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3D3C8" w14:textId="77777777" w:rsidR="002F7641" w:rsidRPr="002F7641" w:rsidRDefault="002F7641" w:rsidP="002F7641">
      <w:pPr>
        <w:tabs>
          <w:tab w:val="right" w:leader="underscore" w:pos="15876"/>
        </w:tabs>
        <w:spacing w:line="288" w:lineRule="auto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ab/>
      </w:r>
    </w:p>
    <w:p w14:paraId="16D061E5" w14:textId="77777777" w:rsidR="00B2136A" w:rsidRDefault="00B2136A" w:rsidP="00B2136A">
      <w:p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towaru do magazynu żywnościowego mieszczącego się w siedzibie Zamawiającego </w:t>
      </w:r>
      <w:r>
        <w:rPr>
          <w:rFonts w:ascii="Times New Roman" w:hAnsi="Times New Roman"/>
          <w:b/>
          <w:sz w:val="24"/>
          <w:szCs w:val="24"/>
        </w:rPr>
        <w:t>w każdy dzień tygodnia w godzinach od 6:00 do godz. 6:30. Towar musi być świeży, posiadać minimalny termin przydatności 2/3 terminu do spożycia, umieszczonego na oryginalnych opakowaniach producenta.</w:t>
      </w:r>
      <w:r>
        <w:rPr>
          <w:rFonts w:ascii="Times New Roman" w:hAnsi="Times New Roman"/>
          <w:sz w:val="24"/>
          <w:szCs w:val="24"/>
        </w:rPr>
        <w:t xml:space="preserve"> Cechy dyskwalifikujące dostarczane produkty to: pieczywo zdeformowane, zgniecione, uszkodzone mechanicznie; pieczywo zabrudzone, spalone; miękisz lepki niedopieczony z zakalcem z obecnością grudek mąki i soli; smak gorzki, kwaśny, zbyt słony lub niesłony.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4920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548"/>
        <w:gridCol w:w="4253"/>
        <w:gridCol w:w="992"/>
        <w:gridCol w:w="1134"/>
        <w:gridCol w:w="2268"/>
        <w:gridCol w:w="1843"/>
        <w:gridCol w:w="2115"/>
        <w:gridCol w:w="12"/>
      </w:tblGrid>
      <w:tr w:rsidR="00DF06A9" w:rsidRPr="002178D4" w14:paraId="4BB227FE" w14:textId="77777777" w:rsidTr="00DF06A9">
        <w:trPr>
          <w:trHeight w:val="211"/>
          <w:tblHeader/>
        </w:trPr>
        <w:tc>
          <w:tcPr>
            <w:tcW w:w="499" w:type="dxa"/>
            <w:vMerge w:val="restart"/>
            <w:shd w:val="clear" w:color="auto" w:fill="BFBFBF"/>
            <w:vAlign w:val="center"/>
          </w:tcPr>
          <w:p w14:paraId="5348578C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548" w:type="dxa"/>
            <w:vMerge w:val="restart"/>
            <w:shd w:val="clear" w:color="auto" w:fill="BFBFBF"/>
            <w:vAlign w:val="center"/>
          </w:tcPr>
          <w:p w14:paraId="19536908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4253" w:type="dxa"/>
            <w:vMerge w:val="restart"/>
            <w:shd w:val="clear" w:color="auto" w:fill="BFBFBF"/>
            <w:vAlign w:val="center"/>
          </w:tcPr>
          <w:p w14:paraId="2FF12336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właściwości produktu</w:t>
            </w:r>
          </w:p>
          <w:p w14:paraId="50E09726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(cechy)</w:t>
            </w:r>
          </w:p>
        </w:tc>
        <w:tc>
          <w:tcPr>
            <w:tcW w:w="2126" w:type="dxa"/>
            <w:gridSpan w:val="2"/>
            <w:shd w:val="clear" w:color="auto" w:fill="BFBFBF"/>
            <w:vAlign w:val="center"/>
          </w:tcPr>
          <w:p w14:paraId="5313600D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2268" w:type="dxa"/>
            <w:vMerge w:val="restart"/>
            <w:shd w:val="clear" w:color="auto" w:fill="BFBFBF"/>
            <w:vAlign w:val="center"/>
          </w:tcPr>
          <w:p w14:paraId="2958A4F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</w:p>
          <w:p w14:paraId="48BE8F0C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(producent, model)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518292FB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2127" w:type="dxa"/>
            <w:gridSpan w:val="2"/>
            <w:vMerge w:val="restart"/>
            <w:shd w:val="clear" w:color="auto" w:fill="BFBFBF"/>
            <w:vAlign w:val="center"/>
          </w:tcPr>
          <w:p w14:paraId="194D75F0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DF06A9" w:rsidRPr="002178D4" w14:paraId="0AC95343" w14:textId="77777777" w:rsidTr="00DF06A9">
        <w:trPr>
          <w:trHeight w:val="204"/>
          <w:tblHeader/>
        </w:trPr>
        <w:tc>
          <w:tcPr>
            <w:tcW w:w="499" w:type="dxa"/>
            <w:vMerge/>
            <w:shd w:val="clear" w:color="auto" w:fill="BFBFBF"/>
            <w:vAlign w:val="center"/>
          </w:tcPr>
          <w:p w14:paraId="0CB510C5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548" w:type="dxa"/>
            <w:vMerge/>
            <w:shd w:val="clear" w:color="auto" w:fill="BFBFBF"/>
            <w:vAlign w:val="center"/>
          </w:tcPr>
          <w:p w14:paraId="195112B6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BFBFBF"/>
            <w:vAlign w:val="center"/>
          </w:tcPr>
          <w:p w14:paraId="56478BFC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/>
            <w:vAlign w:val="center"/>
          </w:tcPr>
          <w:p w14:paraId="11D22169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5586AF9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2268" w:type="dxa"/>
            <w:vMerge/>
            <w:shd w:val="clear" w:color="auto" w:fill="BFBFBF"/>
            <w:vAlign w:val="center"/>
          </w:tcPr>
          <w:p w14:paraId="6C0CA447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BFBFBF"/>
            <w:vAlign w:val="center"/>
          </w:tcPr>
          <w:p w14:paraId="3C071F1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Merge/>
            <w:shd w:val="clear" w:color="auto" w:fill="BFBFBF"/>
            <w:vAlign w:val="center"/>
          </w:tcPr>
          <w:p w14:paraId="7841AE5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06A9" w:rsidRPr="002178D4" w14:paraId="3410977A" w14:textId="77777777" w:rsidTr="00DF06A9">
        <w:trPr>
          <w:trHeight w:val="326"/>
          <w:tblHeader/>
        </w:trPr>
        <w:tc>
          <w:tcPr>
            <w:tcW w:w="499" w:type="dxa"/>
            <w:shd w:val="clear" w:color="auto" w:fill="BFBFBF"/>
            <w:vAlign w:val="center"/>
          </w:tcPr>
          <w:p w14:paraId="688BF24D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48" w:type="dxa"/>
            <w:shd w:val="clear" w:color="auto" w:fill="BFBFBF"/>
            <w:vAlign w:val="center"/>
          </w:tcPr>
          <w:p w14:paraId="5BDB605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3" w:type="dxa"/>
            <w:shd w:val="clear" w:color="auto" w:fill="BFBFBF"/>
            <w:vAlign w:val="center"/>
          </w:tcPr>
          <w:p w14:paraId="0A0AF64B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197602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0751A2C0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61DD51A7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02924C76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127" w:type="dxa"/>
            <w:gridSpan w:val="2"/>
            <w:shd w:val="clear" w:color="auto" w:fill="BFBFBF"/>
            <w:vAlign w:val="center"/>
          </w:tcPr>
          <w:p w14:paraId="418C07B6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DF06A9" w:rsidRPr="002178D4" w14:paraId="5EA7C8AD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B90034D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EDB94F6" w14:textId="77777777" w:rsidR="00DF06A9" w:rsidRPr="002178D4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Bagietka mini 20</w:t>
            </w:r>
            <w:r w:rsidR="00DF06A9">
              <w:rPr>
                <w:rFonts w:ascii="Times New Roman" w:hAnsi="Times New Roman"/>
                <w:sz w:val="17"/>
                <w:szCs w:val="17"/>
              </w:rPr>
              <w:t>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8EE821A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Pszenna </w:t>
            </w:r>
          </w:p>
          <w:p w14:paraId="6101E607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mąka pszenna, woda, drożdże na rozczynie  pszennej, produkt na bazie naturalnych składników bez użycia ulepszaczy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E2786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2DE4B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869DEA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C64FC77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9362EA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4C20C22D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5CA8E28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6BC714B" w14:textId="77777777" w:rsidR="00DF06A9" w:rsidRPr="002178D4" w:rsidRDefault="00DF06A9" w:rsidP="00EF55A3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Bułeczka </w:t>
            </w:r>
            <w:r w:rsidR="00EF55A3">
              <w:rPr>
                <w:rFonts w:ascii="Times New Roman" w:hAnsi="Times New Roman"/>
                <w:sz w:val="17"/>
                <w:szCs w:val="17"/>
              </w:rPr>
              <w:t>zwykła 4</w:t>
            </w:r>
            <w:r>
              <w:rPr>
                <w:rFonts w:ascii="Times New Roman" w:hAnsi="Times New Roman"/>
                <w:sz w:val="17"/>
                <w:szCs w:val="17"/>
              </w:rPr>
              <w:t>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6531F24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Pszenna </w:t>
            </w:r>
          </w:p>
          <w:p w14:paraId="5DDE7A33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ąka pszenna, woda, drożdże na rozczynie  pszennej, produkt na bazie naturalnych składników bez użycia ulepszaczy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02D35D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7372A5" w14:textId="77777777" w:rsidR="00DF06A9" w:rsidRPr="002178D4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</w:t>
            </w:r>
            <w:r w:rsidR="00DF06A9"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02184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596B459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035AC413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4EDC0786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FC617CF" w14:textId="77777777" w:rsidR="00DF06A9" w:rsidRDefault="00DF06A9" w:rsidP="00E7194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D8C236A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Bułeczka kukurydziana  80g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4374A5C" w14:textId="77777777" w:rsidR="00DF06A9" w:rsidRDefault="00DF06A9" w:rsidP="0076535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Bułka pszenna z dodatkiem mąki kukurydzianej, obsypana siemieniem lnianym i sezamem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2C95BE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799090" w14:textId="77777777" w:rsidR="00DF06A9" w:rsidRDefault="00EF55A3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  <w:r w:rsidR="00DF06A9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ABA56C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6F61A84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5A642493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3CCAC7F3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A197DA3" w14:textId="77777777" w:rsidR="00DF06A9" w:rsidRDefault="00DF06A9" w:rsidP="00E7194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EF5CDDF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Bułeczka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maślankowa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80g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6E7E749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Bułka pszenna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A0BE59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34C93" w14:textId="77777777" w:rsidR="00DF06A9" w:rsidRDefault="00EF55A3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  <w:r w:rsidR="00DF06A9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8D80FD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4A9A3EBB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A655717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7CA302AC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A6590C4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56F80BA" w14:textId="77777777" w:rsidR="00DF06A9" w:rsidRPr="002178D4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Bułka grahamka 7</w:t>
            </w:r>
            <w:r w:rsidR="00DF06A9">
              <w:rPr>
                <w:rFonts w:ascii="Times New Roman" w:hAnsi="Times New Roman"/>
                <w:sz w:val="17"/>
                <w:szCs w:val="17"/>
              </w:rPr>
              <w:t xml:space="preserve">0g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1AA2B07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Duża </w:t>
            </w:r>
          </w:p>
          <w:p w14:paraId="48415BA6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ąka graham, olej rzepakowy, woda, drożdże, płatki owsiane, produkt na bazie  naturalnych składników  bez użycia ulepszaczy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65BA50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A93BB8" w14:textId="77777777" w:rsidR="00DF06A9" w:rsidRPr="002178D4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</w:t>
            </w:r>
            <w:r w:rsidR="00DF06A9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64E593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BC8094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417B5B6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E306D2" w:rsidRPr="002178D4" w14:paraId="36DC1251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4AA6E7B" w14:textId="77777777" w:rsidR="00E306D2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95D3109" w14:textId="77777777" w:rsidR="00E306D2" w:rsidRDefault="00E306D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Bułeczka regionalna 50g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72F03A2" w14:textId="77777777" w:rsidR="00E306D2" w:rsidRDefault="00E306D2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Pieczywo pszenne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B1DC4" w14:textId="77777777" w:rsidR="00E306D2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A1BFB8" w14:textId="77777777" w:rsidR="00E306D2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44D5AE" w14:textId="77777777" w:rsidR="00E306D2" w:rsidRPr="002178D4" w:rsidRDefault="00E306D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FC633E5" w14:textId="77777777" w:rsidR="00E306D2" w:rsidRPr="002178D4" w:rsidRDefault="00E306D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71C1E787" w14:textId="77777777" w:rsidR="00E306D2" w:rsidRPr="002178D4" w:rsidRDefault="00E306D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E306D2" w:rsidRPr="002178D4" w14:paraId="628E290D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3B77309" w14:textId="77777777" w:rsidR="00E306D2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FC4F04C" w14:textId="77777777" w:rsidR="00E306D2" w:rsidRDefault="00E306D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Paluch 90g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14346C9" w14:textId="77777777" w:rsidR="00E306D2" w:rsidRDefault="00E306D2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Pieczywo pszenne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FF692E" w14:textId="77777777" w:rsidR="00E306D2" w:rsidRDefault="00E306D2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72F396" w14:textId="77777777" w:rsidR="00E306D2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F78E4B" w14:textId="77777777" w:rsidR="00E306D2" w:rsidRPr="002178D4" w:rsidRDefault="00E306D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D1AB40D" w14:textId="77777777" w:rsidR="00E306D2" w:rsidRPr="002178D4" w:rsidRDefault="00E306D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047A4AA4" w14:textId="77777777" w:rsidR="00E306D2" w:rsidRPr="002178D4" w:rsidRDefault="00E306D2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0C0A4BC5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2C9CFC3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3341ED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Bułka paryska 330g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190F8E0" w14:textId="77777777" w:rsidR="00DF06A9" w:rsidRDefault="00DF06A9" w:rsidP="00E93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Pszenna </w:t>
            </w:r>
          </w:p>
          <w:p w14:paraId="41A88C21" w14:textId="77777777" w:rsidR="00DF06A9" w:rsidRDefault="00DF06A9" w:rsidP="00E93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ąka pszenna, woda, drożdże na rozczynie pszennej, produkt na bazie naturalnych składników bez użycia ulepszaczy i środków konserwujących</w:t>
            </w:r>
          </w:p>
          <w:p w14:paraId="7A14B742" w14:textId="77777777" w:rsidR="00DF06A9" w:rsidRPr="00E93E46" w:rsidRDefault="00DF06A9" w:rsidP="00E93E46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C7670D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90BC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D6AC83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4A4ECCA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361CDAF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3870817A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20983F6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2181B1B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Bułka tarta 500g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1D4B121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Pszenna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9C130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3F8A5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B6B5B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867382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4AE1185D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32F9773B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F23E90E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FB09FB8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Chałka duża tradycyjna 500g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5EC2352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Pszenna, ręcznie pleciona </w:t>
            </w:r>
          </w:p>
          <w:p w14:paraId="6F13D395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 xml:space="preserve">ąka pszenna, jaja, cukier, olej rzepakowy, drożdże, mleko, sól kamienna naturalna bez użycia </w:t>
            </w:r>
            <w:r w:rsidRPr="0031590A">
              <w:rPr>
                <w:rFonts w:ascii="Times New Roman" w:hAnsi="Times New Roman"/>
                <w:sz w:val="17"/>
                <w:szCs w:val="17"/>
              </w:rPr>
              <w:lastRenderedPageBreak/>
              <w:t>ulepszaczy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A8F05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8308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0BD5B0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A117E9B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2C32C698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680E01FF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75FED40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61D696C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Chleb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baltonowski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500g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1621E6A" w14:textId="77777777" w:rsidR="00DF06A9" w:rsidRPr="00041834" w:rsidRDefault="00DF06A9" w:rsidP="0004183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41834">
              <w:rPr>
                <w:rFonts w:ascii="Times New Roman" w:hAnsi="Times New Roman"/>
                <w:sz w:val="17"/>
                <w:szCs w:val="17"/>
              </w:rPr>
              <w:t>Tradycyjny chleb pszenny na naturalnym zakwasie żytnim.</w:t>
            </w:r>
          </w:p>
          <w:p w14:paraId="3C359B9B" w14:textId="77777777" w:rsidR="00DF06A9" w:rsidRPr="00041834" w:rsidRDefault="00DF06A9" w:rsidP="0004183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41834">
              <w:rPr>
                <w:rFonts w:ascii="Times New Roman" w:hAnsi="Times New Roman"/>
                <w:b/>
                <w:bCs/>
                <w:sz w:val="17"/>
                <w:szCs w:val="17"/>
              </w:rPr>
              <w:t>Skład:</w:t>
            </w:r>
            <w:r w:rsidRPr="00041834">
              <w:rPr>
                <w:rFonts w:ascii="Times New Roman" w:hAnsi="Times New Roman"/>
                <w:sz w:val="17"/>
                <w:szCs w:val="17"/>
              </w:rPr>
              <w:t> mąka pszenna typ 750, mąka żytnia typ 720, naturalny zakwas żytni, woda, drożdże, sól.</w:t>
            </w:r>
          </w:p>
          <w:p w14:paraId="6F9F4DA4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727F98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5BD2A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86D105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6A0D81B5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2335F53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0E0EE2CF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C6F6F7F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A154F80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Chleb chłopski 600g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97BEC8" w14:textId="77777777" w:rsidR="00DF06A9" w:rsidRPr="003137EF" w:rsidRDefault="00DF06A9" w:rsidP="003137E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</w:t>
            </w:r>
            <w:r w:rsidRPr="003137EF">
              <w:rPr>
                <w:rFonts w:ascii="Times New Roman" w:hAnsi="Times New Roman"/>
                <w:sz w:val="17"/>
                <w:szCs w:val="17"/>
              </w:rPr>
              <w:t xml:space="preserve">hleb powstały z połączenia chleba </w:t>
            </w:r>
            <w:proofErr w:type="spellStart"/>
            <w:r w:rsidRPr="003137EF">
              <w:rPr>
                <w:rFonts w:ascii="Times New Roman" w:hAnsi="Times New Roman"/>
                <w:sz w:val="17"/>
                <w:szCs w:val="17"/>
              </w:rPr>
              <w:t>Baltanowskiego</w:t>
            </w:r>
            <w:proofErr w:type="spellEnd"/>
            <w:r w:rsidRPr="003137EF">
              <w:rPr>
                <w:rFonts w:ascii="Times New Roman" w:hAnsi="Times New Roman"/>
                <w:sz w:val="17"/>
                <w:szCs w:val="17"/>
              </w:rPr>
              <w:t xml:space="preserve"> oraz chleba Słowiańskiego co nadaje mu nadzwyczajną delikatność i świeżość.</w:t>
            </w:r>
          </w:p>
          <w:p w14:paraId="1E7F0455" w14:textId="77777777" w:rsidR="00DF06A9" w:rsidRPr="003137EF" w:rsidRDefault="00DF06A9" w:rsidP="003137E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137EF">
              <w:rPr>
                <w:rFonts w:ascii="Times New Roman" w:hAnsi="Times New Roman"/>
                <w:b/>
                <w:bCs/>
                <w:sz w:val="17"/>
                <w:szCs w:val="17"/>
              </w:rPr>
              <w:t>Skład:</w:t>
            </w:r>
            <w:r w:rsidRPr="003137EF">
              <w:rPr>
                <w:rFonts w:ascii="Times New Roman" w:hAnsi="Times New Roman"/>
                <w:sz w:val="17"/>
                <w:szCs w:val="17"/>
              </w:rPr>
              <w:t> mąka pszenna typ 750, mąka żytnia typ 720, naturalny zakwas żytni, zakwas pszenny, woda, drożdże, sól, jogurt</w:t>
            </w:r>
          </w:p>
          <w:p w14:paraId="09D5E628" w14:textId="77777777" w:rsidR="00DF06A9" w:rsidRPr="003137EF" w:rsidRDefault="00DF06A9" w:rsidP="003137E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EB45A0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DAF4B2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EA4E5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6CB6ACC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4CCC0D8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5FF9059E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C1FC57C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9E81F49" w14:textId="77777777" w:rsidR="00DF06A9" w:rsidRDefault="00DF06A9" w:rsidP="00DF06A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Chleb bawarski 550g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904E319" w14:textId="77777777" w:rsidR="00DF06A9" w:rsidRPr="00041834" w:rsidRDefault="00DF06A9" w:rsidP="0004183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41834">
              <w:rPr>
                <w:rFonts w:ascii="Times New Roman" w:hAnsi="Times New Roman"/>
                <w:sz w:val="17"/>
                <w:szCs w:val="17"/>
              </w:rPr>
              <w:t xml:space="preserve">Chleb żytni z dodatkiem śruty żytniej i </w:t>
            </w:r>
            <w:proofErr w:type="spellStart"/>
            <w:r w:rsidRPr="00041834">
              <w:rPr>
                <w:rFonts w:ascii="Times New Roman" w:hAnsi="Times New Roman"/>
                <w:sz w:val="17"/>
                <w:szCs w:val="17"/>
              </w:rPr>
              <w:t>łubionowej</w:t>
            </w:r>
            <w:proofErr w:type="spellEnd"/>
            <w:r w:rsidRPr="00041834">
              <w:rPr>
                <w:rFonts w:ascii="Times New Roman" w:hAnsi="Times New Roman"/>
                <w:sz w:val="17"/>
                <w:szCs w:val="17"/>
              </w:rPr>
              <w:t>, siemienia lnianego obsypany słonecznikiem.</w:t>
            </w:r>
          </w:p>
          <w:p w14:paraId="4B891D08" w14:textId="77777777" w:rsidR="00DF06A9" w:rsidRPr="00041834" w:rsidRDefault="00DF06A9" w:rsidP="0004183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41834">
              <w:rPr>
                <w:rFonts w:ascii="Times New Roman" w:hAnsi="Times New Roman"/>
                <w:b/>
                <w:bCs/>
                <w:sz w:val="17"/>
                <w:szCs w:val="17"/>
              </w:rPr>
              <w:t>Skład: </w:t>
            </w:r>
            <w:r w:rsidRPr="00041834">
              <w:rPr>
                <w:rFonts w:ascii="Times New Roman" w:hAnsi="Times New Roman"/>
                <w:sz w:val="17"/>
                <w:szCs w:val="17"/>
              </w:rPr>
              <w:t>mąka żytnia razowa typ 2000, mąka żytnia typ 720, mąka pszenna, naturalny zakwas żytni, śruta żytnia, pszenna i łubinowa, siemię lniane, ziarna słonecznika, woda, drożdże, sól.</w:t>
            </w:r>
          </w:p>
          <w:p w14:paraId="662BABEC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6F6BC7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86927A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AE1C5A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C826DDB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72BD3722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1BE9D697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F595862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1A0AD93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Chleb razowy mały 500g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C2FB18D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mąka żytnia, mąka razowa, sól, woda, drożdże, zakwas żytni, </w:t>
            </w:r>
            <w:r w:rsidRPr="00074627">
              <w:rPr>
                <w:rFonts w:ascii="Times New Roman" w:hAnsi="Times New Roman"/>
                <w:sz w:val="17"/>
                <w:szCs w:val="17"/>
              </w:rPr>
              <w:t>produkt na bazie naturalnych składników bez użycia polepszaczy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BB3D32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27923C" w14:textId="77777777" w:rsidR="00DF06A9" w:rsidRPr="002178D4" w:rsidRDefault="00F520B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21F75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0D1B9663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76650125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5DF81DEE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4DA12EE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D151784" w14:textId="77777777" w:rsidR="00DF06A9" w:rsidRPr="002178D4" w:rsidRDefault="00F520B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Chleb staropolski 4</w:t>
            </w:r>
            <w:r w:rsidR="00DF06A9">
              <w:rPr>
                <w:rFonts w:ascii="Times New Roman" w:hAnsi="Times New Roman"/>
                <w:sz w:val="17"/>
                <w:szCs w:val="17"/>
              </w:rPr>
              <w:t>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D3401E3" w14:textId="77777777" w:rsidR="00DF06A9" w:rsidRPr="009F5658" w:rsidRDefault="00DF06A9" w:rsidP="00F520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5658">
              <w:rPr>
                <w:rFonts w:ascii="Times New Roman" w:hAnsi="Times New Roman"/>
                <w:sz w:val="17"/>
                <w:szCs w:val="17"/>
              </w:rPr>
              <w:t xml:space="preserve">Chleb </w:t>
            </w:r>
            <w:proofErr w:type="spellStart"/>
            <w:r w:rsidRPr="009F5658">
              <w:rPr>
                <w:rFonts w:ascii="Times New Roman" w:hAnsi="Times New Roman"/>
                <w:sz w:val="17"/>
                <w:szCs w:val="17"/>
              </w:rPr>
              <w:t>pszenn</w:t>
            </w:r>
            <w:r w:rsidR="00F520BC">
              <w:rPr>
                <w:rFonts w:ascii="Times New Roman" w:hAnsi="Times New Roman"/>
                <w:sz w:val="17"/>
                <w:szCs w:val="17"/>
              </w:rPr>
              <w:t>o</w:t>
            </w:r>
            <w:proofErr w:type="spellEnd"/>
            <w:r w:rsidR="00F520BC">
              <w:rPr>
                <w:rFonts w:ascii="Times New Roman" w:hAnsi="Times New Roman"/>
                <w:sz w:val="17"/>
                <w:szCs w:val="17"/>
              </w:rPr>
              <w:t xml:space="preserve"> – żytni z dużą ilością zakwasu żytniego</w:t>
            </w:r>
          </w:p>
          <w:p w14:paraId="2F3940B3" w14:textId="77777777" w:rsidR="00DF06A9" w:rsidRPr="002178D4" w:rsidRDefault="00DF06A9" w:rsidP="00E93E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73E7B2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8C7B3E" w14:textId="77777777" w:rsidR="00DF06A9" w:rsidRPr="002178D4" w:rsidRDefault="00F520B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280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60E2B8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2E6ADF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6ABF58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169B0512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2A10908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6E43C04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Chleb wiejski 800g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CDF4390" w14:textId="77777777" w:rsidR="00DF06A9" w:rsidRPr="003137EF" w:rsidRDefault="00DF06A9" w:rsidP="003137E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137EF">
              <w:rPr>
                <w:rFonts w:ascii="Times New Roman" w:hAnsi="Times New Roman"/>
                <w:sz w:val="17"/>
                <w:szCs w:val="17"/>
              </w:rPr>
              <w:t>Chleb pszenno-żytni na naturalnym zakwasie żytnim obsypany mąką.</w:t>
            </w:r>
          </w:p>
          <w:p w14:paraId="5C2FCA8C" w14:textId="77777777" w:rsidR="00DF06A9" w:rsidRPr="003137EF" w:rsidRDefault="00DF06A9" w:rsidP="003137E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137EF">
              <w:rPr>
                <w:rFonts w:ascii="Times New Roman" w:hAnsi="Times New Roman"/>
                <w:b/>
                <w:bCs/>
                <w:sz w:val="17"/>
                <w:szCs w:val="17"/>
              </w:rPr>
              <w:t>Skład: </w:t>
            </w:r>
            <w:r w:rsidRPr="003137EF">
              <w:rPr>
                <w:rFonts w:ascii="Times New Roman" w:hAnsi="Times New Roman"/>
                <w:sz w:val="17"/>
                <w:szCs w:val="17"/>
              </w:rPr>
              <w:t>mąka pszenna typ 750, mąka żytnia typ 720, naturalny zakwas żytni, woda, drożdże, sól</w:t>
            </w:r>
          </w:p>
          <w:p w14:paraId="307A3188" w14:textId="77777777" w:rsidR="00DF06A9" w:rsidRPr="003137EF" w:rsidRDefault="00DF06A9" w:rsidP="003137E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CAEB9F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E1BF6" w14:textId="77777777" w:rsidR="00DF06A9" w:rsidRDefault="00F520B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43871B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0EA2EF6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BC6042D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4F3ED304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41E4B65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93F42F3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Chleb wieloziarnisty 700g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AF83546" w14:textId="77777777" w:rsidR="00DF06A9" w:rsidRPr="009F5658" w:rsidRDefault="00DF06A9" w:rsidP="009F565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5658">
              <w:rPr>
                <w:rFonts w:ascii="Times New Roman" w:hAnsi="Times New Roman"/>
                <w:sz w:val="17"/>
                <w:szCs w:val="17"/>
              </w:rPr>
              <w:t xml:space="preserve">Chleb </w:t>
            </w:r>
            <w:proofErr w:type="spellStart"/>
            <w:r w:rsidRPr="009F5658">
              <w:rPr>
                <w:rFonts w:ascii="Times New Roman" w:hAnsi="Times New Roman"/>
                <w:sz w:val="17"/>
                <w:szCs w:val="17"/>
              </w:rPr>
              <w:t>pszenno</w:t>
            </w:r>
            <w:proofErr w:type="spellEnd"/>
            <w:r w:rsidRPr="009F5658">
              <w:rPr>
                <w:rFonts w:ascii="Times New Roman" w:hAnsi="Times New Roman"/>
                <w:sz w:val="17"/>
                <w:szCs w:val="17"/>
              </w:rPr>
              <w:t>–żytni z dodatkiem otrębów żytnich, słonecznika, sezamu, pestek dyni oraz siemienia lnianego.</w:t>
            </w:r>
          </w:p>
          <w:p w14:paraId="1F20A5D5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5658">
              <w:rPr>
                <w:rFonts w:ascii="Times New Roman" w:hAnsi="Times New Roman"/>
                <w:b/>
                <w:bCs/>
                <w:sz w:val="17"/>
                <w:szCs w:val="17"/>
              </w:rPr>
              <w:t>Skład: </w:t>
            </w:r>
            <w:r w:rsidRPr="009F5658">
              <w:rPr>
                <w:rFonts w:ascii="Times New Roman" w:hAnsi="Times New Roman"/>
                <w:sz w:val="17"/>
                <w:szCs w:val="17"/>
              </w:rPr>
              <w:t>mąka pszenna typ 650, zakwas pszenny, otręby pszenne, siemię lniane, ziarna słonecznika, nasiona sezamu, słód jęczmienny, woda, drożdże, sól, cukier.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86A955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1AEA43" w14:textId="77777777" w:rsidR="00DF06A9" w:rsidRPr="002178D4" w:rsidRDefault="00F520B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99D1A5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A0CA7D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528EE6F3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17445B7F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8321905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4F6A31D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Chleb z kiełkami 400g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4DC889F" w14:textId="77777777" w:rsidR="00DF06A9" w:rsidRPr="009F5658" w:rsidRDefault="00DF06A9" w:rsidP="009F565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5658">
              <w:rPr>
                <w:rFonts w:ascii="Times New Roman" w:hAnsi="Times New Roman"/>
                <w:sz w:val="17"/>
                <w:szCs w:val="17"/>
              </w:rPr>
              <w:t>Chleb pszenno-żytni z dodatkiem mąki sojowej oraz kukurydzianej, siemienia lnianego, ziaren słonecznika oraz kiełków pszenicy</w:t>
            </w:r>
          </w:p>
          <w:p w14:paraId="0B72039F" w14:textId="77777777" w:rsidR="00DF06A9" w:rsidRPr="009F5658" w:rsidRDefault="00DF06A9" w:rsidP="009F565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5658">
              <w:rPr>
                <w:rFonts w:ascii="Times New Roman" w:hAnsi="Times New Roman"/>
                <w:b/>
                <w:bCs/>
                <w:sz w:val="17"/>
                <w:szCs w:val="17"/>
              </w:rPr>
              <w:t>Skład: </w:t>
            </w:r>
            <w:r w:rsidRPr="009F5658">
              <w:rPr>
                <w:rFonts w:ascii="Times New Roman" w:hAnsi="Times New Roman"/>
                <w:sz w:val="17"/>
                <w:szCs w:val="17"/>
              </w:rPr>
              <w:t xml:space="preserve">mąka pszenna typ 550, mąka żytnia typ 720, mąka kukurydziana, mąka sojowa, siemię lniane, sezam, ziarno </w:t>
            </w:r>
            <w:r w:rsidRPr="009F5658">
              <w:rPr>
                <w:rFonts w:ascii="Times New Roman" w:hAnsi="Times New Roman"/>
                <w:sz w:val="17"/>
                <w:szCs w:val="17"/>
              </w:rPr>
              <w:lastRenderedPageBreak/>
              <w:t>słonecznika, kiełki pszenicy, zmielone ziarna pszenicy, przyprawy, woda, drożdże, sól.</w:t>
            </w:r>
          </w:p>
          <w:p w14:paraId="3001A5A8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A3CEF07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lastRenderedPageBreak/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AC6F2" w14:textId="77777777" w:rsidR="00DF06A9" w:rsidRPr="002178D4" w:rsidRDefault="00F520B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9EFED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26A45308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09121F38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2842484F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476DACC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EB49EC6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Chleb z sezamem 500g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23BE388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Posypany sezamem i siemieniem lnianym</w:t>
            </w:r>
          </w:p>
          <w:p w14:paraId="4E948477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Skład: </w:t>
            </w:r>
            <w:r w:rsidRPr="001B0251">
              <w:rPr>
                <w:rFonts w:ascii="Times New Roman" w:hAnsi="Times New Roman"/>
                <w:sz w:val="17"/>
                <w:szCs w:val="17"/>
              </w:rPr>
              <w:t xml:space="preserve">mąka pszenna,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żytnia, </w:t>
            </w:r>
            <w:r w:rsidRPr="001B0251">
              <w:rPr>
                <w:rFonts w:ascii="Times New Roman" w:hAnsi="Times New Roman"/>
                <w:sz w:val="17"/>
                <w:szCs w:val="17"/>
              </w:rPr>
              <w:t>woda, drożdże na rozczynie pszennej,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ziarno sezamu i siemienia lnianego,</w:t>
            </w:r>
            <w:r w:rsidRPr="001B0251">
              <w:rPr>
                <w:rFonts w:ascii="Times New Roman" w:hAnsi="Times New Roman"/>
                <w:sz w:val="17"/>
                <w:szCs w:val="17"/>
              </w:rPr>
              <w:t xml:space="preserve"> produkt na bazie naturalnych składników bez użycia ulepszaczy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AA9B95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1F5F25" w14:textId="77777777" w:rsidR="00DF06A9" w:rsidRPr="002178D4" w:rsidRDefault="00F520B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91FB3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5760231C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E2FBBB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09194C4A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1DCC1D7" w14:textId="77777777" w:rsidR="00DF06A9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D04FEFD" w14:textId="77777777" w:rsidR="00DF06A9" w:rsidRDefault="00DF06A9" w:rsidP="00F520BC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Chleb </w:t>
            </w:r>
            <w:r w:rsidR="00F520BC">
              <w:rPr>
                <w:rFonts w:ascii="Times New Roman" w:hAnsi="Times New Roman"/>
                <w:sz w:val="17"/>
                <w:szCs w:val="17"/>
              </w:rPr>
              <w:t xml:space="preserve">barowy 600g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3B71E5B" w14:textId="77777777" w:rsidR="00DF06A9" w:rsidRPr="009F5658" w:rsidRDefault="00F520BC" w:rsidP="009F5658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520BC">
              <w:rPr>
                <w:rFonts w:ascii="Times New Roman" w:hAnsi="Times New Roman"/>
                <w:sz w:val="17"/>
                <w:szCs w:val="17"/>
              </w:rPr>
              <w:t>Pszenno-żytni na naturalnym zakwasie, zdobiony makiem.</w:t>
            </w:r>
            <w:r w:rsidR="00DF06A9" w:rsidRPr="009F5658">
              <w:rPr>
                <w:rFonts w:ascii="Times New Roman" w:hAnsi="Times New Roman"/>
                <w:sz w:val="17"/>
                <w:szCs w:val="17"/>
              </w:rPr>
              <w:t>.</w:t>
            </w:r>
          </w:p>
          <w:p w14:paraId="431458DB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A1B48D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98941D" w14:textId="77777777" w:rsidR="00DF06A9" w:rsidRDefault="00F520BC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380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76DF00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F55BAE5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6EFD05D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62A43175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A9077D2" w14:textId="77777777" w:rsidR="00DF06A9" w:rsidRDefault="00840854" w:rsidP="00E7194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3516AF7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Ciasteczka kruche z marmoladą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58137A1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 zgodny z recepturą dostawcy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401AA5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AFFCA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43A5AD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6937A7A6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727884A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514BD233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00A46A5" w14:textId="77777777" w:rsidR="00DF06A9" w:rsidRDefault="00840854" w:rsidP="00E7194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5450C6C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Ciasto Makowiec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4FA54F7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 zgodny z recepturą dostawcy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9A5762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7014C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99B160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0236AEE2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06DFC316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2F479F1B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4CBC9A1" w14:textId="77777777" w:rsidR="00DF06A9" w:rsidRDefault="00840854" w:rsidP="00E7194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903119B" w14:textId="77777777" w:rsidR="00DF06A9" w:rsidRDefault="001F6E19" w:rsidP="001F6E1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Ciasto Sernik królewski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5C76BA3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 zgodny z recepturą dostawcy</w:t>
            </w:r>
          </w:p>
          <w:p w14:paraId="4E78F74C" w14:textId="77777777" w:rsidR="001F6E19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F6E19">
              <w:rPr>
                <w:rFonts w:ascii="Times New Roman" w:hAnsi="Times New Roman"/>
                <w:sz w:val="17"/>
                <w:szCs w:val="17"/>
              </w:rPr>
              <w:t>Sernik na delikatnym spodzie i chrupiącej posypce o smaku kakaowym.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B40976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BA818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CC6B58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603F0BDF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DB7626B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480D6C8D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9AF8893" w14:textId="77777777" w:rsidR="00DF06A9" w:rsidRDefault="00840854" w:rsidP="00E7194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E177155" w14:textId="77777777" w:rsidR="00DF06A9" w:rsidRDefault="00DF06A9" w:rsidP="001F6E1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Ciasto </w:t>
            </w:r>
            <w:r w:rsidR="001F6E19">
              <w:rPr>
                <w:rFonts w:ascii="Times New Roman" w:hAnsi="Times New Roman"/>
                <w:sz w:val="17"/>
                <w:szCs w:val="17"/>
              </w:rPr>
              <w:t>Jabłecznik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4637C02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 zgodny z recepturą dostawcy</w:t>
            </w:r>
          </w:p>
          <w:p w14:paraId="6799200E" w14:textId="77777777" w:rsidR="001F6E19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F6E19">
              <w:rPr>
                <w:rFonts w:ascii="Times New Roman" w:hAnsi="Times New Roman"/>
                <w:sz w:val="17"/>
                <w:szCs w:val="17"/>
              </w:rPr>
              <w:t> Jabłka prażone na delikatnym spodzie posypane kruszonką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6FB64A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122BA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8E1E7F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2534E1C1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78C56700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EF55A3" w:rsidRPr="002178D4" w14:paraId="5F3EADC0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60A394F" w14:textId="77777777" w:rsidR="00EF55A3" w:rsidRDefault="00840854" w:rsidP="00E7194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1456E9C" w14:textId="77777777" w:rsidR="00EF55A3" w:rsidRDefault="00EF55A3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Ciasto Orzechowiec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FB10128" w14:textId="77777777" w:rsidR="00EF55A3" w:rsidRDefault="00EF55A3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 zgodny z recepturą dostawcy</w:t>
            </w:r>
          </w:p>
          <w:p w14:paraId="348634FF" w14:textId="77777777" w:rsidR="001F6E19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F6E19">
              <w:rPr>
                <w:rFonts w:ascii="Times New Roman" w:hAnsi="Times New Roman"/>
                <w:sz w:val="17"/>
                <w:szCs w:val="17"/>
              </w:rPr>
              <w:t xml:space="preserve">Rozdrobnione orzechy włoskie w cieście </w:t>
            </w:r>
            <w:proofErr w:type="spellStart"/>
            <w:r w:rsidRPr="001F6E19">
              <w:rPr>
                <w:rFonts w:ascii="Times New Roman" w:hAnsi="Times New Roman"/>
                <w:sz w:val="17"/>
                <w:szCs w:val="17"/>
              </w:rPr>
              <w:t>biszkoptowym-tłuszczowym</w:t>
            </w:r>
            <w:proofErr w:type="spellEnd"/>
            <w:r w:rsidRPr="001F6E19">
              <w:rPr>
                <w:rFonts w:ascii="Times New Roman" w:hAnsi="Times New Roman"/>
                <w:sz w:val="17"/>
                <w:szCs w:val="17"/>
              </w:rPr>
              <w:t xml:space="preserve"> przekładanym kremem czekoladowym.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ABEFD5" w14:textId="77777777" w:rsidR="00EF55A3" w:rsidRDefault="00EF55A3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C8603" w14:textId="77777777" w:rsidR="00EF55A3" w:rsidRDefault="00EF55A3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4DED72" w14:textId="77777777" w:rsidR="00EF55A3" w:rsidRPr="002178D4" w:rsidRDefault="00EF55A3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239AE56A" w14:textId="77777777" w:rsidR="00EF55A3" w:rsidRPr="002178D4" w:rsidRDefault="00EF55A3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085FD36D" w14:textId="77777777" w:rsidR="00EF55A3" w:rsidRPr="002178D4" w:rsidRDefault="00EF55A3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1F6E19" w:rsidRPr="002178D4" w14:paraId="697113BA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29C7E96" w14:textId="77777777" w:rsidR="001F6E19" w:rsidRDefault="00840854" w:rsidP="00E7194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8B1002E" w14:textId="77777777" w:rsidR="001F6E19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Ciasto Firmowe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960CDB0" w14:textId="77777777" w:rsidR="001F6E19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 zgodny z recepturą dostawcy</w:t>
            </w:r>
          </w:p>
          <w:p w14:paraId="21BFB5C7" w14:textId="77777777" w:rsidR="001F6E19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F6E19">
              <w:rPr>
                <w:rFonts w:ascii="Times New Roman" w:hAnsi="Times New Roman"/>
                <w:sz w:val="17"/>
                <w:szCs w:val="17"/>
              </w:rPr>
              <w:t>Ciasto biszkoptowo-tłuszczowe. Pyszne połączenie ciasta jogurtowego i czekoladowego przekładanego prażonym jabłkiem i kremem budyniowym zdobione żelem.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AD48CA" w14:textId="77777777" w:rsidR="001F6E19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CE61BF" w14:textId="77777777" w:rsidR="001F6E19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88B998" w14:textId="77777777" w:rsidR="001F6E19" w:rsidRPr="002178D4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C44FAEC" w14:textId="77777777" w:rsidR="001F6E19" w:rsidRPr="002178D4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3D5B0F91" w14:textId="77777777" w:rsidR="001F6E19" w:rsidRPr="002178D4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3689C6DF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20EAF8C" w14:textId="77777777" w:rsidR="00DF06A9" w:rsidRDefault="00840854" w:rsidP="00E7194E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87153B0" w14:textId="77777777" w:rsidR="00DF06A9" w:rsidRDefault="00DF06A9" w:rsidP="001F6E1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Ciasto </w:t>
            </w:r>
            <w:r w:rsidR="001F6E19">
              <w:rPr>
                <w:rFonts w:ascii="Times New Roman" w:hAnsi="Times New Roman"/>
                <w:sz w:val="17"/>
                <w:szCs w:val="17"/>
              </w:rPr>
              <w:t>czekoladowo - gruszkowe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EA4923B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 zgodny z recepturą dostawcy</w:t>
            </w:r>
          </w:p>
          <w:p w14:paraId="7A8AAEAE" w14:textId="77777777" w:rsidR="001F6E19" w:rsidRDefault="001F6E1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F6E19">
              <w:rPr>
                <w:rFonts w:ascii="Times New Roman" w:hAnsi="Times New Roman"/>
                <w:sz w:val="17"/>
                <w:szCs w:val="17"/>
              </w:rPr>
              <w:t>Ciasto biszkoptowo-tłuszczowe. Biszkopt i krem czekoladowy połączone z galaretką i kremem o smaku gruszkowym.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C53D4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8C75B" w14:textId="77777777" w:rsidR="00DF06A9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D4B1A6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1BAFDAA4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446374EF" w14:textId="77777777" w:rsidR="00DF06A9" w:rsidRPr="002178D4" w:rsidRDefault="00DF06A9" w:rsidP="00E7194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4CEC722C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E9F2EE1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BD64DB9" w14:textId="77777777" w:rsidR="00DF06A9" w:rsidRPr="002178D4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Kajzerka zwykła 65</w:t>
            </w:r>
            <w:r w:rsidR="00DF06A9">
              <w:rPr>
                <w:rFonts w:ascii="Times New Roman" w:hAnsi="Times New Roman"/>
                <w:sz w:val="17"/>
                <w:szCs w:val="17"/>
              </w:rPr>
              <w:t>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7707FD6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Pszenna </w:t>
            </w:r>
          </w:p>
          <w:p w14:paraId="01E4EF1E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 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ąka pszenna, woda, drożdże na rozczynie  pszennej, produkt na bazie naturalnych składników bez użycia ulepszaczy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B5F21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646C9" w14:textId="77777777" w:rsidR="00DF06A9" w:rsidRPr="002178D4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</w:t>
            </w:r>
            <w:r w:rsidR="00DF06A9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A66E59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0DE44AAA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0A1118A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DF06A9" w:rsidRPr="002178D4" w14:paraId="6286185E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5E4ED35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A6CE152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Pączek z nadzieniem różanym ok. 70g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E0CE32E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0k. 290kcl </w:t>
            </w:r>
          </w:p>
          <w:p w14:paraId="6F740DC3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 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 xml:space="preserve">ąka pszenna,  mleko, cukier, masło, jaja,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drożdże, 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produkt na bazie naturalnych składników bez użycia ulepszaczy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40D89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10DB7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37F38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3E8772C4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D4A9D6C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2D6D216A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D61A9C9" w14:textId="77777777" w:rsidR="00DF06A9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30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6BB637B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Pączki małe wagowe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DE428E5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 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 xml:space="preserve">ąka pszenna,  mleko, cukier, masło, jaja,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drożdże, 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produkt na bazie naturalnych składników bez użycia ulepszaczy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01B068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9701A" w14:textId="77777777" w:rsidR="00DF06A9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AE8BFB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7F3D03CE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2C7FE21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F06A9" w:rsidRPr="002178D4" w14:paraId="6BB2AA96" w14:textId="77777777" w:rsidTr="00DF06A9">
        <w:trPr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EA7A8CA" w14:textId="77777777" w:rsidR="00DF06A9" w:rsidRPr="002178D4" w:rsidRDefault="00840854" w:rsidP="002178D4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1031997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Rogal maślany 80g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EF95EEB" w14:textId="77777777" w:rsidR="00DF06A9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Z posypką </w:t>
            </w:r>
          </w:p>
          <w:p w14:paraId="7FBB2586" w14:textId="77777777" w:rsidR="00DF06A9" w:rsidRPr="002178D4" w:rsidRDefault="00DF06A9" w:rsidP="00E93E46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Skład:</w:t>
            </w:r>
            <w:r w:rsidRPr="0031590A">
              <w:rPr>
                <w:rFonts w:ascii="Tahoma" w:hAnsi="Tahoma" w:cs="Tahoma"/>
              </w:rPr>
              <w:t xml:space="preserve"> </w:t>
            </w:r>
            <w:r>
              <w:rPr>
                <w:rFonts w:ascii="Times New Roman" w:hAnsi="Times New Roman"/>
                <w:sz w:val="17"/>
                <w:szCs w:val="17"/>
              </w:rPr>
              <w:t>m</w:t>
            </w:r>
            <w:r w:rsidRPr="0031590A">
              <w:rPr>
                <w:rFonts w:ascii="Times New Roman" w:hAnsi="Times New Roman"/>
                <w:sz w:val="17"/>
                <w:szCs w:val="17"/>
              </w:rPr>
              <w:t>ąka pszenna, maślanka, rozczyn pszenny bez użycia ulepszaczy i środków konserwujących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9B82CF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F62639" w14:textId="77777777" w:rsidR="00DF06A9" w:rsidRPr="002178D4" w:rsidRDefault="00EF55A3" w:rsidP="002178D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  <w:r w:rsidR="00DF06A9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254F8C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843" w:type="dxa"/>
            <w:shd w:val="clear" w:color="auto" w:fill="auto"/>
          </w:tcPr>
          <w:p w14:paraId="0D6964A3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F466C3A" w14:textId="77777777" w:rsidR="00DF06A9" w:rsidRPr="002178D4" w:rsidRDefault="00DF06A9" w:rsidP="002178D4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1F6E19" w:rsidRPr="002178D4" w14:paraId="1B6DB982" w14:textId="77777777" w:rsidTr="001F6E19">
        <w:trPr>
          <w:gridAfter w:val="1"/>
          <w:wAfter w:w="12" w:type="dxa"/>
          <w:trHeight w:val="567"/>
        </w:trPr>
        <w:tc>
          <w:tcPr>
            <w:tcW w:w="13537" w:type="dxa"/>
            <w:gridSpan w:val="7"/>
            <w:shd w:val="clear" w:color="auto" w:fill="BFBFBF"/>
            <w:vAlign w:val="center"/>
          </w:tcPr>
          <w:p w14:paraId="40471B34" w14:textId="588E72D9" w:rsidR="00DF06A9" w:rsidRPr="002178D4" w:rsidRDefault="00840854" w:rsidP="0084085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 xml:space="preserve">Wartość brutto za realizację dostawy stanowiącej cześć nr </w:t>
            </w:r>
            <w:r w:rsidR="00E2356C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A.</w:t>
            </w: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2 zamówienia (suma wierszy w kolumnie 8)</w:t>
            </w:r>
          </w:p>
        </w:tc>
        <w:tc>
          <w:tcPr>
            <w:tcW w:w="2115" w:type="dxa"/>
            <w:shd w:val="clear" w:color="auto" w:fill="auto"/>
          </w:tcPr>
          <w:p w14:paraId="02EB6426" w14:textId="77777777" w:rsidR="001F6E19" w:rsidRPr="002178D4" w:rsidRDefault="001F6E19">
            <w:pPr>
              <w:jc w:val="left"/>
            </w:pPr>
          </w:p>
        </w:tc>
      </w:tr>
    </w:tbl>
    <w:p w14:paraId="5B727071" w14:textId="77777777" w:rsidR="00694B9D" w:rsidRPr="003320AF" w:rsidRDefault="00694B9D" w:rsidP="00694B9D">
      <w:pPr>
        <w:rPr>
          <w:rFonts w:ascii="Times New Roman" w:hAnsi="Times New Roman"/>
          <w:b/>
          <w:sz w:val="10"/>
          <w:szCs w:val="10"/>
        </w:rPr>
      </w:pPr>
    </w:p>
    <w:p w14:paraId="50508314" w14:textId="77777777" w:rsidR="00694B9D" w:rsidRDefault="00694B9D" w:rsidP="00694B9D">
      <w:pPr>
        <w:pStyle w:val="Standard"/>
        <w:ind w:right="-2"/>
        <w:jc w:val="center"/>
        <w:rPr>
          <w:sz w:val="18"/>
          <w:szCs w:val="18"/>
        </w:rPr>
      </w:pPr>
    </w:p>
    <w:p w14:paraId="5AA853A1" w14:textId="77777777" w:rsidR="00694B9D" w:rsidRPr="00910843" w:rsidRDefault="00694B9D" w:rsidP="00694B9D">
      <w:pPr>
        <w:pStyle w:val="Standard"/>
        <w:autoSpaceDN w:val="0"/>
        <w:jc w:val="center"/>
        <w:textAlignment w:val="baseline"/>
        <w:rPr>
          <w:b/>
          <w:sz w:val="18"/>
          <w:szCs w:val="18"/>
        </w:rPr>
      </w:pPr>
    </w:p>
    <w:p w14:paraId="069D2707" w14:textId="77777777" w:rsidR="00694B9D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55EEDB5C" w14:textId="77777777" w:rsidR="00694B9D" w:rsidRPr="00BA5C33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6"/>
          <w:szCs w:val="6"/>
        </w:rPr>
      </w:pPr>
    </w:p>
    <w:p w14:paraId="47622B84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1C2C51A7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6"/>
          <w:szCs w:val="6"/>
        </w:rPr>
      </w:pPr>
    </w:p>
    <w:p w14:paraId="7A68942F" w14:textId="77777777" w:rsidR="00E2356C" w:rsidRDefault="00E2356C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2553CBB8" w14:textId="77777777" w:rsidR="00E2356C" w:rsidRDefault="00E2356C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1603F2BA" w14:textId="77777777" w:rsidR="00E2356C" w:rsidRDefault="00E2356C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42E4BE8D" w14:textId="77777777" w:rsidR="00E2356C" w:rsidRDefault="00E2356C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</w:p>
    <w:p w14:paraId="48C9EB32" w14:textId="30839480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0550A6AC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5D4108">
      <w:headerReference w:type="even" r:id="rId7"/>
      <w:headerReference w:type="default" r:id="rId8"/>
      <w:footerReference w:type="default" r:id="rId9"/>
      <w:pgSz w:w="16838" w:h="11906" w:orient="landscape"/>
      <w:pgMar w:top="581" w:right="568" w:bottom="360" w:left="567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9FBD5" w14:textId="77777777" w:rsidR="00FF1CD2" w:rsidRDefault="00FF1CD2" w:rsidP="00A809FA">
      <w:r>
        <w:separator/>
      </w:r>
    </w:p>
  </w:endnote>
  <w:endnote w:type="continuationSeparator" w:id="0">
    <w:p w14:paraId="34A7DA34" w14:textId="77777777" w:rsidR="00FF1CD2" w:rsidRDefault="00FF1CD2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0C36" w14:textId="77777777" w:rsidR="00681484" w:rsidRDefault="00681484" w:rsidP="00681484">
    <w:pPr>
      <w:tabs>
        <w:tab w:val="right" w:leader="underscore" w:pos="15876"/>
      </w:tabs>
      <w:spacing w:line="288" w:lineRule="auto"/>
      <w:jc w:val="center"/>
      <w:rPr>
        <w:rFonts w:ascii="Times New Roman" w:eastAsia="Times New Roman" w:hAnsi="Times New Roman"/>
        <w:spacing w:val="-2"/>
        <w:sz w:val="18"/>
        <w:szCs w:val="18"/>
      </w:rPr>
    </w:pPr>
    <w:r>
      <w:rPr>
        <w:rFonts w:ascii="Times New Roman" w:eastAsia="Times New Roman" w:hAnsi="Times New Roman"/>
        <w:spacing w:val="-2"/>
        <w:sz w:val="18"/>
        <w:szCs w:val="18"/>
      </w:rPr>
      <w:tab/>
    </w:r>
  </w:p>
  <w:p w14:paraId="243E5793" w14:textId="77777777" w:rsidR="00E93E46" w:rsidRDefault="00000000" w:rsidP="00E93E46">
    <w:pPr>
      <w:tabs>
        <w:tab w:val="center" w:pos="4759"/>
        <w:tab w:val="center" w:pos="9502"/>
      </w:tabs>
      <w:spacing w:line="288" w:lineRule="auto"/>
      <w:jc w:val="center"/>
      <w:rPr>
        <w:rFonts w:ascii="Times New Roman" w:hAnsi="Times New Roman"/>
        <w:spacing w:val="-2"/>
        <w:sz w:val="18"/>
        <w:szCs w:val="18"/>
      </w:rPr>
    </w:pPr>
    <w:r>
      <w:pict w14:anchorId="3C3E61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" o:spid="_x0000_s1025" type="#_x0000_t75" style="position:absolute;left:0;text-align:left;margin-left:21.25pt;margin-top:1.3pt;width:34.4pt;height:40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tło"/>
        </v:shape>
      </w:pict>
    </w:r>
    <w:r w:rsidR="00E93E46">
      <w:rPr>
        <w:rFonts w:ascii="Times New Roman" w:eastAsia="Times New Roman" w:hAnsi="Times New Roman"/>
        <w:spacing w:val="-2"/>
        <w:sz w:val="18"/>
        <w:szCs w:val="18"/>
      </w:rPr>
      <w:t>Zamawiający: Centrum Usług Wspólnych Gminy Michałowice, ul. Aleja Powstańców Warszawy 1, 05 – 816 Reguły, NIP: 534-15-60-582, Regon:</w:t>
    </w:r>
    <w:r w:rsidR="00E93E46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06B261B8" w14:textId="77777777" w:rsidR="00E93E46" w:rsidRDefault="00E93E46" w:rsidP="00E93E46">
    <w:pPr>
      <w:pStyle w:val="Stopka"/>
      <w:jc w:val="center"/>
    </w:pPr>
    <w:r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cuw@michalowice.pl</w:t>
      </w:r>
    </w:hyperlink>
    <w:r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BCBAE" w14:textId="77777777" w:rsidR="00FF1CD2" w:rsidRDefault="00FF1CD2" w:rsidP="00A809FA">
      <w:r>
        <w:separator/>
      </w:r>
    </w:p>
  </w:footnote>
  <w:footnote w:type="continuationSeparator" w:id="0">
    <w:p w14:paraId="582EEE8C" w14:textId="77777777" w:rsidR="00FF1CD2" w:rsidRDefault="00FF1CD2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164CD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34F154" w14:textId="77777777" w:rsidR="00C04141" w:rsidRDefault="00C04141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3F9E" w14:textId="77777777" w:rsidR="00C04141" w:rsidRDefault="00C04141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1CE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3E648F8" w14:textId="3CA7C650" w:rsidR="00E93E46" w:rsidRDefault="00E2356C" w:rsidP="00E93E46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Określenie</w:t>
    </w:r>
    <w:r w:rsidR="00E93E46">
      <w:rPr>
        <w:rFonts w:ascii="Times New Roman" w:hAnsi="Times New Roman"/>
        <w:sz w:val="20"/>
        <w:szCs w:val="20"/>
      </w:rPr>
      <w:t xml:space="preserve"> Wykonawcy</w:t>
    </w:r>
  </w:p>
  <w:p w14:paraId="148A3141" w14:textId="77777777" w:rsidR="00E93E46" w:rsidRDefault="00E93E46" w:rsidP="00E93E46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0098DCC4" w14:textId="4DDFD995" w:rsidR="00E93E46" w:rsidRDefault="00E93E46" w:rsidP="00E66802">
    <w:pPr>
      <w:pStyle w:val="Nagwek"/>
      <w:tabs>
        <w:tab w:val="left" w:pos="12758"/>
        <w:tab w:val="left" w:pos="12900"/>
      </w:tabs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E2356C">
      <w:rPr>
        <w:rFonts w:ascii="Times New Roman" w:hAnsi="Times New Roman"/>
        <w:sz w:val="20"/>
        <w:szCs w:val="20"/>
      </w:rPr>
      <w:t>A</w:t>
    </w:r>
    <w:r>
      <w:rPr>
        <w:rFonts w:ascii="Times New Roman" w:hAnsi="Times New Roman"/>
        <w:sz w:val="20"/>
        <w:szCs w:val="20"/>
      </w:rPr>
      <w:t>.</w:t>
    </w:r>
    <w:r w:rsidR="00DF20C5">
      <w:rPr>
        <w:rFonts w:ascii="Times New Roman" w:hAnsi="Times New Roman"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t xml:space="preserve"> do SWZ</w:t>
    </w:r>
  </w:p>
  <w:p w14:paraId="035A0DAB" w14:textId="77777777" w:rsidR="001504CC" w:rsidRPr="000457AF" w:rsidRDefault="00E66802" w:rsidP="002F7641">
    <w:pPr>
      <w:pStyle w:val="Nagwek"/>
      <w:ind w:left="1091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część 2</w:t>
    </w:r>
    <w:r w:rsidR="00FC7294">
      <w:rPr>
        <w:rFonts w:ascii="Times New Roman" w:hAnsi="Times New Roman"/>
        <w:sz w:val="20"/>
        <w:szCs w:val="20"/>
      </w:rPr>
      <w:t>– pieczywo Gminne</w:t>
    </w:r>
    <w:r>
      <w:rPr>
        <w:rFonts w:ascii="Times New Roman" w:hAnsi="Times New Roman"/>
        <w:sz w:val="20"/>
        <w:szCs w:val="20"/>
      </w:rPr>
      <w:t xml:space="preserve"> </w:t>
    </w:r>
    <w:r w:rsidR="00FC7294">
      <w:rPr>
        <w:rFonts w:ascii="Times New Roman" w:hAnsi="Times New Roman"/>
        <w:sz w:val="20"/>
        <w:szCs w:val="20"/>
      </w:rPr>
      <w:t xml:space="preserve">Przedszkola w Michałowicach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17871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3E9E"/>
    <w:rsid w:val="0001386B"/>
    <w:rsid w:val="00023DF5"/>
    <w:rsid w:val="00027593"/>
    <w:rsid w:val="00031CC0"/>
    <w:rsid w:val="00041834"/>
    <w:rsid w:val="00045583"/>
    <w:rsid w:val="000457AF"/>
    <w:rsid w:val="000630A4"/>
    <w:rsid w:val="000638B8"/>
    <w:rsid w:val="0007038E"/>
    <w:rsid w:val="00074627"/>
    <w:rsid w:val="0008367F"/>
    <w:rsid w:val="00086AF2"/>
    <w:rsid w:val="000A544B"/>
    <w:rsid w:val="000A5DBA"/>
    <w:rsid w:val="000A7D67"/>
    <w:rsid w:val="000B6DC5"/>
    <w:rsid w:val="000C40E4"/>
    <w:rsid w:val="000C5B0F"/>
    <w:rsid w:val="000D0E2A"/>
    <w:rsid w:val="000D232C"/>
    <w:rsid w:val="000E214C"/>
    <w:rsid w:val="000E3897"/>
    <w:rsid w:val="000E39B2"/>
    <w:rsid w:val="000E7F18"/>
    <w:rsid w:val="000F2803"/>
    <w:rsid w:val="00100964"/>
    <w:rsid w:val="00101585"/>
    <w:rsid w:val="0010525E"/>
    <w:rsid w:val="00107718"/>
    <w:rsid w:val="0011730F"/>
    <w:rsid w:val="001335E4"/>
    <w:rsid w:val="00137087"/>
    <w:rsid w:val="00143112"/>
    <w:rsid w:val="001504CC"/>
    <w:rsid w:val="00150FCB"/>
    <w:rsid w:val="00156862"/>
    <w:rsid w:val="001635FD"/>
    <w:rsid w:val="00164784"/>
    <w:rsid w:val="00164B02"/>
    <w:rsid w:val="001829DD"/>
    <w:rsid w:val="0018662A"/>
    <w:rsid w:val="00193C62"/>
    <w:rsid w:val="00194E52"/>
    <w:rsid w:val="00196349"/>
    <w:rsid w:val="001A79A9"/>
    <w:rsid w:val="001B0251"/>
    <w:rsid w:val="001B3BF5"/>
    <w:rsid w:val="001B423C"/>
    <w:rsid w:val="001B4B2B"/>
    <w:rsid w:val="001C1EC8"/>
    <w:rsid w:val="001C353D"/>
    <w:rsid w:val="001C7504"/>
    <w:rsid w:val="001D3CDE"/>
    <w:rsid w:val="001D551D"/>
    <w:rsid w:val="001E2A18"/>
    <w:rsid w:val="001F084C"/>
    <w:rsid w:val="001F6E19"/>
    <w:rsid w:val="0020147F"/>
    <w:rsid w:val="0021320E"/>
    <w:rsid w:val="002178D4"/>
    <w:rsid w:val="00221728"/>
    <w:rsid w:val="002245A2"/>
    <w:rsid w:val="00227885"/>
    <w:rsid w:val="00232279"/>
    <w:rsid w:val="0023289A"/>
    <w:rsid w:val="002518F3"/>
    <w:rsid w:val="0025229F"/>
    <w:rsid w:val="00254EE6"/>
    <w:rsid w:val="00255598"/>
    <w:rsid w:val="002557C6"/>
    <w:rsid w:val="002619B1"/>
    <w:rsid w:val="002632F5"/>
    <w:rsid w:val="00264315"/>
    <w:rsid w:val="00275E90"/>
    <w:rsid w:val="002A13AC"/>
    <w:rsid w:val="002A7FD8"/>
    <w:rsid w:val="002C003B"/>
    <w:rsid w:val="002C4E7E"/>
    <w:rsid w:val="002E0BF2"/>
    <w:rsid w:val="002E6517"/>
    <w:rsid w:val="002F6303"/>
    <w:rsid w:val="002F6DE7"/>
    <w:rsid w:val="002F7641"/>
    <w:rsid w:val="00302F75"/>
    <w:rsid w:val="00310998"/>
    <w:rsid w:val="003137EF"/>
    <w:rsid w:val="0031590A"/>
    <w:rsid w:val="00334711"/>
    <w:rsid w:val="003507B7"/>
    <w:rsid w:val="00357AD3"/>
    <w:rsid w:val="00361897"/>
    <w:rsid w:val="00372ED8"/>
    <w:rsid w:val="00376996"/>
    <w:rsid w:val="00380B8E"/>
    <w:rsid w:val="00382263"/>
    <w:rsid w:val="00390B0B"/>
    <w:rsid w:val="00392471"/>
    <w:rsid w:val="00392934"/>
    <w:rsid w:val="0039293F"/>
    <w:rsid w:val="003A4895"/>
    <w:rsid w:val="003A5A13"/>
    <w:rsid w:val="003B45E4"/>
    <w:rsid w:val="003B7D5A"/>
    <w:rsid w:val="003C1C6C"/>
    <w:rsid w:val="003C2B92"/>
    <w:rsid w:val="003D4799"/>
    <w:rsid w:val="003E63B2"/>
    <w:rsid w:val="003F4C53"/>
    <w:rsid w:val="003F543C"/>
    <w:rsid w:val="003F5A00"/>
    <w:rsid w:val="003F62D0"/>
    <w:rsid w:val="00402F1F"/>
    <w:rsid w:val="004045C5"/>
    <w:rsid w:val="004051B8"/>
    <w:rsid w:val="0041509D"/>
    <w:rsid w:val="00422088"/>
    <w:rsid w:val="00440897"/>
    <w:rsid w:val="00460007"/>
    <w:rsid w:val="00473203"/>
    <w:rsid w:val="004778BD"/>
    <w:rsid w:val="00480E2C"/>
    <w:rsid w:val="004861AE"/>
    <w:rsid w:val="004932DB"/>
    <w:rsid w:val="004B3AD4"/>
    <w:rsid w:val="004B405E"/>
    <w:rsid w:val="004C393E"/>
    <w:rsid w:val="004C4122"/>
    <w:rsid w:val="004E5260"/>
    <w:rsid w:val="004F06DE"/>
    <w:rsid w:val="004F19B3"/>
    <w:rsid w:val="004F1CB8"/>
    <w:rsid w:val="004F265A"/>
    <w:rsid w:val="004F5D07"/>
    <w:rsid w:val="0050201A"/>
    <w:rsid w:val="00507E42"/>
    <w:rsid w:val="0051496C"/>
    <w:rsid w:val="0051508C"/>
    <w:rsid w:val="00516D26"/>
    <w:rsid w:val="00526E5E"/>
    <w:rsid w:val="005348FF"/>
    <w:rsid w:val="005359B0"/>
    <w:rsid w:val="00540F34"/>
    <w:rsid w:val="0054153A"/>
    <w:rsid w:val="0054383F"/>
    <w:rsid w:val="00545D6B"/>
    <w:rsid w:val="005511D5"/>
    <w:rsid w:val="00552E4E"/>
    <w:rsid w:val="005569E0"/>
    <w:rsid w:val="005627F0"/>
    <w:rsid w:val="00562A0A"/>
    <w:rsid w:val="00565846"/>
    <w:rsid w:val="005759B6"/>
    <w:rsid w:val="00575E9E"/>
    <w:rsid w:val="0058070F"/>
    <w:rsid w:val="00581E70"/>
    <w:rsid w:val="00586DE1"/>
    <w:rsid w:val="00592773"/>
    <w:rsid w:val="00592996"/>
    <w:rsid w:val="00596847"/>
    <w:rsid w:val="005A3125"/>
    <w:rsid w:val="005B3E06"/>
    <w:rsid w:val="005B4DC9"/>
    <w:rsid w:val="005B766A"/>
    <w:rsid w:val="005C3625"/>
    <w:rsid w:val="005D0AE1"/>
    <w:rsid w:val="005D4108"/>
    <w:rsid w:val="005D6133"/>
    <w:rsid w:val="005E70EF"/>
    <w:rsid w:val="005F1112"/>
    <w:rsid w:val="005F7D7A"/>
    <w:rsid w:val="00600FB9"/>
    <w:rsid w:val="00625733"/>
    <w:rsid w:val="00635FC7"/>
    <w:rsid w:val="00637012"/>
    <w:rsid w:val="006420F7"/>
    <w:rsid w:val="006453E2"/>
    <w:rsid w:val="00651D44"/>
    <w:rsid w:val="0067236A"/>
    <w:rsid w:val="0067327B"/>
    <w:rsid w:val="00675180"/>
    <w:rsid w:val="00677988"/>
    <w:rsid w:val="00681484"/>
    <w:rsid w:val="00681623"/>
    <w:rsid w:val="006879DC"/>
    <w:rsid w:val="006914F9"/>
    <w:rsid w:val="00691D4F"/>
    <w:rsid w:val="00694B9D"/>
    <w:rsid w:val="006A1D0F"/>
    <w:rsid w:val="006A56F6"/>
    <w:rsid w:val="006B4D20"/>
    <w:rsid w:val="006B580F"/>
    <w:rsid w:val="006C55BC"/>
    <w:rsid w:val="006D3475"/>
    <w:rsid w:val="006E5D2A"/>
    <w:rsid w:val="006F3CCD"/>
    <w:rsid w:val="006F4303"/>
    <w:rsid w:val="007032B3"/>
    <w:rsid w:val="00706184"/>
    <w:rsid w:val="00707157"/>
    <w:rsid w:val="0071066A"/>
    <w:rsid w:val="00712472"/>
    <w:rsid w:val="00712D52"/>
    <w:rsid w:val="00712FF1"/>
    <w:rsid w:val="007153C5"/>
    <w:rsid w:val="007251F3"/>
    <w:rsid w:val="00727614"/>
    <w:rsid w:val="00760153"/>
    <w:rsid w:val="00763290"/>
    <w:rsid w:val="007651C4"/>
    <w:rsid w:val="00765356"/>
    <w:rsid w:val="00765390"/>
    <w:rsid w:val="007706DE"/>
    <w:rsid w:val="00771E35"/>
    <w:rsid w:val="00776592"/>
    <w:rsid w:val="00781E3D"/>
    <w:rsid w:val="00790FA8"/>
    <w:rsid w:val="00794590"/>
    <w:rsid w:val="007A5809"/>
    <w:rsid w:val="007A75B2"/>
    <w:rsid w:val="007C096E"/>
    <w:rsid w:val="007C0B01"/>
    <w:rsid w:val="007C6FE1"/>
    <w:rsid w:val="007D2448"/>
    <w:rsid w:val="007D53DB"/>
    <w:rsid w:val="007E1C81"/>
    <w:rsid w:val="007F1CA1"/>
    <w:rsid w:val="007F201E"/>
    <w:rsid w:val="007F7008"/>
    <w:rsid w:val="0080221B"/>
    <w:rsid w:val="00834A49"/>
    <w:rsid w:val="00840854"/>
    <w:rsid w:val="0084253F"/>
    <w:rsid w:val="00846B2B"/>
    <w:rsid w:val="00847730"/>
    <w:rsid w:val="00850675"/>
    <w:rsid w:val="008523AC"/>
    <w:rsid w:val="00852A77"/>
    <w:rsid w:val="0085456D"/>
    <w:rsid w:val="00860D07"/>
    <w:rsid w:val="008653CD"/>
    <w:rsid w:val="00875E35"/>
    <w:rsid w:val="00876FC9"/>
    <w:rsid w:val="00880EB6"/>
    <w:rsid w:val="00891A2C"/>
    <w:rsid w:val="00894234"/>
    <w:rsid w:val="00895099"/>
    <w:rsid w:val="00895724"/>
    <w:rsid w:val="008A5624"/>
    <w:rsid w:val="008B4F5B"/>
    <w:rsid w:val="008B5ED7"/>
    <w:rsid w:val="008C11D3"/>
    <w:rsid w:val="008C275D"/>
    <w:rsid w:val="008D1732"/>
    <w:rsid w:val="008F47A8"/>
    <w:rsid w:val="00901B81"/>
    <w:rsid w:val="00907F32"/>
    <w:rsid w:val="00913AA3"/>
    <w:rsid w:val="009213E9"/>
    <w:rsid w:val="00921B97"/>
    <w:rsid w:val="009269C3"/>
    <w:rsid w:val="00932ED6"/>
    <w:rsid w:val="00937B93"/>
    <w:rsid w:val="009600CC"/>
    <w:rsid w:val="009622D1"/>
    <w:rsid w:val="0096403F"/>
    <w:rsid w:val="009679D7"/>
    <w:rsid w:val="009726DD"/>
    <w:rsid w:val="00985725"/>
    <w:rsid w:val="009943D9"/>
    <w:rsid w:val="009972FC"/>
    <w:rsid w:val="009A4421"/>
    <w:rsid w:val="009B06D5"/>
    <w:rsid w:val="009C72C4"/>
    <w:rsid w:val="009D18B3"/>
    <w:rsid w:val="009D550F"/>
    <w:rsid w:val="009E0917"/>
    <w:rsid w:val="009E1AEE"/>
    <w:rsid w:val="009E4686"/>
    <w:rsid w:val="009E47BD"/>
    <w:rsid w:val="009E4DC8"/>
    <w:rsid w:val="009E4F27"/>
    <w:rsid w:val="009F0648"/>
    <w:rsid w:val="009F5658"/>
    <w:rsid w:val="00A101B2"/>
    <w:rsid w:val="00A1465B"/>
    <w:rsid w:val="00A15418"/>
    <w:rsid w:val="00A2129B"/>
    <w:rsid w:val="00A24B68"/>
    <w:rsid w:val="00A250A0"/>
    <w:rsid w:val="00A2778E"/>
    <w:rsid w:val="00A31599"/>
    <w:rsid w:val="00A32E52"/>
    <w:rsid w:val="00A3370E"/>
    <w:rsid w:val="00A371E5"/>
    <w:rsid w:val="00A37D25"/>
    <w:rsid w:val="00A53117"/>
    <w:rsid w:val="00A61AEF"/>
    <w:rsid w:val="00A64F48"/>
    <w:rsid w:val="00A77619"/>
    <w:rsid w:val="00A809FA"/>
    <w:rsid w:val="00A85D78"/>
    <w:rsid w:val="00AA1992"/>
    <w:rsid w:val="00AA4B98"/>
    <w:rsid w:val="00AA5856"/>
    <w:rsid w:val="00AB02A5"/>
    <w:rsid w:val="00AB0D90"/>
    <w:rsid w:val="00AB2740"/>
    <w:rsid w:val="00AB41BB"/>
    <w:rsid w:val="00AB61DE"/>
    <w:rsid w:val="00AB7A7D"/>
    <w:rsid w:val="00AD511B"/>
    <w:rsid w:val="00AD590F"/>
    <w:rsid w:val="00AE6359"/>
    <w:rsid w:val="00B01CEE"/>
    <w:rsid w:val="00B05BF0"/>
    <w:rsid w:val="00B10D3A"/>
    <w:rsid w:val="00B14DAB"/>
    <w:rsid w:val="00B2136A"/>
    <w:rsid w:val="00B3091E"/>
    <w:rsid w:val="00B32F43"/>
    <w:rsid w:val="00B376FE"/>
    <w:rsid w:val="00B46AC9"/>
    <w:rsid w:val="00B478B1"/>
    <w:rsid w:val="00B47E0F"/>
    <w:rsid w:val="00B47E7E"/>
    <w:rsid w:val="00B62A83"/>
    <w:rsid w:val="00B65ED2"/>
    <w:rsid w:val="00B70B15"/>
    <w:rsid w:val="00B7255D"/>
    <w:rsid w:val="00B73798"/>
    <w:rsid w:val="00B779DA"/>
    <w:rsid w:val="00B80495"/>
    <w:rsid w:val="00B832C1"/>
    <w:rsid w:val="00B844BC"/>
    <w:rsid w:val="00B8709E"/>
    <w:rsid w:val="00BB0AC9"/>
    <w:rsid w:val="00BC4275"/>
    <w:rsid w:val="00BC624C"/>
    <w:rsid w:val="00BC6810"/>
    <w:rsid w:val="00BC6A04"/>
    <w:rsid w:val="00BD6C0A"/>
    <w:rsid w:val="00BD71C6"/>
    <w:rsid w:val="00BF1D25"/>
    <w:rsid w:val="00BF28F9"/>
    <w:rsid w:val="00BF637B"/>
    <w:rsid w:val="00BF6F37"/>
    <w:rsid w:val="00C02A6B"/>
    <w:rsid w:val="00C04141"/>
    <w:rsid w:val="00C06CF3"/>
    <w:rsid w:val="00C11CA2"/>
    <w:rsid w:val="00C126D6"/>
    <w:rsid w:val="00C20F38"/>
    <w:rsid w:val="00C2675E"/>
    <w:rsid w:val="00C27F96"/>
    <w:rsid w:val="00C30B7F"/>
    <w:rsid w:val="00C336E0"/>
    <w:rsid w:val="00C353E2"/>
    <w:rsid w:val="00C465D6"/>
    <w:rsid w:val="00C47C0F"/>
    <w:rsid w:val="00C803D2"/>
    <w:rsid w:val="00C90ECF"/>
    <w:rsid w:val="00C93047"/>
    <w:rsid w:val="00C96ED4"/>
    <w:rsid w:val="00CA4491"/>
    <w:rsid w:val="00CA7F6E"/>
    <w:rsid w:val="00CB2BC7"/>
    <w:rsid w:val="00CB4418"/>
    <w:rsid w:val="00CB763A"/>
    <w:rsid w:val="00CC4A0F"/>
    <w:rsid w:val="00CD5335"/>
    <w:rsid w:val="00CE7BDA"/>
    <w:rsid w:val="00CF0736"/>
    <w:rsid w:val="00CF0CAB"/>
    <w:rsid w:val="00CF2063"/>
    <w:rsid w:val="00D0380B"/>
    <w:rsid w:val="00D06DC1"/>
    <w:rsid w:val="00D11844"/>
    <w:rsid w:val="00D12DA2"/>
    <w:rsid w:val="00D1648B"/>
    <w:rsid w:val="00D166D3"/>
    <w:rsid w:val="00D22D15"/>
    <w:rsid w:val="00D22E51"/>
    <w:rsid w:val="00D24DF6"/>
    <w:rsid w:val="00D3381C"/>
    <w:rsid w:val="00D34566"/>
    <w:rsid w:val="00D345A9"/>
    <w:rsid w:val="00D34BD2"/>
    <w:rsid w:val="00D350B5"/>
    <w:rsid w:val="00D37658"/>
    <w:rsid w:val="00D517B6"/>
    <w:rsid w:val="00D52995"/>
    <w:rsid w:val="00D53296"/>
    <w:rsid w:val="00D54B5E"/>
    <w:rsid w:val="00D63520"/>
    <w:rsid w:val="00D64DE6"/>
    <w:rsid w:val="00D65058"/>
    <w:rsid w:val="00D7320C"/>
    <w:rsid w:val="00D8151E"/>
    <w:rsid w:val="00D86FE0"/>
    <w:rsid w:val="00D8746D"/>
    <w:rsid w:val="00D93466"/>
    <w:rsid w:val="00D938B5"/>
    <w:rsid w:val="00DA4A59"/>
    <w:rsid w:val="00DA5C9E"/>
    <w:rsid w:val="00DA6458"/>
    <w:rsid w:val="00DB323C"/>
    <w:rsid w:val="00DB3AE1"/>
    <w:rsid w:val="00DB52EA"/>
    <w:rsid w:val="00DB5722"/>
    <w:rsid w:val="00DC5710"/>
    <w:rsid w:val="00DC581D"/>
    <w:rsid w:val="00DC7243"/>
    <w:rsid w:val="00DD0CA0"/>
    <w:rsid w:val="00DE2F55"/>
    <w:rsid w:val="00DF06A9"/>
    <w:rsid w:val="00DF20C5"/>
    <w:rsid w:val="00E12DC9"/>
    <w:rsid w:val="00E20913"/>
    <w:rsid w:val="00E23226"/>
    <w:rsid w:val="00E2356C"/>
    <w:rsid w:val="00E2732E"/>
    <w:rsid w:val="00E306D2"/>
    <w:rsid w:val="00E33E9E"/>
    <w:rsid w:val="00E33F09"/>
    <w:rsid w:val="00E41056"/>
    <w:rsid w:val="00E459FE"/>
    <w:rsid w:val="00E5566A"/>
    <w:rsid w:val="00E61A8E"/>
    <w:rsid w:val="00E66802"/>
    <w:rsid w:val="00E66986"/>
    <w:rsid w:val="00E7194E"/>
    <w:rsid w:val="00E75FD4"/>
    <w:rsid w:val="00E81F9B"/>
    <w:rsid w:val="00E82ABB"/>
    <w:rsid w:val="00E93437"/>
    <w:rsid w:val="00E93E46"/>
    <w:rsid w:val="00E951B1"/>
    <w:rsid w:val="00EA235E"/>
    <w:rsid w:val="00EA2F4C"/>
    <w:rsid w:val="00EB2DCB"/>
    <w:rsid w:val="00EC394F"/>
    <w:rsid w:val="00EE2896"/>
    <w:rsid w:val="00EE40F3"/>
    <w:rsid w:val="00EE4489"/>
    <w:rsid w:val="00EF08FC"/>
    <w:rsid w:val="00EF1D8B"/>
    <w:rsid w:val="00EF2730"/>
    <w:rsid w:val="00EF55A3"/>
    <w:rsid w:val="00F034A3"/>
    <w:rsid w:val="00F13139"/>
    <w:rsid w:val="00F13F92"/>
    <w:rsid w:val="00F16016"/>
    <w:rsid w:val="00F269DA"/>
    <w:rsid w:val="00F302EB"/>
    <w:rsid w:val="00F33BEF"/>
    <w:rsid w:val="00F34222"/>
    <w:rsid w:val="00F369FB"/>
    <w:rsid w:val="00F44304"/>
    <w:rsid w:val="00F4753E"/>
    <w:rsid w:val="00F477B4"/>
    <w:rsid w:val="00F47BDF"/>
    <w:rsid w:val="00F47D71"/>
    <w:rsid w:val="00F520BC"/>
    <w:rsid w:val="00F6657B"/>
    <w:rsid w:val="00F669FD"/>
    <w:rsid w:val="00F674B6"/>
    <w:rsid w:val="00F73AAC"/>
    <w:rsid w:val="00F76E77"/>
    <w:rsid w:val="00F872D4"/>
    <w:rsid w:val="00F91383"/>
    <w:rsid w:val="00F95762"/>
    <w:rsid w:val="00F97CF2"/>
    <w:rsid w:val="00FA0EF4"/>
    <w:rsid w:val="00FC00A6"/>
    <w:rsid w:val="00FC7294"/>
    <w:rsid w:val="00FC7982"/>
    <w:rsid w:val="00FD60F2"/>
    <w:rsid w:val="00FE3DE1"/>
    <w:rsid w:val="00FE4171"/>
    <w:rsid w:val="00FF1CD2"/>
    <w:rsid w:val="00FF5EB2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30EA8"/>
  <w15:chartTrackingRefBased/>
  <w15:docId w15:val="{5BA90FDB-02A8-4D56-8002-C04B216F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character" w:styleId="Hipercze">
    <w:name w:val="Hyperlink"/>
    <w:uiPriority w:val="99"/>
    <w:semiHidden/>
    <w:unhideWhenUsed/>
    <w:rsid w:val="00E93E4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1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wiata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Bogusia</dc:creator>
  <cp:keywords/>
  <cp:lastModifiedBy>Karolina Borecka</cp:lastModifiedBy>
  <cp:revision>38</cp:revision>
  <cp:lastPrinted>2015-01-27T09:51:00Z</cp:lastPrinted>
  <dcterms:created xsi:type="dcterms:W3CDTF">2016-10-28T13:50:00Z</dcterms:created>
  <dcterms:modified xsi:type="dcterms:W3CDTF">2022-11-30T20:13:00Z</dcterms:modified>
</cp:coreProperties>
</file>