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E4E4F" w14:textId="77777777" w:rsidR="009D665D" w:rsidRPr="009D665D" w:rsidRDefault="009D665D" w:rsidP="009D665D">
      <w:pPr>
        <w:tabs>
          <w:tab w:val="right" w:leader="underscore" w:pos="15876"/>
        </w:tabs>
        <w:spacing w:line="288" w:lineRule="auto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ab/>
      </w:r>
    </w:p>
    <w:p w14:paraId="503ED143" w14:textId="77777777" w:rsidR="009D665D" w:rsidRDefault="009D665D" w:rsidP="009D665D">
      <w:pPr>
        <w:spacing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>
        <w:rPr>
          <w:rFonts w:ascii="Times New Roman" w:hAnsi="Times New Roman"/>
          <w:b/>
          <w:sz w:val="24"/>
          <w:szCs w:val="24"/>
        </w:rPr>
        <w:t xml:space="preserve">w </w:t>
      </w:r>
      <w:r w:rsidR="002824E2">
        <w:rPr>
          <w:rFonts w:ascii="Times New Roman" w:hAnsi="Times New Roman"/>
          <w:b/>
          <w:sz w:val="24"/>
          <w:szCs w:val="24"/>
        </w:rPr>
        <w:t>poniedziałki</w:t>
      </w:r>
      <w:r>
        <w:rPr>
          <w:rFonts w:ascii="Times New Roman" w:hAnsi="Times New Roman"/>
          <w:b/>
          <w:sz w:val="24"/>
          <w:szCs w:val="24"/>
        </w:rPr>
        <w:t xml:space="preserve"> w godzinach </w:t>
      </w:r>
      <w:r w:rsidR="002824E2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:00 – 15:00</w:t>
      </w:r>
      <w:r w:rsidR="00C16B04">
        <w:rPr>
          <w:rFonts w:ascii="Times New Roman" w:hAnsi="Times New Roman"/>
          <w:b/>
          <w:sz w:val="24"/>
          <w:szCs w:val="24"/>
        </w:rPr>
        <w:t xml:space="preserve"> (inne dni w razie potrzeby)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14EEE9C2" w14:textId="77777777" w:rsidR="001A4004" w:rsidRDefault="009D665D" w:rsidP="009D665D">
      <w:r>
        <w:rPr>
          <w:rFonts w:ascii="Times New Roman" w:hAnsi="Times New Roman"/>
          <w:b/>
          <w:sz w:val="24"/>
          <w:szCs w:val="24"/>
        </w:rPr>
        <w:t>Towar musi posiadać minimalny termin 2/3 przydatności do spożycia umieszczonego na oryginalnych opakowaniach producenta.</w:t>
      </w:r>
      <w:r>
        <w:rPr>
          <w:rFonts w:ascii="Times New Roman" w:hAnsi="Times New Roman"/>
          <w:sz w:val="24"/>
          <w:szCs w:val="24"/>
        </w:rPr>
        <w:t xml:space="preserve"> Cechy dyskwalifikujące dostarczane produkty to: produkty przypominające bryłę lodu, tj. zbite w kulę (wyjątek stanowi posiekany szpinak), produkty szare, sine, mrożonki bez opakowania  tzw. „na wagę” których opakowanie nosi ślady naruszenia np. rozerwana torebka, uszkodzenia bezpośrednio zabezpieczające produkt.</w:t>
      </w:r>
    </w:p>
    <w:tbl>
      <w:tblPr>
        <w:tblW w:w="4920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112"/>
        <w:gridCol w:w="2835"/>
        <w:gridCol w:w="851"/>
        <w:gridCol w:w="1134"/>
        <w:gridCol w:w="3543"/>
        <w:gridCol w:w="1553"/>
        <w:gridCol w:w="7"/>
        <w:gridCol w:w="2127"/>
      </w:tblGrid>
      <w:tr w:rsidR="0089767E" w:rsidRPr="002178D4" w14:paraId="723FCAB7" w14:textId="77777777" w:rsidTr="0089767E">
        <w:trPr>
          <w:trHeight w:val="211"/>
          <w:tblHeader/>
        </w:trPr>
        <w:tc>
          <w:tcPr>
            <w:tcW w:w="502" w:type="dxa"/>
            <w:vMerge w:val="restart"/>
            <w:shd w:val="clear" w:color="auto" w:fill="BFBFBF"/>
            <w:vAlign w:val="center"/>
          </w:tcPr>
          <w:p w14:paraId="2C8A78F7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12" w:type="dxa"/>
            <w:vMerge w:val="restart"/>
            <w:shd w:val="clear" w:color="auto" w:fill="BFBFBF"/>
            <w:vAlign w:val="center"/>
          </w:tcPr>
          <w:p w14:paraId="574F6C21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2835" w:type="dxa"/>
            <w:vMerge w:val="restart"/>
            <w:shd w:val="clear" w:color="auto" w:fill="BFBFBF"/>
            <w:vAlign w:val="center"/>
          </w:tcPr>
          <w:p w14:paraId="1CF40402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584A8848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985" w:type="dxa"/>
            <w:gridSpan w:val="2"/>
            <w:shd w:val="clear" w:color="auto" w:fill="BFBFBF"/>
            <w:vAlign w:val="center"/>
          </w:tcPr>
          <w:p w14:paraId="3E5B1DE7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3543" w:type="dxa"/>
            <w:vMerge w:val="restart"/>
            <w:shd w:val="clear" w:color="auto" w:fill="BFBFBF"/>
            <w:vAlign w:val="center"/>
          </w:tcPr>
          <w:p w14:paraId="48970866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652A16F5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1560" w:type="dxa"/>
            <w:gridSpan w:val="2"/>
            <w:vMerge w:val="restart"/>
            <w:shd w:val="clear" w:color="auto" w:fill="BFBFBF"/>
            <w:vAlign w:val="center"/>
          </w:tcPr>
          <w:p w14:paraId="1ABF900B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2127" w:type="dxa"/>
            <w:vMerge w:val="restart"/>
            <w:shd w:val="clear" w:color="auto" w:fill="BFBFBF"/>
            <w:vAlign w:val="center"/>
          </w:tcPr>
          <w:p w14:paraId="4205C412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89767E" w:rsidRPr="002178D4" w14:paraId="63453BDD" w14:textId="77777777" w:rsidTr="0089767E">
        <w:trPr>
          <w:trHeight w:val="204"/>
          <w:tblHeader/>
        </w:trPr>
        <w:tc>
          <w:tcPr>
            <w:tcW w:w="502" w:type="dxa"/>
            <w:vMerge/>
            <w:shd w:val="clear" w:color="auto" w:fill="BFBFBF"/>
            <w:vAlign w:val="center"/>
          </w:tcPr>
          <w:p w14:paraId="1450C911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12" w:type="dxa"/>
            <w:vMerge/>
            <w:shd w:val="clear" w:color="auto" w:fill="BFBFBF"/>
            <w:vAlign w:val="center"/>
          </w:tcPr>
          <w:p w14:paraId="7A3E4AF1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BFBFBF"/>
            <w:vAlign w:val="center"/>
          </w:tcPr>
          <w:p w14:paraId="42CE017A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BFBFBF"/>
            <w:vAlign w:val="center"/>
          </w:tcPr>
          <w:p w14:paraId="741B7DF5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DBC1BA2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3543" w:type="dxa"/>
            <w:vMerge/>
            <w:shd w:val="clear" w:color="auto" w:fill="BFBFBF"/>
            <w:vAlign w:val="center"/>
          </w:tcPr>
          <w:p w14:paraId="147D0AF8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BFBFBF"/>
            <w:vAlign w:val="center"/>
          </w:tcPr>
          <w:p w14:paraId="1C1A7BE7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BFBFBF"/>
            <w:vAlign w:val="center"/>
          </w:tcPr>
          <w:p w14:paraId="3F0FFC0C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767E" w:rsidRPr="002178D4" w14:paraId="1ACA0FB1" w14:textId="77777777" w:rsidTr="0089767E">
        <w:trPr>
          <w:trHeight w:val="326"/>
          <w:tblHeader/>
        </w:trPr>
        <w:tc>
          <w:tcPr>
            <w:tcW w:w="502" w:type="dxa"/>
            <w:shd w:val="clear" w:color="auto" w:fill="BFBFBF"/>
            <w:vAlign w:val="center"/>
          </w:tcPr>
          <w:p w14:paraId="72166F83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12" w:type="dxa"/>
            <w:shd w:val="clear" w:color="auto" w:fill="BFBFBF"/>
            <w:vAlign w:val="center"/>
          </w:tcPr>
          <w:p w14:paraId="61C0F9D0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433C78E7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01F715AE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F076CEE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543" w:type="dxa"/>
            <w:shd w:val="clear" w:color="auto" w:fill="BFBFBF"/>
            <w:vAlign w:val="center"/>
          </w:tcPr>
          <w:p w14:paraId="5AEAD38F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60" w:type="dxa"/>
            <w:gridSpan w:val="2"/>
            <w:shd w:val="clear" w:color="auto" w:fill="BFBFBF"/>
            <w:vAlign w:val="center"/>
          </w:tcPr>
          <w:p w14:paraId="7DC2F17B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127" w:type="dxa"/>
            <w:shd w:val="clear" w:color="auto" w:fill="BFBFBF"/>
            <w:vAlign w:val="center"/>
          </w:tcPr>
          <w:p w14:paraId="3AB70866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89767E" w:rsidRPr="002178D4" w14:paraId="50C7BCEB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54C8BC96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33F7A4AE" w14:textId="77777777" w:rsidR="0089767E" w:rsidRPr="00FB32BA" w:rsidRDefault="0089767E" w:rsidP="00AB76F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Brokuł mrożony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Gamma XXL</w:t>
            </w:r>
            <w:r w:rsidRPr="00FB32BA">
              <w:rPr>
                <w:rFonts w:ascii="Times New Roman" w:hAnsi="Times New Roman"/>
                <w:sz w:val="17"/>
                <w:szCs w:val="17"/>
              </w:rPr>
              <w:t>, różyczki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mini</w:t>
            </w:r>
            <w:r w:rsidRPr="00FB32BA">
              <w:rPr>
                <w:rFonts w:ascii="Times New Roman" w:hAnsi="Times New Roman"/>
                <w:sz w:val="17"/>
                <w:szCs w:val="17"/>
              </w:rPr>
              <w:t>, opakowanie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FB32B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3000g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5670D" w14:textId="77777777" w:rsidR="0089767E" w:rsidRDefault="0089767E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FF2E45" w14:textId="77777777" w:rsidR="0089767E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EF106" w14:textId="77777777" w:rsidR="0089767E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5C91327E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94AF845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5C234981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00AB320C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19A76228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56D69C1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Włoszczyzna w paskach</w:t>
            </w:r>
            <w:r w:rsidRPr="00FB32BA">
              <w:rPr>
                <w:rFonts w:ascii="Times New Roman" w:hAnsi="Times New Roman"/>
                <w:sz w:val="17"/>
                <w:szCs w:val="17"/>
              </w:rPr>
              <w:t>, opakowanie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FB32BA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7EE70F" w14:textId="77777777" w:rsidR="0089767E" w:rsidRPr="002178D4" w:rsidRDefault="0089767E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Bez śladów rozmrożenia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72EB09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AFA823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30 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40D227D2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594E8CB6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357911C3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0E3734C3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42AB9F6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D0FBA64" w14:textId="77777777" w:rsidR="0089767E" w:rsidRPr="00FB32BA" w:rsidRDefault="0089767E" w:rsidP="00362843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Brukselka,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6E708E" w14:textId="77777777" w:rsidR="0089767E" w:rsidRPr="00FB32BA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E0FCCE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4F698B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1590B2F8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6B2E93C8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4E848A1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1E019D59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6EFE27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6BCF25C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Czarna porzeczka, 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EA030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pacing w:val="-10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82665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C6EF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1D5AF53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57F25BD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39D791D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5F451AAB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EFE2F6E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386E6F78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Duet marchwi w plastrach Minute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B726A2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marchewka 60%, marchewka żółta 40% </w:t>
            </w:r>
          </w:p>
          <w:p w14:paraId="3051FF1A" w14:textId="77777777" w:rsidR="0089767E" w:rsidRPr="00FB32BA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B451CD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B2F8A5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00F99D4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0312426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E8AD61D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531A5B24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91CF4A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66E27F09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Dynia kostka, 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306A7E" w14:textId="77777777" w:rsidR="0089767E" w:rsidRPr="002178D4" w:rsidRDefault="0089767E" w:rsidP="00362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721EA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0F571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668E014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0D4B3E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B07537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1FF717CC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5275C87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21588D3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Fasola żółta szparagowa cięta,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2EE210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A370BA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88583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3696A252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BDDF250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1CA5CEB1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49CAA7B6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6558A920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155D1D6C" w14:textId="77777777" w:rsidR="0089767E" w:rsidRPr="00A351FB" w:rsidRDefault="0089767E" w:rsidP="006333F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Filet z grenadiera SHP bez skóry i ości,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3E882F" w14:textId="77777777" w:rsidR="0089767E" w:rsidRPr="00A351FB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FB45A5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ABAB39" w14:textId="77777777" w:rsidR="0089767E" w:rsidRDefault="005E5035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  <w:r w:rsidR="0089767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3FD4933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5920288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41BEA4F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89767E" w:rsidRPr="002178D4" w14:paraId="3FF61F1A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E90DC1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16592D10" w14:textId="77777777" w:rsidR="0089767E" w:rsidRPr="002178D4" w:rsidRDefault="0089767E" w:rsidP="00574FE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Filet mintaj 6-8 IQF bez skóry i ości, 10%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22814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C638B1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9A54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4CC5AF5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56E478B1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15F7013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89767E" w:rsidRPr="002178D4" w14:paraId="651E4F58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601401E8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7A9A1CD6" w14:textId="77777777" w:rsidR="0089767E" w:rsidRPr="002178D4" w:rsidRDefault="0089767E" w:rsidP="00574FE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 xml:space="preserve">Filet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miruna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NZ </w:t>
            </w:r>
            <w:r w:rsidRPr="00A351FB">
              <w:rPr>
                <w:rFonts w:ascii="Times New Roman" w:hAnsi="Times New Roman"/>
                <w:sz w:val="17"/>
                <w:szCs w:val="17"/>
              </w:rPr>
              <w:t>bez skóry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i ości, SHP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12BB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07BE0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115673" w14:textId="77777777" w:rsidR="0089767E" w:rsidRPr="002178D4" w:rsidRDefault="005E5035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  <w:r w:rsidR="0089767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2E2E600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427D09A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467A83C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5EF0C61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56D6CBF1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095AC8C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Filet  morszczuka </w:t>
            </w:r>
            <w:r w:rsidRPr="00A351FB">
              <w:rPr>
                <w:rFonts w:ascii="Times New Roman" w:hAnsi="Times New Roman"/>
                <w:sz w:val="17"/>
                <w:szCs w:val="17"/>
              </w:rPr>
              <w:t xml:space="preserve"> bez skóry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i ości, do 5% glazury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D42C5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B4EC9A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E5AD62" w14:textId="77777777" w:rsidR="0089767E" w:rsidRPr="002178D4" w:rsidRDefault="005E5035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</w:t>
            </w:r>
            <w:r w:rsidR="0089767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79394F7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26AB1B7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0D489E5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89767E" w:rsidRPr="002178D4" w14:paraId="11833A16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2EBAB57D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BD1447E" w14:textId="77777777" w:rsidR="0089767E" w:rsidRPr="00A351FB" w:rsidRDefault="0089767E" w:rsidP="006333F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Halibut - filet bez skóry i ości,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3D6593" w14:textId="77777777" w:rsidR="0089767E" w:rsidRPr="00A351FB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6E7D09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FAACB" w14:textId="77777777" w:rsidR="0089767E" w:rsidRDefault="005E5035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  <w:r w:rsidR="0089767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0508169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2256BD4D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4A8F9C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89767E" w:rsidRPr="002178D4" w14:paraId="09DA2D0D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2581BF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13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39356829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Dorsz czarniak – filet bez skóry i ości, SHP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E9C4E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34EF1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4751C" w14:textId="77777777" w:rsidR="0089767E" w:rsidRPr="002178D4" w:rsidRDefault="005E5035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  <w:r w:rsidR="0089767E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5BCD786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491015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9ECBB4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61DCDD69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11FF087E" w14:textId="77777777" w:rsidR="0089767E" w:rsidRPr="002178D4" w:rsidRDefault="0089767E" w:rsidP="006F4F39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7FF58929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Groszek zielony,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9BDD5D" w14:textId="77777777" w:rsidR="0089767E" w:rsidRPr="002178D4" w:rsidRDefault="0089767E" w:rsidP="00362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87E8D1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B5DF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31507D8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7EBC79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B54736D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057C3D03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126E38D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7BF49354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Kalafior mrożony, różyczki, 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C4E823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0A72D6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459C7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6754FF8E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2DCE9BD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FFFDADE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687F2E1A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0A3D3EB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16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6A9B7C7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Malina cała, opakowanie2500g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02015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F993C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A8510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223A4C4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318DBAA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53E779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EC54C93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2188F82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334655EE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Marchew kostka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5B4DED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C934FE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2E171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308F9ED8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10CD827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3711BE7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710477D1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2177FB7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A8B60ED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Marchew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młoda, </w:t>
            </w:r>
            <w:r w:rsidRPr="00FB32BA">
              <w:rPr>
                <w:rFonts w:ascii="Times New Roman" w:hAnsi="Times New Roman"/>
                <w:sz w:val="17"/>
                <w:szCs w:val="17"/>
              </w:rPr>
              <w:t>cała</w:t>
            </w:r>
            <w:r>
              <w:rPr>
                <w:rFonts w:ascii="Times New Roman" w:hAnsi="Times New Roman"/>
                <w:sz w:val="17"/>
                <w:szCs w:val="17"/>
              </w:rPr>
              <w:t>,</w:t>
            </w:r>
            <w:r w:rsidRPr="00FB32BA">
              <w:rPr>
                <w:rFonts w:ascii="Times New Roman" w:hAnsi="Times New Roman"/>
                <w:sz w:val="17"/>
                <w:szCs w:val="17"/>
              </w:rPr>
              <w:t xml:space="preserve"> mini, 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124EF2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6B7481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61437D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30670F51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CC36865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F88DFF4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580107F4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53758795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19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5EDF464E" w14:textId="77777777" w:rsidR="0089767E" w:rsidRPr="00FB32BA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Marchew paryska w kulkach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98FCBF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250022" w14:textId="77777777" w:rsidR="0089767E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2DC89" w14:textId="77777777" w:rsidR="0089767E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5B5358D9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27845806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1B3193D5" w14:textId="77777777" w:rsidR="0089767E" w:rsidRPr="002178D4" w:rsidRDefault="0089767E" w:rsidP="00AB71A5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15CB95EC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A9AF09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650D69C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 xml:space="preserve">Mieszanka kompotowa,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wieloskładnikowa, </w:t>
            </w:r>
            <w:r w:rsidRPr="00A351FB">
              <w:rPr>
                <w:rFonts w:ascii="Times New Roman" w:hAnsi="Times New Roman"/>
                <w:sz w:val="17"/>
                <w:szCs w:val="17"/>
              </w:rPr>
              <w:t xml:space="preserve">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9F368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FCC1D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4862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1DBA8EF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190B2738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5BEC5D7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538B06B9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E434ED5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373421E3" w14:textId="77777777" w:rsidR="0089767E" w:rsidRPr="00FB32BA" w:rsidRDefault="0089767E" w:rsidP="00AB71A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Mieszanka warzywna Królewska  Minute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04D981" w14:textId="77777777" w:rsidR="0089767E" w:rsidRDefault="0089767E" w:rsidP="00C43E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kalafior 40%, brokuły 30%, marchewka 30%</w:t>
            </w:r>
          </w:p>
          <w:p w14:paraId="6319141C" w14:textId="77777777" w:rsidR="0089767E" w:rsidRPr="00FB32BA" w:rsidRDefault="0089767E" w:rsidP="00C43EA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2565BD" w14:textId="77777777" w:rsidR="0089767E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CEF42" w14:textId="77777777" w:rsidR="0089767E" w:rsidRDefault="0089767E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20338A86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455FE75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20FCF28" w14:textId="77777777" w:rsidR="0089767E" w:rsidRPr="002178D4" w:rsidRDefault="0089767E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476E936C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178DD534" w14:textId="77777777" w:rsidR="0089767E" w:rsidRPr="002178D4" w:rsidRDefault="0089767E" w:rsidP="006F4F39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3738F83E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Mieszanka warzywna Słoneczna Minute 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983FE3" w14:textId="77777777" w:rsidR="0089767E" w:rsidRDefault="0089767E" w:rsidP="00C43EA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brokuł 25%, kalafior 25%, marchewka żółta 25%, cukinia 25% </w:t>
            </w:r>
          </w:p>
          <w:p w14:paraId="2ED7A761" w14:textId="77777777" w:rsidR="0089767E" w:rsidRPr="00FB32BA" w:rsidRDefault="0089767E" w:rsidP="00C43EA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3D0BC2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F8CAF3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558E8BF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589C6BB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03DCC49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4539DDE7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81A6368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23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2764906F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Puree z dyni 100% warzyw </w:t>
            </w:r>
          </w:p>
          <w:p w14:paraId="5805AB58" w14:textId="77777777" w:rsidR="0089767E" w:rsidRPr="00FB32BA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8B3192" w14:textId="77777777" w:rsidR="0089767E" w:rsidRPr="00FB32BA" w:rsidRDefault="0089767E" w:rsidP="00362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F9AFBE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CFAF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0547473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1A84C0C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1E3A4E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1E95983C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5802B25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7A81BCFA" w14:textId="77777777" w:rsidR="0089767E" w:rsidRPr="002178D4" w:rsidRDefault="0089767E" w:rsidP="00362843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Szpinak siekany w kulkach, 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3BB42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7C6889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3141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44E71C7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13BADB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1985017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686D2A3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6BFDE82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06BFD60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 xml:space="preserve">Śliwka bez pestek, 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832E8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9DA6C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4B63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679EB76A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EEF452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4C3C0B3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61EDF09D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6D4B7DA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0420194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Truskawka bez szypułek, 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75A54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51BC3A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AEE27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7432266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2F801FA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3F70B57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456CF760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0034B03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27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00583CF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 xml:space="preserve">Wiśnia bez pestek, opakowanie </w:t>
            </w:r>
            <w:r>
              <w:rPr>
                <w:rFonts w:ascii="Times New Roman" w:hAnsi="Times New Roman"/>
                <w:sz w:val="17"/>
                <w:szCs w:val="17"/>
              </w:rPr>
              <w:t>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28930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B32BA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9E131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4FCC4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5A5C6E9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270CB7C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DF259D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48D406F0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005B0428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3EBB23AF" w14:textId="77777777" w:rsidR="0089767E" w:rsidRPr="00FB32BA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Mieszanka warzywna „Europejska”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54D069" w14:textId="77777777" w:rsidR="0089767E" w:rsidRPr="00FB32BA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f</w:t>
            </w:r>
            <w:r w:rsidRPr="00CE1F7A">
              <w:rPr>
                <w:rFonts w:ascii="Times New Roman" w:hAnsi="Times New Roman"/>
                <w:sz w:val="17"/>
                <w:szCs w:val="17"/>
              </w:rPr>
              <w:t>asola szparagowa zielona, brokuły, marchew, cukinia zielona, cukinia żółta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CC1A38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6BA86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30 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7BFE7AE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6CBDA9A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4323A09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1463147D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091AEF5F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29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695DBC3E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Mieszanka warzywna „Szkolna”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0B8139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</w:t>
            </w:r>
            <w:r w:rsidRPr="00CE1F7A">
              <w:rPr>
                <w:rFonts w:ascii="Times New Roman" w:hAnsi="Times New Roman"/>
                <w:sz w:val="17"/>
                <w:szCs w:val="17"/>
              </w:rPr>
              <w:t>fasolka szparagowa zielona, cukinia żółta, marchew, kalafior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69345B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A804C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20E89331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15637F6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51AE8D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7C058322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815C279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30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35D2653D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Rabarbar cięty 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A15C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753C36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93ABC7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4531A1B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1C15108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F286708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205AF014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A849879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31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BDA542A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Sałatka owocowa Floryda opakowanie 1500g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BB2FE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E64AF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96013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0A876BD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084177D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529E5CC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7FDF6AC8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5BB8ED4E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6074B275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Aronia </w:t>
            </w:r>
          </w:p>
          <w:p w14:paraId="77EF2CA2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opakowanie 2500g</w:t>
            </w:r>
          </w:p>
          <w:p w14:paraId="2D9045E7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D67CEC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832095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85CC78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1601F75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647B16C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125BD6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DB77E66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9108978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33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A76A286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Żurawina </w:t>
            </w:r>
          </w:p>
          <w:p w14:paraId="4445D807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7D6D38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D3CDAA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5E82B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1828ABAA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6B4E5DC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38700D3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F9037A2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4378E838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34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10718C08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Porcja z fileta z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miruny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bez skóry (ok.100g) glazura 8%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15C0A8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8CDE40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370269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046442BA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15607F1D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31F92F1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1972C513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1AB3171F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35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638ACEDC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Agrest opakowanie 2500g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2EBC84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F1B1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FECFB1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2072A29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68D3C31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1EF0DD9E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65A97A87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62FF391A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36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743E740F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Porzeczka czerwona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F74695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5B8199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7784A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081E811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154AC013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FB74A4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4405C10C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1CE8D3F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37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5C0D7B8F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Buraczki wiórki opakowanie 2500g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49F658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7C35D6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9F822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2920FC5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17D036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63F8349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6C57091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2BCBB470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38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0D606AD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Fasolka szparagowa zielona cięta opakowanie 2500g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CAFA74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F72BA7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5274B9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7554828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62013B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57A02C0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034AAABB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4F7C3FB8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39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6CA555E6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Papryka Trio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DD5384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papryka czerwona, papryka żółta, papryka zielona </w:t>
            </w:r>
          </w:p>
          <w:p w14:paraId="4ED9A547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A662B9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60317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6D513F7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60FC248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44120B5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29C5C925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62848765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40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114B2821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Papryka czerwona paski </w:t>
            </w:r>
          </w:p>
          <w:p w14:paraId="0B4F3CD4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opakowanie 2500g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DD4563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BBE5E5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F50A5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1875843D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6F5ED7C6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488A8F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021D2050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23C24EA2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41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704F6D8C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Puree z zielonego groszku 100% warzyw opakowanie 2500g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2A85C0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59F430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F99C52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67EEC92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EA8F048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4216DCB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6AC3AC66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326D3E68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42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23FFEF1B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Mieszanka owoców leśnych opakowanie 2500g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84A8B0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78484585" w14:textId="77777777" w:rsidR="0089767E" w:rsidRPr="000F7D1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F7D14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9FFA81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9CBA8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52E6A6A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593239C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8CA0F8F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501DE2F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6FB9C1E2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43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444FEC78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22BEA">
              <w:rPr>
                <w:rFonts w:ascii="Times New Roman" w:hAnsi="Times New Roman"/>
                <w:sz w:val="17"/>
                <w:szCs w:val="17"/>
              </w:rPr>
              <w:t xml:space="preserve">Porcja z fileta z </w:t>
            </w:r>
            <w:r>
              <w:rPr>
                <w:rFonts w:ascii="Times New Roman" w:hAnsi="Times New Roman"/>
                <w:sz w:val="17"/>
                <w:szCs w:val="17"/>
              </w:rPr>
              <w:t>łososia</w:t>
            </w:r>
            <w:r w:rsidRPr="00722BEA">
              <w:rPr>
                <w:rFonts w:ascii="Times New Roman" w:hAnsi="Times New Roman"/>
                <w:sz w:val="17"/>
                <w:szCs w:val="17"/>
              </w:rPr>
              <w:t xml:space="preserve"> bez skóry (</w:t>
            </w:r>
            <w:r>
              <w:rPr>
                <w:rFonts w:ascii="Times New Roman" w:hAnsi="Times New Roman"/>
                <w:sz w:val="17"/>
                <w:szCs w:val="17"/>
              </w:rPr>
              <w:t>kostka</w:t>
            </w:r>
            <w:r w:rsidRPr="00722BEA">
              <w:rPr>
                <w:rFonts w:ascii="Times New Roman" w:hAnsi="Times New Roman"/>
                <w:sz w:val="17"/>
                <w:szCs w:val="17"/>
              </w:rPr>
              <w:t>) glazura 8%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2F8AB0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51FB">
              <w:rPr>
                <w:rFonts w:ascii="Times New Roman" w:hAnsi="Times New Roman"/>
                <w:sz w:val="17"/>
                <w:szCs w:val="17"/>
              </w:rPr>
              <w:t>Bez śladów rozmrożenia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E86CA3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C75DE" w14:textId="77777777" w:rsidR="0089767E" w:rsidRDefault="005E5035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90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5762988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7C81FC1B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1B19730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66C04508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23B5916F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44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0799196F" w14:textId="77777777" w:rsidR="0089767E" w:rsidRDefault="0089767E" w:rsidP="00C435A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Chleb bezglutenowy wieloziarnisty ciemny 110g/10 kromek </w:t>
            </w:r>
          </w:p>
          <w:p w14:paraId="17715D17" w14:textId="77777777" w:rsidR="0089767E" w:rsidRDefault="0089767E" w:rsidP="00C435A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*typu </w:t>
            </w:r>
            <w:r w:rsidRPr="00C435A6">
              <w:rPr>
                <w:rFonts w:ascii="Times New Roman" w:hAnsi="Times New Roman"/>
                <w:sz w:val="17"/>
                <w:szCs w:val="17"/>
              </w:rPr>
              <w:t>L</w:t>
            </w:r>
            <w:r>
              <w:rPr>
                <w:rFonts w:ascii="Times New Roman" w:hAnsi="Times New Roman"/>
                <w:sz w:val="17"/>
                <w:szCs w:val="17"/>
              </w:rPr>
              <w:t>a</w:t>
            </w:r>
            <w:r w:rsidRPr="00C435A6">
              <w:rPr>
                <w:rFonts w:ascii="Times New Roman" w:hAnsi="Times New Roman"/>
                <w:sz w:val="17"/>
                <w:szCs w:val="17"/>
              </w:rPr>
              <w:t xml:space="preserve"> L</w:t>
            </w:r>
            <w:r>
              <w:rPr>
                <w:rFonts w:ascii="Times New Roman" w:hAnsi="Times New Roman"/>
                <w:sz w:val="17"/>
                <w:szCs w:val="17"/>
              </w:rPr>
              <w:t>orraine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0D03CF" w14:textId="77777777" w:rsidR="0089767E" w:rsidRPr="00A351FB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B78D0">
              <w:rPr>
                <w:rFonts w:ascii="Times New Roman" w:hAnsi="Times New Roman"/>
                <w:sz w:val="17"/>
                <w:szCs w:val="17"/>
              </w:rPr>
              <w:t>Chleb bezglutenowy bez laktozy w kromkach. Produkt głęboko mrożony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580ED7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3E24A6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2110C64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1B9360B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7FF14A67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89C96EA" w14:textId="77777777" w:rsidTr="0089767E">
        <w:trPr>
          <w:trHeight w:val="567"/>
        </w:trPr>
        <w:tc>
          <w:tcPr>
            <w:tcW w:w="502" w:type="dxa"/>
            <w:shd w:val="clear" w:color="auto" w:fill="auto"/>
            <w:vAlign w:val="center"/>
          </w:tcPr>
          <w:p w14:paraId="7925283B" w14:textId="77777777" w:rsidR="0089767E" w:rsidRDefault="0089767E" w:rsidP="00362843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45</w:t>
            </w:r>
          </w:p>
        </w:tc>
        <w:tc>
          <w:tcPr>
            <w:tcW w:w="3112" w:type="dxa"/>
            <w:shd w:val="clear" w:color="auto" w:fill="auto"/>
            <w:vAlign w:val="center"/>
          </w:tcPr>
          <w:p w14:paraId="218567F5" w14:textId="77777777" w:rsidR="0089767E" w:rsidRDefault="0089767E" w:rsidP="00C435A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Chleb bezglutenowy wieloziarnisty jasny 110g/10 kromek </w:t>
            </w:r>
          </w:p>
          <w:p w14:paraId="15F1D3AF" w14:textId="77777777" w:rsidR="0089767E" w:rsidRDefault="0089767E" w:rsidP="00C435A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*typu La</w:t>
            </w:r>
            <w:r w:rsidRPr="00C435A6">
              <w:rPr>
                <w:rFonts w:ascii="Times New Roman" w:hAnsi="Times New Roman"/>
                <w:sz w:val="17"/>
                <w:szCs w:val="17"/>
              </w:rPr>
              <w:t xml:space="preserve"> L</w:t>
            </w:r>
            <w:r>
              <w:rPr>
                <w:rFonts w:ascii="Times New Roman" w:hAnsi="Times New Roman"/>
                <w:sz w:val="17"/>
                <w:szCs w:val="17"/>
              </w:rPr>
              <w:t>orraine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52A475" w14:textId="77777777" w:rsidR="0089767E" w:rsidRPr="00543176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B78D0">
              <w:rPr>
                <w:rFonts w:ascii="Times New Roman" w:hAnsi="Times New Roman"/>
                <w:sz w:val="17"/>
                <w:szCs w:val="17"/>
              </w:rPr>
              <w:t>Chleb bezglutenowy bez laktozy w kromkach. Produkt głęboko mrożony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7C0C12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E7FA37" w14:textId="77777777" w:rsidR="0089767E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2D76C43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560" w:type="dxa"/>
            <w:gridSpan w:val="2"/>
            <w:shd w:val="clear" w:color="auto" w:fill="FFFFFF"/>
          </w:tcPr>
          <w:p w14:paraId="4051EFE2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14:paraId="226C87A5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89767E" w:rsidRPr="002178D4" w14:paraId="31D3B038" w14:textId="77777777" w:rsidTr="00E430EB">
        <w:trPr>
          <w:trHeight w:val="567"/>
        </w:trPr>
        <w:tc>
          <w:tcPr>
            <w:tcW w:w="13530" w:type="dxa"/>
            <w:gridSpan w:val="7"/>
            <w:shd w:val="clear" w:color="auto" w:fill="BFBFBF"/>
            <w:vAlign w:val="center"/>
          </w:tcPr>
          <w:p w14:paraId="6A565DE8" w14:textId="3CEC1994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9767E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Wartość brutto za realizację dostawy stanowiącej cześć nr </w:t>
            </w:r>
            <w:r w:rsidR="003E42CD">
              <w:rPr>
                <w:rFonts w:ascii="Times New Roman" w:hAnsi="Times New Roman"/>
                <w:b/>
                <w:bCs/>
                <w:sz w:val="17"/>
                <w:szCs w:val="17"/>
              </w:rPr>
              <w:t>A.</w:t>
            </w: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4</w:t>
            </w:r>
            <w:r w:rsidRPr="0089767E"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 zamówienia (suma wierszy w kolumnie 8)</w:t>
            </w:r>
          </w:p>
        </w:tc>
        <w:tc>
          <w:tcPr>
            <w:tcW w:w="2134" w:type="dxa"/>
            <w:gridSpan w:val="2"/>
            <w:shd w:val="clear" w:color="auto" w:fill="auto"/>
            <w:vAlign w:val="center"/>
          </w:tcPr>
          <w:p w14:paraId="0E5D7164" w14:textId="77777777" w:rsidR="0089767E" w:rsidRPr="002178D4" w:rsidRDefault="0089767E" w:rsidP="0036284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14:paraId="211C123D" w14:textId="77777777" w:rsidR="00694B9D" w:rsidRPr="003320AF" w:rsidRDefault="00694B9D" w:rsidP="00694B9D">
      <w:pPr>
        <w:rPr>
          <w:rFonts w:ascii="Times New Roman" w:hAnsi="Times New Roman"/>
          <w:b/>
          <w:sz w:val="10"/>
          <w:szCs w:val="10"/>
        </w:rPr>
      </w:pPr>
    </w:p>
    <w:p w14:paraId="4CF462FC" w14:textId="77777777" w:rsidR="00694B9D" w:rsidRDefault="00694B9D" w:rsidP="00694B9D">
      <w:pPr>
        <w:pStyle w:val="Standard"/>
        <w:ind w:right="-2"/>
        <w:jc w:val="center"/>
        <w:rPr>
          <w:sz w:val="18"/>
          <w:szCs w:val="18"/>
        </w:rPr>
      </w:pPr>
    </w:p>
    <w:p w14:paraId="60B657B9" w14:textId="77777777" w:rsidR="00694B9D" w:rsidRPr="00910843" w:rsidRDefault="00694B9D" w:rsidP="00CC3B48">
      <w:pPr>
        <w:pStyle w:val="Standard"/>
        <w:autoSpaceDN w:val="0"/>
        <w:textAlignment w:val="baseline"/>
        <w:rPr>
          <w:b/>
          <w:sz w:val="18"/>
          <w:szCs w:val="18"/>
        </w:rPr>
      </w:pPr>
    </w:p>
    <w:p w14:paraId="4E5045CC" w14:textId="77777777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78928B08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28ECAFA3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1B1AD244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3470CA2D" w14:textId="77777777" w:rsidR="005E6EDC" w:rsidRDefault="005E6EDC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7E033CAE" w14:textId="77777777" w:rsidR="005E6EDC" w:rsidRDefault="005E6EDC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5C27C091" w14:textId="77777777" w:rsidR="005E6EDC" w:rsidRDefault="005E6EDC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0C1143F7" w14:textId="77777777" w:rsidR="005E6EDC" w:rsidRDefault="005E6EDC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7667579F" w14:textId="7C1350D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75995795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1A4004">
      <w:headerReference w:type="even" r:id="rId7"/>
      <w:headerReference w:type="default" r:id="rId8"/>
      <w:footerReference w:type="default" r:id="rId9"/>
      <w:pgSz w:w="16838" w:h="11906" w:orient="landscape"/>
      <w:pgMar w:top="581" w:right="568" w:bottom="360" w:left="567" w:header="18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7C5C4" w14:textId="77777777" w:rsidR="00DB3449" w:rsidRDefault="00DB3449" w:rsidP="00A809FA">
      <w:r>
        <w:separator/>
      </w:r>
    </w:p>
  </w:endnote>
  <w:endnote w:type="continuationSeparator" w:id="0">
    <w:p w14:paraId="06FBBEC6" w14:textId="77777777" w:rsidR="00DB3449" w:rsidRDefault="00DB3449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22EB1" w14:textId="77777777" w:rsidR="001A4004" w:rsidRDefault="00000000" w:rsidP="001A4004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>
      <w:pict w14:anchorId="7F138F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" o:spid="_x0000_s1025" type="#_x0000_t75" style="position:absolute;left:0;text-align:left;margin-left:21.25pt;margin-top:1.3pt;width:34.4pt;height:40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tło"/>
        </v:shape>
      </w:pict>
    </w:r>
    <w:r w:rsidR="001A4004">
      <w:rPr>
        <w:rFonts w:ascii="Times New Roman" w:eastAsia="Times New Roman" w:hAnsi="Times New Roman"/>
        <w:spacing w:val="-2"/>
        <w:sz w:val="18"/>
        <w:szCs w:val="18"/>
      </w:rPr>
      <w:t>Zamawiający: Centrum Usług Wspólnych Gminy Michałowice, ul. Aleja Powstańców Warszawy 1, 05 – 816 Reguły, NIP: 534-15-60-582, Regon:</w:t>
    </w:r>
    <w:r w:rsidR="001A4004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7225F3D2" w14:textId="77777777" w:rsidR="001A4004" w:rsidRDefault="001A4004" w:rsidP="001A4004">
    <w:pPr>
      <w:pStyle w:val="Stopka"/>
      <w:jc w:val="center"/>
    </w:pPr>
    <w:r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cuw@michalowice.pl</w:t>
      </w:r>
    </w:hyperlink>
    <w:r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3507AFFB" w14:textId="77777777" w:rsidR="001A4004" w:rsidRDefault="001A40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CA99E" w14:textId="77777777" w:rsidR="00DB3449" w:rsidRDefault="00DB3449" w:rsidP="00A809FA">
      <w:r>
        <w:separator/>
      </w:r>
    </w:p>
  </w:footnote>
  <w:footnote w:type="continuationSeparator" w:id="0">
    <w:p w14:paraId="4839AA6C" w14:textId="77777777" w:rsidR="00DB3449" w:rsidRDefault="00DB3449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5610B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98BE7B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1E87D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74E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A10051" w14:textId="2CD21D29" w:rsidR="001A4004" w:rsidRDefault="005E6EDC" w:rsidP="001A4004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</w:t>
    </w:r>
    <w:r w:rsidR="001A4004">
      <w:rPr>
        <w:rFonts w:ascii="Times New Roman" w:hAnsi="Times New Roman"/>
        <w:sz w:val="20"/>
        <w:szCs w:val="20"/>
      </w:rPr>
      <w:t xml:space="preserve"> Wykonawcy</w:t>
    </w:r>
  </w:p>
  <w:p w14:paraId="0695F57A" w14:textId="77777777" w:rsidR="001A4004" w:rsidRDefault="001A4004" w:rsidP="001A4004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3AB496A3" w14:textId="5A11F731" w:rsidR="001A4004" w:rsidRDefault="001A4004" w:rsidP="001A4004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5E6EDC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>.4 do SWZ</w:t>
    </w:r>
  </w:p>
  <w:p w14:paraId="3D03B8D7" w14:textId="77777777" w:rsidR="001A4004" w:rsidRDefault="001A4004" w:rsidP="001A4004">
    <w:pPr>
      <w:pStyle w:val="Nagwek"/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część 4– mrożonki Gminne Przedszkol</w:t>
    </w:r>
    <w:r w:rsidR="002D31C3">
      <w:rPr>
        <w:rFonts w:ascii="Times New Roman" w:hAnsi="Times New Roman"/>
        <w:sz w:val="20"/>
        <w:szCs w:val="20"/>
      </w:rPr>
      <w:t>e</w:t>
    </w:r>
    <w:r>
      <w:rPr>
        <w:rFonts w:ascii="Times New Roman" w:hAnsi="Times New Roman"/>
        <w:sz w:val="20"/>
        <w:szCs w:val="20"/>
      </w:rPr>
      <w:t xml:space="preserve"> w Michałowicach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0815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3E9E"/>
    <w:rsid w:val="0001386B"/>
    <w:rsid w:val="00023DF5"/>
    <w:rsid w:val="00027593"/>
    <w:rsid w:val="00031CC0"/>
    <w:rsid w:val="00045583"/>
    <w:rsid w:val="000457AF"/>
    <w:rsid w:val="000630A4"/>
    <w:rsid w:val="000638B8"/>
    <w:rsid w:val="0007038E"/>
    <w:rsid w:val="0008367F"/>
    <w:rsid w:val="00085D98"/>
    <w:rsid w:val="000A544B"/>
    <w:rsid w:val="000A5DBA"/>
    <w:rsid w:val="000A662D"/>
    <w:rsid w:val="000A7D67"/>
    <w:rsid w:val="000B6DC5"/>
    <w:rsid w:val="000C40E4"/>
    <w:rsid w:val="000C5B0F"/>
    <w:rsid w:val="000D0E2A"/>
    <w:rsid w:val="000D232C"/>
    <w:rsid w:val="000E214C"/>
    <w:rsid w:val="000E3897"/>
    <w:rsid w:val="000E39B2"/>
    <w:rsid w:val="000E7316"/>
    <w:rsid w:val="000F2803"/>
    <w:rsid w:val="000F7D14"/>
    <w:rsid w:val="00100964"/>
    <w:rsid w:val="0010111D"/>
    <w:rsid w:val="00101585"/>
    <w:rsid w:val="0010525E"/>
    <w:rsid w:val="00107718"/>
    <w:rsid w:val="0011730F"/>
    <w:rsid w:val="00124D09"/>
    <w:rsid w:val="001335E4"/>
    <w:rsid w:val="00143112"/>
    <w:rsid w:val="001504CC"/>
    <w:rsid w:val="00150FCB"/>
    <w:rsid w:val="00151FE9"/>
    <w:rsid w:val="001550B3"/>
    <w:rsid w:val="00156862"/>
    <w:rsid w:val="001635FD"/>
    <w:rsid w:val="00164B02"/>
    <w:rsid w:val="001829DD"/>
    <w:rsid w:val="0018662A"/>
    <w:rsid w:val="00193C62"/>
    <w:rsid w:val="00194E52"/>
    <w:rsid w:val="00196349"/>
    <w:rsid w:val="001A4004"/>
    <w:rsid w:val="001A563F"/>
    <w:rsid w:val="001A79A9"/>
    <w:rsid w:val="001B3BF5"/>
    <w:rsid w:val="001B423C"/>
    <w:rsid w:val="001B579F"/>
    <w:rsid w:val="001C1EC8"/>
    <w:rsid w:val="001C353D"/>
    <w:rsid w:val="001C7504"/>
    <w:rsid w:val="001D3CDE"/>
    <w:rsid w:val="001D551D"/>
    <w:rsid w:val="001E2A18"/>
    <w:rsid w:val="001F084C"/>
    <w:rsid w:val="0020147F"/>
    <w:rsid w:val="002178D4"/>
    <w:rsid w:val="00221728"/>
    <w:rsid w:val="002245A2"/>
    <w:rsid w:val="00232279"/>
    <w:rsid w:val="0023289A"/>
    <w:rsid w:val="002518F3"/>
    <w:rsid w:val="00255598"/>
    <w:rsid w:val="002557C6"/>
    <w:rsid w:val="002619B1"/>
    <w:rsid w:val="002632F5"/>
    <w:rsid w:val="00264315"/>
    <w:rsid w:val="00265F12"/>
    <w:rsid w:val="00275E90"/>
    <w:rsid w:val="00277382"/>
    <w:rsid w:val="00277EF5"/>
    <w:rsid w:val="002824E2"/>
    <w:rsid w:val="002A13AC"/>
    <w:rsid w:val="002A7FD8"/>
    <w:rsid w:val="002C003B"/>
    <w:rsid w:val="002C3EA6"/>
    <w:rsid w:val="002C4E7E"/>
    <w:rsid w:val="002D2C52"/>
    <w:rsid w:val="002D31C3"/>
    <w:rsid w:val="002E0BF2"/>
    <w:rsid w:val="002E6517"/>
    <w:rsid w:val="002F6303"/>
    <w:rsid w:val="00302F75"/>
    <w:rsid w:val="00310998"/>
    <w:rsid w:val="00312BF9"/>
    <w:rsid w:val="00334711"/>
    <w:rsid w:val="00342E5B"/>
    <w:rsid w:val="003507B7"/>
    <w:rsid w:val="00357AD3"/>
    <w:rsid w:val="00361897"/>
    <w:rsid w:val="00362843"/>
    <w:rsid w:val="00372ED8"/>
    <w:rsid w:val="00380B8E"/>
    <w:rsid w:val="00382263"/>
    <w:rsid w:val="00390B0B"/>
    <w:rsid w:val="00392471"/>
    <w:rsid w:val="00392934"/>
    <w:rsid w:val="0039293F"/>
    <w:rsid w:val="003A4895"/>
    <w:rsid w:val="003A5A13"/>
    <w:rsid w:val="003B45E4"/>
    <w:rsid w:val="003B7D5A"/>
    <w:rsid w:val="003C1C6C"/>
    <w:rsid w:val="003C2B92"/>
    <w:rsid w:val="003D3761"/>
    <w:rsid w:val="003D4799"/>
    <w:rsid w:val="003E42CD"/>
    <w:rsid w:val="003E63B2"/>
    <w:rsid w:val="003E7CFA"/>
    <w:rsid w:val="003F4C53"/>
    <w:rsid w:val="003F543C"/>
    <w:rsid w:val="003F5A00"/>
    <w:rsid w:val="003F62D0"/>
    <w:rsid w:val="00402F1F"/>
    <w:rsid w:val="004045C5"/>
    <w:rsid w:val="004051B8"/>
    <w:rsid w:val="0041509D"/>
    <w:rsid w:val="00422088"/>
    <w:rsid w:val="004369E4"/>
    <w:rsid w:val="00440897"/>
    <w:rsid w:val="00460007"/>
    <w:rsid w:val="00473203"/>
    <w:rsid w:val="004778BD"/>
    <w:rsid w:val="00480E2C"/>
    <w:rsid w:val="004861AE"/>
    <w:rsid w:val="004932DB"/>
    <w:rsid w:val="0049662A"/>
    <w:rsid w:val="004B1099"/>
    <w:rsid w:val="004B3AD4"/>
    <w:rsid w:val="004B405E"/>
    <w:rsid w:val="004C393E"/>
    <w:rsid w:val="004E5260"/>
    <w:rsid w:val="004F19B3"/>
    <w:rsid w:val="004F1CB8"/>
    <w:rsid w:val="004F265A"/>
    <w:rsid w:val="00500F9C"/>
    <w:rsid w:val="0050201A"/>
    <w:rsid w:val="00507E42"/>
    <w:rsid w:val="0051496C"/>
    <w:rsid w:val="0051508C"/>
    <w:rsid w:val="00516D26"/>
    <w:rsid w:val="00526E5E"/>
    <w:rsid w:val="005348FF"/>
    <w:rsid w:val="005359B0"/>
    <w:rsid w:val="00540F34"/>
    <w:rsid w:val="0054153A"/>
    <w:rsid w:val="00543176"/>
    <w:rsid w:val="0054383F"/>
    <w:rsid w:val="00545D6B"/>
    <w:rsid w:val="005511D5"/>
    <w:rsid w:val="00552E4E"/>
    <w:rsid w:val="005569E0"/>
    <w:rsid w:val="005627F0"/>
    <w:rsid w:val="00562A0A"/>
    <w:rsid w:val="00565846"/>
    <w:rsid w:val="00574FE6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B3E06"/>
    <w:rsid w:val="005B766A"/>
    <w:rsid w:val="005C3625"/>
    <w:rsid w:val="005D0AE1"/>
    <w:rsid w:val="005D2088"/>
    <w:rsid w:val="005D4108"/>
    <w:rsid w:val="005D6133"/>
    <w:rsid w:val="005E000F"/>
    <w:rsid w:val="005E41A9"/>
    <w:rsid w:val="005E5035"/>
    <w:rsid w:val="005E6EDC"/>
    <w:rsid w:val="005E70EF"/>
    <w:rsid w:val="005F1112"/>
    <w:rsid w:val="005F41C3"/>
    <w:rsid w:val="005F7D7A"/>
    <w:rsid w:val="00600FB9"/>
    <w:rsid w:val="00604C17"/>
    <w:rsid w:val="00625733"/>
    <w:rsid w:val="006333FC"/>
    <w:rsid w:val="00635FC7"/>
    <w:rsid w:val="00637012"/>
    <w:rsid w:val="0063714D"/>
    <w:rsid w:val="006453E2"/>
    <w:rsid w:val="00651D44"/>
    <w:rsid w:val="00652139"/>
    <w:rsid w:val="0067327B"/>
    <w:rsid w:val="00675180"/>
    <w:rsid w:val="00677988"/>
    <w:rsid w:val="00681623"/>
    <w:rsid w:val="006914F9"/>
    <w:rsid w:val="00694B9D"/>
    <w:rsid w:val="006A1D0F"/>
    <w:rsid w:val="006A56F6"/>
    <w:rsid w:val="006B4D20"/>
    <w:rsid w:val="006B580F"/>
    <w:rsid w:val="006C55BC"/>
    <w:rsid w:val="006D3475"/>
    <w:rsid w:val="006E5D2A"/>
    <w:rsid w:val="006F3CCD"/>
    <w:rsid w:val="006F4303"/>
    <w:rsid w:val="006F4F39"/>
    <w:rsid w:val="007032B3"/>
    <w:rsid w:val="00706184"/>
    <w:rsid w:val="00707157"/>
    <w:rsid w:val="0071066A"/>
    <w:rsid w:val="00712472"/>
    <w:rsid w:val="00712FF1"/>
    <w:rsid w:val="007153C5"/>
    <w:rsid w:val="00722BEA"/>
    <w:rsid w:val="007251F3"/>
    <w:rsid w:val="00727614"/>
    <w:rsid w:val="00733D4C"/>
    <w:rsid w:val="00760153"/>
    <w:rsid w:val="00763290"/>
    <w:rsid w:val="00763B98"/>
    <w:rsid w:val="007651C4"/>
    <w:rsid w:val="00765390"/>
    <w:rsid w:val="007706DE"/>
    <w:rsid w:val="00771E35"/>
    <w:rsid w:val="00776592"/>
    <w:rsid w:val="00781E3D"/>
    <w:rsid w:val="00790FA8"/>
    <w:rsid w:val="00794590"/>
    <w:rsid w:val="007A5809"/>
    <w:rsid w:val="007A75B2"/>
    <w:rsid w:val="007C096E"/>
    <w:rsid w:val="007C0B01"/>
    <w:rsid w:val="007C6FE1"/>
    <w:rsid w:val="007D2448"/>
    <w:rsid w:val="007D53DB"/>
    <w:rsid w:val="007F201E"/>
    <w:rsid w:val="007F7008"/>
    <w:rsid w:val="0080096D"/>
    <w:rsid w:val="0080221B"/>
    <w:rsid w:val="008329CC"/>
    <w:rsid w:val="00834A49"/>
    <w:rsid w:val="0084253F"/>
    <w:rsid w:val="00846B2B"/>
    <w:rsid w:val="00847730"/>
    <w:rsid w:val="00850675"/>
    <w:rsid w:val="008523AC"/>
    <w:rsid w:val="00852A77"/>
    <w:rsid w:val="0085456D"/>
    <w:rsid w:val="00855A4C"/>
    <w:rsid w:val="00861094"/>
    <w:rsid w:val="008653CD"/>
    <w:rsid w:val="008674EE"/>
    <w:rsid w:val="00875E35"/>
    <w:rsid w:val="00876FC9"/>
    <w:rsid w:val="00880EB6"/>
    <w:rsid w:val="00891A2C"/>
    <w:rsid w:val="00894234"/>
    <w:rsid w:val="00895099"/>
    <w:rsid w:val="00895724"/>
    <w:rsid w:val="0089767E"/>
    <w:rsid w:val="008A5624"/>
    <w:rsid w:val="008B4F5B"/>
    <w:rsid w:val="008B5ED7"/>
    <w:rsid w:val="008C11D3"/>
    <w:rsid w:val="008C275D"/>
    <w:rsid w:val="008D094D"/>
    <w:rsid w:val="008D1732"/>
    <w:rsid w:val="008F47A8"/>
    <w:rsid w:val="00901B81"/>
    <w:rsid w:val="00913AA3"/>
    <w:rsid w:val="009213E9"/>
    <w:rsid w:val="00921B97"/>
    <w:rsid w:val="009269C3"/>
    <w:rsid w:val="00932ED6"/>
    <w:rsid w:val="00937B93"/>
    <w:rsid w:val="009436F8"/>
    <w:rsid w:val="009600CC"/>
    <w:rsid w:val="00962BDE"/>
    <w:rsid w:val="0096403F"/>
    <w:rsid w:val="009679D7"/>
    <w:rsid w:val="009726DD"/>
    <w:rsid w:val="00985725"/>
    <w:rsid w:val="009943D9"/>
    <w:rsid w:val="009972FC"/>
    <w:rsid w:val="009A4421"/>
    <w:rsid w:val="009B06D5"/>
    <w:rsid w:val="009C72C4"/>
    <w:rsid w:val="009D18B3"/>
    <w:rsid w:val="009D550F"/>
    <w:rsid w:val="009D665D"/>
    <w:rsid w:val="009E0917"/>
    <w:rsid w:val="009E1AEE"/>
    <w:rsid w:val="009E4686"/>
    <w:rsid w:val="009E47BD"/>
    <w:rsid w:val="009E4DC8"/>
    <w:rsid w:val="009E4F27"/>
    <w:rsid w:val="009F0648"/>
    <w:rsid w:val="00A101B2"/>
    <w:rsid w:val="00A129A2"/>
    <w:rsid w:val="00A1465B"/>
    <w:rsid w:val="00A15418"/>
    <w:rsid w:val="00A2129B"/>
    <w:rsid w:val="00A24B68"/>
    <w:rsid w:val="00A250A0"/>
    <w:rsid w:val="00A2778E"/>
    <w:rsid w:val="00A31599"/>
    <w:rsid w:val="00A32E52"/>
    <w:rsid w:val="00A351FB"/>
    <w:rsid w:val="00A371E5"/>
    <w:rsid w:val="00A37D25"/>
    <w:rsid w:val="00A53117"/>
    <w:rsid w:val="00A61AEF"/>
    <w:rsid w:val="00A64F48"/>
    <w:rsid w:val="00A77619"/>
    <w:rsid w:val="00A809FA"/>
    <w:rsid w:val="00A85D78"/>
    <w:rsid w:val="00A86D1C"/>
    <w:rsid w:val="00AA1992"/>
    <w:rsid w:val="00AA4B98"/>
    <w:rsid w:val="00AA5856"/>
    <w:rsid w:val="00AB02A5"/>
    <w:rsid w:val="00AB0D90"/>
    <w:rsid w:val="00AB2740"/>
    <w:rsid w:val="00AB41BB"/>
    <w:rsid w:val="00AB61DE"/>
    <w:rsid w:val="00AB71A5"/>
    <w:rsid w:val="00AB76F1"/>
    <w:rsid w:val="00AB78D0"/>
    <w:rsid w:val="00AB7A7D"/>
    <w:rsid w:val="00AC7220"/>
    <w:rsid w:val="00AD511B"/>
    <w:rsid w:val="00AD590F"/>
    <w:rsid w:val="00AD5EF8"/>
    <w:rsid w:val="00AE6359"/>
    <w:rsid w:val="00B05BF0"/>
    <w:rsid w:val="00B10D3A"/>
    <w:rsid w:val="00B14DAB"/>
    <w:rsid w:val="00B21466"/>
    <w:rsid w:val="00B3091E"/>
    <w:rsid w:val="00B32F43"/>
    <w:rsid w:val="00B376FE"/>
    <w:rsid w:val="00B46AC9"/>
    <w:rsid w:val="00B47E0F"/>
    <w:rsid w:val="00B57C0D"/>
    <w:rsid w:val="00B62A83"/>
    <w:rsid w:val="00B65ED2"/>
    <w:rsid w:val="00B7255D"/>
    <w:rsid w:val="00B73798"/>
    <w:rsid w:val="00B80495"/>
    <w:rsid w:val="00B80D45"/>
    <w:rsid w:val="00B832C1"/>
    <w:rsid w:val="00B844BC"/>
    <w:rsid w:val="00B86165"/>
    <w:rsid w:val="00B8709E"/>
    <w:rsid w:val="00BB0AC9"/>
    <w:rsid w:val="00BC4275"/>
    <w:rsid w:val="00BC6810"/>
    <w:rsid w:val="00BC6A04"/>
    <w:rsid w:val="00BD6C0A"/>
    <w:rsid w:val="00BD71C6"/>
    <w:rsid w:val="00BF1D25"/>
    <w:rsid w:val="00BF28F9"/>
    <w:rsid w:val="00BF637B"/>
    <w:rsid w:val="00C02A6B"/>
    <w:rsid w:val="00C04141"/>
    <w:rsid w:val="00C06CF3"/>
    <w:rsid w:val="00C11CA2"/>
    <w:rsid w:val="00C126D6"/>
    <w:rsid w:val="00C16B04"/>
    <w:rsid w:val="00C20F38"/>
    <w:rsid w:val="00C2675E"/>
    <w:rsid w:val="00C27F96"/>
    <w:rsid w:val="00C30B7F"/>
    <w:rsid w:val="00C336E0"/>
    <w:rsid w:val="00C353E2"/>
    <w:rsid w:val="00C435A6"/>
    <w:rsid w:val="00C43EAA"/>
    <w:rsid w:val="00C465D6"/>
    <w:rsid w:val="00C47C0F"/>
    <w:rsid w:val="00C803D2"/>
    <w:rsid w:val="00C81A1E"/>
    <w:rsid w:val="00C90ECF"/>
    <w:rsid w:val="00C93047"/>
    <w:rsid w:val="00C96ED4"/>
    <w:rsid w:val="00CA32EA"/>
    <w:rsid w:val="00CA4491"/>
    <w:rsid w:val="00CA7F6E"/>
    <w:rsid w:val="00CB2BC7"/>
    <w:rsid w:val="00CB4418"/>
    <w:rsid w:val="00CB763A"/>
    <w:rsid w:val="00CC3B48"/>
    <w:rsid w:val="00CC4A0F"/>
    <w:rsid w:val="00CD5335"/>
    <w:rsid w:val="00CE1F7A"/>
    <w:rsid w:val="00CE5CA7"/>
    <w:rsid w:val="00CE7BDA"/>
    <w:rsid w:val="00CF0736"/>
    <w:rsid w:val="00CF0CAB"/>
    <w:rsid w:val="00CF2063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2625E"/>
    <w:rsid w:val="00D3381C"/>
    <w:rsid w:val="00D345A9"/>
    <w:rsid w:val="00D34BD2"/>
    <w:rsid w:val="00D350B5"/>
    <w:rsid w:val="00D37658"/>
    <w:rsid w:val="00D517B6"/>
    <w:rsid w:val="00D52995"/>
    <w:rsid w:val="00D53296"/>
    <w:rsid w:val="00D54B5E"/>
    <w:rsid w:val="00D63520"/>
    <w:rsid w:val="00D64DE6"/>
    <w:rsid w:val="00D65058"/>
    <w:rsid w:val="00D7320C"/>
    <w:rsid w:val="00D80B7B"/>
    <w:rsid w:val="00D8151E"/>
    <w:rsid w:val="00D86FE0"/>
    <w:rsid w:val="00D93466"/>
    <w:rsid w:val="00D938B5"/>
    <w:rsid w:val="00DA4A59"/>
    <w:rsid w:val="00DA5C9E"/>
    <w:rsid w:val="00DA6458"/>
    <w:rsid w:val="00DB323C"/>
    <w:rsid w:val="00DB3449"/>
    <w:rsid w:val="00DB3AE1"/>
    <w:rsid w:val="00DB52EA"/>
    <w:rsid w:val="00DC5710"/>
    <w:rsid w:val="00DC581D"/>
    <w:rsid w:val="00DC7243"/>
    <w:rsid w:val="00DD0CA0"/>
    <w:rsid w:val="00DE2F55"/>
    <w:rsid w:val="00E12DC9"/>
    <w:rsid w:val="00E23226"/>
    <w:rsid w:val="00E2732E"/>
    <w:rsid w:val="00E33E9E"/>
    <w:rsid w:val="00E33F09"/>
    <w:rsid w:val="00E34547"/>
    <w:rsid w:val="00E430EB"/>
    <w:rsid w:val="00E459FE"/>
    <w:rsid w:val="00E4752E"/>
    <w:rsid w:val="00E5566A"/>
    <w:rsid w:val="00E61A8E"/>
    <w:rsid w:val="00E66986"/>
    <w:rsid w:val="00E75FD4"/>
    <w:rsid w:val="00E82ABB"/>
    <w:rsid w:val="00E93437"/>
    <w:rsid w:val="00E951B1"/>
    <w:rsid w:val="00EA235E"/>
    <w:rsid w:val="00EB2DCB"/>
    <w:rsid w:val="00EC394F"/>
    <w:rsid w:val="00EE2896"/>
    <w:rsid w:val="00EE40F3"/>
    <w:rsid w:val="00EE4489"/>
    <w:rsid w:val="00EF08FC"/>
    <w:rsid w:val="00EF1D8B"/>
    <w:rsid w:val="00EF2730"/>
    <w:rsid w:val="00F034A3"/>
    <w:rsid w:val="00F13139"/>
    <w:rsid w:val="00F13F92"/>
    <w:rsid w:val="00F16016"/>
    <w:rsid w:val="00F25D7E"/>
    <w:rsid w:val="00F269DA"/>
    <w:rsid w:val="00F33BEF"/>
    <w:rsid w:val="00F34222"/>
    <w:rsid w:val="00F369FB"/>
    <w:rsid w:val="00F44304"/>
    <w:rsid w:val="00F4753E"/>
    <w:rsid w:val="00F477B4"/>
    <w:rsid w:val="00F47BDF"/>
    <w:rsid w:val="00F47D71"/>
    <w:rsid w:val="00F6657B"/>
    <w:rsid w:val="00F669FD"/>
    <w:rsid w:val="00F674B6"/>
    <w:rsid w:val="00F76E77"/>
    <w:rsid w:val="00F872D4"/>
    <w:rsid w:val="00F953AC"/>
    <w:rsid w:val="00F95762"/>
    <w:rsid w:val="00F97CF2"/>
    <w:rsid w:val="00FA0EF4"/>
    <w:rsid w:val="00FB32BA"/>
    <w:rsid w:val="00FC00A6"/>
    <w:rsid w:val="00FC7982"/>
    <w:rsid w:val="00FD60F2"/>
    <w:rsid w:val="00FD7CB8"/>
    <w:rsid w:val="00FE3DE1"/>
    <w:rsid w:val="00FE4171"/>
    <w:rsid w:val="00FE6E7D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8F2364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character" w:styleId="Hipercze">
    <w:name w:val="Hyperlink"/>
    <w:uiPriority w:val="99"/>
    <w:semiHidden/>
    <w:unhideWhenUsed/>
    <w:rsid w:val="001A40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Bogdan Kwietniak</cp:lastModifiedBy>
  <cp:revision>41</cp:revision>
  <cp:lastPrinted>2015-01-27T09:51:00Z</cp:lastPrinted>
  <dcterms:created xsi:type="dcterms:W3CDTF">2016-10-28T13:50:00Z</dcterms:created>
  <dcterms:modified xsi:type="dcterms:W3CDTF">2022-12-01T13:09:00Z</dcterms:modified>
</cp:coreProperties>
</file>