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F1FE" w14:textId="77777777" w:rsidR="00B51C1C" w:rsidRPr="00B51C1C" w:rsidRDefault="00B51C1C" w:rsidP="00B51C1C">
      <w:pPr>
        <w:tabs>
          <w:tab w:val="right" w:leader="underscore" w:pos="15876"/>
        </w:tabs>
        <w:spacing w:line="288" w:lineRule="auto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ab/>
      </w:r>
    </w:p>
    <w:p w14:paraId="0A6998A5" w14:textId="77777777" w:rsidR="00B51C1C" w:rsidRDefault="00B51C1C" w:rsidP="00B51C1C">
      <w:pPr>
        <w:spacing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="00910079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10079">
        <w:rPr>
          <w:rFonts w:ascii="Times New Roman" w:hAnsi="Times New Roman"/>
          <w:b/>
          <w:sz w:val="24"/>
          <w:szCs w:val="24"/>
        </w:rPr>
        <w:t>poniedziałki</w:t>
      </w:r>
      <w:r>
        <w:rPr>
          <w:rFonts w:ascii="Times New Roman" w:hAnsi="Times New Roman"/>
          <w:b/>
          <w:sz w:val="24"/>
          <w:szCs w:val="24"/>
        </w:rPr>
        <w:t xml:space="preserve"> w godzinach </w:t>
      </w:r>
      <w:r w:rsidR="00910079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:00 – 15:00</w:t>
      </w:r>
      <w:r w:rsidR="00910079">
        <w:rPr>
          <w:rFonts w:ascii="Times New Roman" w:hAnsi="Times New Roman"/>
          <w:b/>
          <w:sz w:val="24"/>
          <w:szCs w:val="24"/>
        </w:rPr>
        <w:t xml:space="preserve"> (w razie potrzeby w inny dzień tygodnia)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1011BB73" w14:textId="77777777" w:rsidR="005D668C" w:rsidRDefault="00B51C1C" w:rsidP="00B51C1C">
      <w:r>
        <w:rPr>
          <w:rFonts w:ascii="Times New Roman" w:hAnsi="Times New Roman"/>
          <w:b/>
          <w:sz w:val="24"/>
          <w:szCs w:val="24"/>
        </w:rPr>
        <w:t xml:space="preserve">Towar musi posiadać minimalny termin przydatności 2/3 terminu do spożycia, </w:t>
      </w:r>
      <w:r>
        <w:rPr>
          <w:rFonts w:ascii="Times New Roman" w:hAnsi="Times New Roman"/>
          <w:sz w:val="24"/>
          <w:szCs w:val="24"/>
        </w:rPr>
        <w:t>umieszczonego na oryginalnym opakowaniu zawierającym informacje istotne ze względu na ochronę zdrowia lub życia człowieka (skład produktu, datę przydatności do spożycia, dane identyfikujące producenta lub podmiot wprowadzający produkt do obrotu;)</w:t>
      </w:r>
    </w:p>
    <w:tbl>
      <w:tblPr>
        <w:tblW w:w="4920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122"/>
        <w:gridCol w:w="3260"/>
        <w:gridCol w:w="851"/>
        <w:gridCol w:w="992"/>
        <w:gridCol w:w="3827"/>
        <w:gridCol w:w="1418"/>
        <w:gridCol w:w="2685"/>
        <w:gridCol w:w="9"/>
      </w:tblGrid>
      <w:tr w:rsidR="0011113E" w:rsidRPr="002178D4" w14:paraId="70B13CBB" w14:textId="77777777" w:rsidTr="0011113E">
        <w:trPr>
          <w:cantSplit/>
          <w:trHeight w:val="211"/>
          <w:tblHeader/>
        </w:trPr>
        <w:tc>
          <w:tcPr>
            <w:tcW w:w="500" w:type="dxa"/>
            <w:vMerge w:val="restart"/>
            <w:shd w:val="clear" w:color="auto" w:fill="BFBFBF"/>
            <w:vAlign w:val="center"/>
          </w:tcPr>
          <w:p w14:paraId="1350E58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22" w:type="dxa"/>
            <w:vMerge w:val="restart"/>
            <w:shd w:val="clear" w:color="auto" w:fill="BFBFBF"/>
            <w:vAlign w:val="center"/>
          </w:tcPr>
          <w:p w14:paraId="218208B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3260" w:type="dxa"/>
            <w:vMerge w:val="restart"/>
            <w:shd w:val="clear" w:color="auto" w:fill="BFBFBF"/>
            <w:vAlign w:val="center"/>
          </w:tcPr>
          <w:p w14:paraId="14962A4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5FE1BE8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14:paraId="7257838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3827" w:type="dxa"/>
            <w:vMerge w:val="restart"/>
            <w:shd w:val="clear" w:color="auto" w:fill="BFBFBF"/>
            <w:vAlign w:val="center"/>
          </w:tcPr>
          <w:p w14:paraId="225ECD1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29EF5BA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1418" w:type="dxa"/>
            <w:vMerge w:val="restart"/>
            <w:shd w:val="clear" w:color="auto" w:fill="BFBFBF"/>
            <w:vAlign w:val="center"/>
          </w:tcPr>
          <w:p w14:paraId="5E9BDD2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2694" w:type="dxa"/>
            <w:gridSpan w:val="2"/>
            <w:vMerge w:val="restart"/>
            <w:shd w:val="clear" w:color="auto" w:fill="BFBFBF"/>
            <w:vAlign w:val="center"/>
          </w:tcPr>
          <w:p w14:paraId="1C7FDF9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11113E" w:rsidRPr="002178D4" w14:paraId="45DB68B3" w14:textId="77777777" w:rsidTr="0011113E">
        <w:trPr>
          <w:cantSplit/>
          <w:trHeight w:val="204"/>
          <w:tblHeader/>
        </w:trPr>
        <w:tc>
          <w:tcPr>
            <w:tcW w:w="500" w:type="dxa"/>
            <w:vMerge/>
            <w:shd w:val="clear" w:color="auto" w:fill="BFBFBF"/>
            <w:vAlign w:val="center"/>
          </w:tcPr>
          <w:p w14:paraId="5A73B77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22" w:type="dxa"/>
            <w:vMerge/>
            <w:shd w:val="clear" w:color="auto" w:fill="BFBFBF"/>
            <w:vAlign w:val="center"/>
          </w:tcPr>
          <w:p w14:paraId="2452088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vMerge/>
            <w:shd w:val="clear" w:color="auto" w:fill="BFBFBF"/>
            <w:vAlign w:val="center"/>
          </w:tcPr>
          <w:p w14:paraId="7A1D002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14:paraId="459B8FF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BEFC32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3827" w:type="dxa"/>
            <w:vMerge/>
            <w:shd w:val="clear" w:color="auto" w:fill="BFBFBF"/>
            <w:vAlign w:val="center"/>
          </w:tcPr>
          <w:p w14:paraId="381FDFF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BFBFBF"/>
            <w:vAlign w:val="center"/>
          </w:tcPr>
          <w:p w14:paraId="39DF737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vMerge/>
            <w:shd w:val="clear" w:color="auto" w:fill="BFBFBF"/>
            <w:vAlign w:val="center"/>
          </w:tcPr>
          <w:p w14:paraId="4C5DCF0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113E" w:rsidRPr="002178D4" w14:paraId="1017EA68" w14:textId="77777777" w:rsidTr="0011113E">
        <w:trPr>
          <w:cantSplit/>
          <w:trHeight w:val="326"/>
          <w:tblHeader/>
        </w:trPr>
        <w:tc>
          <w:tcPr>
            <w:tcW w:w="500" w:type="dxa"/>
            <w:shd w:val="clear" w:color="auto" w:fill="BFBFBF"/>
            <w:vAlign w:val="center"/>
          </w:tcPr>
          <w:p w14:paraId="0D4C873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22" w:type="dxa"/>
            <w:shd w:val="clear" w:color="auto" w:fill="BFBFBF"/>
            <w:vAlign w:val="center"/>
          </w:tcPr>
          <w:p w14:paraId="4BEC7AA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BFBFBF"/>
            <w:vAlign w:val="center"/>
          </w:tcPr>
          <w:p w14:paraId="4A298C6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6FBB59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173275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827" w:type="dxa"/>
            <w:shd w:val="clear" w:color="auto" w:fill="BFBFBF"/>
            <w:vAlign w:val="center"/>
          </w:tcPr>
          <w:p w14:paraId="69B9369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0170B7D9" w14:textId="77777777" w:rsidR="0011113E" w:rsidRPr="002178D4" w:rsidRDefault="0038352A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694" w:type="dxa"/>
            <w:gridSpan w:val="2"/>
            <w:shd w:val="clear" w:color="auto" w:fill="BFBFBF"/>
            <w:vAlign w:val="center"/>
          </w:tcPr>
          <w:p w14:paraId="5C49A3A5" w14:textId="77777777" w:rsidR="0011113E" w:rsidRPr="002178D4" w:rsidRDefault="0038352A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11113E" w:rsidRPr="002178D4" w14:paraId="3311C1E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088413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63AC5FB" w14:textId="77777777" w:rsidR="0011113E" w:rsidRPr="00480EB2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Ananas plas</w:t>
            </w:r>
            <w:r>
              <w:rPr>
                <w:rFonts w:ascii="Times New Roman" w:hAnsi="Times New Roman"/>
                <w:sz w:val="17"/>
                <w:szCs w:val="17"/>
              </w:rPr>
              <w:t>try w lekkim syropie, puszka 565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g </w:t>
            </w:r>
          </w:p>
          <w:p w14:paraId="17C9F05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916543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A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nanas, woda, cukier, kwas cytrynowy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A9A04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77594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3A7DDB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9F0A94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09B5B7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C483E1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B4949B5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59D8FD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Bazylia 10g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A3812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Bazylia suszona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9E4D1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FF833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7594FA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851E44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8AF687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3C1C6E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A8267C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7D4D18D" w14:textId="77777777" w:rsidR="0011113E" w:rsidRDefault="0011113E" w:rsidP="00B7196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Biszkopty wrocławskie </w:t>
            </w:r>
            <w:r w:rsidR="00B7196A">
              <w:rPr>
                <w:rFonts w:ascii="Times New Roman" w:hAnsi="Times New Roman"/>
                <w:sz w:val="17"/>
                <w:szCs w:val="17"/>
              </w:rPr>
              <w:t>bez dodatku cukru opakowanie 100</w:t>
            </w:r>
            <w:r>
              <w:rPr>
                <w:rFonts w:ascii="Times New Roman" w:hAnsi="Times New Roman"/>
                <w:sz w:val="17"/>
                <w:szCs w:val="17"/>
              </w:rPr>
              <w:t>g</w:t>
            </w:r>
            <w:r w:rsidR="0079751D">
              <w:rPr>
                <w:rFonts w:ascii="Times New Roman" w:hAnsi="Times New Roman"/>
                <w:sz w:val="17"/>
                <w:szCs w:val="17"/>
              </w:rPr>
              <w:t xml:space="preserve"> typu *Mamut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80356" w14:textId="77777777" w:rsidR="00B7196A" w:rsidRPr="00B7196A" w:rsidRDefault="00B7196A" w:rsidP="00B7196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7196A">
              <w:rPr>
                <w:rFonts w:ascii="Times New Roman" w:hAnsi="Times New Roman"/>
                <w:sz w:val="17"/>
                <w:szCs w:val="17"/>
              </w:rPr>
              <w:t>mąka </w:t>
            </w:r>
            <w:r w:rsidRPr="00B7196A">
              <w:rPr>
                <w:rFonts w:ascii="Times New Roman" w:hAnsi="Times New Roman"/>
                <w:bCs/>
                <w:sz w:val="17"/>
                <w:szCs w:val="17"/>
              </w:rPr>
              <w:t>pszenna</w:t>
            </w:r>
            <w:r w:rsidRPr="00B7196A">
              <w:rPr>
                <w:rFonts w:ascii="Times New Roman" w:hAnsi="Times New Roman"/>
                <w:sz w:val="17"/>
                <w:szCs w:val="17"/>
              </w:rPr>
              <w:t>, masa </w:t>
            </w:r>
            <w:r w:rsidRPr="00B7196A">
              <w:rPr>
                <w:rFonts w:ascii="Times New Roman" w:hAnsi="Times New Roman"/>
                <w:bCs/>
                <w:sz w:val="17"/>
                <w:szCs w:val="17"/>
              </w:rPr>
              <w:t>jajowa</w:t>
            </w:r>
            <w:r w:rsidRPr="00B7196A">
              <w:rPr>
                <w:rFonts w:ascii="Times New Roman" w:hAnsi="Times New Roman"/>
                <w:sz w:val="17"/>
                <w:szCs w:val="17"/>
              </w:rPr>
              <w:t> pasteryzowana, substancja słodząca - maltitol, emulgatory: E 471, E 475, E477</w:t>
            </w:r>
          </w:p>
          <w:p w14:paraId="2924D07D" w14:textId="77777777" w:rsidR="0011113E" w:rsidRPr="000102AF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5F018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C9B79C" w14:textId="77777777" w:rsidR="0011113E" w:rsidRDefault="00B7196A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495BE4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FB1852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84D2CE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683322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BF7A1D1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607C75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Brzoskwinia połówki w puszce 820g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77042F" w14:textId="77777777" w:rsidR="0011113E" w:rsidRPr="00480EB2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rzoskwinie, woda, cukier, regulator kwasowości: kwas cytrynowy.</w:t>
            </w:r>
          </w:p>
          <w:p w14:paraId="47E8660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9EE40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9F817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5369BA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AFE454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7B5DA4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506667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226E425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90B363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Chrupki kukurydziane 90g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2B762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Grys kukurydziane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5FB8E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44C1B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3C78C5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960257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88B59F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C46AE2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195BCF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8804D57" w14:textId="77777777" w:rsidR="0011113E" w:rsidRPr="002178D4" w:rsidRDefault="0011113E" w:rsidP="006E0F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 xml:space="preserve">Chrzan śmietankowy </w:t>
            </w:r>
            <w:r w:rsidR="006E0F9C">
              <w:rPr>
                <w:rFonts w:ascii="Times New Roman" w:hAnsi="Times New Roman"/>
                <w:sz w:val="17"/>
                <w:szCs w:val="17"/>
              </w:rPr>
              <w:t>180g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23E01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bCs/>
                <w:sz w:val="17"/>
                <w:szCs w:val="17"/>
              </w:rPr>
              <w:t>Tarty korzeń chrzanu, ocet, olej, kwas cytrynowy, cukier, sól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59ACB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5111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7ADD3A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29CC8B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3CDE13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3A43C3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E9536C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D63A4A4" w14:textId="77777777" w:rsidR="0011113E" w:rsidRPr="002178D4" w:rsidRDefault="0011113E" w:rsidP="006E0F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Ciastka </w:t>
            </w:r>
            <w:r w:rsidR="006E0F9C">
              <w:rPr>
                <w:rFonts w:ascii="Times New Roman" w:hAnsi="Times New Roman"/>
                <w:sz w:val="17"/>
                <w:szCs w:val="17"/>
              </w:rPr>
              <w:t>zbożowe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b/cukru z </w:t>
            </w:r>
            <w:r w:rsidR="006E0F9C">
              <w:rPr>
                <w:rFonts w:ascii="Times New Roman" w:hAnsi="Times New Roman"/>
                <w:sz w:val="17"/>
                <w:szCs w:val="17"/>
              </w:rPr>
              <w:t>morelą/żurawiną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="006E0F9C">
              <w:rPr>
                <w:rFonts w:ascii="Times New Roman" w:hAnsi="Times New Roman"/>
                <w:sz w:val="17"/>
                <w:szCs w:val="17"/>
              </w:rPr>
              <w:t xml:space="preserve">op.300g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="006E0F9C">
              <w:rPr>
                <w:rFonts w:ascii="Times New Roman" w:hAnsi="Times New Roman"/>
                <w:sz w:val="17"/>
                <w:szCs w:val="17"/>
              </w:rPr>
              <w:t>*</w:t>
            </w:r>
            <w:r w:rsidR="0079751D"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Sante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B02FCC" w14:textId="77777777" w:rsidR="006E0F9C" w:rsidRPr="006E0F9C" w:rsidRDefault="006E0F9C" w:rsidP="006E0F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0F9C">
              <w:rPr>
                <w:rFonts w:ascii="Times New Roman" w:hAnsi="Times New Roman"/>
                <w:b/>
                <w:bCs/>
                <w:sz w:val="17"/>
                <w:szCs w:val="17"/>
              </w:rPr>
              <w:t>Składniki:</w:t>
            </w:r>
          </w:p>
          <w:p w14:paraId="6C2687A3" w14:textId="77777777" w:rsidR="006E0F9C" w:rsidRPr="006E0F9C" w:rsidRDefault="006E0F9C" w:rsidP="006E0F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0F9C">
              <w:rPr>
                <w:rFonts w:ascii="Times New Roman" w:hAnsi="Times New Roman"/>
                <w:sz w:val="17"/>
                <w:szCs w:val="17"/>
              </w:rPr>
              <w:t>Mąka pszenna, pełnoziarniste płatki </w:t>
            </w:r>
            <w:r w:rsidRPr="006E0F9C">
              <w:rPr>
                <w:rFonts w:ascii="Times New Roman" w:hAnsi="Times New Roman"/>
                <w:b/>
                <w:bCs/>
                <w:sz w:val="17"/>
                <w:szCs w:val="17"/>
              </w:rPr>
              <w:t>owsiane</w:t>
            </w:r>
            <w:r w:rsidRPr="006E0F9C">
              <w:rPr>
                <w:rFonts w:ascii="Times New Roman" w:hAnsi="Times New Roman"/>
                <w:sz w:val="17"/>
                <w:szCs w:val="17"/>
              </w:rPr>
              <w:t> 26%, owoce suszone 21% (rodzynki :rodzynki, olej kokosowy; daktyle: daktyle, mąka ryżowa; brzoskwinia, morela 2%), olej słonecznikowy, inulina, skoncentrowany sok jabłkowy, substancja spulchniająca: węglany sodu (soda oczyszczona); oleje roślinne (bawełniany lub rzepakowy lub słonecznikowy), aromat.</w:t>
            </w:r>
          </w:p>
          <w:p w14:paraId="1D2E730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FF7BE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422FA0" w14:textId="77777777" w:rsidR="0011113E" w:rsidRPr="002178D4" w:rsidRDefault="006E0F9C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B2A08F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6A768C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F6AEA1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E38994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EA7EAF8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AEDFAC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Ciecierzyca  konserwowa op. 400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BA26C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bCs/>
                <w:sz w:val="17"/>
                <w:szCs w:val="17"/>
              </w:rPr>
              <w:t>Groszek cieciorka, woda, sól.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6E06D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8630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2CCF5D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C00065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800B55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293147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C5C0843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1B5CE47" w14:textId="77777777" w:rsidR="0011113E" w:rsidRPr="002178D4" w:rsidRDefault="0011113E" w:rsidP="0089484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 xml:space="preserve">Ciecierzyca o gramaturze </w:t>
            </w:r>
            <w:r>
              <w:rPr>
                <w:rFonts w:ascii="Times New Roman" w:hAnsi="Times New Roman"/>
                <w:sz w:val="17"/>
                <w:szCs w:val="17"/>
              </w:rPr>
              <w:t>500g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B74EC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Ciecierzyca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5567E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80EE2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13E109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50F14F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EA45D1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5DD17C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F85EBF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FBADD97" w14:textId="77777777" w:rsidR="0011113E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Cukier  kryształ</w:t>
            </w:r>
          </w:p>
          <w:p w14:paraId="1ED3C8C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op.1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CACC8B" w14:textId="77777777" w:rsidR="0011113E" w:rsidRPr="002178D4" w:rsidRDefault="0011113E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Cukier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15BE3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2E6BD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0ECE61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B449E6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27ECF2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61D5D2D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DE611A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E3EE2EB" w14:textId="77777777" w:rsidR="0011113E" w:rsidRDefault="0011113E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Cukier trzcinowy </w:t>
            </w:r>
          </w:p>
          <w:p w14:paraId="5D942943" w14:textId="77777777" w:rsidR="0011113E" w:rsidRPr="002178D4" w:rsidRDefault="0011113E" w:rsidP="000C472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1kg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FFCBA7" w14:textId="77777777" w:rsidR="0011113E" w:rsidRPr="002178D4" w:rsidRDefault="0011113E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ierafinowany cukier otrzymywany z trzciny cukrowej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34971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961E6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918703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994D26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D599C8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0160638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3062AA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E9EB9A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Cukier wanilinowy o gramaturze 16g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463BD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ukier, aromat: etylowanilina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71F1F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5D0C5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DAF3D7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6D70D7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32BC63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11864FE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9D8192C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24A9DFB" w14:textId="77777777" w:rsidR="0011113E" w:rsidRPr="00724069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Cynamon mielony 15g</w:t>
            </w:r>
          </w:p>
          <w:p w14:paraId="239B61D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B04CBF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Cynamon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1CDA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0B2A0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75733E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76E8F4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77AEA9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AE77C2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8B397A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CCE8404" w14:textId="77777777" w:rsidR="0011113E" w:rsidRPr="005A1DDD" w:rsidRDefault="0011113E" w:rsidP="005A1DD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Czerwona f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asola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br/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konserwowa pojemność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400g</w:t>
            </w:r>
          </w:p>
          <w:p w14:paraId="29AB61D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ED4A35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Czerwona fasola, woda, sól,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8BD3B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6F94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ED565F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BB6954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689434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E188002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D937B5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DEFFDB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Drożdże instant o gramaturze 7g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E637E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Drożdże suszone, emulgator E 491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B05D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1ACA4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FCE540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97AEC7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BCE22C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10DD4E1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CF3BF8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E070F4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Dżem 100% truskawka, wiśn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ia, morela lub brzoskwinia, 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,o gramaturze 220g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Łowicz*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E21F5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Owoce (100 g owoców zużyto na 100 g produktu), zagęszczony sok jabłkowy, zagęszczony sok cytrynowy do korekty smaku kwaśnego, substancja żelująca - pektyny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D8181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187B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A5F80D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CDFB03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C79346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34B1BA9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50A3C1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4B0603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Fasola biała konserwowa op. 425g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676B8E" w14:textId="77777777" w:rsidR="0011113E" w:rsidRPr="0096352B" w:rsidRDefault="0011113E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Fasola biała, woda, sól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95F70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33D76F" w14:textId="77777777" w:rsidR="0011113E" w:rsidRDefault="006E0F9C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EDCA72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2043C6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78D598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97AFB0A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150CF96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43869F6" w14:textId="77777777" w:rsidR="0011113E" w:rsidRPr="0096352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Fasola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 xml:space="preserve"> Jaś </w:t>
            </w:r>
            <w:r>
              <w:rPr>
                <w:rFonts w:ascii="Times New Roman" w:hAnsi="Times New Roman"/>
                <w:sz w:val="17"/>
                <w:szCs w:val="17"/>
              </w:rPr>
              <w:t>średnia o gramaturze 5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00g</w:t>
            </w:r>
          </w:p>
          <w:p w14:paraId="7345CC3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7B96A7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Fasola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3678D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C71551" w14:textId="77777777" w:rsidR="0011113E" w:rsidRPr="002178D4" w:rsidRDefault="006E0F9C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B89A14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9FC633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2768FE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772BC9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DFD86F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22FDE3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Gałka muszkatołowa opak. 10-15g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6CC31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Gałka muszkatołowa mielona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8429E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48951B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48CEEE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DB5A8F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D2033D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899B48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7B8D653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9030B37" w14:textId="77777777" w:rsidR="0011113E" w:rsidRPr="0096352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Groch łuskany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połówki   o gramaturze 5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00g</w:t>
            </w:r>
          </w:p>
          <w:p w14:paraId="44D2076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872229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Groch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A64C4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C933EE" w14:textId="77777777" w:rsidR="0011113E" w:rsidRPr="002178D4" w:rsidRDefault="006E0F9C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4DA202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F0F76B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F4942F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0A7E03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BB0440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42E0951" w14:textId="77777777" w:rsidR="0011113E" w:rsidRPr="002178D4" w:rsidRDefault="0011113E" w:rsidP="00A011C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Groszek konserwowy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pojemność </w:t>
            </w:r>
            <w:r>
              <w:rPr>
                <w:rFonts w:ascii="Times New Roman" w:hAnsi="Times New Roman"/>
                <w:sz w:val="17"/>
                <w:szCs w:val="17"/>
              </w:rPr>
              <w:t>425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286DA6" w14:textId="77777777" w:rsidR="0011113E" w:rsidRPr="002178D4" w:rsidRDefault="0011113E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Groszek, woda, cukier, sól.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0351A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006B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3EDE01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7BB7F4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F0E3F8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4293191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35113B8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86E31BE" w14:textId="77777777" w:rsidR="0011113E" w:rsidRPr="002178D4" w:rsidRDefault="0011113E" w:rsidP="000C472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>
              <w:rPr>
                <w:rFonts w:ascii="Times New Roman" w:hAnsi="Times New Roman"/>
                <w:sz w:val="17"/>
                <w:szCs w:val="17"/>
              </w:rPr>
              <w:t>żurawina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>
              <w:rPr>
                <w:rFonts w:ascii="Times New Roman" w:hAnsi="Times New Roman"/>
                <w:sz w:val="17"/>
                <w:szCs w:val="17"/>
              </w:rPr>
              <w:t>50g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770CD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3413C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AA2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0D4EF6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3F18D6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4CA5E5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71E39F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036794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4D64352" w14:textId="77777777" w:rsidR="0011113E" w:rsidRPr="002178D4" w:rsidRDefault="0011113E" w:rsidP="00727EE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czarna Lipton* wysokogatunkowa,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ekspresowa, </w:t>
            </w:r>
            <w:r>
              <w:rPr>
                <w:rFonts w:ascii="Times New Roman" w:hAnsi="Times New Roman"/>
                <w:sz w:val="17"/>
                <w:szCs w:val="17"/>
              </w:rPr>
              <w:t>100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E18E0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Liście herbaty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12C2A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C2D3F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94A8D4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C1A17B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00C68D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754AE2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DA2DEB2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C464707" w14:textId="77777777" w:rsidR="0011113E" w:rsidRDefault="0011113E" w:rsidP="003B39C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Herbata Prosto z lasu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>
              <w:rPr>
                <w:rFonts w:ascii="Times New Roman" w:hAnsi="Times New Roman"/>
                <w:sz w:val="17"/>
                <w:szCs w:val="17"/>
              </w:rPr>
              <w:t>50g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, ekspresowa, </w:t>
            </w:r>
          </w:p>
          <w:p w14:paraId="3F1FB4C1" w14:textId="77777777" w:rsidR="0011113E" w:rsidRPr="002178D4" w:rsidRDefault="0011113E" w:rsidP="003B39C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66287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2AC9E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05BA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118696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08FC76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6E12BA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1A51D6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6AB3F54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2A955D3" w14:textId="77777777" w:rsidR="0011113E" w:rsidRDefault="0011113E" w:rsidP="00A153E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9484A">
              <w:rPr>
                <w:rFonts w:ascii="Times New Roman" w:hAnsi="Times New Roman"/>
                <w:sz w:val="17"/>
                <w:szCs w:val="17"/>
              </w:rPr>
              <w:t>Herbata Truskawka z poziomką</w:t>
            </w:r>
            <w:r>
              <w:rPr>
                <w:rFonts w:ascii="Times New Roman" w:hAnsi="Times New Roman"/>
                <w:sz w:val="17"/>
                <w:szCs w:val="17"/>
              </w:rPr>
              <w:t>, 50</w:t>
            </w:r>
            <w:r w:rsidRPr="0089484A">
              <w:rPr>
                <w:rFonts w:ascii="Times New Roman" w:hAnsi="Times New Roman"/>
                <w:sz w:val="17"/>
                <w:szCs w:val="17"/>
              </w:rPr>
              <w:t xml:space="preserve">g, 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89484A">
              <w:rPr>
                <w:rFonts w:ascii="Times New Roman" w:hAnsi="Times New Roman"/>
                <w:sz w:val="17"/>
                <w:szCs w:val="17"/>
              </w:rPr>
              <w:t xml:space="preserve"> szt.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4E777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owocowa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49D4B6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724B1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8B6BC3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560741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0532AF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B64B7C2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666BF8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ECF9471" w14:textId="77777777" w:rsidR="0011113E" w:rsidRPr="002178D4" w:rsidRDefault="0011113E" w:rsidP="00A153E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Herbata malina,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50g 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7E87A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25E99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7FA91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687942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A4B751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BD87DF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DC617D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1EA5735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6205BE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Imbir mielony opak. 10-15g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7289FB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Imbir mielony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242C9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CF5E7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368E61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A508DF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F626B9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2F90AE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38D2504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8D1CDB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Kakao ciemne 150 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CEA9D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Kakao o obniżonej zawartości tłuszczu 10-12%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56A9A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B7FC08" w14:textId="77777777" w:rsidR="0011113E" w:rsidRPr="002178D4" w:rsidRDefault="006E0F9C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24CA2E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113977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7A6BEF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C52606D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72445D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5972D1C" w14:textId="77777777" w:rsidR="0011113E" w:rsidRDefault="0011113E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Kasza Bulgur </w:t>
            </w:r>
          </w:p>
          <w:p w14:paraId="63AA37E7" w14:textId="77777777" w:rsidR="0011113E" w:rsidRPr="002178D4" w:rsidRDefault="0011113E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1000g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2F839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Rozdrobnione ziarna pszenicy duran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D9110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6FF299" w14:textId="77777777" w:rsidR="0011113E" w:rsidRPr="002178D4" w:rsidRDefault="006E0F9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0BA872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EE016D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5D94C5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02D01856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F49FFA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4E088A5" w14:textId="77777777" w:rsidR="0011113E" w:rsidRPr="002178D4" w:rsidRDefault="0011113E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Kasza </w:t>
            </w:r>
            <w:r>
              <w:rPr>
                <w:rFonts w:ascii="Times New Roman" w:hAnsi="Times New Roman"/>
                <w:sz w:val="17"/>
                <w:szCs w:val="17"/>
              </w:rPr>
              <w:t>gryczana prażona op. 100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E714E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Skład: kasza gryczana prażona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18EE2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75360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6A62E3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047CA0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D1D298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2E9EE2E2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442565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FF7ED53" w14:textId="77777777" w:rsidR="0011113E" w:rsidRDefault="0011113E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Kasza jaglana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 </w:t>
            </w:r>
          </w:p>
          <w:p w14:paraId="65587B2F" w14:textId="77777777" w:rsidR="0011113E" w:rsidRPr="008B40A9" w:rsidRDefault="0011113E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00g</w:t>
            </w:r>
          </w:p>
          <w:p w14:paraId="0E7A965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FE5458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Otrzymywana z prosa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A9AE1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88F5A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A45228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94B19A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1239F3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6AF31EF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072C7E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E6BAD8D" w14:textId="77777777" w:rsidR="0011113E" w:rsidRPr="002178D4" w:rsidRDefault="0011113E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Kasza jęczmien</w:t>
            </w:r>
            <w:r>
              <w:rPr>
                <w:rFonts w:ascii="Times New Roman" w:hAnsi="Times New Roman"/>
                <w:sz w:val="17"/>
                <w:szCs w:val="17"/>
              </w:rPr>
              <w:t>na mazurska perłowa średnia op. 1000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g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EDE2C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pacing w:val="-10"/>
                <w:sz w:val="17"/>
                <w:szCs w:val="17"/>
              </w:rPr>
              <w:t>Kasza jęczmienna średnia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20A23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FBCFE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562B18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642144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01118D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7A9D58D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BF8A7C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D4A3FDC" w14:textId="77777777" w:rsidR="0011113E" w:rsidRDefault="0011113E" w:rsidP="0085062B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Kas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za jęczmienna perłowa gruba  </w:t>
            </w:r>
          </w:p>
          <w:p w14:paraId="0480B357" w14:textId="77777777" w:rsidR="0011113E" w:rsidRPr="002178D4" w:rsidRDefault="0011113E" w:rsidP="0085062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1000</w:t>
            </w: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6CD0F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Kasza jęczmienne gruba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99950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8278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A125AE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D358A5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A07DC5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33062C1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166ECE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49B32D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Kasza jęczmienna pęczak op.1000</w:t>
            </w:r>
            <w:r w:rsidRPr="008B40A9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0FAECB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Kasza jęczmienna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577EF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ED82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6A7CEE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EBA23C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5FA6BC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28A52176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ED5D33C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C1561B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Kasza kukurydziana 500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5276C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Otrzymywana przez rozdrobnienie ziaren kukurydzy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A4A80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D01E8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32F8A5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1DB040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A361A8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2EF9AF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20172F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37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CA4A2C1" w14:textId="77777777" w:rsidR="0011113E" w:rsidRPr="002178D4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Kasza manna błyskawiczna,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op.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5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04C05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Skład: kasza manna otrzymana z ziarna pszenicy (100%)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52ED8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6ED817" w14:textId="77777777" w:rsidR="0011113E" w:rsidRPr="002178D4" w:rsidRDefault="006E0F9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764D3D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22048D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B95F54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D506A1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D1884A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0A5670A" w14:textId="77777777" w:rsidR="0011113E" w:rsidRDefault="0011113E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Kaszka kuskus </w:t>
            </w:r>
          </w:p>
          <w:p w14:paraId="046EADD9" w14:textId="77777777" w:rsidR="0011113E" w:rsidRPr="008B40A9" w:rsidRDefault="006E0F9C" w:rsidP="008B40A9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="0011113E" w:rsidRPr="008B40A9">
              <w:rPr>
                <w:rFonts w:ascii="Times New Roman" w:hAnsi="Times New Roman"/>
                <w:bCs/>
                <w:sz w:val="17"/>
                <w:szCs w:val="17"/>
              </w:rPr>
              <w:t xml:space="preserve">00g </w:t>
            </w:r>
          </w:p>
          <w:p w14:paraId="25100EB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41039E5" w14:textId="77777777" w:rsidR="0011113E" w:rsidRDefault="0011113E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Kaszka kus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kus to drobna kasza uzyskana z najszlachetniejszych partii pszenicy durum. </w:t>
            </w:r>
          </w:p>
          <w:p w14:paraId="2D89FCBB" w14:textId="77777777" w:rsidR="0011113E" w:rsidRPr="002178D4" w:rsidRDefault="0011113E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1B1533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18706" w14:textId="77777777" w:rsidR="0011113E" w:rsidRPr="002178D4" w:rsidRDefault="006E0F9C" w:rsidP="006E0F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335AD3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D4243F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236045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0B1FB79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1021BD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8F3D9A2" w14:textId="77777777" w:rsidR="0011113E" w:rsidRPr="00BC7F47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C7F47">
              <w:rPr>
                <w:rFonts w:ascii="Times New Roman" w:hAnsi="Times New Roman"/>
                <w:sz w:val="17"/>
                <w:szCs w:val="17"/>
              </w:rPr>
              <w:t>Kawa rozpuszczalna 200g</w:t>
            </w:r>
          </w:p>
          <w:p w14:paraId="7DF0E85A" w14:textId="77777777" w:rsidR="0011113E" w:rsidRPr="002D218A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C7F47">
              <w:rPr>
                <w:rFonts w:ascii="Times New Roman" w:hAnsi="Times New Roman"/>
                <w:sz w:val="17"/>
                <w:szCs w:val="17"/>
              </w:rPr>
              <w:t>Jakobs Cronat Gold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0EAFFF" w14:textId="77777777" w:rsidR="0011113E" w:rsidRPr="002D218A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Kawa rozpuszczalna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82814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A78BF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FB15B8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210E08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C823B0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7D6ECBA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AD3EFB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FA0AFC7" w14:textId="77777777" w:rsidR="0011113E" w:rsidRPr="00BC7F47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C7F47">
              <w:rPr>
                <w:rFonts w:ascii="Times New Roman" w:hAnsi="Times New Roman"/>
                <w:sz w:val="17"/>
                <w:szCs w:val="17"/>
              </w:rPr>
              <w:t>Kawa mielona 250g Lavazza Qualita Oro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842CC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C7F47">
              <w:rPr>
                <w:rFonts w:ascii="Times New Roman" w:hAnsi="Times New Roman"/>
                <w:sz w:val="17"/>
                <w:szCs w:val="17"/>
              </w:rPr>
              <w:t>100% Arabica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B68CB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40E15B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D12459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1046A0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165576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C6379A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B445B0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8653C56" w14:textId="77777777" w:rsidR="0011113E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Kawa ziarnista 250g</w:t>
            </w:r>
          </w:p>
          <w:p w14:paraId="5EC8A7CD" w14:textId="77777777" w:rsidR="0011113E" w:rsidRPr="00BC7F47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C7F47">
              <w:rPr>
                <w:rFonts w:ascii="Times New Roman" w:hAnsi="Times New Roman"/>
                <w:sz w:val="17"/>
                <w:szCs w:val="17"/>
              </w:rPr>
              <w:t>Lavazza Qualita Oro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DA475A" w14:textId="77777777" w:rsidR="0011113E" w:rsidRPr="00BC7F47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C7F47">
              <w:rPr>
                <w:rFonts w:ascii="Times New Roman" w:hAnsi="Times New Roman"/>
                <w:sz w:val="17"/>
                <w:szCs w:val="17"/>
              </w:rPr>
              <w:t>100% Arabica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F0266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FE2E0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738E95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D5C487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8547D9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ADA5D3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F3DD28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1C36CD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Kawa zbożowa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Inka*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  rozpuszczalna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150g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33A3CF" w14:textId="77777777" w:rsidR="0011113E" w:rsidRPr="002D218A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Skład: jęczmień, żyto, cykoria, burak cukrowy - prażone </w:t>
            </w:r>
          </w:p>
          <w:p w14:paraId="65203A7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6F508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71237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46A263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749806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9CF902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EF0128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6361B03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4B6FF76" w14:textId="77777777" w:rsidR="0011113E" w:rsidRPr="002178D4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Kawa zbożowa </w:t>
            </w:r>
            <w:r>
              <w:rPr>
                <w:rFonts w:ascii="Times New Roman" w:hAnsi="Times New Roman"/>
                <w:sz w:val="17"/>
                <w:szCs w:val="17"/>
              </w:rPr>
              <w:t>Anatol* klasyczna expressowa op. 35 szt./147g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72FC46" w14:textId="77777777" w:rsidR="0011113E" w:rsidRPr="002178D4" w:rsidRDefault="0011113E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cykoria, żyto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45024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75AA4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4120DA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3A2B1C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38B37F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5384B4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B034CD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8A78363" w14:textId="77777777" w:rsidR="0011113E" w:rsidRPr="002178D4" w:rsidRDefault="0011113E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Ketchup łagodny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dla dzieci pojemność 275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g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Pudliszek*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68380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Skład: pomidory (184 g na 100 g ketchupu), cukier, ocet, sól, aromaty naturalne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3AD7F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CBE3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A9AB58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C33AD1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5839D5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FD8E036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BADBF6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395E5D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Koncentrat pomidorowy 30% o gramaturze 800g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9EF46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Skład: koncentrat pomidorowy wyprodukowany ze świeżych pomidorów, bez żadnych dodatków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13971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99497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2A445E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31A896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C172AF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1B907C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E1E495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AF1552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Kukurydza konserwowa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słodka, pojemność 400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5C368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kukurydza, woda, sól.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A5651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22E63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8E77A5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34C4C3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113DAA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3C24D9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26B0F9D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042E315" w14:textId="77777777" w:rsidR="0011113E" w:rsidRPr="00724069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Liście laurowe o gramaturze 6g</w:t>
            </w:r>
          </w:p>
          <w:p w14:paraId="510E8FC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6AF3FA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Liście laurowe suszone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8D80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F39A5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D75F9A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1F7CFB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AE87AF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E8ECF2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02871D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AA48EAA" w14:textId="77777777" w:rsidR="0011113E" w:rsidRPr="00724069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Majeranek o gramaturze 8g</w:t>
            </w:r>
          </w:p>
          <w:p w14:paraId="5601DAC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0323DD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Majeranek otarty suszony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7C04A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CB4B71" w14:textId="77777777" w:rsidR="0011113E" w:rsidRPr="002178D4" w:rsidRDefault="006E0F9C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41A008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493D42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63F899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F346D2D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7AF09A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1131640" w14:textId="77777777" w:rsidR="0011113E" w:rsidRPr="002178D4" w:rsidRDefault="00A97A45" w:rsidP="00A97A4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Majonez kielecki 31</w:t>
            </w:r>
            <w:r w:rsidR="0011113E" w:rsidRPr="002D218A">
              <w:rPr>
                <w:rFonts w:ascii="Times New Roman" w:hAnsi="Times New Roman"/>
                <w:sz w:val="17"/>
                <w:szCs w:val="17"/>
              </w:rPr>
              <w:t>0g</w:t>
            </w:r>
            <w:r w:rsidR="0011113E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Społem</w:t>
            </w:r>
            <w:r w:rsidR="0011113E">
              <w:rPr>
                <w:rFonts w:ascii="Times New Roman" w:hAnsi="Times New Roman"/>
                <w:sz w:val="17"/>
                <w:szCs w:val="17"/>
              </w:rPr>
              <w:t xml:space="preserve">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497E60" w14:textId="77777777" w:rsidR="0011113E" w:rsidRPr="00A97A45" w:rsidRDefault="00A97A45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97A45">
              <w:rPr>
                <w:rFonts w:ascii="Times New Roman" w:hAnsi="Times New Roman"/>
                <w:bCs/>
                <w:sz w:val="17"/>
                <w:szCs w:val="17"/>
              </w:rPr>
              <w:t>Skład:</w:t>
            </w:r>
            <w:r w:rsidRPr="00A97A45">
              <w:rPr>
                <w:rFonts w:ascii="Times New Roman" w:hAnsi="Times New Roman"/>
                <w:sz w:val="17"/>
                <w:szCs w:val="17"/>
              </w:rPr>
              <w:t> olej rzepakowy rafinowany, musztarda (woda, ocet, </w:t>
            </w:r>
            <w:r w:rsidRPr="00A97A45">
              <w:rPr>
                <w:rFonts w:ascii="Times New Roman" w:hAnsi="Times New Roman"/>
                <w:bCs/>
                <w:sz w:val="17"/>
                <w:szCs w:val="17"/>
              </w:rPr>
              <w:t>gorczyca</w:t>
            </w:r>
            <w:r w:rsidRPr="00A97A45">
              <w:rPr>
                <w:rFonts w:ascii="Times New Roman" w:hAnsi="Times New Roman"/>
                <w:sz w:val="17"/>
                <w:szCs w:val="17"/>
              </w:rPr>
              <w:t>, cukier, sól, przyprawy), woda, </w:t>
            </w:r>
            <w:r w:rsidRPr="00A97A45">
              <w:rPr>
                <w:rFonts w:ascii="Times New Roman" w:hAnsi="Times New Roman"/>
                <w:bCs/>
                <w:sz w:val="17"/>
                <w:szCs w:val="17"/>
              </w:rPr>
              <w:t>żółtka jaj</w:t>
            </w:r>
            <w:r w:rsidRPr="00A97A45">
              <w:rPr>
                <w:rFonts w:ascii="Times New Roman" w:hAnsi="Times New Roman"/>
                <w:sz w:val="17"/>
                <w:szCs w:val="17"/>
              </w:rPr>
              <w:t> kurzych (7,0%). </w:t>
            </w:r>
            <w:r w:rsidRPr="00A97A45">
              <w:rPr>
                <w:rFonts w:ascii="Times New Roman" w:hAnsi="Times New Roman"/>
                <w:bCs/>
                <w:sz w:val="17"/>
                <w:szCs w:val="17"/>
              </w:rPr>
              <w:t>Bez substancji konserwujących.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81FCA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C622A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F2B486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A85F7C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07E7AA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70729C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94D31A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1760F56" w14:textId="77777777" w:rsidR="0011113E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sz w:val="17"/>
                <w:szCs w:val="17"/>
                <w:lang w:val="en-US"/>
              </w:rPr>
              <w:t xml:space="preserve">Makaron  Pene </w:t>
            </w:r>
          </w:p>
          <w:p w14:paraId="793716E7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  <w:lang w:val="en-US"/>
              </w:rPr>
              <w:t>op. 3</w:t>
            </w:r>
            <w:r w:rsidRPr="00240A59">
              <w:rPr>
                <w:rFonts w:ascii="Times New Roman" w:hAnsi="Times New Roman"/>
                <w:sz w:val="17"/>
                <w:szCs w:val="17"/>
                <w:lang w:val="en-US"/>
              </w:rPr>
              <w:t>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7692C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E8D34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FD0FA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94D2AA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069B44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236452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364DFC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8DA9DD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51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5E7410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Makaron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Fusilli </w:t>
            </w:r>
          </w:p>
          <w:p w14:paraId="43B6EBFB" w14:textId="77777777" w:rsidR="0011113E" w:rsidRDefault="0011113E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(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świderki</w:t>
            </w:r>
            <w:r>
              <w:rPr>
                <w:rFonts w:ascii="Times New Roman" w:hAnsi="Times New Roman"/>
                <w:sz w:val="17"/>
                <w:szCs w:val="17"/>
              </w:rPr>
              <w:t>)</w:t>
            </w:r>
          </w:p>
          <w:p w14:paraId="5B87E3CF" w14:textId="77777777" w:rsidR="0011113E" w:rsidRPr="002178D4" w:rsidRDefault="0011113E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op. 3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3B5E0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94217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D4BF07" w14:textId="77777777" w:rsidR="0011113E" w:rsidRPr="002178D4" w:rsidRDefault="004300A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8B13F7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2DD975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A03EB4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216238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FE8990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9425D14" w14:textId="77777777" w:rsidR="0011113E" w:rsidRDefault="0011113E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Makaron Gnocchi (muszelka)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, </w:t>
            </w:r>
          </w:p>
          <w:p w14:paraId="61F9BE6D" w14:textId="77777777" w:rsidR="0011113E" w:rsidRPr="002178D4" w:rsidRDefault="0011113E" w:rsidP="009363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3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0B469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A01DB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A1EAC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FB8853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4DBA6A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994874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F943C3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65ECEFC" w14:textId="77777777" w:rsidR="0011113E" w:rsidRPr="002178D4" w:rsidRDefault="0011113E" w:rsidP="00287A9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E376F9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Makaron krajanka tradycyjna </w:t>
            </w:r>
          </w:p>
          <w:p w14:paraId="6FBFD53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>250g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64242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>Mąka pszenna makaronowa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CCDA5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12F7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FE5FB5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4E8D52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34740F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9A0518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4D6E6D1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361BBC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Makaron Łazanki </w:t>
            </w:r>
          </w:p>
          <w:p w14:paraId="776E026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op. 3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5E46D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CF71E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518AA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D41EDE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551B08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9EF3A6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C83525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665856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FBB5CD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Makaron Spaghetti  </w:t>
            </w:r>
          </w:p>
          <w:p w14:paraId="31E60198" w14:textId="77777777" w:rsidR="0011113E" w:rsidRPr="002178D4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3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FD7FB5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D2DBC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463596" w14:textId="77777777" w:rsidR="0011113E" w:rsidRPr="002178D4" w:rsidRDefault="004300A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782A2A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9A7588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3FC2E2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7D48BC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4FB2BEC" w14:textId="77777777" w:rsidR="0011113E" w:rsidRPr="006E149C" w:rsidRDefault="0011113E" w:rsidP="00287A9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2D0E5C8" w14:textId="77777777" w:rsidR="0011113E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Makaron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Tagliatelle (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gniazda wstążki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) </w:t>
            </w:r>
          </w:p>
          <w:p w14:paraId="530C1CD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500g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BA852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Skład: mąka pszenna S</w:t>
            </w:r>
            <w:r>
              <w:rPr>
                <w:rFonts w:ascii="Times New Roman" w:hAnsi="Times New Roman"/>
                <w:sz w:val="17"/>
                <w:szCs w:val="17"/>
              </w:rPr>
              <w:t>emolina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93BD8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D9D38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D93ED4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F03A37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9A3468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26E297A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002D44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796FEE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Makaron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zacierka </w:t>
            </w:r>
          </w:p>
          <w:p w14:paraId="26BE1D4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250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76884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40A59">
              <w:rPr>
                <w:rFonts w:ascii="Times New Roman" w:hAnsi="Times New Roman"/>
                <w:sz w:val="17"/>
                <w:szCs w:val="17"/>
              </w:rPr>
              <w:t xml:space="preserve">Mąka makaronowa </w:t>
            </w:r>
            <w:r w:rsidRPr="00240A59">
              <w:rPr>
                <w:rFonts w:ascii="Times New Roman" w:hAnsi="Times New Roman"/>
                <w:bCs/>
                <w:sz w:val="17"/>
                <w:szCs w:val="17"/>
              </w:rPr>
              <w:t>pszenna</w:t>
            </w:r>
            <w:r w:rsidRPr="00240A59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5626C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1AF2EB" w14:textId="77777777" w:rsidR="0011113E" w:rsidRPr="002178D4" w:rsidRDefault="004300A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4E5EBA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38D333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AF19F0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E45425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73A230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C5ED175" w14:textId="77777777" w:rsidR="0011113E" w:rsidRPr="002178D4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Mak</w:t>
            </w:r>
            <w:r>
              <w:rPr>
                <w:rFonts w:ascii="Times New Roman" w:hAnsi="Times New Roman"/>
                <w:sz w:val="17"/>
                <w:szCs w:val="17"/>
              </w:rPr>
              <w:t>a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ron </w:t>
            </w:r>
            <w:r>
              <w:rPr>
                <w:rFonts w:ascii="Times New Roman" w:hAnsi="Times New Roman"/>
                <w:sz w:val="17"/>
                <w:szCs w:val="17"/>
              </w:rPr>
              <w:t>Farfalle (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kokardki</w:t>
            </w:r>
            <w:r>
              <w:rPr>
                <w:rFonts w:ascii="Times New Roman" w:hAnsi="Times New Roman"/>
                <w:sz w:val="17"/>
                <w:szCs w:val="17"/>
              </w:rPr>
              <w:t>)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op. 3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96506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Skład: mąka pszenna </w:t>
            </w:r>
            <w:r>
              <w:rPr>
                <w:rFonts w:ascii="Times New Roman" w:hAnsi="Times New Roman"/>
                <w:sz w:val="17"/>
                <w:szCs w:val="17"/>
              </w:rPr>
              <w:t>Semolina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 xml:space="preserve"> 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96F2D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EE9B71" w14:textId="77777777" w:rsidR="0011113E" w:rsidRPr="002178D4" w:rsidRDefault="004300A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6CDEB2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4C344B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22FC92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0E148B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21028D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0FC2B29" w14:textId="77777777" w:rsidR="0011113E" w:rsidRPr="002A5EEB" w:rsidRDefault="0011113E" w:rsidP="00BC7F4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Makaron świderki kukurydziany bezglutenowy op. 500g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106FF3" w14:textId="77777777" w:rsidR="0011113E" w:rsidRPr="002A5EE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mąka kukurydziana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A3B5FD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8981C1" w14:textId="77777777" w:rsidR="0011113E" w:rsidRDefault="004300A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F43909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E0EFC0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FE64B3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0AB6F5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DAE667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69EF8D3" w14:textId="77777777" w:rsidR="0011113E" w:rsidRDefault="0011113E" w:rsidP="00A1735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Makaron spaghetti kukurydziany bezglutenowy op. 500g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BC57B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mąka kukurydziana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7D257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137CA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DA3045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1EB45D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9E426A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604E5D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BDB4FE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795D91D" w14:textId="77777777" w:rsidR="0011113E" w:rsidRDefault="0011113E" w:rsidP="00A0162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Makaron kokardka  kukurydziany bezglutenowy op. 500g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B7195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mąka kukurydziana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54A08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9E7D0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52E912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682DCA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557026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256D9B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4F24591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D63AB10" w14:textId="77777777" w:rsidR="0011113E" w:rsidRDefault="0011113E" w:rsidP="00A0162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Makaron nitka  kukurydziany bezglutenowy op. 250g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A6410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mąka kukurydziana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1A916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9C62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344CCE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176370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F29D18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E65F79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8EA2BF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AA6C787" w14:textId="77777777" w:rsidR="0011113E" w:rsidRPr="00A351F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Makrela wędzona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41637A" w14:textId="77777777" w:rsidR="0011113E" w:rsidRPr="00A351F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Świeża, zapakowana hermetycznie, duże tusze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922C9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C48A3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EF7747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63CB9B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2ACE8A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A334526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8D7C95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64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9543A5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Marmolada</w:t>
            </w:r>
            <w:r w:rsidR="004300A8">
              <w:rPr>
                <w:rFonts w:ascii="Times New Roman" w:hAnsi="Times New Roman"/>
                <w:sz w:val="17"/>
                <w:szCs w:val="17"/>
              </w:rPr>
              <w:t xml:space="preserve"> miękka wieloowocowa o smaku różanym o gramaturze  600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g</w:t>
            </w:r>
            <w:r w:rsidR="004300A8">
              <w:rPr>
                <w:rFonts w:ascii="Times New Roman" w:hAnsi="Times New Roman"/>
                <w:sz w:val="17"/>
                <w:szCs w:val="17"/>
              </w:rPr>
              <w:t xml:space="preserve"> *Stovit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4F01BC" w14:textId="77777777" w:rsidR="004300A8" w:rsidRPr="004300A8" w:rsidRDefault="004300A8" w:rsidP="004300A8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300A8">
              <w:rPr>
                <w:rFonts w:ascii="Times New Roman" w:hAnsi="Times New Roman"/>
                <w:bCs/>
                <w:sz w:val="17"/>
                <w:szCs w:val="17"/>
                <w:u w:val="single"/>
              </w:rPr>
              <w:t>Skład</w:t>
            </w:r>
            <w:r w:rsidRPr="004300A8">
              <w:rPr>
                <w:rFonts w:ascii="Times New Roman" w:hAnsi="Times New Roman"/>
                <w:bCs/>
                <w:sz w:val="17"/>
                <w:szCs w:val="17"/>
              </w:rPr>
              <w:t>: jabłka (96%), cukier, owoce w zmiennych proporcjach: aronia, czarne porzeczki, regulator kwasowości: kwas cytrynowy; substancja konserwująca: sorbinian potasu, aromat różany.</w:t>
            </w:r>
          </w:p>
          <w:p w14:paraId="650252E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532437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527815" w14:textId="77777777" w:rsidR="0011113E" w:rsidRPr="002178D4" w:rsidRDefault="004300A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AD5874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CB3C43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77AB9B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16735B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BF087F6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59CDB50" w14:textId="77777777" w:rsidR="0011113E" w:rsidRPr="0096352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 xml:space="preserve">Masa makowa o gramaturze 850g  </w:t>
            </w:r>
          </w:p>
          <w:p w14:paraId="6D9631C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5FF7A9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 xml:space="preserve">woda, bakalie 28% (mak 22%, rodzynki, skórka pomarańczowa (skórka pomarańczowa, syrop glukozowo-fruktozowy)), cukier, miód sztuczny, mąka pszenna, aromat, regulator kwasowości </w:t>
            </w:r>
            <w:r>
              <w:rPr>
                <w:rFonts w:ascii="Times New Roman" w:hAnsi="Times New Roman"/>
                <w:sz w:val="17"/>
                <w:szCs w:val="17"/>
              </w:rPr>
              <w:t>–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 xml:space="preserve"> kwas cytrynowy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0F367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AA63B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AC0BC3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F02A96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428EF0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9F870F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F837FB8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2C7AD6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Mąka kukurydziana </w:t>
            </w:r>
          </w:p>
          <w:p w14:paraId="51552AE7" w14:textId="77777777" w:rsidR="0011113E" w:rsidRPr="0096352B" w:rsidRDefault="0011113E" w:rsidP="00E7340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1000g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5BC6DE" w14:textId="77777777" w:rsidR="0011113E" w:rsidRPr="0096352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 przemiału ziaren kukurydzy</w:t>
            </w:r>
            <w:r w:rsidRPr="00855614">
              <w:rPr>
                <w:rFonts w:ascii="Times New Roman" w:hAnsi="Times New Roman"/>
                <w:sz w:val="17"/>
                <w:szCs w:val="17"/>
              </w:rPr>
              <w:t xml:space="preserve"> Nie zawiera glutenu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E9228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DE030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C283FD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F273DB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F78022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20B4DD9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B13381C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B5C455D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Mąka jaglana </w:t>
            </w:r>
          </w:p>
          <w:p w14:paraId="1DDDEDA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1000g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F31D05" w14:textId="77777777" w:rsidR="0011113E" w:rsidRDefault="0011113E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 przemiału ziaren prosa</w:t>
            </w:r>
          </w:p>
          <w:p w14:paraId="3AAD4499" w14:textId="77777777" w:rsidR="0011113E" w:rsidRDefault="0011113E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5614">
              <w:rPr>
                <w:rFonts w:ascii="Times New Roman" w:hAnsi="Times New Roman"/>
                <w:sz w:val="17"/>
                <w:szCs w:val="17"/>
              </w:rPr>
              <w:t xml:space="preserve"> Nie zawiera glutenu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2D7E1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4C2B4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52414B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43C4C0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83CDD8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F25913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6B65473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BD298B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Mąka ryżowa </w:t>
            </w:r>
          </w:p>
          <w:p w14:paraId="3939959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1000g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2DD93D" w14:textId="77777777" w:rsidR="0011113E" w:rsidRDefault="0011113E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 przemiału ziaren ryżu</w:t>
            </w:r>
          </w:p>
          <w:p w14:paraId="06F3E942" w14:textId="77777777" w:rsidR="0011113E" w:rsidRDefault="0011113E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5614">
              <w:rPr>
                <w:rFonts w:ascii="Times New Roman" w:hAnsi="Times New Roman"/>
                <w:sz w:val="17"/>
                <w:szCs w:val="17"/>
              </w:rPr>
              <w:t xml:space="preserve"> Nie zawiera glutenu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48324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D116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10 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25166D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7E26E4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4ADEB3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14DD10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F3FFA7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4777B4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 xml:space="preserve">Mąka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  <w:r w:rsidRPr="002A5EEB">
              <w:rPr>
                <w:rFonts w:ascii="Times New Roman" w:hAnsi="Times New Roman"/>
                <w:sz w:val="17"/>
                <w:szCs w:val="17"/>
              </w:rPr>
              <w:t>1kg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C0E51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Typ 480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20F00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52C7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6A8794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8413F4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A267B1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C45B3B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1594DD1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A0B14F5" w14:textId="77777777" w:rsidR="0011113E" w:rsidRPr="0096352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Mąka ziemniaczana 500g</w:t>
            </w:r>
          </w:p>
          <w:p w14:paraId="062FC02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EBD7D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Skrobia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C3F8A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26ABE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D9EA91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AC8E8B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89376E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06BC05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90C62F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B3DCF16" w14:textId="77777777" w:rsidR="0011113E" w:rsidRPr="002178D4" w:rsidRDefault="0011113E" w:rsidP="00727EE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Mięta, 4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0g, ekspresowa, </w:t>
            </w:r>
            <w:r>
              <w:rPr>
                <w:rFonts w:ascii="Times New Roman" w:hAnsi="Times New Roman"/>
                <w:sz w:val="17"/>
                <w:szCs w:val="17"/>
              </w:rPr>
              <w:t>20</w:t>
            </w:r>
            <w:r w:rsidRPr="002D218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3E56A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Herbata ziołowa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8F58C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E8E4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1B549E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2E021E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B810A0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ADDE722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0BD6F0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E59B26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Migdały płatki 150g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1D856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Płatki migdałowe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93FA3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F3E1F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B3142A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BD622A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0FB7C5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DECA6B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DF8A87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762CD8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Miód pszcz</w:t>
            </w:r>
            <w:r>
              <w:rPr>
                <w:rFonts w:ascii="Times New Roman" w:hAnsi="Times New Roman"/>
                <w:sz w:val="17"/>
                <w:szCs w:val="17"/>
              </w:rPr>
              <w:t>eli wielokwiatowy o gramaturze 1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73327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Miód pszczeli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4068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5C2AB7" w14:textId="77777777" w:rsidR="0011113E" w:rsidRPr="002178D4" w:rsidRDefault="00A9592F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4DF59A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77EB40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2CD6D7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09447C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AC5E2A7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494DE7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Morele połówki w puszce 410g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280F44" w14:textId="77777777" w:rsidR="0011113E" w:rsidRPr="00480EB2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0EB2">
              <w:rPr>
                <w:rFonts w:ascii="Times New Roman" w:hAnsi="Times New Roman"/>
                <w:sz w:val="17"/>
                <w:szCs w:val="17"/>
              </w:rPr>
              <w:t>Morele, woda, cukier, regulator kwasowości: kwas cytrynowy.</w:t>
            </w:r>
          </w:p>
          <w:p w14:paraId="41DE83D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74844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47CD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435985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722652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D9036D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2A5B10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3931C5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DB367D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Morele suszone 200g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A4417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Morele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70EE5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75481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F5B802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4515F2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0BBE0A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B7C71BD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984E48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76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A411054" w14:textId="77777777" w:rsidR="0011113E" w:rsidRPr="002178D4" w:rsidRDefault="0011113E" w:rsidP="00A9592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 xml:space="preserve">Olej rzepakowy o pojemności </w:t>
            </w:r>
            <w:r>
              <w:rPr>
                <w:rFonts w:ascii="Times New Roman" w:hAnsi="Times New Roman"/>
                <w:sz w:val="17"/>
                <w:szCs w:val="17"/>
              </w:rPr>
              <w:t>1000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ml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1C19D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Olej rzepakowy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18373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0AA78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9C98D2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4390A5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B4E075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A226A22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0245778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D3C8184" w14:textId="77777777" w:rsidR="0011113E" w:rsidRPr="002178D4" w:rsidRDefault="0011113E" w:rsidP="00035C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 xml:space="preserve">Oliwa z oliwek o pojemności </w:t>
            </w:r>
            <w:r>
              <w:rPr>
                <w:rFonts w:ascii="Times New Roman" w:hAnsi="Times New Roman"/>
                <w:sz w:val="17"/>
                <w:szCs w:val="17"/>
              </w:rPr>
              <w:t>500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 xml:space="preserve"> ml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41869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Oliwa z oliwek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D4F5F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CFDE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7D4E2A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D07FDC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6A0993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DBB3747" w14:textId="77777777" w:rsidTr="0011113E">
        <w:trPr>
          <w:cantSplit/>
          <w:trHeight w:val="485"/>
        </w:trPr>
        <w:tc>
          <w:tcPr>
            <w:tcW w:w="500" w:type="dxa"/>
            <w:shd w:val="clear" w:color="auto" w:fill="auto"/>
            <w:vAlign w:val="center"/>
          </w:tcPr>
          <w:p w14:paraId="754E790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E87251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Oregano 10g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A5D75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Oregano suszone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42059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DFA9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3E2DAF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0F69EA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031489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C7ACC3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24477E1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7B7F1D1" w14:textId="77777777" w:rsidR="0011113E" w:rsidRPr="005A1DDD" w:rsidRDefault="0011113E" w:rsidP="005A1DD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Otręby </w:t>
            </w:r>
            <w:r w:rsidR="00E30618">
              <w:rPr>
                <w:rFonts w:ascii="Times New Roman" w:hAnsi="Times New Roman"/>
                <w:bCs/>
                <w:sz w:val="17"/>
                <w:szCs w:val="17"/>
              </w:rPr>
              <w:t xml:space="preserve">żytnie 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200g</w:t>
            </w:r>
            <w:r w:rsidR="00E30618">
              <w:rPr>
                <w:rFonts w:ascii="Times New Roman" w:hAnsi="Times New Roman"/>
                <w:bCs/>
                <w:sz w:val="17"/>
                <w:szCs w:val="17"/>
              </w:rPr>
              <w:t xml:space="preserve"> *Sante</w:t>
            </w:r>
          </w:p>
          <w:p w14:paraId="76C4BB2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44D04BC" w14:textId="77777777" w:rsidR="0011113E" w:rsidRPr="002178D4" w:rsidRDefault="00E30618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Otręby żytnie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BB8F6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79BDB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870A22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40A59C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C22574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C102A1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DF8D46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DFA9598" w14:textId="77777777" w:rsidR="0011113E" w:rsidRPr="002178D4" w:rsidRDefault="0011113E" w:rsidP="00A11A3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 xml:space="preserve">Papryka cięta </w:t>
            </w:r>
            <w:r>
              <w:rPr>
                <w:rFonts w:ascii="Times New Roman" w:hAnsi="Times New Roman"/>
                <w:sz w:val="17"/>
                <w:szCs w:val="17"/>
              </w:rPr>
              <w:t>Peperonata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pojemność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2600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>g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Knorr*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49B7F2" w14:textId="77777777" w:rsidR="0011113E" w:rsidRPr="002178D4" w:rsidRDefault="0011113E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Papryka żółta (35%), papryka czerwona (35%), cebula (16%), koncentrat pomidorowy (6,6%), cukier, olej słonecznikowy, sól, skrobia modyfikowana, regulator kwasowości (kwas cytrynowy)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227C9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12266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5587E0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EE7415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8C1561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1C007CF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32A77C2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F41466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 xml:space="preserve">Papryka słodka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mielona </w:t>
            </w:r>
            <w:r w:rsidRPr="00724069">
              <w:rPr>
                <w:rFonts w:ascii="Times New Roman" w:hAnsi="Times New Roman"/>
                <w:sz w:val="17"/>
                <w:szCs w:val="17"/>
              </w:rPr>
              <w:t>20g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370A6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Papryka słodka mielona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97E12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A62C3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2FA8AD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0AD9D7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F7DE67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D989FF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9C5E51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7F3994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Pestki dyni o gramaturze 100g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4AEE8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Pestki dyni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AEDAA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066E4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4C0F26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91F5E9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37D6BA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FB817D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33EAC6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66A245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Pestki słonecznika o gramaturze 100g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0228B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Pestki słonecznika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E0533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525F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3ED7AF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89375E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C1FEC4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AC1405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47767D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3D7DA62" w14:textId="77777777" w:rsidR="0011113E" w:rsidRPr="00724069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Pieprz czarny</w:t>
            </w:r>
            <w:r w:rsidRPr="00724069">
              <w:rPr>
                <w:rFonts w:ascii="Times New Roman" w:hAnsi="Times New Roman"/>
                <w:sz w:val="17"/>
                <w:szCs w:val="17"/>
              </w:rPr>
              <w:t xml:space="preserve"> mielony, </w:t>
            </w:r>
          </w:p>
          <w:p w14:paraId="2AE1A07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naturalny</w:t>
            </w:r>
            <w:r w:rsidRPr="00724069">
              <w:rPr>
                <w:rFonts w:ascii="Times New Roman" w:hAnsi="Times New Roman"/>
                <w:sz w:val="17"/>
                <w:szCs w:val="17"/>
              </w:rPr>
              <w:t xml:space="preserve"> 20g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D5DE4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Pieprz czarny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BD3CF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D863D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179F01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DFD624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CB0EEA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D4D1A39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2CED745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42567B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Pieprz ziołowy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20g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08452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Mieszanka przypraw: kminek, kolendra, papryka słodka, chili, czosnek, chrzan, majeranek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50A33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92062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7025D6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0C63FD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08AF10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5D429A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1F3A22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AA144EE" w14:textId="77777777" w:rsidR="0011113E" w:rsidRPr="005A1DDD" w:rsidRDefault="0011113E" w:rsidP="005A1DD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Płatki jaglane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pełnoziarniste op.400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  <w:p w14:paraId="77DE3B3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92CE9A" w14:textId="77777777" w:rsidR="0011113E" w:rsidRPr="002178D4" w:rsidRDefault="0011113E" w:rsidP="001965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 xml:space="preserve">Otrzymywane </w:t>
            </w:r>
            <w:r>
              <w:rPr>
                <w:rFonts w:ascii="Times New Roman" w:hAnsi="Times New Roman"/>
                <w:sz w:val="17"/>
                <w:szCs w:val="17"/>
              </w:rPr>
              <w:t>ze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gniecionych ziaren prosa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0CBC2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9A94E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E4E79D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3A521D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110352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4CF00EF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74DE71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2A85DD0" w14:textId="77777777" w:rsidR="0011113E" w:rsidRDefault="0011113E" w:rsidP="009E7B7C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Płatki jęczmienne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błyskawiczne </w:t>
            </w:r>
          </w:p>
          <w:p w14:paraId="0023CE55" w14:textId="77777777" w:rsidR="0011113E" w:rsidRPr="002178D4" w:rsidRDefault="0011113E" w:rsidP="009E7B7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8AF3737" w14:textId="77777777" w:rsidR="0011113E" w:rsidRPr="002178D4" w:rsidRDefault="0011113E" w:rsidP="005C4A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>Płatki otrzymywane z kaszy jęczmiennej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E63CD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B979CC" w14:textId="77777777" w:rsidR="0011113E" w:rsidRPr="002178D4" w:rsidRDefault="00A9592F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98251A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783B65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2F6B0F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8FBAFC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07B9AD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0EEF01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Płatki kukurydziane o gramaturze 250g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7C48C4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452C6">
              <w:rPr>
                <w:rFonts w:ascii="Times New Roman" w:hAnsi="Times New Roman"/>
                <w:sz w:val="17"/>
                <w:szCs w:val="17"/>
              </w:rPr>
              <w:t>Kasza kukurydziana 91%,</w:t>
            </w:r>
            <w:r w:rsidRPr="00B452C6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B452C6">
              <w:rPr>
                <w:rFonts w:ascii="Times New Roman" w:hAnsi="Times New Roman"/>
                <w:sz w:val="17"/>
                <w:szCs w:val="17"/>
              </w:rPr>
              <w:t>cukier trzcinowy, sól morska, melasa trzcinowa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004E7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CED4BD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7C448C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028C64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74B25F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DBB448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A93FAC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89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A078944" w14:textId="77777777" w:rsidR="0011113E" w:rsidRDefault="0011113E" w:rsidP="009E7B7C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Płatki owsiane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 błyskawiczne 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 </w:t>
            </w:r>
          </w:p>
          <w:p w14:paraId="1E29D6AA" w14:textId="77777777" w:rsidR="0011113E" w:rsidRPr="002178D4" w:rsidRDefault="0011113E" w:rsidP="009E7B7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op. 5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1CECE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rodukt otrzymany z oczyszczonego ziarna owsa, poddanego zabiegom hydrotermicznym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B86B9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5A493" w14:textId="77777777" w:rsidR="0011113E" w:rsidRPr="002178D4" w:rsidRDefault="00A9592F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787983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7E800C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A738B7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3F0AA46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43FD9A3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08D14B7" w14:textId="77777777" w:rsidR="0011113E" w:rsidRPr="002178D4" w:rsidRDefault="0011113E" w:rsidP="00F313D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 xml:space="preserve">Płatki ryżowe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op. </w:t>
            </w:r>
            <w:r w:rsidRPr="005A1DDD">
              <w:rPr>
                <w:rFonts w:ascii="Times New Roman" w:hAnsi="Times New Roman"/>
                <w:bCs/>
                <w:sz w:val="17"/>
                <w:szCs w:val="17"/>
              </w:rPr>
              <w:t>250g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60636F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rodukt otrzymany z ziaren ryżu poddanych działaniu pary wodnej, a następnie prasowaniu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D3609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2D0400" w14:textId="77777777" w:rsidR="0011113E" w:rsidRPr="002178D4" w:rsidRDefault="00A9592F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8FF661E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8FD58F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A4A4A2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A0546ED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6513FFC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6106E1A" w14:textId="77777777" w:rsidR="0011113E" w:rsidRPr="00480EB2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Pomidory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krojone w puszce</w:t>
            </w:r>
          </w:p>
          <w:p w14:paraId="7F5CC730" w14:textId="77777777" w:rsidR="0011113E" w:rsidRPr="002178D4" w:rsidRDefault="0011113E" w:rsidP="001965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2500g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52844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omidory (70%), zagęszczony sok pomidorowy (70%), regulator kwasowości (kwas cytrynowy). Wyrób pasteryzowany. Produkt z pomidorów uprawianych w sposób zrównoważony.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A9A42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0A8E5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C04296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6B42C6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91948A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237545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77EA92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12CC3D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Proszek do pieczenia 30g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62EF0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Substancje spulchniające: difosforan disodowy,  wodorowęglan sodu, mąka pszenna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79593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60026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F49BDA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AFE8AE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222F5A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089189A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FACA3A4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D0EB05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Rodzynki 200g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8F79F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Rodzynki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47689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83B9C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47BC49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B329E6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FF336C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A548CA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681C1A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AEF319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Ryż biały 1 kg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4DFC0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Ryż biały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CA0BF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397C1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559454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CC3C25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D03154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ED8A41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8A3C0AD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D236B9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 xml:space="preserve">Ryż biały długoziarnisty, o gramaturze 5000g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E24E6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6352B">
              <w:rPr>
                <w:rFonts w:ascii="Times New Roman" w:hAnsi="Times New Roman"/>
                <w:sz w:val="17"/>
                <w:szCs w:val="17"/>
              </w:rPr>
              <w:t>Ryż długoziarniasty preparowany termicznie (parboiled) ryż pochodzenia włoskiego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E780A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3EF3A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41588F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934098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C5F4B4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629953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81BB50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9FCFA6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Soczek jabłkowy 100% op. 200ml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1F1CFA" w14:textId="77777777" w:rsidR="0011113E" w:rsidRPr="000102AF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Sok jabłkowy 100% z zagęszczonego soku jabłkowego. Wzbogacony witaminą C. Pasteryzowany.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A7A1A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F2312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C55888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864771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138ABF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C47558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44F510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1E53E4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Soczek pomarańczowy 100% op. 200ml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9332D7" w14:textId="77777777" w:rsidR="0011113E" w:rsidRPr="009474D3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474D3">
              <w:rPr>
                <w:rFonts w:ascii="Times New Roman" w:hAnsi="Times New Roman"/>
                <w:sz w:val="17"/>
                <w:szCs w:val="17"/>
              </w:rPr>
              <w:t xml:space="preserve">Sok pomarańczowy 100% </w:t>
            </w:r>
            <w:r>
              <w:rPr>
                <w:rFonts w:ascii="Times New Roman" w:hAnsi="Times New Roman"/>
                <w:sz w:val="17"/>
                <w:szCs w:val="17"/>
              </w:rPr>
              <w:t>z zagęszczonego soku, witamina C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121E1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1A781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07CBE6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CA13EE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0F7C4D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014685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7A90BA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B322B4B" w14:textId="77777777" w:rsidR="0011113E" w:rsidRPr="0096352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Soczewica czerwona o gramaturze 500g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B3933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Soczewica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2497C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E06AF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4754BB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2E79E1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AA8280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ACCB806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9F2A1B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C3410A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Soczewica zielona o gramaturze 5</w:t>
            </w:r>
            <w:r w:rsidRPr="0096352B">
              <w:rPr>
                <w:rFonts w:ascii="Times New Roman" w:hAnsi="Times New Roman"/>
                <w:sz w:val="17"/>
                <w:szCs w:val="17"/>
              </w:rPr>
              <w:t>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70931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Soczewica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C7B5D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96F25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6DAA34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CB7C2A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0B42A7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3168F6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ABC6D8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100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9C2FE5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Sok tłoczony 100% opakowanie 3000ml</w:t>
            </w:r>
          </w:p>
          <w:p w14:paraId="78A34DF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różne smaki 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F366E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02AF">
              <w:rPr>
                <w:rFonts w:ascii="Times New Roman" w:hAnsi="Times New Roman"/>
                <w:sz w:val="17"/>
                <w:szCs w:val="17"/>
              </w:rPr>
              <w:t>pasteryzowany, zawierający min. 1500g owoców na 1000ml soku, smaki: jabłko, jabłko-aronia, jabłko-gruszka, inne smaki według ustaleń pomiędzy stronami umowy, bez dodatku cukrów i substancji słodzących zdefiniowanych w rozporządzeniu (WE) nr 1333/2008, o niskiej zawartości sodu/soli (zawierające nie więcej niż 0,12 sodu lub równoważnej ilości so</w:t>
            </w:r>
            <w:r>
              <w:rPr>
                <w:rFonts w:ascii="Times New Roman" w:hAnsi="Times New Roman"/>
                <w:sz w:val="17"/>
                <w:szCs w:val="17"/>
              </w:rPr>
              <w:t>li na 100ml środka spożywczego)</w:t>
            </w:r>
          </w:p>
          <w:p w14:paraId="33BEB7B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9A58C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4D4CDF" w14:textId="77777777" w:rsidR="0011113E" w:rsidRDefault="00A9592F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28ADAC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3F8075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D3E88E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BD8F2A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38971C9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ADF0B67" w14:textId="77777777" w:rsidR="0011113E" w:rsidRPr="002178D4" w:rsidRDefault="0011113E" w:rsidP="00F313D0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Sos Tomato Pronto 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pojemność</w:t>
            </w:r>
            <w:r w:rsidRPr="008B40A9">
              <w:rPr>
                <w:rFonts w:ascii="Times New Roman" w:hAnsi="Times New Roman"/>
                <w:sz w:val="17"/>
                <w:szCs w:val="17"/>
              </w:rPr>
              <w:t xml:space="preserve"> 2000g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Knorr*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C5510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40A9">
              <w:rPr>
                <w:rFonts w:ascii="Times New Roman" w:hAnsi="Times New Roman"/>
                <w:sz w:val="17"/>
                <w:szCs w:val="17"/>
              </w:rPr>
              <w:t>Pomidory (77%), koncentrat pomidorowy (18%), olej słonecznikowy, sól, cukier, cebula (0,7%), regulator kwasowości (kwas cytrynowy). Wyrób pasteryzowany. Produkt z pomidorów uprawianych w sposób zrównoważony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C22E84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7F67E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FC1DC9D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B3948D5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FABC60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1113E" w:rsidRPr="002178D4" w14:paraId="4147458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CE1D106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E1CC3CB" w14:textId="77777777" w:rsidR="0011113E" w:rsidRDefault="0011113E" w:rsidP="0085561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Sól kujawska jodowana op. 1000g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0904340" w14:textId="77777777" w:rsidR="0011113E" w:rsidRPr="0085062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Sól jodowana drobno mielona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70B58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00C1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B0D0D0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EBA69C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07846F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C5388A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6421C2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1402B5E" w14:textId="77777777" w:rsidR="0011113E" w:rsidRPr="002178D4" w:rsidRDefault="0011113E" w:rsidP="0085561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Sól morska jodowana, drobnoziarnista op.1000g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CC650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5062B">
              <w:rPr>
                <w:rFonts w:ascii="Times New Roman" w:hAnsi="Times New Roman"/>
                <w:sz w:val="17"/>
                <w:szCs w:val="17"/>
              </w:rPr>
              <w:t>sól morska drobnoziarnista jodowana (sól morska, substancja wzbogacająca: jodan potasu), Zawartość jodanu potasu 3,9 +/- 1,3 mg / 100 g soli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4C9A0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BCF7C0" w14:textId="77777777" w:rsidR="0011113E" w:rsidRPr="002178D4" w:rsidRDefault="00A9592F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2793D1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028977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0482F8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0A95CB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BAE8D98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27ABDBC" w14:textId="77777777" w:rsidR="0011113E" w:rsidRPr="002A5EEB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Śliwka suszona 200g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CDB40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Śliwka suszona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7F7AF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9DC93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C3E5C7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F6E0E4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C25C95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48FF88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C564048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3ECCA6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 xml:space="preserve">Tuńczyk kawałki w sosie własnym </w:t>
            </w:r>
            <w:r>
              <w:rPr>
                <w:rFonts w:ascii="Times New Roman" w:hAnsi="Times New Roman"/>
                <w:sz w:val="17"/>
                <w:szCs w:val="17"/>
              </w:rPr>
              <w:t>pojemność 1000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1C6B8A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A1DDD">
              <w:rPr>
                <w:rFonts w:ascii="Times New Roman" w:hAnsi="Times New Roman"/>
                <w:sz w:val="17"/>
                <w:szCs w:val="17"/>
              </w:rPr>
              <w:t xml:space="preserve">ryba </w:t>
            </w:r>
            <w:r>
              <w:rPr>
                <w:rFonts w:ascii="Times New Roman" w:hAnsi="Times New Roman"/>
                <w:sz w:val="17"/>
                <w:szCs w:val="17"/>
              </w:rPr>
              <w:t>–</w:t>
            </w:r>
            <w:r w:rsidRPr="005A1DDD">
              <w:rPr>
                <w:rFonts w:ascii="Times New Roman" w:hAnsi="Times New Roman"/>
                <w:sz w:val="17"/>
                <w:szCs w:val="17"/>
              </w:rPr>
              <w:t xml:space="preserve"> tuńczyk, woda, sól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565C7C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6C23B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46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0F652B0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4CEEA26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0F9A732" w14:textId="77777777" w:rsidR="0011113E" w:rsidRPr="002178D4" w:rsidRDefault="0011113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E11CC6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23DA124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15BBCF7" w14:textId="77777777" w:rsidR="0011113E" w:rsidRPr="002D218A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Wafle kukurydziane naturalne extra cienkie op. 120g Sante*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6D363B" w14:textId="77777777" w:rsidR="0011113E" w:rsidRPr="00745390" w:rsidRDefault="0011113E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Kukurydza 89,4% (grys kukurydziany, ziarno kukurydzy), ryż biały, sól himalajska.</w:t>
            </w:r>
          </w:p>
          <w:p w14:paraId="63C661D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Produkt bezglutenowy.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A4E20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800DB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79B2A4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6B0D45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8CF919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78E557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BDACD14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3FA4D50" w14:textId="77777777" w:rsidR="0011113E" w:rsidRPr="002178D4" w:rsidRDefault="0011113E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 xml:space="preserve">Wafle ryżowe naturalne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extra cienkie op. 110g Sante*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74AFC2" w14:textId="77777777" w:rsidR="0011113E" w:rsidRPr="00745390" w:rsidRDefault="0011113E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ryż 100% (brązowy, biały)</w:t>
            </w:r>
          </w:p>
          <w:p w14:paraId="1B877A13" w14:textId="77777777" w:rsidR="0011113E" w:rsidRPr="00745390" w:rsidRDefault="0011113E" w:rsidP="0074539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5390">
              <w:rPr>
                <w:rFonts w:ascii="Times New Roman" w:hAnsi="Times New Roman"/>
                <w:sz w:val="17"/>
                <w:szCs w:val="17"/>
              </w:rPr>
              <w:t>Produkt bezglutenowy.</w:t>
            </w:r>
          </w:p>
          <w:p w14:paraId="3762E12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645C1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2F11F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8D1F2F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964038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CE8BC5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A9AC08D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A7058A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3066DB0" w14:textId="77777777" w:rsidR="0011113E" w:rsidRDefault="00A9592F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Musli tradycyjne 350g *Sante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AAE38F" w14:textId="77777777" w:rsidR="0011113E" w:rsidRPr="005F2568" w:rsidRDefault="005F2568" w:rsidP="005C4A2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F2568">
              <w:rPr>
                <w:rFonts w:ascii="Times New Roman" w:hAnsi="Times New Roman"/>
                <w:sz w:val="17"/>
                <w:szCs w:val="17"/>
              </w:rPr>
              <w:t>Pełnoziarniste płatki </w:t>
            </w: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owsiane </w:t>
            </w:r>
            <w:r w:rsidRPr="005F2568">
              <w:rPr>
                <w:rFonts w:ascii="Times New Roman" w:hAnsi="Times New Roman"/>
                <w:sz w:val="17"/>
                <w:szCs w:val="17"/>
              </w:rPr>
              <w:t>50</w:t>
            </w: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%, </w:t>
            </w:r>
            <w:r w:rsidRPr="005F2568">
              <w:rPr>
                <w:rFonts w:ascii="Times New Roman" w:hAnsi="Times New Roman"/>
                <w:sz w:val="17"/>
                <w:szCs w:val="17"/>
              </w:rPr>
              <w:t>rodzynki 25% (rodzynki, olej roślinny: olej bawełniany lub/i olej słonecznikowy lub/i olej rzepakowy), </w:t>
            </w: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pszenica</w:t>
            </w:r>
            <w:r w:rsidRPr="005F2568">
              <w:rPr>
                <w:rFonts w:ascii="Times New Roman" w:hAnsi="Times New Roman"/>
                <w:sz w:val="17"/>
                <w:szCs w:val="17"/>
              </w:rPr>
              <w:t>, </w:t>
            </w: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migdały</w:t>
            </w:r>
            <w:r w:rsidRPr="005F2568">
              <w:rPr>
                <w:rFonts w:ascii="Times New Roman" w:hAnsi="Times New Roman"/>
                <w:sz w:val="17"/>
                <w:szCs w:val="17"/>
              </w:rPr>
              <w:t> 4%, ekstrakt słodu </w:t>
            </w: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jęczmiennego, </w:t>
            </w:r>
            <w:r w:rsidRPr="005F2568">
              <w:rPr>
                <w:rFonts w:ascii="Times New Roman" w:hAnsi="Times New Roman"/>
                <w:sz w:val="17"/>
                <w:szCs w:val="17"/>
              </w:rPr>
              <w:t>sól morska.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E8D0F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A69DA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6F9FEF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FB7C6A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84E302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40D977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DD9E6B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109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B75FB3D" w14:textId="77777777" w:rsidR="0011113E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Musli owocowe 350g *Sante</w:t>
            </w:r>
            <w:r w:rsidR="0011113E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342270" w14:textId="77777777" w:rsidR="0011113E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F2568">
              <w:rPr>
                <w:rFonts w:ascii="Times New Roman" w:hAnsi="Times New Roman"/>
                <w:sz w:val="17"/>
                <w:szCs w:val="17"/>
              </w:rPr>
              <w:t>Mieszanka suszonych owoców 34% [daktyle (daktyle, mąka ryżowa), żurawina słodzona (żurawina, cukier trzcinowy, olej słonecznikowy), chipsy bananowe (banan, olej kokosowy, cukier trzcinowy), jabłko], pełnoziarniste płatki owsiane 31,4%, pszenica, grys kukurydziany, cukier trzcinowy, mąka (jęczmienna, kukurydziana), tłuszcz palmowy nieutwardzony, ekstrakt słodu jęczmiennego, melasa trzcinowa, syrop glukozowy, sól morska, aromat, emulgator: lecytyny (z soi).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19DCE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3C8F4B" w14:textId="77777777" w:rsidR="0011113E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</w:t>
            </w:r>
            <w:r w:rsidR="0011113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851F00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A716CA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7C62C43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95A94B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878A04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6A88001" w14:textId="77777777" w:rsidR="0011113E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Musli tropikalne 350g *Sante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438E84" w14:textId="77777777" w:rsidR="0011113E" w:rsidRPr="00555F2A" w:rsidRDefault="005F2568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Pełnoziarniste płatki owsiane 38,2%, mieszanka suszonych i kandyzowanych owoców 22,5%  [suszony daktyl (daktyl, mąka ryżowa), kandyzowany ananas (ananas, cukier, regulator kwasowości: kwas cytrynowy), kandyzowana papaja (papaja, cukier)], pszenica, grys kukurydziany, cukier trzcinowy, mąka (jęczmienna, kukurydziana), tłuszcz palmowy nieutwardzony, ekstrakt słodu jęczmiennego, melasa trzcinowa, syrop glukozowy, sól morska, aromat, emulgator: lecytyny (z soi).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BF23D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F9AD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173335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B8594B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EA6A02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16AB2C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308123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7AE8FE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Wiórki kokosowe 100g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D29FC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Wiórki kokosowe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48647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40F6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B0F2C1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01B7A7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936411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E8088AE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0558ECA3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F7ADE1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Woda mineralna niegazowana opakowanie butelka pet 1500 ml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A7E18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Niegazowana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835CC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8AC6E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6FDAE3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D11381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8A1B3E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626F06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4083F2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B6C4B2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E3F57">
              <w:rPr>
                <w:rFonts w:ascii="Times New Roman" w:hAnsi="Times New Roman"/>
                <w:sz w:val="17"/>
                <w:szCs w:val="17"/>
              </w:rPr>
              <w:t xml:space="preserve">Woda mineralna niegazowana opakowanie butelka pet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330 </w:t>
            </w:r>
            <w:r w:rsidRPr="00DE3F57">
              <w:rPr>
                <w:rFonts w:ascii="Times New Roman" w:hAnsi="Times New Roman"/>
                <w:sz w:val="17"/>
                <w:szCs w:val="17"/>
              </w:rPr>
              <w:t xml:space="preserve">ml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8C2501" w14:textId="77777777" w:rsidR="0011113E" w:rsidRPr="00AA308C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Niegazowana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7491A6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04519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EB9ED5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DD3B99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E82ACA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BB6941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EE1F99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E31AD1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A5EEB">
              <w:rPr>
                <w:rFonts w:ascii="Times New Roman" w:hAnsi="Times New Roman"/>
                <w:sz w:val="17"/>
                <w:szCs w:val="17"/>
              </w:rPr>
              <w:t>Ziarno sezamu 200g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CB0A7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Sezam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5DB52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FC447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BDA32F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CE0E82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B36ADC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8035DC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65B6762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B99E33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4069">
              <w:rPr>
                <w:rFonts w:ascii="Times New Roman" w:hAnsi="Times New Roman"/>
                <w:sz w:val="17"/>
                <w:szCs w:val="17"/>
              </w:rPr>
              <w:t>Ziele angielskie, o gramaturze 15g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AE427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Ziele angielskie suszone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38C3B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BA3B2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47CD73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459E0E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714E78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335F28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43110BA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116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95B9851" w14:textId="77777777" w:rsidR="0011113E" w:rsidRPr="00724069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Zioła prowansalskie 10g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EF591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Mieszanka przypraw: oregano, bazylia, tymianek, cząber, estragon, rozmaryn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3945A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12AD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74690B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92B99D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8BAD97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B96577A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7A57995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2363BD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Żurek</w:t>
            </w:r>
          </w:p>
          <w:p w14:paraId="05A2AAD5" w14:textId="77777777" w:rsidR="0011113E" w:rsidRPr="002D218A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op. 49g Winiary*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806D4B" w14:textId="77777777" w:rsidR="0011113E" w:rsidRPr="003D6CD8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D6CD8">
              <w:rPr>
                <w:rFonts w:ascii="Times New Roman" w:hAnsi="Times New Roman"/>
                <w:sz w:val="17"/>
                <w:szCs w:val="17"/>
              </w:rPr>
              <w:t>mąka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żytnia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 32,3%, mąka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pszenna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 23,1%, odtłuszczone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mleko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 w proszku, sól, wędzony tłuszcz wieprzowy, skrobia ziemniaczana, cukier, kwas (kwas cytrynowy), suszone warzywa 1,8% (cebula, czosnek), ekstrakt drożdży, aromaty (z </w:t>
            </w:r>
            <w:r w:rsidRPr="003D6CD8">
              <w:rPr>
                <w:rFonts w:ascii="Times New Roman" w:hAnsi="Times New Roman"/>
                <w:bCs/>
                <w:sz w:val="17"/>
                <w:szCs w:val="17"/>
              </w:rPr>
              <w:t>pszenicą</w:t>
            </w:r>
            <w:r w:rsidRPr="003D6CD8">
              <w:rPr>
                <w:rFonts w:ascii="Times New Roman" w:hAnsi="Times New Roman"/>
                <w:sz w:val="17"/>
                <w:szCs w:val="17"/>
              </w:rPr>
              <w:t>), majeranek, skrobia kukurydziana, przyprawy, aromat dymu wędzarniczego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EDADC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2FF1A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C57399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94A059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7C6401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04D46C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1A6ACF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246BB8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Barszcz biały </w:t>
            </w:r>
          </w:p>
          <w:p w14:paraId="0E93FED6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 66g Winiary*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A40958" w14:textId="77777777" w:rsidR="0011113E" w:rsidRPr="003D6CD8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mąka pszenna 44,</w:t>
            </w:r>
            <w:r w:rsidRPr="00555F2A">
              <w:rPr>
                <w:rFonts w:ascii="Times New Roman" w:hAnsi="Times New Roman"/>
                <w:sz w:val="17"/>
                <w:szCs w:val="17"/>
              </w:rPr>
              <w:t>7%, odtłuszczone mleko w proszku, sól, skrobia ziemniaczana, cukier, wędzony tłuszcz wieprzowy, kwas (kwas cytrynowy), ekstrakt drożdży, aromaty (z pszenicą), suszone warzywa 0, 9% (cebula, czosnek), majeranek, skrobia kukurydziana, pieprz czarny, aromat dymu wędzarniczego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07583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D15C9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4D95E9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20FF74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98DCF0F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1E15DD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F9FE52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425F15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D218A">
              <w:rPr>
                <w:rFonts w:ascii="Times New Roman" w:hAnsi="Times New Roman"/>
                <w:sz w:val="17"/>
                <w:szCs w:val="17"/>
              </w:rPr>
              <w:t>Żurek staropolski 500ml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Mosso*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A956A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</w:t>
            </w:r>
            <w:r w:rsidRPr="00555F2A">
              <w:rPr>
                <w:rFonts w:ascii="Times New Roman" w:hAnsi="Times New Roman"/>
                <w:sz w:val="17"/>
                <w:szCs w:val="17"/>
              </w:rPr>
              <w:t>czosnek, </w:t>
            </w:r>
            <w:r w:rsidRPr="00555F2A">
              <w:rPr>
                <w:rFonts w:ascii="Times New Roman" w:hAnsi="Times New Roman"/>
                <w:bCs/>
                <w:sz w:val="17"/>
                <w:szCs w:val="17"/>
              </w:rPr>
              <w:t>mąka żytnia</w:t>
            </w:r>
            <w:r w:rsidRPr="00555F2A">
              <w:rPr>
                <w:rFonts w:ascii="Times New Roman" w:hAnsi="Times New Roman"/>
                <w:sz w:val="17"/>
                <w:szCs w:val="17"/>
              </w:rPr>
              <w:t> z otrębami, przyprawy, sól, woda.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6D09C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1DB080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175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108ECB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E6E675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C7EA73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3B7091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DD8F25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6D6D904" w14:textId="77777777" w:rsidR="0011113E" w:rsidRPr="006E149C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149C">
              <w:rPr>
                <w:rFonts w:ascii="Times New Roman" w:hAnsi="Times New Roman"/>
                <w:sz w:val="17"/>
                <w:szCs w:val="17"/>
              </w:rPr>
              <w:t xml:space="preserve">Galaretka owocowa 71g </w:t>
            </w:r>
          </w:p>
          <w:p w14:paraId="4B503243" w14:textId="77777777" w:rsidR="0011113E" w:rsidRPr="002D218A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149C">
              <w:rPr>
                <w:rFonts w:ascii="Times New Roman" w:hAnsi="Times New Roman"/>
                <w:sz w:val="17"/>
                <w:szCs w:val="17"/>
              </w:rPr>
              <w:t>różne smaki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A51CF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E149C">
              <w:rPr>
                <w:rFonts w:ascii="Times New Roman" w:hAnsi="Times New Roman"/>
                <w:sz w:val="17"/>
                <w:szCs w:val="17"/>
              </w:rPr>
              <w:t>Cukier, żelatyna, regulator kwasowości (kwas cytrynowy), aromat, koncentraty roślinne (marchwi, hibiskusa, krokosza)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5412E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66217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41E2A9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1454DFB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17162DF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48ED499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522C49C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0816DB5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6FE96B1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8BE9DC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77C243F2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FE4D3F4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8A429C2" w14:textId="77777777" w:rsidR="0011113E" w:rsidRPr="006E149C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Lipton* ekspresowa piramidka 20 torebek owocowa, różne smaki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E2C374" w14:textId="77777777" w:rsidR="0011113E" w:rsidRPr="006E149C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711A06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002CC6" w14:textId="77777777" w:rsidR="0011113E" w:rsidRDefault="0038352A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9C2848B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6638F7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4832F8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B8DFFF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2B5A42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D686FEC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Lipton* Variety Pack, owocowa 180 kopert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9A8A4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Herbata </w:t>
            </w:r>
            <w:r w:rsidRPr="00480EB2">
              <w:rPr>
                <w:rFonts w:ascii="Times New Roman" w:hAnsi="Times New Roman"/>
                <w:sz w:val="17"/>
                <w:szCs w:val="17"/>
              </w:rPr>
              <w:t>owocowa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B77B9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0D39BB" w14:textId="77777777" w:rsidR="0011113E" w:rsidRDefault="0038352A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56C87A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1F9D383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D83277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1FB87F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1A234D8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6D23B8D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Drożdże świeże 100g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437E7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B0F20">
              <w:rPr>
                <w:rFonts w:ascii="Times New Roman" w:hAnsi="Times New Roman"/>
                <w:bCs/>
                <w:sz w:val="17"/>
                <w:szCs w:val="17"/>
              </w:rPr>
              <w:t>Skład</w:t>
            </w:r>
            <w:r w:rsidRPr="008B0F20">
              <w:rPr>
                <w:rFonts w:ascii="Times New Roman" w:hAnsi="Times New Roman"/>
                <w:b/>
                <w:bCs/>
                <w:sz w:val="17"/>
                <w:szCs w:val="17"/>
              </w:rPr>
              <w:t>:</w:t>
            </w:r>
            <w:r w:rsidRPr="008B0F20">
              <w:rPr>
                <w:rFonts w:ascii="Times New Roman" w:hAnsi="Times New Roman"/>
                <w:sz w:val="17"/>
                <w:szCs w:val="17"/>
              </w:rPr>
              <w:t> drożdże Saccharomyces cerevisiae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56966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D405A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EE94ED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781E43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D1D2404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4C79FC8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99BF8C1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FA2DEC7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Papryka ostra mielona op. 20g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4949E5" w14:textId="77777777" w:rsidR="0011113E" w:rsidRPr="008B0F20" w:rsidRDefault="0011113E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C46AB0">
              <w:rPr>
                <w:rFonts w:ascii="Times New Roman" w:hAnsi="Times New Roman"/>
                <w:bCs/>
                <w:sz w:val="17"/>
                <w:szCs w:val="17"/>
              </w:rPr>
              <w:t>Papryka ostra mielona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A4824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25A39A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D01EFF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E5F7FD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0B936D9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E7D1624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ED9646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125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4EE1823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Papryka wędzona mielona op. 20g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20EAA0" w14:textId="77777777" w:rsidR="0011113E" w:rsidRPr="00C46AB0" w:rsidRDefault="0011113E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Papryka wędzona słodka mielona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D5FC54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3DF444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1D08EB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8FF332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1596B7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EC2E2D0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FC72F5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7708C73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5E29">
              <w:rPr>
                <w:rFonts w:ascii="Times New Roman" w:hAnsi="Times New Roman"/>
                <w:sz w:val="17"/>
                <w:szCs w:val="17"/>
              </w:rPr>
              <w:t xml:space="preserve">Woda mineralna gazowana opakowanie butelka pet 1500 ml 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C9022E" w14:textId="77777777" w:rsidR="0011113E" w:rsidRDefault="0011113E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Woda gazowana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654F7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A751C4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BF8A08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C320F3D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77F6E9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D0CD3E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584095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5686A1D" w14:textId="77777777" w:rsidR="0011113E" w:rsidRPr="000F5E29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Przyprawa do piernika op. 20g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BBA3E3" w14:textId="77777777" w:rsidR="0011113E" w:rsidRDefault="0011113E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Skład: </w:t>
            </w:r>
            <w:r w:rsidRPr="00BD03E8">
              <w:rPr>
                <w:rFonts w:ascii="Times New Roman" w:hAnsi="Times New Roman"/>
                <w:bCs/>
                <w:sz w:val="17"/>
                <w:szCs w:val="17"/>
              </w:rPr>
              <w:t>cukier, cynamon (15%), goździki, kakao, owoc kolendry, ziele angielskie, gałka muszkatołowa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8B34FF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D0C4D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94DD4F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9EEFBC3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03D5C5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96EE3BB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02AB570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17F6613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Soda oczyszczona </w:t>
            </w:r>
          </w:p>
          <w:p w14:paraId="6F7BBF51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70g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676D26" w14:textId="77777777" w:rsidR="0011113E" w:rsidRDefault="0011113E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Skład: </w:t>
            </w:r>
            <w:r w:rsidRPr="00BD03E8">
              <w:rPr>
                <w:rFonts w:ascii="Times New Roman" w:hAnsi="Times New Roman"/>
                <w:bCs/>
                <w:sz w:val="17"/>
                <w:szCs w:val="17"/>
              </w:rPr>
              <w:t>węglany sodu – E 500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D34C36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F5B6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602699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598AFC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D9C1F7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665E8F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E2340D1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97A817E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Ocet jabłkowy op. 500ml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C6AA72" w14:textId="77777777" w:rsidR="0011113E" w:rsidRPr="00F9186D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F9186D">
              <w:rPr>
                <w:rFonts w:ascii="Times New Roman" w:hAnsi="Times New Roman"/>
                <w:bCs/>
                <w:sz w:val="17"/>
                <w:szCs w:val="17"/>
              </w:rPr>
              <w:t>100% naturalny</w:t>
            </w:r>
            <w:r w:rsidRPr="00F9186D">
              <w:rPr>
                <w:rFonts w:ascii="Times New Roman" w:hAnsi="Times New Roman"/>
                <w:bCs/>
                <w:sz w:val="17"/>
                <w:szCs w:val="17"/>
              </w:rPr>
              <w:br/>
              <w:t>do marynat, sosów, dipów</w:t>
            </w:r>
            <w:r w:rsidRPr="00F9186D">
              <w:rPr>
                <w:rFonts w:ascii="Times New Roman" w:hAnsi="Times New Roman"/>
                <w:bCs/>
                <w:sz w:val="17"/>
                <w:szCs w:val="17"/>
              </w:rPr>
              <w:br/>
              <w:t>6% kwasowości</w:t>
            </w:r>
            <w:r w:rsidRPr="00F9186D">
              <w:rPr>
                <w:rFonts w:ascii="Times New Roman" w:hAnsi="Times New Roman"/>
                <w:bCs/>
                <w:sz w:val="17"/>
                <w:szCs w:val="17"/>
              </w:rPr>
              <w:br/>
              <w:t>z naturalnej kwasowości</w:t>
            </w:r>
            <w:r w:rsidRPr="00F9186D">
              <w:rPr>
                <w:rFonts w:ascii="Times New Roman" w:hAnsi="Times New Roman"/>
                <w:bCs/>
                <w:sz w:val="17"/>
                <w:szCs w:val="17"/>
              </w:rPr>
              <w:br/>
              <w:t>na wodzie ze źródeł jurajskich</w:t>
            </w:r>
          </w:p>
          <w:p w14:paraId="1F85B1EE" w14:textId="77777777" w:rsidR="0011113E" w:rsidRDefault="0011113E" w:rsidP="00933EB2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07BB1E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A26EED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8864BB2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312BE1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113245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3984AF96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EA7DB0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88B2A7B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Kawa Inka karmelowa op. 200g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E9A9B1" w14:textId="77777777" w:rsidR="0011113E" w:rsidRPr="00F9186D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96124F">
              <w:rPr>
                <w:rFonts w:ascii="Times New Roman" w:hAnsi="Times New Roman"/>
                <w:bCs/>
                <w:sz w:val="17"/>
                <w:szCs w:val="17"/>
              </w:rPr>
              <w:t xml:space="preserve">Rozpuszczalna kawa zbożowa inka 68% (zboża 93% (jęczmień, żyto), cykoria, burak cukrowy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–</w:t>
            </w:r>
            <w:r w:rsidRPr="0096124F">
              <w:rPr>
                <w:rFonts w:ascii="Times New Roman" w:hAnsi="Times New Roman"/>
                <w:bCs/>
                <w:sz w:val="17"/>
                <w:szCs w:val="17"/>
              </w:rPr>
              <w:t xml:space="preserve"> prażone), cukier, karmel (cukier karmelizowany) 2%, aromat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1FD28D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DD509B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069F49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BD8499A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038C5425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FE77A8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250E46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4575E98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Chia </w:t>
            </w:r>
          </w:p>
          <w:p w14:paraId="06D4CDE1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nasiona szałwii hiszpańskiej op. 250g Sante*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EAF05B" w14:textId="77777777" w:rsidR="0011113E" w:rsidRPr="0096124F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Skład: </w:t>
            </w:r>
            <w:r w:rsidRPr="0065447D">
              <w:rPr>
                <w:rFonts w:ascii="Times New Roman" w:hAnsi="Times New Roman"/>
                <w:bCs/>
                <w:sz w:val="17"/>
                <w:szCs w:val="17"/>
              </w:rPr>
              <w:t>Nasiona szałwii hiszpańskiej (</w:t>
            </w:r>
            <w:r w:rsidRPr="0065447D">
              <w:rPr>
                <w:rFonts w:ascii="Times New Roman" w:hAnsi="Times New Roman"/>
                <w:bCs/>
                <w:i/>
                <w:iCs/>
                <w:sz w:val="17"/>
                <w:szCs w:val="17"/>
              </w:rPr>
              <w:t>Salvia hispanica</w:t>
            </w:r>
            <w:r w:rsidRPr="0065447D">
              <w:rPr>
                <w:rFonts w:ascii="Times New Roman" w:hAnsi="Times New Roman"/>
                <w:bCs/>
                <w:sz w:val="17"/>
                <w:szCs w:val="17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138EB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56595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CAE6985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A130A6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781F6D7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58117B1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5E53B659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C876E77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Ciasteczka owsiane naturalne op. 138g Sante*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A5A7EC" w14:textId="77777777" w:rsidR="0011113E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Skład: </w:t>
            </w:r>
            <w:r w:rsidRPr="00C46D7B">
              <w:rPr>
                <w:rFonts w:ascii="Times New Roman" w:hAnsi="Times New Roman"/>
                <w:bCs/>
                <w:sz w:val="17"/>
                <w:szCs w:val="17"/>
              </w:rPr>
              <w:t>Produkty pochodzące z pełnoziarnistego owsa 64,2% (płatki owsiane, mąka owsiana), tłuszcz palmowy, nierafinowany cukier trzcinowy, serwatka w proszku (mleko), syrop glukozowy, substancje spulchniające: węglany sodu; sól morska, ekstrakt słodu jęczmiennego, aromaty.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27B04C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A329DB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F8983A9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98CC0B6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37C9E98C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42D15FC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1AD373E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D2D1D57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Mieszanka krakowska op.1000g Wawel*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CB67F3" w14:textId="77777777" w:rsidR="0011113E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Galaretka w czekoladzie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5FAAD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A0AF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10 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8F29DA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0E973BA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AD7643B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1EACD8CF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0B12344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134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6A29C74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Miękkie cukierki owocowe z sokiem </w:t>
            </w:r>
          </w:p>
          <w:p w14:paraId="6758E32F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 1000g Toffix*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106222" w14:textId="77777777" w:rsidR="0011113E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9E7FFB">
              <w:rPr>
                <w:rFonts w:ascii="Times New Roman" w:hAnsi="Times New Roman"/>
                <w:bCs/>
                <w:sz w:val="17"/>
                <w:szCs w:val="17"/>
              </w:rPr>
              <w:t>Mix smakowy : truskawka, pomarańcza, cytryna, jabłko, wiśnia, arbuz, owoce tropikalne.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9186F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F2CE86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1E9D801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310527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443775BE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65760229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68064E6B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135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4FB5B2D" w14:textId="77777777" w:rsidR="0011113E" w:rsidRPr="009E7FFB" w:rsidRDefault="0011113E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E7FFB">
              <w:rPr>
                <w:rFonts w:ascii="Times New Roman" w:hAnsi="Times New Roman"/>
                <w:sz w:val="17"/>
                <w:szCs w:val="17"/>
              </w:rPr>
              <w:t xml:space="preserve">Wafelki Johny Krocker Milk </w:t>
            </w:r>
            <w:r>
              <w:rPr>
                <w:rFonts w:ascii="Times New Roman" w:hAnsi="Times New Roman"/>
                <w:sz w:val="17"/>
                <w:szCs w:val="17"/>
              </w:rPr>
              <w:t>op.</w:t>
            </w:r>
            <w:r w:rsidRPr="009E7FFB">
              <w:rPr>
                <w:rFonts w:ascii="Times New Roman" w:hAnsi="Times New Roman"/>
                <w:sz w:val="17"/>
                <w:szCs w:val="17"/>
              </w:rPr>
              <w:t>500g Roshen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</w:p>
          <w:p w14:paraId="49E5B44D" w14:textId="77777777" w:rsidR="0011113E" w:rsidRDefault="0011113E" w:rsidP="006E14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C42B77B" w14:textId="77777777" w:rsidR="0011113E" w:rsidRPr="009E7FFB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9E7FFB">
              <w:rPr>
                <w:rFonts w:ascii="Times New Roman" w:hAnsi="Times New Roman"/>
                <w:bCs/>
                <w:sz w:val="17"/>
                <w:szCs w:val="17"/>
              </w:rPr>
              <w:t>Wafelki z nadzieniem o smaku mlecznym 49% w polewie kakaowej 35%. Każdy wafelek pakowany osobno. Opakowanie 500g- około 50 sztuk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85A46D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01D307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1095688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3E4998F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87D2EB8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059E45F5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B3DDD5F" w14:textId="77777777" w:rsidR="0011113E" w:rsidRDefault="0011113E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136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F6276BB" w14:textId="77777777" w:rsidR="0011113E" w:rsidRPr="009E7FFB" w:rsidRDefault="0011113E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Paluszki solone Beskidzkie op. 300g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F71A917" w14:textId="77777777" w:rsidR="0011113E" w:rsidRPr="009E7FFB" w:rsidRDefault="0011113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9E7FFB">
              <w:rPr>
                <w:rFonts w:ascii="Times New Roman" w:hAnsi="Times New Roman"/>
                <w:bCs/>
                <w:sz w:val="17"/>
                <w:szCs w:val="17"/>
              </w:rPr>
              <w:t>Paluszki Beskidzkie z dodatkiem soli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70CA4B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D9183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3942880" w14:textId="77777777" w:rsidR="0011113E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45E2B581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559EB22" w14:textId="77777777" w:rsidR="0011113E" w:rsidRPr="002178D4" w:rsidRDefault="0011113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5F2568" w:rsidRPr="002178D4" w14:paraId="34B80208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23EE69E0" w14:textId="77777777" w:rsidR="005F2568" w:rsidRDefault="005F2568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137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C606DC0" w14:textId="77777777" w:rsidR="005F2568" w:rsidRDefault="005F2568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Wafle ryżowe z polewą malinową 24g *Sante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5F1B24" w14:textId="77777777" w:rsidR="005F2568" w:rsidRPr="009E7FFB" w:rsidRDefault="005F2568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ryż 68% (brązowy, biały), polewa malinowa 32%, nieutwardzone tłuszcze roślinne (palmowy, shea) w zmiennych proporcjach, cukier, substancje słodzące: maltitole, serwatka w proszku (z mleka), malina liofilizowana 1,25%, emulgator: lecytyny (z </w:t>
            </w:r>
            <w:r w:rsidRPr="005F2568">
              <w:rPr>
                <w:rFonts w:ascii="Times New Roman" w:hAnsi="Times New Roman"/>
                <w:b/>
                <w:bCs/>
                <w:sz w:val="17"/>
                <w:szCs w:val="17"/>
              </w:rPr>
              <w:t>soi</w:t>
            </w:r>
            <w:r w:rsidRPr="005F2568">
              <w:rPr>
                <w:rFonts w:ascii="Times New Roman" w:hAnsi="Times New Roman"/>
                <w:bCs/>
                <w:sz w:val="17"/>
                <w:szCs w:val="17"/>
              </w:rPr>
              <w:t>), sól, aromaty.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A11D5A" w14:textId="77777777" w:rsidR="005F2568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EFE768" w14:textId="77777777" w:rsidR="005F2568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68D2EDC" w14:textId="77777777" w:rsidR="005F2568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14BA2F6" w14:textId="77777777" w:rsidR="005F2568" w:rsidRPr="002178D4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DB786B7" w14:textId="77777777" w:rsidR="005F2568" w:rsidRPr="002178D4" w:rsidRDefault="005F256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E30618" w:rsidRPr="002178D4" w14:paraId="536D1B1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232C7F2" w14:textId="77777777" w:rsidR="00E30618" w:rsidRDefault="00E30618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138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12D5CFD" w14:textId="77777777" w:rsidR="00E30618" w:rsidRDefault="00E30618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Otręby pszenne 150g *Sante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553A18" w14:textId="77777777" w:rsidR="00E30618" w:rsidRPr="005F2568" w:rsidRDefault="00E30618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Otręby pszenne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A25893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CDF88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B886656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5ACAA385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2AEFFA96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E30618" w:rsidRPr="002178D4" w14:paraId="77101EC1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1BB52FF4" w14:textId="77777777" w:rsidR="00E30618" w:rsidRDefault="00E30618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139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0FD5B04" w14:textId="77777777" w:rsidR="00E30618" w:rsidRDefault="00E30618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Otręby owsiane 150g *Sante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9964D8" w14:textId="77777777" w:rsidR="00E30618" w:rsidRDefault="00E30618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Otręby owsiane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BE9BBF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9A9BA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8A13F62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2D093AFD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5628D214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E30618" w:rsidRPr="002178D4" w14:paraId="3040B32D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4078DBFB" w14:textId="77777777" w:rsidR="00E30618" w:rsidRDefault="00E30618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140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79C0E69" w14:textId="77777777" w:rsidR="00E30618" w:rsidRDefault="00E30618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Jagody Goji 150g *Sante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E1D75E" w14:textId="77777777" w:rsidR="00E30618" w:rsidRDefault="00E30618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E30618">
              <w:rPr>
                <w:rFonts w:ascii="Times New Roman" w:hAnsi="Times New Roman"/>
                <w:bCs/>
                <w:sz w:val="17"/>
                <w:szCs w:val="17"/>
              </w:rPr>
              <w:t>Suszone jagody goji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10097D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48E02B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3CCB0B5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EA3D67C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E683EDE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E30618" w:rsidRPr="002178D4" w14:paraId="71DADCB7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3D2687CF" w14:textId="77777777" w:rsidR="00E30618" w:rsidRDefault="00E30618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A34EE76" w14:textId="77777777" w:rsidR="00E30618" w:rsidRDefault="00E30618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</w:t>
            </w:r>
            <w:r w:rsidR="00BC790E">
              <w:rPr>
                <w:rFonts w:ascii="Times New Roman" w:hAnsi="Times New Roman"/>
                <w:sz w:val="17"/>
                <w:szCs w:val="17"/>
              </w:rPr>
              <w:t>hrupki kukurydziane bananowe 15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g *Sante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ACEBAD" w14:textId="77777777" w:rsidR="00E30618" w:rsidRPr="00E30618" w:rsidRDefault="00BC790E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BC790E">
              <w:rPr>
                <w:rFonts w:ascii="Times New Roman" w:hAnsi="Times New Roman"/>
                <w:bCs/>
                <w:sz w:val="17"/>
                <w:szCs w:val="17"/>
              </w:rPr>
              <w:t>Kasza kukurydziana 73%, nierafinowany cukier trzcinowy, olej słonecznikowy, puree bananowe 3%, sól morska, aromat naturalny, emulgator: lecytyna słonecznikowa.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DA1847" w14:textId="77777777" w:rsidR="00E30618" w:rsidRDefault="00BC790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E219C3" w14:textId="77777777" w:rsidR="00E30618" w:rsidRDefault="00BC790E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D0309A1" w14:textId="77777777" w:rsidR="00E30618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89563BE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162057F4" w14:textId="77777777" w:rsidR="00E30618" w:rsidRPr="002178D4" w:rsidRDefault="00E30618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6606D" w:rsidRPr="002178D4" w14:paraId="1E888493" w14:textId="77777777" w:rsidTr="0011113E">
        <w:trPr>
          <w:cantSplit/>
          <w:trHeight w:val="567"/>
        </w:trPr>
        <w:tc>
          <w:tcPr>
            <w:tcW w:w="500" w:type="dxa"/>
            <w:shd w:val="clear" w:color="auto" w:fill="auto"/>
            <w:vAlign w:val="center"/>
          </w:tcPr>
          <w:p w14:paraId="745257B5" w14:textId="77777777" w:rsidR="0016606D" w:rsidRDefault="0016606D" w:rsidP="00933EB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5FBA514" w14:textId="77777777" w:rsidR="0016606D" w:rsidRDefault="0016606D" w:rsidP="009E7F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Pomidory suszone w oleju 900g *Rolnik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F8C083" w14:textId="77777777" w:rsidR="0016606D" w:rsidRPr="0016606D" w:rsidRDefault="0016606D" w:rsidP="001660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16606D">
              <w:rPr>
                <w:rFonts w:ascii="Times New Roman" w:hAnsi="Times New Roman"/>
                <w:bCs/>
                <w:sz w:val="17"/>
                <w:szCs w:val="17"/>
              </w:rPr>
              <w:t>Składniki:</w:t>
            </w:r>
          </w:p>
          <w:p w14:paraId="6EFE5008" w14:textId="77777777" w:rsidR="0016606D" w:rsidRPr="0016606D" w:rsidRDefault="0016606D" w:rsidP="001660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16606D">
              <w:rPr>
                <w:rFonts w:ascii="Times New Roman" w:hAnsi="Times New Roman"/>
                <w:bCs/>
                <w:sz w:val="17"/>
                <w:szCs w:val="17"/>
              </w:rPr>
              <w:t>pomidory suszone nasączone 60% (pomidory suszone, woda, sól, ocet winny, regulator kwasowości: kwas cytrynowy, przeciwutleniacz: kwas askorbinowy), olej rzepakowy, przyprawy.</w:t>
            </w:r>
          </w:p>
          <w:p w14:paraId="2D513938" w14:textId="77777777" w:rsidR="0016606D" w:rsidRPr="00BC790E" w:rsidRDefault="0016606D" w:rsidP="00F9186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0CEBFE" w14:textId="77777777" w:rsidR="0016606D" w:rsidRDefault="0016606D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C6302A" w14:textId="77777777" w:rsidR="0016606D" w:rsidRDefault="0016606D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10327A47" w14:textId="77777777" w:rsidR="0016606D" w:rsidRDefault="0016606D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18" w:type="dxa"/>
            <w:shd w:val="clear" w:color="auto" w:fill="FFFFFF"/>
          </w:tcPr>
          <w:p w14:paraId="7B89A00D" w14:textId="77777777" w:rsidR="0016606D" w:rsidRPr="002178D4" w:rsidRDefault="0016606D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14:paraId="69CDFDA5" w14:textId="77777777" w:rsidR="0016606D" w:rsidRPr="002178D4" w:rsidRDefault="0016606D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1113E" w:rsidRPr="002178D4" w14:paraId="202C80AC" w14:textId="77777777" w:rsidTr="0011113E">
        <w:trPr>
          <w:gridAfter w:val="1"/>
          <w:wAfter w:w="9" w:type="dxa"/>
          <w:cantSplit/>
          <w:trHeight w:val="567"/>
        </w:trPr>
        <w:tc>
          <w:tcPr>
            <w:tcW w:w="12970" w:type="dxa"/>
            <w:gridSpan w:val="7"/>
            <w:shd w:val="clear" w:color="auto" w:fill="BFBFBF"/>
            <w:vAlign w:val="center"/>
          </w:tcPr>
          <w:p w14:paraId="7652C8E0" w14:textId="77777777" w:rsidR="0011113E" w:rsidRPr="002178D4" w:rsidRDefault="0038352A" w:rsidP="00933EB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Wartość brutto za realizację dostawy stanowiącej cześć nr 6 zamówienia (suma wierszy w kolumnie 8)</w:t>
            </w:r>
          </w:p>
        </w:tc>
        <w:tc>
          <w:tcPr>
            <w:tcW w:w="2685" w:type="dxa"/>
            <w:shd w:val="clear" w:color="auto" w:fill="auto"/>
          </w:tcPr>
          <w:p w14:paraId="60F13288" w14:textId="77777777" w:rsidR="0011113E" w:rsidRPr="002178D4" w:rsidRDefault="0011113E">
            <w:pPr>
              <w:jc w:val="left"/>
            </w:pPr>
          </w:p>
        </w:tc>
      </w:tr>
    </w:tbl>
    <w:p w14:paraId="66510439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16B64B75" w14:textId="77777777" w:rsidR="00723EF0" w:rsidRDefault="00723EF0" w:rsidP="005E436D">
      <w:p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</w:p>
    <w:p w14:paraId="50A0CA2B" w14:textId="77777777" w:rsidR="00723EF0" w:rsidRDefault="00723EF0" w:rsidP="005E436D">
      <w:p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</w:p>
    <w:p w14:paraId="060B2BE8" w14:textId="77777777" w:rsidR="00723EF0" w:rsidRDefault="00723EF0" w:rsidP="005E436D">
      <w:p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</w:p>
    <w:p w14:paraId="1AFA521D" w14:textId="77777777" w:rsidR="00723EF0" w:rsidRDefault="00723EF0" w:rsidP="005E436D">
      <w:p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</w:p>
    <w:p w14:paraId="4D1BF252" w14:textId="75A0200C" w:rsidR="005E436D" w:rsidRDefault="005E436D" w:rsidP="005E436D">
      <w:p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 Zamawiający posłużył się nazwą własną produktu w celu określenia właściwości. Dopuszcza się wyroby o innej nazwie spełniające wymagania określone w kolumnie 3.</w:t>
      </w:r>
    </w:p>
    <w:p w14:paraId="442C180B" w14:textId="77777777" w:rsidR="00694B9D" w:rsidRDefault="00694B9D" w:rsidP="005E436D">
      <w:pPr>
        <w:pStyle w:val="Standard"/>
        <w:ind w:right="-2"/>
        <w:jc w:val="both"/>
        <w:rPr>
          <w:sz w:val="18"/>
          <w:szCs w:val="18"/>
        </w:rPr>
      </w:pPr>
    </w:p>
    <w:p w14:paraId="27D1D3EE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26F7D647" w14:textId="77777777" w:rsidR="00723EF0" w:rsidRDefault="00723EF0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b/>
          <w:sz w:val="20"/>
          <w:szCs w:val="20"/>
        </w:rPr>
      </w:pPr>
    </w:p>
    <w:p w14:paraId="37BC266E" w14:textId="0CE4169F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481B230D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541C8270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64C4DEEC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6A447597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5F6008E1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5D668C">
      <w:headerReference w:type="even" r:id="rId7"/>
      <w:headerReference w:type="default" r:id="rId8"/>
      <w:footerReference w:type="default" r:id="rId9"/>
      <w:pgSz w:w="16838" w:h="11906" w:orient="landscape"/>
      <w:pgMar w:top="581" w:right="568" w:bottom="360" w:left="567" w:header="180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F835E" w14:textId="77777777" w:rsidR="00815EDD" w:rsidRDefault="00815EDD" w:rsidP="00A809FA">
      <w:r>
        <w:separator/>
      </w:r>
    </w:p>
  </w:endnote>
  <w:endnote w:type="continuationSeparator" w:id="0">
    <w:p w14:paraId="308D70B6" w14:textId="77777777" w:rsidR="00815EDD" w:rsidRDefault="00815EDD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5D97" w14:textId="77777777" w:rsidR="004300A8" w:rsidRDefault="004300A8" w:rsidP="001F7B33">
    <w:pPr>
      <w:tabs>
        <w:tab w:val="right" w:leader="underscore" w:pos="15876"/>
      </w:tabs>
      <w:spacing w:line="288" w:lineRule="auto"/>
      <w:jc w:val="center"/>
      <w:rPr>
        <w:rFonts w:ascii="Times New Roman" w:eastAsia="Times New Roman" w:hAnsi="Times New Roman"/>
        <w:spacing w:val="-2"/>
        <w:sz w:val="18"/>
        <w:szCs w:val="18"/>
      </w:rPr>
    </w:pPr>
    <w:r>
      <w:rPr>
        <w:rFonts w:ascii="Times New Roman" w:eastAsia="Times New Roman" w:hAnsi="Times New Roman"/>
        <w:spacing w:val="-2"/>
        <w:sz w:val="18"/>
        <w:szCs w:val="18"/>
      </w:rPr>
      <w:tab/>
    </w:r>
  </w:p>
  <w:p w14:paraId="22A42B7F" w14:textId="77777777" w:rsidR="004300A8" w:rsidRDefault="00000000" w:rsidP="005D668C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>
      <w:pict w14:anchorId="0EE4E8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" o:spid="_x0000_s1025" type="#_x0000_t75" style="position:absolute;left:0;text-align:left;margin-left:21.25pt;margin-top:1.3pt;width:34.4pt;height:40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tło"/>
        </v:shape>
      </w:pict>
    </w:r>
    <w:r w:rsidR="004300A8"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 w:rsidR="004300A8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0F255F1D" w14:textId="77777777" w:rsidR="004300A8" w:rsidRDefault="004300A8" w:rsidP="005D668C">
    <w:pPr>
      <w:pStyle w:val="Stopka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27BE82F3" w14:textId="77777777" w:rsidR="004300A8" w:rsidRDefault="004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C4E4" w14:textId="77777777" w:rsidR="00815EDD" w:rsidRDefault="00815EDD" w:rsidP="00A809FA">
      <w:r>
        <w:separator/>
      </w:r>
    </w:p>
  </w:footnote>
  <w:footnote w:type="continuationSeparator" w:id="0">
    <w:p w14:paraId="42AB641E" w14:textId="77777777" w:rsidR="00815EDD" w:rsidRDefault="00815EDD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9A68" w14:textId="77777777" w:rsidR="004300A8" w:rsidRDefault="004300A8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11873C" w14:textId="77777777" w:rsidR="004300A8" w:rsidRDefault="004300A8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1AB3" w14:textId="77777777" w:rsidR="004300A8" w:rsidRDefault="004300A8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4A7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4C10B64" w14:textId="45B6AD5C" w:rsidR="004300A8" w:rsidRDefault="00723EF0" w:rsidP="005D668C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4300A8">
      <w:rPr>
        <w:rFonts w:ascii="Times New Roman" w:hAnsi="Times New Roman"/>
        <w:sz w:val="20"/>
        <w:szCs w:val="20"/>
      </w:rPr>
      <w:t xml:space="preserve"> Wykonawcy</w:t>
    </w:r>
  </w:p>
  <w:p w14:paraId="7CDE9DF1" w14:textId="77777777" w:rsidR="004300A8" w:rsidRDefault="004300A8" w:rsidP="005D668C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4D88D14B" w14:textId="15B2614A" w:rsidR="004300A8" w:rsidRDefault="004300A8" w:rsidP="005D668C">
    <w:pPr>
      <w:pStyle w:val="Nagwek"/>
      <w:tabs>
        <w:tab w:val="left" w:pos="12758"/>
        <w:tab w:val="left" w:pos="12900"/>
      </w:tabs>
      <w:ind w:left="1006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723EF0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.6 do SIWZ</w:t>
    </w:r>
  </w:p>
  <w:p w14:paraId="14D1F7E0" w14:textId="77777777" w:rsidR="004300A8" w:rsidRDefault="004300A8" w:rsidP="005D668C">
    <w:pPr>
      <w:pStyle w:val="Nagwek"/>
      <w:ind w:left="1006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6– różne art. spożywcze Gminne Przedszkole w Michałowicach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A44D6"/>
    <w:multiLevelType w:val="multilevel"/>
    <w:tmpl w:val="1A08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5877485">
    <w:abstractNumId w:val="1"/>
  </w:num>
  <w:num w:numId="2" w16cid:durableId="210896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E9E"/>
    <w:rsid w:val="000065AE"/>
    <w:rsid w:val="000102AF"/>
    <w:rsid w:val="0001386B"/>
    <w:rsid w:val="00023DF5"/>
    <w:rsid w:val="00027593"/>
    <w:rsid w:val="00031CC0"/>
    <w:rsid w:val="00035CBD"/>
    <w:rsid w:val="0003675C"/>
    <w:rsid w:val="00043593"/>
    <w:rsid w:val="00045583"/>
    <w:rsid w:val="000457AF"/>
    <w:rsid w:val="000630A4"/>
    <w:rsid w:val="000638B8"/>
    <w:rsid w:val="0007038E"/>
    <w:rsid w:val="00077E89"/>
    <w:rsid w:val="0008367F"/>
    <w:rsid w:val="00095775"/>
    <w:rsid w:val="000A544B"/>
    <w:rsid w:val="000A5DBA"/>
    <w:rsid w:val="000A7D67"/>
    <w:rsid w:val="000B6DC5"/>
    <w:rsid w:val="000C0135"/>
    <w:rsid w:val="000C40E4"/>
    <w:rsid w:val="000C4720"/>
    <w:rsid w:val="000C5B0F"/>
    <w:rsid w:val="000D0E2A"/>
    <w:rsid w:val="000D232C"/>
    <w:rsid w:val="000D3FCD"/>
    <w:rsid w:val="000E1150"/>
    <w:rsid w:val="000E214C"/>
    <w:rsid w:val="000E3897"/>
    <w:rsid w:val="000E39B2"/>
    <w:rsid w:val="000F2803"/>
    <w:rsid w:val="000F5E29"/>
    <w:rsid w:val="00100964"/>
    <w:rsid w:val="00101585"/>
    <w:rsid w:val="0010525E"/>
    <w:rsid w:val="00107718"/>
    <w:rsid w:val="0011113E"/>
    <w:rsid w:val="00116D3F"/>
    <w:rsid w:val="00116F19"/>
    <w:rsid w:val="0011730F"/>
    <w:rsid w:val="001335E4"/>
    <w:rsid w:val="00143112"/>
    <w:rsid w:val="001504CC"/>
    <w:rsid w:val="00150FCB"/>
    <w:rsid w:val="00156862"/>
    <w:rsid w:val="001635FD"/>
    <w:rsid w:val="00164B02"/>
    <w:rsid w:val="0016606D"/>
    <w:rsid w:val="00170608"/>
    <w:rsid w:val="00174BF6"/>
    <w:rsid w:val="001829DD"/>
    <w:rsid w:val="0018662A"/>
    <w:rsid w:val="00193C62"/>
    <w:rsid w:val="00193CB4"/>
    <w:rsid w:val="00194E52"/>
    <w:rsid w:val="00196349"/>
    <w:rsid w:val="001965FB"/>
    <w:rsid w:val="001A79A9"/>
    <w:rsid w:val="001B3BF5"/>
    <w:rsid w:val="001B423C"/>
    <w:rsid w:val="001C1EC8"/>
    <w:rsid w:val="001C353D"/>
    <w:rsid w:val="001C7504"/>
    <w:rsid w:val="001D3CDE"/>
    <w:rsid w:val="001D551D"/>
    <w:rsid w:val="001E2A18"/>
    <w:rsid w:val="001F084C"/>
    <w:rsid w:val="001F7B33"/>
    <w:rsid w:val="0020147F"/>
    <w:rsid w:val="002178D4"/>
    <w:rsid w:val="00221728"/>
    <w:rsid w:val="002245A2"/>
    <w:rsid w:val="002252A5"/>
    <w:rsid w:val="00232279"/>
    <w:rsid w:val="0023289A"/>
    <w:rsid w:val="00240A59"/>
    <w:rsid w:val="002518F3"/>
    <w:rsid w:val="00255598"/>
    <w:rsid w:val="002557C6"/>
    <w:rsid w:val="002619B1"/>
    <w:rsid w:val="002632F5"/>
    <w:rsid w:val="00264315"/>
    <w:rsid w:val="00275E90"/>
    <w:rsid w:val="00283692"/>
    <w:rsid w:val="00287A94"/>
    <w:rsid w:val="002A13AC"/>
    <w:rsid w:val="002A2BBD"/>
    <w:rsid w:val="002A3072"/>
    <w:rsid w:val="002A5EEB"/>
    <w:rsid w:val="002A7FD8"/>
    <w:rsid w:val="002C003B"/>
    <w:rsid w:val="002C0B3A"/>
    <w:rsid w:val="002C4E7E"/>
    <w:rsid w:val="002D218A"/>
    <w:rsid w:val="002E0BF2"/>
    <w:rsid w:val="002E6517"/>
    <w:rsid w:val="002F1E33"/>
    <w:rsid w:val="002F571A"/>
    <w:rsid w:val="002F6303"/>
    <w:rsid w:val="00302F75"/>
    <w:rsid w:val="00310998"/>
    <w:rsid w:val="00311908"/>
    <w:rsid w:val="00334711"/>
    <w:rsid w:val="003507B7"/>
    <w:rsid w:val="00357AD3"/>
    <w:rsid w:val="00361897"/>
    <w:rsid w:val="00372ED8"/>
    <w:rsid w:val="00380B8E"/>
    <w:rsid w:val="00382263"/>
    <w:rsid w:val="0038352A"/>
    <w:rsid w:val="00390B0B"/>
    <w:rsid w:val="00392471"/>
    <w:rsid w:val="00392934"/>
    <w:rsid w:val="0039293F"/>
    <w:rsid w:val="00394868"/>
    <w:rsid w:val="003A4895"/>
    <w:rsid w:val="003A5A13"/>
    <w:rsid w:val="003B39C4"/>
    <w:rsid w:val="003B45E4"/>
    <w:rsid w:val="003B7D5A"/>
    <w:rsid w:val="003C1C6C"/>
    <w:rsid w:val="003C2B92"/>
    <w:rsid w:val="003C49BE"/>
    <w:rsid w:val="003C4A7E"/>
    <w:rsid w:val="003D4799"/>
    <w:rsid w:val="003D6CD8"/>
    <w:rsid w:val="003E63B2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300A8"/>
    <w:rsid w:val="0043050E"/>
    <w:rsid w:val="0043544B"/>
    <w:rsid w:val="00440897"/>
    <w:rsid w:val="0044556D"/>
    <w:rsid w:val="00460007"/>
    <w:rsid w:val="00461D65"/>
    <w:rsid w:val="00473203"/>
    <w:rsid w:val="0047326C"/>
    <w:rsid w:val="00475AB5"/>
    <w:rsid w:val="004778BD"/>
    <w:rsid w:val="00480E2C"/>
    <w:rsid w:val="00480EB2"/>
    <w:rsid w:val="004861AE"/>
    <w:rsid w:val="004932DB"/>
    <w:rsid w:val="004B3AD4"/>
    <w:rsid w:val="004B405E"/>
    <w:rsid w:val="004B6472"/>
    <w:rsid w:val="004B6509"/>
    <w:rsid w:val="004C29EF"/>
    <w:rsid w:val="004C393E"/>
    <w:rsid w:val="004E5260"/>
    <w:rsid w:val="004F19B3"/>
    <w:rsid w:val="004F1CB8"/>
    <w:rsid w:val="004F265A"/>
    <w:rsid w:val="0050201A"/>
    <w:rsid w:val="00507E42"/>
    <w:rsid w:val="005142F8"/>
    <w:rsid w:val="0051496C"/>
    <w:rsid w:val="0051508C"/>
    <w:rsid w:val="00516D26"/>
    <w:rsid w:val="00526E5E"/>
    <w:rsid w:val="005348FF"/>
    <w:rsid w:val="005359B0"/>
    <w:rsid w:val="00540F34"/>
    <w:rsid w:val="0054153A"/>
    <w:rsid w:val="0054383F"/>
    <w:rsid w:val="00545D6B"/>
    <w:rsid w:val="005511D5"/>
    <w:rsid w:val="00552E4E"/>
    <w:rsid w:val="00555F2A"/>
    <w:rsid w:val="005569E0"/>
    <w:rsid w:val="005627F0"/>
    <w:rsid w:val="00562907"/>
    <w:rsid w:val="00562A0A"/>
    <w:rsid w:val="00565846"/>
    <w:rsid w:val="00573B6C"/>
    <w:rsid w:val="005759B6"/>
    <w:rsid w:val="00575E9E"/>
    <w:rsid w:val="0058070F"/>
    <w:rsid w:val="00581E70"/>
    <w:rsid w:val="00586DE1"/>
    <w:rsid w:val="00592773"/>
    <w:rsid w:val="00592996"/>
    <w:rsid w:val="00596847"/>
    <w:rsid w:val="005A1DDD"/>
    <w:rsid w:val="005A3125"/>
    <w:rsid w:val="005B328A"/>
    <w:rsid w:val="005B3E06"/>
    <w:rsid w:val="005B766A"/>
    <w:rsid w:val="005C3625"/>
    <w:rsid w:val="005C4A28"/>
    <w:rsid w:val="005C4AFE"/>
    <w:rsid w:val="005D0AE1"/>
    <w:rsid w:val="005D4108"/>
    <w:rsid w:val="005D6133"/>
    <w:rsid w:val="005D668C"/>
    <w:rsid w:val="005E2CCD"/>
    <w:rsid w:val="005E436D"/>
    <w:rsid w:val="005E70EF"/>
    <w:rsid w:val="005F1112"/>
    <w:rsid w:val="005F2568"/>
    <w:rsid w:val="005F7D7A"/>
    <w:rsid w:val="00600FB9"/>
    <w:rsid w:val="00621024"/>
    <w:rsid w:val="00625733"/>
    <w:rsid w:val="006300AC"/>
    <w:rsid w:val="00635FC7"/>
    <w:rsid w:val="00637012"/>
    <w:rsid w:val="006453E2"/>
    <w:rsid w:val="00651D44"/>
    <w:rsid w:val="0065447D"/>
    <w:rsid w:val="0067327B"/>
    <w:rsid w:val="00675180"/>
    <w:rsid w:val="00677988"/>
    <w:rsid w:val="00681623"/>
    <w:rsid w:val="006838CE"/>
    <w:rsid w:val="006914F9"/>
    <w:rsid w:val="00694B9D"/>
    <w:rsid w:val="0069791E"/>
    <w:rsid w:val="006A1D0F"/>
    <w:rsid w:val="006A56F6"/>
    <w:rsid w:val="006B4D20"/>
    <w:rsid w:val="006B580F"/>
    <w:rsid w:val="006C3782"/>
    <w:rsid w:val="006C55BC"/>
    <w:rsid w:val="006D3475"/>
    <w:rsid w:val="006E0F9C"/>
    <w:rsid w:val="006E149C"/>
    <w:rsid w:val="006E5D2A"/>
    <w:rsid w:val="006F3CCD"/>
    <w:rsid w:val="006F4303"/>
    <w:rsid w:val="006F6F9B"/>
    <w:rsid w:val="007032B3"/>
    <w:rsid w:val="00706184"/>
    <w:rsid w:val="00707157"/>
    <w:rsid w:val="0071066A"/>
    <w:rsid w:val="00712472"/>
    <w:rsid w:val="00712FF1"/>
    <w:rsid w:val="007153C5"/>
    <w:rsid w:val="00720B28"/>
    <w:rsid w:val="0072289D"/>
    <w:rsid w:val="00723EF0"/>
    <w:rsid w:val="00724069"/>
    <w:rsid w:val="007251F3"/>
    <w:rsid w:val="00727614"/>
    <w:rsid w:val="00727EE1"/>
    <w:rsid w:val="00745390"/>
    <w:rsid w:val="007461A0"/>
    <w:rsid w:val="00750BB8"/>
    <w:rsid w:val="00760153"/>
    <w:rsid w:val="00763290"/>
    <w:rsid w:val="007651C4"/>
    <w:rsid w:val="00765390"/>
    <w:rsid w:val="007706DE"/>
    <w:rsid w:val="00771E35"/>
    <w:rsid w:val="00776592"/>
    <w:rsid w:val="00781E3D"/>
    <w:rsid w:val="00790FA8"/>
    <w:rsid w:val="00794590"/>
    <w:rsid w:val="0079751D"/>
    <w:rsid w:val="007A20DE"/>
    <w:rsid w:val="007A5809"/>
    <w:rsid w:val="007A75B2"/>
    <w:rsid w:val="007C096E"/>
    <w:rsid w:val="007C0B01"/>
    <w:rsid w:val="007C240A"/>
    <w:rsid w:val="007C3541"/>
    <w:rsid w:val="007C6FE1"/>
    <w:rsid w:val="007D2448"/>
    <w:rsid w:val="007D53DB"/>
    <w:rsid w:val="007F201E"/>
    <w:rsid w:val="007F7008"/>
    <w:rsid w:val="0080221B"/>
    <w:rsid w:val="00815EDD"/>
    <w:rsid w:val="00834A49"/>
    <w:rsid w:val="0084253F"/>
    <w:rsid w:val="00846B2B"/>
    <w:rsid w:val="00847730"/>
    <w:rsid w:val="0085062B"/>
    <w:rsid w:val="00850675"/>
    <w:rsid w:val="00851165"/>
    <w:rsid w:val="008520F2"/>
    <w:rsid w:val="008523AC"/>
    <w:rsid w:val="00852A77"/>
    <w:rsid w:val="0085456D"/>
    <w:rsid w:val="00855614"/>
    <w:rsid w:val="008653CD"/>
    <w:rsid w:val="00875E35"/>
    <w:rsid w:val="00876FC9"/>
    <w:rsid w:val="00880EB6"/>
    <w:rsid w:val="00891777"/>
    <w:rsid w:val="00891A2C"/>
    <w:rsid w:val="00894234"/>
    <w:rsid w:val="0089484A"/>
    <w:rsid w:val="00895099"/>
    <w:rsid w:val="00895724"/>
    <w:rsid w:val="008A5624"/>
    <w:rsid w:val="008B0F20"/>
    <w:rsid w:val="008B40A9"/>
    <w:rsid w:val="008B4F5B"/>
    <w:rsid w:val="008B5ED7"/>
    <w:rsid w:val="008C11D3"/>
    <w:rsid w:val="008C275D"/>
    <w:rsid w:val="008D1732"/>
    <w:rsid w:val="008F47A8"/>
    <w:rsid w:val="00901B81"/>
    <w:rsid w:val="00907D5B"/>
    <w:rsid w:val="00910079"/>
    <w:rsid w:val="00913AA3"/>
    <w:rsid w:val="009213E9"/>
    <w:rsid w:val="00921B97"/>
    <w:rsid w:val="009269C3"/>
    <w:rsid w:val="00932ED6"/>
    <w:rsid w:val="00933EB2"/>
    <w:rsid w:val="009363FE"/>
    <w:rsid w:val="00937B93"/>
    <w:rsid w:val="009474D3"/>
    <w:rsid w:val="00950927"/>
    <w:rsid w:val="009600CC"/>
    <w:rsid w:val="0096124F"/>
    <w:rsid w:val="0096352B"/>
    <w:rsid w:val="0096403F"/>
    <w:rsid w:val="009679D7"/>
    <w:rsid w:val="009726DD"/>
    <w:rsid w:val="00985725"/>
    <w:rsid w:val="009943D9"/>
    <w:rsid w:val="009972FC"/>
    <w:rsid w:val="009A0F90"/>
    <w:rsid w:val="009A4421"/>
    <w:rsid w:val="009A5863"/>
    <w:rsid w:val="009A58A5"/>
    <w:rsid w:val="009B06D5"/>
    <w:rsid w:val="009C72C4"/>
    <w:rsid w:val="009D18B3"/>
    <w:rsid w:val="009D550F"/>
    <w:rsid w:val="009E0917"/>
    <w:rsid w:val="009E1AEE"/>
    <w:rsid w:val="009E4686"/>
    <w:rsid w:val="009E47BD"/>
    <w:rsid w:val="009E4DC8"/>
    <w:rsid w:val="009E4F27"/>
    <w:rsid w:val="009E7B7C"/>
    <w:rsid w:val="009E7FFB"/>
    <w:rsid w:val="009F0648"/>
    <w:rsid w:val="00A011C2"/>
    <w:rsid w:val="00A01622"/>
    <w:rsid w:val="00A02F8A"/>
    <w:rsid w:val="00A101B2"/>
    <w:rsid w:val="00A11A3B"/>
    <w:rsid w:val="00A1465B"/>
    <w:rsid w:val="00A153EC"/>
    <w:rsid w:val="00A15418"/>
    <w:rsid w:val="00A17355"/>
    <w:rsid w:val="00A2129B"/>
    <w:rsid w:val="00A24B68"/>
    <w:rsid w:val="00A250A0"/>
    <w:rsid w:val="00A2778E"/>
    <w:rsid w:val="00A31599"/>
    <w:rsid w:val="00A32E52"/>
    <w:rsid w:val="00A371E5"/>
    <w:rsid w:val="00A37D25"/>
    <w:rsid w:val="00A53117"/>
    <w:rsid w:val="00A61AEF"/>
    <w:rsid w:val="00A64F48"/>
    <w:rsid w:val="00A7582B"/>
    <w:rsid w:val="00A77619"/>
    <w:rsid w:val="00A809FA"/>
    <w:rsid w:val="00A85D78"/>
    <w:rsid w:val="00A9592F"/>
    <w:rsid w:val="00A97A45"/>
    <w:rsid w:val="00AA1992"/>
    <w:rsid w:val="00AA308C"/>
    <w:rsid w:val="00AA4B98"/>
    <w:rsid w:val="00AA5856"/>
    <w:rsid w:val="00AA7B22"/>
    <w:rsid w:val="00AB02A5"/>
    <w:rsid w:val="00AB0B82"/>
    <w:rsid w:val="00AB0D90"/>
    <w:rsid w:val="00AB2740"/>
    <w:rsid w:val="00AB41BB"/>
    <w:rsid w:val="00AB61DE"/>
    <w:rsid w:val="00AB7A7D"/>
    <w:rsid w:val="00AD511B"/>
    <w:rsid w:val="00AD590F"/>
    <w:rsid w:val="00AE37CD"/>
    <w:rsid w:val="00AE6359"/>
    <w:rsid w:val="00B05BF0"/>
    <w:rsid w:val="00B10D3A"/>
    <w:rsid w:val="00B12E66"/>
    <w:rsid w:val="00B14DAB"/>
    <w:rsid w:val="00B3091E"/>
    <w:rsid w:val="00B32F43"/>
    <w:rsid w:val="00B376FE"/>
    <w:rsid w:val="00B452C6"/>
    <w:rsid w:val="00B46AC9"/>
    <w:rsid w:val="00B47E0F"/>
    <w:rsid w:val="00B51C1C"/>
    <w:rsid w:val="00B62A83"/>
    <w:rsid w:val="00B65ED2"/>
    <w:rsid w:val="00B7196A"/>
    <w:rsid w:val="00B7255D"/>
    <w:rsid w:val="00B73798"/>
    <w:rsid w:val="00B80495"/>
    <w:rsid w:val="00B832C1"/>
    <w:rsid w:val="00B844BC"/>
    <w:rsid w:val="00B8709E"/>
    <w:rsid w:val="00BB0AC9"/>
    <w:rsid w:val="00BC4275"/>
    <w:rsid w:val="00BC6810"/>
    <w:rsid w:val="00BC6A04"/>
    <w:rsid w:val="00BC790E"/>
    <w:rsid w:val="00BC7F47"/>
    <w:rsid w:val="00BD03E8"/>
    <w:rsid w:val="00BD6C0A"/>
    <w:rsid w:val="00BD71C6"/>
    <w:rsid w:val="00BF1D25"/>
    <w:rsid w:val="00BF28F9"/>
    <w:rsid w:val="00BF637B"/>
    <w:rsid w:val="00C02A6B"/>
    <w:rsid w:val="00C04141"/>
    <w:rsid w:val="00C04D21"/>
    <w:rsid w:val="00C06CF3"/>
    <w:rsid w:val="00C109AA"/>
    <w:rsid w:val="00C11CA2"/>
    <w:rsid w:val="00C126D6"/>
    <w:rsid w:val="00C20F38"/>
    <w:rsid w:val="00C2675E"/>
    <w:rsid w:val="00C27F96"/>
    <w:rsid w:val="00C30B7F"/>
    <w:rsid w:val="00C336E0"/>
    <w:rsid w:val="00C353E2"/>
    <w:rsid w:val="00C465D6"/>
    <w:rsid w:val="00C46AB0"/>
    <w:rsid w:val="00C46D7B"/>
    <w:rsid w:val="00C47C0F"/>
    <w:rsid w:val="00C7375C"/>
    <w:rsid w:val="00C803D2"/>
    <w:rsid w:val="00C8672D"/>
    <w:rsid w:val="00C90ECF"/>
    <w:rsid w:val="00C93047"/>
    <w:rsid w:val="00C96ED4"/>
    <w:rsid w:val="00CA4491"/>
    <w:rsid w:val="00CA7F6E"/>
    <w:rsid w:val="00CB26DA"/>
    <w:rsid w:val="00CB2BC7"/>
    <w:rsid w:val="00CB4418"/>
    <w:rsid w:val="00CB763A"/>
    <w:rsid w:val="00CC195A"/>
    <w:rsid w:val="00CC4A0F"/>
    <w:rsid w:val="00CC5D7A"/>
    <w:rsid w:val="00CD3E17"/>
    <w:rsid w:val="00CD5335"/>
    <w:rsid w:val="00CE7BDA"/>
    <w:rsid w:val="00CF0736"/>
    <w:rsid w:val="00CF0CAB"/>
    <w:rsid w:val="00CF2063"/>
    <w:rsid w:val="00D0380B"/>
    <w:rsid w:val="00D0412F"/>
    <w:rsid w:val="00D06DC1"/>
    <w:rsid w:val="00D07BA3"/>
    <w:rsid w:val="00D11844"/>
    <w:rsid w:val="00D12DA2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77916"/>
    <w:rsid w:val="00D8151E"/>
    <w:rsid w:val="00D82D44"/>
    <w:rsid w:val="00D82EC4"/>
    <w:rsid w:val="00D86FE0"/>
    <w:rsid w:val="00D93466"/>
    <w:rsid w:val="00D938B5"/>
    <w:rsid w:val="00DA1A5C"/>
    <w:rsid w:val="00DA4A59"/>
    <w:rsid w:val="00DA5C9E"/>
    <w:rsid w:val="00DA6458"/>
    <w:rsid w:val="00DA7FFE"/>
    <w:rsid w:val="00DB323C"/>
    <w:rsid w:val="00DB3AE1"/>
    <w:rsid w:val="00DB52EA"/>
    <w:rsid w:val="00DC1A2B"/>
    <w:rsid w:val="00DC5710"/>
    <w:rsid w:val="00DC581D"/>
    <w:rsid w:val="00DC7243"/>
    <w:rsid w:val="00DD0CA0"/>
    <w:rsid w:val="00DE2F55"/>
    <w:rsid w:val="00DE3F57"/>
    <w:rsid w:val="00DF5F0B"/>
    <w:rsid w:val="00E109D8"/>
    <w:rsid w:val="00E12DC9"/>
    <w:rsid w:val="00E23226"/>
    <w:rsid w:val="00E2732E"/>
    <w:rsid w:val="00E30618"/>
    <w:rsid w:val="00E33E9E"/>
    <w:rsid w:val="00E33F09"/>
    <w:rsid w:val="00E433CF"/>
    <w:rsid w:val="00E4499E"/>
    <w:rsid w:val="00E459FE"/>
    <w:rsid w:val="00E5566A"/>
    <w:rsid w:val="00E61A8E"/>
    <w:rsid w:val="00E66986"/>
    <w:rsid w:val="00E7340B"/>
    <w:rsid w:val="00E75FD4"/>
    <w:rsid w:val="00E7660A"/>
    <w:rsid w:val="00E82ABB"/>
    <w:rsid w:val="00E93437"/>
    <w:rsid w:val="00E951B1"/>
    <w:rsid w:val="00EA235E"/>
    <w:rsid w:val="00EB2DCB"/>
    <w:rsid w:val="00EC394F"/>
    <w:rsid w:val="00EE2896"/>
    <w:rsid w:val="00EE40F3"/>
    <w:rsid w:val="00EE4489"/>
    <w:rsid w:val="00EF08FC"/>
    <w:rsid w:val="00EF1D8B"/>
    <w:rsid w:val="00EF2730"/>
    <w:rsid w:val="00EF7158"/>
    <w:rsid w:val="00F018D1"/>
    <w:rsid w:val="00F034A3"/>
    <w:rsid w:val="00F112A3"/>
    <w:rsid w:val="00F12E99"/>
    <w:rsid w:val="00F13139"/>
    <w:rsid w:val="00F13F92"/>
    <w:rsid w:val="00F16016"/>
    <w:rsid w:val="00F269DA"/>
    <w:rsid w:val="00F313D0"/>
    <w:rsid w:val="00F33BEF"/>
    <w:rsid w:val="00F34222"/>
    <w:rsid w:val="00F369FB"/>
    <w:rsid w:val="00F44304"/>
    <w:rsid w:val="00F4753E"/>
    <w:rsid w:val="00F477B4"/>
    <w:rsid w:val="00F47BDF"/>
    <w:rsid w:val="00F47D71"/>
    <w:rsid w:val="00F563F7"/>
    <w:rsid w:val="00F6657B"/>
    <w:rsid w:val="00F669FD"/>
    <w:rsid w:val="00F674B6"/>
    <w:rsid w:val="00F76E77"/>
    <w:rsid w:val="00F80B74"/>
    <w:rsid w:val="00F872D4"/>
    <w:rsid w:val="00F9186D"/>
    <w:rsid w:val="00F95762"/>
    <w:rsid w:val="00F97CF2"/>
    <w:rsid w:val="00FA0EF4"/>
    <w:rsid w:val="00FA1609"/>
    <w:rsid w:val="00FC00A6"/>
    <w:rsid w:val="00FC7982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7B0756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4300A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styleId="Hipercze">
    <w:name w:val="Hyperlink"/>
    <w:uiPriority w:val="99"/>
    <w:semiHidden/>
    <w:unhideWhenUsed/>
    <w:rsid w:val="005D668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4300A8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39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1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5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14</Pages>
  <Words>2547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17800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68</cp:revision>
  <cp:lastPrinted>2015-01-27T09:51:00Z</cp:lastPrinted>
  <dcterms:created xsi:type="dcterms:W3CDTF">2016-10-28T13:50:00Z</dcterms:created>
  <dcterms:modified xsi:type="dcterms:W3CDTF">2022-12-01T13:07:00Z</dcterms:modified>
</cp:coreProperties>
</file>