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3DB6" w14:textId="7701F740" w:rsidR="005D7F34" w:rsidRDefault="005D7F34" w:rsidP="005D7F34">
      <w:pPr>
        <w:jc w:val="right"/>
        <w:rPr>
          <w:b/>
          <w:bCs/>
        </w:rPr>
      </w:pPr>
      <w:r>
        <w:rPr>
          <w:b/>
          <w:bCs/>
        </w:rPr>
        <w:t>Załącznik C do SWZ</w:t>
      </w:r>
    </w:p>
    <w:p w14:paraId="0DC926CB" w14:textId="77777777" w:rsidR="005D7F34" w:rsidRDefault="005D7F34" w:rsidP="00873146">
      <w:pPr>
        <w:jc w:val="center"/>
        <w:rPr>
          <w:b/>
          <w:bCs/>
        </w:rPr>
      </w:pPr>
    </w:p>
    <w:p w14:paraId="21611CA9" w14:textId="630D3C24" w:rsidR="00912784" w:rsidRDefault="00873146" w:rsidP="00873146">
      <w:pPr>
        <w:jc w:val="center"/>
        <w:rPr>
          <w:b/>
          <w:bCs/>
        </w:rPr>
      </w:pPr>
      <w:r>
        <w:rPr>
          <w:b/>
          <w:bCs/>
        </w:rPr>
        <w:t>SZACOWANA LICZBA DZIECI Z POSZCZEGÓLNYCH MIEJSCOWOŚCI</w:t>
      </w:r>
      <w:r w:rsidR="00F54602">
        <w:rPr>
          <w:b/>
          <w:bCs/>
        </w:rPr>
        <w:t xml:space="preserve"> na rok 2022/2023 : </w:t>
      </w:r>
    </w:p>
    <w:p w14:paraId="000BD2BB" w14:textId="609FF001" w:rsidR="00005699" w:rsidRDefault="00005699" w:rsidP="00873146">
      <w:pPr>
        <w:jc w:val="center"/>
        <w:rPr>
          <w:b/>
          <w:bCs/>
        </w:rPr>
      </w:pPr>
    </w:p>
    <w:p w14:paraId="72C73D4E" w14:textId="194A960F" w:rsidR="00005699" w:rsidRDefault="00005699" w:rsidP="00005699">
      <w:pPr>
        <w:rPr>
          <w:b/>
          <w:bCs/>
          <w:i/>
          <w:iCs/>
          <w:u w:val="single"/>
        </w:rPr>
      </w:pPr>
      <w:r w:rsidRPr="00005699">
        <w:rPr>
          <w:b/>
          <w:bCs/>
          <w:i/>
          <w:iCs/>
          <w:u w:val="single"/>
        </w:rPr>
        <w:t xml:space="preserve">Linia R i linia O </w:t>
      </w:r>
    </w:p>
    <w:p w14:paraId="5D6B7352" w14:textId="69ADD7C6" w:rsidR="00005699" w:rsidRDefault="00005699" w:rsidP="00005699">
      <w:pPr>
        <w:spacing w:after="0"/>
      </w:pPr>
      <w:r>
        <w:t>Michałowice Wieś/ Opacz Mała :      4 uczniów</w:t>
      </w:r>
    </w:p>
    <w:p w14:paraId="4D3BC08A" w14:textId="092FFE31" w:rsidR="00005699" w:rsidRDefault="00005699" w:rsidP="00005699">
      <w:pPr>
        <w:spacing w:after="0"/>
      </w:pPr>
      <w:r>
        <w:t xml:space="preserve">Reguły :                                                </w:t>
      </w:r>
      <w:r w:rsidR="00F54602">
        <w:t>83 uczniów</w:t>
      </w:r>
    </w:p>
    <w:p w14:paraId="11376463" w14:textId="3885C9E1" w:rsidR="00F54602" w:rsidRDefault="00F54602" w:rsidP="00005699">
      <w:pPr>
        <w:spacing w:after="0"/>
      </w:pPr>
      <w:r>
        <w:t>Opacz Kolonia :                                   35 uczniów</w:t>
      </w:r>
    </w:p>
    <w:p w14:paraId="7F9E8411" w14:textId="7F3D7D61" w:rsidR="00F54602" w:rsidRDefault="00F54602" w:rsidP="00005699">
      <w:pPr>
        <w:spacing w:after="0"/>
      </w:pPr>
    </w:p>
    <w:p w14:paraId="74FFE028" w14:textId="17474A5B" w:rsidR="00F54602" w:rsidRDefault="00F54602" w:rsidP="00005699">
      <w:pPr>
        <w:spacing w:after="0"/>
      </w:pPr>
    </w:p>
    <w:p w14:paraId="24FC4739" w14:textId="43D7A072" w:rsidR="00F54602" w:rsidRDefault="00F54602" w:rsidP="00005699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Linia K </w:t>
      </w:r>
    </w:p>
    <w:p w14:paraId="4233043D" w14:textId="3A36754C" w:rsidR="00F54602" w:rsidRDefault="00F54602" w:rsidP="00005699">
      <w:pPr>
        <w:spacing w:after="0"/>
      </w:pPr>
    </w:p>
    <w:p w14:paraId="563EB5FB" w14:textId="6252DA30" w:rsidR="00F54602" w:rsidRDefault="00F54602" w:rsidP="00005699">
      <w:pPr>
        <w:spacing w:after="0"/>
      </w:pPr>
      <w:r>
        <w:t>Pęcice, Pęcice Małe:                          69 uczniów</w:t>
      </w:r>
    </w:p>
    <w:p w14:paraId="3CB3FC30" w14:textId="2CBDCE08" w:rsidR="00F54602" w:rsidRDefault="00F54602" w:rsidP="00005699">
      <w:pPr>
        <w:spacing w:after="0"/>
      </w:pPr>
      <w:r>
        <w:t>Sokołów :                                             40 uczniów</w:t>
      </w:r>
    </w:p>
    <w:p w14:paraId="7A5DC2AA" w14:textId="579427D8" w:rsidR="00F54602" w:rsidRPr="00F54602" w:rsidRDefault="00F54602" w:rsidP="00005699">
      <w:pPr>
        <w:spacing w:after="0"/>
      </w:pPr>
      <w:r>
        <w:t>Suchy Las :                                             9 uczniów</w:t>
      </w:r>
    </w:p>
    <w:sectPr w:rsidR="00F54602" w:rsidRPr="00F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46"/>
    <w:rsid w:val="00005699"/>
    <w:rsid w:val="005D7F34"/>
    <w:rsid w:val="00873146"/>
    <w:rsid w:val="00912784"/>
    <w:rsid w:val="00F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9EB8"/>
  <w15:chartTrackingRefBased/>
  <w15:docId w15:val="{1191C66A-D6E6-40F4-9966-EDCE27D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Bogdan Kwietniak</cp:lastModifiedBy>
  <cp:revision>2</cp:revision>
  <dcterms:created xsi:type="dcterms:W3CDTF">2022-07-06T12:19:00Z</dcterms:created>
  <dcterms:modified xsi:type="dcterms:W3CDTF">2022-07-06T12:50:00Z</dcterms:modified>
</cp:coreProperties>
</file>