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B37D" w14:textId="536F92B6" w:rsidR="00905FA9" w:rsidRPr="00905FA9" w:rsidRDefault="00905FA9" w:rsidP="00905FA9">
      <w:pPr>
        <w:ind w:left="4956"/>
        <w:rPr>
          <w:rFonts w:eastAsia="Calibri"/>
          <w:i/>
          <w:iCs/>
          <w:sz w:val="20"/>
          <w:szCs w:val="20"/>
          <w:lang w:eastAsia="en-US"/>
        </w:rPr>
      </w:pPr>
      <w:r w:rsidRPr="00905FA9">
        <w:rPr>
          <w:rFonts w:eastAsia="Calibri"/>
          <w:i/>
          <w:iCs/>
          <w:sz w:val="20"/>
          <w:szCs w:val="20"/>
          <w:lang w:eastAsia="en-US"/>
        </w:rPr>
        <w:t>Załącznik nr 4</w:t>
      </w:r>
      <w:r w:rsidRPr="00905FA9">
        <w:rPr>
          <w:rFonts w:eastAsia="Calibri"/>
          <w:i/>
          <w:iCs/>
          <w:sz w:val="20"/>
          <w:szCs w:val="20"/>
          <w:lang w:eastAsia="en-US"/>
        </w:rPr>
        <w:t xml:space="preserve"> do  Instrukcji gospodarowania składnikami majątkowymi oraz zasady odpowiedzialności za powierzone mienie </w:t>
      </w:r>
    </w:p>
    <w:p w14:paraId="78623D36" w14:textId="77777777" w:rsidR="00905FA9" w:rsidRPr="00EB38FF" w:rsidRDefault="00905FA9" w:rsidP="00905FA9">
      <w:pPr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</w:p>
    <w:p w14:paraId="6BD3423E" w14:textId="4DC8880D" w:rsidR="00905FA9" w:rsidRPr="00EB38FF" w:rsidRDefault="00905FA9" w:rsidP="00905FA9">
      <w:pPr>
        <w:spacing w:line="360" w:lineRule="auto"/>
        <w:jc w:val="center"/>
        <w:rPr>
          <w:b/>
        </w:rPr>
      </w:pPr>
      <w:r w:rsidRPr="00EB38FF">
        <w:rPr>
          <w:b/>
        </w:rPr>
        <w:t>WNIOSEK  KOMISJI  INWENTARYZACYJNEJ</w:t>
      </w:r>
      <w:r>
        <w:rPr>
          <w:b/>
        </w:rPr>
        <w:t>/LIKWIDACYJNEJ*</w:t>
      </w:r>
    </w:p>
    <w:p w14:paraId="22A127A8" w14:textId="3438194A" w:rsidR="00905FA9" w:rsidRPr="00EB38FF" w:rsidRDefault="00905FA9" w:rsidP="00905FA9">
      <w:pPr>
        <w:spacing w:line="360" w:lineRule="auto"/>
        <w:jc w:val="center"/>
        <w:rPr>
          <w:b/>
        </w:rPr>
      </w:pPr>
      <w:r w:rsidRPr="00EB38FF">
        <w:t>z dnia ……………….. r.</w:t>
      </w:r>
    </w:p>
    <w:p w14:paraId="5C413734" w14:textId="4D7C4A38" w:rsidR="00905FA9" w:rsidRPr="00EB38FF" w:rsidRDefault="00905FA9" w:rsidP="00905FA9">
      <w:pPr>
        <w:spacing w:line="360" w:lineRule="auto"/>
      </w:pPr>
      <w:r w:rsidRPr="00EB38FF">
        <w:t xml:space="preserve"> o zdjęcie ze stanu ewidencyjnego i księgowego środków rzeczowych będących na stanie </w:t>
      </w:r>
      <w:r>
        <w:t>………………………………………………………………..</w:t>
      </w:r>
      <w:r w:rsidRPr="00EB38FF">
        <w:t xml:space="preserve"> </w:t>
      </w:r>
    </w:p>
    <w:p w14:paraId="246A2595" w14:textId="77777777" w:rsidR="00905FA9" w:rsidRPr="00EB38FF" w:rsidRDefault="00905FA9" w:rsidP="00905FA9">
      <w:pPr>
        <w:spacing w:line="360" w:lineRule="auto"/>
      </w:pPr>
      <w:r w:rsidRPr="00EB38FF">
        <w:t>Komisja w składzie:</w:t>
      </w:r>
    </w:p>
    <w:p w14:paraId="17309CDF" w14:textId="77777777" w:rsidR="00905FA9" w:rsidRPr="00EB38FF" w:rsidRDefault="00905FA9" w:rsidP="00905FA9">
      <w:pPr>
        <w:numPr>
          <w:ilvl w:val="0"/>
          <w:numId w:val="1"/>
        </w:numPr>
        <w:spacing w:line="360" w:lineRule="auto"/>
      </w:pPr>
      <w:r w:rsidRPr="00EB38FF">
        <w:t>…………………………. – przewodnicząca</w:t>
      </w:r>
    </w:p>
    <w:p w14:paraId="3EFEE563" w14:textId="77777777" w:rsidR="00905FA9" w:rsidRPr="00EB38FF" w:rsidRDefault="00905FA9" w:rsidP="00905FA9">
      <w:pPr>
        <w:numPr>
          <w:ilvl w:val="0"/>
          <w:numId w:val="1"/>
        </w:numPr>
        <w:spacing w:line="360" w:lineRule="auto"/>
      </w:pPr>
      <w:r w:rsidRPr="00EB38FF">
        <w:t>…………………………. – członek</w:t>
      </w:r>
    </w:p>
    <w:p w14:paraId="53B2E0A7" w14:textId="77777777" w:rsidR="00905FA9" w:rsidRPr="00EB38FF" w:rsidRDefault="00905FA9" w:rsidP="00905FA9">
      <w:pPr>
        <w:numPr>
          <w:ilvl w:val="0"/>
          <w:numId w:val="1"/>
        </w:numPr>
        <w:spacing w:line="360" w:lineRule="auto"/>
      </w:pPr>
      <w:r w:rsidRPr="00EB38FF">
        <w:t>…………………………. – członek</w:t>
      </w:r>
    </w:p>
    <w:p w14:paraId="006450D7" w14:textId="77777777" w:rsidR="00905FA9" w:rsidRPr="00EB38FF" w:rsidRDefault="00905FA9" w:rsidP="00905FA9">
      <w:pPr>
        <w:spacing w:line="360" w:lineRule="auto"/>
      </w:pPr>
      <w:r w:rsidRPr="00EB38FF">
        <w:t>Po dokonaniu przeglądu środków rzeczowych wnioskuje o zdjęcie ze stanu ewidencyjnego           i księgowego niżej wymienionych środków:</w:t>
      </w:r>
    </w:p>
    <w:p w14:paraId="237DEF38" w14:textId="77777777" w:rsidR="00905FA9" w:rsidRPr="00EB38FF" w:rsidRDefault="00905FA9" w:rsidP="00905FA9">
      <w:pPr>
        <w:spacing w:line="360" w:lineRule="auto"/>
        <w:rPr>
          <w:b/>
        </w:rPr>
      </w:pPr>
      <w:r w:rsidRPr="00EB38FF">
        <w:rPr>
          <w:b/>
        </w:rPr>
        <w:t>Ewidencja wartościowa: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420"/>
        <w:gridCol w:w="1925"/>
        <w:gridCol w:w="596"/>
        <w:gridCol w:w="1139"/>
        <w:gridCol w:w="1212"/>
        <w:gridCol w:w="1602"/>
      </w:tblGrid>
      <w:tr w:rsidR="00905FA9" w:rsidRPr="00905FA9" w14:paraId="184F200A" w14:textId="77777777" w:rsidTr="00CF0E04">
        <w:tc>
          <w:tcPr>
            <w:tcW w:w="570" w:type="dxa"/>
            <w:shd w:val="clear" w:color="auto" w:fill="auto"/>
          </w:tcPr>
          <w:p w14:paraId="314F0A24" w14:textId="77777777" w:rsidR="00905FA9" w:rsidRPr="00905FA9" w:rsidRDefault="00905FA9" w:rsidP="00CF0E04">
            <w:pPr>
              <w:spacing w:line="360" w:lineRule="auto"/>
              <w:rPr>
                <w:b/>
                <w:sz w:val="18"/>
                <w:szCs w:val="18"/>
              </w:rPr>
            </w:pPr>
            <w:r w:rsidRPr="00905FA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20" w:type="dxa"/>
            <w:shd w:val="clear" w:color="auto" w:fill="auto"/>
          </w:tcPr>
          <w:p w14:paraId="4044E44A" w14:textId="77777777" w:rsidR="00905FA9" w:rsidRPr="00905FA9" w:rsidRDefault="00905FA9" w:rsidP="00CF0E04">
            <w:pPr>
              <w:spacing w:line="360" w:lineRule="auto"/>
              <w:rPr>
                <w:b/>
                <w:sz w:val="18"/>
                <w:szCs w:val="18"/>
              </w:rPr>
            </w:pPr>
            <w:r w:rsidRPr="00905FA9">
              <w:rPr>
                <w:b/>
                <w:sz w:val="18"/>
                <w:szCs w:val="18"/>
              </w:rPr>
              <w:t>Nazwa przedmiotu</w:t>
            </w:r>
          </w:p>
        </w:tc>
        <w:tc>
          <w:tcPr>
            <w:tcW w:w="1925" w:type="dxa"/>
            <w:shd w:val="clear" w:color="auto" w:fill="auto"/>
          </w:tcPr>
          <w:p w14:paraId="2DF6C33A" w14:textId="77777777" w:rsidR="00905FA9" w:rsidRPr="00905FA9" w:rsidRDefault="00905FA9" w:rsidP="00CF0E04">
            <w:pPr>
              <w:spacing w:line="360" w:lineRule="auto"/>
              <w:rPr>
                <w:b/>
                <w:sz w:val="18"/>
                <w:szCs w:val="18"/>
              </w:rPr>
            </w:pPr>
            <w:r w:rsidRPr="00905FA9">
              <w:rPr>
                <w:b/>
                <w:sz w:val="18"/>
                <w:szCs w:val="18"/>
              </w:rPr>
              <w:t>Pozycja inwentarzowa</w:t>
            </w:r>
          </w:p>
        </w:tc>
        <w:tc>
          <w:tcPr>
            <w:tcW w:w="596" w:type="dxa"/>
            <w:shd w:val="clear" w:color="auto" w:fill="auto"/>
          </w:tcPr>
          <w:p w14:paraId="6EAC4176" w14:textId="77777777" w:rsidR="00905FA9" w:rsidRPr="00905FA9" w:rsidRDefault="00905FA9" w:rsidP="00CF0E04">
            <w:pPr>
              <w:spacing w:line="360" w:lineRule="auto"/>
              <w:rPr>
                <w:b/>
                <w:sz w:val="18"/>
                <w:szCs w:val="18"/>
              </w:rPr>
            </w:pPr>
            <w:r w:rsidRPr="00905FA9"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1139" w:type="dxa"/>
            <w:shd w:val="clear" w:color="auto" w:fill="auto"/>
          </w:tcPr>
          <w:p w14:paraId="61585150" w14:textId="77777777" w:rsidR="00905FA9" w:rsidRPr="00905FA9" w:rsidRDefault="00905FA9" w:rsidP="00CF0E04">
            <w:pPr>
              <w:spacing w:line="360" w:lineRule="auto"/>
              <w:rPr>
                <w:b/>
                <w:sz w:val="18"/>
                <w:szCs w:val="18"/>
              </w:rPr>
            </w:pPr>
            <w:r w:rsidRPr="00905FA9">
              <w:rPr>
                <w:b/>
                <w:sz w:val="18"/>
                <w:szCs w:val="18"/>
              </w:rPr>
              <w:t>Cena jedn.</w:t>
            </w:r>
          </w:p>
        </w:tc>
        <w:tc>
          <w:tcPr>
            <w:tcW w:w="1212" w:type="dxa"/>
            <w:shd w:val="clear" w:color="auto" w:fill="auto"/>
          </w:tcPr>
          <w:p w14:paraId="1434573C" w14:textId="77777777" w:rsidR="00905FA9" w:rsidRPr="00905FA9" w:rsidRDefault="00905FA9" w:rsidP="00CF0E04">
            <w:pPr>
              <w:spacing w:line="360" w:lineRule="auto"/>
              <w:rPr>
                <w:b/>
                <w:sz w:val="18"/>
                <w:szCs w:val="18"/>
              </w:rPr>
            </w:pPr>
            <w:r w:rsidRPr="00905FA9">
              <w:rPr>
                <w:b/>
                <w:sz w:val="18"/>
                <w:szCs w:val="18"/>
              </w:rPr>
              <w:t>Wartość</w:t>
            </w:r>
          </w:p>
        </w:tc>
        <w:tc>
          <w:tcPr>
            <w:tcW w:w="1602" w:type="dxa"/>
            <w:shd w:val="clear" w:color="auto" w:fill="auto"/>
          </w:tcPr>
          <w:p w14:paraId="37036539" w14:textId="77777777" w:rsidR="00905FA9" w:rsidRPr="00905FA9" w:rsidRDefault="00905FA9" w:rsidP="00CF0E04">
            <w:pPr>
              <w:spacing w:line="360" w:lineRule="auto"/>
              <w:rPr>
                <w:b/>
                <w:sz w:val="18"/>
                <w:szCs w:val="18"/>
              </w:rPr>
            </w:pPr>
            <w:r w:rsidRPr="00905FA9">
              <w:rPr>
                <w:b/>
                <w:sz w:val="18"/>
                <w:szCs w:val="18"/>
              </w:rPr>
              <w:t>Data zakupu/Rok produkcji lub przyjęcia do eksploatacji</w:t>
            </w:r>
          </w:p>
        </w:tc>
      </w:tr>
      <w:tr w:rsidR="00905FA9" w:rsidRPr="00EB38FF" w14:paraId="1E2FC92E" w14:textId="77777777" w:rsidTr="00CF0E04">
        <w:trPr>
          <w:trHeight w:hRule="exact" w:val="567"/>
        </w:trPr>
        <w:tc>
          <w:tcPr>
            <w:tcW w:w="570" w:type="dxa"/>
            <w:shd w:val="clear" w:color="auto" w:fill="auto"/>
          </w:tcPr>
          <w:p w14:paraId="2E8CDB6D" w14:textId="77777777" w:rsidR="00905FA9" w:rsidRPr="00EB38FF" w:rsidRDefault="00905FA9" w:rsidP="00CF0E04">
            <w:pPr>
              <w:spacing w:line="360" w:lineRule="auto"/>
            </w:pPr>
            <w:r w:rsidRPr="00EB38FF">
              <w:t>1.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CCABC7C" w14:textId="77777777" w:rsidR="00905FA9" w:rsidRPr="00EB38FF" w:rsidRDefault="00905FA9" w:rsidP="00CF0E04">
            <w:pPr>
              <w:spacing w:line="360" w:lineRule="auto"/>
            </w:pPr>
          </w:p>
          <w:p w14:paraId="38ADE3B9" w14:textId="77777777" w:rsidR="00905FA9" w:rsidRPr="00EB38FF" w:rsidRDefault="00905FA9" w:rsidP="00CF0E04">
            <w:pPr>
              <w:spacing w:line="360" w:lineRule="auto"/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020601A8" w14:textId="77777777" w:rsidR="00905FA9" w:rsidRPr="00EB38FF" w:rsidRDefault="00905FA9" w:rsidP="00CF0E04">
            <w:pPr>
              <w:spacing w:line="360" w:lineRule="auto"/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3B7A4E84" w14:textId="77777777" w:rsidR="00905FA9" w:rsidRPr="00EB38FF" w:rsidRDefault="00905FA9" w:rsidP="00CF0E04">
            <w:pPr>
              <w:spacing w:line="360" w:lineRule="auto"/>
            </w:pPr>
          </w:p>
        </w:tc>
        <w:tc>
          <w:tcPr>
            <w:tcW w:w="1139" w:type="dxa"/>
            <w:shd w:val="clear" w:color="auto" w:fill="auto"/>
          </w:tcPr>
          <w:p w14:paraId="5E22F88B" w14:textId="77777777" w:rsidR="00905FA9" w:rsidRPr="00EB38FF" w:rsidRDefault="00905FA9" w:rsidP="00CF0E04">
            <w:pPr>
              <w:spacing w:line="360" w:lineRule="auto"/>
            </w:pPr>
          </w:p>
        </w:tc>
        <w:tc>
          <w:tcPr>
            <w:tcW w:w="1212" w:type="dxa"/>
            <w:shd w:val="clear" w:color="auto" w:fill="auto"/>
          </w:tcPr>
          <w:p w14:paraId="7EA5CE20" w14:textId="77777777" w:rsidR="00905FA9" w:rsidRPr="00EB38FF" w:rsidRDefault="00905FA9" w:rsidP="00CF0E04">
            <w:pPr>
              <w:spacing w:line="360" w:lineRule="auto"/>
            </w:pPr>
          </w:p>
        </w:tc>
        <w:tc>
          <w:tcPr>
            <w:tcW w:w="1602" w:type="dxa"/>
            <w:shd w:val="clear" w:color="auto" w:fill="auto"/>
          </w:tcPr>
          <w:p w14:paraId="39E19577" w14:textId="77777777" w:rsidR="00905FA9" w:rsidRPr="00EB38FF" w:rsidRDefault="00905FA9" w:rsidP="00CF0E04">
            <w:pPr>
              <w:spacing w:line="360" w:lineRule="auto"/>
            </w:pPr>
          </w:p>
        </w:tc>
      </w:tr>
      <w:tr w:rsidR="00905FA9" w:rsidRPr="00EB38FF" w14:paraId="07D78A8D" w14:textId="77777777" w:rsidTr="00CF0E04">
        <w:trPr>
          <w:trHeight w:hRule="exact" w:val="567"/>
        </w:trPr>
        <w:tc>
          <w:tcPr>
            <w:tcW w:w="570" w:type="dxa"/>
            <w:shd w:val="clear" w:color="auto" w:fill="auto"/>
          </w:tcPr>
          <w:p w14:paraId="2A45A01C" w14:textId="77777777" w:rsidR="00905FA9" w:rsidRPr="00EB38FF" w:rsidRDefault="00905FA9" w:rsidP="00CF0E04">
            <w:pPr>
              <w:spacing w:line="360" w:lineRule="auto"/>
            </w:pPr>
            <w:r w:rsidRPr="00EB38FF">
              <w:t>2.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C1C2711" w14:textId="77777777" w:rsidR="00905FA9" w:rsidRPr="00EB38FF" w:rsidRDefault="00905FA9" w:rsidP="00CF0E04">
            <w:pPr>
              <w:spacing w:line="360" w:lineRule="auto"/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6F13894B" w14:textId="77777777" w:rsidR="00905FA9" w:rsidRPr="00EB38FF" w:rsidRDefault="00905FA9" w:rsidP="00CF0E04">
            <w:pPr>
              <w:spacing w:line="360" w:lineRule="auto"/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5B870572" w14:textId="77777777" w:rsidR="00905FA9" w:rsidRPr="00EB38FF" w:rsidRDefault="00905FA9" w:rsidP="00CF0E04">
            <w:pPr>
              <w:spacing w:line="360" w:lineRule="auto"/>
            </w:pPr>
          </w:p>
        </w:tc>
        <w:tc>
          <w:tcPr>
            <w:tcW w:w="1139" w:type="dxa"/>
            <w:shd w:val="clear" w:color="auto" w:fill="auto"/>
          </w:tcPr>
          <w:p w14:paraId="65E8C259" w14:textId="77777777" w:rsidR="00905FA9" w:rsidRPr="00EB38FF" w:rsidRDefault="00905FA9" w:rsidP="00CF0E04">
            <w:pPr>
              <w:spacing w:line="360" w:lineRule="auto"/>
            </w:pPr>
          </w:p>
        </w:tc>
        <w:tc>
          <w:tcPr>
            <w:tcW w:w="1212" w:type="dxa"/>
            <w:shd w:val="clear" w:color="auto" w:fill="auto"/>
          </w:tcPr>
          <w:p w14:paraId="2D74CBAA" w14:textId="77777777" w:rsidR="00905FA9" w:rsidRPr="00EB38FF" w:rsidRDefault="00905FA9" w:rsidP="00CF0E04">
            <w:pPr>
              <w:spacing w:line="360" w:lineRule="auto"/>
            </w:pPr>
          </w:p>
        </w:tc>
        <w:tc>
          <w:tcPr>
            <w:tcW w:w="1602" w:type="dxa"/>
            <w:shd w:val="clear" w:color="auto" w:fill="auto"/>
          </w:tcPr>
          <w:p w14:paraId="74B611D8" w14:textId="77777777" w:rsidR="00905FA9" w:rsidRPr="00EB38FF" w:rsidRDefault="00905FA9" w:rsidP="00CF0E04">
            <w:pPr>
              <w:spacing w:line="360" w:lineRule="auto"/>
            </w:pPr>
          </w:p>
        </w:tc>
      </w:tr>
    </w:tbl>
    <w:p w14:paraId="72EAF918" w14:textId="1264BB5B" w:rsidR="00905FA9" w:rsidRPr="00EB38FF" w:rsidRDefault="00905FA9" w:rsidP="00905FA9">
      <w:pPr>
        <w:spacing w:line="360" w:lineRule="auto"/>
      </w:pPr>
      <w:r w:rsidRPr="00EB38FF">
        <w:tab/>
      </w:r>
      <w:r w:rsidRPr="00EB38FF">
        <w:tab/>
      </w:r>
      <w:r w:rsidRPr="00EB38FF">
        <w:tab/>
      </w:r>
      <w:r w:rsidRPr="00EB38FF">
        <w:tab/>
      </w:r>
      <w:r w:rsidRPr="00EB38FF">
        <w:tab/>
      </w:r>
    </w:p>
    <w:p w14:paraId="3B62FE90" w14:textId="77777777" w:rsidR="00905FA9" w:rsidRPr="00EB38FF" w:rsidRDefault="00905FA9" w:rsidP="00905FA9">
      <w:pPr>
        <w:spacing w:line="360" w:lineRule="auto"/>
        <w:ind w:left="4248" w:firstLine="708"/>
      </w:pPr>
      <w:r w:rsidRPr="00EB38FF">
        <w:rPr>
          <w:b/>
        </w:rPr>
        <w:t xml:space="preserve">       RAZEM: </w:t>
      </w:r>
      <w:r w:rsidRPr="00EB38FF">
        <w:t>……………………</w:t>
      </w:r>
    </w:p>
    <w:p w14:paraId="5FCCA311" w14:textId="77777777" w:rsidR="00905FA9" w:rsidRPr="00EB38FF" w:rsidRDefault="00905FA9" w:rsidP="00905FA9">
      <w:pPr>
        <w:spacing w:line="360" w:lineRule="auto"/>
        <w:rPr>
          <w:b/>
        </w:rPr>
      </w:pPr>
      <w:r w:rsidRPr="00EB38FF">
        <w:rPr>
          <w:b/>
        </w:rPr>
        <w:t xml:space="preserve">Słownie: </w:t>
      </w:r>
    </w:p>
    <w:p w14:paraId="4898AB53" w14:textId="77777777" w:rsidR="00905FA9" w:rsidRPr="00EB38FF" w:rsidRDefault="00905FA9" w:rsidP="00905FA9">
      <w:pPr>
        <w:spacing w:line="360" w:lineRule="auto"/>
      </w:pPr>
      <w:r w:rsidRPr="00EB38FF">
        <w:t>………………………………………….</w:t>
      </w:r>
    </w:p>
    <w:p w14:paraId="0218CA23" w14:textId="77777777" w:rsidR="00905FA9" w:rsidRPr="00EB38FF" w:rsidRDefault="00905FA9" w:rsidP="00905FA9">
      <w:pPr>
        <w:spacing w:line="360" w:lineRule="auto"/>
      </w:pPr>
      <w:r w:rsidRPr="00EB38FF">
        <w:t>Podpis członków Komisji:</w:t>
      </w:r>
      <w:r w:rsidRPr="00EB38FF">
        <w:tab/>
      </w:r>
      <w:r w:rsidRPr="00EB38FF">
        <w:tab/>
      </w:r>
      <w:r w:rsidRPr="00EB38FF">
        <w:tab/>
      </w:r>
      <w:r w:rsidRPr="00EB38FF">
        <w:tab/>
      </w:r>
      <w:r w:rsidRPr="00EB38FF">
        <w:tab/>
      </w:r>
      <w:r w:rsidRPr="00EB38FF">
        <w:rPr>
          <w:b/>
        </w:rPr>
        <w:t>Zatwierdzam:</w:t>
      </w:r>
      <w:r w:rsidRPr="00EB38FF">
        <w:rPr>
          <w:b/>
        </w:rPr>
        <w:tab/>
      </w:r>
    </w:p>
    <w:p w14:paraId="0C0F4369" w14:textId="77777777" w:rsidR="00905FA9" w:rsidRPr="00EB38FF" w:rsidRDefault="00905FA9" w:rsidP="00905FA9">
      <w:pPr>
        <w:numPr>
          <w:ilvl w:val="0"/>
          <w:numId w:val="2"/>
        </w:numPr>
        <w:spacing w:line="360" w:lineRule="auto"/>
      </w:pPr>
      <w:r w:rsidRPr="00EB38FF">
        <w:t>…………………..</w:t>
      </w:r>
    </w:p>
    <w:p w14:paraId="4099CA72" w14:textId="77777777" w:rsidR="00905FA9" w:rsidRPr="00EB38FF" w:rsidRDefault="00905FA9" w:rsidP="00905FA9">
      <w:pPr>
        <w:numPr>
          <w:ilvl w:val="0"/>
          <w:numId w:val="2"/>
        </w:numPr>
        <w:spacing w:line="360" w:lineRule="auto"/>
      </w:pPr>
      <w:r w:rsidRPr="00EB38FF">
        <w:t>…………………..</w:t>
      </w:r>
      <w:r w:rsidRPr="00EB38FF">
        <w:tab/>
      </w:r>
      <w:r w:rsidRPr="00EB38FF">
        <w:tab/>
      </w:r>
      <w:r w:rsidRPr="00EB38FF">
        <w:tab/>
      </w:r>
      <w:r w:rsidRPr="00EB38FF">
        <w:tab/>
      </w:r>
      <w:r w:rsidRPr="00EB38FF">
        <w:tab/>
        <w:t>……………………………</w:t>
      </w:r>
    </w:p>
    <w:p w14:paraId="66F843D4" w14:textId="77777777" w:rsidR="00905FA9" w:rsidRPr="00EB38FF" w:rsidRDefault="00905FA9" w:rsidP="00905FA9">
      <w:pPr>
        <w:numPr>
          <w:ilvl w:val="0"/>
          <w:numId w:val="2"/>
        </w:numPr>
        <w:spacing w:line="360" w:lineRule="auto"/>
      </w:pPr>
      <w:r w:rsidRPr="00EB38FF">
        <w:t>…………………..</w:t>
      </w:r>
      <w:r w:rsidRPr="00EB38FF">
        <w:tab/>
      </w:r>
      <w:r w:rsidRPr="00EB38FF">
        <w:tab/>
      </w:r>
      <w:r w:rsidRPr="00EB38FF">
        <w:tab/>
      </w:r>
      <w:r w:rsidRPr="00EB38FF">
        <w:tab/>
      </w:r>
      <w:r w:rsidRPr="00EB38FF">
        <w:tab/>
        <w:t>(podpis głównego księgowego)</w:t>
      </w:r>
    </w:p>
    <w:p w14:paraId="5D4F176C" w14:textId="77777777" w:rsidR="00905FA9" w:rsidRPr="00EB38FF" w:rsidRDefault="00905FA9" w:rsidP="00905FA9">
      <w:pPr>
        <w:spacing w:line="360" w:lineRule="auto"/>
        <w:rPr>
          <w:b/>
        </w:rPr>
      </w:pPr>
      <w:r w:rsidRPr="00EB38FF">
        <w:rPr>
          <w:b/>
        </w:rPr>
        <w:t>Decyzja Kierownika:</w:t>
      </w:r>
    </w:p>
    <w:p w14:paraId="3E426A4B" w14:textId="77777777" w:rsidR="00905FA9" w:rsidRPr="00EB38FF" w:rsidRDefault="00905FA9" w:rsidP="00905FA9">
      <w:pPr>
        <w:spacing w:line="360" w:lineRule="auto"/>
      </w:pPr>
      <w:r w:rsidRPr="00EB38FF">
        <w:t>Wyrażam zgodę na wniosek komisji likwidacyjnej o zdjęcie wyżej wymienionych środków     ze stanu ewidencyjno-księgowego CUW.</w:t>
      </w:r>
    </w:p>
    <w:p w14:paraId="05D87BB9" w14:textId="77777777" w:rsidR="00905FA9" w:rsidRPr="00EB38FF" w:rsidRDefault="00905FA9" w:rsidP="00905FA9">
      <w:pPr>
        <w:spacing w:line="360" w:lineRule="auto"/>
        <w:ind w:left="360"/>
      </w:pPr>
    </w:p>
    <w:p w14:paraId="5D0F08CD" w14:textId="77777777" w:rsidR="00905FA9" w:rsidRPr="00EB38FF" w:rsidRDefault="00905FA9" w:rsidP="00905FA9">
      <w:pPr>
        <w:spacing w:line="360" w:lineRule="auto"/>
      </w:pPr>
      <w:r w:rsidRPr="00EB38FF">
        <w:t xml:space="preserve">                                                                                                …………………………….</w:t>
      </w:r>
    </w:p>
    <w:p w14:paraId="24D17AD7" w14:textId="7E57C1BE" w:rsidR="00905FA9" w:rsidRPr="00EB38FF" w:rsidRDefault="00905FA9" w:rsidP="00905FA9">
      <w:pPr>
        <w:spacing w:line="360" w:lineRule="auto"/>
      </w:pPr>
      <w:r w:rsidRPr="00EB38FF">
        <w:t xml:space="preserve">                                                                                                </w:t>
      </w:r>
      <w:r>
        <w:t>(pod</w:t>
      </w:r>
      <w:r w:rsidRPr="00EB38FF">
        <w:t>pis kierownika jednostki)</w:t>
      </w:r>
    </w:p>
    <w:p w14:paraId="13623FD5" w14:textId="77777777" w:rsidR="00905FA9" w:rsidRPr="00EB38FF" w:rsidRDefault="00905FA9" w:rsidP="00905FA9">
      <w:pPr>
        <w:spacing w:line="360" w:lineRule="auto"/>
        <w:rPr>
          <w:b/>
          <w:u w:val="single"/>
        </w:rPr>
      </w:pPr>
    </w:p>
    <w:p w14:paraId="58B39C2C" w14:textId="75067EE2" w:rsidR="005D1F6C" w:rsidRPr="00905FA9" w:rsidRDefault="00905FA9" w:rsidP="00905FA9">
      <w:pPr>
        <w:rPr>
          <w:bCs/>
          <w:sz w:val="20"/>
          <w:szCs w:val="20"/>
        </w:rPr>
      </w:pPr>
      <w:r w:rsidRPr="00905FA9">
        <w:rPr>
          <w:bCs/>
          <w:sz w:val="20"/>
          <w:szCs w:val="20"/>
        </w:rPr>
        <w:t>*niepotrzebne skreślić</w:t>
      </w:r>
    </w:p>
    <w:sectPr w:rsidR="005D1F6C" w:rsidRPr="00905FA9" w:rsidSect="00905FA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940E" w14:textId="77777777" w:rsidR="00D711B8" w:rsidRDefault="00D711B8" w:rsidP="00905FA9">
      <w:r>
        <w:separator/>
      </w:r>
    </w:p>
  </w:endnote>
  <w:endnote w:type="continuationSeparator" w:id="0">
    <w:p w14:paraId="590C5F13" w14:textId="77777777" w:rsidR="00D711B8" w:rsidRDefault="00D711B8" w:rsidP="0090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CDA0" w14:textId="77777777" w:rsidR="00D711B8" w:rsidRDefault="00D711B8" w:rsidP="00905FA9">
      <w:r>
        <w:separator/>
      </w:r>
    </w:p>
  </w:footnote>
  <w:footnote w:type="continuationSeparator" w:id="0">
    <w:p w14:paraId="5836DD3A" w14:textId="77777777" w:rsidR="00D711B8" w:rsidRDefault="00D711B8" w:rsidP="00905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678AF"/>
    <w:multiLevelType w:val="hybridMultilevel"/>
    <w:tmpl w:val="8A30F7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03DBF"/>
    <w:multiLevelType w:val="hybridMultilevel"/>
    <w:tmpl w:val="EF16E6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173995"/>
    <w:multiLevelType w:val="hybridMultilevel"/>
    <w:tmpl w:val="A8FEAE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7665781">
    <w:abstractNumId w:val="1"/>
  </w:num>
  <w:num w:numId="2" w16cid:durableId="910696649">
    <w:abstractNumId w:val="2"/>
  </w:num>
  <w:num w:numId="3" w16cid:durableId="203823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A9"/>
    <w:rsid w:val="005D1F6C"/>
    <w:rsid w:val="00905FA9"/>
    <w:rsid w:val="00D7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8758"/>
  <w15:chartTrackingRefBased/>
  <w15:docId w15:val="{2DE8F2A9-A8C1-4C74-AEDA-514B273B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F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F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FA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5FA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Buczyńska</dc:creator>
  <cp:keywords/>
  <dc:description/>
  <cp:lastModifiedBy>Lidia Buczyńska</cp:lastModifiedBy>
  <cp:revision>1</cp:revision>
  <dcterms:created xsi:type="dcterms:W3CDTF">2023-04-12T11:13:00Z</dcterms:created>
  <dcterms:modified xsi:type="dcterms:W3CDTF">2023-04-12T11:18:00Z</dcterms:modified>
</cp:coreProperties>
</file>