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395"/>
        <w:gridCol w:w="2931"/>
        <w:gridCol w:w="701"/>
        <w:gridCol w:w="979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520E82" w14:paraId="39F5A546" w14:textId="77777777" w:rsidTr="00E254D3">
        <w:trPr>
          <w:gridAfter w:val="1"/>
          <w:wAfter w:w="20" w:type="dxa"/>
          <w:cantSplit/>
          <w:trHeight w:val="211"/>
          <w:tblHeader/>
          <w:jc w:val="center"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14:paraId="5E2E3CBB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395" w:type="dxa"/>
            <w:vMerge w:val="restart"/>
            <w:shd w:val="clear" w:color="auto" w:fill="BFBFBF"/>
            <w:vAlign w:val="center"/>
          </w:tcPr>
          <w:p w14:paraId="2EDCC33A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31" w:type="dxa"/>
            <w:vMerge w:val="restart"/>
            <w:shd w:val="clear" w:color="auto" w:fill="BFBFBF"/>
            <w:vAlign w:val="center"/>
          </w:tcPr>
          <w:p w14:paraId="663A541F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66BA111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80" w:type="dxa"/>
            <w:gridSpan w:val="2"/>
            <w:shd w:val="clear" w:color="auto" w:fill="BFBFBF"/>
            <w:vAlign w:val="center"/>
          </w:tcPr>
          <w:p w14:paraId="0B2F55F0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BFBFBF"/>
            <w:vAlign w:val="center"/>
          </w:tcPr>
          <w:p w14:paraId="320087D8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59683106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0D2D9EEE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/>
            <w:vAlign w:val="center"/>
          </w:tcPr>
          <w:p w14:paraId="2A36CB95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/>
            <w:vAlign w:val="center"/>
          </w:tcPr>
          <w:p w14:paraId="132CD2A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/>
            <w:vAlign w:val="center"/>
          </w:tcPr>
          <w:p w14:paraId="399AC529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BFBFBF"/>
            <w:vAlign w:val="center"/>
          </w:tcPr>
          <w:p w14:paraId="018A83F9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520E82" w14:paraId="018D73A0" w14:textId="77777777" w:rsidTr="00E254D3">
        <w:trPr>
          <w:gridAfter w:val="1"/>
          <w:wAfter w:w="20" w:type="dxa"/>
          <w:cantSplit/>
          <w:trHeight w:val="204"/>
          <w:tblHeader/>
          <w:jc w:val="center"/>
        </w:trPr>
        <w:tc>
          <w:tcPr>
            <w:tcW w:w="494" w:type="dxa"/>
            <w:vMerge/>
            <w:shd w:val="clear" w:color="auto" w:fill="BFBFBF"/>
            <w:vAlign w:val="center"/>
          </w:tcPr>
          <w:p w14:paraId="1FD242A7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BFBFBF"/>
            <w:vAlign w:val="center"/>
          </w:tcPr>
          <w:p w14:paraId="6053C5E6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31" w:type="dxa"/>
            <w:vMerge/>
            <w:shd w:val="clear" w:color="auto" w:fill="BFBFBF"/>
            <w:vAlign w:val="center"/>
          </w:tcPr>
          <w:p w14:paraId="08DC0277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BFBFBF"/>
            <w:vAlign w:val="center"/>
          </w:tcPr>
          <w:p w14:paraId="7B575702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60B1E860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BFBFBF"/>
            <w:vAlign w:val="center"/>
          </w:tcPr>
          <w:p w14:paraId="242CA66F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5FF9B7F4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/>
            <w:vAlign w:val="center"/>
          </w:tcPr>
          <w:p w14:paraId="0A12FE5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/>
            <w:vAlign w:val="center"/>
          </w:tcPr>
          <w:p w14:paraId="15B4C66C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/>
            <w:vAlign w:val="center"/>
          </w:tcPr>
          <w:p w14:paraId="532CDD26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BFBFBF"/>
            <w:vAlign w:val="center"/>
          </w:tcPr>
          <w:p w14:paraId="7B2CD251" w14:textId="77777777" w:rsidR="001B3BF5" w:rsidRPr="00520E82" w:rsidRDefault="001B3BF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289CC18B" w14:textId="77777777" w:rsidTr="00E254D3">
        <w:trPr>
          <w:gridAfter w:val="1"/>
          <w:wAfter w:w="20" w:type="dxa"/>
          <w:cantSplit/>
          <w:trHeight w:val="326"/>
          <w:tblHeader/>
          <w:jc w:val="center"/>
        </w:trPr>
        <w:tc>
          <w:tcPr>
            <w:tcW w:w="494" w:type="dxa"/>
            <w:shd w:val="clear" w:color="auto" w:fill="BFBFBF"/>
            <w:vAlign w:val="center"/>
          </w:tcPr>
          <w:p w14:paraId="2A9980E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5DF2746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31" w:type="dxa"/>
            <w:shd w:val="clear" w:color="auto" w:fill="BFBFBF"/>
            <w:vAlign w:val="center"/>
          </w:tcPr>
          <w:p w14:paraId="3968AD5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BFBFBF"/>
            <w:vAlign w:val="center"/>
          </w:tcPr>
          <w:p w14:paraId="7FCF700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BFBFBF"/>
            <w:vAlign w:val="center"/>
          </w:tcPr>
          <w:p w14:paraId="540A5D1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BFBFBF"/>
            <w:vAlign w:val="center"/>
          </w:tcPr>
          <w:p w14:paraId="2CA2286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63F3CFB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/>
            <w:vAlign w:val="center"/>
          </w:tcPr>
          <w:p w14:paraId="1B74FF25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/>
            <w:vAlign w:val="center"/>
          </w:tcPr>
          <w:p w14:paraId="726CE97B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/>
            <w:vAlign w:val="center"/>
          </w:tcPr>
          <w:p w14:paraId="574618FB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BFBFBF"/>
            <w:vAlign w:val="center"/>
          </w:tcPr>
          <w:p w14:paraId="3739346B" w14:textId="77777777" w:rsidR="00FE3DE1" w:rsidRPr="00520E82" w:rsidRDefault="001504CC" w:rsidP="00520E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925FD7" w:rsidRPr="00520E82" w14:paraId="7AE46195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0B9AEB7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706552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Bibuła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8EBAF2B" w14:textId="77777777" w:rsidR="00925FD7" w:rsidRPr="00520E82" w:rsidRDefault="009B082A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Bibuła marszczona, format 50x200 mm w rolkach, mix kolorów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4ABB6D2" w14:textId="77777777" w:rsidR="00925FD7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918AF3" w14:textId="68165312" w:rsidR="00925FD7" w:rsidRPr="00520E82" w:rsidRDefault="00DC00C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925FD7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8C855D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E508A4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895CD6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6BB4EBE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AC8900F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B4B82C3" w14:textId="77777777" w:rsidR="00925FD7" w:rsidRPr="00520E82" w:rsidRDefault="00925FD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20A3" w:rsidRPr="00520E82" w14:paraId="31CDEA1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6807CCE" w14:textId="77777777" w:rsidR="004A4E71" w:rsidRPr="00520E82" w:rsidRDefault="00925FD7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A409F10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techniczny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C22F372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blok papierów </w:t>
            </w:r>
            <w:r w:rsidR="00925FD7" w:rsidRPr="00520E82">
              <w:rPr>
                <w:rFonts w:ascii="Times New Roman" w:hAnsi="Times New Roman"/>
                <w:sz w:val="16"/>
                <w:szCs w:val="16"/>
              </w:rPr>
              <w:t>kolorowych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technicznych format A4, min. 20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E20C98" w14:textId="77777777" w:rsidR="009520A3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09F532" w14:textId="77777777" w:rsidR="009520A3" w:rsidRPr="00520E82" w:rsidRDefault="00EF138C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9520A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31027B3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CFE223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23169C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27137F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23CB25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2354CBD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B3AC5" w:rsidRPr="00520E82" w14:paraId="0DA96572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3996E3C" w14:textId="77777777" w:rsidR="000142B3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026C86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Blok 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rysunkowy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AE280F1" w14:textId="77777777" w:rsidR="003B3AC5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Blok rysunkowy, kolorowy, format A3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796481" w14:textId="77777777" w:rsidR="003B3AC5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211A998" w14:textId="77777777" w:rsidR="003B3AC5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A3E218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257D3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40D62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363B090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27978D3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91D21E1" w14:textId="77777777" w:rsidR="003B3AC5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20A3" w:rsidRPr="00520E82" w14:paraId="59E7C3F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6A57C70" w14:textId="77777777" w:rsidR="009520A3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A3AD1B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Brulion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334A52B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format A4, kratka 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6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0 kartek, okładka twarda, lakierowana,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ywna, kolorowa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5B163F3" w14:textId="77777777" w:rsidR="009520A3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542889" w14:textId="77777777" w:rsidR="009520A3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4A3DFA4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DC7888C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ACE20E6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D100AE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13E6FB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9107DE" w14:textId="77777777" w:rsidR="009520A3" w:rsidRPr="00520E82" w:rsidRDefault="009520A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471E122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B54A46E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934EC6C" w14:textId="77777777" w:rsidR="00FE3DE1" w:rsidRPr="00520E82" w:rsidRDefault="003C6A3D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Brystol</w:t>
            </w:r>
            <w:r w:rsidR="000D2EE8" w:rsidRPr="00520E82">
              <w:rPr>
                <w:rFonts w:ascii="Times New Roman" w:hAnsi="Times New Roman"/>
                <w:sz w:val="16"/>
                <w:szCs w:val="16"/>
              </w:rPr>
              <w:t xml:space="preserve"> biały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E5ECA9F" w14:textId="77777777" w:rsidR="00520E82" w:rsidRDefault="003C6A3D" w:rsidP="00520E8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biały w arkuszu format </w:t>
            </w:r>
            <w:r w:rsidR="00551FF1"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B1</w:t>
            </w: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gramatura </w:t>
            </w:r>
          </w:p>
          <w:p w14:paraId="058FF202" w14:textId="77777777" w:rsidR="00FE3DE1" w:rsidRPr="00520E82" w:rsidRDefault="00551FF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170 g/m2</w:t>
            </w:r>
            <w:r w:rsidR="003C6A3D" w:rsidRPr="00520E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gładka powierzchnia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E43EBB3" w14:textId="77777777" w:rsidR="00FE3DE1" w:rsidRPr="00520E82" w:rsidRDefault="003C6A3D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B61BFB" w14:textId="77777777" w:rsidR="003B3AC5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B5C19A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751726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9F167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42D916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330ACE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D67185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09D63C7A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7AA693B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93F632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Brystol</w:t>
            </w:r>
            <w:r w:rsidR="000D2EE8" w:rsidRPr="00520E82">
              <w:rPr>
                <w:rFonts w:ascii="Times New Roman" w:hAnsi="Times New Roman"/>
                <w:sz w:val="16"/>
                <w:szCs w:val="16"/>
              </w:rPr>
              <w:t xml:space="preserve"> kolor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A589602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brystol </w:t>
            </w:r>
            <w:r w:rsidR="00240F1E" w:rsidRPr="00520E82">
              <w:rPr>
                <w:rFonts w:ascii="Times New Roman" w:hAnsi="Times New Roman"/>
                <w:sz w:val="16"/>
                <w:szCs w:val="16"/>
              </w:rPr>
              <w:t>kolorowy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arkuszu format 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B1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gramatura </w:t>
            </w:r>
            <w:r w:rsidR="00551FF1" w:rsidRPr="00520E82">
              <w:rPr>
                <w:rFonts w:ascii="Times New Roman" w:hAnsi="Times New Roman"/>
                <w:sz w:val="16"/>
                <w:szCs w:val="16"/>
              </w:rPr>
              <w:t>170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g/m2, gładka powierzchnia</w:t>
            </w:r>
            <w:r w:rsidR="00497F30" w:rsidRPr="00520E82">
              <w:rPr>
                <w:rFonts w:ascii="Times New Roman" w:hAnsi="Times New Roman"/>
                <w:sz w:val="16"/>
                <w:szCs w:val="16"/>
              </w:rPr>
              <w:t>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37FAD41" w14:textId="77777777" w:rsidR="00FE3DE1" w:rsidRPr="00520E82" w:rsidRDefault="00536B9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426915A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6A2CB3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E59D1B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CE6AA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7DEBCC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FDAB1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C984D3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501CAB5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ADAC878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6498D9E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Długopis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ECAC123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jednorazowy, ze skuwką, dobrze, wyraźne piszący, gr. linii pisania od. 0,4-1,0 mm 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 xml:space="preserve">wkład 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czerwony, niebieski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>, czarny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603449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CC27C75" w14:textId="77777777" w:rsidR="00536B96" w:rsidRPr="00520E82" w:rsidRDefault="00497F3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C2D673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4DDE3E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7DDC6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A7E3FE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674A8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A2F84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75B22E1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6E51A3D" w14:textId="77777777" w:rsidR="00FE3DE1" w:rsidRPr="00520E82" w:rsidRDefault="00497F3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520E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E2C91DE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Długopis żelowy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EE4C74B" w14:textId="77777777" w:rsidR="00FE3DE1" w:rsidRPr="00520E82" w:rsidRDefault="00D54A2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o wyraźnej linii pisania, dobrze piszący, grubość linii ok.. 0,6mm, </w:t>
            </w:r>
            <w:r w:rsidR="000D2EE8" w:rsidRPr="00520E82">
              <w:rPr>
                <w:rFonts w:ascii="Times New Roman" w:hAnsi="Times New Roman"/>
                <w:sz w:val="16"/>
                <w:szCs w:val="16"/>
              </w:rPr>
              <w:t>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BE5353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8F7125" w14:textId="77777777" w:rsidR="00FE3DE1" w:rsidRPr="00520E82" w:rsidRDefault="003B3AC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AF451B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9EE9E1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3380F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CE76EC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5929DF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4C2F15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248F0" w:rsidRPr="00520E82" w14:paraId="6700FC1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080FE4B" w14:textId="0032A40C" w:rsidR="003248F0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A84B54" w14:textId="29FDF75E" w:rsidR="003248F0" w:rsidRPr="00520E82" w:rsidRDefault="003248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Dziurkacz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65EA550" w14:textId="237AB80B" w:rsidR="003248F0" w:rsidRPr="00520E82" w:rsidRDefault="003248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Dziurkacz 20 kartek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F8D90F" w14:textId="534B601D" w:rsidR="003248F0" w:rsidRDefault="003248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00ABFCFA" w14:textId="61EC9B50" w:rsidR="003248F0" w:rsidRPr="00520E82" w:rsidRDefault="003248F0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114C535" w14:textId="77777777" w:rsidR="003248F0" w:rsidRPr="00520E82" w:rsidRDefault="003248F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DE598B" w14:textId="77777777" w:rsidR="003248F0" w:rsidRPr="00520E82" w:rsidRDefault="003248F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1E2641" w14:textId="77777777" w:rsidR="003248F0" w:rsidRPr="00520E82" w:rsidRDefault="003248F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AE4FB9" w14:textId="77777777" w:rsidR="003248F0" w:rsidRPr="00520E82" w:rsidRDefault="003248F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6354A51" w14:textId="77777777" w:rsidR="003248F0" w:rsidRPr="00520E82" w:rsidRDefault="003248F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570E4A9" w14:textId="77777777" w:rsidR="003248F0" w:rsidRPr="00520E82" w:rsidRDefault="003248F0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7545922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F9EEFE9" w14:textId="1260B406" w:rsidR="00FE3DE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66A978" w14:textId="7C353D36" w:rsidR="00FE3DE1" w:rsidRPr="00520E82" w:rsidRDefault="00DC00C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08022AE" w14:textId="079CCC35" w:rsidR="00FE3DE1" w:rsidRPr="00520E82" w:rsidRDefault="00DC00C6" w:rsidP="00DC00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przezroczysta do laminowania na gorąco, błyszcząca, antystatyczna, grubość 100mic, format A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EBF4EFF" w14:textId="1DDDEEA3" w:rsidR="00FE3DE1" w:rsidRPr="00520E82" w:rsidRDefault="00DC00C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C4641AF" w14:textId="70E21F33" w:rsidR="00FE3DE1" w:rsidRPr="00520E82" w:rsidRDefault="00DC00C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E52C77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8BBFC5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ECCB86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ECBFC2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29418E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8B9E5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E12E3" w:rsidRPr="00520E82" w14:paraId="17917CE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905686C" w14:textId="0A82ABDC" w:rsidR="004E12E3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83A0D2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Farba plakatowe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7BD6ADC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Farby plakatowe 500 ml,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B95A34" w14:textId="77777777" w:rsidR="004E12E3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C66664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B52DA94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9827D8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C3D7FA2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E562E90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451371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407BAAD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0384915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3708B25" w14:textId="074E023F" w:rsidR="00FE3DE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F96E840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B58C8F9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przezroczysta do laminowania na gorąco, b</w:t>
            </w:r>
            <w:r w:rsidR="00536B96" w:rsidRPr="00520E82">
              <w:rPr>
                <w:rFonts w:ascii="Times New Roman" w:hAnsi="Times New Roman"/>
                <w:sz w:val="16"/>
                <w:szCs w:val="16"/>
              </w:rPr>
              <w:t>ł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yszcząca, antystatyczna, grubość 100mic, format A4, opak. 100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22DD9C" w14:textId="77777777" w:rsidR="00FE3DE1" w:rsidRPr="00520E82" w:rsidRDefault="00536B9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7C9C8BE6" w14:textId="1143BC07" w:rsidR="00FE3DE1" w:rsidRPr="00520E82" w:rsidRDefault="00DC00C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CAFFBC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5AD9A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65BFB9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1D06EC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435CF3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F5B101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E12E3" w:rsidRPr="00520E82" w14:paraId="60041937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FC90B7B" w14:textId="63587340" w:rsidR="004E12E3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ECA22BC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Folia do laminowania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BA350DA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folia przezroczysta do laminowania na gorąco, błyszcząca, antystatyczna, grubość 100mic, format A5, opak. 100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618AC4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30157DA9" w14:textId="7E960511" w:rsidR="004E12E3" w:rsidRPr="00520E82" w:rsidRDefault="00DC00C6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828AEB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184100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782587D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E89BC28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50427F7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B7E1BF9" w14:textId="77777777" w:rsidR="004E12E3" w:rsidRPr="00520E82" w:rsidRDefault="004E12E3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43C6931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1E0C136" w14:textId="44E83E49" w:rsidR="00FE3DE1" w:rsidRPr="00520E82" w:rsidRDefault="003248F0" w:rsidP="009236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66132DF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Gąbka do tablicy magnet.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9E97165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mag</w:t>
            </w:r>
            <w:r w:rsidR="00F26DEE" w:rsidRPr="00520E82">
              <w:rPr>
                <w:rFonts w:ascii="Times New Roman" w:hAnsi="Times New Roman"/>
                <w:sz w:val="16"/>
                <w:szCs w:val="16"/>
              </w:rPr>
              <w:t>netyczna z wymiennymi wkładami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BB02E78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0F39851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275CC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1E1F5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A64F6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240549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8F9231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8C39F6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5FECC6F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40602C5" w14:textId="05E0AA8F" w:rsidR="00FE3DE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A50D7D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Wkład do gąbki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8037105" w14:textId="77777777" w:rsidR="00FE3DE1" w:rsidRPr="00520E82" w:rsidRDefault="00293E69" w:rsidP="00520E82">
            <w:pPr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do gąbki magnetycznej, 10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opak, do typu jak wyżej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71382EB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12922A65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7120F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B094C2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BBAAD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95F45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3CA84B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5250A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335E4" w:rsidRPr="00520E82" w14:paraId="00E341D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99B048C" w14:textId="53CEDE97" w:rsidR="00FE3DE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0A3584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Karteczki </w:t>
            </w:r>
            <w:r w:rsidR="00293E69" w:rsidRPr="00520E82">
              <w:rPr>
                <w:rFonts w:ascii="Times New Roman" w:hAnsi="Times New Roman"/>
                <w:sz w:val="16"/>
                <w:szCs w:val="16"/>
              </w:rPr>
              <w:t>samoprzylepn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1B3EDD0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bloczek 76x76 mm kolor żółty, ok. 100 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bloczku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EB6E48E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pacing w:val="-6"/>
                <w:sz w:val="16"/>
                <w:szCs w:val="16"/>
              </w:rPr>
              <w:t>blocz</w:t>
            </w:r>
            <w:r w:rsidR="00520E82" w:rsidRPr="00520E82">
              <w:rPr>
                <w:rFonts w:ascii="Times New Roman" w:hAnsi="Times New Roman"/>
                <w:spacing w:val="-6"/>
                <w:sz w:val="16"/>
                <w:szCs w:val="16"/>
              </w:rPr>
              <w:t>ek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96B0AEE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A8F3A3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B9C75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205F1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9EDE2E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27A6E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3B52C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1942F9B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961624B" w14:textId="4D8B04CB" w:rsidR="00FE3DE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804AFE4" w14:textId="77777777" w:rsidR="00FE3DE1" w:rsidRPr="00520E82" w:rsidRDefault="00F26DEE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Karteczki</w:t>
            </w:r>
            <w:r w:rsidR="00293E69" w:rsidRPr="00520E82">
              <w:rPr>
                <w:rFonts w:ascii="Times New Roman" w:hAnsi="Times New Roman"/>
                <w:sz w:val="16"/>
                <w:szCs w:val="16"/>
              </w:rPr>
              <w:t xml:space="preserve"> samoprzylepn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6DC783D" w14:textId="77777777" w:rsidR="0005452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bloczek 38x51 mm kolor żółty, ok. 100 kartek w bloczku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 xml:space="preserve"> (3</w:t>
            </w:r>
            <w:r w:rsidR="00520E82">
              <w:rPr>
                <w:rFonts w:ascii="Times New Roman" w:hAnsi="Times New Roman"/>
                <w:sz w:val="16"/>
                <w:szCs w:val="16"/>
              </w:rPr>
              <w:t>szt.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054521" w:rsidRPr="00520E82"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  <w:r w:rsidR="00054521" w:rsidRPr="00520E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FD730B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335C00" w14:textId="77777777" w:rsidR="00FE3DE1" w:rsidRPr="00520E82" w:rsidRDefault="004E12E3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D5D5CD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BF931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D7A1A1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048BF0D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1D61A8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DC3BD5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115BB79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973804F" w14:textId="47BDBA80" w:rsidR="00FE3DE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0E1677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A809CCF" w14:textId="77777777" w:rsidR="00FE3DE1" w:rsidRPr="00520E82" w:rsidRDefault="00293E69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trwały do papieru, tektury, fotografii ok. 8 g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30C9947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60F7D0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40F90D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433B33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6F0040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36964B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D4A065E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E312F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506EE9A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69F1398" w14:textId="7E4D6245" w:rsidR="00FE3DE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FBF6BBD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D94EA02" w14:textId="77777777" w:rsidR="00FE3DE1" w:rsidRPr="00520E82" w:rsidRDefault="00B91825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</w:t>
            </w:r>
            <w:r w:rsidR="00F317DB" w:rsidRPr="00520E82">
              <w:rPr>
                <w:rFonts w:ascii="Times New Roman" w:hAnsi="Times New Roman"/>
                <w:sz w:val="16"/>
                <w:szCs w:val="16"/>
              </w:rPr>
              <w:t>amoklejąc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a</w:t>
            </w:r>
            <w:r w:rsidR="00F317DB" w:rsidRPr="00520E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20E82" w:rsidRPr="00520E82">
              <w:rPr>
                <w:rFonts w:ascii="Times New Roman" w:hAnsi="Times New Roman"/>
                <w:sz w:val="16"/>
                <w:szCs w:val="16"/>
              </w:rPr>
              <w:t>format</w:t>
            </w:r>
            <w:r w:rsidR="00F317DB" w:rsidRPr="00520E82">
              <w:rPr>
                <w:rFonts w:ascii="Times New Roman" w:hAnsi="Times New Roman"/>
                <w:sz w:val="16"/>
                <w:szCs w:val="16"/>
              </w:rPr>
              <w:t xml:space="preserve"> C6 (114x162 mm),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E218FC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0E52F40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526A7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CB2442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3AC753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8FDA2B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557AE48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FC5C04C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7B0A1067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A071897" w14:textId="01F080BE" w:rsidR="00FE3DE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D474009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1705152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</w:t>
            </w:r>
            <w:r w:rsidR="00B91825" w:rsidRPr="00520E82">
              <w:rPr>
                <w:rFonts w:ascii="Times New Roman" w:hAnsi="Times New Roman"/>
                <w:sz w:val="16"/>
                <w:szCs w:val="16"/>
              </w:rPr>
              <w:t>a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C5 (162x229 mm), aktowe, bez okienka.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EC652B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3F20D2C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F01B2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4EED5A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BF48064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DEE6F5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F3255E9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16CED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520E82" w14:paraId="73D6C6E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C243AD3" w14:textId="6B28D01C" w:rsidR="00FE3DE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4F190CA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24C4A95" w14:textId="77777777" w:rsidR="00FE3DE1" w:rsidRPr="00520E82" w:rsidRDefault="00F317D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samoklejąc</w:t>
            </w:r>
            <w:r w:rsidR="00B91825" w:rsidRPr="00520E82">
              <w:rPr>
                <w:rFonts w:ascii="Times New Roman" w:hAnsi="Times New Roman"/>
                <w:sz w:val="16"/>
                <w:szCs w:val="16"/>
              </w:rPr>
              <w:t>a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C4 (229x324 mm), aktowa,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3D60E9F" w14:textId="77777777" w:rsidR="00FE3DE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FBB117" w14:textId="77777777" w:rsidR="00FE3DE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</w:t>
            </w:r>
            <w:r w:rsidR="000142B3" w:rsidRPr="00520E82">
              <w:rPr>
                <w:rFonts w:ascii="Times New Roman" w:hAnsi="Times New Roman"/>
                <w:sz w:val="16"/>
                <w:szCs w:val="16"/>
              </w:rPr>
              <w:t>0</w:t>
            </w:r>
            <w:r w:rsidR="00AC45BF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C5BC91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3DFA7CB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634FB86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9A22947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D1694AF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652DC35" w14:textId="77777777" w:rsidR="00FE3DE1" w:rsidRPr="00520E82" w:rsidRDefault="00FE3DE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521" w:rsidRPr="00520E82" w14:paraId="152213C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1996A1B" w14:textId="554CEF55" w:rsidR="00054521" w:rsidRPr="00520E82" w:rsidRDefault="003248F0" w:rsidP="00520E8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5884DB9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Koperta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91A89BA" w14:textId="77777777" w:rsidR="00054521" w:rsidRPr="00520E82" w:rsidRDefault="00C64537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Samoklejąca, format 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DL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 (110x220 mm), bez okienka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A225E0B" w14:textId="77777777" w:rsidR="00054521" w:rsidRPr="00520E82" w:rsidRDefault="00520E82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37E8BB0" w14:textId="77777777" w:rsidR="00054521" w:rsidRPr="00520E82" w:rsidRDefault="007C157B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</w:t>
            </w:r>
            <w:r w:rsidR="00054521" w:rsidRPr="00520E8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C1A18D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75F640F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18E5204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ED30A2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6F6DC5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D3243D" w14:textId="77777777" w:rsidR="00054521" w:rsidRPr="00520E82" w:rsidRDefault="00054521" w:rsidP="00520E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19E33D6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6CD60A71" w14:textId="515A0F08" w:rsidR="003248F0" w:rsidRPr="00520E82" w:rsidRDefault="003248F0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5B8437" w14:textId="0B303D83" w:rsidR="003248F0" w:rsidRPr="00E56D22" w:rsidRDefault="003248F0" w:rsidP="00E56D2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pl-PL"/>
              </w:rPr>
            </w:pPr>
            <w:r w:rsidRPr="003248F0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pl-PL"/>
              </w:rPr>
              <w:t>Koperta bąbelkowa biała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53EC2080" w14:textId="3E5096BB" w:rsidR="003248F0" w:rsidRPr="00E56D22" w:rsidRDefault="003248F0" w:rsidP="00E56D2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pl-PL"/>
              </w:rPr>
            </w:pPr>
            <w:r w:rsidRPr="003248F0"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pl-PL"/>
              </w:rPr>
              <w:t xml:space="preserve">Koperta bąbelkowa biała </w:t>
            </w:r>
            <w:r>
              <w:rPr>
                <w:rFonts w:ascii="Times New Roman" w:eastAsia="Times New Roman" w:hAnsi="Times New Roman"/>
                <w:bCs/>
                <w:kern w:val="36"/>
                <w:sz w:val="16"/>
                <w:szCs w:val="16"/>
                <w:lang w:eastAsia="pl-PL"/>
              </w:rPr>
              <w:t>240*350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A7A545" w14:textId="6E52E943" w:rsidR="003248F0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4E7C0894" w14:textId="154C16CD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61FEA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573A4F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8D409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5F3FA6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BD9626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DA123B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4C52AEB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75E5891" w14:textId="6716EC1D" w:rsidR="003248F0" w:rsidRPr="00520E82" w:rsidRDefault="003248F0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9789C4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Korektor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30F1A7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jednorazowy, w taśmie, typu "myszka"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77318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8B4E4C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EB8E50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3735C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17E7C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23326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5272D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E0C638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4F5B348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63F940F" w14:textId="6499648B" w:rsidR="003248F0" w:rsidRPr="00520E82" w:rsidRDefault="003248F0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01FFD1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63BFAC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na dokumenty, krystaliczne,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format A4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6112F7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57AC4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A79A9F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8793D3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E2E6FC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683D8D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B23D53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8B6FED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47FF865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8FA0DC1" w14:textId="47F4D66A" w:rsidR="003248F0" w:rsidRPr="00520E82" w:rsidRDefault="003248F0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EE9D9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Koszulki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C20D36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na dokumenty, groszkowe, opak.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format 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A5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5B8BB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0C797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29BF59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428656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C74DA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4FAD7B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32250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C2609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0F0D7BD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0D1DEEC" w14:textId="1E00C223" w:rsidR="003248F0" w:rsidRPr="00520E82" w:rsidRDefault="003248F0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E61CE5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Kredki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9369C55" w14:textId="77777777" w:rsidR="003248F0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ołówkowe typu JUMBO (grube),</w:t>
            </w:r>
          </w:p>
          <w:p w14:paraId="0F18149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12 kolorów w opakowaniu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D9AE2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EFBFAB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3CD4C4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5F4939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CFDAF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B10AD1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9CC55D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F071DC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6F72756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3548AD9" w14:textId="137834F6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D5F72F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Linijka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1CA0FD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Długość 30 cm, przezroczysta,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CDDDE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7C7C9D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6979AA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115703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E7F66A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89282C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7B062F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4D1609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79F8C7D4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50F3C13" w14:textId="6A212CDB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80735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Marker permanentny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ED6245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końcówka okrągła lub ścięta,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3D76A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FE867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77A59B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BD1192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FBDB15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4888A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B058A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459F3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6FCE639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8171696" w14:textId="322F959D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8CA5B0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Marker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suchościeralny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5612C98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pacing w:val="-6"/>
                <w:sz w:val="16"/>
                <w:szCs w:val="16"/>
              </w:rPr>
              <w:t>końcówka okrągła, gr. linii ok. 3,5-5,5 mm, o wyraźnej linii pisania, ale także łatwo usuwalny z tablicy, kolory: czarny, czerwony, niebieski, zielony, długość linii pisania 1200 m, tusz spełniający normy EN 71-9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9CAEDE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91696C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2A34FE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E3CEAD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0A347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C8B848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68444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11113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7C75EB02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BD068F5" w14:textId="58C655A9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55760A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Nożyczki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4231AB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Nożyczki uniwersalne stalowe, uchwyty z tworzywa </w:t>
            </w:r>
            <w:r>
              <w:rPr>
                <w:rFonts w:ascii="Times New Roman" w:hAnsi="Times New Roman"/>
                <w:sz w:val="16"/>
                <w:szCs w:val="16"/>
              </w:rPr>
              <w:t>sztu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cznego, ok. 17 cm długości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1C3CB1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F534CE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9BA3D6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8D3033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230458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0E91EF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54F2E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F711E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5325782D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2C598BF" w14:textId="57BE3239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81BC5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9223C9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Nożyki do cięcia papieru, otwierania paczek, szerokie ostrze 18mm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7BBD3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3176B3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478A3E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333971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D397CC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1754D6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C26C06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5B02FC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5DFEF9C8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80277E" w14:textId="45649C0C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278021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Ofertówka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60F5D73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Krystaliczna, różne kolory, typ „L”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24F550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87D5F1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CB5804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A07AB0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338964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CE9721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2C9B4F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3060D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2484A1F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9C14EEA" w14:textId="4EE2EB8B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7FD380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Ołówek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85A65C4" w14:textId="77777777" w:rsidR="003248F0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w oprawie drewnianej, twardość HB</w:t>
            </w:r>
          </w:p>
          <w:p w14:paraId="7EFEDD2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z gumką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2770FE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CAA497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BD142A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F7EF2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39E216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4753B4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6FBCC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9A9072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52549729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F453933" w14:textId="470BEA1D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DB0182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pakowy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79BFDC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szary w arkuszach ok.80x100cm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63217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ark</w:t>
            </w:r>
            <w:r>
              <w:rPr>
                <w:rFonts w:ascii="Times New Roman" w:hAnsi="Times New Roman"/>
                <w:sz w:val="16"/>
                <w:szCs w:val="16"/>
              </w:rPr>
              <w:t>usz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406D2B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4CE176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163FC3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CECBB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F6A760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23E29F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5DC5FD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028C402B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237EF9E" w14:textId="0B33A12B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F02D3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biały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703158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A4, gramatura 80g/m2, białość 161+/- 2, nieprzezroczystość 93 +2/-1, grubość 108 +/-3 mikrony, gładkość 180 +/-50 przeznaczony do drukarek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C5ED77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D7D5CEE" w14:textId="353EC24D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D62E8B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68738B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974B6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33370A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74804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B6A92B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255A4DF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29829C7" w14:textId="42204E5A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287578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Papier xero kolor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D351A7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format A4, ryza 500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, gramatura 80 g/m2, kolor do wyboru zamawiającego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459BA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ryza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712DA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6F0832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3E37CA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2E41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0645D9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67DFB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CFD881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291E0E8C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1986E617" w14:textId="42343EF3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735BF4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Płyn do tablicy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suchościeralnej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13F8904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do czyszczenia tablicy </w:t>
            </w: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suchościeralnej</w:t>
            </w:r>
            <w:proofErr w:type="spellEnd"/>
            <w:r w:rsidRPr="00520E82">
              <w:rPr>
                <w:rFonts w:ascii="Times New Roman" w:hAnsi="Times New Roman"/>
                <w:sz w:val="16"/>
                <w:szCs w:val="16"/>
              </w:rPr>
              <w:t xml:space="preserve"> w sprayu, poj. 250 ml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1C3496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BE315C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1C78A0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F07D9E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B3E7FA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7B5024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624AC3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EEA43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69D0C82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120D86C" w14:textId="2AE74D44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41B464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Przekładki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5630D1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Przekładki kartonowe kolorowe, format 1/3 A4 (100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/op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3FA431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2EC760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47834D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28F2D2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9C3714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DCA6C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0F6E3C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A8E228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51224FF8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CB03AE7" w14:textId="0D431DCF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FD09AE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Segregator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50D3EB8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format A-4, grzbiet szer. 70 mm, mechanizm otwierany dźwignią,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CFFA92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7093AD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28227BA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DEEAF0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8BE697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1BE057E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8997E8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396F42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0A053EA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C62ACF8" w14:textId="056886AA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09271B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Skoroszyt kartonowy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6D209E1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kartonowy z wąsem, do wpinania dokumentów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75CDB4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055ECD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B6AF19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0C2AAE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724697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AEDECF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4A9970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914B23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034011B7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640296A" w14:textId="0E1DA7D2" w:rsidR="003248F0" w:rsidRPr="00520E82" w:rsidRDefault="003D20D5" w:rsidP="003D20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6817E3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Spinacze małe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0D381A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powleczone plastikiem, kolorowe 25 mm, opak. ok.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21F20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A4EFB3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309474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6011D4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3CD118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D252AC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5E6CE8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28D569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58FEDAB2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BF43CB3" w14:textId="08E5CBA8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3C977B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Szpilki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303624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to tablic korkowych, opak ok. 100 </w:t>
            </w:r>
            <w:r>
              <w:rPr>
                <w:rFonts w:ascii="Times New Roman" w:hAnsi="Times New Roman"/>
                <w:sz w:val="16"/>
                <w:szCs w:val="16"/>
              </w:rPr>
              <w:t>szt.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3DD344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82C3BE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02BCC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811BA9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B2F526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179DBD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AF3A27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ABB2F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4E2352B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AA964EB" w14:textId="260931F0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F9178F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dwustronna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ADB782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klejąca, szerokość ok. 40 x 5 m dł.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9D156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54B1B4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1D61A31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5B9B93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02438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4EE44FE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7DA38E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9C6792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200F1FC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C2A210F" w14:textId="398CC47A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4314B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klejąca krystaliczna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37E894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Samoprzylepna, przezroczysta, szer. 19 mm x 33 m dł. (z gilotynką)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864FF4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5A1E6C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F1F9C5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ABE727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73A923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D08A81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255F3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C260F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4B3BBD8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F43E08C" w14:textId="080ED70A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A0A5C5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Taśma pakowa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A85244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klejąca kauczukowa szer. ok. 5 cmx 50 m dł., brązowa/szara, krystaliczna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0CDE49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5C6D65D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81A640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77C743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C83AF6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52EE116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21ECC0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86DF9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6DD7E74E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DE1D30E" w14:textId="65731E13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B6AAE1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Teczka kartonowa z gumką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6A527F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Biała teczka z gumką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8FBA59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90D8BB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7B5EC3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933895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28B18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292EBF7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173053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9C5E3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29A02DC0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ED199EE" w14:textId="2CED11D1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A0B01A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Teczka kartonowa z gumką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34A198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lakierowana z wąskim grzbietem, z gumką, różne kolory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CC18DE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86CE20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42818F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15256D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EDADFF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DCE900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878093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005CD4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4D520921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107F166" w14:textId="4BF5FE99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C496F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20E82">
              <w:rPr>
                <w:rFonts w:ascii="Times New Roman" w:hAnsi="Times New Roman"/>
                <w:sz w:val="16"/>
                <w:szCs w:val="16"/>
              </w:rPr>
              <w:t>Zakreślacz</w:t>
            </w:r>
            <w:proofErr w:type="spellEnd"/>
          </w:p>
        </w:tc>
        <w:tc>
          <w:tcPr>
            <w:tcW w:w="2931" w:type="dxa"/>
            <w:shd w:val="clear" w:color="auto" w:fill="auto"/>
            <w:vAlign w:val="center"/>
          </w:tcPr>
          <w:p w14:paraId="18DF80E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gr. linii w zakresie 2-5 mm, różne kolory, ścięta końcówka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62069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8A37BB3" w14:textId="79B39D18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CD640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C83773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81AA5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B707CE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74BE0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AABD68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55BD72A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351C24" w14:textId="079A58CA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85732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Zeszyt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019FBCD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Zeszyt A5 kratka, 32 kartki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81B7E5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1CB608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7241BB9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EC7107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5D05A7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752B2C8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458BBD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B2C18B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4F71CC03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A163821" w14:textId="7B38C539" w:rsidR="003248F0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17424A7" w14:textId="4B570F4F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Znaczniki samoprzylepne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FAEEC43" w14:textId="3AD7AA8F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Znaczniki samoprzylepne (kolorowe)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AABF1F" w14:textId="798DAECB" w:rsidR="003248F0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14:paraId="557300F8" w14:textId="64093A4E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7F91BE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6AB0901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1295738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0A7E482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A2E3E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0DBF5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35056FB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43DB8BBF" w14:textId="70911E20" w:rsidR="003248F0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88D05DD" w14:textId="0B7EF9A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Zszywacz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526C335" w14:textId="07E5C3FE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 zszywki 24/6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B1B8C84" w14:textId="221CE20C" w:rsidR="003248F0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AEA69A3" w14:textId="2AE3CC20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DE3693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4847EBAC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A29020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3F602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459301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C97578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34C327F6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5FE5789E" w14:textId="36A1B85C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151257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Zszywacz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2116CE1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Mały, na zszywki 10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2ED71B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A2F8C1F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D1F6A47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93CF2E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323F118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388F8BA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ED874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46C2B3A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2D46546F" w14:textId="77777777" w:rsidTr="00E254D3">
        <w:trPr>
          <w:gridAfter w:val="1"/>
          <w:wAfter w:w="20" w:type="dxa"/>
          <w:cantSplit/>
          <w:trHeight w:val="567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3DE0E4AE" w14:textId="757F21D0" w:rsidR="003248F0" w:rsidRPr="00520E82" w:rsidRDefault="003D20D5" w:rsidP="003248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7B1B8A8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Zszywki duże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7805EFE0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 xml:space="preserve">metalowe 24/6, (1000) 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D0657B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</w:t>
            </w:r>
            <w:r w:rsidRPr="00520E82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3D1D1F6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0E8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33709FA3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02A8FED2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28446029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14:paraId="6229BC4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6287675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9556D14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48F0" w:rsidRPr="00520E82" w14:paraId="77E77DE7" w14:textId="77777777" w:rsidTr="00E254D3">
        <w:trPr>
          <w:cantSplit/>
          <w:trHeight w:val="567"/>
          <w:jc w:val="center"/>
        </w:trPr>
        <w:tc>
          <w:tcPr>
            <w:tcW w:w="13346" w:type="dxa"/>
            <w:gridSpan w:val="10"/>
            <w:shd w:val="clear" w:color="auto" w:fill="auto"/>
            <w:vAlign w:val="center"/>
          </w:tcPr>
          <w:p w14:paraId="7E21FAB1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 za realizację dostawy stanowiącej cześć nr 1 zamówienia (suma wierszy w kolumnie 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520E82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789B465E" w14:textId="77777777" w:rsidR="003248F0" w:rsidRPr="00520E82" w:rsidRDefault="003248F0" w:rsidP="003248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6D60D91" w14:textId="77777777"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5CD336E3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2DED79AF" w14:textId="77777777" w:rsidR="007C616B" w:rsidRDefault="007C616B" w:rsidP="00694B9D">
      <w:pPr>
        <w:pStyle w:val="Standard"/>
        <w:ind w:right="-2"/>
        <w:jc w:val="center"/>
        <w:rPr>
          <w:sz w:val="18"/>
          <w:szCs w:val="18"/>
        </w:rPr>
      </w:pPr>
    </w:p>
    <w:p w14:paraId="0A61F28A" w14:textId="77777777" w:rsidR="007C616B" w:rsidRDefault="007C616B" w:rsidP="00694B9D">
      <w:pPr>
        <w:pStyle w:val="Standard"/>
        <w:ind w:right="-2"/>
        <w:jc w:val="center"/>
        <w:rPr>
          <w:sz w:val="18"/>
          <w:szCs w:val="18"/>
        </w:rPr>
      </w:pPr>
    </w:p>
    <w:p w14:paraId="6AA241F1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6DC8A206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8"/>
      <w:head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8B6D5" w14:textId="77777777" w:rsidR="00EB74BB" w:rsidRDefault="00EB74BB" w:rsidP="00A809FA">
      <w:r>
        <w:separator/>
      </w:r>
    </w:p>
  </w:endnote>
  <w:endnote w:type="continuationSeparator" w:id="0">
    <w:p w14:paraId="55D9FBD0" w14:textId="77777777" w:rsidR="00EB74BB" w:rsidRDefault="00EB74BB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7CEFF" w14:textId="77777777" w:rsidR="00EB74BB" w:rsidRDefault="00EB74BB" w:rsidP="00A809FA">
      <w:r>
        <w:separator/>
      </w:r>
    </w:p>
  </w:footnote>
  <w:footnote w:type="continuationSeparator" w:id="0">
    <w:p w14:paraId="3FC6D5D1" w14:textId="77777777" w:rsidR="00EB74BB" w:rsidRDefault="00EB74BB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98807" w14:textId="77777777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45AF8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EF74" w14:textId="1C34F605"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6D2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79F594" w14:textId="77777777" w:rsidR="001504CC" w:rsidRDefault="001504CC" w:rsidP="009679D7">
    <w:pPr>
      <w:pStyle w:val="Nagwek"/>
      <w:ind w:right="360"/>
      <w:rPr>
        <w:rFonts w:ascii="Times New Roman" w:hAnsi="Times New Roman"/>
      </w:rPr>
    </w:pPr>
  </w:p>
  <w:p w14:paraId="66CF10B2" w14:textId="56739E4A" w:rsidR="001504CC" w:rsidRPr="00520E82" w:rsidRDefault="00C04141" w:rsidP="00EB30DD">
    <w:pPr>
      <w:pStyle w:val="Nagwek"/>
      <w:ind w:right="360"/>
      <w:jc w:val="center"/>
      <w:rPr>
        <w:rFonts w:ascii="Times New Roman" w:hAnsi="Times New Roman"/>
        <w:lang w:val="pl-PL"/>
      </w:rPr>
    </w:pPr>
    <w:r>
      <w:rPr>
        <w:rFonts w:ascii="Times New Roman" w:hAnsi="Times New Roman"/>
      </w:rPr>
      <w:t>Pieczęć Wykonawcy</w:t>
    </w:r>
    <w:r w:rsidR="00212A08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212A08">
      <w:rPr>
        <w:rFonts w:ascii="Times New Roman" w:hAnsi="Times New Roman"/>
        <w:b/>
        <w:sz w:val="24"/>
        <w:szCs w:val="24"/>
      </w:rPr>
      <w:t>Formularz asortymentowo - cenowy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520E82">
      <w:rPr>
        <w:rFonts w:ascii="Times New Roman" w:hAnsi="Times New Roman"/>
        <w:lang w:val="pl-PL"/>
      </w:rPr>
      <w:t xml:space="preserve"> </w:t>
    </w:r>
  </w:p>
  <w:p w14:paraId="30C06604" w14:textId="77777777" w:rsidR="001504CC" w:rsidRPr="00520E82" w:rsidRDefault="001504CC" w:rsidP="000457AF">
    <w:pPr>
      <w:pStyle w:val="Nagwek"/>
      <w:rPr>
        <w:rFonts w:ascii="Times New Roman" w:hAnsi="Times New Roman"/>
        <w:lang w:val="pl-PL"/>
      </w:rPr>
    </w:pPr>
  </w:p>
  <w:p w14:paraId="601669C3" w14:textId="77777777" w:rsidR="00520E82" w:rsidRDefault="00C04141" w:rsidP="000457AF">
    <w:pPr>
      <w:pStyle w:val="Nagwek"/>
      <w:rPr>
        <w:rFonts w:ascii="Times New Roman" w:hAnsi="Times New Roman"/>
        <w:lang w:val="pl-P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akup i dostarczeni</w:t>
    </w:r>
    <w:r>
      <w:rPr>
        <w:rFonts w:ascii="Times New Roman" w:hAnsi="Times New Roman"/>
      </w:rPr>
      <w:t xml:space="preserve">e materiałów biurowych dla </w:t>
    </w:r>
    <w:r w:rsidR="00520E82">
      <w:rPr>
        <w:rFonts w:ascii="Times New Roman" w:hAnsi="Times New Roman"/>
        <w:lang w:val="pl-PL"/>
      </w:rPr>
      <w:t>Szkoły Podstawowej</w:t>
    </w:r>
  </w:p>
  <w:p w14:paraId="56E45486" w14:textId="77777777" w:rsidR="00C04141" w:rsidRPr="00520E82" w:rsidRDefault="00520E82" w:rsidP="00520E82">
    <w:pPr>
      <w:pStyle w:val="Nagwek"/>
      <w:ind w:left="9923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w Michałowicach</w:t>
    </w:r>
  </w:p>
  <w:p w14:paraId="108B8E18" w14:textId="77777777" w:rsidR="001504CC" w:rsidRPr="000457AF" w:rsidRDefault="001504CC" w:rsidP="000457AF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240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2F05"/>
    <w:rsid w:val="0001386B"/>
    <w:rsid w:val="000142B3"/>
    <w:rsid w:val="00023DF5"/>
    <w:rsid w:val="00027593"/>
    <w:rsid w:val="00031CC0"/>
    <w:rsid w:val="00045583"/>
    <w:rsid w:val="000457AF"/>
    <w:rsid w:val="00054521"/>
    <w:rsid w:val="000630A4"/>
    <w:rsid w:val="000638B8"/>
    <w:rsid w:val="0007038E"/>
    <w:rsid w:val="00072076"/>
    <w:rsid w:val="0008367F"/>
    <w:rsid w:val="000A17B5"/>
    <w:rsid w:val="000A544B"/>
    <w:rsid w:val="000A5DBA"/>
    <w:rsid w:val="000A7D67"/>
    <w:rsid w:val="000B6DC5"/>
    <w:rsid w:val="000C40E4"/>
    <w:rsid w:val="000C5B0F"/>
    <w:rsid w:val="000C710B"/>
    <w:rsid w:val="000D0E2A"/>
    <w:rsid w:val="000D232C"/>
    <w:rsid w:val="000D2EE8"/>
    <w:rsid w:val="000D3EDF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2440"/>
    <w:rsid w:val="001335E4"/>
    <w:rsid w:val="00143112"/>
    <w:rsid w:val="0014784A"/>
    <w:rsid w:val="001504CC"/>
    <w:rsid w:val="00150FCB"/>
    <w:rsid w:val="00156862"/>
    <w:rsid w:val="00161072"/>
    <w:rsid w:val="001635FD"/>
    <w:rsid w:val="00164B02"/>
    <w:rsid w:val="001719F7"/>
    <w:rsid w:val="001829DD"/>
    <w:rsid w:val="0018662A"/>
    <w:rsid w:val="00193C62"/>
    <w:rsid w:val="00194E52"/>
    <w:rsid w:val="00195D44"/>
    <w:rsid w:val="00196349"/>
    <w:rsid w:val="001A4611"/>
    <w:rsid w:val="001A5375"/>
    <w:rsid w:val="001A79A9"/>
    <w:rsid w:val="001B3BF5"/>
    <w:rsid w:val="001B423C"/>
    <w:rsid w:val="001C1EC8"/>
    <w:rsid w:val="001C353D"/>
    <w:rsid w:val="001C7504"/>
    <w:rsid w:val="001D3CDE"/>
    <w:rsid w:val="001D551D"/>
    <w:rsid w:val="001E0392"/>
    <w:rsid w:val="001E2A18"/>
    <w:rsid w:val="001E4FFA"/>
    <w:rsid w:val="001F084C"/>
    <w:rsid w:val="0020147F"/>
    <w:rsid w:val="00210854"/>
    <w:rsid w:val="00212A08"/>
    <w:rsid w:val="002178D4"/>
    <w:rsid w:val="00221728"/>
    <w:rsid w:val="002245A2"/>
    <w:rsid w:val="00232279"/>
    <w:rsid w:val="0023289A"/>
    <w:rsid w:val="00240F1E"/>
    <w:rsid w:val="002518F3"/>
    <w:rsid w:val="00253CCE"/>
    <w:rsid w:val="00255598"/>
    <w:rsid w:val="002557C6"/>
    <w:rsid w:val="002619B1"/>
    <w:rsid w:val="002632F5"/>
    <w:rsid w:val="00264315"/>
    <w:rsid w:val="00275E90"/>
    <w:rsid w:val="00293E69"/>
    <w:rsid w:val="002945D2"/>
    <w:rsid w:val="002A13AC"/>
    <w:rsid w:val="002A7FD8"/>
    <w:rsid w:val="002C003B"/>
    <w:rsid w:val="002C4E7E"/>
    <w:rsid w:val="002E0BF2"/>
    <w:rsid w:val="002E6517"/>
    <w:rsid w:val="002F6303"/>
    <w:rsid w:val="00300DF0"/>
    <w:rsid w:val="00302F75"/>
    <w:rsid w:val="00303B29"/>
    <w:rsid w:val="00310998"/>
    <w:rsid w:val="00315220"/>
    <w:rsid w:val="00316948"/>
    <w:rsid w:val="003248F0"/>
    <w:rsid w:val="00334711"/>
    <w:rsid w:val="003507B7"/>
    <w:rsid w:val="0035491B"/>
    <w:rsid w:val="00357AD3"/>
    <w:rsid w:val="00361897"/>
    <w:rsid w:val="00372ED8"/>
    <w:rsid w:val="00373FD2"/>
    <w:rsid w:val="00380B8E"/>
    <w:rsid w:val="00382263"/>
    <w:rsid w:val="0038299D"/>
    <w:rsid w:val="00383122"/>
    <w:rsid w:val="00390B0B"/>
    <w:rsid w:val="00392471"/>
    <w:rsid w:val="00392934"/>
    <w:rsid w:val="0039293F"/>
    <w:rsid w:val="003A4895"/>
    <w:rsid w:val="003A5A13"/>
    <w:rsid w:val="003B3AC5"/>
    <w:rsid w:val="003B45E4"/>
    <w:rsid w:val="003B7D5A"/>
    <w:rsid w:val="003C1C6C"/>
    <w:rsid w:val="003C2B92"/>
    <w:rsid w:val="003C6A3D"/>
    <w:rsid w:val="003D1422"/>
    <w:rsid w:val="003D20D5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1DEE"/>
    <w:rsid w:val="0046260B"/>
    <w:rsid w:val="004670B0"/>
    <w:rsid w:val="00473203"/>
    <w:rsid w:val="004778BD"/>
    <w:rsid w:val="00480E2C"/>
    <w:rsid w:val="004861AE"/>
    <w:rsid w:val="004932DB"/>
    <w:rsid w:val="00497F30"/>
    <w:rsid w:val="004A4E71"/>
    <w:rsid w:val="004B3AD4"/>
    <w:rsid w:val="004B405E"/>
    <w:rsid w:val="004C393E"/>
    <w:rsid w:val="004E12E3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0E82"/>
    <w:rsid w:val="00526E5E"/>
    <w:rsid w:val="005348FF"/>
    <w:rsid w:val="005359B0"/>
    <w:rsid w:val="00536B96"/>
    <w:rsid w:val="00540F34"/>
    <w:rsid w:val="0054153A"/>
    <w:rsid w:val="0054383F"/>
    <w:rsid w:val="00545D6B"/>
    <w:rsid w:val="005511D5"/>
    <w:rsid w:val="00551FF1"/>
    <w:rsid w:val="00552E4E"/>
    <w:rsid w:val="005569E0"/>
    <w:rsid w:val="00557732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4042"/>
    <w:rsid w:val="005B3E06"/>
    <w:rsid w:val="005B766A"/>
    <w:rsid w:val="005C1846"/>
    <w:rsid w:val="005C3625"/>
    <w:rsid w:val="005D0AE1"/>
    <w:rsid w:val="005D4108"/>
    <w:rsid w:val="005D6133"/>
    <w:rsid w:val="005E70EF"/>
    <w:rsid w:val="005F1112"/>
    <w:rsid w:val="005F7D7A"/>
    <w:rsid w:val="00600FB9"/>
    <w:rsid w:val="00610FE8"/>
    <w:rsid w:val="00625733"/>
    <w:rsid w:val="00635FC7"/>
    <w:rsid w:val="00637012"/>
    <w:rsid w:val="006453E2"/>
    <w:rsid w:val="00651D44"/>
    <w:rsid w:val="00662071"/>
    <w:rsid w:val="00663E38"/>
    <w:rsid w:val="0066521A"/>
    <w:rsid w:val="00667236"/>
    <w:rsid w:val="0067327B"/>
    <w:rsid w:val="00675180"/>
    <w:rsid w:val="00677988"/>
    <w:rsid w:val="00681623"/>
    <w:rsid w:val="006914F9"/>
    <w:rsid w:val="00694B9D"/>
    <w:rsid w:val="006A0A93"/>
    <w:rsid w:val="006A13FC"/>
    <w:rsid w:val="006A1D0F"/>
    <w:rsid w:val="006A56F6"/>
    <w:rsid w:val="006B3357"/>
    <w:rsid w:val="006B4D20"/>
    <w:rsid w:val="006B580F"/>
    <w:rsid w:val="006C3418"/>
    <w:rsid w:val="006C55BC"/>
    <w:rsid w:val="006D3475"/>
    <w:rsid w:val="006D3953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0EEE"/>
    <w:rsid w:val="007C157B"/>
    <w:rsid w:val="007C616B"/>
    <w:rsid w:val="007C6FE1"/>
    <w:rsid w:val="007D2448"/>
    <w:rsid w:val="007D53DB"/>
    <w:rsid w:val="007F201E"/>
    <w:rsid w:val="007F3B9F"/>
    <w:rsid w:val="007F7008"/>
    <w:rsid w:val="0080221B"/>
    <w:rsid w:val="0082219D"/>
    <w:rsid w:val="00823A04"/>
    <w:rsid w:val="00834A49"/>
    <w:rsid w:val="0084253F"/>
    <w:rsid w:val="00843B97"/>
    <w:rsid w:val="00846B2B"/>
    <w:rsid w:val="00847730"/>
    <w:rsid w:val="00850675"/>
    <w:rsid w:val="008523AC"/>
    <w:rsid w:val="00852A77"/>
    <w:rsid w:val="0085456D"/>
    <w:rsid w:val="00860301"/>
    <w:rsid w:val="008653CD"/>
    <w:rsid w:val="00875E35"/>
    <w:rsid w:val="00876FC9"/>
    <w:rsid w:val="00880EB6"/>
    <w:rsid w:val="00891A2C"/>
    <w:rsid w:val="00894234"/>
    <w:rsid w:val="00895099"/>
    <w:rsid w:val="00895724"/>
    <w:rsid w:val="00895F1E"/>
    <w:rsid w:val="008A5624"/>
    <w:rsid w:val="008B4F5B"/>
    <w:rsid w:val="008B5ED7"/>
    <w:rsid w:val="008C11D3"/>
    <w:rsid w:val="008C275D"/>
    <w:rsid w:val="008D1732"/>
    <w:rsid w:val="008D210E"/>
    <w:rsid w:val="008D3328"/>
    <w:rsid w:val="008F47A8"/>
    <w:rsid w:val="00901B81"/>
    <w:rsid w:val="00913AA3"/>
    <w:rsid w:val="009213E9"/>
    <w:rsid w:val="00921B97"/>
    <w:rsid w:val="00923624"/>
    <w:rsid w:val="00925FD7"/>
    <w:rsid w:val="009269C3"/>
    <w:rsid w:val="00932ED6"/>
    <w:rsid w:val="00937B93"/>
    <w:rsid w:val="009520A3"/>
    <w:rsid w:val="00953364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B082A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B7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5BF"/>
    <w:rsid w:val="00AD511B"/>
    <w:rsid w:val="00AD590F"/>
    <w:rsid w:val="00AE6359"/>
    <w:rsid w:val="00AF154A"/>
    <w:rsid w:val="00B00883"/>
    <w:rsid w:val="00B04188"/>
    <w:rsid w:val="00B05BF0"/>
    <w:rsid w:val="00B10D3A"/>
    <w:rsid w:val="00B14DAB"/>
    <w:rsid w:val="00B3091E"/>
    <w:rsid w:val="00B32F43"/>
    <w:rsid w:val="00B376FE"/>
    <w:rsid w:val="00B46AC9"/>
    <w:rsid w:val="00B47E0F"/>
    <w:rsid w:val="00B553A2"/>
    <w:rsid w:val="00B62A83"/>
    <w:rsid w:val="00B65ED2"/>
    <w:rsid w:val="00B7255D"/>
    <w:rsid w:val="00B73798"/>
    <w:rsid w:val="00B80495"/>
    <w:rsid w:val="00B8275B"/>
    <w:rsid w:val="00B832C1"/>
    <w:rsid w:val="00B844BC"/>
    <w:rsid w:val="00B8709E"/>
    <w:rsid w:val="00B91825"/>
    <w:rsid w:val="00BA105A"/>
    <w:rsid w:val="00BA1866"/>
    <w:rsid w:val="00BA230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140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64537"/>
    <w:rsid w:val="00C76E91"/>
    <w:rsid w:val="00C803D2"/>
    <w:rsid w:val="00C8096D"/>
    <w:rsid w:val="00C80A4E"/>
    <w:rsid w:val="00C84773"/>
    <w:rsid w:val="00C90ECF"/>
    <w:rsid w:val="00C93047"/>
    <w:rsid w:val="00C96ED4"/>
    <w:rsid w:val="00CA4491"/>
    <w:rsid w:val="00CA7CAA"/>
    <w:rsid w:val="00CA7F6E"/>
    <w:rsid w:val="00CB2BC7"/>
    <w:rsid w:val="00CB3462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1054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A22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00C6"/>
    <w:rsid w:val="00DC1BF0"/>
    <w:rsid w:val="00DC5710"/>
    <w:rsid w:val="00DC581D"/>
    <w:rsid w:val="00DC7243"/>
    <w:rsid w:val="00DD0CA0"/>
    <w:rsid w:val="00DE2F55"/>
    <w:rsid w:val="00E0381F"/>
    <w:rsid w:val="00E12DC9"/>
    <w:rsid w:val="00E23226"/>
    <w:rsid w:val="00E254D3"/>
    <w:rsid w:val="00E2732E"/>
    <w:rsid w:val="00E33E9E"/>
    <w:rsid w:val="00E33F09"/>
    <w:rsid w:val="00E459FE"/>
    <w:rsid w:val="00E5566A"/>
    <w:rsid w:val="00E56D22"/>
    <w:rsid w:val="00E61A8E"/>
    <w:rsid w:val="00E62FEC"/>
    <w:rsid w:val="00E66986"/>
    <w:rsid w:val="00E75FD4"/>
    <w:rsid w:val="00E82ABB"/>
    <w:rsid w:val="00E93437"/>
    <w:rsid w:val="00E951B1"/>
    <w:rsid w:val="00EA235E"/>
    <w:rsid w:val="00EB2DCB"/>
    <w:rsid w:val="00EB30DD"/>
    <w:rsid w:val="00EB74BB"/>
    <w:rsid w:val="00EC268B"/>
    <w:rsid w:val="00EC394F"/>
    <w:rsid w:val="00EE2896"/>
    <w:rsid w:val="00EE40F3"/>
    <w:rsid w:val="00EE4489"/>
    <w:rsid w:val="00EF08FC"/>
    <w:rsid w:val="00EF138C"/>
    <w:rsid w:val="00EF1D8B"/>
    <w:rsid w:val="00EF2730"/>
    <w:rsid w:val="00F0086F"/>
    <w:rsid w:val="00F034A3"/>
    <w:rsid w:val="00F13139"/>
    <w:rsid w:val="00F13F92"/>
    <w:rsid w:val="00F16016"/>
    <w:rsid w:val="00F163AE"/>
    <w:rsid w:val="00F269DA"/>
    <w:rsid w:val="00F26DEE"/>
    <w:rsid w:val="00F317DB"/>
    <w:rsid w:val="00F3188A"/>
    <w:rsid w:val="00F33BEF"/>
    <w:rsid w:val="00F34222"/>
    <w:rsid w:val="00F369FB"/>
    <w:rsid w:val="00F44304"/>
    <w:rsid w:val="00F4753E"/>
    <w:rsid w:val="00F477B4"/>
    <w:rsid w:val="00F47BDF"/>
    <w:rsid w:val="00F47D71"/>
    <w:rsid w:val="00F62D01"/>
    <w:rsid w:val="00F62DCB"/>
    <w:rsid w:val="00F63759"/>
    <w:rsid w:val="00F6657B"/>
    <w:rsid w:val="00F669FD"/>
    <w:rsid w:val="00F674B6"/>
    <w:rsid w:val="00F76E77"/>
    <w:rsid w:val="00F849B3"/>
    <w:rsid w:val="00F872D4"/>
    <w:rsid w:val="00F95762"/>
    <w:rsid w:val="00F97CF2"/>
    <w:rsid w:val="00FA0EF4"/>
    <w:rsid w:val="00FC00A6"/>
    <w:rsid w:val="00FC1214"/>
    <w:rsid w:val="00FC7982"/>
    <w:rsid w:val="00FD60F2"/>
    <w:rsid w:val="00FE3DE1"/>
    <w:rsid w:val="00FE4171"/>
    <w:rsid w:val="00FE5FE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95E812"/>
  <w15:chartTrackingRefBased/>
  <w15:docId w15:val="{0161B8E6-B0B7-406D-90F6-ED0224BD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A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A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09DCB-5D20-4695-A06A-0C3E0E26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Karolina Borecka</cp:lastModifiedBy>
  <cp:revision>9</cp:revision>
  <cp:lastPrinted>2023-09-26T08:27:00Z</cp:lastPrinted>
  <dcterms:created xsi:type="dcterms:W3CDTF">2024-11-20T12:26:00Z</dcterms:created>
  <dcterms:modified xsi:type="dcterms:W3CDTF">2024-12-30T21:23:00Z</dcterms:modified>
</cp:coreProperties>
</file>