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486"/>
        <w:gridCol w:w="2840"/>
        <w:gridCol w:w="701"/>
        <w:gridCol w:w="979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B910EB" w14:paraId="6DB99178" w14:textId="77777777" w:rsidTr="00B910EB">
        <w:trPr>
          <w:gridAfter w:val="1"/>
          <w:wAfter w:w="20" w:type="dxa"/>
          <w:trHeight w:val="211"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5CAC4D17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6" w:type="dxa"/>
            <w:vMerge w:val="restart"/>
            <w:shd w:val="clear" w:color="auto" w:fill="BFBFBF"/>
            <w:vAlign w:val="center"/>
          </w:tcPr>
          <w:p w14:paraId="59165275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40" w:type="dxa"/>
            <w:vMerge w:val="restart"/>
            <w:shd w:val="clear" w:color="auto" w:fill="BFBFBF"/>
            <w:vAlign w:val="center"/>
          </w:tcPr>
          <w:p w14:paraId="486629F2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126401C8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21A51978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14:paraId="55CED2D4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7A7AFEBB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14:paraId="5B8B4577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14:paraId="08F4D80D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34111AD4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D9D9D9" w:themeFill="background1" w:themeFillShade="D9"/>
            <w:vAlign w:val="center"/>
          </w:tcPr>
          <w:p w14:paraId="0F3F0206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D9D9D9" w:themeFill="background1" w:themeFillShade="D9"/>
            <w:vAlign w:val="center"/>
          </w:tcPr>
          <w:p w14:paraId="7F3D4CD5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B910EB" w14:paraId="143F2BDC" w14:textId="77777777" w:rsidTr="00B910EB">
        <w:trPr>
          <w:gridAfter w:val="1"/>
          <w:wAfter w:w="20" w:type="dxa"/>
          <w:trHeight w:val="204"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14:paraId="030E9FCF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6" w:type="dxa"/>
            <w:vMerge/>
            <w:shd w:val="clear" w:color="auto" w:fill="BFBFBF"/>
            <w:vAlign w:val="center"/>
          </w:tcPr>
          <w:p w14:paraId="63157B60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40" w:type="dxa"/>
            <w:vMerge/>
            <w:shd w:val="clear" w:color="auto" w:fill="BFBFBF"/>
            <w:vAlign w:val="center"/>
          </w:tcPr>
          <w:p w14:paraId="4A2AEE0A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6BFAD025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10100578" w14:textId="77777777" w:rsidR="001B3BF5" w:rsidRPr="002178D4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D9D9D9" w:themeFill="background1" w:themeFillShade="D9"/>
            <w:vAlign w:val="center"/>
          </w:tcPr>
          <w:p w14:paraId="51AE80F8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14:paraId="2E9682A9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14:paraId="5F1F5BB1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10D8E62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D9D9D9" w:themeFill="background1" w:themeFillShade="D9"/>
            <w:vAlign w:val="center"/>
          </w:tcPr>
          <w:p w14:paraId="101C33D3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14:paraId="24FCE08C" w14:textId="77777777" w:rsidR="001B3BF5" w:rsidRPr="00B910EB" w:rsidRDefault="001B3BF5" w:rsidP="00567E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B910EB" w14:paraId="59D23171" w14:textId="77777777" w:rsidTr="00B910EB">
        <w:trPr>
          <w:gridAfter w:val="1"/>
          <w:wAfter w:w="20" w:type="dxa"/>
          <w:trHeight w:val="326"/>
          <w:tblHeader/>
        </w:trPr>
        <w:tc>
          <w:tcPr>
            <w:tcW w:w="494" w:type="dxa"/>
            <w:shd w:val="clear" w:color="auto" w:fill="BFBFBF"/>
            <w:vAlign w:val="center"/>
          </w:tcPr>
          <w:p w14:paraId="568257F5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6" w:type="dxa"/>
            <w:shd w:val="clear" w:color="auto" w:fill="BFBFBF"/>
            <w:vAlign w:val="center"/>
          </w:tcPr>
          <w:p w14:paraId="61754551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0" w:type="dxa"/>
            <w:shd w:val="clear" w:color="auto" w:fill="BFBFBF"/>
            <w:vAlign w:val="center"/>
          </w:tcPr>
          <w:p w14:paraId="6AF1232B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3FDF144B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6C1A5BD5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A41EB5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DEF720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5F7550F" w14:textId="77777777" w:rsidR="00FE3DE1" w:rsidRPr="00B910EB" w:rsidRDefault="001504CC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C86EF59" w14:textId="77777777" w:rsidR="00FE3DE1" w:rsidRPr="00B910EB" w:rsidRDefault="001504CC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F990D70" w14:textId="77777777" w:rsidR="00FE3DE1" w:rsidRPr="00B910EB" w:rsidRDefault="001504CC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DA54EF0" w14:textId="77777777" w:rsidR="00FE3DE1" w:rsidRPr="00B910EB" w:rsidRDefault="001504CC" w:rsidP="00567E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10EB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B910EB" w14:paraId="03A2016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FBF973C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419DB2D" w14:textId="77777777" w:rsidR="00FE3DE1" w:rsidRPr="002178D4" w:rsidRDefault="004D079F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Marker suchościeralny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EFA02ED" w14:textId="77777777" w:rsidR="00FE3DE1" w:rsidRPr="002178D4" w:rsidRDefault="004D079F" w:rsidP="00567E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Końcówka okrągła. Kolor niebieski, czerwony, czarny, zielony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4EECB4" w14:textId="77777777" w:rsidR="00FE3DE1" w:rsidRPr="002178D4" w:rsidRDefault="004D079F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DB8E7A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FF5DD6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63B6E4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102FDB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ACC915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4F0054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08473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4ABE67A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91D5549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55DD58A" w14:textId="77777777" w:rsidR="00FE3DE1" w:rsidRPr="002178D4" w:rsidRDefault="004D079F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Marker permanentny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D6116F" w14:textId="77777777" w:rsidR="00FE3DE1" w:rsidRPr="002178D4" w:rsidRDefault="004D079F" w:rsidP="00567E7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NN50 rodzaj końcówki: okrągła, długość linii pisania 570m grubość końcówki: 5 mm, grubość linii pisania: 1.07 mm, kolor: czerwony, czarny, zielony, niebieski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E67A45E" w14:textId="77777777" w:rsidR="00FE3DE1" w:rsidRPr="002178D4" w:rsidRDefault="004D079F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198A34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3D7E7D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CE64C8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A12583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CD018C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652F3A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5AA02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0E38886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9C7FEA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FE3F797" w14:textId="77777777" w:rsidR="00FE3DE1" w:rsidRPr="002178D4" w:rsidRDefault="001E69F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Marker olejowy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9E55EA" w14:textId="77777777" w:rsidR="00FE3DE1" w:rsidRPr="002178D4" w:rsidRDefault="001E69F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Grubośc linii 2.5 mm. Nie zawierający xylenu. Kolor: złoty, srebrny, czerwony, zielony, biały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52C7BA" w14:textId="77777777" w:rsidR="00FE3DE1" w:rsidRPr="002178D4" w:rsidRDefault="001E69F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C4FC9E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A1C0F4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18283B0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702C4A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03E88E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A1761D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E1106A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6F4FAA2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9D50A65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FC82A8" w14:textId="77777777" w:rsidR="00FE3DE1" w:rsidRPr="002178D4" w:rsidRDefault="00D7134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Folia do laminacji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2D4930" w14:textId="77777777" w:rsidR="00FE3DE1" w:rsidRPr="002178D4" w:rsidRDefault="00D7134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Folia do laminacji na gorąco, grubość 2x80, błyszcząca, format A4, opak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5D8E7B" w14:textId="77777777" w:rsidR="00FE3DE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  <w:r w:rsidR="00D7134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2FC892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="00D7134A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E2E523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216001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10F78D0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99A64F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320CB7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C2AC18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496F778E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3F0D34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EA73E9" w14:textId="77777777" w:rsidR="00FE3DE1" w:rsidRPr="002178D4" w:rsidRDefault="00117DF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Folia do laminacji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6D7A53" w14:textId="77777777" w:rsidR="00FE3DE1" w:rsidRPr="002178D4" w:rsidRDefault="00117DF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Folia do laminacji na gorąco, grubość 2x80, błyszcząca, format A3 opak. 100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6FAA356" w14:textId="77777777" w:rsidR="00FE3DE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  <w:r w:rsidR="00117DFC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58E445" w14:textId="77777777" w:rsidR="00FE3DE1" w:rsidRPr="002178D4" w:rsidRDefault="00117DF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53A169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0816B6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30034D3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9B68410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9F5130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E8F79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2E2A051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44A6DA8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5DB586" w14:textId="77777777" w:rsidR="00FE3DE1" w:rsidRPr="002178D4" w:rsidRDefault="00F16B1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Kredki wo</w:t>
            </w:r>
            <w:r w:rsidR="00682046">
              <w:rPr>
                <w:rFonts w:ascii="Times New Roman" w:hAnsi="Times New Roman"/>
                <w:sz w:val="17"/>
                <w:szCs w:val="17"/>
              </w:rPr>
              <w:t xml:space="preserve">skowe, drewniane,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09BA50" w14:textId="77777777" w:rsidR="00FE3DE1" w:rsidRPr="002178D4" w:rsidRDefault="00F16B1D" w:rsidP="0056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Kredki woskowe wykonane z </w:t>
            </w:r>
            <w:r w:rsidR="00A0566F">
              <w:rPr>
                <w:rFonts w:ascii="Times New Roman" w:hAnsi="Times New Roman"/>
                <w:sz w:val="17"/>
                <w:szCs w:val="17"/>
              </w:rPr>
              <w:t xml:space="preserve">glinki kaolinowej,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w </w:t>
            </w:r>
            <w:r w:rsidR="00A0566F">
              <w:rPr>
                <w:rFonts w:ascii="Times New Roman" w:hAnsi="Times New Roman"/>
                <w:sz w:val="17"/>
                <w:szCs w:val="17"/>
              </w:rPr>
              <w:t xml:space="preserve">solidnej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obudowie </w:t>
            </w:r>
            <w:r w:rsidR="00EE7E4B">
              <w:rPr>
                <w:rFonts w:ascii="Times New Roman" w:hAnsi="Times New Roman"/>
                <w:sz w:val="17"/>
                <w:szCs w:val="17"/>
              </w:rPr>
              <w:t xml:space="preserve">o </w:t>
            </w:r>
            <w:r>
              <w:rPr>
                <w:rFonts w:ascii="Times New Roman" w:hAnsi="Times New Roman"/>
                <w:sz w:val="17"/>
                <w:szCs w:val="17"/>
              </w:rPr>
              <w:t>drewnianej</w:t>
            </w:r>
            <w:r w:rsidR="00A0566F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="00B167EE">
              <w:rPr>
                <w:rFonts w:ascii="Times New Roman" w:hAnsi="Times New Roman"/>
                <w:sz w:val="17"/>
                <w:szCs w:val="17"/>
              </w:rPr>
              <w:t>grubość</w:t>
            </w:r>
            <w:r w:rsidR="00EE7E4B">
              <w:rPr>
                <w:rFonts w:ascii="Times New Roman" w:hAnsi="Times New Roman"/>
                <w:sz w:val="17"/>
                <w:szCs w:val="17"/>
              </w:rPr>
              <w:t xml:space="preserve"> kredki 7 mm.</w:t>
            </w:r>
            <w:r w:rsidR="00B167EE">
              <w:rPr>
                <w:rFonts w:ascii="Times New Roman" w:hAnsi="Times New Roman"/>
                <w:sz w:val="17"/>
                <w:szCs w:val="17"/>
              </w:rPr>
              <w:t xml:space="preserve">       </w:t>
            </w:r>
            <w:r w:rsidR="00A0566F">
              <w:rPr>
                <w:rFonts w:ascii="Times New Roman" w:hAnsi="Times New Roman"/>
                <w:sz w:val="17"/>
                <w:szCs w:val="17"/>
              </w:rPr>
              <w:t>12 kolorów w opakowaniu, żywe, wyraziste kolory.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43D405D" w14:textId="77777777" w:rsidR="00FE3DE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  <w:r w:rsidR="00EE7E4B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DB1D8E" w14:textId="77777777" w:rsidR="00FE3DE1" w:rsidRPr="002178D4" w:rsidRDefault="00EE7E4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D09AE6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74426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224C1A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726527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436E33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8B8A1F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1ACFA0D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D119846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70B7E43" w14:textId="77777777" w:rsidR="00FE3DE1" w:rsidRPr="002178D4" w:rsidRDefault="00B167E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Kredki pastele olejne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F79919" w14:textId="77777777" w:rsidR="00FE3DE1" w:rsidRPr="002178D4" w:rsidRDefault="00B167EE" w:rsidP="00567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 kolorów w pudełku dł. 76 mm.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BB915DF" w14:textId="77777777" w:rsidR="00FE3DE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688D1EC" w14:textId="77777777" w:rsidR="00FE3DE1" w:rsidRPr="002178D4" w:rsidRDefault="00B167E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9EA104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37EF01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7CEB2EC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FB2E38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CCF52B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8A4F172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6219632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A595C2D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131F38E" w14:textId="77777777" w:rsidR="00FE3DE1" w:rsidRPr="002178D4" w:rsidRDefault="00130B26" w:rsidP="00567E71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 kolorowy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5953D2" w14:textId="77777777" w:rsidR="00FE3DE1" w:rsidRPr="002178D4" w:rsidRDefault="00130B2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A4, 20 kolorowych  kartek,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F172D5" w14:textId="77777777" w:rsidR="00FE3DE1" w:rsidRPr="002178D4" w:rsidRDefault="00130B2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6CF4387" w14:textId="77777777" w:rsidR="00FE3DE1" w:rsidRPr="002178D4" w:rsidRDefault="00130B2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85E45F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3AF103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E0DCEA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2BD606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6289F7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7B8E9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57CA57F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FDF9DC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46717DB" w14:textId="77777777" w:rsidR="00FE3DE1" w:rsidRPr="002178D4" w:rsidRDefault="00130B2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techniczny, biały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20B0978" w14:textId="77777777" w:rsidR="00FE3DE1" w:rsidRPr="002178D4" w:rsidRDefault="00130B2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A4, 20 białych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773A6D" w14:textId="77777777" w:rsidR="00FE3DE1" w:rsidRPr="002178D4" w:rsidRDefault="00130B2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094EC6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11FE05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EEE3E5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4DAC6E2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80C8AD1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4364F0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28307A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52C9EEB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89E13C0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685EE1" w14:textId="77777777" w:rsidR="00FE3DE1" w:rsidRPr="002178D4" w:rsidRDefault="00C8366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 kolorowy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0CA512" w14:textId="77777777" w:rsidR="00FE3DE1" w:rsidRPr="002178D4" w:rsidRDefault="00C83668" w:rsidP="00567E71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>
              <w:rPr>
                <w:rFonts w:ascii="Times New Roman" w:hAnsi="Times New Roman"/>
                <w:spacing w:val="-10"/>
                <w:sz w:val="17"/>
                <w:szCs w:val="17"/>
              </w:rPr>
              <w:t>A3, 10 kolorowych kartek,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257A61" w14:textId="77777777" w:rsidR="00FE3DE1" w:rsidRPr="002178D4" w:rsidRDefault="00C8366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ED4C916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4330F8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5E8AE21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A6CDEE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DB06FF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4C3BF4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48DE65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025D288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7D6F5C3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C9EFE2C" w14:textId="77777777" w:rsidR="00FE3DE1" w:rsidRPr="002178D4" w:rsidRDefault="00C8366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Blok techniczny biały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89D0FF" w14:textId="77777777" w:rsidR="00FE3DE1" w:rsidRPr="002178D4" w:rsidRDefault="00C8366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A3, 10 białych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423BFF3" w14:textId="77777777" w:rsidR="00FE3DE1" w:rsidRPr="002178D4" w:rsidRDefault="00C8366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8783C0" w14:textId="77777777" w:rsidR="00FE3DE1" w:rsidRPr="002178D4" w:rsidRDefault="00C8366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BD6389C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446AD0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6690F8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78699E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1CAC1D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A7AC17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3782206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AE8C09F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327E16" w14:textId="77777777" w:rsidR="00FE3DE1" w:rsidRPr="002178D4" w:rsidRDefault="00C8366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Brystol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1BF92B" w14:textId="77777777" w:rsidR="00FE3DE1" w:rsidRPr="002178D4" w:rsidRDefault="00C8366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Arkusz 100x70 cm, kolory czerwony, zielony jasny, zielony ciemny, niebieski, żółty, brązowy, złoty, srebrny, czarny, grubość 230g/m²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32C509" w14:textId="77777777" w:rsidR="00FE3DE1" w:rsidRPr="002178D4" w:rsidRDefault="0098358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BD98A7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89602D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DF84A4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9463A8C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640BB8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C677D30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93A956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03943FC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620F72B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9B6DC81" w14:textId="77777777" w:rsidR="00FE3DE1" w:rsidRPr="002178D4" w:rsidRDefault="0098358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Brystol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35F6F6" w14:textId="77777777" w:rsidR="00FE3DE1" w:rsidRPr="002178D4" w:rsidRDefault="0098358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Arkusz 100x70 cm. Biały, grubość 230g/m²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C501ABF" w14:textId="77777777" w:rsidR="00FE3DE1" w:rsidRPr="002178D4" w:rsidRDefault="0098358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1F1A5B" w14:textId="77777777" w:rsidR="00FE3DE1" w:rsidRPr="002178D4" w:rsidRDefault="0098358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C42F06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F0D3CA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9DC334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FA7DA2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568B5D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D154211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78E783C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96042BC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CED0708" w14:textId="77777777" w:rsidR="00FE3DE1" w:rsidRPr="002178D4" w:rsidRDefault="009E6C4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Klej w sztyfcie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33847E" w14:textId="77777777" w:rsidR="00FE3DE1" w:rsidRDefault="009E6C4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Opakowanie 15g, zawiera PVP</w:t>
            </w:r>
          </w:p>
          <w:p w14:paraId="7F6E8D4B" w14:textId="77777777" w:rsidR="0014317D" w:rsidRPr="0014317D" w:rsidRDefault="0014317D" w:rsidP="0014317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bezbarwny, bezwonny</w:t>
            </w:r>
          </w:p>
          <w:p w14:paraId="4F2F66F0" w14:textId="77777777" w:rsidR="0014317D" w:rsidRPr="0014317D" w:rsidRDefault="0014317D" w:rsidP="0014317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wysokiej jakości, niebrudzący, zmywalny</w:t>
            </w:r>
          </w:p>
          <w:p w14:paraId="688CE638" w14:textId="77777777" w:rsidR="0014317D" w:rsidRPr="0014317D" w:rsidRDefault="0014317D" w:rsidP="0014317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posiada atest PZH</w:t>
            </w:r>
          </w:p>
          <w:p w14:paraId="0068D4CE" w14:textId="77777777" w:rsidR="0014317D" w:rsidRPr="0014317D" w:rsidRDefault="0014317D" w:rsidP="0014317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do klejenia, tektury, zdjęć i materiału</w:t>
            </w:r>
          </w:p>
          <w:p w14:paraId="50B889DF" w14:textId="77777777" w:rsidR="0014317D" w:rsidRPr="0014317D" w:rsidRDefault="0014317D" w:rsidP="0014317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17D">
              <w:rPr>
                <w:rFonts w:ascii="Times New Roman" w:hAnsi="Times New Roman"/>
                <w:sz w:val="17"/>
                <w:szCs w:val="17"/>
              </w:rPr>
              <w:t>- gwarancja 2 lata</w:t>
            </w:r>
          </w:p>
          <w:p w14:paraId="528E2234" w14:textId="77777777" w:rsidR="0014317D" w:rsidRPr="002178D4" w:rsidRDefault="001431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1C30639" w14:textId="77777777" w:rsidR="00FE3DE1" w:rsidRPr="002178D4" w:rsidRDefault="009E6C4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1D290AD" w14:textId="77777777" w:rsidR="00FE3DE1" w:rsidRPr="002178D4" w:rsidRDefault="00A622F5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604F9C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7EEA18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8B7A34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7FF3EC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617E7F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E2A540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1005F34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4B89D86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800B4D" w14:textId="77777777" w:rsidR="00FE3DE1" w:rsidRPr="002178D4" w:rsidRDefault="009E6C49" w:rsidP="0014317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Klej </w:t>
            </w:r>
            <w:r w:rsidR="0014317D">
              <w:rPr>
                <w:rFonts w:ascii="Times New Roman" w:hAnsi="Times New Roman"/>
                <w:sz w:val="17"/>
                <w:szCs w:val="17"/>
              </w:rPr>
              <w:t xml:space="preserve">w tubie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3E58D8" w14:textId="3FA3A2FD" w:rsidR="00FE3DE1" w:rsidRPr="00314FD0" w:rsidRDefault="001431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C2AA1">
              <w:rPr>
                <w:rFonts w:ascii="Times New Roman" w:hAnsi="Times New Roman"/>
                <w:b/>
                <w:bCs/>
                <w:sz w:val="17"/>
                <w:szCs w:val="17"/>
              </w:rPr>
              <w:br/>
            </w:r>
            <w:r w:rsidRPr="00314FD0">
              <w:rPr>
                <w:rFonts w:ascii="Times New Roman" w:hAnsi="Times New Roman"/>
                <w:sz w:val="17"/>
                <w:szCs w:val="17"/>
              </w:rPr>
              <w:t>Klej będący mieszaniną wodnej dyspersji żywicy poliwinylowej z dodatkiem środków uszlachetniających.</w:t>
            </w:r>
            <w:r w:rsidRPr="00314FD0">
              <w:rPr>
                <w:rFonts w:ascii="Times New Roman" w:hAnsi="Times New Roman"/>
                <w:sz w:val="17"/>
                <w:szCs w:val="17"/>
              </w:rPr>
              <w:br/>
              <w:t>Nadaje się do klejenia na zimno drewna z drewnem, tworzywami sztucznymi, z tkaninami, ze skórą, filcem oraz do klejenia papieru i styropianu. Opakowanie</w:t>
            </w:r>
            <w:r w:rsidR="00314FD0" w:rsidRPr="00314FD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AD649A" w:rsidRPr="00314FD0">
              <w:rPr>
                <w:rFonts w:ascii="Times New Roman" w:hAnsi="Times New Roman"/>
                <w:sz w:val="17"/>
                <w:szCs w:val="17"/>
              </w:rPr>
              <w:t xml:space="preserve">500 </w:t>
            </w:r>
            <w:r w:rsidRPr="00314FD0">
              <w:rPr>
                <w:rFonts w:ascii="Times New Roman" w:hAnsi="Times New Roman"/>
                <w:sz w:val="17"/>
                <w:szCs w:val="17"/>
              </w:rPr>
              <w:t>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E3486F" w14:textId="77777777" w:rsidR="00FE3DE1" w:rsidRPr="002178D4" w:rsidRDefault="009E6C4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1C1D996" w14:textId="77777777" w:rsidR="00FE3DE1" w:rsidRDefault="001431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27</w:t>
            </w:r>
          </w:p>
          <w:p w14:paraId="745EAEBA" w14:textId="77777777" w:rsidR="00AD649A" w:rsidRPr="002178D4" w:rsidRDefault="00AD649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F61FEB1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D74C68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3F04CF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4C523C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9FA5BC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4A02DB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6A8ECA5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F530764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F4F794B" w14:textId="77777777" w:rsidR="00FE3DE1" w:rsidRPr="002178D4" w:rsidRDefault="00A011C7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Farby plakatowe tempera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6ED16A6" w14:textId="77777777" w:rsidR="00FE3DE1" w:rsidRPr="002178D4" w:rsidRDefault="00A011C7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Butelka 0,5l: czyste, żywe kolory, gęsta posiadająca bardzo dobre właściwości kryjące, mix kolorów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08AC76E" w14:textId="77777777" w:rsidR="00FE3DE1" w:rsidRPr="002178D4" w:rsidRDefault="00A011C7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7119ABB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969D49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C0EA5B0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8F7272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CA6EC2C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ABF335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4227FD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67471A3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F4919F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B832E77" w14:textId="77777777" w:rsidR="00FE3DE1" w:rsidRPr="002178D4" w:rsidRDefault="00A011C7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Papier xero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9A83CA" w14:textId="77777777" w:rsidR="00FE3DE1" w:rsidRPr="002178D4" w:rsidRDefault="00A011C7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 500 szt. Gr 80/m² format A4 intensywne kolory: żółty, zielony, niebieski, brązowy, pomarańczowy, różowy,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CBED731" w14:textId="77777777" w:rsidR="00FE3DE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052418D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EA9946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AAE95D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6B67CCC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1DE59F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A2EAAA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B56AD6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B910EB" w14:paraId="210A63A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C67D7D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2C8EA65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Papier xero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D4F131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Ryza 500 szt. Gr 80/m² format A4 pastelowe kolory: żółty, zielony, niebieski, brązowy, pomarańczowy, różowy,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35D019" w14:textId="77777777" w:rsidR="00FE3DE1" w:rsidRPr="002178D4" w:rsidRDefault="001431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Ryza</w:t>
            </w:r>
            <w:r w:rsidR="00CA716D">
              <w:rPr>
                <w:rFonts w:ascii="Times New Roman" w:hAnsi="Times New Roman"/>
                <w:sz w:val="17"/>
                <w:szCs w:val="17"/>
              </w:rPr>
              <w:t xml:space="preserve">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7D2D1D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038B02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9CB143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ED2B34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435AA2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9CE99E0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5F2072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0D8EFD3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9CCAE4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8205788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Zeszyt papierów kolorowych z klejem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CAD9EB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A4, 10 kartek, intensywne kolory, błyszczący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016DA38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7BE8BFB" w14:textId="77777777" w:rsidR="00FE3DE1" w:rsidRPr="002178D4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40CFCE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14F89F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36C338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9018C5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B72F98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4DC2BF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30D2D84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1941A91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CBF761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Krepina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DE21C0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Bibuła marszczona, mix kolorów, kolory intensywne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C19099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D53338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E1ACC1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513E1D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6CC1FB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FE9A040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0B578E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CEB7AC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58A1DA3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3BED78F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B60474A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ozdobny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9BC084" w14:textId="77777777" w:rsidR="00FE3DE1" w:rsidRPr="002178D4" w:rsidRDefault="00CA71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Kolor kremowy, format A4, tekstura: kora, gramatura</w:t>
            </w:r>
            <w:r w:rsidR="003A0732">
              <w:rPr>
                <w:rFonts w:ascii="Times New Roman" w:hAnsi="Times New Roman"/>
                <w:sz w:val="17"/>
                <w:szCs w:val="17"/>
              </w:rPr>
              <w:t xml:space="preserve">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D3571AD" w14:textId="77777777" w:rsidR="00FE3DE1" w:rsidRPr="002178D4" w:rsidRDefault="003A07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656DF00" w14:textId="77777777" w:rsidR="00FE3DE1" w:rsidRPr="002178D4" w:rsidRDefault="003A07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DB5E51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622278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7542CA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341FA1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524A5D1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FA0BC2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1A11EA1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43DF195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69CD66" w14:textId="77777777" w:rsidR="00FE3DE1" w:rsidRPr="002178D4" w:rsidRDefault="003A07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falisty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F9ADF3" w14:textId="77777777" w:rsidR="00FE3DE1" w:rsidRPr="002178D4" w:rsidRDefault="003A07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Format A4, mix kolorów: złoty, srebrny, czerwony, zielony, żółty, niebieski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59332B2" w14:textId="77777777" w:rsidR="00FE3DE1" w:rsidRPr="002178D4" w:rsidRDefault="003A07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0CB453" w14:textId="77777777" w:rsidR="00FE3DE1" w:rsidRPr="002178D4" w:rsidRDefault="00E218C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16EAFF1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E60779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35D8707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B5F36D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EC76CA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3A05CB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5F7B80B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4D653E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31D7EA" w14:textId="77777777" w:rsidR="00FE3DE1" w:rsidRPr="002178D4" w:rsidRDefault="003A07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Nożyczki dziecięce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34DE10" w14:textId="77777777" w:rsidR="00FE3DE1" w:rsidRPr="002178D4" w:rsidRDefault="003A07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Zaokrąglone, bezpieczne ostrza z miarką. Długość całkowita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37CC2D" w14:textId="77777777" w:rsidR="00FE3DE1" w:rsidRPr="002178D4" w:rsidRDefault="00E218C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A0C3AD" w14:textId="77777777" w:rsidR="00FE3DE1" w:rsidRPr="002178D4" w:rsidRDefault="00E218C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B7FB47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D3B135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E62EAB1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3D277B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C47AB82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48B4FA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20760C8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005345D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B68564" w14:textId="77777777" w:rsidR="00FE3DE1" w:rsidRPr="002178D4" w:rsidRDefault="001D28D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Plastelina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280A3F" w14:textId="77777777" w:rsidR="00FE3DE1" w:rsidRPr="002178D4" w:rsidRDefault="001D28D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Plastelina opakowanie 12 kolorów, czyste, żywe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E1DE037" w14:textId="77777777" w:rsidR="00FE3DE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  <w:r w:rsidR="001D28D6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B2F79D8" w14:textId="77777777" w:rsidR="00FE3DE1" w:rsidRPr="002178D4" w:rsidRDefault="00AB644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762217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AAAD5C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6D9182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181561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9D128E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81A9FE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71E9C947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BCC8C09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125170E" w14:textId="77777777" w:rsidR="00FE3DE1" w:rsidRPr="002178D4" w:rsidRDefault="00196677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Flamastry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F22936" w14:textId="77777777" w:rsidR="00FE3DE1" w:rsidRPr="002178D4" w:rsidRDefault="00196677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Flamastry, tusz na bazie wodnej, zmywalne ze skóry i tkanin</w:t>
            </w:r>
            <w:r w:rsidR="00182D06">
              <w:rPr>
                <w:rFonts w:ascii="Times New Roman" w:hAnsi="Times New Roman"/>
                <w:sz w:val="17"/>
                <w:szCs w:val="17"/>
              </w:rPr>
              <w:t xml:space="preserve">, opakowanie minimum 120 szt. Żywe kolory. Długość flamastra 15 cm. Grubość końcówki 2 mm. 12 kolorów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23CE24" w14:textId="77777777" w:rsidR="00FE3DE1" w:rsidRPr="002178D4" w:rsidRDefault="001431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  <w:r w:rsidR="00182D06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FA80687" w14:textId="77777777" w:rsidR="00FE3DE1" w:rsidRPr="002178D4" w:rsidRDefault="00182D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C0F65D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5C40D8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D47D51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7C61C5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63AC2F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756A44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2DAEAE9E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0DBA88C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5DDD128" w14:textId="77777777" w:rsidR="00FE3DE1" w:rsidRPr="002178D4" w:rsidRDefault="00296B1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Pędzelki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ADE49D" w14:textId="77777777" w:rsidR="00FE3DE1" w:rsidRPr="002178D4" w:rsidRDefault="00296B1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Pędzelki do malowania farbami, obudowa drewniano metalowa, szerokość podstawy  końcówki 12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284940" w14:textId="77777777" w:rsidR="00FE3DE1" w:rsidRPr="002178D4" w:rsidRDefault="00296B1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78F23DF" w14:textId="77777777" w:rsidR="00FE3DE1" w:rsidRPr="002178D4" w:rsidRDefault="00296B1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95FF32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1003ADE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0DF41B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FE91F5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D640AE0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201E4A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35328C87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16DC136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99F7FB" w14:textId="77777777" w:rsidR="00FE3DE1" w:rsidRPr="002178D4" w:rsidRDefault="00296B1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Pędzelki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CB16F9" w14:textId="77777777" w:rsidR="00FE3DE1" w:rsidRPr="002178D4" w:rsidRDefault="00296B1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Pędzelki do malowania farbami, obudowa drewniano metalowa, szerokość podstawy końcówki 5 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D3D308A" w14:textId="77777777" w:rsidR="00FE3DE1" w:rsidRPr="002178D4" w:rsidRDefault="00296B1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7BEF0E" w14:textId="77777777" w:rsidR="00FE3DE1" w:rsidRPr="002178D4" w:rsidRDefault="00296B1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08ECC86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148DB78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318333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271487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EF5BE0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4888A6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44A23EF6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F45DB4D" w14:textId="77777777" w:rsidR="00FE3DE1" w:rsidRPr="002178D4" w:rsidRDefault="001504C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5FB0504" w14:textId="77777777" w:rsidR="00FE3DE1" w:rsidRPr="002178D4" w:rsidRDefault="00C63A8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ozdobny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FC67F5" w14:textId="77777777" w:rsidR="00FE3DE1" w:rsidRPr="002178D4" w:rsidRDefault="00C63A8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Kolor złoty, format A4, tekstura: kora, gramatura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2D055D" w14:textId="77777777" w:rsidR="00FE3DE1" w:rsidRPr="002178D4" w:rsidRDefault="00C63A8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336EB7" w14:textId="77777777" w:rsidR="00FE3DE1" w:rsidRPr="002178D4" w:rsidRDefault="00C63A8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D2B499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0B2B092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22CA9F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681CCF7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CA0DDD9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26B9791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1113E" w:rsidRPr="00B910EB" w14:paraId="08468CB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F56406E" w14:textId="77777777" w:rsidR="0021113E" w:rsidRPr="002178D4" w:rsidRDefault="00EF5ED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AF2865D" w14:textId="044539BE" w:rsidR="0021113E" w:rsidRPr="00314FD0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FD0">
              <w:rPr>
                <w:rFonts w:ascii="Times New Roman" w:hAnsi="Times New Roman"/>
                <w:sz w:val="17"/>
                <w:szCs w:val="17"/>
              </w:rPr>
              <w:t>Glina samoutwardzalna</w:t>
            </w:r>
            <w:r w:rsidR="006C2AA1" w:rsidRPr="00314FD0">
              <w:rPr>
                <w:rFonts w:ascii="Times New Roman" w:hAnsi="Times New Roman"/>
                <w:sz w:val="17"/>
                <w:szCs w:val="17"/>
              </w:rPr>
              <w:t xml:space="preserve"> biała </w:t>
            </w:r>
            <w:r w:rsidRPr="00314FD0">
              <w:rPr>
                <w:rFonts w:ascii="Times New Roman" w:hAnsi="Times New Roman"/>
                <w:sz w:val="17"/>
                <w:szCs w:val="17"/>
              </w:rPr>
              <w:t xml:space="preserve"> 460g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1985C9" w14:textId="77777777" w:rsidR="0021113E" w:rsidRPr="0021113E" w:rsidRDefault="0021113E" w:rsidP="0021113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</w:t>
            </w:r>
            <w:r w:rsidRPr="0021113E">
              <w:rPr>
                <w:rFonts w:ascii="Times New Roman" w:hAnsi="Times New Roman"/>
                <w:sz w:val="17"/>
                <w:szCs w:val="17"/>
              </w:rPr>
              <w:t>asa do modelowania wykonana z gliny</w:t>
            </w:r>
          </w:p>
          <w:p w14:paraId="4F2E4E5B" w14:textId="77777777" w:rsidR="0021113E" w:rsidRPr="0021113E" w:rsidRDefault="0021113E" w:rsidP="0021113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113E">
              <w:rPr>
                <w:rFonts w:ascii="Times New Roman" w:hAnsi="Times New Roman"/>
                <w:sz w:val="17"/>
                <w:szCs w:val="17"/>
              </w:rPr>
              <w:t>twardnieje pod wpływem powietrza</w:t>
            </w:r>
          </w:p>
          <w:p w14:paraId="3E80C6D6" w14:textId="77777777" w:rsidR="0021113E" w:rsidRDefault="0021113E" w:rsidP="0021113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113E">
              <w:rPr>
                <w:rFonts w:ascii="Times New Roman" w:hAnsi="Times New Roman"/>
                <w:sz w:val="17"/>
                <w:szCs w:val="17"/>
              </w:rPr>
              <w:t>przeznaczona do użytku w czasie zajęć szkolnych lub dla artystów plastyków,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D58C80C" w14:textId="77777777" w:rsidR="0021113E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FF5911" w14:textId="77777777" w:rsidR="0021113E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C089973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0F39411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B841F01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6A62022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E2BB017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D0F1FDF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4A683BD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5915F77" w14:textId="77777777" w:rsidR="00FE3DE1" w:rsidRPr="002178D4" w:rsidRDefault="00EF5ED1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5080BEF" w14:textId="77777777" w:rsidR="00FE3DE1" w:rsidRPr="002178D4" w:rsidRDefault="00C63A8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Karton ozdobny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0BE900A" w14:textId="77777777" w:rsidR="00FE3DE1" w:rsidRPr="002178D4" w:rsidRDefault="00C63A8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Kolor srebrny, format A4, tekstura: kora, gramatura 220-240 g/m²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A89CA9" w14:textId="77777777" w:rsidR="00FE3DE1" w:rsidRPr="002178D4" w:rsidRDefault="00C63A8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48ECEBE" w14:textId="77777777" w:rsidR="00FE3DE1" w:rsidRPr="002178D4" w:rsidRDefault="00C63A8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59E369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1A0804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5667D62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7E50505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7FE8ABA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B1CC96D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857B0" w:rsidRPr="00B910EB" w14:paraId="443E472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BCD11B5" w14:textId="77777777" w:rsidR="00E857B0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52D1BBB" w14:textId="77777777" w:rsidR="00E857B0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Ołówek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8D99A4" w14:textId="77777777" w:rsidR="00E857B0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Bez gumki, twardość HB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4C1813" w14:textId="77777777" w:rsidR="00E857B0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7444F2A" w14:textId="77777777" w:rsidR="00E857B0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29DFC4A" w14:textId="77777777" w:rsidR="00E857B0" w:rsidRPr="00B910EB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1E46A4A" w14:textId="77777777" w:rsidR="00E857B0" w:rsidRPr="00B910EB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2CE76B1" w14:textId="77777777" w:rsidR="00E857B0" w:rsidRPr="00B910EB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5AC4E06" w14:textId="77777777" w:rsidR="00E857B0" w:rsidRPr="00B910EB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E3A2168" w14:textId="77777777" w:rsidR="00E857B0" w:rsidRPr="00B910EB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207BE8" w14:textId="77777777" w:rsidR="00E857B0" w:rsidRPr="00B910EB" w:rsidRDefault="00E857B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433958" w:rsidRPr="00B910EB" w14:paraId="4D034B6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67B411" w14:textId="6B402579" w:rsidR="00433958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A73E762" w14:textId="006B2DC3" w:rsidR="00433958" w:rsidRPr="00314FD0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14FD0">
              <w:rPr>
                <w:rFonts w:ascii="Times New Roman" w:hAnsi="Times New Roman"/>
                <w:sz w:val="17"/>
                <w:szCs w:val="17"/>
              </w:rPr>
              <w:t>Farby akwarelowe 1</w:t>
            </w:r>
            <w:r w:rsidR="006C2AA1" w:rsidRPr="00314FD0">
              <w:rPr>
                <w:rFonts w:ascii="Times New Roman" w:hAnsi="Times New Roman"/>
                <w:sz w:val="17"/>
                <w:szCs w:val="17"/>
              </w:rPr>
              <w:t>8</w:t>
            </w:r>
            <w:r w:rsidRPr="00314FD0">
              <w:rPr>
                <w:rFonts w:ascii="Times New Roman" w:hAnsi="Times New Roman"/>
                <w:sz w:val="17"/>
                <w:szCs w:val="17"/>
              </w:rPr>
              <w:t xml:space="preserve"> kolorów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B809A6E" w14:textId="30D498D2" w:rsidR="00433958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F</w:t>
            </w:r>
            <w:r w:rsidRPr="00433958">
              <w:rPr>
                <w:rFonts w:ascii="Times New Roman" w:hAnsi="Times New Roman"/>
                <w:sz w:val="17"/>
                <w:szCs w:val="17"/>
              </w:rPr>
              <w:t>arba rozpuszczalna w wodzie do malowania na papierze</w:t>
            </w:r>
            <w:r>
              <w:rPr>
                <w:rFonts w:ascii="Times New Roman" w:hAnsi="Times New Roman"/>
                <w:sz w:val="17"/>
                <w:szCs w:val="17"/>
              </w:rPr>
              <w:t>. Nasycone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FB1434E" w14:textId="2C115DCB" w:rsidR="00433958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E6FDCE7" w14:textId="42441C9C" w:rsidR="00433958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47A7464" w14:textId="77777777" w:rsidR="00433958" w:rsidRPr="00B910EB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8CFFE83" w14:textId="77777777" w:rsidR="00433958" w:rsidRPr="00B910EB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E63CDCA" w14:textId="77777777" w:rsidR="00433958" w:rsidRPr="00B910EB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5DAB54C" w14:textId="77777777" w:rsidR="00433958" w:rsidRPr="00B910EB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269E234" w14:textId="77777777" w:rsidR="00433958" w:rsidRPr="00B910EB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317A434" w14:textId="77777777" w:rsidR="00433958" w:rsidRPr="00B910EB" w:rsidRDefault="00433958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335E4" w:rsidRPr="00B910EB" w14:paraId="1790FE5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43B7A48" w14:textId="059A3E79" w:rsidR="00FE3DE1" w:rsidRPr="002178D4" w:rsidRDefault="00433958" w:rsidP="00EF5ED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CEE5F7" w14:textId="77777777" w:rsidR="00FE3DE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Papier xero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458E4FC" w14:textId="77777777" w:rsidR="000C36E0" w:rsidRPr="000C36E0" w:rsidRDefault="000C36E0" w:rsidP="000C36E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średniej jakości, format A4 80g/m², ryza 500 arkuszy  </w:t>
            </w:r>
          </w:p>
          <w:p w14:paraId="7155707C" w14:textId="77777777" w:rsidR="00FE3DE1" w:rsidRPr="002178D4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75C93630" w14:textId="77777777" w:rsidR="00FE3DE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Ryza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330B411" w14:textId="77777777" w:rsidR="00FE3DE1" w:rsidRPr="002178D4" w:rsidRDefault="00613A7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E78C7EB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A9A50BF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D188913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14F8800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32149A2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F129954" w14:textId="77777777" w:rsidR="00FE3DE1" w:rsidRPr="00B910EB" w:rsidRDefault="00FE3DE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3BB6441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07911E3" w14:textId="0FA7F9BC" w:rsidR="00567E71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FB00E9A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Segregator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02CFB52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format A-4, grzbiet szer. 75-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80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B2364F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7DA2D0B" w14:textId="77777777" w:rsidR="00567E71" w:rsidRPr="002178D4" w:rsidRDefault="00613A7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7FEEF9C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A3B341A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C4A89AA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28FE56C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5612F96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C6B4EAD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5C62356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5F59A8" w14:textId="62EA9BCD" w:rsidR="00567E71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6FF756C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Segregator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1487F95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format A-4, grzbiet szer. 45-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50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5535EAE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641419" w14:textId="77777777" w:rsidR="00567E71" w:rsidRPr="002178D4" w:rsidRDefault="00613A7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C63E995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004E58D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6E725B1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C9DDE7B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F6CCCBB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BF6F6AD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388C86A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EA748C5" w14:textId="1FDAC6FD" w:rsidR="00567E71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29F88AE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 xml:space="preserve">Długopis </w:t>
            </w:r>
            <w:r w:rsidR="0097748D">
              <w:rPr>
                <w:rFonts w:ascii="Times New Roman" w:hAnsi="Times New Roman"/>
                <w:bCs/>
                <w:sz w:val="17"/>
                <w:szCs w:val="17"/>
              </w:rPr>
              <w:t>automatyczny</w:t>
            </w:r>
            <w:r w:rsidR="00C6657E">
              <w:rPr>
                <w:rFonts w:ascii="Times New Roman" w:hAnsi="Times New Roman"/>
                <w:bCs/>
                <w:sz w:val="17"/>
                <w:szCs w:val="17"/>
              </w:rPr>
              <w:t xml:space="preserve"> SXN-101 UNI</w:t>
            </w:r>
            <w:r w:rsidR="00A57597">
              <w:rPr>
                <w:rFonts w:ascii="Times New Roman" w:hAnsi="Times New Roman"/>
                <w:bCs/>
                <w:sz w:val="17"/>
                <w:szCs w:val="17"/>
              </w:rPr>
              <w:t>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4B5042" w14:textId="77777777" w:rsidR="000C36E0" w:rsidRPr="000C36E0" w:rsidRDefault="000C36E0" w:rsidP="000C36E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Szybkoschnący tusz, dla osób leworęcznych, kolor niebieski</w:t>
            </w:r>
            <w:r w:rsidR="00635794">
              <w:rPr>
                <w:rFonts w:ascii="Times New Roman" w:hAnsi="Times New Roman"/>
                <w:sz w:val="17"/>
                <w:szCs w:val="17"/>
              </w:rPr>
              <w:t xml:space="preserve">, czerwony. </w:t>
            </w:r>
            <w:r w:rsidRPr="000C36E0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3D52ADAC" w14:textId="77777777" w:rsidR="00567E71" w:rsidRPr="002178D4" w:rsidRDefault="000C36E0" w:rsidP="000C36E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Końcówka: stal nierdzewna, kulka-węglik wolframu, średnica kulki </w:t>
            </w:r>
            <w:smartTag w:uri="urn:schemas-microsoft-com:office:smarttags" w:element="metricconverter">
              <w:smartTagPr>
                <w:attr w:name="ProductID" w:val="0,7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0,7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automatyczny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7DD7415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5BAFFE0" w14:textId="77777777" w:rsidR="00567E71" w:rsidRPr="002178D4" w:rsidRDefault="0097748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1F721B3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0D4841B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3DCBC81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638594A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AC616BF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C634CF7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657E" w:rsidRPr="00B910EB" w14:paraId="2856FD1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217B13C" w14:textId="571C430E" w:rsidR="00C6657E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F6ED1D" w14:textId="77777777" w:rsidR="00C6657E" w:rsidRPr="000C36E0" w:rsidRDefault="00C6657E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Wymienny wkład </w:t>
            </w:r>
            <w:r w:rsidR="0097748D">
              <w:rPr>
                <w:rFonts w:ascii="Times New Roman" w:hAnsi="Times New Roman"/>
                <w:bCs/>
                <w:sz w:val="17"/>
                <w:szCs w:val="17"/>
              </w:rPr>
              <w:t>do Jetstream UNI SXN-101-07</w:t>
            </w:r>
            <w:r w:rsidR="00A57597">
              <w:rPr>
                <w:rFonts w:ascii="Times New Roman" w:hAnsi="Times New Roman"/>
                <w:bCs/>
                <w:sz w:val="17"/>
                <w:szCs w:val="17"/>
              </w:rPr>
              <w:t>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F352B8" w14:textId="77777777" w:rsidR="00C6657E" w:rsidRPr="000C36E0" w:rsidRDefault="00C6657E" w:rsidP="000C36E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Do długopisu kulkowego SXN-101UNI</w:t>
            </w:r>
            <w:r w:rsidR="0063767D">
              <w:rPr>
                <w:rFonts w:ascii="Times New Roman" w:hAnsi="Times New Roman"/>
                <w:sz w:val="17"/>
                <w:szCs w:val="17"/>
              </w:rPr>
              <w:t xml:space="preserve"> kolor niebieski,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B93DE1" w14:textId="77777777" w:rsidR="00C6657E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2879CD5" w14:textId="77777777" w:rsidR="00C6657E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79864C8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C5F187C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73B1FFF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2473009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00A9E2A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2628361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3767D" w:rsidRPr="00B910EB" w14:paraId="1C38264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C379DC4" w14:textId="061F042F" w:rsidR="0063767D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AC3633" w14:textId="77777777" w:rsidR="0063767D" w:rsidRDefault="0063767D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Piórko kulkowe SXN-217 UNI</w:t>
            </w:r>
            <w:r w:rsidR="00A57597">
              <w:rPr>
                <w:rFonts w:ascii="Times New Roman" w:hAnsi="Times New Roman"/>
                <w:bCs/>
                <w:sz w:val="17"/>
                <w:szCs w:val="17"/>
              </w:rPr>
              <w:t>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5A8461A" w14:textId="77777777" w:rsidR="0063767D" w:rsidRDefault="0063767D" w:rsidP="000C36E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Średnica kulki piszącej 0,7 mm, grubość linii pisania 0,35mm, kolor: niebieski, czerwony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962BC9" w14:textId="77777777" w:rsidR="0063767D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31A9DC6" w14:textId="77777777" w:rsidR="0063767D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24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F23BA60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8B1E20B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B39B2C9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F8CAD59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2E3117C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C22C04D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3767D" w:rsidRPr="00B910EB" w14:paraId="53AB8BDC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1218FF8" w14:textId="14AA6124" w:rsidR="0063767D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F9CE193" w14:textId="77777777" w:rsidR="0063767D" w:rsidRDefault="0063767D" w:rsidP="00A5759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Korektor w długopisie </w:t>
            </w:r>
            <w:r w:rsidR="00A57597">
              <w:rPr>
                <w:rFonts w:ascii="Times New Roman" w:hAnsi="Times New Roman"/>
                <w:bCs/>
                <w:sz w:val="17"/>
                <w:szCs w:val="17"/>
              </w:rPr>
              <w:t>ZL 63 Pentel*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86C55A" w14:textId="77777777" w:rsidR="0063767D" w:rsidRDefault="0063767D" w:rsidP="000C36E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Korektor w kształcie długopisu z cienką końcówką. 7 ml wielofunkcyjnego, szybkoschnącego płynu korygującego, przezroczysta nasadka zabezpieczająca przed wyschnięciem</w:t>
            </w:r>
            <w:r w:rsidR="00A57597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4DFEC2" w14:textId="77777777" w:rsidR="0063767D" w:rsidRDefault="00A57597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335C6D" w14:textId="77777777" w:rsidR="0063767D" w:rsidRDefault="00613A7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  <w:r w:rsidR="00A57597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16D967E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43331E5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B0DFB07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2641767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4E2BEC9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BDDBF2" w14:textId="77777777" w:rsidR="0063767D" w:rsidRPr="00B910EB" w:rsidRDefault="006376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7151011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721528E" w14:textId="0A9BE695" w:rsidR="00567E71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4691768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 C4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B3DA81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koperty białe samoklejące, format C4,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4D26C04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86B78A" w14:textId="78D070CA" w:rsidR="00567E71" w:rsidRPr="002178D4" w:rsidRDefault="00314FD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63BD3B1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0350DBC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E5CB65F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5CD2284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9B21126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F48A790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44441F8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BA4085A" w14:textId="31A16708" w:rsidR="00567E71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EE150AA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 C5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4E08025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koperty białe samoklejące, format C5,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A0E4FB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7D4D59" w14:textId="77777777" w:rsidR="00567E71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80D12D7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898B532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56C1902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F080D0A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2E8EBA9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CA580A0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4A5C15E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479D6EF" w14:textId="7F15A8F4" w:rsidR="00567E71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1374958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 C6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05897D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koperty białe samoklejące, format C6,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78560D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F8A222B" w14:textId="77777777" w:rsidR="00567E71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14D7F3F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517737F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FB6A048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C2FDF7F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39DCFFE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84140B5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6937983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9C20B73" w14:textId="5874FB6F" w:rsidR="00567E71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43E1943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Koperta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D5BFB0D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Brązowa, z rozszerzanymi bokami do większej ilości dokumentów; rozmiar 250*353*38mm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BB0826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347F43" w14:textId="77777777" w:rsidR="00567E71" w:rsidRPr="002178D4" w:rsidRDefault="00EE48D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F02DE92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C214779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3BFF541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63081AD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DEB9320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1782531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6A5877D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4D7B13B" w14:textId="149BB8B2" w:rsidR="00567E71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1B6D4D7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Koszulki A4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0FFC9E" w14:textId="77777777" w:rsidR="000C36E0" w:rsidRPr="000C36E0" w:rsidRDefault="000C36E0" w:rsidP="000C36E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koszulka na dokumenty, krystaliczna, format A4, grubość foli 50 mic, kolor transparentny</w:t>
            </w:r>
          </w:p>
          <w:p w14:paraId="565B224C" w14:textId="77777777" w:rsidR="00567E71" w:rsidRPr="002178D4" w:rsidRDefault="000C36E0" w:rsidP="000C36E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opakowanie 100 szt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13FA2D7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56D4CC" w14:textId="77777777" w:rsidR="00567E71" w:rsidRPr="002178D4" w:rsidRDefault="00613A7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B2E3C8C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7D5B32B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C473DEF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41FADF9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E62137A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392306D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22214D7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EFBA1A4" w14:textId="4FCBBD4F" w:rsidR="00567E71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675058A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Spinacze owalne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626DBB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 xml:space="preserve">spinacze srebrne,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0C36E0">
                <w:rPr>
                  <w:rFonts w:ascii="Times New Roman" w:hAnsi="Times New Roman"/>
                  <w:sz w:val="17"/>
                  <w:szCs w:val="17"/>
                </w:rPr>
                <w:t>28 mm</w:t>
              </w:r>
            </w:smartTag>
            <w:r w:rsidRPr="000C36E0">
              <w:rPr>
                <w:rFonts w:ascii="Times New Roman" w:hAnsi="Times New Roman"/>
                <w:sz w:val="17"/>
                <w:szCs w:val="17"/>
              </w:rPr>
              <w:t>, opak. 100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518564F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B3D118" w14:textId="77777777" w:rsidR="00567E71" w:rsidRPr="002178D4" w:rsidRDefault="000A258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A695FA2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86A27E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314910B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70D2199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DCEB2CF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DAEB34D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1F07C66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A4B1ED" w14:textId="3B711009" w:rsidR="00567E71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4AD50C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bCs/>
                <w:sz w:val="17"/>
                <w:szCs w:val="17"/>
              </w:rPr>
              <w:t>Pinezki beczułki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DC0240" w14:textId="77777777" w:rsidR="00567E71" w:rsidRPr="002178D4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C36E0">
              <w:rPr>
                <w:rFonts w:ascii="Times New Roman" w:hAnsi="Times New Roman"/>
                <w:sz w:val="17"/>
                <w:szCs w:val="17"/>
              </w:rPr>
              <w:t>Pinezka do tablic korkowych opak.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B4F49BD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CC8E21" w14:textId="77777777" w:rsidR="00567E71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1758A36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5442E21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3AA9335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1DE55B0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989F6F5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CD413C8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67E71" w:rsidRPr="00B910EB" w14:paraId="7980C88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85278A5" w14:textId="16F9F7F2" w:rsidR="00567E71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EAF9A7" w14:textId="77777777" w:rsidR="00567E71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Szpilki tradycyjne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785FD8" w14:textId="77777777" w:rsidR="00567E71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Metalowe szpilki to tablic opak. 50g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001DC0D" w14:textId="77777777" w:rsidR="00567E71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263BEDB" w14:textId="77777777" w:rsidR="00567E71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79DB320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ED84C0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E0AA771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9C69741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2A58688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326FB3B" w14:textId="77777777" w:rsidR="00567E71" w:rsidRPr="00B910EB" w:rsidRDefault="00567E7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C36E0" w:rsidRPr="00B910EB" w14:paraId="7FC9B2B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C997819" w14:textId="6D4EE240" w:rsidR="000C36E0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6A13293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Pinezki tradycyjne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1DDC8F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Metalowe, opak. 100 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1A34BC4" w14:textId="77777777" w:rsidR="000C36E0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9E74C0" w14:textId="77777777" w:rsidR="000C36E0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9F1955C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3FBB953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B0162E4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F3BB871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11FAB4F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6FBAA87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C36E0" w:rsidRPr="00B910EB" w14:paraId="219454E7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7D90C3C" w14:textId="7E38B40D" w:rsidR="000C36E0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CB75534" w14:textId="77777777" w:rsidR="00627724" w:rsidRDefault="00A13532" w:rsidP="0062772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Zakreślacz</w:t>
            </w:r>
          </w:p>
          <w:p w14:paraId="004C8C07" w14:textId="77777777" w:rsidR="000C36E0" w:rsidRPr="002178D4" w:rsidRDefault="00A13532" w:rsidP="0062772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627724">
              <w:rPr>
                <w:rFonts w:ascii="Times New Roman" w:hAnsi="Times New Roman"/>
                <w:bCs/>
                <w:sz w:val="17"/>
                <w:szCs w:val="17"/>
              </w:rPr>
              <w:t>RMZ-2 Rystor*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A49DBF" w14:textId="77777777" w:rsidR="000C36E0" w:rsidRDefault="006277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Idealny do zaznaczania tekstu. Fluorescencyjny tusz, ścięta </w:t>
            </w:r>
            <w:r>
              <w:rPr>
                <w:rFonts w:ascii="Times New Roman" w:hAnsi="Times New Roman"/>
                <w:sz w:val="17"/>
                <w:szCs w:val="17"/>
              </w:rPr>
              <w:lastRenderedPageBreak/>
              <w:t>końcówka pisząca, szybkoschnący, nietoksyczny tusz, nie rozmazuje się.</w:t>
            </w:r>
          </w:p>
          <w:p w14:paraId="2D445A84" w14:textId="77777777" w:rsidR="00627724" w:rsidRPr="002178D4" w:rsidRDefault="006277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Czarna nasadka, korek w nasadce oraz obudowie określa kolor tuszu. Komplet 4 szt. w etui. Kolory: żółty, pomarańczowy, seledynowy, różowy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2514FA7" w14:textId="77777777" w:rsidR="000C36E0" w:rsidRPr="002178D4" w:rsidRDefault="006277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Kpl.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699394" w14:textId="77777777" w:rsidR="000C36E0" w:rsidRPr="002178D4" w:rsidRDefault="006277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5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14F93C6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4E4C1E9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6EFDD36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B064B16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B7B8F77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E3BA778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C36E0" w:rsidRPr="00B910EB" w14:paraId="4CBC4538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289DF22" w14:textId="524B10D5" w:rsidR="000C36E0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E42048E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Kartki samoprzylepne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B56FF7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bloczek samoprzylepny 76x76 mm kolor żółty, ok.. 100 szt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9508EE" w14:textId="77777777" w:rsidR="000C36E0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C848720" w14:textId="77777777" w:rsidR="000C36E0" w:rsidRPr="002178D4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340A96B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2B06310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3D51397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05D32DD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2752C2A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42C260B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C36E0" w:rsidRPr="00B910EB" w14:paraId="376FE69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DB84B49" w14:textId="1A0837FB" w:rsidR="000C36E0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2D1678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Kartki samoprzylepne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C3E99D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 xml:space="preserve">bloczek samoprzylepny </w:t>
            </w: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50x38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mm kolor żółty, ok.. 100 szt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4E5F4B7" w14:textId="77777777" w:rsidR="000C36E0" w:rsidRPr="002178D4" w:rsidRDefault="0014317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4E9F1AA" w14:textId="77777777" w:rsidR="000C36E0" w:rsidRPr="002178D4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DE8D0C9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9E9A8B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A9B9313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D660BCE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EDFB7C0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991964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C36E0" w:rsidRPr="00B910EB" w14:paraId="75FEA9C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AEE4A2E" w14:textId="7F8C165B" w:rsidR="000C36E0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A0B54F" w14:textId="77777777" w:rsidR="000C36E0" w:rsidRPr="002178D4" w:rsidRDefault="00A13532" w:rsidP="00A1353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Skoroszyt A4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584F12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sz w:val="17"/>
                <w:szCs w:val="17"/>
              </w:rPr>
              <w:t>Plastik, wpinany, folia PP. Przezroczysta przednia okładka, kolorowa tylna. Kolor niebieski, zielony,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DE484C" w14:textId="77777777" w:rsidR="000C36E0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2886586" w14:textId="77777777" w:rsidR="000C36E0" w:rsidRPr="002178D4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5AB9E52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3E5850F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72E5F0C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29013DF5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FB29761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16620A1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C36E0" w:rsidRPr="00B910EB" w14:paraId="3006F46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5C37F9F" w14:textId="60E6F378" w:rsidR="000C36E0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803D23F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Teczka biała z gumką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A5B2C6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Teczka wykonana z białej tektury o gramaturze 250 g/m2</w:t>
            </w:r>
            <w:r w:rsidRPr="00A13532">
              <w:rPr>
                <w:rFonts w:ascii="Times New Roman" w:hAnsi="Times New Roman"/>
                <w:b/>
                <w:bCs/>
                <w:sz w:val="17"/>
                <w:szCs w:val="17"/>
              </w:rPr>
              <w:t>.</w:t>
            </w:r>
            <w:r w:rsidRPr="00A13532">
              <w:rPr>
                <w:rFonts w:ascii="Times New Roman" w:hAnsi="Times New Roman"/>
                <w:sz w:val="17"/>
                <w:szCs w:val="17"/>
              </w:rPr>
              <w:t xml:space="preserve">, z gumką, biała, posiada trzy wewnętrzne klapki zabezpieczające dokumenty przed wypadnięciem </w:t>
            </w:r>
            <w:r w:rsidRPr="00A13532">
              <w:rPr>
                <w:rFonts w:ascii="Times New Roman" w:hAnsi="Times New Roman"/>
                <w:sz w:val="17"/>
                <w:szCs w:val="17"/>
              </w:rPr>
              <w:br/>
              <w:t xml:space="preserve">- format: </w:t>
            </w:r>
            <w:r w:rsidRPr="00635794">
              <w:rPr>
                <w:rFonts w:ascii="Times New Roman" w:hAnsi="Times New Roman"/>
                <w:bCs/>
                <w:sz w:val="17"/>
                <w:szCs w:val="17"/>
              </w:rPr>
              <w:t>A4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C82163" w14:textId="77777777" w:rsidR="000C36E0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8B58312" w14:textId="77777777" w:rsidR="000C36E0" w:rsidRPr="002178D4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C73BF9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672148C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18AF704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B3346D5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9312A99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E3C2BE4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56C8A6C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C36E0" w:rsidRPr="00B910EB" w14:paraId="0ECC8294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5D9E7FC" w14:textId="6D263A6F" w:rsidR="000C36E0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3A5719B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0436F3" w14:textId="6F83F37C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 A5 kratka,  16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5BCFAD9" w14:textId="77777777" w:rsidR="000C36E0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EFFFE5" w14:textId="77777777" w:rsidR="000C36E0" w:rsidRPr="002178D4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B38BC59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A9E791A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C989AF5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57D91E8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D533026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B6AE47E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C36E0" w:rsidRPr="00B910EB" w14:paraId="5E70B4E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6BA2235" w14:textId="0925FA7E" w:rsidR="000C36E0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DBF3F2B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CE72E62" w14:textId="77777777" w:rsidR="000C36E0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>zeszyt A4 kratka, sztywne okładki, 96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BEB56AA" w14:textId="77777777" w:rsidR="000C36E0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68BBB6" w14:textId="77777777" w:rsidR="000C36E0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2F5E3A5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E2B296E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8E1176F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E4CD92F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534D470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6C6A9E7" w14:textId="77777777" w:rsidR="000C36E0" w:rsidRPr="00B910EB" w:rsidRDefault="000C36E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3532" w:rsidRPr="00B910EB" w14:paraId="28646F9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4D894F4" w14:textId="6244E89D" w:rsidR="00A13532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3D70D5D" w14:textId="77777777" w:rsidR="00A13532" w:rsidRPr="002178D4" w:rsidRDefault="00A13532" w:rsidP="00A5759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13532">
              <w:rPr>
                <w:rFonts w:ascii="Times New Roman" w:hAnsi="Times New Roman"/>
                <w:bCs/>
                <w:sz w:val="17"/>
                <w:szCs w:val="17"/>
              </w:rPr>
              <w:t xml:space="preserve">Zszywacz </w:t>
            </w:r>
            <w:r w:rsidR="00A57597">
              <w:rPr>
                <w:rFonts w:ascii="Times New Roman" w:hAnsi="Times New Roman"/>
                <w:bCs/>
                <w:sz w:val="17"/>
                <w:szCs w:val="17"/>
              </w:rPr>
              <w:t xml:space="preserve">średni F16 Rapid*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C286F85" w14:textId="77777777" w:rsidR="00A13532" w:rsidRPr="002178D4" w:rsidRDefault="00627724" w:rsidP="00A1353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Z trwałego i wytrzymałego tworzywa typu ABS. Nowoczesny wygląd i ergonomiczny kształt. </w:t>
            </w:r>
            <w:r w:rsidR="00A13532" w:rsidRPr="00A13532">
              <w:rPr>
                <w:rFonts w:ascii="Times New Roman" w:hAnsi="Times New Roman"/>
                <w:sz w:val="17"/>
                <w:szCs w:val="17"/>
              </w:rPr>
              <w:br/>
              <w:t xml:space="preserve">Głębokość zszywania: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55</w:t>
            </w:r>
            <w:r w:rsidR="00A13532" w:rsidRPr="00A13532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="00A13532" w:rsidRPr="00A13532">
              <w:rPr>
                <w:rFonts w:ascii="Times New Roman" w:hAnsi="Times New Roman"/>
                <w:bCs/>
                <w:sz w:val="17"/>
                <w:szCs w:val="17"/>
              </w:rPr>
              <w:t>mm</w:t>
            </w:r>
            <w:r w:rsidR="00A13532"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A13532" w:rsidRPr="00A13532">
              <w:rPr>
                <w:rFonts w:ascii="Times New Roman" w:hAnsi="Times New Roman"/>
                <w:sz w:val="17"/>
                <w:szCs w:val="17"/>
              </w:rPr>
              <w:t xml:space="preserve">,Zszywki: 24/6, </w:t>
            </w:r>
            <w:r w:rsidR="00A13532" w:rsidRPr="00A13532">
              <w:rPr>
                <w:rFonts w:ascii="Times New Roman" w:hAnsi="Times New Roman"/>
                <w:sz w:val="17"/>
                <w:szCs w:val="17"/>
              </w:rPr>
              <w:br/>
              <w:t xml:space="preserve">Zszywa do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3</w:t>
            </w:r>
            <w:r w:rsidR="00A13532" w:rsidRPr="00A13532">
              <w:rPr>
                <w:rFonts w:ascii="Times New Roman" w:hAnsi="Times New Roman"/>
                <w:bCs/>
                <w:sz w:val="17"/>
                <w:szCs w:val="17"/>
              </w:rPr>
              <w:t>0 kartek</w:t>
            </w:r>
            <w:r w:rsidR="00A13532" w:rsidRPr="00A13532">
              <w:rPr>
                <w:rFonts w:ascii="Times New Roman" w:hAnsi="Times New Roman"/>
                <w:sz w:val="17"/>
                <w:szCs w:val="17"/>
              </w:rPr>
              <w:t xml:space="preserve"> papieru 80 g/m2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4B06C7" w14:textId="77777777" w:rsidR="00A13532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74FC262" w14:textId="77777777" w:rsidR="00A13532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9E0E506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3BECC3A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9ADBDFD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95E627D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4F50525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6D3049A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3532" w:rsidRPr="00B910EB" w14:paraId="3AB7E609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01915E6" w14:textId="7E0A1F67" w:rsidR="00A13532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D69D492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Dziurkacz biurowy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0CD1D5" w14:textId="77777777" w:rsidR="00C55B06" w:rsidRPr="00C55B06" w:rsidRDefault="00C55B06" w:rsidP="00C55B0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Kompaktowy dziurkacz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z mocną, metalową konstrukcją dla lepszych rezultatów. Odpowiedni do użytku domowego, biurowego i szkolnego. Zaokrąglone krawędzie. Dźwignia i podstawa pokryte tworzywem ABS.</w:t>
            </w:r>
          </w:p>
          <w:p w14:paraId="36DACEB1" w14:textId="77777777" w:rsidR="00A13532" w:rsidRDefault="00C55B06" w:rsidP="00C55B0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 xml:space="preserve">dziurkuje do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10 kartek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(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80 g/m2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),do formatów: od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A6</w:t>
            </w:r>
          </w:p>
          <w:p w14:paraId="03382EF3" w14:textId="77777777" w:rsidR="00C55B06" w:rsidRPr="002178D4" w:rsidRDefault="00C55B06" w:rsidP="00C55B0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pionowo do A3 poziomo, ilość dziurek: </w:t>
            </w:r>
            <w:r w:rsidRPr="00C55B06"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, odległość między dziurkami: 80</w:t>
            </w:r>
            <w:r w:rsidRPr="00C55B0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mm, średnica dziurek: 5,5 mm, regulowany ogranicznik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formatu, łatwy do opróżnienia pojemnik na konfetti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6DE12B" w14:textId="77777777" w:rsidR="00A13532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63EDA4" w14:textId="77777777" w:rsidR="00A13532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3A06DD7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CA2B2F7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8B869C0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5BDB12F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9432807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06340C0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3532" w:rsidRPr="00B910EB" w14:paraId="5B03A7F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00AA68" w14:textId="3E9FBA4D" w:rsidR="00A13532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962809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Taśma klejąca</w:t>
            </w:r>
            <w:r w:rsidR="00921F01">
              <w:rPr>
                <w:rFonts w:ascii="Times New Roman" w:hAnsi="Times New Roman"/>
                <w:bCs/>
                <w:sz w:val="17"/>
                <w:szCs w:val="17"/>
              </w:rPr>
              <w:t xml:space="preserve"> Datura*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8A82FD" w14:textId="77777777" w:rsidR="00C55B06" w:rsidRPr="00C55B06" w:rsidRDefault="004361B4" w:rsidP="00C55B0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="00C55B06" w:rsidRPr="00C55B06">
              <w:rPr>
                <w:rFonts w:ascii="Times New Roman" w:hAnsi="Times New Roman"/>
                <w:sz w:val="17"/>
                <w:szCs w:val="17"/>
              </w:rPr>
              <w:t>amoprzylepna taśma przezroczysta,</w:t>
            </w:r>
          </w:p>
          <w:p w14:paraId="2BCFF3B6" w14:textId="77777777" w:rsidR="00C55B06" w:rsidRPr="00C55B06" w:rsidRDefault="00C55B06" w:rsidP="00C55B0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szer. 19-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C55B06">
                <w:rPr>
                  <w:rFonts w:ascii="Times New Roman" w:hAnsi="Times New Roman"/>
                  <w:sz w:val="17"/>
                  <w:szCs w:val="17"/>
                </w:rPr>
                <w:t>33 mm</w:t>
              </w:r>
            </w:smartTag>
            <w:r w:rsidRPr="00C55B06">
              <w:rPr>
                <w:rFonts w:ascii="Times New Roman" w:hAnsi="Times New Roman"/>
                <w:sz w:val="17"/>
                <w:szCs w:val="17"/>
              </w:rPr>
              <w:t xml:space="preserve"> (do podajnika), </w:t>
            </w:r>
          </w:p>
          <w:p w14:paraId="63C55D40" w14:textId="77777777" w:rsidR="00A13532" w:rsidRPr="002178D4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2597576D" w14:textId="77777777" w:rsidR="00A13532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01B36F" w14:textId="77777777" w:rsidR="00A13532" w:rsidRPr="002178D4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6E4D840F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ED03261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42981B1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7611D98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3B93631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360FE2C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21F01" w:rsidRPr="00B910EB" w14:paraId="6959FE2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64E86BE" w14:textId="6CE2BBD9" w:rsidR="00921F01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  <w:r w:rsidR="00433958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D93F7B8" w14:textId="77777777" w:rsidR="00921F01" w:rsidRPr="00C55B06" w:rsidRDefault="00921F0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Taśma klejąca na podajniku Datura*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933FBC" w14:textId="77777777" w:rsidR="00921F01" w:rsidRDefault="00921F01" w:rsidP="00C55B0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Uniwersalna przezroczysta taśma samoprzylepna 19-33 mm, na podajniku, wykonana z folii PP 40 mic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00ECBC" w14:textId="77777777" w:rsidR="00921F01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86AF2D" w14:textId="77777777" w:rsidR="00921F01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BFB4B1B" w14:textId="77777777" w:rsidR="00921F01" w:rsidRPr="00B910EB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27D2B05" w14:textId="77777777" w:rsidR="00921F01" w:rsidRPr="00B910EB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6E81AFD" w14:textId="77777777" w:rsidR="00921F01" w:rsidRPr="00B910EB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16009EB" w14:textId="77777777" w:rsidR="00921F01" w:rsidRPr="00B910EB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C695B15" w14:textId="77777777" w:rsidR="00921F01" w:rsidRPr="00B910EB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0D7FEE2" w14:textId="77777777" w:rsidR="00921F01" w:rsidRPr="00B910EB" w:rsidRDefault="00921F0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3532" w:rsidRPr="00B910EB" w14:paraId="75ABE11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7877D6" w14:textId="35FD0603" w:rsidR="00A13532" w:rsidRPr="002178D4" w:rsidRDefault="00433958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49A19C4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Pojemnik kartonowy, lakierowany na magazyny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6DB69EA" w14:textId="77777777" w:rsidR="00C55B06" w:rsidRPr="00C55B06" w:rsidRDefault="00C55B06" w:rsidP="00C55B0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Na format A4, grzbiet 80 mm. </w:t>
            </w:r>
          </w:p>
          <w:p w14:paraId="3A7B1DA2" w14:textId="77777777" w:rsidR="00A13532" w:rsidRPr="00C55B06" w:rsidRDefault="00C55B06" w:rsidP="00C55B0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Kolor: zielony, niebieski,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02CB1B6" w14:textId="77777777" w:rsidR="00A13532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DAA4F22" w14:textId="77777777" w:rsidR="00A13532" w:rsidRPr="002178D4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9AAB826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56759C0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8EB13AF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D5F00DB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0B0BB0F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04FEB2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3532" w:rsidRPr="00B910EB" w14:paraId="4D7FDA3D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DE7BEF8" w14:textId="462AB1A3" w:rsidR="00A13532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AD433D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E961B2B" w14:textId="77777777" w:rsidR="00A13532" w:rsidRPr="002178D4" w:rsidRDefault="00C55B06" w:rsidP="004361B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Taśma pakowa </w:t>
            </w:r>
            <w:r w:rsidR="004361B4">
              <w:rPr>
                <w:rFonts w:ascii="Times New Roman" w:hAnsi="Times New Roman"/>
                <w:bCs/>
                <w:sz w:val="17"/>
                <w:szCs w:val="17"/>
              </w:rPr>
              <w:t>przezroczysta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F9D09BF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Polipropylenowa taśma z klejem typu hot-mett, 66mx50mm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68BEF61" w14:textId="77777777" w:rsidR="00A13532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6B33FC" w14:textId="77777777" w:rsidR="00A13532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8B5F290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72731A4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5A82FD1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03F2ECE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2F3726B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0796E0F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3532" w:rsidRPr="00B910EB" w14:paraId="3803A296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CE4371E" w14:textId="2C97A046" w:rsidR="00A13532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AD433D"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A2360DA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Taśma pakowa brązowa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4754B3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Taśma pakowa brązowa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893822" w14:textId="77777777" w:rsidR="00A13532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43B59C7" w14:textId="77777777" w:rsidR="00A13532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3EFF0A6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6EFE379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BF68AA0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C30E4A7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AC0D446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29C7A11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3532" w:rsidRPr="00B910EB" w14:paraId="134761E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E81281C" w14:textId="3D6EE653" w:rsidR="00A13532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AD433D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BECAF49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Tusz wodny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0D59C4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sz w:val="17"/>
                <w:szCs w:val="17"/>
              </w:rPr>
              <w:t>Uniwersalny tusz do pieczątek ręcznych, poj. 30ml z końcówką ułatwiającą nasączanie poduszek, kolor czerwony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5396A4D" w14:textId="77777777" w:rsidR="00A13532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6AFEB5D" w14:textId="77777777" w:rsidR="00A13532" w:rsidRPr="002178D4" w:rsidRDefault="00613A7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5E4FBAA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C97A164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0176441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C6DCCE1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B59C794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E4A4BB6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3532" w:rsidRPr="00B910EB" w14:paraId="6213ECB7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482C9A2" w14:textId="6AE233E4" w:rsidR="00A13532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AD433D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7E1DFA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Gumka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50B64B" w14:textId="77777777" w:rsidR="00C55B06" w:rsidRPr="00C55B06" w:rsidRDefault="00C55B06" w:rsidP="00C55B0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Gumka ołówkowa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przeznaczona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 xml:space="preserve">do stosowania na papierze. </w:t>
            </w:r>
          </w:p>
          <w:p w14:paraId="686E371B" w14:textId="77777777" w:rsidR="00A13532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średnia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 (65,0 x 24,2 x 12,4 mm);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44FB2C" w14:textId="77777777" w:rsidR="00A13532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64A432" w14:textId="77777777" w:rsidR="00A13532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BFBEA82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A6036A0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81C50D8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1565B92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9038F22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896F3CD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A13532" w:rsidRPr="00B910EB" w14:paraId="0AE5453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16D223D" w14:textId="70C5D1D4" w:rsidR="00A13532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AD433D"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2C75E5E" w14:textId="77777777" w:rsidR="00A13532" w:rsidRPr="002178D4" w:rsidRDefault="00AB40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Zszywki 24/6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57C1EAD" w14:textId="77777777" w:rsidR="00A13532" w:rsidRPr="002178D4" w:rsidRDefault="00AB406D" w:rsidP="00C55B0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B406D">
              <w:rPr>
                <w:rFonts w:ascii="Times New Roman" w:hAnsi="Times New Roman"/>
                <w:sz w:val="17"/>
                <w:szCs w:val="17"/>
              </w:rPr>
              <w:t>Zszywki wykonane z wysokiej jakości drutu stalowego i poddane starannej obróbce</w:t>
            </w:r>
            <w:r w:rsidRPr="00AB406D">
              <w:rPr>
                <w:rFonts w:ascii="Times New Roman" w:hAnsi="Times New Roman"/>
                <w:sz w:val="17"/>
                <w:szCs w:val="17"/>
              </w:rPr>
              <w:br/>
              <w:t>Opakowanie zawiera 1000 zszywek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5B1CD95" w14:textId="77777777" w:rsidR="00A13532" w:rsidRPr="002178D4" w:rsidRDefault="00AB406D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2894FD" w14:textId="77777777" w:rsidR="00A13532" w:rsidRPr="002178D4" w:rsidRDefault="00EE48D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CE868CF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B0977D6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5471948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3A1BAB8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E84FD55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EF79393" w14:textId="77777777" w:rsidR="00A13532" w:rsidRPr="00B910EB" w:rsidRDefault="00A13532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55B06" w:rsidRPr="00B910EB" w14:paraId="6CB93080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89E495F" w14:textId="21B13F93" w:rsidR="00C55B06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AD433D"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B717FEE" w14:textId="77777777" w:rsidR="00C55B06" w:rsidRPr="002178D4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Etykiety samoprzylepne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458CB4" w14:textId="77777777" w:rsidR="00C55B06" w:rsidRPr="006C2AA1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C55B06">
              <w:rPr>
                <w:rFonts w:ascii="Times New Roman" w:hAnsi="Times New Roman"/>
                <w:sz w:val="17"/>
                <w:szCs w:val="17"/>
                <w:lang w:val="en-US"/>
              </w:rPr>
              <w:t>68 x 35mm, 24 szt./A4 x 100 ark.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33948E" w14:textId="77777777" w:rsidR="00C55B06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D6EA25" w14:textId="77777777" w:rsidR="00C55B06" w:rsidRPr="002178D4" w:rsidRDefault="00C73BF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BE1701F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2973791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E3B9B82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FC977EF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F0ADE06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EF4499F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F5ED1" w:rsidRPr="00B910EB" w14:paraId="58EEB7D6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786933E" w14:textId="724BAD6C" w:rsidR="00EF5ED1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AD433D"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CB6500" w14:textId="77777777" w:rsidR="00EF5ED1" w:rsidRPr="00C55B06" w:rsidRDefault="00EF5ED1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Etykiety samoprzylepne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5EE82AC" w14:textId="77777777" w:rsidR="00EF5ED1" w:rsidRPr="00C55B06" w:rsidRDefault="00EF5ED1" w:rsidP="00EF5ED1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sz w:val="17"/>
                <w:szCs w:val="17"/>
                <w:lang w:val="en-US"/>
              </w:rPr>
              <w:t xml:space="preserve">210x297 mm, 1 szt. /A4 x 100 art.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A17D9E0" w14:textId="77777777" w:rsidR="00EF5ED1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0E349A" w14:textId="77777777" w:rsidR="00EF5ED1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C04C3B2" w14:textId="77777777" w:rsidR="00EF5ED1" w:rsidRPr="00B910EB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DD47601" w14:textId="77777777" w:rsidR="00EF5ED1" w:rsidRPr="00B910EB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ABFE540" w14:textId="77777777" w:rsidR="00EF5ED1" w:rsidRPr="00B910EB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ECA7668" w14:textId="77777777" w:rsidR="00EF5ED1" w:rsidRPr="00B910EB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82D496D" w14:textId="77777777" w:rsidR="00EF5ED1" w:rsidRPr="00B910EB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C66A5AE" w14:textId="77777777" w:rsidR="00EF5ED1" w:rsidRPr="00B910EB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55B06" w:rsidRPr="00B910EB" w14:paraId="3DBADA1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0F6C59" w14:textId="749CB30F" w:rsidR="00C55B06" w:rsidRPr="002178D4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AD433D"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FBC89D8" w14:textId="77777777" w:rsidR="00C55B06" w:rsidRPr="00C55B06" w:rsidRDefault="00C55B06" w:rsidP="00C55B0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Teczka kopertowa z kieszenią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F00F272" w14:textId="77777777" w:rsidR="00C55B06" w:rsidRPr="006C2AA1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Teczka wykonana z transparentnego kolorowego PP o grubości 0,20 mm.</w:t>
            </w:r>
            <w:r w:rsidRPr="00C55B06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Wyposażona w kieszeń zapinaną na napę. </w:t>
            </w:r>
            <w:r w:rsidRPr="00C55B06">
              <w:rPr>
                <w:rFonts w:ascii="Times New Roman" w:hAnsi="Times New Roman"/>
                <w:sz w:val="17"/>
                <w:szCs w:val="17"/>
              </w:rPr>
              <w:br/>
              <w:t xml:space="preserve">Format: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A4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 xml:space="preserve">, pojemność: </w:t>
            </w:r>
            <w:r w:rsidRPr="00C55B06">
              <w:rPr>
                <w:rFonts w:ascii="Times New Roman" w:hAnsi="Times New Roman"/>
                <w:bCs/>
                <w:sz w:val="17"/>
                <w:szCs w:val="17"/>
              </w:rPr>
              <w:t>120 kartek</w:t>
            </w:r>
            <w:r w:rsidRPr="00C55B06">
              <w:rPr>
                <w:rFonts w:ascii="Times New Roman" w:hAnsi="Times New Roman"/>
                <w:sz w:val="17"/>
                <w:szCs w:val="17"/>
              </w:rPr>
              <w:t>, w wersji przezroczystej,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261C420" w14:textId="77777777" w:rsidR="00C55B06" w:rsidRPr="002178D4" w:rsidRDefault="0063579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BADC8C2" w14:textId="77777777" w:rsidR="00C55B06" w:rsidRPr="002178D4" w:rsidRDefault="004361B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4FB78BD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E53E8B0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41295DC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80BDE61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A5F17AF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D1C9CDF" w14:textId="77777777" w:rsidR="00C55B06" w:rsidRPr="00B910EB" w:rsidRDefault="00C55B0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E2322E" w:rsidRPr="00B910EB" w14:paraId="5A1BA9B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44CD42F" w14:textId="7CB28396" w:rsidR="00E2322E" w:rsidRDefault="002D059B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  <w:r w:rsidR="00AD433D"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74DB47" w14:textId="77777777" w:rsidR="00E2322E" w:rsidRPr="00C55B06" w:rsidRDefault="00E2322E" w:rsidP="00C55B0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Deska klip A4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0D0237" w14:textId="77777777" w:rsidR="00E2322E" w:rsidRPr="00C55B06" w:rsidRDefault="00E2322E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W</w:t>
            </w:r>
            <w:r w:rsidRPr="00E2322E">
              <w:rPr>
                <w:rFonts w:ascii="Times New Roman" w:hAnsi="Times New Roman"/>
                <w:bCs/>
                <w:sz w:val="17"/>
                <w:szCs w:val="17"/>
              </w:rPr>
              <w:t xml:space="preserve">ykonana z najwyższej jakości folii, usztywniona wkładem kartonowym, posiada sprężysty mechanizm </w:t>
            </w:r>
            <w:r w:rsidRPr="00E2322E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zaciskowy służący do przytrzymywania papieru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1AE680" w14:textId="77777777" w:rsidR="00E2322E" w:rsidRDefault="00E2322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1099344" w14:textId="77777777" w:rsidR="00E2322E" w:rsidRPr="002178D4" w:rsidRDefault="00EE48D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7637E94" w14:textId="77777777" w:rsidR="00E2322E" w:rsidRPr="00B910EB" w:rsidRDefault="00E2322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EFBDCAA" w14:textId="77777777" w:rsidR="00E2322E" w:rsidRPr="00B910EB" w:rsidRDefault="00E2322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F4D4AFD" w14:textId="77777777" w:rsidR="00E2322E" w:rsidRPr="00B910EB" w:rsidRDefault="00E2322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3428E99" w14:textId="77777777" w:rsidR="00E2322E" w:rsidRPr="00B910EB" w:rsidRDefault="00E2322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B655062" w14:textId="77777777" w:rsidR="00E2322E" w:rsidRPr="00B910EB" w:rsidRDefault="00E2322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8C9A069" w14:textId="77777777" w:rsidR="00E2322E" w:rsidRPr="00B910EB" w:rsidRDefault="00E2322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96F29" w:rsidRPr="00B910EB" w14:paraId="3E35898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49EB6D" w14:textId="308A4429" w:rsidR="00B96F29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D9A5AB" w14:textId="77777777" w:rsidR="00B96F29" w:rsidRDefault="00B96F29" w:rsidP="00C55B0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Teczka z gumką lakierowana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B54857" w14:textId="77777777" w:rsidR="00B96F29" w:rsidRDefault="00B96F29" w:rsidP="00567E7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Teczka z gumką lakierowana A4, zamykana elastyczną gumką. Wykonana z mocnego kartonu o grubości 400 gsm, barwionego i lakierowanego z zewnętrznej strony.Trzy zakładki chroniące dokumenty przed wypadaniem.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A52CC9" w14:textId="77777777" w:rsidR="00B96F29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B40C89" w14:textId="77777777" w:rsidR="00B96F29" w:rsidRDefault="00EE48D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251C4CE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5F7CEEE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ECA4DDD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219FA1E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99D1AC8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B1921E0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96F29" w:rsidRPr="00B910EB" w14:paraId="232232F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EAFE1B" w14:textId="2C8DB575" w:rsidR="00B96F29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230C68" w14:textId="77777777" w:rsidR="00B96F29" w:rsidRPr="00B96F29" w:rsidRDefault="00B96F29" w:rsidP="00B96F2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Teczka z gumką A4 390g preszpanowa</w:t>
            </w:r>
          </w:p>
          <w:p w14:paraId="7B9FA6E7" w14:textId="77777777" w:rsidR="00B96F29" w:rsidRDefault="00B96F29" w:rsidP="00C55B0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6D2E3CE" w14:textId="77777777" w:rsidR="00B96F29" w:rsidRPr="00B96F29" w:rsidRDefault="00B96F29" w:rsidP="00B96F2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t>Teczka z gumką preszpanowa A4, wykonana z kartonu manila o gramaturze 390gsm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3-skrzydłowa, preszpanowa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zamykana za pomocą 2 gumek narożnych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format: A4</w:t>
            </w:r>
            <w:r w:rsidRPr="00B96F29">
              <w:rPr>
                <w:rFonts w:ascii="Times New Roman" w:hAnsi="Times New Roman"/>
                <w:bCs/>
                <w:sz w:val="17"/>
                <w:szCs w:val="17"/>
              </w:rPr>
              <w:br/>
              <w:t>rozmiar: 233x318mm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37A214A" w14:textId="77777777" w:rsidR="00B96F29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F5BEA5A" w14:textId="77777777" w:rsidR="00B96F29" w:rsidRDefault="00EE48D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43A49B3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B2A2B0C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BC24F16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860F620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ACF22A2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770881B" w14:textId="77777777" w:rsidR="00B96F29" w:rsidRPr="00B910EB" w:rsidRDefault="00B96F2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1113E" w:rsidRPr="00B910EB" w14:paraId="23002E5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20A5904" w14:textId="2BEC82C0" w:rsidR="0021113E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205D123" w14:textId="77777777" w:rsidR="0021113E" w:rsidRPr="00B96F29" w:rsidRDefault="0021113E" w:rsidP="00B96F2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Masa mocująca 75g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34E7BD" w14:textId="77777777" w:rsidR="0021113E" w:rsidRPr="0021113E" w:rsidRDefault="00830C60" w:rsidP="0021113E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</w:t>
            </w:r>
            <w:r w:rsidR="0021113E">
              <w:rPr>
                <w:rFonts w:ascii="Times New Roman" w:hAnsi="Times New Roman"/>
                <w:bCs/>
                <w:sz w:val="17"/>
                <w:szCs w:val="17"/>
              </w:rPr>
              <w:t>asa mocująca do wielokrotnego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 </w:t>
            </w:r>
            <w:r w:rsidR="0021113E" w:rsidRPr="0021113E">
              <w:rPr>
                <w:rFonts w:ascii="Times New Roman" w:hAnsi="Times New Roman"/>
                <w:bCs/>
                <w:sz w:val="17"/>
                <w:szCs w:val="17"/>
              </w:rPr>
              <w:t>użycia</w:t>
            </w:r>
          </w:p>
          <w:p w14:paraId="7CAADDBA" w14:textId="77777777" w:rsidR="0021113E" w:rsidRPr="00B96F29" w:rsidRDefault="0021113E" w:rsidP="0021113E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21113E">
              <w:rPr>
                <w:rFonts w:ascii="Times New Roman" w:hAnsi="Times New Roman"/>
                <w:bCs/>
                <w:sz w:val="17"/>
                <w:szCs w:val="17"/>
              </w:rPr>
              <w:t>do przyklejania plakatów, dekoracji, obrazków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2091EE2" w14:textId="77777777" w:rsidR="0021113E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2F296BF" w14:textId="77777777" w:rsidR="0021113E" w:rsidRDefault="00EE48D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  <w:r w:rsidR="00830C60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F8E04A3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654C6BE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D594595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4CF47CF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F02B281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586E4B2" w14:textId="77777777" w:rsidR="0021113E" w:rsidRPr="00B910EB" w:rsidRDefault="0021113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30C60" w:rsidRPr="00B910EB" w14:paraId="2954670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8FFC4B5" w14:textId="67DC175B" w:rsidR="00830C60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2A378E" w14:textId="77777777" w:rsidR="00830C60" w:rsidRDefault="00830C60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Temperówka </w:t>
            </w:r>
            <w:r w:rsidR="00933755">
              <w:rPr>
                <w:rFonts w:ascii="Times New Roman" w:hAnsi="Times New Roman"/>
                <w:bCs/>
                <w:sz w:val="17"/>
                <w:szCs w:val="17"/>
              </w:rPr>
              <w:t xml:space="preserve">podwójna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z pojemnikiem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A240B0" w14:textId="77777777" w:rsidR="00933755" w:rsidRPr="00933755" w:rsidRDefault="00933755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>Temperówka posiada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jąca</w:t>
            </w: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 xml:space="preserve"> dwa ostrza przeznaczone do dwóch wiel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kości</w:t>
            </w:r>
          </w:p>
          <w:p w14:paraId="409894AD" w14:textId="77777777" w:rsidR="00933755" w:rsidRPr="00933755" w:rsidRDefault="00933755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>ołówków or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az poręczny pojemnik na wiórki.</w:t>
            </w:r>
          </w:p>
          <w:p w14:paraId="388C8A8A" w14:textId="77777777" w:rsidR="00830C60" w:rsidRDefault="00933755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33755">
              <w:rPr>
                <w:rFonts w:ascii="Times New Roman" w:hAnsi="Times New Roman"/>
                <w:bCs/>
                <w:sz w:val="17"/>
                <w:szCs w:val="17"/>
              </w:rPr>
              <w:t>Idealna do temperowania ołówków oraz kredek o normalnej oraz dużej średnicy.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AB93DF" w14:textId="77777777" w:rsidR="00830C60" w:rsidRDefault="00933755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548D49" w14:textId="77777777" w:rsidR="00830C60" w:rsidRDefault="00933755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5BCD0A2" w14:textId="77777777" w:rsidR="00830C60" w:rsidRPr="00B910EB" w:rsidRDefault="00830C6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79CC0A3" w14:textId="77777777" w:rsidR="00830C60" w:rsidRPr="00B910EB" w:rsidRDefault="00830C6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397306A" w14:textId="77777777" w:rsidR="00830C60" w:rsidRPr="00B910EB" w:rsidRDefault="00830C6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A292E71" w14:textId="77777777" w:rsidR="00830C60" w:rsidRPr="00B910EB" w:rsidRDefault="00830C6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8E7A062" w14:textId="77777777" w:rsidR="00830C60" w:rsidRPr="00B910EB" w:rsidRDefault="00830C6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900A8B0" w14:textId="77777777" w:rsidR="00830C60" w:rsidRPr="00B910EB" w:rsidRDefault="00830C60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33755" w:rsidRPr="00B910EB" w14:paraId="7399FE5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600E0B1" w14:textId="4CCDF91E" w:rsidR="00933755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B8B0C8" w14:textId="77777777" w:rsidR="00933755" w:rsidRDefault="00575319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Cienkopisy zestaw 4 kolory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62B142" w14:textId="77777777" w:rsidR="00575319" w:rsidRPr="00575319" w:rsidRDefault="00575319" w:rsidP="0057531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Z</w:t>
            </w: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estaw cienkopisów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,</w:t>
            </w:r>
          </w:p>
          <w:p w14:paraId="6737318D" w14:textId="77777777" w:rsidR="00575319" w:rsidRPr="00575319" w:rsidRDefault="00575319" w:rsidP="0057531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przeznaczone do pisania, rysowania i szkicowania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żywe kolory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</w:p>
          <w:p w14:paraId="4B74E2BC" w14:textId="77777777" w:rsidR="00575319" w:rsidRPr="00575319" w:rsidRDefault="00575319" w:rsidP="0057531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średnica końcówki 0,4 mm</w:t>
            </w:r>
          </w:p>
          <w:p w14:paraId="5E2B3171" w14:textId="77777777" w:rsidR="00933755" w:rsidRPr="00933755" w:rsidRDefault="00575319" w:rsidP="00575319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75319">
              <w:rPr>
                <w:rFonts w:ascii="Times New Roman" w:hAnsi="Times New Roman"/>
                <w:bCs/>
                <w:sz w:val="17"/>
                <w:szCs w:val="17"/>
              </w:rPr>
              <w:t>zestaw zawiera: 4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A14B283" w14:textId="77777777" w:rsidR="00933755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  <w:r w:rsidR="00575319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7112C19" w14:textId="77777777" w:rsidR="00933755" w:rsidRDefault="00575319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8D5931F" w14:textId="77777777" w:rsidR="00933755" w:rsidRPr="00B910EB" w:rsidRDefault="00933755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3479F683" w14:textId="77777777" w:rsidR="00933755" w:rsidRPr="00B910EB" w:rsidRDefault="00933755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5F2C8F2" w14:textId="77777777" w:rsidR="00933755" w:rsidRPr="00B910EB" w:rsidRDefault="00933755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E13BF16" w14:textId="77777777" w:rsidR="00933755" w:rsidRPr="00B910EB" w:rsidRDefault="00933755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6967A4C" w14:textId="77777777" w:rsidR="00933755" w:rsidRPr="00B910EB" w:rsidRDefault="00933755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5DE7E23" w14:textId="77777777" w:rsidR="00933755" w:rsidRPr="00B910EB" w:rsidRDefault="00933755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E5416" w:rsidRPr="00B910EB" w14:paraId="3036DB92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5BE887F" w14:textId="314DD594" w:rsidR="009E5416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98761F4" w14:textId="77777777" w:rsidR="009E5416" w:rsidRDefault="009E5416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Nożyczki biurowe długość ostrza 25 cm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C5A42F" w14:textId="77777777" w:rsidR="009E5416" w:rsidRPr="009E5416" w:rsidRDefault="009E5416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S</w:t>
            </w: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atynowe ostrze ze stali nierdzewnej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, </w:t>
            </w:r>
          </w:p>
          <w:p w14:paraId="3E38710C" w14:textId="77777777" w:rsidR="009E5416" w:rsidRDefault="009E5416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ergonomiczna rękojeść z niełamliwego plastiku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55A843" w14:textId="77777777" w:rsidR="009E5416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F24D014" w14:textId="77777777" w:rsidR="009E5416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24F82E1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F5CD611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78D2C68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DED70B7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7909FBA3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F079048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E5416" w:rsidRPr="00B910EB" w14:paraId="0D66B34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3923978" w14:textId="5BECD45B" w:rsidR="009E5416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B38ABB" w14:textId="77777777" w:rsidR="009E5416" w:rsidRDefault="009E5416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Sprężone powietrze 200ml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DE157B" w14:textId="77777777" w:rsidR="009E5416" w:rsidRDefault="009E5416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Czyści z kurzu i zanieczyszczeń trudno dostępne miejsca w klawiaturach, drukarkach lub innych sprzętach elektrycznych. Wolne od gazów HFC i przyjazne dla ozonu. Odwracalne, może być używane w każdej pozycji.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FEAD898" w14:textId="77777777" w:rsidR="009E5416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83E894" w14:textId="48214352" w:rsidR="009E5416" w:rsidRDefault="001E247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27E59CC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447AD65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CD3BDB4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2217D33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9CD136E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B6F06DB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E5416" w:rsidRPr="00B910EB" w14:paraId="4BF7195F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37F7D18E" w14:textId="76642465" w:rsidR="009E5416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77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92F019D" w14:textId="77777777" w:rsidR="009E5416" w:rsidRDefault="009E5416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Pudło do archiwizacji 80mm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5DB362" w14:textId="77777777" w:rsidR="009E5416" w:rsidRPr="009E5416" w:rsidRDefault="009E5416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Pudło wykonane z trójwarstwowej tektury falistej o gramaturze 390 gsm.</w:t>
            </w:r>
          </w:p>
          <w:p w14:paraId="34B79E27" w14:textId="77777777" w:rsidR="009E5416" w:rsidRPr="009E5416" w:rsidRDefault="009E5416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Specjalny design umożliwia stawianie na krótszym lub dłuższym boku. Posiada 5 otworów ułatwiających układanie/wyjmowanie oraz 5 ścian opisowych.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3B190F" w14:textId="77777777" w:rsidR="009E5416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D3D1497" w14:textId="77777777" w:rsidR="009E5416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25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B4BAAEA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0E8BD79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1BB999DC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A504AAA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54D2903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C2B15FA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9E5416" w:rsidRPr="00B910EB" w14:paraId="3C172CE1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1952D99" w14:textId="287E8364" w:rsidR="009E5416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03297D" w14:textId="77777777" w:rsidR="009E5416" w:rsidRDefault="009E5416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Olej do niszczarek 355ml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5B7143" w14:textId="77777777" w:rsidR="009E5416" w:rsidRPr="009E5416" w:rsidRDefault="009E5416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</w:t>
            </w:r>
            <w:r w:rsidRPr="009E5416">
              <w:rPr>
                <w:rFonts w:ascii="Times New Roman" w:hAnsi="Times New Roman"/>
                <w:bCs/>
                <w:sz w:val="17"/>
                <w:szCs w:val="17"/>
              </w:rPr>
              <w:t>rzeznaczony do niszczarek tnących na ścinki.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E14CA71" w14:textId="77777777" w:rsidR="009E5416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A7263F" w14:textId="106A3D1C" w:rsidR="009E5416" w:rsidRDefault="001E247A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D730686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0CDE8AC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663C57B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C9BE5F5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3D1E5E3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66CEEF0" w14:textId="77777777" w:rsidR="009E5416" w:rsidRPr="00B910EB" w:rsidRDefault="009E5416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30024" w:rsidRPr="00B910EB" w14:paraId="1E5A3618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60217659" w14:textId="6304579D" w:rsidR="00530024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EC62086" w14:textId="77777777" w:rsidR="00530024" w:rsidRDefault="00530024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Koperty bąbelkowe </w:t>
            </w:r>
            <w:r w:rsidR="00C60064">
              <w:rPr>
                <w:rFonts w:ascii="Times New Roman" w:hAnsi="Times New Roman"/>
                <w:bCs/>
                <w:sz w:val="17"/>
                <w:szCs w:val="17"/>
              </w:rPr>
              <w:t>wym. zewnętrzy 240x27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5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DABFF9" w14:textId="77777777" w:rsidR="00530024" w:rsidRDefault="00530024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30024">
              <w:rPr>
                <w:rFonts w:ascii="Times New Roman" w:hAnsi="Times New Roman"/>
                <w:bCs/>
                <w:sz w:val="17"/>
                <w:szCs w:val="17"/>
              </w:rPr>
              <w:t>Koperty zabezpieczone wkładką z folii bąbelkowej, która amortyzuje ewentualne uszkodzenia wysyłanych rzeczy.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00380B6" w14:textId="77777777" w:rsidR="00530024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16D8401" w14:textId="77777777" w:rsidR="00530024" w:rsidRDefault="00C6006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16E1BEB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831BC18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3709C7A0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D3C15FA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523CAEC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92C94ED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0064" w:rsidRPr="00B910EB" w14:paraId="17D4B7E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05DA0313" w14:textId="72B3CBA1" w:rsidR="00C60064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7B4A6E7" w14:textId="77777777" w:rsidR="00C60064" w:rsidRDefault="00C60064" w:rsidP="00C6006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Koperty bąbelkowe wym. zewnętrzy 250x350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73ABD6" w14:textId="77777777" w:rsidR="00C60064" w:rsidRPr="00530024" w:rsidRDefault="00C60064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30024">
              <w:rPr>
                <w:rFonts w:ascii="Times New Roman" w:hAnsi="Times New Roman"/>
                <w:bCs/>
                <w:sz w:val="17"/>
                <w:szCs w:val="17"/>
              </w:rPr>
              <w:t>Koperty zabezpieczone wkładką z folii bąbelkowej, która amortyzuje ewentualne uszkodzenia wysyłanych rzeczy.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893E1E5" w14:textId="77777777" w:rsidR="00C60064" w:rsidRDefault="00C6006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C4DEE06" w14:textId="77777777" w:rsidR="00C60064" w:rsidRDefault="00C6006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14B1423C" w14:textId="77777777" w:rsidR="00C60064" w:rsidRPr="00B910EB" w:rsidRDefault="00C6006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F46BA68" w14:textId="77777777" w:rsidR="00C60064" w:rsidRPr="00B910EB" w:rsidRDefault="00C6006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76A13FB" w14:textId="77777777" w:rsidR="00C60064" w:rsidRPr="00B910EB" w:rsidRDefault="00C6006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B8D42C1" w14:textId="77777777" w:rsidR="00C60064" w:rsidRPr="00B910EB" w:rsidRDefault="00C6006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5468CED" w14:textId="77777777" w:rsidR="00C60064" w:rsidRPr="00B910EB" w:rsidRDefault="00C6006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E993D62" w14:textId="77777777" w:rsidR="00C60064" w:rsidRPr="00B910EB" w:rsidRDefault="00C6006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30024" w:rsidRPr="00B910EB" w14:paraId="2665D3B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6A04148" w14:textId="5C0ABA3D" w:rsidR="00530024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CF5469D" w14:textId="77777777" w:rsidR="00530024" w:rsidRDefault="00C60064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Koperty bąbelkowe wym. zewnętrzny 320x45</w:t>
            </w:r>
            <w:r w:rsidR="00530024">
              <w:rPr>
                <w:rFonts w:ascii="Times New Roman" w:hAnsi="Times New Roman"/>
                <w:bCs/>
                <w:sz w:val="17"/>
                <w:szCs w:val="17"/>
              </w:rPr>
              <w:t>5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8A2DE9C" w14:textId="77777777" w:rsidR="00530024" w:rsidRDefault="00530024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530024">
              <w:rPr>
                <w:rFonts w:ascii="Times New Roman" w:hAnsi="Times New Roman"/>
                <w:bCs/>
                <w:sz w:val="17"/>
                <w:szCs w:val="17"/>
              </w:rPr>
              <w:t>Koperty zabezpieczone wkładką z folii bąbelkowej, która amortyzuje ewentualne uszkodzenia wysyłanych rzeczy.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42DDE4" w14:textId="77777777" w:rsidR="00530024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4737CA" w14:textId="77777777" w:rsidR="00530024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A34108F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A6BFF10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C24DCBC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D34DC8E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FFE1FA1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31060FF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530024" w:rsidRPr="00B910EB" w14:paraId="1AD2553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B777BA8" w14:textId="6F60A74D" w:rsidR="00530024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1CFAFA7" w14:textId="77777777" w:rsidR="00530024" w:rsidRDefault="00530024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Ofertówka krystaliczna </w:t>
            </w:r>
            <w:r w:rsidR="00EF5ED1">
              <w:rPr>
                <w:rFonts w:ascii="Times New Roman" w:hAnsi="Times New Roman"/>
                <w:bCs/>
                <w:sz w:val="17"/>
                <w:szCs w:val="17"/>
              </w:rPr>
              <w:t xml:space="preserve">A4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92686B" w14:textId="77777777" w:rsidR="00530024" w:rsidRPr="00530024" w:rsidRDefault="00EF5ED1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F5ED1">
              <w:rPr>
                <w:rFonts w:ascii="Times New Roman" w:hAnsi="Times New Roman"/>
                <w:bCs/>
                <w:sz w:val="17"/>
                <w:szCs w:val="17"/>
              </w:rPr>
              <w:t>Wytrzymała ofertówka do codziennego używania i wygodnego przechowywania dokumentów. Wycięcie na palec ułatwia wyjmowanie i wkładanie dokumentów.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6BCA70B" w14:textId="77777777" w:rsidR="00530024" w:rsidRDefault="00EF5ED1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610021" w14:textId="77777777" w:rsidR="00530024" w:rsidRDefault="00EE48D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  <w:r w:rsidR="00EF5ED1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A4EAF21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7A16737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601AE35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984D93C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88E8C31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A512E3" w14:textId="77777777" w:rsidR="00530024" w:rsidRPr="00B910EB" w:rsidRDefault="00530024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C6657E" w:rsidRPr="00B910EB" w14:paraId="50C7ABA3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21B4AFD" w14:textId="30EFED21" w:rsidR="00C6657E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83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188DFF" w14:textId="77777777" w:rsidR="00C6657E" w:rsidRDefault="00C6657E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Marker permanentny N850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0C516C" w14:textId="77777777" w:rsidR="00C6657E" w:rsidRDefault="00C6657E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Końcówka okrągła, </w:t>
            </w:r>
          </w:p>
          <w:p w14:paraId="149C5149" w14:textId="77777777" w:rsidR="00C6657E" w:rsidRDefault="00C6657E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grubość linii 1,5 mm </w:t>
            </w:r>
          </w:p>
          <w:p w14:paraId="4BE72813" w14:textId="77777777" w:rsidR="00C6657E" w:rsidRPr="00EF5ED1" w:rsidRDefault="00C6657E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Kolory: czarny, czerwony, niebieski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DF93079" w14:textId="77777777" w:rsidR="00C6657E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BC58E69" w14:textId="77777777" w:rsidR="00C6657E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4F5471C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10B5C568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862DE28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3F160EC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E202703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2855983" w14:textId="77777777" w:rsidR="00C6657E" w:rsidRPr="00B910EB" w:rsidRDefault="00C6657E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D059B" w:rsidRPr="00B910EB" w14:paraId="7417B4C5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17107D23" w14:textId="0CFEAD8A" w:rsidR="002D059B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84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E9D67ED" w14:textId="77777777" w:rsidR="002D059B" w:rsidRDefault="002D059B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Klipsy </w:t>
            </w:r>
          </w:p>
          <w:p w14:paraId="27A8E27D" w14:textId="77777777" w:rsidR="002D059B" w:rsidRDefault="002D059B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Roz. 19 mm i 25 mm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05A4C3" w14:textId="77777777" w:rsidR="002D059B" w:rsidRDefault="002D059B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Lakierowana na czarno powłoka odporna na zadrapanie. Opanowanie 12 szt.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48E8E08" w14:textId="77777777" w:rsidR="002D059B" w:rsidRDefault="002D059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Op.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BEB7D6E" w14:textId="77777777" w:rsidR="002D059B" w:rsidRDefault="002D059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10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437CB76" w14:textId="77777777" w:rsidR="002D059B" w:rsidRPr="00B910EB" w:rsidRDefault="002D059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7B855A49" w14:textId="77777777" w:rsidR="002D059B" w:rsidRPr="00B910EB" w:rsidRDefault="002D059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5E59C5A" w14:textId="77777777" w:rsidR="002D059B" w:rsidRPr="00B910EB" w:rsidRDefault="002D059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4AC1006" w14:textId="77777777" w:rsidR="002D059B" w:rsidRPr="00B910EB" w:rsidRDefault="002D059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27EF7C2A" w14:textId="77777777" w:rsidR="002D059B" w:rsidRPr="00B910EB" w:rsidRDefault="002D059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297B23C3" w14:textId="77777777" w:rsidR="002D059B" w:rsidRPr="00B910EB" w:rsidRDefault="002D059B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10A73" w:rsidRPr="00B910EB" w14:paraId="25DAB7E8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C7EEDF7" w14:textId="25BA7C2D" w:rsidR="00D10A73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7BF512" w14:textId="77777777" w:rsidR="00D10A73" w:rsidRDefault="00D10A73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Torby ekologiczne ekobag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75934B" w14:textId="77777777" w:rsidR="00D10A73" w:rsidRDefault="00D10A73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Uniwersalna, papierowa, brązowa  </w:t>
            </w:r>
          </w:p>
          <w:p w14:paraId="0BA0A9B2" w14:textId="77777777" w:rsidR="00D10A73" w:rsidRDefault="00D10A73" w:rsidP="009E541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Rozm. 240x100x360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D9AD879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86F6663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4B7A1EE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23CC099E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599CA4A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7F25531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6BB309D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644BB85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10A73" w:rsidRPr="00B910EB" w14:paraId="5CFC663B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2CE09E9" w14:textId="46F6BBA4" w:rsidR="00D10A73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55F0630" w14:textId="77777777" w:rsidR="00D10A73" w:rsidRDefault="00D10A73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Torby ekologiczne ekobag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7D3168" w14:textId="77777777" w:rsidR="00D10A73" w:rsidRDefault="00D10A73" w:rsidP="00D10A7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Uniwersalna, papierowa, brązowa  </w:t>
            </w:r>
          </w:p>
          <w:p w14:paraId="02DD580C" w14:textId="77777777" w:rsidR="00D10A73" w:rsidRDefault="00D10A73" w:rsidP="00D10A7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Rozm. 350x180x440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087821B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996ECB2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5E0363EA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431CED63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7CBBF96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E81C86A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03F26C12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6288ED6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10A73" w:rsidRPr="00B910EB" w14:paraId="5112631E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59EAD201" w14:textId="3B7AF7C2" w:rsidR="00D10A73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8751C6" w14:textId="77777777" w:rsidR="00D10A73" w:rsidRDefault="00D10A73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Torby ekologiczne ekobag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58D181" w14:textId="77777777" w:rsidR="00D10A73" w:rsidRDefault="00D10A73" w:rsidP="00D10A7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Uniwersalna, papierowa, brązowa  </w:t>
            </w:r>
          </w:p>
          <w:p w14:paraId="2469FAA9" w14:textId="77777777" w:rsidR="00D10A73" w:rsidRDefault="00D10A73" w:rsidP="00D10A7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Rozm. 500x180x390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0C1F31A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97DE6B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0C3CB4FF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FF85383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44A876E5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DE612C6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4E6AF8C4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8D651F0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10A73" w:rsidRPr="00B910EB" w14:paraId="07BB089A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49714459" w14:textId="564EF52D" w:rsidR="00D10A73" w:rsidRDefault="00AD433D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57EAFE" w14:textId="77777777" w:rsidR="00D10A73" w:rsidRDefault="00D10A73" w:rsidP="0093375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Folia stretch czarna 1,5kg 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DED1E3" w14:textId="77777777" w:rsidR="00D10A73" w:rsidRDefault="00D10A73" w:rsidP="00D10A7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Przeznaczona do owijana paczek, wysoka rozciągliwość mechaniczna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B26D378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B8B92E9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48FD946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5D8F2A18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584EC87D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16E4138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DC8EB11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FEED053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10A73" w:rsidRPr="00B910EB" w14:paraId="266B0C8E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2D45A695" w14:textId="77777777" w:rsidR="00D10A73" w:rsidRDefault="00D10A73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89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414632A" w14:textId="77777777" w:rsidR="00D10A73" w:rsidRDefault="00D10A73" w:rsidP="00D10A7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Folia stretch przezroczysta  1,5kg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2D3592" w14:textId="77777777" w:rsidR="00D10A73" w:rsidRDefault="00D10A73" w:rsidP="00D10A7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Przeznaczona do owijana paczek, wysoka rozciągliwość mechaniczna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A6D10C8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529B47A" w14:textId="77777777" w:rsidR="00D10A73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BFD94C5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0A412B5A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0128D0C0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5DCF9F1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96D6220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45A4738" w14:textId="77777777" w:rsidR="00D10A73" w:rsidRPr="00B910EB" w:rsidRDefault="00D10A73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32A0C" w:rsidRPr="00B910EB" w14:paraId="4ED8852C" w14:textId="77777777" w:rsidTr="00B910EB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14:paraId="73CD7BEC" w14:textId="77777777" w:rsidR="00832A0C" w:rsidRDefault="00832A0C" w:rsidP="00567E7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D1812DC" w14:textId="77777777" w:rsidR="00832A0C" w:rsidRDefault="00832A0C" w:rsidP="00D10A7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Podkładka pod mysz i nadgarstek Duo Gel Esselte*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983ACC" w14:textId="77777777" w:rsidR="00832A0C" w:rsidRDefault="00832A0C" w:rsidP="00D10A7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Żelowa, ergonomiczna podkładka pod mysz. Doskonałe rozwiązanie dla osób pracujących z komputerem na co dzień. Redukuje zmęczenie nadgarstka przy pracy, zmniejsza ryzyko mikro urazów stawów spowodowanych długotrwałą pracą w tej samej pozycji.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E14526A" w14:textId="77777777" w:rsidR="00832A0C" w:rsidRDefault="00832A0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CAA9016" w14:textId="77777777" w:rsidR="00832A0C" w:rsidRDefault="00832A0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4 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6668531" w14:textId="77777777" w:rsidR="00832A0C" w:rsidRPr="00B910EB" w:rsidRDefault="00832A0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14:paraId="66108389" w14:textId="77777777" w:rsidR="00832A0C" w:rsidRPr="00B910EB" w:rsidRDefault="00832A0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22931DB3" w14:textId="77777777" w:rsidR="00832A0C" w:rsidRPr="00B910EB" w:rsidRDefault="00832A0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0E72A55" w14:textId="77777777" w:rsidR="00832A0C" w:rsidRPr="00B910EB" w:rsidRDefault="00832A0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3F4FAB3D" w14:textId="77777777" w:rsidR="00832A0C" w:rsidRPr="00B910EB" w:rsidRDefault="00832A0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E690B04" w14:textId="77777777" w:rsidR="00832A0C" w:rsidRPr="00B910EB" w:rsidRDefault="00832A0C" w:rsidP="00567E7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1504CC" w:rsidRPr="00B910EB" w14:paraId="5EE86C0D" w14:textId="77777777" w:rsidTr="0021113E">
        <w:trPr>
          <w:trHeight w:val="567"/>
        </w:trPr>
        <w:tc>
          <w:tcPr>
            <w:tcW w:w="13346" w:type="dxa"/>
            <w:gridSpan w:val="10"/>
            <w:shd w:val="clear" w:color="auto" w:fill="808080"/>
            <w:vAlign w:val="center"/>
          </w:tcPr>
          <w:p w14:paraId="6379D867" w14:textId="77777777" w:rsidR="001504CC" w:rsidRPr="00B910EB" w:rsidRDefault="001504CC" w:rsidP="00B910EB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910EB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 za realizację dostawy stanowiącej cześć nr 1 zamówienia (suma wierszy w kolumnie 10)</w:t>
            </w:r>
          </w:p>
        </w:tc>
        <w:tc>
          <w:tcPr>
            <w:tcW w:w="2118" w:type="dxa"/>
            <w:gridSpan w:val="2"/>
            <w:shd w:val="clear" w:color="auto" w:fill="808080"/>
            <w:vAlign w:val="center"/>
          </w:tcPr>
          <w:p w14:paraId="546FC514" w14:textId="77777777" w:rsidR="001504CC" w:rsidRPr="00B910EB" w:rsidRDefault="001504CC" w:rsidP="00B910EB">
            <w:pPr>
              <w:shd w:val="clear" w:color="auto" w:fill="D9D9D9" w:themeFill="background1" w:themeFillShade="D9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5861C1F" w14:textId="77777777" w:rsidR="00567E71" w:rsidRDefault="00567E71" w:rsidP="00B910EB">
      <w:pPr>
        <w:pStyle w:val="Standard"/>
        <w:shd w:val="clear" w:color="auto" w:fill="FFFFFF" w:themeFill="background1"/>
        <w:ind w:right="-2"/>
        <w:jc w:val="center"/>
        <w:rPr>
          <w:sz w:val="18"/>
          <w:szCs w:val="18"/>
        </w:rPr>
      </w:pPr>
    </w:p>
    <w:p w14:paraId="54F18C3B" w14:textId="77777777" w:rsidR="000C36E0" w:rsidRDefault="000C36E0" w:rsidP="00694B9D">
      <w:pPr>
        <w:pStyle w:val="Standard"/>
        <w:ind w:right="-2"/>
        <w:jc w:val="center"/>
        <w:rPr>
          <w:sz w:val="18"/>
          <w:szCs w:val="18"/>
        </w:rPr>
      </w:pPr>
    </w:p>
    <w:p w14:paraId="519D8B66" w14:textId="77777777" w:rsidR="00567E71" w:rsidRDefault="00567E71" w:rsidP="00694B9D">
      <w:pPr>
        <w:pStyle w:val="Standard"/>
        <w:ind w:right="-2"/>
        <w:jc w:val="center"/>
        <w:rPr>
          <w:sz w:val="18"/>
          <w:szCs w:val="18"/>
        </w:rPr>
      </w:pPr>
    </w:p>
    <w:p w14:paraId="23F9AB56" w14:textId="77777777" w:rsidR="00567E71" w:rsidRDefault="00567E71" w:rsidP="00694B9D">
      <w:pPr>
        <w:pStyle w:val="Standard"/>
        <w:ind w:right="-2"/>
        <w:jc w:val="center"/>
        <w:rPr>
          <w:sz w:val="18"/>
          <w:szCs w:val="18"/>
        </w:rPr>
      </w:pPr>
    </w:p>
    <w:p w14:paraId="3C2ECF92" w14:textId="77777777" w:rsidR="00567E71" w:rsidRDefault="00567E71" w:rsidP="00694B9D">
      <w:pPr>
        <w:pStyle w:val="Standard"/>
        <w:ind w:right="-2"/>
        <w:jc w:val="center"/>
        <w:rPr>
          <w:sz w:val="18"/>
          <w:szCs w:val="18"/>
        </w:rPr>
      </w:pPr>
    </w:p>
    <w:p w14:paraId="6ADDD8E5" w14:textId="77777777"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5BD6C69F" w14:textId="77777777" w:rsidR="00694B9D" w:rsidRPr="00910843" w:rsidRDefault="00694B9D" w:rsidP="00E33F09">
      <w:pPr>
        <w:pStyle w:val="Standard"/>
        <w:tabs>
          <w:tab w:val="right" w:leader="dot" w:pos="15309"/>
        </w:tabs>
        <w:jc w:val="center"/>
        <w:rPr>
          <w:sz w:val="18"/>
          <w:szCs w:val="18"/>
        </w:rPr>
      </w:pPr>
      <w:r w:rsidRPr="00910843">
        <w:rPr>
          <w:sz w:val="18"/>
          <w:szCs w:val="18"/>
        </w:rPr>
        <w:t>Oferujemy wykonanie przedmiotu zamówienia w postępowaniu pn.:</w:t>
      </w:r>
      <w:r w:rsidR="00E33F09">
        <w:rPr>
          <w:sz w:val="18"/>
          <w:szCs w:val="18"/>
        </w:rPr>
        <w:tab/>
      </w:r>
      <w:r w:rsidRPr="00910843">
        <w:rPr>
          <w:b/>
          <w:sz w:val="18"/>
          <w:szCs w:val="18"/>
        </w:rPr>
        <w:t>:</w:t>
      </w:r>
    </w:p>
    <w:p w14:paraId="598E9E4C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4F5BAFF6" w14:textId="77777777"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14:paraId="0B7A4EDB" w14:textId="77777777"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14:paraId="6E2FDCE8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14:paraId="3D3A96B5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14:paraId="0BB48349" w14:textId="77777777"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14:paraId="271D3FB8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14:paraId="2822322A" w14:textId="77777777"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14:paraId="42EB3133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53CB575B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ABB9" w14:textId="77777777" w:rsidR="00C63384" w:rsidRDefault="00C63384" w:rsidP="00A809FA">
      <w:r>
        <w:separator/>
      </w:r>
    </w:p>
  </w:endnote>
  <w:endnote w:type="continuationSeparator" w:id="0">
    <w:p w14:paraId="4C130079" w14:textId="77777777" w:rsidR="00C63384" w:rsidRDefault="00C63384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8CA2" w14:textId="77777777" w:rsidR="00C63384" w:rsidRDefault="00C63384" w:rsidP="00A809FA">
      <w:r>
        <w:separator/>
      </w:r>
    </w:p>
  </w:footnote>
  <w:footnote w:type="continuationSeparator" w:id="0">
    <w:p w14:paraId="7D90E5ED" w14:textId="77777777" w:rsidR="00C63384" w:rsidRDefault="00C63384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BDA3" w14:textId="77777777" w:rsidR="00E857B0" w:rsidRDefault="00E857B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770F87" w14:textId="77777777" w:rsidR="00E857B0" w:rsidRDefault="00E857B0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17F1" w14:textId="77777777" w:rsidR="00E857B0" w:rsidRDefault="00E857B0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326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9C87109" w14:textId="77777777" w:rsidR="00E857B0" w:rsidRDefault="00E857B0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14:paraId="49A5431B" w14:textId="31FA0E04" w:rsidR="00E857B0" w:rsidRDefault="00E857B0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  <w:p w14:paraId="640C3EAB" w14:textId="77777777" w:rsidR="00E857B0" w:rsidRDefault="00E857B0" w:rsidP="000457AF">
    <w:pPr>
      <w:pStyle w:val="Nagwek"/>
      <w:rPr>
        <w:rFonts w:ascii="Times New Roman" w:hAnsi="Times New Roman"/>
        <w:sz w:val="20"/>
        <w:szCs w:val="20"/>
      </w:rPr>
    </w:pPr>
  </w:p>
  <w:p w14:paraId="44CD1A7C" w14:textId="77777777" w:rsidR="00E857B0" w:rsidRDefault="00E857B0" w:rsidP="0014317D">
    <w:pPr>
      <w:pStyle w:val="Nagwek"/>
      <w:ind w:left="9072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materiałów biurowych i dydaktycznych dla Gminnego Przedszkola w Michałowicach </w:t>
    </w:r>
  </w:p>
  <w:p w14:paraId="0B7DE443" w14:textId="77777777" w:rsidR="00E857B0" w:rsidRPr="000457AF" w:rsidRDefault="00E857B0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141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76A16"/>
    <w:rsid w:val="0008367F"/>
    <w:rsid w:val="000A2586"/>
    <w:rsid w:val="000A544B"/>
    <w:rsid w:val="000A5DBA"/>
    <w:rsid w:val="000A6E68"/>
    <w:rsid w:val="000A7D67"/>
    <w:rsid w:val="000B6DC5"/>
    <w:rsid w:val="000C36E0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17DFC"/>
    <w:rsid w:val="00130B26"/>
    <w:rsid w:val="001335E4"/>
    <w:rsid w:val="00143112"/>
    <w:rsid w:val="0014317D"/>
    <w:rsid w:val="001504CC"/>
    <w:rsid w:val="00150FCB"/>
    <w:rsid w:val="00156862"/>
    <w:rsid w:val="001635FD"/>
    <w:rsid w:val="00164B02"/>
    <w:rsid w:val="001829DD"/>
    <w:rsid w:val="00182D06"/>
    <w:rsid w:val="0018662A"/>
    <w:rsid w:val="00193C62"/>
    <w:rsid w:val="00194E52"/>
    <w:rsid w:val="00196349"/>
    <w:rsid w:val="00196677"/>
    <w:rsid w:val="001A79A9"/>
    <w:rsid w:val="001B3BF5"/>
    <w:rsid w:val="001B423C"/>
    <w:rsid w:val="001C1EC8"/>
    <w:rsid w:val="001C353D"/>
    <w:rsid w:val="001C7504"/>
    <w:rsid w:val="001D28D6"/>
    <w:rsid w:val="001D3CDE"/>
    <w:rsid w:val="001D551D"/>
    <w:rsid w:val="001E247A"/>
    <w:rsid w:val="001E2A18"/>
    <w:rsid w:val="001E69FA"/>
    <w:rsid w:val="001F084C"/>
    <w:rsid w:val="001F48BA"/>
    <w:rsid w:val="0020147F"/>
    <w:rsid w:val="0021113E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922FA"/>
    <w:rsid w:val="00296B12"/>
    <w:rsid w:val="002A13AC"/>
    <w:rsid w:val="002A7FD8"/>
    <w:rsid w:val="002C003B"/>
    <w:rsid w:val="002C4E7E"/>
    <w:rsid w:val="002D059B"/>
    <w:rsid w:val="002E04F4"/>
    <w:rsid w:val="002E0BF2"/>
    <w:rsid w:val="002E6517"/>
    <w:rsid w:val="002F6303"/>
    <w:rsid w:val="00302F75"/>
    <w:rsid w:val="00310998"/>
    <w:rsid w:val="00314FD0"/>
    <w:rsid w:val="00331064"/>
    <w:rsid w:val="00334711"/>
    <w:rsid w:val="003507B7"/>
    <w:rsid w:val="00357AD3"/>
    <w:rsid w:val="00361897"/>
    <w:rsid w:val="00371B27"/>
    <w:rsid w:val="00372ED8"/>
    <w:rsid w:val="00380B8E"/>
    <w:rsid w:val="00382263"/>
    <w:rsid w:val="00390B0B"/>
    <w:rsid w:val="00392471"/>
    <w:rsid w:val="00392934"/>
    <w:rsid w:val="0039293F"/>
    <w:rsid w:val="003A0732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33958"/>
    <w:rsid w:val="004361B4"/>
    <w:rsid w:val="00440897"/>
    <w:rsid w:val="004413E7"/>
    <w:rsid w:val="00460007"/>
    <w:rsid w:val="00473203"/>
    <w:rsid w:val="004778BD"/>
    <w:rsid w:val="00480E2C"/>
    <w:rsid w:val="004861AE"/>
    <w:rsid w:val="004932DB"/>
    <w:rsid w:val="004A1C63"/>
    <w:rsid w:val="004B3AD4"/>
    <w:rsid w:val="004B405E"/>
    <w:rsid w:val="004C393E"/>
    <w:rsid w:val="004D079F"/>
    <w:rsid w:val="004E5260"/>
    <w:rsid w:val="004F19B3"/>
    <w:rsid w:val="004F1CB8"/>
    <w:rsid w:val="004F265A"/>
    <w:rsid w:val="00500E5F"/>
    <w:rsid w:val="0050201A"/>
    <w:rsid w:val="00507E42"/>
    <w:rsid w:val="0051496C"/>
    <w:rsid w:val="0051508C"/>
    <w:rsid w:val="00516D26"/>
    <w:rsid w:val="00526E5E"/>
    <w:rsid w:val="00527FB4"/>
    <w:rsid w:val="00530024"/>
    <w:rsid w:val="005348FF"/>
    <w:rsid w:val="005359B0"/>
    <w:rsid w:val="00540872"/>
    <w:rsid w:val="00540F34"/>
    <w:rsid w:val="0054153A"/>
    <w:rsid w:val="0054383F"/>
    <w:rsid w:val="00545D6B"/>
    <w:rsid w:val="005511D5"/>
    <w:rsid w:val="00552E4E"/>
    <w:rsid w:val="005541E8"/>
    <w:rsid w:val="005569E0"/>
    <w:rsid w:val="005627F0"/>
    <w:rsid w:val="00562A0A"/>
    <w:rsid w:val="00565846"/>
    <w:rsid w:val="00567E71"/>
    <w:rsid w:val="0057531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5D2A"/>
    <w:rsid w:val="005D0AE1"/>
    <w:rsid w:val="005D4108"/>
    <w:rsid w:val="005D6133"/>
    <w:rsid w:val="005E70EF"/>
    <w:rsid w:val="005F1112"/>
    <w:rsid w:val="005F7D7A"/>
    <w:rsid w:val="00600FB9"/>
    <w:rsid w:val="00613A70"/>
    <w:rsid w:val="00625733"/>
    <w:rsid w:val="00627724"/>
    <w:rsid w:val="00635794"/>
    <w:rsid w:val="00635FC7"/>
    <w:rsid w:val="00637012"/>
    <w:rsid w:val="0063767D"/>
    <w:rsid w:val="00641201"/>
    <w:rsid w:val="006453E2"/>
    <w:rsid w:val="00651D44"/>
    <w:rsid w:val="0067327B"/>
    <w:rsid w:val="00675180"/>
    <w:rsid w:val="00677988"/>
    <w:rsid w:val="00681623"/>
    <w:rsid w:val="00682046"/>
    <w:rsid w:val="006914F9"/>
    <w:rsid w:val="00694B9D"/>
    <w:rsid w:val="006A1D0F"/>
    <w:rsid w:val="006A56F6"/>
    <w:rsid w:val="006B4D20"/>
    <w:rsid w:val="006B580F"/>
    <w:rsid w:val="006C2AA1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326D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0FF9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0C60"/>
    <w:rsid w:val="00832A0C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20B1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095E"/>
    <w:rsid w:val="008C11D3"/>
    <w:rsid w:val="008C275D"/>
    <w:rsid w:val="008D1732"/>
    <w:rsid w:val="008D6C22"/>
    <w:rsid w:val="008F47A8"/>
    <w:rsid w:val="00901B81"/>
    <w:rsid w:val="00913AA3"/>
    <w:rsid w:val="009213E9"/>
    <w:rsid w:val="00921B97"/>
    <w:rsid w:val="00921F01"/>
    <w:rsid w:val="00922A8A"/>
    <w:rsid w:val="009269C3"/>
    <w:rsid w:val="00932ED6"/>
    <w:rsid w:val="00933755"/>
    <w:rsid w:val="00937B93"/>
    <w:rsid w:val="009600CC"/>
    <w:rsid w:val="0096403F"/>
    <w:rsid w:val="009679D7"/>
    <w:rsid w:val="009726DD"/>
    <w:rsid w:val="0097748D"/>
    <w:rsid w:val="00983586"/>
    <w:rsid w:val="00985725"/>
    <w:rsid w:val="009943D9"/>
    <w:rsid w:val="009972FC"/>
    <w:rsid w:val="009A4421"/>
    <w:rsid w:val="009A674D"/>
    <w:rsid w:val="009B06D5"/>
    <w:rsid w:val="009C62C4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E5416"/>
    <w:rsid w:val="009E6C49"/>
    <w:rsid w:val="009F0648"/>
    <w:rsid w:val="00A011C7"/>
    <w:rsid w:val="00A0566F"/>
    <w:rsid w:val="00A101B2"/>
    <w:rsid w:val="00A1353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57597"/>
    <w:rsid w:val="00A61AEF"/>
    <w:rsid w:val="00A622F5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06D"/>
    <w:rsid w:val="00AB41BB"/>
    <w:rsid w:val="00AB61DE"/>
    <w:rsid w:val="00AB6442"/>
    <w:rsid w:val="00AB7A7D"/>
    <w:rsid w:val="00AD433D"/>
    <w:rsid w:val="00AD511B"/>
    <w:rsid w:val="00AD590F"/>
    <w:rsid w:val="00AD649A"/>
    <w:rsid w:val="00AE6359"/>
    <w:rsid w:val="00B05BF0"/>
    <w:rsid w:val="00B10D3A"/>
    <w:rsid w:val="00B14DAB"/>
    <w:rsid w:val="00B167EE"/>
    <w:rsid w:val="00B3091E"/>
    <w:rsid w:val="00B32F43"/>
    <w:rsid w:val="00B36E6B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910EB"/>
    <w:rsid w:val="00B96F2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6BAD"/>
    <w:rsid w:val="00C465D6"/>
    <w:rsid w:val="00C47C0F"/>
    <w:rsid w:val="00C55B06"/>
    <w:rsid w:val="00C60064"/>
    <w:rsid w:val="00C63384"/>
    <w:rsid w:val="00C63A8C"/>
    <w:rsid w:val="00C6657E"/>
    <w:rsid w:val="00C73BF9"/>
    <w:rsid w:val="00C803D2"/>
    <w:rsid w:val="00C83668"/>
    <w:rsid w:val="00C90ECF"/>
    <w:rsid w:val="00C93047"/>
    <w:rsid w:val="00C96ED4"/>
    <w:rsid w:val="00CA4491"/>
    <w:rsid w:val="00CA716D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0A73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43812"/>
    <w:rsid w:val="00D517B6"/>
    <w:rsid w:val="00D52995"/>
    <w:rsid w:val="00D53296"/>
    <w:rsid w:val="00D54B5E"/>
    <w:rsid w:val="00D62EAA"/>
    <w:rsid w:val="00D63520"/>
    <w:rsid w:val="00D64DE6"/>
    <w:rsid w:val="00D65058"/>
    <w:rsid w:val="00D7134A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6158"/>
    <w:rsid w:val="00DC7243"/>
    <w:rsid w:val="00DD0CA0"/>
    <w:rsid w:val="00DE2F55"/>
    <w:rsid w:val="00E00412"/>
    <w:rsid w:val="00E12DC9"/>
    <w:rsid w:val="00E218CA"/>
    <w:rsid w:val="00E23226"/>
    <w:rsid w:val="00E2322E"/>
    <w:rsid w:val="00E24B9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833E6"/>
    <w:rsid w:val="00E857B0"/>
    <w:rsid w:val="00E93437"/>
    <w:rsid w:val="00E951B1"/>
    <w:rsid w:val="00EA18F3"/>
    <w:rsid w:val="00EA235E"/>
    <w:rsid w:val="00EA3926"/>
    <w:rsid w:val="00EB2DCB"/>
    <w:rsid w:val="00EC394F"/>
    <w:rsid w:val="00EE2896"/>
    <w:rsid w:val="00EE40F3"/>
    <w:rsid w:val="00EE4489"/>
    <w:rsid w:val="00EE48DB"/>
    <w:rsid w:val="00EE7E4B"/>
    <w:rsid w:val="00EF08FC"/>
    <w:rsid w:val="00EF1D8B"/>
    <w:rsid w:val="00EF2730"/>
    <w:rsid w:val="00EF5ED1"/>
    <w:rsid w:val="00F034A3"/>
    <w:rsid w:val="00F13139"/>
    <w:rsid w:val="00F13F92"/>
    <w:rsid w:val="00F16016"/>
    <w:rsid w:val="00F16B1D"/>
    <w:rsid w:val="00F269DA"/>
    <w:rsid w:val="00F2764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A75B2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BFD85F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D0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D0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Karolina Borecka</cp:lastModifiedBy>
  <cp:revision>5</cp:revision>
  <cp:lastPrinted>2023-11-15T10:16:00Z</cp:lastPrinted>
  <dcterms:created xsi:type="dcterms:W3CDTF">2024-12-13T11:51:00Z</dcterms:created>
  <dcterms:modified xsi:type="dcterms:W3CDTF">2024-12-30T21:24:00Z</dcterms:modified>
</cp:coreProperties>
</file>