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6C1A" w14:textId="5AD82047" w:rsidR="0057164B" w:rsidRDefault="00CE4A9E" w:rsidP="00B60741">
      <w:pPr>
        <w:jc w:val="right"/>
      </w:pPr>
      <w:r>
        <w:t xml:space="preserve">Załącznik nr </w:t>
      </w:r>
      <w:r w:rsidR="00FB40EF">
        <w:t>4</w:t>
      </w:r>
    </w:p>
    <w:p w14:paraId="4C7FE435" w14:textId="77777777" w:rsidR="00A37DEF" w:rsidRDefault="00A37DEF" w:rsidP="00A37DEF">
      <w:pPr>
        <w:pStyle w:val="Akapitzlist"/>
      </w:pPr>
    </w:p>
    <w:p w14:paraId="61629906" w14:textId="77777777" w:rsidR="00CE4A9E" w:rsidRDefault="00CE4A9E" w:rsidP="00A37DEF">
      <w:pPr>
        <w:pStyle w:val="Akapitzlist"/>
        <w:rPr>
          <w:b/>
          <w:sz w:val="24"/>
          <w:szCs w:val="24"/>
        </w:rPr>
      </w:pPr>
      <w:r w:rsidRPr="00A37DEF">
        <w:rPr>
          <w:b/>
          <w:sz w:val="24"/>
          <w:szCs w:val="24"/>
        </w:rPr>
        <w:t>Przewóz na zajęc</w:t>
      </w:r>
      <w:r w:rsidR="00A37DEF">
        <w:rPr>
          <w:b/>
          <w:sz w:val="24"/>
          <w:szCs w:val="24"/>
        </w:rPr>
        <w:t>ia: Basen ul. Sosnkowskiego 3, W</w:t>
      </w:r>
      <w:r w:rsidRPr="00A37DEF">
        <w:rPr>
          <w:b/>
          <w:sz w:val="24"/>
          <w:szCs w:val="24"/>
        </w:rPr>
        <w:t>arszawa</w:t>
      </w:r>
    </w:p>
    <w:p w14:paraId="1E9557DE" w14:textId="77777777" w:rsidR="00A37DEF" w:rsidRPr="00A37DEF" w:rsidRDefault="00A37DEF" w:rsidP="00A37DEF">
      <w:pPr>
        <w:pStyle w:val="Akapitzlist"/>
        <w:rPr>
          <w:b/>
          <w:sz w:val="24"/>
          <w:szCs w:val="24"/>
        </w:rPr>
      </w:pPr>
    </w:p>
    <w:p w14:paraId="6258AD92" w14:textId="77777777" w:rsidR="00CE4A9E" w:rsidRPr="00A37DEF" w:rsidRDefault="00CE4A9E" w:rsidP="00A37DEF">
      <w:pPr>
        <w:pStyle w:val="Akapitzlist"/>
        <w:numPr>
          <w:ilvl w:val="0"/>
          <w:numId w:val="2"/>
        </w:numPr>
        <w:rPr>
          <w:b/>
        </w:rPr>
      </w:pPr>
      <w:r w:rsidRPr="00A37DEF">
        <w:rPr>
          <w:b/>
        </w:rPr>
        <w:t>Trasa i odległość:</w:t>
      </w:r>
    </w:p>
    <w:p w14:paraId="7F07B6A4" w14:textId="77777777" w:rsidR="00CE4A9E" w:rsidRDefault="00CE4A9E" w:rsidP="00CE4A9E">
      <w:r>
        <w:t>05-816 Michałowice, ul. Szkolna 15 - 02-495 Warszawa, ul. Sosnkowskiego 3 – odległość ok. 3 km</w:t>
      </w:r>
    </w:p>
    <w:p w14:paraId="65F6B467" w14:textId="77777777" w:rsidR="00CE4A9E" w:rsidRDefault="00B60741" w:rsidP="00A37DEF">
      <w:pPr>
        <w:pStyle w:val="Akapitzlist"/>
        <w:numPr>
          <w:ilvl w:val="1"/>
          <w:numId w:val="3"/>
        </w:numPr>
      </w:pPr>
      <w:r>
        <w:t>Wa</w:t>
      </w:r>
      <w:r w:rsidR="00CE4A9E">
        <w:t>rszawa, ul. Sosnkowskiego 3 - 05-816 Michałowice, ul. Szkolna 15 – odległość ok. 3 km</w:t>
      </w:r>
    </w:p>
    <w:p w14:paraId="4473B2F4" w14:textId="77777777" w:rsidR="00B60741" w:rsidRDefault="00B60741" w:rsidP="00B60741">
      <w:pPr>
        <w:pStyle w:val="Akapitzlist"/>
        <w:ind w:left="570"/>
      </w:pPr>
    </w:p>
    <w:p w14:paraId="25A504D2" w14:textId="77777777" w:rsidR="00CE4A9E" w:rsidRPr="00B60741" w:rsidRDefault="00CE4A9E" w:rsidP="00B60741">
      <w:pPr>
        <w:pStyle w:val="Akapitzlist"/>
        <w:numPr>
          <w:ilvl w:val="0"/>
          <w:numId w:val="2"/>
        </w:numPr>
        <w:rPr>
          <w:b/>
        </w:rPr>
      </w:pPr>
      <w:r w:rsidRPr="00B60741">
        <w:rPr>
          <w:b/>
        </w:rPr>
        <w:t>Liczba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126"/>
      </w:tblGrid>
      <w:tr w:rsidR="00CE4A9E" w:rsidRPr="00B60741" w14:paraId="32E7B012" w14:textId="77777777" w:rsidTr="00B60741">
        <w:tc>
          <w:tcPr>
            <w:tcW w:w="1980" w:type="dxa"/>
          </w:tcPr>
          <w:p w14:paraId="46B6BF62" w14:textId="77777777" w:rsidR="00CE4A9E" w:rsidRPr="00B60741" w:rsidRDefault="00CE4A9E" w:rsidP="00B60741">
            <w:pPr>
              <w:jc w:val="center"/>
              <w:rPr>
                <w:b/>
              </w:rPr>
            </w:pPr>
            <w:r w:rsidRPr="00B60741">
              <w:rPr>
                <w:b/>
              </w:rPr>
              <w:t>Dzień tygodnia</w:t>
            </w:r>
          </w:p>
        </w:tc>
        <w:tc>
          <w:tcPr>
            <w:tcW w:w="3544" w:type="dxa"/>
          </w:tcPr>
          <w:p w14:paraId="6BD8FD4C" w14:textId="77777777" w:rsidR="00CE4A9E" w:rsidRPr="00B60741" w:rsidRDefault="00CE4A9E" w:rsidP="00B60741">
            <w:pPr>
              <w:jc w:val="center"/>
              <w:rPr>
                <w:b/>
              </w:rPr>
            </w:pPr>
            <w:r w:rsidRPr="00B60741">
              <w:rPr>
                <w:b/>
              </w:rPr>
              <w:t>Godzina wejścia na płytę basenu</w:t>
            </w:r>
          </w:p>
        </w:tc>
        <w:tc>
          <w:tcPr>
            <w:tcW w:w="2126" w:type="dxa"/>
          </w:tcPr>
          <w:p w14:paraId="7E7A3F9F" w14:textId="77777777" w:rsidR="00CE4A9E" w:rsidRPr="00B60741" w:rsidRDefault="00CE4A9E" w:rsidP="00B60741">
            <w:pPr>
              <w:jc w:val="center"/>
              <w:rPr>
                <w:b/>
              </w:rPr>
            </w:pPr>
            <w:r w:rsidRPr="00B60741">
              <w:rPr>
                <w:b/>
              </w:rPr>
              <w:t>Ilość uczniów</w:t>
            </w:r>
          </w:p>
        </w:tc>
      </w:tr>
      <w:tr w:rsidR="00CE4A9E" w14:paraId="0E02B95A" w14:textId="77777777" w:rsidTr="00B60741">
        <w:tc>
          <w:tcPr>
            <w:tcW w:w="1980" w:type="dxa"/>
          </w:tcPr>
          <w:p w14:paraId="7D5A7F5F" w14:textId="77777777" w:rsidR="00CE4A9E" w:rsidRDefault="00CE4A9E" w:rsidP="00CE4A9E">
            <w:r>
              <w:t>Poniedziałek</w:t>
            </w:r>
          </w:p>
        </w:tc>
        <w:tc>
          <w:tcPr>
            <w:tcW w:w="3544" w:type="dxa"/>
          </w:tcPr>
          <w:p w14:paraId="13D561BD" w14:textId="77777777" w:rsidR="00CE4A9E" w:rsidRDefault="00CE4A9E" w:rsidP="00B60741">
            <w:pPr>
              <w:jc w:val="center"/>
            </w:pPr>
            <w:r>
              <w:t>13:00-13:45</w:t>
            </w:r>
          </w:p>
        </w:tc>
        <w:tc>
          <w:tcPr>
            <w:tcW w:w="2126" w:type="dxa"/>
          </w:tcPr>
          <w:p w14:paraId="7C135DCF" w14:textId="77777777" w:rsidR="00CE4A9E" w:rsidRDefault="00CE4A9E" w:rsidP="00B60741">
            <w:pPr>
              <w:jc w:val="center"/>
            </w:pPr>
            <w:r>
              <w:t>28</w:t>
            </w:r>
          </w:p>
        </w:tc>
      </w:tr>
      <w:tr w:rsidR="00CE4A9E" w14:paraId="1A167B82" w14:textId="77777777" w:rsidTr="00B60741">
        <w:tc>
          <w:tcPr>
            <w:tcW w:w="1980" w:type="dxa"/>
          </w:tcPr>
          <w:p w14:paraId="198D5B95" w14:textId="77777777" w:rsidR="00CE4A9E" w:rsidRDefault="00CE4A9E" w:rsidP="00CE4A9E">
            <w:r>
              <w:t>Poniedziałek</w:t>
            </w:r>
          </w:p>
        </w:tc>
        <w:tc>
          <w:tcPr>
            <w:tcW w:w="3544" w:type="dxa"/>
          </w:tcPr>
          <w:p w14:paraId="5EFF2B35" w14:textId="77777777" w:rsidR="00CE4A9E" w:rsidRDefault="00CE4A9E" w:rsidP="00B60741">
            <w:pPr>
              <w:jc w:val="center"/>
            </w:pPr>
            <w:r>
              <w:t>13:45-14:30</w:t>
            </w:r>
          </w:p>
        </w:tc>
        <w:tc>
          <w:tcPr>
            <w:tcW w:w="2126" w:type="dxa"/>
          </w:tcPr>
          <w:p w14:paraId="7E29866A" w14:textId="77777777" w:rsidR="00CE4A9E" w:rsidRDefault="00CE4A9E" w:rsidP="00B60741">
            <w:pPr>
              <w:jc w:val="center"/>
            </w:pPr>
            <w:r>
              <w:t>28</w:t>
            </w:r>
          </w:p>
        </w:tc>
      </w:tr>
      <w:tr w:rsidR="00CE4A9E" w14:paraId="2EF1579A" w14:textId="77777777" w:rsidTr="00B60741">
        <w:tc>
          <w:tcPr>
            <w:tcW w:w="1980" w:type="dxa"/>
          </w:tcPr>
          <w:p w14:paraId="6B8CEC63" w14:textId="77777777" w:rsidR="00CE4A9E" w:rsidRDefault="00CE4A9E" w:rsidP="00CE4A9E">
            <w:r>
              <w:t>Wtorek</w:t>
            </w:r>
          </w:p>
        </w:tc>
        <w:tc>
          <w:tcPr>
            <w:tcW w:w="3544" w:type="dxa"/>
          </w:tcPr>
          <w:p w14:paraId="18557AB8" w14:textId="77777777" w:rsidR="00CE4A9E" w:rsidRDefault="00CE4A9E" w:rsidP="00B60741">
            <w:pPr>
              <w:jc w:val="center"/>
            </w:pPr>
            <w:r>
              <w:t>13:00-13:45</w:t>
            </w:r>
          </w:p>
        </w:tc>
        <w:tc>
          <w:tcPr>
            <w:tcW w:w="2126" w:type="dxa"/>
          </w:tcPr>
          <w:p w14:paraId="225195ED" w14:textId="77777777" w:rsidR="00CE4A9E" w:rsidRDefault="00CE4A9E" w:rsidP="00B60741">
            <w:pPr>
              <w:jc w:val="center"/>
            </w:pPr>
            <w:r>
              <w:t>28</w:t>
            </w:r>
          </w:p>
        </w:tc>
      </w:tr>
      <w:tr w:rsidR="00CE4A9E" w14:paraId="5BB5D3E9" w14:textId="77777777" w:rsidTr="00B60741">
        <w:tc>
          <w:tcPr>
            <w:tcW w:w="1980" w:type="dxa"/>
          </w:tcPr>
          <w:p w14:paraId="7BBA72C1" w14:textId="77777777" w:rsidR="00CE4A9E" w:rsidRDefault="00CE4A9E" w:rsidP="00CE4A9E">
            <w:r>
              <w:t>Środa</w:t>
            </w:r>
          </w:p>
        </w:tc>
        <w:tc>
          <w:tcPr>
            <w:tcW w:w="3544" w:type="dxa"/>
          </w:tcPr>
          <w:p w14:paraId="3AD13EB7" w14:textId="77777777" w:rsidR="00CE4A9E" w:rsidRDefault="00CE4A9E" w:rsidP="00B60741">
            <w:pPr>
              <w:jc w:val="center"/>
            </w:pPr>
            <w:r>
              <w:t>13:00-13:45</w:t>
            </w:r>
          </w:p>
        </w:tc>
        <w:tc>
          <w:tcPr>
            <w:tcW w:w="2126" w:type="dxa"/>
          </w:tcPr>
          <w:p w14:paraId="085FBBD7" w14:textId="77777777" w:rsidR="00CE4A9E" w:rsidRDefault="00CE4A9E" w:rsidP="00B60741">
            <w:pPr>
              <w:jc w:val="center"/>
            </w:pPr>
            <w:r>
              <w:t>28</w:t>
            </w:r>
          </w:p>
        </w:tc>
      </w:tr>
      <w:tr w:rsidR="00CE4A9E" w14:paraId="71F2D580" w14:textId="77777777" w:rsidTr="00B60741">
        <w:tc>
          <w:tcPr>
            <w:tcW w:w="1980" w:type="dxa"/>
          </w:tcPr>
          <w:p w14:paraId="698F834F" w14:textId="77777777" w:rsidR="00CE4A9E" w:rsidRDefault="00CE4A9E" w:rsidP="00CE4A9E">
            <w:r>
              <w:t>Czwartek</w:t>
            </w:r>
          </w:p>
        </w:tc>
        <w:tc>
          <w:tcPr>
            <w:tcW w:w="3544" w:type="dxa"/>
          </w:tcPr>
          <w:p w14:paraId="41AD5C98" w14:textId="77777777" w:rsidR="00CE4A9E" w:rsidRDefault="00CE4A9E" w:rsidP="00B60741">
            <w:pPr>
              <w:jc w:val="center"/>
            </w:pPr>
            <w:r>
              <w:t>13:00-13:45</w:t>
            </w:r>
          </w:p>
        </w:tc>
        <w:tc>
          <w:tcPr>
            <w:tcW w:w="2126" w:type="dxa"/>
          </w:tcPr>
          <w:p w14:paraId="32C60677" w14:textId="77777777" w:rsidR="00CE4A9E" w:rsidRDefault="00CE4A9E" w:rsidP="00B60741">
            <w:pPr>
              <w:jc w:val="center"/>
            </w:pPr>
            <w:r>
              <w:t>28</w:t>
            </w:r>
          </w:p>
        </w:tc>
      </w:tr>
    </w:tbl>
    <w:p w14:paraId="0BF57A47" w14:textId="77777777" w:rsidR="00CE4A9E" w:rsidRDefault="00CE4A9E" w:rsidP="00CE4A9E"/>
    <w:p w14:paraId="6360A31F" w14:textId="77777777" w:rsidR="00CE4A9E" w:rsidRPr="00A37DEF" w:rsidRDefault="00CE4A9E" w:rsidP="00A37DEF">
      <w:pPr>
        <w:pStyle w:val="Akapitzlist"/>
        <w:numPr>
          <w:ilvl w:val="0"/>
          <w:numId w:val="2"/>
        </w:numPr>
        <w:rPr>
          <w:b/>
        </w:rPr>
      </w:pPr>
      <w:r w:rsidRPr="00A37DEF">
        <w:rPr>
          <w:b/>
        </w:rPr>
        <w:t>Terminy przewozu:</w:t>
      </w:r>
    </w:p>
    <w:p w14:paraId="0D5ED859" w14:textId="77777777" w:rsidR="00CE4A9E" w:rsidRDefault="00CE4A9E" w:rsidP="00CE4A9E">
      <w:r>
        <w:t>Zajęcia na basenie będą odbywały się w poniedziałki, wtorki, środy, czwartki</w:t>
      </w:r>
      <w:r w:rsidR="00B60741">
        <w:t>, w okresie od 15.09.2025-18.06.2026</w:t>
      </w:r>
    </w:p>
    <w:tbl>
      <w:tblPr>
        <w:tblW w:w="4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034"/>
        <w:gridCol w:w="1680"/>
        <w:gridCol w:w="920"/>
      </w:tblGrid>
      <w:tr w:rsidR="00CE4A9E" w:rsidRPr="00E92E2B" w14:paraId="6A01F330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7A05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C15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15.09.2025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46C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BE7A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A854D76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614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F259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4BC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F78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4B81FAB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8A1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3BFF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58B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42E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DBB5774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A4F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D246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B2B0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DDB8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CDC7A8E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EAA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2AD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704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DCBB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1D21330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5BF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36C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2EA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3954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E8F7F19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0F3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ED8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DB6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D5D4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1265521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BEE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8193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E0C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8CF5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E3273B0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B2B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2287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770C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DDBB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6511ED4" w14:textId="77777777" w:rsidTr="00CE4A9E">
        <w:trPr>
          <w:trHeight w:val="3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04F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9CB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30.09.2025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3DF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042D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04FAF79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73FE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6D455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01.10.2025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7A6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16E4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81CBAA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721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50B5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02.10.2025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E94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F31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94A2520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D90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3BFC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4ED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68D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68B40E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2EF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99AC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0D4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1EA0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B5BEFD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4A5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E23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205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2F0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6385C84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C09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C84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5BE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DD7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73C43E5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28B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E7F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BF0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3915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F06063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A18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884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473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A9AE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B17C1B5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069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E481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4D0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53D9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36A796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3B6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0E7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5F2B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CA67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7A4440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F07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C81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C8B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051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7034D6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8F9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ABF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F1F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A372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A80066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428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755A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EEC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8C6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1A948F7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020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1812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F73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F576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62849A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BD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E6BB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5CD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B2B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AB5317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B14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7D4E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30.10.2025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06EE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B4F7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A4F64B3" w14:textId="77777777" w:rsidTr="00CE4A9E">
        <w:trPr>
          <w:trHeight w:val="3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7B83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C85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673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64AC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D98FB39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E78B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820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03.11.2025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522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CB6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6146FC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43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A99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DB8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0889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763A150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EB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7705B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E220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C77F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066C44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EB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83F7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C888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D746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CB9895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524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5052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548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7606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46AE4C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EA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F905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093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3E2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152C9AC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E61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73EA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CD25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2B7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9C177EC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9EB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93E35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3BD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7C1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719EC07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73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124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0F3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F67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E2604E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963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B03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638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36A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9F6698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EAE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AEACB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4FE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C28D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EAF04E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980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7C1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65A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F6D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8438275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E77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C6AA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50E2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5E9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03F4D9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871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525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27.11.2025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6CD0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0FC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201A890" w14:textId="77777777" w:rsidTr="00CE4A9E">
        <w:trPr>
          <w:trHeight w:val="3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82E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F12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29F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C6BD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0E3DBE8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C9985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4AE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01.12.2025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38C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94BF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20613E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82E5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5CDD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02.12.2025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7B7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8587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FE8A36C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6AD3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A2C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03.12.2025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40B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A9B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7574B6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241F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8C757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3A0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4290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75ADDD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5C34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7DF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2F0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895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443EB8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D4CC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8007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718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DC0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57376F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F79B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ACB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6A6C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97ED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FC6671C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897E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855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E1CF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59C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F45AD25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E770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87FC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353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E6A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0BCF06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056D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F76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478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759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D7938D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EAC5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75C5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D5C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6C3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B24A4F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5796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19B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18.12.2025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7A0D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2B27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8485797" w14:textId="77777777" w:rsidTr="00CE4A9E">
        <w:trPr>
          <w:trHeight w:val="31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901C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64D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E18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D15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5011674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54E7B1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2EB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07.01.2026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06C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5B9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A26080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74A5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AC7A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08.01.2026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8E1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AC1B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107CBF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FEFF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436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12.01.2026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A53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B33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371A6F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7FEF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E4EB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13.01.2026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D657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9800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578FF1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F5FC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D792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14.01.2026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CDA4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F82C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16B0254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EACF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152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15.01.2026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9DC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8045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4479332" w14:textId="77777777" w:rsidTr="00CE4A9E">
        <w:trPr>
          <w:trHeight w:val="3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513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65B7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846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62DC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F5C3418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C5D3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EF4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02.02.2026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E5B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B411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621BF4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4D6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1CD65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03.02.2026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9F7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06BB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E12CEA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A2B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699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D6E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89BE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DFA636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CAA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1A81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B178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B9A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D18ED8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AD9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92B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3EA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AF01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893098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21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6A4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5368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902F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32AF88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82E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B17C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410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3B74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FB566A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50C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B3EB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92A5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A421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D0E0B6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1F9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B44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1DB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2DC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7656A07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66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67E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6AF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6ACF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F0E8D4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452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460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7733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B963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B5B7EF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B9B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113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81A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714F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ABCDDE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085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1BC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A1B7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BDE5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CB2313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F44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916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AEA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70F4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3400AB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190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A3D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8D8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0210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2D0A49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146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2976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26.02.2026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B6F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30C6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B2B1C42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47EDE8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B31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02.03.2026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B8E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E11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3AE4C94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DA3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E37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03.03.2026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365B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1EA8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45474D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8AF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B8D8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5A8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72E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4D056D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434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8FF9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1326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1D7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D56489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8D4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BD89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05BF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3EC8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525F2C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B11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659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840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F24D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9385840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650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E2F5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93B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8BA1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7F51FE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832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BC0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FCE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479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9E4425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16B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313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F68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A58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F46465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4F7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2B4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22F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2738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3B9D3F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C0E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6D8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C24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68BB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E8D588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ED0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B28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6E8F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4070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A35C147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F2F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89E9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CA9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F0A9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25FF56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C82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BBF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ED8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95C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856452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23A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3A4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8F0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E67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B23BCC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1F3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763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52D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94FB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E4F299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047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CC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84A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9D8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67F67F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CAB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BC8A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31.03.2026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DC57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E8BA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3880CB8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C37B44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BD1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01.04.2026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DF51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04AF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55EAD7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AA6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677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9357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44D1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4C0F3F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ACD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92E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DBFE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7DC0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1EFC7D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915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364D7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0425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E640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9785DC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790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C4AF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5E97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B138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F88CBD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BB2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A22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296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4DAB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F637C1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097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BDE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B0BE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3AE5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49FADC7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8BA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0EF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E11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61FD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F773CC5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9A1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716D0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2FFF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1E0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6D3CBCD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5B4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D3F7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796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759F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507BC20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E4B3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663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F38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F1B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9F984F7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D0C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EEC4B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A5F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B528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99FA48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F0F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F098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D32B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EA86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62F045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B2F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A03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732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DDE8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D91E7E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431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5F0A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30.04.2026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6E29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0950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81567EA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AC296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F8B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5B6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4C9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C249EC8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702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2A44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1189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A3BC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7AE1DF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35C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8B676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CC78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F46D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DE251B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87D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074B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07.05.2026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86F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2667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E56233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383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7D0A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AC4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B93E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968872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D3F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BD4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7EB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0285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F37D8EC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563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71EEE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4FD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62B4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BAD46E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DF8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1961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7882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06D4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3743B0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433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14DC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BF2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C743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A42B9C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407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665B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895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B0DF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8895CE4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DD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93B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7F6E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7B57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ADF059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555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EF0F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0480C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8ACE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17BA56A6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7277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0092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28.05.2026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A38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43C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75EF0AB" w14:textId="77777777" w:rsidTr="00CE4A9E">
        <w:trPr>
          <w:trHeight w:val="31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9AEABB" w14:textId="77777777" w:rsidR="00CE4A9E" w:rsidRPr="00E92E2B" w:rsidRDefault="00CE4A9E" w:rsidP="00CE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BEC4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02.06.2026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3A87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3E82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055657D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3C6A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0283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03.06.2026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092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BB1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3520DB5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5873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1045C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FA9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488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1610D5B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C0A40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0B12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F98DE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42A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58B2D8C3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A211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6E2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AEDB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EE0C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721EA1E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284D5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D0F9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A20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712F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77D09EA9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F7D2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03B1F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8EFE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82A03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6A0DF1B1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3B6F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58C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DC0D4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B6C7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048D7BF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DFDE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32C8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F9A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2AB9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45C769D2" w14:textId="77777777" w:rsidTr="00CE4A9E">
        <w:trPr>
          <w:trHeight w:val="31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97A6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8935D" w14:textId="77777777" w:rsidR="00CE4A9E" w:rsidRPr="00E92E2B" w:rsidRDefault="00CE4A9E" w:rsidP="00CE4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18.06.2026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0C21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05AC6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4A9E" w:rsidRPr="00E92E2B" w14:paraId="221CAF42" w14:textId="77777777" w:rsidTr="00CE4A9E">
        <w:trPr>
          <w:trHeight w:val="3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7BED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F662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9EBCA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92E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76438" w14:textId="77777777" w:rsidR="00CE4A9E" w:rsidRPr="00E92E2B" w:rsidRDefault="00CE4A9E" w:rsidP="00CE4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17C3491" w14:textId="77777777" w:rsidR="00CE4A9E" w:rsidRDefault="00CE4A9E" w:rsidP="00CE4A9E"/>
    <w:p w14:paraId="54F9845A" w14:textId="77777777" w:rsidR="00E92E2B" w:rsidRPr="00A37DEF" w:rsidRDefault="00E92E2B" w:rsidP="00A37DEF">
      <w:pPr>
        <w:pStyle w:val="Akapitzlist"/>
        <w:numPr>
          <w:ilvl w:val="0"/>
          <w:numId w:val="2"/>
        </w:numPr>
        <w:rPr>
          <w:b/>
        </w:rPr>
      </w:pPr>
      <w:r w:rsidRPr="00A37DEF">
        <w:rPr>
          <w:b/>
        </w:rPr>
        <w:t>Harmonogram przewozu:</w:t>
      </w:r>
    </w:p>
    <w:p w14:paraId="03575D32" w14:textId="77777777" w:rsidR="00E92E2B" w:rsidRPr="00B60741" w:rsidRDefault="00A37DEF" w:rsidP="00B60741">
      <w:pPr>
        <w:spacing w:after="0" w:line="240" w:lineRule="auto"/>
        <w:rPr>
          <w:b/>
          <w:u w:val="single"/>
        </w:rPr>
      </w:pPr>
      <w:r w:rsidRPr="00B60741">
        <w:rPr>
          <w:b/>
          <w:u w:val="single"/>
        </w:rPr>
        <w:t>a)</w:t>
      </w:r>
      <w:r w:rsidR="00B60741" w:rsidRPr="00B60741">
        <w:rPr>
          <w:b/>
          <w:u w:val="single"/>
        </w:rPr>
        <w:t xml:space="preserve"> </w:t>
      </w:r>
      <w:r w:rsidR="00E92E2B" w:rsidRPr="00B60741">
        <w:rPr>
          <w:b/>
          <w:u w:val="single"/>
        </w:rPr>
        <w:t>Poniedziałki:</w:t>
      </w:r>
    </w:p>
    <w:p w14:paraId="499EFB3D" w14:textId="77777777" w:rsidR="00E92E2B" w:rsidRDefault="00A37DEF" w:rsidP="00B60741">
      <w:pPr>
        <w:spacing w:after="0" w:line="240" w:lineRule="auto"/>
      </w:pPr>
      <w:r>
        <w:t>1.</w:t>
      </w:r>
      <w:r w:rsidR="00E92E2B">
        <w:t xml:space="preserve"> wyjazd ze szkoły o godz. 12:30, czas trwania zajęć 13:00-13:45 (grupa I)</w:t>
      </w:r>
    </w:p>
    <w:p w14:paraId="73193636" w14:textId="77777777" w:rsidR="00E92E2B" w:rsidRDefault="00A37DEF" w:rsidP="00B60741">
      <w:pPr>
        <w:spacing w:after="0" w:line="240" w:lineRule="auto"/>
      </w:pPr>
      <w:r>
        <w:t>2.</w:t>
      </w:r>
      <w:r w:rsidR="00E92E2B">
        <w:t xml:space="preserve"> powrót do szkoły po grupę II</w:t>
      </w:r>
    </w:p>
    <w:p w14:paraId="2941BAC4" w14:textId="77777777" w:rsidR="00E92E2B" w:rsidRDefault="00A37DEF" w:rsidP="00B60741">
      <w:pPr>
        <w:spacing w:after="0" w:line="240" w:lineRule="auto"/>
      </w:pPr>
      <w:r>
        <w:t>3.</w:t>
      </w:r>
      <w:r w:rsidR="00E92E2B">
        <w:t xml:space="preserve"> wyjazd ze szkoły o godz. 13:10</w:t>
      </w:r>
      <w:r>
        <w:t>, czas trwania zajęć 13:45-14:30 (grupa II)</w:t>
      </w:r>
    </w:p>
    <w:p w14:paraId="59A6C280" w14:textId="77777777" w:rsidR="00A37DEF" w:rsidRDefault="00A37DEF" w:rsidP="00B60741">
      <w:pPr>
        <w:spacing w:after="0" w:line="240" w:lineRule="auto"/>
      </w:pPr>
      <w:r>
        <w:t>4. postój i odbiór z basenu grupy I ok. godz. 14:15, powrót do szkoły</w:t>
      </w:r>
    </w:p>
    <w:p w14:paraId="6D808569" w14:textId="77777777" w:rsidR="00A37DEF" w:rsidRDefault="00A37DEF" w:rsidP="00B60741">
      <w:pPr>
        <w:spacing w:after="0" w:line="240" w:lineRule="auto"/>
      </w:pPr>
      <w:r>
        <w:t>5. przejazd na basen i odbiór grupy II ok. godz.15, powrót do szkoły</w:t>
      </w:r>
    </w:p>
    <w:p w14:paraId="768AEFF9" w14:textId="77777777" w:rsidR="00A37DEF" w:rsidRPr="00B60741" w:rsidRDefault="00A37DEF" w:rsidP="00B60741">
      <w:pPr>
        <w:spacing w:after="0" w:line="240" w:lineRule="auto"/>
        <w:rPr>
          <w:b/>
          <w:u w:val="single"/>
        </w:rPr>
      </w:pPr>
      <w:r w:rsidRPr="00B60741">
        <w:rPr>
          <w:b/>
          <w:u w:val="single"/>
        </w:rPr>
        <w:t>b)</w:t>
      </w:r>
      <w:r w:rsidR="00B60741" w:rsidRPr="00B60741">
        <w:rPr>
          <w:b/>
          <w:u w:val="single"/>
        </w:rPr>
        <w:t xml:space="preserve"> </w:t>
      </w:r>
      <w:r w:rsidRPr="00B60741">
        <w:rPr>
          <w:b/>
          <w:u w:val="single"/>
        </w:rPr>
        <w:t>Wtorki, środy i czwartki:</w:t>
      </w:r>
    </w:p>
    <w:p w14:paraId="4B2513C6" w14:textId="77777777" w:rsidR="00A37DEF" w:rsidRDefault="00A37DEF" w:rsidP="00B60741">
      <w:pPr>
        <w:spacing w:after="0" w:line="240" w:lineRule="auto"/>
      </w:pPr>
      <w:r>
        <w:t>1. wyjazd ze szkoły o godz. 12:30, czas trwania zajęć 13:00-13:45</w:t>
      </w:r>
    </w:p>
    <w:p w14:paraId="6874778E" w14:textId="77777777" w:rsidR="00A37DEF" w:rsidRDefault="00A37DEF" w:rsidP="00B60741">
      <w:pPr>
        <w:spacing w:after="0" w:line="240" w:lineRule="auto"/>
      </w:pPr>
      <w:r>
        <w:t>2. postój i odbiór grupy z basenu ok. godz. 14:15, powrót do szkoły</w:t>
      </w:r>
    </w:p>
    <w:p w14:paraId="571B809D" w14:textId="77777777" w:rsidR="00A37DEF" w:rsidRDefault="00A37DEF" w:rsidP="00CE4A9E"/>
    <w:p w14:paraId="5521F4CE" w14:textId="77777777" w:rsidR="00B60741" w:rsidRPr="00B60741" w:rsidRDefault="00B60741" w:rsidP="00B60741">
      <w:pPr>
        <w:pStyle w:val="Akapitzlist"/>
        <w:numPr>
          <w:ilvl w:val="0"/>
          <w:numId w:val="2"/>
        </w:numPr>
        <w:rPr>
          <w:b/>
        </w:rPr>
      </w:pPr>
      <w:r w:rsidRPr="00B60741">
        <w:rPr>
          <w:b/>
        </w:rPr>
        <w:t>Wymagania techniczne pojazdu:</w:t>
      </w:r>
    </w:p>
    <w:p w14:paraId="12B960A6" w14:textId="77777777" w:rsidR="00B60741" w:rsidRDefault="00B60741" w:rsidP="00B60741">
      <w:pPr>
        <w:pStyle w:val="Akapitzlist"/>
        <w:numPr>
          <w:ilvl w:val="0"/>
          <w:numId w:val="4"/>
        </w:numPr>
      </w:pPr>
      <w:r>
        <w:t>Rok produkcji AUTOKARU – pojazd nie starszy niż 2019 rok</w:t>
      </w:r>
    </w:p>
    <w:p w14:paraId="6CBD83AA" w14:textId="79BE668E" w:rsidR="00B60741" w:rsidRDefault="00B60741" w:rsidP="00B60741">
      <w:pPr>
        <w:pStyle w:val="Akapitzlist"/>
        <w:numPr>
          <w:ilvl w:val="0"/>
          <w:numId w:val="4"/>
        </w:numPr>
      </w:pPr>
      <w:r>
        <w:t>Autokar wyposażony w mikrofon</w:t>
      </w:r>
      <w:r w:rsidR="00FB40EF">
        <w:t xml:space="preserve"> i pasy bezpieczeństwa</w:t>
      </w:r>
    </w:p>
    <w:sectPr w:rsidR="00B6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1991"/>
    <w:multiLevelType w:val="hybridMultilevel"/>
    <w:tmpl w:val="A71EC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61E5"/>
    <w:multiLevelType w:val="hybridMultilevel"/>
    <w:tmpl w:val="EE3C0180"/>
    <w:lvl w:ilvl="0" w:tplc="AFB0A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55FD9"/>
    <w:multiLevelType w:val="multilevel"/>
    <w:tmpl w:val="8CA2AC42"/>
    <w:lvl w:ilvl="0">
      <w:start w:val="2"/>
      <w:numFmt w:val="decimalZero"/>
      <w:lvlText w:val="%1"/>
      <w:lvlJc w:val="left"/>
      <w:pPr>
        <w:ind w:left="570" w:hanging="570"/>
      </w:pPr>
      <w:rPr>
        <w:rFonts w:hint="default"/>
      </w:rPr>
    </w:lvl>
    <w:lvl w:ilvl="1">
      <w:start w:val="49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9D0BE3"/>
    <w:multiLevelType w:val="hybridMultilevel"/>
    <w:tmpl w:val="EF5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11764">
    <w:abstractNumId w:val="0"/>
  </w:num>
  <w:num w:numId="2" w16cid:durableId="1908764713">
    <w:abstractNumId w:val="3"/>
  </w:num>
  <w:num w:numId="3" w16cid:durableId="169563298">
    <w:abstractNumId w:val="2"/>
  </w:num>
  <w:num w:numId="4" w16cid:durableId="144287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9E"/>
    <w:rsid w:val="0057164B"/>
    <w:rsid w:val="00A37DEF"/>
    <w:rsid w:val="00B60741"/>
    <w:rsid w:val="00CE4A9E"/>
    <w:rsid w:val="00E92E2B"/>
    <w:rsid w:val="00F45478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7AFE"/>
  <w15:chartTrackingRefBased/>
  <w15:docId w15:val="{6BD0F7DA-A948-431C-A07F-7CC25DD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A9E"/>
    <w:pPr>
      <w:ind w:left="720"/>
      <w:contextualSpacing/>
    </w:pPr>
  </w:style>
  <w:style w:type="table" w:styleId="Tabela-Siatka">
    <w:name w:val="Table Grid"/>
    <w:basedOn w:val="Standardowy"/>
    <w:uiPriority w:val="39"/>
    <w:rsid w:val="00CE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Kruszyńska</dc:creator>
  <cp:keywords/>
  <dc:description/>
  <cp:lastModifiedBy>Karolina Borecka</cp:lastModifiedBy>
  <cp:revision>2</cp:revision>
  <cp:lastPrinted>2025-08-21T10:02:00Z</cp:lastPrinted>
  <dcterms:created xsi:type="dcterms:W3CDTF">2025-08-21T09:22:00Z</dcterms:created>
  <dcterms:modified xsi:type="dcterms:W3CDTF">2025-08-21T12:43:00Z</dcterms:modified>
</cp:coreProperties>
</file>