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72841" w14:textId="3696BC55" w:rsidR="00CC5A10" w:rsidRPr="0023429A" w:rsidRDefault="0057017D" w:rsidP="0057017D">
      <w:pPr>
        <w:jc w:val="center"/>
        <w:rPr>
          <w:rFonts w:ascii="Aptos Display" w:hAnsi="Aptos Display" w:cs="Arial"/>
          <w:b/>
        </w:rPr>
      </w:pPr>
      <w:r w:rsidRPr="0023429A">
        <w:rPr>
          <w:rFonts w:ascii="Aptos Display" w:hAnsi="Aptos Display" w:cs="Arial"/>
          <w:b/>
        </w:rPr>
        <w:t>Specyfikacja do konkursu na dzierżawę kserokopiarek na okres od 02.01.202</w:t>
      </w:r>
      <w:r w:rsidR="00C427DD" w:rsidRPr="0023429A">
        <w:rPr>
          <w:rFonts w:ascii="Aptos Display" w:hAnsi="Aptos Display" w:cs="Arial"/>
          <w:b/>
        </w:rPr>
        <w:t>5</w:t>
      </w:r>
      <w:r w:rsidRPr="0023429A">
        <w:rPr>
          <w:rFonts w:ascii="Aptos Display" w:hAnsi="Aptos Display" w:cs="Arial"/>
          <w:b/>
        </w:rPr>
        <w:t xml:space="preserve"> – 31.12.202</w:t>
      </w:r>
      <w:r w:rsidR="00C427DD" w:rsidRPr="0023429A">
        <w:rPr>
          <w:rFonts w:ascii="Aptos Display" w:hAnsi="Aptos Display" w:cs="Arial"/>
          <w:b/>
        </w:rPr>
        <w:t>5</w:t>
      </w:r>
    </w:p>
    <w:p w14:paraId="3F80351B" w14:textId="77777777" w:rsidR="0057017D" w:rsidRPr="0023429A" w:rsidRDefault="0057017D" w:rsidP="0057017D">
      <w:pPr>
        <w:jc w:val="center"/>
        <w:rPr>
          <w:rFonts w:ascii="Aptos Display" w:hAnsi="Aptos Display" w:cs="Arial"/>
          <w:b/>
        </w:rPr>
      </w:pPr>
    </w:p>
    <w:p w14:paraId="34823170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b/>
          <w:lang w:eastAsia="pl-PL"/>
        </w:rPr>
        <w:t>Urządzenie A4 (3 sztuki)</w:t>
      </w:r>
      <w:r w:rsidRPr="0023429A">
        <w:rPr>
          <w:rFonts w:ascii="Aptos Display" w:eastAsia="Times New Roman" w:hAnsi="Aptos Display" w:cs="Times New Roman"/>
          <w:lang w:eastAsia="pl-PL"/>
        </w:rPr>
        <w:br/>
      </w:r>
      <w:r w:rsidRPr="0023429A">
        <w:rPr>
          <w:rFonts w:ascii="Aptos Display" w:eastAsia="Times New Roman" w:hAnsi="Aptos Display" w:cs="Times New Roman"/>
          <w:lang w:eastAsia="pl-PL"/>
        </w:rPr>
        <w:br/>
        <w:t>Miesięczne obciążenie do 250 tys. stron</w:t>
      </w:r>
    </w:p>
    <w:p w14:paraId="01AF6D5C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Szybkość druku min. 52 strony/min.</w:t>
      </w:r>
    </w:p>
    <w:p w14:paraId="42030377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Pojemność tonera minimum 25 tys. stron</w:t>
      </w:r>
    </w:p>
    <w:p w14:paraId="08A8CA0C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Toner zintegrowany z bębnem.</w:t>
      </w:r>
    </w:p>
    <w:p w14:paraId="4E5BE25C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Pamięć RAM min. 1280MB</w:t>
      </w:r>
    </w:p>
    <w:p w14:paraId="3607BF82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Czas wydruku pierwszej strony do 9,5 sekundy</w:t>
      </w:r>
    </w:p>
    <w:p w14:paraId="624AC121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4 podajniki na papier każdy min. po 500 arkuszy</w:t>
      </w:r>
    </w:p>
    <w:p w14:paraId="68E00632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Podajnik ręczny na min. 100 arkuszy</w:t>
      </w:r>
    </w:p>
    <w:p w14:paraId="755AABFD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Podajnik ADF na min. 50 arkuszy</w:t>
      </w:r>
    </w:p>
    <w:p w14:paraId="32850478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Kolorowy wyświetlacz o przekątnej min. 20,5cm</w:t>
      </w:r>
    </w:p>
    <w:p w14:paraId="3409374D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Dysk twardy min. 8GB</w:t>
      </w:r>
    </w:p>
    <w:p w14:paraId="609B584B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Drukowanie, kopiowanie i skanowanie dwustronne</w:t>
      </w:r>
    </w:p>
    <w:p w14:paraId="42970E7C" w14:textId="74DCA67F" w:rsidR="0057017D" w:rsidRPr="0023429A" w:rsidRDefault="0057017D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lang w:eastAsia="pl-PL"/>
        </w:rPr>
      </w:pPr>
      <w:r w:rsidRPr="0023429A">
        <w:rPr>
          <w:rFonts w:ascii="Aptos Display" w:eastAsia="Times New Roman" w:hAnsi="Aptos Display" w:cs="Times New Roman"/>
          <w:b/>
          <w:lang w:eastAsia="pl-PL"/>
        </w:rPr>
        <w:t>Urządzenie A3 (</w:t>
      </w:r>
      <w:r w:rsidR="00C427DD" w:rsidRPr="0023429A">
        <w:rPr>
          <w:rFonts w:ascii="Aptos Display" w:eastAsia="Times New Roman" w:hAnsi="Aptos Display" w:cs="Times New Roman"/>
          <w:b/>
          <w:lang w:eastAsia="pl-PL"/>
        </w:rPr>
        <w:t>2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 sztuk</w:t>
      </w:r>
      <w:r w:rsidR="00C427DD" w:rsidRPr="0023429A">
        <w:rPr>
          <w:rFonts w:ascii="Aptos Display" w:eastAsia="Times New Roman" w:hAnsi="Aptos Display" w:cs="Times New Roman"/>
          <w:b/>
          <w:lang w:eastAsia="pl-PL"/>
        </w:rPr>
        <w:t>i</w:t>
      </w:r>
      <w:r w:rsidRPr="0023429A">
        <w:rPr>
          <w:rFonts w:ascii="Aptos Display" w:eastAsia="Times New Roman" w:hAnsi="Aptos Display" w:cs="Times New Roman"/>
          <w:b/>
          <w:lang w:eastAsia="pl-PL"/>
        </w:rPr>
        <w:t>)</w:t>
      </w:r>
    </w:p>
    <w:p w14:paraId="381391B3" w14:textId="6B33829D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Miesięczne obciążenie do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3</w:t>
      </w:r>
      <w:r w:rsidRPr="0023429A">
        <w:rPr>
          <w:rFonts w:ascii="Aptos Display" w:eastAsia="Times New Roman" w:hAnsi="Aptos Display" w:cs="Times New Roman"/>
          <w:lang w:eastAsia="pl-PL"/>
        </w:rPr>
        <w:t>00 tys. stron</w:t>
      </w:r>
    </w:p>
    <w:p w14:paraId="61C95405" w14:textId="44D60C9E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Szybkość druku min. 3</w:t>
      </w:r>
      <w:r w:rsidR="00C427DD" w:rsidRPr="0023429A">
        <w:rPr>
          <w:rFonts w:ascii="Aptos Display" w:eastAsia="Times New Roman" w:hAnsi="Aptos Display" w:cs="Times New Roman"/>
          <w:lang w:eastAsia="pl-PL"/>
        </w:rPr>
        <w:t>0</w:t>
      </w:r>
      <w:r w:rsidRPr="0023429A">
        <w:rPr>
          <w:rFonts w:ascii="Aptos Display" w:eastAsia="Times New Roman" w:hAnsi="Aptos Display" w:cs="Times New Roman"/>
          <w:lang w:eastAsia="pl-PL"/>
        </w:rPr>
        <w:t xml:space="preserve"> stron/min.</w:t>
      </w:r>
    </w:p>
    <w:p w14:paraId="03A93569" w14:textId="7029C615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Pojemność tonera minimum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48</w:t>
      </w:r>
      <w:r w:rsidRPr="0023429A">
        <w:rPr>
          <w:rFonts w:ascii="Aptos Display" w:eastAsia="Times New Roman" w:hAnsi="Aptos Display" w:cs="Times New Roman"/>
          <w:lang w:eastAsia="pl-PL"/>
        </w:rPr>
        <w:t xml:space="preserve"> tys. stron</w:t>
      </w:r>
    </w:p>
    <w:p w14:paraId="060AFD20" w14:textId="0BA29B2C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Pamięć RAM min.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6GB</w:t>
      </w:r>
    </w:p>
    <w:p w14:paraId="6E9D6028" w14:textId="3FF9E4ED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Czas wydruku pierwszej strony do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8</w:t>
      </w:r>
      <w:r w:rsidRPr="0023429A">
        <w:rPr>
          <w:rFonts w:ascii="Aptos Display" w:eastAsia="Times New Roman" w:hAnsi="Aptos Display" w:cs="Times New Roman"/>
          <w:lang w:eastAsia="pl-PL"/>
        </w:rPr>
        <w:t xml:space="preserve"> sekund</w:t>
      </w:r>
    </w:p>
    <w:p w14:paraId="267ECCD4" w14:textId="415B7999" w:rsidR="0057017D" w:rsidRPr="0023429A" w:rsidRDefault="00C427D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Min. 2</w:t>
      </w:r>
      <w:r w:rsidR="0057017D" w:rsidRPr="0023429A">
        <w:rPr>
          <w:rFonts w:ascii="Aptos Display" w:eastAsia="Times New Roman" w:hAnsi="Aptos Display" w:cs="Times New Roman"/>
          <w:lang w:eastAsia="pl-PL"/>
        </w:rPr>
        <w:t xml:space="preserve"> podajniki na papier każdy min. po 5</w:t>
      </w:r>
      <w:r w:rsidRPr="0023429A">
        <w:rPr>
          <w:rFonts w:ascii="Aptos Display" w:eastAsia="Times New Roman" w:hAnsi="Aptos Display" w:cs="Times New Roman"/>
          <w:lang w:eastAsia="pl-PL"/>
        </w:rPr>
        <w:t>2</w:t>
      </w:r>
      <w:r w:rsidR="0057017D" w:rsidRPr="0023429A">
        <w:rPr>
          <w:rFonts w:ascii="Aptos Display" w:eastAsia="Times New Roman" w:hAnsi="Aptos Display" w:cs="Times New Roman"/>
          <w:lang w:eastAsia="pl-PL"/>
        </w:rPr>
        <w:t>0 arkuszy</w:t>
      </w:r>
    </w:p>
    <w:p w14:paraId="6984A2E0" w14:textId="77777777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Podajnik ręczny na min. 100 arkuszy</w:t>
      </w:r>
    </w:p>
    <w:p w14:paraId="20695E9E" w14:textId="61A2E170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Podajnik ADF na min.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25</w:t>
      </w:r>
      <w:r w:rsidRPr="0023429A">
        <w:rPr>
          <w:rFonts w:ascii="Aptos Display" w:eastAsia="Times New Roman" w:hAnsi="Aptos Display" w:cs="Times New Roman"/>
          <w:lang w:eastAsia="pl-PL"/>
        </w:rPr>
        <w:t>0 arkuszy</w:t>
      </w:r>
    </w:p>
    <w:p w14:paraId="19F26CA4" w14:textId="36123D04" w:rsidR="00887141" w:rsidRPr="0023429A" w:rsidRDefault="00887141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Szybkość skanowania min. 160 obrazów/min.</w:t>
      </w:r>
    </w:p>
    <w:p w14:paraId="055F94D1" w14:textId="359B94B0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Dysk twardy min.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320</w:t>
      </w:r>
      <w:r w:rsidRPr="0023429A">
        <w:rPr>
          <w:rFonts w:ascii="Aptos Display" w:eastAsia="Times New Roman" w:hAnsi="Aptos Display" w:cs="Times New Roman"/>
          <w:lang w:eastAsia="pl-PL"/>
        </w:rPr>
        <w:t xml:space="preserve"> GB</w:t>
      </w:r>
    </w:p>
    <w:p w14:paraId="3EDCB8FE" w14:textId="2E24026F" w:rsidR="0057017D" w:rsidRPr="0023429A" w:rsidRDefault="0057017D" w:rsidP="0057017D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Drukowanie</w:t>
      </w:r>
      <w:r w:rsidR="00C427DD" w:rsidRPr="0023429A">
        <w:rPr>
          <w:rFonts w:ascii="Aptos Display" w:eastAsia="Times New Roman" w:hAnsi="Aptos Display" w:cs="Times New Roman"/>
          <w:lang w:eastAsia="pl-PL"/>
        </w:rPr>
        <w:t xml:space="preserve"> dwustronne</w:t>
      </w:r>
      <w:r w:rsidRPr="0023429A">
        <w:rPr>
          <w:rFonts w:ascii="Aptos Display" w:eastAsia="Times New Roman" w:hAnsi="Aptos Display" w:cs="Times New Roman"/>
          <w:lang w:eastAsia="pl-PL"/>
        </w:rPr>
        <w:t>, skanowanie dwustronne</w:t>
      </w:r>
      <w:r w:rsidR="00C427DD" w:rsidRPr="0023429A">
        <w:rPr>
          <w:rFonts w:ascii="Aptos Display" w:eastAsia="Times New Roman" w:hAnsi="Aptos Display" w:cs="Times New Roman"/>
          <w:lang w:eastAsia="pl-PL"/>
        </w:rPr>
        <w:t xml:space="preserve"> jednoprzebiegowe</w:t>
      </w:r>
    </w:p>
    <w:p w14:paraId="34B1C26A" w14:textId="77777777" w:rsidR="00947495" w:rsidRPr="0023429A" w:rsidRDefault="00947495" w:rsidP="00947495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b/>
          <w:lang w:eastAsia="pl-PL"/>
        </w:rPr>
        <w:t>Urządzenie A4 (</w:t>
      </w:r>
      <w:r w:rsidR="00F0461D" w:rsidRPr="0023429A">
        <w:rPr>
          <w:rFonts w:ascii="Aptos Display" w:eastAsia="Times New Roman" w:hAnsi="Aptos Display" w:cs="Times New Roman"/>
          <w:b/>
          <w:lang w:eastAsia="pl-PL"/>
        </w:rPr>
        <w:t>3</w:t>
      </w:r>
      <w:r w:rsidR="00A237A6" w:rsidRPr="0023429A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Pr="0023429A">
        <w:rPr>
          <w:rFonts w:ascii="Aptos Display" w:eastAsia="Times New Roman" w:hAnsi="Aptos Display" w:cs="Times New Roman"/>
          <w:b/>
          <w:lang w:eastAsia="pl-PL"/>
        </w:rPr>
        <w:t>sztuk</w:t>
      </w:r>
      <w:r w:rsidR="00A237A6" w:rsidRPr="0023429A">
        <w:rPr>
          <w:rFonts w:ascii="Aptos Display" w:eastAsia="Times New Roman" w:hAnsi="Aptos Display" w:cs="Times New Roman"/>
          <w:b/>
          <w:lang w:eastAsia="pl-PL"/>
        </w:rPr>
        <w:t>i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 kolor)</w:t>
      </w:r>
    </w:p>
    <w:p w14:paraId="227C23B1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Format papieru – A4,</w:t>
      </w:r>
    </w:p>
    <w:p w14:paraId="0F720636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Rodzaj wydruku – wydruki monochromatyczne oraz wydruki kolorowe</w:t>
      </w:r>
    </w:p>
    <w:p w14:paraId="2464EEFB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Miesięczne obciążenie do 75 tys. stron</w:t>
      </w:r>
    </w:p>
    <w:p w14:paraId="4F30D0D9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Szybkość druku w kolorze min. 30 stron/min.</w:t>
      </w:r>
    </w:p>
    <w:p w14:paraId="1EC9017B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Pojemność tonera: czarny minimum 11 tys. stron, kolory minimum 6 tys. stron</w:t>
      </w:r>
    </w:p>
    <w:p w14:paraId="204A8DB3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Toner zintegrowany z bębnem.</w:t>
      </w:r>
    </w:p>
    <w:p w14:paraId="672AC07A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Pamięć RAM min. 256MB</w:t>
      </w:r>
    </w:p>
    <w:p w14:paraId="6E26E7DA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Czas wydruku pierwszej strony do 10,5 sekundy</w:t>
      </w:r>
    </w:p>
    <w:p w14:paraId="659986BC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Podajnik na papier na minimum 250 arkuszy</w:t>
      </w:r>
    </w:p>
    <w:p w14:paraId="4DD2D3E8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Podajnik ADF na min. 50 arkuszy</w:t>
      </w:r>
    </w:p>
    <w:p w14:paraId="2C183D8E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Kolorowy wyświetlacz o przekątnej min. 8,8cm</w:t>
      </w:r>
    </w:p>
    <w:p w14:paraId="38FE34FF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Drukowanie, kopiowanie i skanowanie dwustronne</w:t>
      </w:r>
    </w:p>
    <w:p w14:paraId="0B43EE43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możliwość wydruku raportu z rozdzieleniem na ilość wydruków jedno i dwustronnych</w:t>
      </w:r>
    </w:p>
    <w:p w14:paraId="481828BA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maksymalna gramatura nośników do 220g/m2</w:t>
      </w:r>
    </w:p>
    <w:p w14:paraId="61DF3DBC" w14:textId="77777777" w:rsidR="00947495" w:rsidRPr="0023429A" w:rsidRDefault="00947495" w:rsidP="00947495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urządzenie musi posiadać wbudowany faks</w:t>
      </w:r>
    </w:p>
    <w:p w14:paraId="4C505127" w14:textId="77777777" w:rsidR="0057017D" w:rsidRDefault="0057017D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</w:p>
    <w:p w14:paraId="195E434F" w14:textId="77777777" w:rsidR="0023429A" w:rsidRPr="0023429A" w:rsidRDefault="0023429A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lang w:eastAsia="pl-PL"/>
        </w:rPr>
      </w:pPr>
    </w:p>
    <w:p w14:paraId="404628AC" w14:textId="77777777" w:rsidR="00653D02" w:rsidRPr="0023429A" w:rsidRDefault="00700E20" w:rsidP="0057017D">
      <w:pPr>
        <w:spacing w:before="100" w:beforeAutospacing="1" w:after="100" w:afterAutospacing="1" w:line="240" w:lineRule="auto"/>
        <w:rPr>
          <w:rFonts w:ascii="Aptos Display" w:eastAsia="Times New Roman" w:hAnsi="Aptos Display" w:cs="Times New Roman"/>
          <w:b/>
          <w:lang w:eastAsia="pl-PL"/>
        </w:rPr>
      </w:pPr>
      <w:r w:rsidRPr="0023429A">
        <w:rPr>
          <w:rFonts w:ascii="Aptos Display" w:eastAsia="Times New Roman" w:hAnsi="Aptos Display" w:cs="Times New Roman"/>
          <w:b/>
          <w:lang w:eastAsia="pl-PL"/>
        </w:rPr>
        <w:lastRenderedPageBreak/>
        <w:t>Warunki użyczenia:</w:t>
      </w:r>
    </w:p>
    <w:p w14:paraId="5E9330B7" w14:textId="7E171FCB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* Wykonawca </w:t>
      </w:r>
      <w:r w:rsidR="00C427DD" w:rsidRPr="0023429A">
        <w:rPr>
          <w:rFonts w:ascii="Aptos Display" w:eastAsia="Times New Roman" w:hAnsi="Aptos Display" w:cs="Times New Roman"/>
          <w:lang w:eastAsia="pl-PL"/>
        </w:rPr>
        <w:t>posiada status autoryzowanego partnera oraz autoryzowanego serwisu</w:t>
      </w:r>
      <w:r w:rsidR="0057017D" w:rsidRPr="0023429A">
        <w:rPr>
          <w:rFonts w:ascii="Aptos Display" w:eastAsia="Times New Roman" w:hAnsi="Aptos Display" w:cs="Times New Roman"/>
          <w:lang w:eastAsia="pl-PL"/>
        </w:rPr>
        <w:t xml:space="preserve"> producenta dostarczonych drukarek</w:t>
      </w:r>
      <w:r w:rsidR="00B73E2E" w:rsidRPr="0023429A">
        <w:rPr>
          <w:rFonts w:ascii="Aptos Display" w:eastAsia="Times New Roman" w:hAnsi="Aptos Display" w:cs="Times New Roman"/>
          <w:lang w:eastAsia="pl-PL"/>
        </w:rPr>
        <w:t>;</w:t>
      </w:r>
    </w:p>
    <w:p w14:paraId="4FC0BB57" w14:textId="77777777" w:rsidR="00B73E2E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kserokopiarka zostanie</w:t>
      </w:r>
      <w:r w:rsidR="00B73E2E" w:rsidRPr="0023429A">
        <w:rPr>
          <w:rFonts w:ascii="Aptos Display" w:eastAsia="Times New Roman" w:hAnsi="Aptos Display" w:cs="Times New Roman"/>
          <w:lang w:eastAsia="pl-PL"/>
        </w:rPr>
        <w:t xml:space="preserve"> dostarczon</w:t>
      </w:r>
      <w:r w:rsidRPr="0023429A">
        <w:rPr>
          <w:rFonts w:ascii="Aptos Display" w:eastAsia="Times New Roman" w:hAnsi="Aptos Display" w:cs="Times New Roman"/>
          <w:lang w:eastAsia="pl-PL"/>
        </w:rPr>
        <w:t>a</w:t>
      </w:r>
      <w:r w:rsidR="00B73E2E" w:rsidRPr="0023429A">
        <w:rPr>
          <w:rFonts w:ascii="Aptos Display" w:eastAsia="Times New Roman" w:hAnsi="Aptos Display" w:cs="Times New Roman"/>
          <w:lang w:eastAsia="pl-PL"/>
        </w:rPr>
        <w:t xml:space="preserve"> z zainstalowanymi nowymi podzespołami eksploatacyjnymi;</w:t>
      </w:r>
    </w:p>
    <w:p w14:paraId="2FDFD0CC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wszystkie wymiany materiałów i naprawy wykonuje Wykonawca;</w:t>
      </w:r>
    </w:p>
    <w:p w14:paraId="3859F3EF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usuwanie awarii do 12 godzin a w razie poważnej naprawy urządzenie zastępcze;</w:t>
      </w:r>
    </w:p>
    <w:p w14:paraId="6DEFD8C9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w nagłych wypadkach zamawiający wymaga wizyty w placówce w dniu zgłoszenia;</w:t>
      </w:r>
    </w:p>
    <w:p w14:paraId="255C835E" w14:textId="77777777" w:rsidR="0057017D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 xml:space="preserve">* </w:t>
      </w:r>
      <w:r w:rsidR="0057017D" w:rsidRPr="0023429A">
        <w:rPr>
          <w:rFonts w:ascii="Aptos Display" w:eastAsia="Times New Roman" w:hAnsi="Aptos Display" w:cs="Times New Roman"/>
          <w:lang w:eastAsia="pl-PL"/>
        </w:rPr>
        <w:t>serwis / naprawy wykonywane oryginalnymi nowymi częściami producenta – bez zamienników</w:t>
      </w:r>
      <w:r w:rsidR="00B73E2E" w:rsidRPr="0023429A">
        <w:rPr>
          <w:rFonts w:ascii="Aptos Display" w:eastAsia="Times New Roman" w:hAnsi="Aptos Display" w:cs="Times New Roman"/>
          <w:lang w:eastAsia="pl-PL"/>
        </w:rPr>
        <w:t>;</w:t>
      </w:r>
    </w:p>
    <w:p w14:paraId="692879CC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*utrzymanie kserokopiarek w pełnej sprawności;</w:t>
      </w:r>
    </w:p>
    <w:p w14:paraId="50D58058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pełne ubezpieczenie sprzętu po stronie Wykonawcy;</w:t>
      </w:r>
    </w:p>
    <w:p w14:paraId="29A985C3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* materiały użyte do konserwacji muszą być dopuszczone do obrotu i powszechnego stosowania oraz posiadać odpowiednie atesty i certyfikaty.</w:t>
      </w:r>
    </w:p>
    <w:p w14:paraId="677D62DA" w14:textId="77777777" w:rsidR="00700E20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</w:p>
    <w:p w14:paraId="50463D4E" w14:textId="77777777" w:rsidR="0057017D" w:rsidRPr="0023429A" w:rsidRDefault="00700E20" w:rsidP="00700E20">
      <w:pPr>
        <w:spacing w:after="0" w:line="240" w:lineRule="auto"/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Odpłatność za wykonane kopie zgodnie ze wskazaniami liczników urządzeń</w:t>
      </w:r>
      <w:r w:rsidR="00B73E2E" w:rsidRPr="0023429A">
        <w:rPr>
          <w:rFonts w:ascii="Aptos Display" w:eastAsia="Times New Roman" w:hAnsi="Aptos Display" w:cs="Times New Roman"/>
          <w:lang w:eastAsia="pl-PL"/>
        </w:rPr>
        <w:t>.</w:t>
      </w:r>
    </w:p>
    <w:p w14:paraId="31AAB9B2" w14:textId="56494D34" w:rsidR="0057017D" w:rsidRPr="0023429A" w:rsidRDefault="00700E20" w:rsidP="0057017D">
      <w:pPr>
        <w:rPr>
          <w:rFonts w:ascii="Aptos Display" w:eastAsia="Times New Roman" w:hAnsi="Aptos Display" w:cs="Times New Roman"/>
          <w:lang w:eastAsia="pl-PL"/>
        </w:rPr>
      </w:pPr>
      <w:r w:rsidRPr="0023429A">
        <w:rPr>
          <w:rFonts w:ascii="Aptos Display" w:eastAsia="Times New Roman" w:hAnsi="Aptos Display" w:cs="Times New Roman"/>
          <w:lang w:eastAsia="pl-PL"/>
        </w:rPr>
        <w:t>Maksymalna liczba wykonywanych kopii: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Pr="0023429A">
        <w:rPr>
          <w:rFonts w:ascii="Aptos Display" w:eastAsia="Times New Roman" w:hAnsi="Aptos Display" w:cs="Times New Roman"/>
          <w:lang w:eastAsia="pl-PL"/>
        </w:rPr>
        <w:t>kolor: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="008E40D0" w:rsidRPr="0023429A">
        <w:rPr>
          <w:rFonts w:ascii="Aptos Display" w:eastAsia="Times New Roman" w:hAnsi="Aptos Display" w:cs="Times New Roman"/>
          <w:b/>
          <w:lang w:eastAsia="pl-PL"/>
        </w:rPr>
        <w:t>8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 000 szt., </w:t>
      </w:r>
      <w:r w:rsidRPr="0023429A">
        <w:rPr>
          <w:rFonts w:ascii="Aptos Display" w:eastAsia="Times New Roman" w:hAnsi="Aptos Display" w:cs="Times New Roman"/>
          <w:lang w:eastAsia="pl-PL"/>
        </w:rPr>
        <w:t>czarno-białe: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 </w:t>
      </w:r>
      <w:r w:rsidR="008E40D0" w:rsidRPr="0023429A">
        <w:rPr>
          <w:rFonts w:ascii="Aptos Display" w:eastAsia="Times New Roman" w:hAnsi="Aptos Display" w:cs="Times New Roman"/>
          <w:b/>
          <w:lang w:eastAsia="pl-PL"/>
        </w:rPr>
        <w:t>380</w:t>
      </w:r>
      <w:r w:rsidRPr="0023429A">
        <w:rPr>
          <w:rFonts w:ascii="Aptos Display" w:eastAsia="Times New Roman" w:hAnsi="Aptos Display" w:cs="Times New Roman"/>
          <w:b/>
          <w:lang w:eastAsia="pl-PL"/>
        </w:rPr>
        <w:t xml:space="preserve"> 000 szt. </w:t>
      </w:r>
      <w:r w:rsidRPr="0023429A">
        <w:rPr>
          <w:rFonts w:ascii="Aptos Display" w:eastAsia="Times New Roman" w:hAnsi="Aptos Display" w:cs="Times New Roman"/>
          <w:lang w:eastAsia="pl-PL"/>
        </w:rPr>
        <w:t>rocznie</w:t>
      </w:r>
    </w:p>
    <w:p w14:paraId="6617C687" w14:textId="77777777" w:rsidR="002A2E39" w:rsidRPr="0023429A" w:rsidRDefault="002A2E39" w:rsidP="0057017D">
      <w:pPr>
        <w:rPr>
          <w:rFonts w:ascii="Aptos Display" w:eastAsia="Times New Roman" w:hAnsi="Aptos Display" w:cs="Times New Roman"/>
          <w:lang w:eastAsia="pl-PL"/>
        </w:rPr>
      </w:pPr>
    </w:p>
    <w:p w14:paraId="64039C80" w14:textId="77777777" w:rsidR="002A2E39" w:rsidRPr="0023429A" w:rsidRDefault="002A2E39" w:rsidP="002A2E39">
      <w:pPr>
        <w:spacing w:after="0" w:line="240" w:lineRule="auto"/>
        <w:ind w:left="330"/>
        <w:jc w:val="center"/>
        <w:rPr>
          <w:rFonts w:ascii="Aptos Display" w:eastAsia="Times New Roman" w:hAnsi="Aptos Display" w:cstheme="minorHAnsi"/>
          <w:b/>
          <w:bCs/>
          <w:u w:val="single"/>
          <w:lang w:eastAsia="pl-PL"/>
        </w:rPr>
      </w:pPr>
      <w:r w:rsidRPr="0023429A">
        <w:rPr>
          <w:rFonts w:ascii="Aptos Display" w:eastAsia="Times New Roman" w:hAnsi="Aptos Display" w:cstheme="minorHAnsi"/>
          <w:b/>
          <w:bCs/>
          <w:u w:val="single"/>
          <w:lang w:eastAsia="pl-PL"/>
        </w:rPr>
        <w:t>Wypełnia Wykonawca</w:t>
      </w:r>
    </w:p>
    <w:p w14:paraId="7997D1C8" w14:textId="77777777" w:rsidR="002A2E39" w:rsidRPr="0023429A" w:rsidRDefault="002A2E39" w:rsidP="002A2E39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lang w:eastAsia="pl-PL"/>
        </w:rPr>
      </w:pPr>
    </w:p>
    <w:p w14:paraId="5057EC74" w14:textId="77777777" w:rsidR="002A2E39" w:rsidRPr="0023429A" w:rsidRDefault="002A2E39" w:rsidP="002A2E39">
      <w:pPr>
        <w:numPr>
          <w:ilvl w:val="0"/>
          <w:numId w:val="1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Nazwa urządzenia(producent/model):</w:t>
      </w:r>
    </w:p>
    <w:p w14:paraId="5816EF49" w14:textId="77777777" w:rsidR="002A2E39" w:rsidRPr="0023429A" w:rsidRDefault="002A2E39" w:rsidP="002A2E39">
      <w:pPr>
        <w:spacing w:after="0" w:line="240" w:lineRule="auto"/>
        <w:ind w:left="720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02E6B8DC" w14:textId="77777777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684E94A1" w14:textId="77777777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29A8D3FC" w14:textId="77777777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4CD93FD1" w14:textId="77777777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45720387" w14:textId="77777777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41FE1A46" w14:textId="41939973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………………….</w:t>
      </w:r>
    </w:p>
    <w:p w14:paraId="7BDF35B1" w14:textId="18325EAB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............</w:t>
      </w:r>
      <w:r w:rsidR="0023429A">
        <w:rPr>
          <w:rFonts w:ascii="Aptos Display" w:eastAsia="Times New Roman" w:hAnsi="Aptos Display" w:cstheme="minorHAnsi"/>
          <w:b/>
          <w:lang w:eastAsia="pl-PL"/>
        </w:rPr>
        <w:t>..</w:t>
      </w:r>
      <w:r w:rsidRPr="0023429A">
        <w:rPr>
          <w:rFonts w:ascii="Aptos Display" w:eastAsia="Times New Roman" w:hAnsi="Aptos Display" w:cstheme="minorHAnsi"/>
          <w:b/>
          <w:lang w:eastAsia="pl-PL"/>
        </w:rPr>
        <w:t>........</w:t>
      </w:r>
    </w:p>
    <w:p w14:paraId="04EC04E6" w14:textId="79B28FFC" w:rsidR="002A2E39" w:rsidRPr="0023429A" w:rsidRDefault="002A2E39" w:rsidP="002A2E39">
      <w:pPr>
        <w:numPr>
          <w:ilvl w:val="4"/>
          <w:numId w:val="2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.............</w:t>
      </w:r>
      <w:r w:rsidR="0023429A">
        <w:rPr>
          <w:rFonts w:ascii="Aptos Display" w:eastAsia="Times New Roman" w:hAnsi="Aptos Display" w:cstheme="minorHAnsi"/>
          <w:b/>
          <w:lang w:eastAsia="pl-PL"/>
        </w:rPr>
        <w:t>..</w:t>
      </w:r>
      <w:r w:rsidRPr="0023429A">
        <w:rPr>
          <w:rFonts w:ascii="Aptos Display" w:eastAsia="Times New Roman" w:hAnsi="Aptos Display" w:cstheme="minorHAnsi"/>
          <w:b/>
          <w:lang w:eastAsia="pl-PL"/>
        </w:rPr>
        <w:t>.......</w:t>
      </w:r>
    </w:p>
    <w:p w14:paraId="4C42CD2A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39C5A704" w14:textId="77777777" w:rsidR="002A2E39" w:rsidRDefault="002A2E39" w:rsidP="002A2E39">
      <w:pPr>
        <w:numPr>
          <w:ilvl w:val="0"/>
          <w:numId w:val="1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Wybrane parametry oferowanej kserokopiarki:</w:t>
      </w:r>
    </w:p>
    <w:p w14:paraId="23113361" w14:textId="77777777" w:rsidR="0023429A" w:rsidRPr="0023429A" w:rsidRDefault="0023429A" w:rsidP="0023429A">
      <w:pPr>
        <w:spacing w:after="0" w:line="240" w:lineRule="auto"/>
        <w:ind w:left="720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6EA5075D" w14:textId="77777777" w:rsidR="002A2E39" w:rsidRPr="0023429A" w:rsidRDefault="002A2E39" w:rsidP="002A2E39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09AA8D0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5C7E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23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4B93E4F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C80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B12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1A793DD3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1C1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B75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761D88C9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84B8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1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0AAA295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8532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CADE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6D8CF24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F23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C45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3B76A79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48A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F4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bookmarkEnd w:id="0"/>
    </w:tbl>
    <w:p w14:paraId="4E7C7674" w14:textId="77777777" w:rsidR="002A2E39" w:rsidRPr="0023429A" w:rsidRDefault="002A2E39" w:rsidP="002A2E39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1CD05CB7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975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4C2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5C855D1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A43D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DC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E3D9EBA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EC9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F46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56CEAB1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0C60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1A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D84C2FA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4D2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82B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33531CF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C24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958E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D7D0A58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E1E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C1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</w:tbl>
    <w:p w14:paraId="5102C030" w14:textId="77777777" w:rsidR="002A2E39" w:rsidRPr="0023429A" w:rsidRDefault="002A2E39" w:rsidP="002A2E39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lang w:eastAsia="pl-PL"/>
        </w:rPr>
      </w:pPr>
    </w:p>
    <w:p w14:paraId="7193D2B1" w14:textId="77777777" w:rsidR="002A2E39" w:rsidRPr="0023429A" w:rsidRDefault="002A2E39" w:rsidP="002A2E39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bookmarkStart w:id="1" w:name="_Hlk12268379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2AEA8FEF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7A9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85D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7F5B8D7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881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79AD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D577E5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58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23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38ACD691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615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087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A7B1F8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37C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1C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54DFBC3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1FCA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1BA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2C49DE9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FD0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C5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bookmarkEnd w:id="1"/>
    </w:tbl>
    <w:p w14:paraId="0BEAD85A" w14:textId="77777777" w:rsidR="002A2E39" w:rsidRPr="0023429A" w:rsidRDefault="002A2E39" w:rsidP="002A2E39">
      <w:pPr>
        <w:spacing w:after="0" w:line="240" w:lineRule="auto"/>
        <w:ind w:left="330"/>
        <w:jc w:val="both"/>
        <w:rPr>
          <w:rFonts w:ascii="Aptos Display" w:eastAsia="Times New Roman" w:hAnsi="Aptos Display" w:cstheme="minorHAnsi"/>
          <w:lang w:eastAsia="pl-PL"/>
        </w:rPr>
      </w:pPr>
    </w:p>
    <w:p w14:paraId="4B7AACF7" w14:textId="77777777" w:rsidR="002A2E39" w:rsidRPr="0023429A" w:rsidRDefault="002A2E39" w:rsidP="002A2E39">
      <w:pPr>
        <w:numPr>
          <w:ilvl w:val="0"/>
          <w:numId w:val="3"/>
        </w:num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bookmarkStart w:id="2" w:name="_Hlk122684539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224CF170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696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8C6D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677D3E93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63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FC0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14C50FF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87D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EF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992CD2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80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FD5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B026B7F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CCB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65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CAE3DF5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B83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7A0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02FA06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A8C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02A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bookmarkEnd w:id="2"/>
    </w:tbl>
    <w:p w14:paraId="5E292E96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6CED1FE8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 xml:space="preserve">      e)</w:t>
      </w:r>
      <w:bookmarkStart w:id="3" w:name="_Hlk122684618"/>
      <w:bookmarkStart w:id="4" w:name="_Hlk122684581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2A2E39" w:rsidRPr="0023429A" w14:paraId="5CCFD166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0B4E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8B4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620F5C6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F25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728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7CB3AF2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10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1F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11BB0178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241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4F6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5B842146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2BD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4B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6E319C57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69F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73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DCCB983" w14:textId="77777777" w:rsidTr="00780710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A3D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6F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bookmarkEnd w:id="3"/>
    </w:tbl>
    <w:p w14:paraId="41F5C842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0D105483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 xml:space="preserve">      f)</w:t>
      </w:r>
      <w:bookmarkStart w:id="5" w:name="_Hlk18523966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247121D8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D279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E3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70265FA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F1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541A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128675B1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FD7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94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1DF7F7B4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C08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C01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39502308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919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39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5B54202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192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BC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1439DC8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07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90EF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bookmarkEnd w:id="4"/>
      <w:bookmarkEnd w:id="5"/>
    </w:tbl>
    <w:p w14:paraId="5787DE73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270A9299" w14:textId="2A9A96AB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g)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859"/>
      </w:tblGrid>
      <w:tr w:rsidR="002A2E39" w:rsidRPr="0023429A" w14:paraId="5FF185D2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9C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bookmarkStart w:id="6" w:name="_Hlk185239682"/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B19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23407D89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BE07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C3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00300A1F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AC09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C91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4CBA8E48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FDBC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F12A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7F137D2A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3893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1FC4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7D03D2B9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A1B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4F2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  <w:tr w:rsidR="002A2E39" w:rsidRPr="0023429A" w14:paraId="5C150EE0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091B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lang w:eastAsia="pl-PL"/>
              </w:rPr>
              <w:lastRenderedPageBreak/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1B10" w14:textId="77777777" w:rsidR="002A2E39" w:rsidRPr="0023429A" w:rsidRDefault="002A2E39" w:rsidP="00780710">
            <w:pPr>
              <w:spacing w:after="0" w:line="240" w:lineRule="auto"/>
              <w:ind w:left="330"/>
              <w:jc w:val="both"/>
              <w:rPr>
                <w:rFonts w:ascii="Aptos Display" w:eastAsia="Times New Roman" w:hAnsi="Aptos Display" w:cstheme="minorHAnsi"/>
                <w:lang w:eastAsia="pl-PL"/>
              </w:rPr>
            </w:pPr>
          </w:p>
        </w:tc>
      </w:tr>
    </w:tbl>
    <w:bookmarkEnd w:id="6"/>
    <w:p w14:paraId="18BD5750" w14:textId="51385202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h)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2A2E39" w:rsidRPr="0023429A" w14:paraId="7287654E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42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6D48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514F7B6E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4ECE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1D36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19B51AA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A7E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45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51847016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AC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78E2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02BC7A4C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CABD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13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78ADC00B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72C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1FB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  <w:tr w:rsidR="002A2E39" w:rsidRPr="0023429A" w14:paraId="24254B8E" w14:textId="77777777" w:rsidTr="00780710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B7C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Cs/>
                <w:lang w:eastAsia="pl-PL"/>
              </w:rPr>
            </w:pPr>
            <w:r w:rsidRPr="0023429A">
              <w:rPr>
                <w:rFonts w:ascii="Aptos Display" w:eastAsia="Times New Roman" w:hAnsi="Aptos Display" w:cstheme="minorHAnsi"/>
                <w:bCs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76B1" w14:textId="77777777" w:rsidR="002A2E39" w:rsidRPr="0023429A" w:rsidRDefault="002A2E39" w:rsidP="002A2E39">
            <w:pPr>
              <w:spacing w:after="0" w:line="240" w:lineRule="auto"/>
              <w:jc w:val="both"/>
              <w:rPr>
                <w:rFonts w:ascii="Aptos Display" w:eastAsia="Times New Roman" w:hAnsi="Aptos Display" w:cstheme="minorHAnsi"/>
                <w:b/>
                <w:lang w:eastAsia="pl-PL"/>
              </w:rPr>
            </w:pPr>
          </w:p>
        </w:tc>
      </w:tr>
    </w:tbl>
    <w:p w14:paraId="3C967960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113EC7D6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7F0500E5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6C6CADCF" w14:textId="77777777" w:rsidR="002A2E39" w:rsidRPr="0023429A" w:rsidRDefault="002A2E39" w:rsidP="002A2E39">
      <w:pPr>
        <w:spacing w:after="0" w:line="240" w:lineRule="auto"/>
        <w:jc w:val="both"/>
        <w:rPr>
          <w:rFonts w:ascii="Aptos Display" w:eastAsia="Times New Roman" w:hAnsi="Aptos Display" w:cstheme="minorHAnsi"/>
          <w:b/>
          <w:lang w:eastAsia="pl-PL"/>
        </w:rPr>
      </w:pPr>
    </w:p>
    <w:p w14:paraId="31AD964E" w14:textId="77777777" w:rsidR="002A2E39" w:rsidRPr="0023429A" w:rsidRDefault="002A2E39" w:rsidP="002A2E39">
      <w:pPr>
        <w:spacing w:after="0" w:line="240" w:lineRule="auto"/>
        <w:jc w:val="right"/>
        <w:rPr>
          <w:rFonts w:ascii="Aptos Display" w:eastAsia="Times New Roman" w:hAnsi="Aptos Display" w:cstheme="minorHAnsi"/>
          <w:b/>
          <w:lang w:eastAsia="pl-PL"/>
        </w:rPr>
      </w:pPr>
      <w:r w:rsidRPr="0023429A">
        <w:rPr>
          <w:rFonts w:ascii="Aptos Display" w:eastAsia="Times New Roman" w:hAnsi="Aptos Display" w:cstheme="minorHAnsi"/>
          <w:b/>
          <w:lang w:eastAsia="pl-PL"/>
        </w:rPr>
        <w:t>.................................................................</w:t>
      </w:r>
    </w:p>
    <w:p w14:paraId="6B6BFF68" w14:textId="77777777" w:rsidR="002A2E39" w:rsidRPr="0023429A" w:rsidRDefault="002A2E39" w:rsidP="002A2E39">
      <w:pPr>
        <w:spacing w:after="0" w:line="240" w:lineRule="auto"/>
        <w:jc w:val="right"/>
        <w:rPr>
          <w:rFonts w:ascii="Aptos Display" w:eastAsia="Times New Roman" w:hAnsi="Aptos Display" w:cstheme="minorHAnsi"/>
          <w:b/>
          <w:vertAlign w:val="superscript"/>
          <w:lang w:eastAsia="pl-PL"/>
        </w:rPr>
      </w:pPr>
      <w:r w:rsidRPr="0023429A">
        <w:rPr>
          <w:rFonts w:ascii="Aptos Display" w:eastAsia="Times New Roman" w:hAnsi="Aptos Display" w:cstheme="minorHAnsi"/>
          <w:b/>
          <w:vertAlign w:val="superscript"/>
          <w:lang w:eastAsia="pl-PL"/>
        </w:rPr>
        <w:t>Data i podpis Wykonawcy lub upoważnionego</w:t>
      </w:r>
    </w:p>
    <w:p w14:paraId="29322727" w14:textId="77777777" w:rsidR="002A2E39" w:rsidRPr="0023429A" w:rsidRDefault="002A2E39" w:rsidP="002A2E39">
      <w:pPr>
        <w:spacing w:after="0" w:line="240" w:lineRule="auto"/>
        <w:jc w:val="right"/>
        <w:rPr>
          <w:rFonts w:ascii="Aptos Display" w:eastAsia="Times New Roman" w:hAnsi="Aptos Display" w:cstheme="minorHAnsi"/>
          <w:lang w:eastAsia="pl-PL"/>
        </w:rPr>
      </w:pPr>
      <w:r w:rsidRPr="0023429A">
        <w:rPr>
          <w:rFonts w:ascii="Aptos Display" w:eastAsia="Times New Roman" w:hAnsi="Aptos Display" w:cstheme="minorHAnsi"/>
          <w:b/>
          <w:vertAlign w:val="superscript"/>
          <w:lang w:eastAsia="pl-PL"/>
        </w:rPr>
        <w:t>przedstawiciela Wykonawca</w:t>
      </w:r>
    </w:p>
    <w:p w14:paraId="539DF4C0" w14:textId="77777777" w:rsidR="002A2E39" w:rsidRPr="0023429A" w:rsidRDefault="002A2E39" w:rsidP="0057017D">
      <w:pPr>
        <w:rPr>
          <w:rFonts w:ascii="Aptos Display" w:hAnsi="Aptos Display" w:cs="Arial"/>
          <w:b/>
        </w:rPr>
      </w:pPr>
    </w:p>
    <w:sectPr w:rsidR="002A2E39" w:rsidRPr="0023429A" w:rsidSect="00700E20">
      <w:headerReference w:type="default" r:id="rId7"/>
      <w:pgSz w:w="11906" w:h="16838"/>
      <w:pgMar w:top="9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5135" w14:textId="77777777" w:rsidR="00610CB6" w:rsidRDefault="00610CB6" w:rsidP="00700E20">
      <w:pPr>
        <w:spacing w:after="0" w:line="240" w:lineRule="auto"/>
      </w:pPr>
      <w:r>
        <w:separator/>
      </w:r>
    </w:p>
  </w:endnote>
  <w:endnote w:type="continuationSeparator" w:id="0">
    <w:p w14:paraId="467E6960" w14:textId="77777777" w:rsidR="00610CB6" w:rsidRDefault="00610CB6" w:rsidP="007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17B" w14:textId="77777777" w:rsidR="00610CB6" w:rsidRDefault="00610CB6" w:rsidP="00700E20">
      <w:pPr>
        <w:spacing w:after="0" w:line="240" w:lineRule="auto"/>
      </w:pPr>
      <w:r>
        <w:separator/>
      </w:r>
    </w:p>
  </w:footnote>
  <w:footnote w:type="continuationSeparator" w:id="0">
    <w:p w14:paraId="294C025E" w14:textId="77777777" w:rsidR="00610CB6" w:rsidRDefault="00610CB6" w:rsidP="0070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28B9" w14:textId="0D6770B5" w:rsidR="00700E20" w:rsidRDefault="00700E20">
    <w:pPr>
      <w:pStyle w:val="Nagwek"/>
    </w:pPr>
    <w:r>
      <w:tab/>
    </w:r>
    <w:r>
      <w:tab/>
      <w:t xml:space="preserve">Załącznik nr </w:t>
    </w:r>
    <w:r w:rsidR="002A2E39">
      <w:t>2 ZSO KOMORÓW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E2106"/>
    <w:multiLevelType w:val="hybridMultilevel"/>
    <w:tmpl w:val="069250C6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F79C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80253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28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0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7D"/>
    <w:rsid w:val="00101F99"/>
    <w:rsid w:val="001147A1"/>
    <w:rsid w:val="0023429A"/>
    <w:rsid w:val="002A2E39"/>
    <w:rsid w:val="00366A69"/>
    <w:rsid w:val="00483915"/>
    <w:rsid w:val="004B736D"/>
    <w:rsid w:val="004C7A85"/>
    <w:rsid w:val="005014CF"/>
    <w:rsid w:val="0057017D"/>
    <w:rsid w:val="00610CB6"/>
    <w:rsid w:val="00653D02"/>
    <w:rsid w:val="006C417D"/>
    <w:rsid w:val="00700E20"/>
    <w:rsid w:val="00887141"/>
    <w:rsid w:val="008E40D0"/>
    <w:rsid w:val="00947495"/>
    <w:rsid w:val="009C5F17"/>
    <w:rsid w:val="00A237A6"/>
    <w:rsid w:val="00B73E2E"/>
    <w:rsid w:val="00C427DD"/>
    <w:rsid w:val="00C51143"/>
    <w:rsid w:val="00CC5A10"/>
    <w:rsid w:val="00DC552F"/>
    <w:rsid w:val="00E06B18"/>
    <w:rsid w:val="00E81D9B"/>
    <w:rsid w:val="00E857AD"/>
    <w:rsid w:val="00F0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458A"/>
  <w15:chartTrackingRefBased/>
  <w15:docId w15:val="{2BB29167-83C1-4A42-9D96-566143A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20"/>
  </w:style>
  <w:style w:type="paragraph" w:styleId="Stopka">
    <w:name w:val="footer"/>
    <w:basedOn w:val="Normalny"/>
    <w:link w:val="Stopka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20"/>
  </w:style>
  <w:style w:type="paragraph" w:styleId="Tekstdymka">
    <w:name w:val="Balloon Text"/>
    <w:basedOn w:val="Normalny"/>
    <w:link w:val="TekstdymkaZnak"/>
    <w:uiPriority w:val="99"/>
    <w:semiHidden/>
    <w:unhideWhenUsed/>
    <w:rsid w:val="0070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Karolina Borecka</cp:lastModifiedBy>
  <cp:revision>5</cp:revision>
  <cp:lastPrinted>2022-01-10T12:51:00Z</cp:lastPrinted>
  <dcterms:created xsi:type="dcterms:W3CDTF">2024-12-02T14:09:00Z</dcterms:created>
  <dcterms:modified xsi:type="dcterms:W3CDTF">2024-12-16T10:24:00Z</dcterms:modified>
</cp:coreProperties>
</file>