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44CC" w14:textId="22E33581" w:rsidR="0057017D" w:rsidRPr="008323FB" w:rsidRDefault="00632ED1" w:rsidP="00632ED1">
      <w:pPr>
        <w:jc w:val="right"/>
        <w:rPr>
          <w:rFonts w:ascii="Aptos Display" w:hAnsi="Aptos Display" w:cs="Arial"/>
          <w:b/>
          <w:u w:val="single"/>
        </w:rPr>
      </w:pPr>
      <w:r w:rsidRPr="008323FB">
        <w:rPr>
          <w:rFonts w:ascii="Aptos Display" w:hAnsi="Aptos Display" w:cs="Arial"/>
          <w:b/>
          <w:u w:val="single"/>
        </w:rPr>
        <w:t>Załącznik nr 5 ZSO Komorów</w:t>
      </w:r>
    </w:p>
    <w:p w14:paraId="1662207A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b/>
          <w:lang w:eastAsia="pl-PL"/>
        </w:rPr>
        <w:t>Urządzenie A4 (3 sztuki)</w:t>
      </w:r>
      <w:r w:rsidRPr="00632ED1">
        <w:rPr>
          <w:rFonts w:ascii="Aptos Display" w:eastAsia="Times New Roman" w:hAnsi="Aptos Display" w:cs="Times New Roman"/>
          <w:lang w:eastAsia="pl-PL"/>
        </w:rPr>
        <w:br/>
      </w:r>
      <w:r w:rsidRPr="00632ED1">
        <w:rPr>
          <w:rFonts w:ascii="Aptos Display" w:eastAsia="Times New Roman" w:hAnsi="Aptos Display" w:cs="Times New Roman"/>
          <w:lang w:eastAsia="pl-PL"/>
        </w:rPr>
        <w:br/>
        <w:t>Miesięczne obciążenie do 250 tys. stron</w:t>
      </w:r>
    </w:p>
    <w:p w14:paraId="4D849E0B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Szybkość druku min. 52 strony/min.</w:t>
      </w:r>
    </w:p>
    <w:p w14:paraId="73AFEEE6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Pojemność tonera minimum 25 tys. stron</w:t>
      </w:r>
    </w:p>
    <w:p w14:paraId="3F6CE4C4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Toner zintegrowany z bębnem.</w:t>
      </w:r>
    </w:p>
    <w:p w14:paraId="4F910CBE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Pamięć RAM min. 1280MB</w:t>
      </w:r>
    </w:p>
    <w:p w14:paraId="0AA2B130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Czas wydruku pierwszej strony do 9,5 sekundy</w:t>
      </w:r>
    </w:p>
    <w:p w14:paraId="1E7441F3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4 podajniki na papier każdy min. po 500 arkuszy</w:t>
      </w:r>
    </w:p>
    <w:p w14:paraId="6D12D400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Podajnik ręczny na min. 100 arkuszy</w:t>
      </w:r>
    </w:p>
    <w:p w14:paraId="065C0435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Podajnik ADF na min. 50 arkuszy</w:t>
      </w:r>
    </w:p>
    <w:p w14:paraId="131A10A4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Kolorowy wyświetlacz o przekątnej min. 20,5cm</w:t>
      </w:r>
    </w:p>
    <w:p w14:paraId="69FD1D92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Dysk twardy min. 8GB</w:t>
      </w:r>
    </w:p>
    <w:p w14:paraId="2E645A82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Drukowanie, kopiowanie i skanowanie dwustronne</w:t>
      </w:r>
    </w:p>
    <w:p w14:paraId="5AF0F95A" w14:textId="77777777" w:rsidR="0057017D" w:rsidRPr="00632ED1" w:rsidRDefault="0057017D" w:rsidP="0057017D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b/>
          <w:lang w:eastAsia="pl-PL"/>
        </w:rPr>
      </w:pPr>
      <w:r w:rsidRPr="00632ED1">
        <w:rPr>
          <w:rFonts w:ascii="Aptos Display" w:eastAsia="Times New Roman" w:hAnsi="Aptos Display" w:cs="Times New Roman"/>
          <w:b/>
          <w:lang w:eastAsia="pl-PL"/>
        </w:rPr>
        <w:t>Urządzenie A3 (1 sztuka)</w:t>
      </w:r>
    </w:p>
    <w:p w14:paraId="699AE083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Miesięczne obciążenie do 200 tys. stron</w:t>
      </w:r>
    </w:p>
    <w:p w14:paraId="75A3F43A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Szybkość druku min. 35 strony/min.</w:t>
      </w:r>
    </w:p>
    <w:p w14:paraId="2DDD51D4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Pojemność tonera minimum 15 tys. stron</w:t>
      </w:r>
    </w:p>
    <w:p w14:paraId="1E98F621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Toner zintegrowany z bębnem.</w:t>
      </w:r>
    </w:p>
    <w:p w14:paraId="6D2707BC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Pamięć RAM min. 256MB</w:t>
      </w:r>
    </w:p>
    <w:p w14:paraId="0D609689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Czas wydruku pierwszej strony do 10 sekundy</w:t>
      </w:r>
    </w:p>
    <w:p w14:paraId="4D7BB426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4 podajniki na papier każdy min. po 500 arkuszy</w:t>
      </w:r>
    </w:p>
    <w:p w14:paraId="1DBB005B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Podajnik ręczny na min. 100 arkuszy</w:t>
      </w:r>
    </w:p>
    <w:p w14:paraId="2A0961C6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Podajnik ADF na min. 50 arkuszy</w:t>
      </w:r>
    </w:p>
    <w:p w14:paraId="44F8C40B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Dysk twardy min. 40 GB</w:t>
      </w:r>
    </w:p>
    <w:p w14:paraId="1685AF0B" w14:textId="77777777" w:rsidR="0057017D" w:rsidRPr="00632ED1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Drukowanie, skanowanie dwustronne</w:t>
      </w:r>
    </w:p>
    <w:p w14:paraId="2198F2B1" w14:textId="77777777" w:rsidR="00947495" w:rsidRPr="00632ED1" w:rsidRDefault="00947495" w:rsidP="00947495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b/>
          <w:lang w:eastAsia="pl-PL"/>
        </w:rPr>
        <w:t>Urządzenie A4 (</w:t>
      </w:r>
      <w:r w:rsidR="00F0461D" w:rsidRPr="00632ED1">
        <w:rPr>
          <w:rFonts w:ascii="Aptos Display" w:eastAsia="Times New Roman" w:hAnsi="Aptos Display" w:cs="Times New Roman"/>
          <w:b/>
          <w:lang w:eastAsia="pl-PL"/>
        </w:rPr>
        <w:t>3</w:t>
      </w:r>
      <w:r w:rsidR="00A237A6" w:rsidRPr="00632ED1">
        <w:rPr>
          <w:rFonts w:ascii="Aptos Display" w:eastAsia="Times New Roman" w:hAnsi="Aptos Display" w:cs="Times New Roman"/>
          <w:b/>
          <w:lang w:eastAsia="pl-PL"/>
        </w:rPr>
        <w:t xml:space="preserve"> </w:t>
      </w:r>
      <w:r w:rsidRPr="00632ED1">
        <w:rPr>
          <w:rFonts w:ascii="Aptos Display" w:eastAsia="Times New Roman" w:hAnsi="Aptos Display" w:cs="Times New Roman"/>
          <w:b/>
          <w:lang w:eastAsia="pl-PL"/>
        </w:rPr>
        <w:t>sztuk</w:t>
      </w:r>
      <w:r w:rsidR="00A237A6" w:rsidRPr="00632ED1">
        <w:rPr>
          <w:rFonts w:ascii="Aptos Display" w:eastAsia="Times New Roman" w:hAnsi="Aptos Display" w:cs="Times New Roman"/>
          <w:b/>
          <w:lang w:eastAsia="pl-PL"/>
        </w:rPr>
        <w:t>i</w:t>
      </w:r>
      <w:r w:rsidRPr="00632ED1">
        <w:rPr>
          <w:rFonts w:ascii="Aptos Display" w:eastAsia="Times New Roman" w:hAnsi="Aptos Display" w:cs="Times New Roman"/>
          <w:b/>
          <w:lang w:eastAsia="pl-PL"/>
        </w:rPr>
        <w:t xml:space="preserve"> kolor)</w:t>
      </w:r>
    </w:p>
    <w:p w14:paraId="03A344E6" w14:textId="77777777" w:rsidR="00947495" w:rsidRPr="00632ED1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Format papieru – A4,</w:t>
      </w:r>
    </w:p>
    <w:p w14:paraId="2996E1CE" w14:textId="77777777" w:rsidR="00947495" w:rsidRPr="00632ED1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Rodzaj wydruku – wydruki monochromatyczne oraz wydruki kolorowe</w:t>
      </w:r>
    </w:p>
    <w:p w14:paraId="1C6162CC" w14:textId="77777777" w:rsidR="00947495" w:rsidRPr="00632ED1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Miesięczne obciążenie do 75 tys. stron</w:t>
      </w:r>
    </w:p>
    <w:p w14:paraId="5F17E01C" w14:textId="77777777" w:rsidR="00947495" w:rsidRPr="00632ED1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Szybkość druku w kolorze min. 30 stron/min.</w:t>
      </w:r>
    </w:p>
    <w:p w14:paraId="31FD6E43" w14:textId="77777777" w:rsidR="00947495" w:rsidRPr="00632ED1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Pojemność tonera: czarny minimum 11 tys. stron, kolory minimum 6 tys. stron</w:t>
      </w:r>
    </w:p>
    <w:p w14:paraId="627BBCE1" w14:textId="77777777" w:rsidR="00947495" w:rsidRPr="00632ED1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Toner zintegrowany z bębnem.</w:t>
      </w:r>
    </w:p>
    <w:p w14:paraId="4009FAF3" w14:textId="77777777" w:rsidR="00947495" w:rsidRPr="00632ED1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Pamięć RAM min. 256MB</w:t>
      </w:r>
    </w:p>
    <w:p w14:paraId="59ED15BE" w14:textId="77777777" w:rsidR="00947495" w:rsidRPr="00632ED1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Czas wydruku pierwszej strony do 10,5 sekundy</w:t>
      </w:r>
    </w:p>
    <w:p w14:paraId="7767EF37" w14:textId="77777777" w:rsidR="00947495" w:rsidRPr="00632ED1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Podajnik na papier na minimum 250 arkuszy</w:t>
      </w:r>
    </w:p>
    <w:p w14:paraId="6950FEF9" w14:textId="77777777" w:rsidR="00947495" w:rsidRPr="00632ED1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Podajnik ADF na min. 50 arkuszy</w:t>
      </w:r>
    </w:p>
    <w:p w14:paraId="6352892C" w14:textId="77777777" w:rsidR="00947495" w:rsidRPr="00632ED1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Kolorowy wyświetlacz o przekątnej min. 8,8cm</w:t>
      </w:r>
    </w:p>
    <w:p w14:paraId="70653A58" w14:textId="77777777" w:rsidR="00947495" w:rsidRPr="00632ED1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Drukowanie, kopiowanie i skanowanie dwustronne</w:t>
      </w:r>
    </w:p>
    <w:p w14:paraId="767C283E" w14:textId="77777777" w:rsidR="00947495" w:rsidRPr="00632ED1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możliwość wydruku raportu z rozdzieleniem na ilość wydruków jedno i dwustronnych</w:t>
      </w:r>
    </w:p>
    <w:p w14:paraId="1420D07B" w14:textId="77777777" w:rsidR="00947495" w:rsidRPr="00632ED1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maksymalna gramatura nośników do 220g/m2</w:t>
      </w:r>
    </w:p>
    <w:p w14:paraId="49EABF32" w14:textId="77777777" w:rsidR="00947495" w:rsidRPr="00632ED1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urządzenie musi posiadać wbudowany faks</w:t>
      </w:r>
    </w:p>
    <w:p w14:paraId="4DB5CA10" w14:textId="77777777" w:rsidR="0057017D" w:rsidRDefault="0057017D" w:rsidP="0057017D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lang w:eastAsia="pl-PL"/>
        </w:rPr>
      </w:pPr>
    </w:p>
    <w:p w14:paraId="122B177E" w14:textId="77777777" w:rsidR="00632ED1" w:rsidRPr="00632ED1" w:rsidRDefault="00632ED1" w:rsidP="0057017D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lang w:eastAsia="pl-PL"/>
        </w:rPr>
      </w:pPr>
    </w:p>
    <w:p w14:paraId="5215AD0A" w14:textId="77777777" w:rsidR="00653D02" w:rsidRPr="00632ED1" w:rsidRDefault="00700E20" w:rsidP="0057017D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b/>
          <w:lang w:eastAsia="pl-PL"/>
        </w:rPr>
      </w:pPr>
      <w:r w:rsidRPr="00632ED1">
        <w:rPr>
          <w:rFonts w:ascii="Aptos Display" w:eastAsia="Times New Roman" w:hAnsi="Aptos Display" w:cs="Times New Roman"/>
          <w:b/>
          <w:lang w:eastAsia="pl-PL"/>
        </w:rPr>
        <w:lastRenderedPageBreak/>
        <w:t>Warunki użyczenia:</w:t>
      </w:r>
    </w:p>
    <w:p w14:paraId="249C41AF" w14:textId="77777777" w:rsidR="00700E20" w:rsidRPr="00632ED1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 xml:space="preserve">* Wykonawca to </w:t>
      </w:r>
      <w:r w:rsidR="0057017D" w:rsidRPr="00632ED1">
        <w:rPr>
          <w:rFonts w:ascii="Aptos Display" w:eastAsia="Times New Roman" w:hAnsi="Aptos Display" w:cs="Times New Roman"/>
          <w:lang w:eastAsia="pl-PL"/>
        </w:rPr>
        <w:t>co najmniej autoryzowany partner producenta dostarczonych drukarek</w:t>
      </w:r>
      <w:r w:rsidR="00B73E2E" w:rsidRPr="00632ED1">
        <w:rPr>
          <w:rFonts w:ascii="Aptos Display" w:eastAsia="Times New Roman" w:hAnsi="Aptos Display" w:cs="Times New Roman"/>
          <w:lang w:eastAsia="pl-PL"/>
        </w:rPr>
        <w:t>;</w:t>
      </w:r>
    </w:p>
    <w:p w14:paraId="1990A361" w14:textId="77777777" w:rsidR="00B73E2E" w:rsidRPr="00632ED1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* kserokopiarka zostanie</w:t>
      </w:r>
      <w:r w:rsidR="00B73E2E" w:rsidRPr="00632ED1">
        <w:rPr>
          <w:rFonts w:ascii="Aptos Display" w:eastAsia="Times New Roman" w:hAnsi="Aptos Display" w:cs="Times New Roman"/>
          <w:lang w:eastAsia="pl-PL"/>
        </w:rPr>
        <w:t xml:space="preserve"> dostarczon</w:t>
      </w:r>
      <w:r w:rsidRPr="00632ED1">
        <w:rPr>
          <w:rFonts w:ascii="Aptos Display" w:eastAsia="Times New Roman" w:hAnsi="Aptos Display" w:cs="Times New Roman"/>
          <w:lang w:eastAsia="pl-PL"/>
        </w:rPr>
        <w:t>a</w:t>
      </w:r>
      <w:r w:rsidR="00B73E2E" w:rsidRPr="00632ED1">
        <w:rPr>
          <w:rFonts w:ascii="Aptos Display" w:eastAsia="Times New Roman" w:hAnsi="Aptos Display" w:cs="Times New Roman"/>
          <w:lang w:eastAsia="pl-PL"/>
        </w:rPr>
        <w:t xml:space="preserve"> z zainstalowanymi nowymi podzespołami eksploatacyjnymi;</w:t>
      </w:r>
    </w:p>
    <w:p w14:paraId="5CD87AAE" w14:textId="77777777" w:rsidR="00700E20" w:rsidRPr="00632ED1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* wszystkie wymiany materiałów i naprawy wykonuje Wykonawca;</w:t>
      </w:r>
    </w:p>
    <w:p w14:paraId="77E7591F" w14:textId="77777777" w:rsidR="00700E20" w:rsidRPr="00632ED1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* usuwanie awarii do 12 godzin a w razie poważnej naprawy urządzenie zastępcze;</w:t>
      </w:r>
    </w:p>
    <w:p w14:paraId="0152FA65" w14:textId="77777777" w:rsidR="00700E20" w:rsidRPr="00632ED1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* w nagłych wypadkach zamawiający wymaga wizyty w placówce w dniu zgłoszenia;</w:t>
      </w:r>
    </w:p>
    <w:p w14:paraId="675C992E" w14:textId="77777777" w:rsidR="0057017D" w:rsidRPr="00632ED1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 xml:space="preserve">* </w:t>
      </w:r>
      <w:r w:rsidR="0057017D" w:rsidRPr="00632ED1">
        <w:rPr>
          <w:rFonts w:ascii="Aptos Display" w:eastAsia="Times New Roman" w:hAnsi="Aptos Display" w:cs="Times New Roman"/>
          <w:lang w:eastAsia="pl-PL"/>
        </w:rPr>
        <w:t>serwis / naprawy wykonywane oryginalnymi nowymi częściami producenta – bez zamienników</w:t>
      </w:r>
      <w:r w:rsidR="00B73E2E" w:rsidRPr="00632ED1">
        <w:rPr>
          <w:rFonts w:ascii="Aptos Display" w:eastAsia="Times New Roman" w:hAnsi="Aptos Display" w:cs="Times New Roman"/>
          <w:lang w:eastAsia="pl-PL"/>
        </w:rPr>
        <w:t>;</w:t>
      </w:r>
    </w:p>
    <w:p w14:paraId="666D6528" w14:textId="77777777" w:rsidR="00700E20" w:rsidRPr="00632ED1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*utrzymanie kserokopiarek w pełnej sprawności;</w:t>
      </w:r>
    </w:p>
    <w:p w14:paraId="0DCEA6F8" w14:textId="77777777" w:rsidR="00700E20" w:rsidRPr="00632ED1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* pełne ubezpieczenie sprzętu po stronie Wykonawcy;</w:t>
      </w:r>
    </w:p>
    <w:p w14:paraId="4BE84019" w14:textId="77777777" w:rsidR="00700E20" w:rsidRPr="00632ED1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* materiały użyte do konserwacji muszą być dopuszczone do obrotu i powszechnego stosowania oraz posiadać odpowiednie atesty i certyfikaty.</w:t>
      </w:r>
    </w:p>
    <w:p w14:paraId="27EFEE47" w14:textId="77777777" w:rsidR="00700E20" w:rsidRPr="00632ED1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</w:p>
    <w:p w14:paraId="3A94E28D" w14:textId="77777777" w:rsidR="0057017D" w:rsidRPr="00632ED1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Odpłatność za wykonane kopie zgodnie ze wskazaniami liczników urządzeń</w:t>
      </w:r>
      <w:r w:rsidR="00B73E2E" w:rsidRPr="00632ED1">
        <w:rPr>
          <w:rFonts w:ascii="Aptos Display" w:eastAsia="Times New Roman" w:hAnsi="Aptos Display" w:cs="Times New Roman"/>
          <w:lang w:eastAsia="pl-PL"/>
        </w:rPr>
        <w:t>.</w:t>
      </w:r>
    </w:p>
    <w:p w14:paraId="5A8CCD2C" w14:textId="6CBE3D11" w:rsidR="00632ED1" w:rsidRDefault="00700E20" w:rsidP="0057017D">
      <w:pPr>
        <w:rPr>
          <w:rFonts w:ascii="Aptos Display" w:eastAsia="Times New Roman" w:hAnsi="Aptos Display" w:cs="Times New Roman"/>
          <w:lang w:eastAsia="pl-PL"/>
        </w:rPr>
      </w:pPr>
      <w:r w:rsidRPr="00632ED1">
        <w:rPr>
          <w:rFonts w:ascii="Aptos Display" w:eastAsia="Times New Roman" w:hAnsi="Aptos Display" w:cs="Times New Roman"/>
          <w:lang w:eastAsia="pl-PL"/>
        </w:rPr>
        <w:t>Maksymalna liczba wykonywanych kopii:</w:t>
      </w:r>
      <w:r w:rsidRPr="00632ED1">
        <w:rPr>
          <w:rFonts w:ascii="Aptos Display" w:eastAsia="Times New Roman" w:hAnsi="Aptos Display" w:cs="Times New Roman"/>
          <w:b/>
          <w:lang w:eastAsia="pl-PL"/>
        </w:rPr>
        <w:t xml:space="preserve"> </w:t>
      </w:r>
      <w:r w:rsidRPr="00632ED1">
        <w:rPr>
          <w:rFonts w:ascii="Aptos Display" w:eastAsia="Times New Roman" w:hAnsi="Aptos Display" w:cs="Times New Roman"/>
          <w:lang w:eastAsia="pl-PL"/>
        </w:rPr>
        <w:t>kolor:</w:t>
      </w:r>
      <w:r w:rsidRPr="00632ED1">
        <w:rPr>
          <w:rFonts w:ascii="Aptos Display" w:eastAsia="Times New Roman" w:hAnsi="Aptos Display" w:cs="Times New Roman"/>
          <w:b/>
          <w:lang w:eastAsia="pl-PL"/>
        </w:rPr>
        <w:t xml:space="preserve"> </w:t>
      </w:r>
      <w:r w:rsidR="00A237A6" w:rsidRPr="00632ED1">
        <w:rPr>
          <w:rFonts w:ascii="Aptos Display" w:eastAsia="Times New Roman" w:hAnsi="Aptos Display" w:cs="Times New Roman"/>
          <w:b/>
          <w:lang w:eastAsia="pl-PL"/>
        </w:rPr>
        <w:t>10</w:t>
      </w:r>
      <w:r w:rsidRPr="00632ED1">
        <w:rPr>
          <w:rFonts w:ascii="Aptos Display" w:eastAsia="Times New Roman" w:hAnsi="Aptos Display" w:cs="Times New Roman"/>
          <w:b/>
          <w:lang w:eastAsia="pl-PL"/>
        </w:rPr>
        <w:t xml:space="preserve"> 000 szt., </w:t>
      </w:r>
      <w:r w:rsidRPr="00632ED1">
        <w:rPr>
          <w:rFonts w:ascii="Aptos Display" w:eastAsia="Times New Roman" w:hAnsi="Aptos Display" w:cs="Times New Roman"/>
          <w:lang w:eastAsia="pl-PL"/>
        </w:rPr>
        <w:t>czarno-białe:</w:t>
      </w:r>
      <w:r w:rsidRPr="00632ED1">
        <w:rPr>
          <w:rFonts w:ascii="Aptos Display" w:eastAsia="Times New Roman" w:hAnsi="Aptos Display" w:cs="Times New Roman"/>
          <w:b/>
          <w:lang w:eastAsia="pl-PL"/>
        </w:rPr>
        <w:t xml:space="preserve"> 400 000 szt. </w:t>
      </w:r>
      <w:r w:rsidRPr="00632ED1">
        <w:rPr>
          <w:rFonts w:ascii="Aptos Display" w:eastAsia="Times New Roman" w:hAnsi="Aptos Display" w:cs="Times New Roman"/>
          <w:lang w:eastAsia="pl-PL"/>
        </w:rPr>
        <w:t>rocznie</w:t>
      </w:r>
    </w:p>
    <w:p w14:paraId="185A0E9A" w14:textId="77777777" w:rsidR="00632ED1" w:rsidRPr="00632ED1" w:rsidRDefault="00632ED1" w:rsidP="00632ED1">
      <w:pPr>
        <w:spacing w:after="0" w:line="240" w:lineRule="auto"/>
        <w:ind w:left="330"/>
        <w:jc w:val="center"/>
        <w:rPr>
          <w:rFonts w:ascii="Aptos Display" w:eastAsia="Times New Roman" w:hAnsi="Aptos Display" w:cstheme="minorHAnsi"/>
          <w:b/>
          <w:bCs/>
          <w:sz w:val="20"/>
          <w:szCs w:val="20"/>
          <w:u w:val="single"/>
          <w:lang w:eastAsia="pl-PL"/>
        </w:rPr>
      </w:pPr>
      <w:r w:rsidRPr="00632ED1">
        <w:rPr>
          <w:rFonts w:ascii="Aptos Display" w:eastAsia="Times New Roman" w:hAnsi="Aptos Display" w:cstheme="minorHAnsi"/>
          <w:b/>
          <w:bCs/>
          <w:sz w:val="20"/>
          <w:szCs w:val="20"/>
          <w:u w:val="single"/>
          <w:lang w:eastAsia="pl-PL"/>
        </w:rPr>
        <w:t>Wypełnia Wykonawca</w:t>
      </w:r>
    </w:p>
    <w:p w14:paraId="51EEE463" w14:textId="77777777" w:rsidR="00632ED1" w:rsidRPr="00632ED1" w:rsidRDefault="00632ED1" w:rsidP="00632ED1">
      <w:pPr>
        <w:spacing w:after="0" w:line="240" w:lineRule="auto"/>
        <w:ind w:left="330"/>
        <w:jc w:val="both"/>
        <w:rPr>
          <w:rFonts w:ascii="Aptos Display" w:eastAsia="Times New Roman" w:hAnsi="Aptos Display" w:cstheme="minorHAnsi"/>
          <w:sz w:val="20"/>
          <w:szCs w:val="20"/>
          <w:lang w:eastAsia="pl-PL"/>
        </w:rPr>
      </w:pPr>
    </w:p>
    <w:p w14:paraId="54BC9DE1" w14:textId="77777777" w:rsidR="00632ED1" w:rsidRPr="00632ED1" w:rsidRDefault="00632ED1" w:rsidP="00632ED1">
      <w:pPr>
        <w:numPr>
          <w:ilvl w:val="0"/>
          <w:numId w:val="1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  <w:r w:rsidRPr="00632ED1">
        <w:rPr>
          <w:rFonts w:ascii="Aptos Display" w:eastAsia="Times New Roman" w:hAnsi="Aptos Display" w:cstheme="minorHAnsi"/>
          <w:b/>
          <w:sz w:val="20"/>
          <w:szCs w:val="20"/>
          <w:lang w:eastAsia="pl-PL"/>
        </w:rPr>
        <w:t>Nazwa urządzenia(producent/model):</w:t>
      </w:r>
    </w:p>
    <w:p w14:paraId="63019A80" w14:textId="77777777" w:rsidR="00632ED1" w:rsidRPr="00632ED1" w:rsidRDefault="00632ED1" w:rsidP="00632ED1">
      <w:pPr>
        <w:spacing w:after="0" w:line="240" w:lineRule="auto"/>
        <w:ind w:left="720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</w:p>
    <w:p w14:paraId="4F911191" w14:textId="77777777" w:rsidR="00632ED1" w:rsidRPr="00632ED1" w:rsidRDefault="00632ED1" w:rsidP="00632ED1">
      <w:pPr>
        <w:numPr>
          <w:ilvl w:val="4"/>
          <w:numId w:val="2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  <w:r w:rsidRPr="00632ED1">
        <w:rPr>
          <w:rFonts w:ascii="Aptos Display" w:eastAsia="Times New Roman" w:hAnsi="Aptos Display" w:cstheme="minorHAnsi"/>
          <w:b/>
          <w:sz w:val="20"/>
          <w:szCs w:val="20"/>
          <w:lang w:eastAsia="pl-PL"/>
        </w:rPr>
        <w:t>………………….</w:t>
      </w:r>
    </w:p>
    <w:p w14:paraId="0B5BC531" w14:textId="77777777" w:rsidR="00632ED1" w:rsidRPr="00632ED1" w:rsidRDefault="00632ED1" w:rsidP="00632ED1">
      <w:pPr>
        <w:numPr>
          <w:ilvl w:val="4"/>
          <w:numId w:val="2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  <w:r w:rsidRPr="00632ED1">
        <w:rPr>
          <w:rFonts w:ascii="Aptos Display" w:eastAsia="Times New Roman" w:hAnsi="Aptos Display" w:cstheme="minorHAnsi"/>
          <w:b/>
          <w:sz w:val="20"/>
          <w:szCs w:val="20"/>
          <w:lang w:eastAsia="pl-PL"/>
        </w:rPr>
        <w:t>………………….</w:t>
      </w:r>
    </w:p>
    <w:p w14:paraId="5AA89049" w14:textId="77777777" w:rsidR="00632ED1" w:rsidRPr="00632ED1" w:rsidRDefault="00632ED1" w:rsidP="00632ED1">
      <w:pPr>
        <w:numPr>
          <w:ilvl w:val="4"/>
          <w:numId w:val="2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  <w:r w:rsidRPr="00632ED1">
        <w:rPr>
          <w:rFonts w:ascii="Aptos Display" w:eastAsia="Times New Roman" w:hAnsi="Aptos Display" w:cstheme="minorHAnsi"/>
          <w:b/>
          <w:sz w:val="20"/>
          <w:szCs w:val="20"/>
          <w:lang w:eastAsia="pl-PL"/>
        </w:rPr>
        <w:t>………………….</w:t>
      </w:r>
    </w:p>
    <w:p w14:paraId="0FB43629" w14:textId="77777777" w:rsidR="00632ED1" w:rsidRPr="00632ED1" w:rsidRDefault="00632ED1" w:rsidP="00632ED1">
      <w:pPr>
        <w:numPr>
          <w:ilvl w:val="4"/>
          <w:numId w:val="2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  <w:r w:rsidRPr="00632ED1">
        <w:rPr>
          <w:rFonts w:ascii="Aptos Display" w:eastAsia="Times New Roman" w:hAnsi="Aptos Display" w:cstheme="minorHAnsi"/>
          <w:b/>
          <w:sz w:val="20"/>
          <w:szCs w:val="20"/>
          <w:lang w:eastAsia="pl-PL"/>
        </w:rPr>
        <w:t>………………….</w:t>
      </w:r>
    </w:p>
    <w:p w14:paraId="0F8E7D1E" w14:textId="77777777" w:rsidR="00632ED1" w:rsidRPr="00632ED1" w:rsidRDefault="00632ED1" w:rsidP="00632ED1">
      <w:pPr>
        <w:numPr>
          <w:ilvl w:val="4"/>
          <w:numId w:val="2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  <w:r w:rsidRPr="00632ED1">
        <w:rPr>
          <w:rFonts w:ascii="Aptos Display" w:eastAsia="Times New Roman" w:hAnsi="Aptos Display" w:cstheme="minorHAnsi"/>
          <w:b/>
          <w:sz w:val="20"/>
          <w:szCs w:val="20"/>
          <w:lang w:eastAsia="pl-PL"/>
        </w:rPr>
        <w:t>………………….</w:t>
      </w:r>
    </w:p>
    <w:p w14:paraId="6862A08B" w14:textId="337CAA3D" w:rsidR="00632ED1" w:rsidRDefault="00632ED1" w:rsidP="00632ED1">
      <w:pPr>
        <w:numPr>
          <w:ilvl w:val="4"/>
          <w:numId w:val="2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  <w:r w:rsidRPr="00632ED1">
        <w:rPr>
          <w:rFonts w:ascii="Aptos Display" w:eastAsia="Times New Roman" w:hAnsi="Aptos Display" w:cstheme="minorHAnsi"/>
          <w:b/>
          <w:sz w:val="20"/>
          <w:szCs w:val="20"/>
          <w:lang w:eastAsia="pl-PL"/>
        </w:rPr>
        <w:t>……</w:t>
      </w:r>
      <w:r>
        <w:rPr>
          <w:rFonts w:ascii="Aptos Display" w:eastAsia="Times New Roman" w:hAnsi="Aptos Display" w:cstheme="minorHAnsi"/>
          <w:b/>
          <w:sz w:val="20"/>
          <w:szCs w:val="20"/>
          <w:lang w:eastAsia="pl-PL"/>
        </w:rPr>
        <w:t>.</w:t>
      </w:r>
      <w:r w:rsidRPr="00632ED1">
        <w:rPr>
          <w:rFonts w:ascii="Aptos Display" w:eastAsia="Times New Roman" w:hAnsi="Aptos Display" w:cstheme="minorHAnsi"/>
          <w:b/>
          <w:sz w:val="20"/>
          <w:szCs w:val="20"/>
          <w:lang w:eastAsia="pl-PL"/>
        </w:rPr>
        <w:t>……………</w:t>
      </w:r>
    </w:p>
    <w:p w14:paraId="13A5B65F" w14:textId="509BACF7" w:rsidR="00632ED1" w:rsidRPr="00632ED1" w:rsidRDefault="00632ED1" w:rsidP="00632ED1">
      <w:pPr>
        <w:numPr>
          <w:ilvl w:val="4"/>
          <w:numId w:val="2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  <w:r>
        <w:rPr>
          <w:rFonts w:ascii="Aptos Display" w:eastAsia="Times New Roman" w:hAnsi="Aptos Display" w:cstheme="minorHAnsi"/>
          <w:b/>
          <w:sz w:val="20"/>
          <w:szCs w:val="20"/>
          <w:lang w:eastAsia="pl-PL"/>
        </w:rPr>
        <w:t>.......................</w:t>
      </w:r>
    </w:p>
    <w:p w14:paraId="2AB5DAA0" w14:textId="77777777" w:rsidR="00632ED1" w:rsidRPr="00632ED1" w:rsidRDefault="00632ED1" w:rsidP="00632ED1">
      <w:p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</w:p>
    <w:p w14:paraId="1D90F5B5" w14:textId="77777777" w:rsidR="00632ED1" w:rsidRPr="00632ED1" w:rsidRDefault="00632ED1" w:rsidP="00632ED1">
      <w:pPr>
        <w:numPr>
          <w:ilvl w:val="0"/>
          <w:numId w:val="1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  <w:r w:rsidRPr="00632ED1">
        <w:rPr>
          <w:rFonts w:ascii="Aptos Display" w:eastAsia="Times New Roman" w:hAnsi="Aptos Display" w:cstheme="minorHAnsi"/>
          <w:b/>
          <w:sz w:val="20"/>
          <w:szCs w:val="20"/>
          <w:lang w:eastAsia="pl-PL"/>
        </w:rPr>
        <w:t>Wybrane parametry oferowanej kserokopiarki:</w:t>
      </w:r>
    </w:p>
    <w:p w14:paraId="5D2EE277" w14:textId="77777777" w:rsidR="00632ED1" w:rsidRPr="00632ED1" w:rsidRDefault="00632ED1" w:rsidP="00632ED1">
      <w:pPr>
        <w:numPr>
          <w:ilvl w:val="0"/>
          <w:numId w:val="3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  <w:bookmarkStart w:id="0" w:name="_Hlk122683513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632ED1" w:rsidRPr="00632ED1" w14:paraId="6129FF47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D488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556C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71E34F5A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27FA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6BD9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75330992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22B6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7311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4DA6ECA4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214C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32CF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62C37BF2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2752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432A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6AF48FAF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DD04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9DB8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6AF08969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0AE9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5A7E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bookmarkEnd w:id="0"/>
    </w:tbl>
    <w:p w14:paraId="28D461E1" w14:textId="77777777" w:rsidR="00632ED1" w:rsidRPr="00632ED1" w:rsidRDefault="00632ED1" w:rsidP="00632ED1">
      <w:pPr>
        <w:numPr>
          <w:ilvl w:val="0"/>
          <w:numId w:val="3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632ED1" w:rsidRPr="00632ED1" w14:paraId="74CF1F37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BB65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F68C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51E25C1E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7053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F6FE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746DF24D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CFAD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0574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773ECC0E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78E5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CC06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1BEE9462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3909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E329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4CB08B34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2A13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F6C5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480ABF13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271B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FFCA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</w:tbl>
    <w:p w14:paraId="5F511BCF" w14:textId="77777777" w:rsidR="00632ED1" w:rsidRPr="00632ED1" w:rsidRDefault="00632ED1" w:rsidP="00632ED1">
      <w:pPr>
        <w:spacing w:after="0" w:line="240" w:lineRule="auto"/>
        <w:ind w:left="330"/>
        <w:jc w:val="both"/>
        <w:rPr>
          <w:rFonts w:ascii="Aptos Display" w:eastAsia="Times New Roman" w:hAnsi="Aptos Display" w:cstheme="minorHAnsi"/>
          <w:sz w:val="20"/>
          <w:szCs w:val="20"/>
          <w:lang w:eastAsia="pl-PL"/>
        </w:rPr>
      </w:pPr>
    </w:p>
    <w:p w14:paraId="45A4C138" w14:textId="77777777" w:rsidR="00632ED1" w:rsidRPr="00632ED1" w:rsidRDefault="00632ED1" w:rsidP="00632ED1">
      <w:pPr>
        <w:numPr>
          <w:ilvl w:val="0"/>
          <w:numId w:val="3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  <w:bookmarkStart w:id="1" w:name="_Hlk122683793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632ED1" w:rsidRPr="00632ED1" w14:paraId="10EAA5B5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6632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8BC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3E424EC3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C954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5451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120A3190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768C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8BF6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07ED4611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28F2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lastRenderedPageBreak/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9844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515FD9D8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BA17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DBDF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2715BF15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1985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EC4B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390DE4E4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4733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1658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bookmarkEnd w:id="1"/>
    </w:tbl>
    <w:p w14:paraId="6512DE23" w14:textId="77777777" w:rsidR="00632ED1" w:rsidRPr="00632ED1" w:rsidRDefault="00632ED1" w:rsidP="00632ED1">
      <w:pPr>
        <w:spacing w:after="0" w:line="240" w:lineRule="auto"/>
        <w:ind w:left="330"/>
        <w:jc w:val="both"/>
        <w:rPr>
          <w:rFonts w:ascii="Aptos Display" w:eastAsia="Times New Roman" w:hAnsi="Aptos Display" w:cstheme="minorHAnsi"/>
          <w:sz w:val="20"/>
          <w:szCs w:val="20"/>
          <w:lang w:eastAsia="pl-PL"/>
        </w:rPr>
      </w:pPr>
    </w:p>
    <w:p w14:paraId="1FE0C05B" w14:textId="77777777" w:rsidR="00632ED1" w:rsidRPr="00632ED1" w:rsidRDefault="00632ED1" w:rsidP="00632ED1">
      <w:pPr>
        <w:numPr>
          <w:ilvl w:val="0"/>
          <w:numId w:val="3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  <w:bookmarkStart w:id="2" w:name="_Hlk122684539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632ED1" w:rsidRPr="00632ED1" w14:paraId="10A1693E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1C28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EDBF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155107D3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337C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EC38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4534DB6C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D735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6E0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7B2D42F1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953B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A77E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03C283E5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2445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2357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34DF02CC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A003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794B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0524CEE4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09B3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FDB5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bookmarkEnd w:id="2"/>
    </w:tbl>
    <w:p w14:paraId="7021B4E7" w14:textId="77777777" w:rsidR="00632ED1" w:rsidRPr="00632ED1" w:rsidRDefault="00632ED1" w:rsidP="00632ED1">
      <w:p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</w:p>
    <w:p w14:paraId="5825E4F9" w14:textId="77777777" w:rsidR="00632ED1" w:rsidRPr="00632ED1" w:rsidRDefault="00632ED1" w:rsidP="00632ED1">
      <w:p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  <w:r w:rsidRPr="00632ED1">
        <w:rPr>
          <w:rFonts w:ascii="Aptos Display" w:eastAsia="Times New Roman" w:hAnsi="Aptos Display" w:cstheme="minorHAnsi"/>
          <w:b/>
          <w:sz w:val="20"/>
          <w:szCs w:val="20"/>
          <w:lang w:eastAsia="pl-PL"/>
        </w:rPr>
        <w:t xml:space="preserve">      e)</w:t>
      </w:r>
      <w:bookmarkStart w:id="3" w:name="_Hlk122684618"/>
      <w:bookmarkStart w:id="4" w:name="_Hlk122684581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632ED1" w:rsidRPr="00632ED1" w14:paraId="4DB7731C" w14:textId="77777777" w:rsidTr="00D96CAA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0364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prędkość kopiowania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F27D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01A1F702" w14:textId="77777777" w:rsidTr="00D96CAA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E0E0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prędkość drukowania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B3D6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1340E7F1" w14:textId="77777777" w:rsidTr="00D96CAA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A82C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rozdzielczość mono/kolor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6C69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038A00F0" w14:textId="77777777" w:rsidTr="00D96CAA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BC54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pamięć systemowa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A9B3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7E70371B" w14:textId="77777777" w:rsidTr="00D96CAA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A08C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pojemność dysku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FEE3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3ADA63E4" w14:textId="77777777" w:rsidTr="00D96CAA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158C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ilość kaset na papier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76C0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5AC53200" w14:textId="77777777" w:rsidTr="00D96CAA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E7E2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rok produkcji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C2EF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bookmarkEnd w:id="3"/>
    </w:tbl>
    <w:p w14:paraId="5A1C0869" w14:textId="77777777" w:rsidR="00632ED1" w:rsidRPr="00632ED1" w:rsidRDefault="00632ED1" w:rsidP="00632ED1">
      <w:p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</w:p>
    <w:p w14:paraId="007B78E5" w14:textId="77777777" w:rsidR="00632ED1" w:rsidRPr="00632ED1" w:rsidRDefault="00632ED1" w:rsidP="00632ED1">
      <w:pPr>
        <w:spacing w:after="0" w:line="240" w:lineRule="auto"/>
        <w:jc w:val="both"/>
        <w:rPr>
          <w:rFonts w:ascii="Aptos Display" w:eastAsia="Times New Roman" w:hAnsi="Aptos Display" w:cstheme="minorHAnsi"/>
          <w:b/>
          <w:sz w:val="20"/>
          <w:szCs w:val="20"/>
          <w:lang w:eastAsia="pl-PL"/>
        </w:rPr>
      </w:pPr>
      <w:r w:rsidRPr="00632ED1">
        <w:rPr>
          <w:rFonts w:ascii="Aptos Display" w:eastAsia="Times New Roman" w:hAnsi="Aptos Display" w:cstheme="minorHAnsi"/>
          <w:b/>
          <w:sz w:val="20"/>
          <w:szCs w:val="20"/>
          <w:lang w:eastAsia="pl-PL"/>
        </w:rPr>
        <w:t xml:space="preserve">      f)</w:t>
      </w:r>
      <w:bookmarkStart w:id="5" w:name="_Hlk184325744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632ED1" w:rsidRPr="00632ED1" w14:paraId="19724F3D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8704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632C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5E5C9ACF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947E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76E3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3CDB9AB3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E7D2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2274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454BFE47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A7B5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AD10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40A2E77D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BDDE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997B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6A83EA2F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7E27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6C8C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238FD72C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F72C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4B9F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</w:tbl>
    <w:bookmarkEnd w:id="4"/>
    <w:bookmarkEnd w:id="5"/>
    <w:p w14:paraId="476F3EF0" w14:textId="4284BE8A" w:rsidR="00632ED1" w:rsidRPr="00632ED1" w:rsidRDefault="00632ED1" w:rsidP="00632ED1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632ED1">
        <w:rPr>
          <w:rFonts w:eastAsia="Times New Roman" w:cstheme="minorHAnsi"/>
          <w:b/>
          <w:sz w:val="20"/>
          <w:szCs w:val="20"/>
          <w:lang w:eastAsia="pl-PL"/>
        </w:rPr>
        <w:t>g)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632ED1" w:rsidRPr="00632ED1" w14:paraId="18E8E27F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52D5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8075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78AF07B9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DB62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0FC0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005D0319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2F47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A65D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03A5E88C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8A3C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E376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18A216B2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006B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B184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0E501C99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5E84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BC1B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  <w:tr w:rsidR="00632ED1" w:rsidRPr="00632ED1" w14:paraId="5995DADD" w14:textId="77777777" w:rsidTr="00D96CAA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C351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  <w:r w:rsidRPr="00632ED1"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DAF0" w14:textId="77777777" w:rsidR="00632ED1" w:rsidRPr="00632ED1" w:rsidRDefault="00632ED1" w:rsidP="00D96CAA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sz w:val="20"/>
                <w:szCs w:val="20"/>
                <w:lang w:eastAsia="pl-PL"/>
              </w:rPr>
            </w:pPr>
          </w:p>
        </w:tc>
      </w:tr>
    </w:tbl>
    <w:p w14:paraId="30106CE2" w14:textId="77777777" w:rsidR="00632ED1" w:rsidRDefault="00632ED1" w:rsidP="00632ED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8AF9058" w14:textId="77777777" w:rsidR="00632ED1" w:rsidRDefault="00632ED1" w:rsidP="00632ED1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041309D1" w14:textId="77777777" w:rsidR="00632ED1" w:rsidRDefault="00632ED1" w:rsidP="00632ED1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59BECE0F" w14:textId="6241742F" w:rsidR="00632ED1" w:rsidRPr="00363D90" w:rsidRDefault="00632ED1" w:rsidP="00632ED1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lang w:eastAsia="pl-PL"/>
        </w:rPr>
        <w:t>.................................................................</w:t>
      </w:r>
    </w:p>
    <w:p w14:paraId="07F408EB" w14:textId="77777777" w:rsidR="00632ED1" w:rsidRPr="00363D90" w:rsidRDefault="00632ED1" w:rsidP="00632ED1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vertAlign w:val="superscript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>Data i podpis Wykonawcy lub upoważnionego</w:t>
      </w:r>
    </w:p>
    <w:p w14:paraId="55863431" w14:textId="798E8CD8" w:rsidR="00632ED1" w:rsidRPr="00632ED1" w:rsidRDefault="00632ED1" w:rsidP="00632ED1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>przedstawiciela Wykonawca</w:t>
      </w:r>
    </w:p>
    <w:sectPr w:rsidR="00632ED1" w:rsidRPr="00632ED1" w:rsidSect="00700E20">
      <w:headerReference w:type="default" r:id="rId7"/>
      <w:pgSz w:w="11906" w:h="16838"/>
      <w:pgMar w:top="97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CC17F" w14:textId="77777777" w:rsidR="00364050" w:rsidRDefault="00364050" w:rsidP="00700E20">
      <w:pPr>
        <w:spacing w:after="0" w:line="240" w:lineRule="auto"/>
      </w:pPr>
      <w:r>
        <w:separator/>
      </w:r>
    </w:p>
  </w:endnote>
  <w:endnote w:type="continuationSeparator" w:id="0">
    <w:p w14:paraId="2D98B6F5" w14:textId="77777777" w:rsidR="00364050" w:rsidRDefault="00364050" w:rsidP="0070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DE417" w14:textId="77777777" w:rsidR="00364050" w:rsidRDefault="00364050" w:rsidP="00700E20">
      <w:pPr>
        <w:spacing w:after="0" w:line="240" w:lineRule="auto"/>
      </w:pPr>
      <w:r>
        <w:separator/>
      </w:r>
    </w:p>
  </w:footnote>
  <w:footnote w:type="continuationSeparator" w:id="0">
    <w:p w14:paraId="69C31E56" w14:textId="77777777" w:rsidR="00364050" w:rsidRDefault="00364050" w:rsidP="0070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74C89" w14:textId="36E23B86" w:rsidR="00700E20" w:rsidRDefault="00700E20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9E2106"/>
    <w:multiLevelType w:val="hybridMultilevel"/>
    <w:tmpl w:val="069250C6"/>
    <w:lvl w:ilvl="0" w:tplc="1CDA3868">
      <w:start w:val="1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b/>
      </w:rPr>
    </w:lvl>
    <w:lvl w:ilvl="1" w:tplc="6F56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635C608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2F79C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D26FD2"/>
    <w:multiLevelType w:val="hybridMultilevel"/>
    <w:tmpl w:val="BC6ADF8E"/>
    <w:lvl w:ilvl="0" w:tplc="A54036D8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num w:numId="1" w16cid:durableId="1802531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40288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80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7D"/>
    <w:rsid w:val="00091574"/>
    <w:rsid w:val="00101F99"/>
    <w:rsid w:val="00120E7F"/>
    <w:rsid w:val="00364050"/>
    <w:rsid w:val="005014CF"/>
    <w:rsid w:val="0057017D"/>
    <w:rsid w:val="00632ED1"/>
    <w:rsid w:val="00653D02"/>
    <w:rsid w:val="00700E20"/>
    <w:rsid w:val="00776D76"/>
    <w:rsid w:val="008323FB"/>
    <w:rsid w:val="00937923"/>
    <w:rsid w:val="00947495"/>
    <w:rsid w:val="00A237A6"/>
    <w:rsid w:val="00B73E2E"/>
    <w:rsid w:val="00CC5A10"/>
    <w:rsid w:val="00E857AD"/>
    <w:rsid w:val="00F0160A"/>
    <w:rsid w:val="00F0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E467B"/>
  <w15:chartTrackingRefBased/>
  <w15:docId w15:val="{2BB29167-83C1-4A42-9D96-566143A7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E20"/>
  </w:style>
  <w:style w:type="paragraph" w:styleId="Stopka">
    <w:name w:val="footer"/>
    <w:basedOn w:val="Normalny"/>
    <w:link w:val="StopkaZnak"/>
    <w:uiPriority w:val="99"/>
    <w:unhideWhenUsed/>
    <w:rsid w:val="0070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E20"/>
  </w:style>
  <w:style w:type="paragraph" w:styleId="Tekstdymka">
    <w:name w:val="Balloon Text"/>
    <w:basedOn w:val="Normalny"/>
    <w:link w:val="TekstdymkaZnak"/>
    <w:uiPriority w:val="99"/>
    <w:semiHidden/>
    <w:unhideWhenUsed/>
    <w:rsid w:val="0070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Karolina Borecka</cp:lastModifiedBy>
  <cp:revision>4</cp:revision>
  <cp:lastPrinted>2022-01-10T12:51:00Z</cp:lastPrinted>
  <dcterms:created xsi:type="dcterms:W3CDTF">2024-11-25T12:00:00Z</dcterms:created>
  <dcterms:modified xsi:type="dcterms:W3CDTF">2024-12-05T20:22:00Z</dcterms:modified>
</cp:coreProperties>
</file>