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16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"/>
        <w:gridCol w:w="1258"/>
        <w:gridCol w:w="3255"/>
        <w:gridCol w:w="781"/>
        <w:gridCol w:w="1092"/>
        <w:gridCol w:w="1654"/>
        <w:gridCol w:w="1654"/>
        <w:gridCol w:w="1655"/>
        <w:gridCol w:w="1654"/>
        <w:gridCol w:w="1656"/>
      </w:tblGrid>
      <w:tr w:rsidR="00232F67" w:rsidRPr="004E4A4F" w14:paraId="4314346A" w14:textId="77777777" w:rsidTr="00232F67">
        <w:trPr>
          <w:trHeight w:val="211"/>
          <w:tblHeader/>
        </w:trPr>
        <w:tc>
          <w:tcPr>
            <w:tcW w:w="8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72031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E4A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AD889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E4A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32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1C65A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E4A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właściwości produktu</w:t>
            </w:r>
          </w:p>
          <w:p w14:paraId="4D534894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E4A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8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4676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E4A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16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CF78" w14:textId="77777777" w:rsidR="00232F67" w:rsidRPr="004E4A4F" w:rsidRDefault="00232F67" w:rsidP="001932E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</w:pPr>
            <w:r w:rsidRPr="004E4A4F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6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720C9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</w:pPr>
            <w:r w:rsidRPr="004E4A4F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19D6E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E4A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654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159B4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E4A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B38F0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E4A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BRUTTO</w:t>
            </w:r>
          </w:p>
        </w:tc>
      </w:tr>
      <w:tr w:rsidR="00232F67" w:rsidRPr="004E4A4F" w14:paraId="2F607D23" w14:textId="77777777" w:rsidTr="00232F67">
        <w:trPr>
          <w:trHeight w:val="68"/>
          <w:tblHeader/>
        </w:trPr>
        <w:tc>
          <w:tcPr>
            <w:tcW w:w="8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BAF8E" w14:textId="77777777" w:rsidR="00232F67" w:rsidRPr="004E4A4F" w:rsidRDefault="00232F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ACDC1" w14:textId="77777777" w:rsidR="00232F67" w:rsidRPr="004E4A4F" w:rsidRDefault="00232F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41FA1" w14:textId="77777777" w:rsidR="00232F67" w:rsidRPr="004E4A4F" w:rsidRDefault="00232F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E5E5F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E4A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73827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E4A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16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037A9" w14:textId="77777777" w:rsidR="00232F67" w:rsidRPr="004E4A4F" w:rsidRDefault="00232F67" w:rsidP="001932E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42E00" w14:textId="77777777" w:rsidR="00232F67" w:rsidRPr="004E4A4F" w:rsidRDefault="00232F67" w:rsidP="00007E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5AD83" w14:textId="77777777" w:rsidR="00232F67" w:rsidRPr="004E4A4F" w:rsidRDefault="00232F67" w:rsidP="00007E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E49A3" w14:textId="77777777" w:rsidR="00232F67" w:rsidRPr="004E4A4F" w:rsidRDefault="00232F67" w:rsidP="00007E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BE441" w14:textId="77777777" w:rsidR="00232F67" w:rsidRPr="004E4A4F" w:rsidRDefault="00232F67" w:rsidP="00007E0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32F67" w:rsidRPr="004E4A4F" w14:paraId="2BCA0700" w14:textId="77777777" w:rsidTr="00232F67">
        <w:trPr>
          <w:trHeight w:val="50"/>
          <w:tblHeader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D745E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E4A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60D05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E4A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E4E9D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E4A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A8FB0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E4A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724AF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E4A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9F3ED" w14:textId="7540041B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E4A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FBD97" w14:textId="474918BC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E4A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91250" w14:textId="66F63684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E4A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vAlign w:val="center"/>
          </w:tcPr>
          <w:p w14:paraId="20DDE862" w14:textId="35A6FA15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E4A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05357" w14:textId="28524983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E4A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</w:t>
            </w:r>
          </w:p>
        </w:tc>
      </w:tr>
      <w:tr w:rsidR="00232F67" w:rsidRPr="004E4A4F" w14:paraId="30B21F02" w14:textId="77777777" w:rsidTr="00232F67">
        <w:trPr>
          <w:trHeight w:val="567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B4F0A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3E36A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81680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 Q2612A do drukarki HP Laser Jet 1020 czarny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40C4C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8F08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0705E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386AA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1EA4C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FF6C90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6247A" w14:textId="46230EE6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</w:tr>
      <w:tr w:rsidR="00232F67" w:rsidRPr="004E4A4F" w14:paraId="0A3D0B72" w14:textId="77777777" w:rsidTr="00232F67">
        <w:trPr>
          <w:trHeight w:val="567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5C87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687DA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83C0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 Q5949A do drukarki HP Laser Jet 1160 czarny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91027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D72E0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98C87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10CC1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32FAB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D6FBC4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867A6" w14:textId="5DF2E20D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</w:tr>
      <w:tr w:rsidR="00232F67" w:rsidRPr="004E4A4F" w14:paraId="569CECE0" w14:textId="77777777" w:rsidTr="00232F67">
        <w:trPr>
          <w:trHeight w:val="567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CDA78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3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6276E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367C6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 CF230A do drukarki HP Laser Jet M227sdn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F556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0DF59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9F3D0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B740A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F78AE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E4F806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564E9" w14:textId="598D1ED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</w:tr>
      <w:tr w:rsidR="00232F67" w:rsidRPr="004E4A4F" w14:paraId="33E59A32" w14:textId="77777777" w:rsidTr="00232F67">
        <w:trPr>
          <w:trHeight w:val="567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829FC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4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F95DE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54003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 MLT-D1052 do urządzenia wielofunkcyjnego Samsung SCX 4623F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58F2D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29440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E5268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3C05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7564C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729F08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66A38" w14:textId="094D7AF4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</w:tr>
      <w:tr w:rsidR="00232F67" w:rsidRPr="004E4A4F" w14:paraId="1C7A5166" w14:textId="77777777" w:rsidTr="00232F67">
        <w:trPr>
          <w:trHeight w:val="567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93E52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88537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B5603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 CF283A do drukarki HP Laser Jet MFP M127fs czarny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F926D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11146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4A06B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AEE1B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D555A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DB1AE0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04BD7" w14:textId="0AE860ED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</w:tr>
      <w:tr w:rsidR="00232F67" w:rsidRPr="004E4A4F" w14:paraId="5BD72E1F" w14:textId="77777777" w:rsidTr="00232F67">
        <w:trPr>
          <w:trHeight w:val="567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164D0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6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5403A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tusz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DC18C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Tusz CH564EE do drukarki HP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Deskjet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1050A kolor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6CE7C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C2E7C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18CCB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33F69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455C5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4FCC66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B2A01" w14:textId="3AFE3BFA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</w:tr>
      <w:tr w:rsidR="00232F67" w:rsidRPr="004E4A4F" w14:paraId="5391DFD6" w14:textId="77777777" w:rsidTr="00232F67">
        <w:trPr>
          <w:trHeight w:val="567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13938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7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1101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tusz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23046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Tusz CH563EE do drukarki HP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Deskjet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1050A czarny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D044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C6438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DA048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AB550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A78A8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7D641A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A085" w14:textId="36003852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</w:tr>
      <w:tr w:rsidR="00232F67" w:rsidRPr="004E4A4F" w14:paraId="0D8203E9" w14:textId="77777777" w:rsidTr="00232F67">
        <w:trPr>
          <w:trHeight w:val="567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50690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8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9726A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3DE0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Toner CF230A do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drukarki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HP Laser Jet PRO M203dn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D8D66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63F6B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50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09660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5A1C4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BA6B8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6069AD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7C01E" w14:textId="43C3B0BF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</w:tr>
      <w:tr w:rsidR="00232F67" w:rsidRPr="004E4A4F" w14:paraId="28F96FE0" w14:textId="77777777" w:rsidTr="00232F67">
        <w:trPr>
          <w:trHeight w:val="567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CC049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9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984AA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346EC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 Q7553A do drukarki HP Laser Jet P2015, P2015d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AB6A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0FFFD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8BF4A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F3FA4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9548A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5AEFD7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D036D" w14:textId="56B58923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</w:tr>
      <w:tr w:rsidR="00232F67" w:rsidRPr="004E4A4F" w14:paraId="452A50CD" w14:textId="77777777" w:rsidTr="00232F67">
        <w:trPr>
          <w:trHeight w:val="567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5A0D9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4858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C5BEB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 CE505AC do drukarki HP Laser Jet P2055d czarny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F1B44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D1D4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85F45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BCE6E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B2F3F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8F8100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06332" w14:textId="09718888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</w:tr>
      <w:tr w:rsidR="00232F67" w:rsidRPr="004E4A4F" w14:paraId="0702A0DB" w14:textId="77777777" w:rsidTr="00232F67">
        <w:trPr>
          <w:trHeight w:val="567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AA7EF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93F09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137D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 24016 do drukarki Lexmark E332n czarny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C665F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1AB0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2DA4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DD733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5AB93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2D22CF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3FD8C" w14:textId="3A7CEA16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</w:tr>
      <w:tr w:rsidR="00232F67" w:rsidRPr="004E4A4F" w14:paraId="1A57CC13" w14:textId="77777777" w:rsidTr="00232F67">
        <w:trPr>
          <w:trHeight w:val="567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19F7E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06584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2A07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Toner  CF410A do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drukarki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HP Color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Laserjet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PRO MFP M377dw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czarny</w:t>
            </w:r>
            <w:proofErr w:type="spellEnd"/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4DC5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468BD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EAB1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881D6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9BA0C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D3B1B2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326E3" w14:textId="666CBE76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32F67" w:rsidRPr="004E4A4F" w14:paraId="7F471050" w14:textId="77777777" w:rsidTr="00232F67">
        <w:trPr>
          <w:trHeight w:val="567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CC740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4ADA0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5C8FC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Toner  CF413A do drukarki HP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Color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Laserjet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PRO MFP M377dw czerwony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C611B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648C8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4D9A3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DEFEB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A02EE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862184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F4858" w14:textId="5A2BA5D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32F67" w:rsidRPr="004E4A4F" w14:paraId="3BC69A1F" w14:textId="77777777" w:rsidTr="00232F67">
        <w:trPr>
          <w:trHeight w:val="567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9BDAE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EAD46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A5A4D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Toner  CF412A do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drukarki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HP Color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Laserjet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PRO MFP M377dw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żółty</w:t>
            </w:r>
            <w:proofErr w:type="spellEnd"/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302F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070C9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FDA15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DFF58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990C9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1A30E6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45A3C" w14:textId="240D08E0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32F67" w:rsidRPr="004E4A4F" w14:paraId="58CEECBF" w14:textId="77777777" w:rsidTr="00232F67">
        <w:trPr>
          <w:trHeight w:val="567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3676F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15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3F4CC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toner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33065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Toner  CF411A do drukarki HP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Color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Laserjet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PRO MFP M377dw niebieski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456F3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89453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B5FDB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95776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D09ED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7511E0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2D4EA" w14:textId="3145AFC6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32F67" w:rsidRPr="004E4A4F" w14:paraId="111C68B9" w14:textId="77777777" w:rsidTr="00232F67">
        <w:trPr>
          <w:trHeight w:val="567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D5021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lastRenderedPageBreak/>
              <w:t>16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7B551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3A829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Toner CF530A do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drukarki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HP Color LaserJet Pro MFP M181fw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czarny</w:t>
            </w:r>
            <w:proofErr w:type="spellEnd"/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70E87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51E86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D25B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F090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26F66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92C57A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8608A" w14:textId="7160EDE1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32F67" w:rsidRPr="004E4A4F" w14:paraId="05BC8C1A" w14:textId="77777777" w:rsidTr="00232F67">
        <w:trPr>
          <w:trHeight w:val="567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A4BD7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17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C2748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BED7D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Toner CF533A do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drukarki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HP Color LaserJet Pro MFP M181fw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czerwony</w:t>
            </w:r>
            <w:proofErr w:type="spellEnd"/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2C9D3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56F54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ED78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E8BC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73D3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CE57DB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E457D" w14:textId="49ACF20A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32F67" w:rsidRPr="004E4A4F" w14:paraId="08227EE1" w14:textId="77777777" w:rsidTr="00232F67">
        <w:trPr>
          <w:trHeight w:val="567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7840F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18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1F949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52415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Toner CF532A do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drukarki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HP Color LaserJet Pro MFP M181fw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żółty</w:t>
            </w:r>
            <w:proofErr w:type="spellEnd"/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62D2C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FA7E8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8D27F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0B3C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C002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B5F906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1E3F1" w14:textId="59C25EA6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32F67" w:rsidRPr="004E4A4F" w14:paraId="7BB0D599" w14:textId="77777777" w:rsidTr="00232F67">
        <w:trPr>
          <w:trHeight w:val="567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A278D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19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C0D56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7029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Toner CF531A do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drukarki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HP Color LaserJet Pro MFP M181fw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niebieski</w:t>
            </w:r>
            <w:proofErr w:type="spellEnd"/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3BF85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71700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CB2B1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00CD7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5418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D64625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BFB35" w14:textId="091C6834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32F67" w:rsidRPr="004E4A4F" w14:paraId="4EB1162F" w14:textId="77777777" w:rsidTr="00232F67">
        <w:trPr>
          <w:trHeight w:val="567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F5B5F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20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1310A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32B30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Toner CE320A do urządzenia wielofunkcyjnego HP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Laserjet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CM1415nfw czarny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CD97C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02611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CD09E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C3669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01B1B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8406F7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C727" w14:textId="6519594F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32F67" w:rsidRPr="004E4A4F" w14:paraId="642649D8" w14:textId="77777777" w:rsidTr="00232F67">
        <w:trPr>
          <w:trHeight w:val="567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CDC04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21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18894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16AD0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Toner CE323A do urządzenia wielofunkcyjnego HP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Laserjet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CM1415nfw czerwony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B6743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52393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1F1A0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617D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BD47F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73F5A8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3EF0A" w14:textId="310964FC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32F67" w:rsidRPr="004E4A4F" w14:paraId="756237F3" w14:textId="77777777" w:rsidTr="00232F67">
        <w:trPr>
          <w:trHeight w:val="567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BBD02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22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ED1E4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6DB56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Toner CE322A do urządzenia wielofunkcyjnego HP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Laserjet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CM1415nfw żółty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96556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47B7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0B47E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921EF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B7B2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53D3B7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F1AC1" w14:textId="51060753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</w:tr>
      <w:tr w:rsidR="00232F67" w:rsidRPr="004E4A4F" w14:paraId="03156EEE" w14:textId="77777777" w:rsidTr="00232F67">
        <w:trPr>
          <w:trHeight w:val="567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95D50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23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9F9B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0B31B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Toner CE321A do urządzenia wielofunkcyjnego HP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Laserjet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CM1415nfw niebieski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3FCAF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19261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0020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FA577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B97E8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939A00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F524F" w14:textId="63CEF4D6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32F67" w:rsidRPr="004E4A4F" w14:paraId="5F39BF0D" w14:textId="77777777" w:rsidTr="00232F67">
        <w:trPr>
          <w:trHeight w:val="567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D45D9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24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D882C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DF7DF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Toner CE285AC do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drukarki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HP Laser Jet P1102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AF177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E38B3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863EE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E5ED3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BBCA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927357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906E1" w14:textId="7035A1F0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32F67" w:rsidRPr="004E4A4F" w14:paraId="047E009E" w14:textId="77777777" w:rsidTr="00232F67">
        <w:trPr>
          <w:trHeight w:val="567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34358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25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56D9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F6813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Toner CF226A do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drukarki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HP Laser Jet PRO M402dw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85EF2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2CAD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DD615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D7FE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D088F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E966C2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E3543" w14:textId="476C5443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32F67" w:rsidRPr="004E4A4F" w14:paraId="5CF599CA" w14:textId="77777777" w:rsidTr="00232F67">
        <w:trPr>
          <w:trHeight w:val="567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A667E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26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AD958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1029F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Toner CE505AC do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drukarki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HP Laser Jet P2035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E7F20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FE816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3B09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BD61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E2ED7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9F51CE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7F101" w14:textId="48A0385E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32F67" w:rsidRPr="004E4A4F" w14:paraId="2F8883EF" w14:textId="77777777" w:rsidTr="00232F67">
        <w:trPr>
          <w:trHeight w:val="567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9BFD6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27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14C55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A3FAD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Toner CB540A do urządzenia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Hp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Color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Laser Jet CP1515n czarny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9D824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5C680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7B3CB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9501B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30216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EDF42F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3DD96" w14:textId="01F9A2FA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32F67" w:rsidRPr="004E4A4F" w14:paraId="0A2A63FE" w14:textId="77777777" w:rsidTr="00232F67">
        <w:trPr>
          <w:trHeight w:val="567"/>
        </w:trPr>
        <w:tc>
          <w:tcPr>
            <w:tcW w:w="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A2365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28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C9CAE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</w:t>
            </w:r>
          </w:p>
        </w:tc>
        <w:tc>
          <w:tcPr>
            <w:tcW w:w="32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38186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Toner CB541A do urządzenia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Hp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Color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Laser Jet CP1515n niebieski</w:t>
            </w:r>
          </w:p>
        </w:tc>
        <w:tc>
          <w:tcPr>
            <w:tcW w:w="7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CC200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0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6F69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33351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48B4F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12A38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8018BE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D7BFC" w14:textId="4327BCBB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32F67" w:rsidRPr="004E4A4F" w14:paraId="49F4D599" w14:textId="77777777" w:rsidTr="00232F67">
        <w:trPr>
          <w:trHeight w:val="567"/>
        </w:trPr>
        <w:tc>
          <w:tcPr>
            <w:tcW w:w="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ABAE7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29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0E92A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</w:t>
            </w:r>
          </w:p>
        </w:tc>
        <w:tc>
          <w:tcPr>
            <w:tcW w:w="32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DC168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Toner CB542A do urządzenia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Hp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Color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Laser Jet CP1515n żółty</w:t>
            </w:r>
          </w:p>
        </w:tc>
        <w:tc>
          <w:tcPr>
            <w:tcW w:w="7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181C2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0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BB42F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4C54E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21901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602C4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D1C3A1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51D61" w14:textId="0629C75C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32F67" w:rsidRPr="004E4A4F" w14:paraId="58E6E30F" w14:textId="77777777" w:rsidTr="00232F67">
        <w:trPr>
          <w:trHeight w:val="567"/>
        </w:trPr>
        <w:tc>
          <w:tcPr>
            <w:tcW w:w="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333BC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30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49562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</w:t>
            </w:r>
          </w:p>
        </w:tc>
        <w:tc>
          <w:tcPr>
            <w:tcW w:w="32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37B29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Toner CB543A do urządzenia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Hp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Color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Laser Jet CP1515n czerwony</w:t>
            </w:r>
          </w:p>
        </w:tc>
        <w:tc>
          <w:tcPr>
            <w:tcW w:w="7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8B454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0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ACB96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3121E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AD1A8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9DBD1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99A4E8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2CD33" w14:textId="02EE0745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32F67" w:rsidRPr="004E4A4F" w14:paraId="3291D8F5" w14:textId="77777777" w:rsidTr="00232F67">
        <w:trPr>
          <w:trHeight w:val="567"/>
        </w:trPr>
        <w:tc>
          <w:tcPr>
            <w:tcW w:w="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A5DE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31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5134F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</w:t>
            </w:r>
          </w:p>
        </w:tc>
        <w:tc>
          <w:tcPr>
            <w:tcW w:w="32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2997C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Toner Q6000A do drukarki HP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Color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LaserJet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1600 czarny</w:t>
            </w:r>
          </w:p>
        </w:tc>
        <w:tc>
          <w:tcPr>
            <w:tcW w:w="7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71772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0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B2B62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06BF5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6354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178BD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E37A2A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1C1BB" w14:textId="7726359B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32F67" w:rsidRPr="004E4A4F" w14:paraId="32C7C235" w14:textId="77777777" w:rsidTr="00232F67">
        <w:trPr>
          <w:trHeight w:val="567"/>
        </w:trPr>
        <w:tc>
          <w:tcPr>
            <w:tcW w:w="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D076C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lastRenderedPageBreak/>
              <w:t>32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27A99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</w:t>
            </w:r>
          </w:p>
        </w:tc>
        <w:tc>
          <w:tcPr>
            <w:tcW w:w="32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61A8B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Toner Q6001A do drukarki HP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Color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LaserJet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1600  niebieski</w:t>
            </w:r>
          </w:p>
        </w:tc>
        <w:tc>
          <w:tcPr>
            <w:tcW w:w="7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33F7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0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77308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62267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2B996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8630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645F2B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698FC" w14:textId="4723A456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32F67" w:rsidRPr="004E4A4F" w14:paraId="17423A0C" w14:textId="77777777" w:rsidTr="00232F67">
        <w:trPr>
          <w:trHeight w:val="567"/>
        </w:trPr>
        <w:tc>
          <w:tcPr>
            <w:tcW w:w="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229BF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33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84A99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</w:t>
            </w:r>
          </w:p>
        </w:tc>
        <w:tc>
          <w:tcPr>
            <w:tcW w:w="32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28AA1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Toner Q6002A do drukarki HP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Color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LaserJet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1600 żółty</w:t>
            </w:r>
          </w:p>
        </w:tc>
        <w:tc>
          <w:tcPr>
            <w:tcW w:w="7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FB10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0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4D9B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15AAE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07FA8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E1D94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A62055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1B6E5" w14:textId="7B2593DB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32F67" w:rsidRPr="004E4A4F" w14:paraId="060278E7" w14:textId="77777777" w:rsidTr="00232F67">
        <w:trPr>
          <w:trHeight w:val="567"/>
        </w:trPr>
        <w:tc>
          <w:tcPr>
            <w:tcW w:w="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9A371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34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01207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toner</w:t>
            </w:r>
          </w:p>
        </w:tc>
        <w:tc>
          <w:tcPr>
            <w:tcW w:w="32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04035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Toner Q6003A do drukarki HP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Color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LaserJet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1600 czerwony</w:t>
            </w:r>
          </w:p>
        </w:tc>
        <w:tc>
          <w:tcPr>
            <w:tcW w:w="7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BE46F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0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72C20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A98D3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5D20F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86982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194B15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474D2" w14:textId="072BA9AF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32F67" w:rsidRPr="004E4A4F" w14:paraId="1A3049DD" w14:textId="77777777" w:rsidTr="00232F67">
        <w:trPr>
          <w:trHeight w:val="567"/>
        </w:trPr>
        <w:tc>
          <w:tcPr>
            <w:tcW w:w="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4FCE0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35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5F7BE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tusz</w:t>
            </w:r>
          </w:p>
        </w:tc>
        <w:tc>
          <w:tcPr>
            <w:tcW w:w="32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DE9BF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Tusz LC529XL-BK do drukarki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Brother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DCP-J105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InkBenefit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czarny</w:t>
            </w:r>
          </w:p>
        </w:tc>
        <w:tc>
          <w:tcPr>
            <w:tcW w:w="7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274A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0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93918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C0B44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91DB2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52861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743731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EE9A" w14:textId="2EC1089D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32F67" w:rsidRPr="004E4A4F" w14:paraId="640F8C79" w14:textId="77777777" w:rsidTr="00232F67">
        <w:trPr>
          <w:trHeight w:val="567"/>
        </w:trPr>
        <w:tc>
          <w:tcPr>
            <w:tcW w:w="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E5470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36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A2C85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tusz</w:t>
            </w:r>
          </w:p>
        </w:tc>
        <w:tc>
          <w:tcPr>
            <w:tcW w:w="32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AD05E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Tusz LC525XL-Y do drukarki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Brother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DCP-J105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InkBenefit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żółty</w:t>
            </w:r>
          </w:p>
        </w:tc>
        <w:tc>
          <w:tcPr>
            <w:tcW w:w="7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88F46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0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D4434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C4CE9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F3686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B8F25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A5E18B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F3776" w14:textId="3E823E89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32F67" w:rsidRPr="004E4A4F" w14:paraId="4635CE76" w14:textId="77777777" w:rsidTr="00232F67">
        <w:trPr>
          <w:trHeight w:val="567"/>
        </w:trPr>
        <w:tc>
          <w:tcPr>
            <w:tcW w:w="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CD94B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37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8FC33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tusz</w:t>
            </w:r>
          </w:p>
        </w:tc>
        <w:tc>
          <w:tcPr>
            <w:tcW w:w="32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FDDDB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Tusz LC525XL-M do drukarki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Brother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DCP-J105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InkBenefit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czerwony</w:t>
            </w:r>
          </w:p>
        </w:tc>
        <w:tc>
          <w:tcPr>
            <w:tcW w:w="7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F16A3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0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4639F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4DE67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5176B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04368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7B099F8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6B6F7" w14:textId="2DB6C502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32F67" w:rsidRPr="004E4A4F" w14:paraId="7299169F" w14:textId="77777777" w:rsidTr="00232F67">
        <w:trPr>
          <w:trHeight w:val="567"/>
        </w:trPr>
        <w:tc>
          <w:tcPr>
            <w:tcW w:w="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E6F91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sz w:val="17"/>
                <w:szCs w:val="17"/>
              </w:rPr>
              <w:t>38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DA55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tusz</w:t>
            </w:r>
          </w:p>
        </w:tc>
        <w:tc>
          <w:tcPr>
            <w:tcW w:w="32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69B63" w14:textId="77777777" w:rsidR="00232F67" w:rsidRPr="004E4A4F" w:rsidRDefault="00232F6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Tusz LC525XL-C do drukarki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Brother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DCP-J105 </w:t>
            </w:r>
            <w:proofErr w:type="spellStart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InkBenefit</w:t>
            </w:r>
            <w:proofErr w:type="spellEnd"/>
            <w:r w:rsidRPr="004E4A4F">
              <w:rPr>
                <w:rFonts w:asciiTheme="minorHAnsi" w:hAnsiTheme="minorHAnsi" w:cstheme="minorHAnsi"/>
                <w:sz w:val="20"/>
                <w:szCs w:val="20"/>
              </w:rPr>
              <w:t xml:space="preserve"> niebieski</w:t>
            </w:r>
          </w:p>
        </w:tc>
        <w:tc>
          <w:tcPr>
            <w:tcW w:w="7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3FAC1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0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7BD7E" w14:textId="77777777" w:rsidR="00232F67" w:rsidRPr="004E4A4F" w:rsidRDefault="00232F6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4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3AAC" w14:textId="77777777" w:rsidR="00232F67" w:rsidRPr="004E4A4F" w:rsidRDefault="00232F67" w:rsidP="001932E8">
            <w:pPr>
              <w:pStyle w:val="Standard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EC919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5C496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28B4865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375C0" w14:textId="32892633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32F67" w:rsidRPr="004E4A4F" w14:paraId="6E730B86" w14:textId="6305CFC9" w:rsidTr="00232F67">
        <w:trPr>
          <w:trHeight w:val="567"/>
        </w:trPr>
        <w:tc>
          <w:tcPr>
            <w:tcW w:w="1386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29B0C" w14:textId="059E5D55" w:rsidR="00232F67" w:rsidRPr="004E4A4F" w:rsidRDefault="004E4A4F" w:rsidP="001932E8">
            <w:pPr>
              <w:pStyle w:val="Standard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4E4A4F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Wartość zamówienia (suma z kolumny 10)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014661" w14:textId="77777777" w:rsidR="00232F67" w:rsidRPr="004E4A4F" w:rsidRDefault="00232F67" w:rsidP="00007E0C">
            <w:pPr>
              <w:pStyle w:val="Standard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</w:tbl>
    <w:p w14:paraId="4E8E10A9" w14:textId="77777777" w:rsidR="005B03F8" w:rsidRPr="004E4A4F" w:rsidRDefault="005B03F8">
      <w:pPr>
        <w:pStyle w:val="Standard"/>
        <w:rPr>
          <w:rFonts w:asciiTheme="minorHAnsi" w:hAnsiTheme="minorHAnsi" w:cstheme="minorHAnsi"/>
          <w:b/>
          <w:sz w:val="10"/>
          <w:szCs w:val="10"/>
        </w:rPr>
      </w:pPr>
    </w:p>
    <w:p w14:paraId="3B21FC56" w14:textId="77777777" w:rsidR="005B03F8" w:rsidRPr="004E4A4F" w:rsidRDefault="005B03F8">
      <w:pPr>
        <w:pStyle w:val="Standard"/>
        <w:ind w:right="-2"/>
        <w:jc w:val="center"/>
        <w:rPr>
          <w:rFonts w:asciiTheme="minorHAnsi" w:hAnsiTheme="minorHAnsi" w:cstheme="minorHAnsi"/>
          <w:sz w:val="18"/>
          <w:szCs w:val="18"/>
        </w:rPr>
      </w:pPr>
    </w:p>
    <w:p w14:paraId="21DA3A06" w14:textId="4D6CB3B2" w:rsidR="005B03F8" w:rsidRPr="004E4A4F" w:rsidRDefault="004E4A4F">
      <w:pPr>
        <w:pStyle w:val="Standard"/>
        <w:ind w:right="-2"/>
        <w:jc w:val="center"/>
        <w:rPr>
          <w:rFonts w:asciiTheme="minorHAnsi" w:hAnsiTheme="minorHAnsi" w:cstheme="minorHAnsi"/>
          <w:b/>
          <w:bCs/>
        </w:rPr>
      </w:pPr>
      <w:r w:rsidRPr="004E4A4F">
        <w:rPr>
          <w:rFonts w:asciiTheme="minorHAnsi" w:hAnsiTheme="minorHAnsi" w:cstheme="minorHAnsi"/>
          <w:b/>
          <w:bCs/>
        </w:rPr>
        <w:t xml:space="preserve">Wszystkie tonery i tusze muszą być oryginalne o standardowej pojemności </w:t>
      </w:r>
    </w:p>
    <w:p w14:paraId="13DF8F21" w14:textId="5E3693A5" w:rsidR="001D0671" w:rsidRDefault="001D0671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6ECB14EE" w14:textId="7FEECF31" w:rsidR="004E4A4F" w:rsidRDefault="004E4A4F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078F77D3" w14:textId="77777777" w:rsidR="004E4A4F" w:rsidRPr="004E4A4F" w:rsidRDefault="004E4A4F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0DC8F13E" w14:textId="4EA465BB" w:rsidR="005B03F8" w:rsidRPr="004E4A4F" w:rsidRDefault="00E26BCE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  <w:r w:rsidRPr="004E4A4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</w:t>
      </w:r>
    </w:p>
    <w:p w14:paraId="70DBA06D" w14:textId="77777777" w:rsidR="005B03F8" w:rsidRPr="004E4A4F" w:rsidRDefault="00E26BCE">
      <w:pPr>
        <w:pStyle w:val="Standard"/>
        <w:ind w:left="11330"/>
        <w:jc w:val="center"/>
        <w:rPr>
          <w:rFonts w:asciiTheme="minorHAnsi" w:hAnsiTheme="minorHAnsi" w:cstheme="minorHAnsi"/>
        </w:rPr>
      </w:pPr>
      <w:r w:rsidRPr="004E4A4F">
        <w:rPr>
          <w:rFonts w:asciiTheme="minorHAnsi" w:hAnsiTheme="minorHAnsi" w:cstheme="minorHAnsi"/>
          <w:vertAlign w:val="superscript"/>
        </w:rPr>
        <w:t>Podpis Wykonawcy lub osoby uprawnionej do reprezentacji Wykonawcy</w:t>
      </w:r>
    </w:p>
    <w:sectPr w:rsidR="005B03F8" w:rsidRPr="004E4A4F">
      <w:headerReference w:type="even" r:id="rId7"/>
      <w:headerReference w:type="default" r:id="rId8"/>
      <w:pgSz w:w="16838" w:h="11906" w:orient="landscape"/>
      <w:pgMar w:top="581" w:right="568" w:bottom="360" w:left="567" w:header="1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133A4" w14:textId="77777777" w:rsidR="00D136D7" w:rsidRDefault="00D136D7">
      <w:r>
        <w:separator/>
      </w:r>
    </w:p>
  </w:endnote>
  <w:endnote w:type="continuationSeparator" w:id="0">
    <w:p w14:paraId="15EA8189" w14:textId="77777777" w:rsidR="00D136D7" w:rsidRDefault="00D1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C848" w14:textId="77777777" w:rsidR="00D136D7" w:rsidRDefault="00D136D7">
      <w:r>
        <w:rPr>
          <w:color w:val="000000"/>
        </w:rPr>
        <w:separator/>
      </w:r>
    </w:p>
  </w:footnote>
  <w:footnote w:type="continuationSeparator" w:id="0">
    <w:p w14:paraId="75486D96" w14:textId="77777777" w:rsidR="00D136D7" w:rsidRDefault="00D13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9358" w14:textId="77777777" w:rsidR="00617DC8" w:rsidRDefault="00E26BCE">
    <w:pPr>
      <w:pStyle w:val="Nagwek"/>
      <w:ind w:right="360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D19F" w14:textId="77777777" w:rsidR="008271CD" w:rsidRDefault="008271CD" w:rsidP="008271CD">
    <w:pPr>
      <w:pStyle w:val="Nagwek"/>
      <w:rPr>
        <w:sz w:val="20"/>
        <w:szCs w:val="20"/>
      </w:rPr>
    </w:pPr>
    <w:r>
      <w:rPr>
        <w:sz w:val="20"/>
        <w:szCs w:val="20"/>
      </w:rPr>
      <w:t>Pieczęć Wykonawcy</w:t>
    </w:r>
  </w:p>
  <w:p w14:paraId="61846608" w14:textId="77777777" w:rsidR="001932E8" w:rsidRDefault="001932E8" w:rsidP="001932E8">
    <w:pPr>
      <w:pStyle w:val="Nagwek"/>
      <w:ind w:left="1701" w:right="4788"/>
      <w:jc w:val="center"/>
      <w:rPr>
        <w:b/>
      </w:rPr>
    </w:pPr>
  </w:p>
  <w:p w14:paraId="7E4DE498" w14:textId="5E50EC41" w:rsidR="001932E8" w:rsidRDefault="001932E8" w:rsidP="001932E8">
    <w:pPr>
      <w:pStyle w:val="Nagwek"/>
      <w:ind w:left="1701" w:right="4788"/>
      <w:jc w:val="center"/>
      <w:rPr>
        <w:b/>
      </w:rPr>
    </w:pPr>
    <w:r>
      <w:rPr>
        <w:b/>
      </w:rPr>
      <w:t>Formularz asortymentowo - cenowy</w:t>
    </w:r>
  </w:p>
  <w:p w14:paraId="0D479CD9" w14:textId="3A3117FB" w:rsidR="001932E8" w:rsidRDefault="001932E8" w:rsidP="001932E8">
    <w:pPr>
      <w:pStyle w:val="Nagwek"/>
      <w:tabs>
        <w:tab w:val="left" w:pos="12758"/>
        <w:tab w:val="left" w:pos="12900"/>
      </w:tabs>
      <w:ind w:left="9639"/>
      <w:rPr>
        <w:sz w:val="20"/>
        <w:szCs w:val="20"/>
      </w:rPr>
    </w:pPr>
    <w:r>
      <w:rPr>
        <w:sz w:val="20"/>
        <w:szCs w:val="20"/>
      </w:rPr>
      <w:t>załącznik nr 1 do CUW.231.1.9.2021</w:t>
    </w:r>
  </w:p>
  <w:p w14:paraId="0F58ED9A" w14:textId="77777777" w:rsidR="001932E8" w:rsidRDefault="001932E8" w:rsidP="001932E8">
    <w:pPr>
      <w:pStyle w:val="Nagwek"/>
      <w:ind w:left="9639"/>
      <w:rPr>
        <w:b/>
        <w:sz w:val="20"/>
        <w:szCs w:val="20"/>
      </w:rPr>
    </w:pPr>
    <w:r>
      <w:rPr>
        <w:b/>
        <w:sz w:val="20"/>
        <w:szCs w:val="20"/>
      </w:rPr>
      <w:t xml:space="preserve">Zakup i dostawa materiałów eksploatacyjnych do urządzeń biurowych </w:t>
    </w:r>
  </w:p>
  <w:p w14:paraId="643747CC" w14:textId="74194BD5" w:rsidR="00617DC8" w:rsidRPr="001932E8" w:rsidRDefault="001932E8" w:rsidP="001932E8">
    <w:pPr>
      <w:pStyle w:val="Nagwek"/>
      <w:ind w:left="9639"/>
      <w:rPr>
        <w:sz w:val="20"/>
        <w:szCs w:val="20"/>
      </w:rPr>
    </w:pPr>
    <w:r>
      <w:rPr>
        <w:sz w:val="20"/>
        <w:szCs w:val="20"/>
      </w:rPr>
      <w:t>Szkoła Podstawowa Michałowice</w:t>
    </w:r>
    <w:r w:rsidR="00E26BCE">
      <w:rPr>
        <w:sz w:val="20"/>
        <w:szCs w:val="20"/>
      </w:rPr>
      <w:tab/>
    </w:r>
    <w:r w:rsidR="00E26BCE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61006"/>
    <w:multiLevelType w:val="multilevel"/>
    <w:tmpl w:val="D25EF70A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"/>
      <w:lvlJc w:val="left"/>
      <w:pPr>
        <w:ind w:left="1440" w:hanging="360"/>
      </w:pPr>
      <w:rPr>
        <w:sz w:val="20"/>
      </w:rPr>
    </w:lvl>
    <w:lvl w:ilvl="2">
      <w:numFmt w:val="bullet"/>
      <w:lvlText w:val=""/>
      <w:lvlJc w:val="left"/>
      <w:pPr>
        <w:ind w:left="2160" w:hanging="360"/>
      </w:pPr>
      <w:rPr>
        <w:sz w:val="20"/>
      </w:rPr>
    </w:lvl>
    <w:lvl w:ilvl="3">
      <w:numFmt w:val="bullet"/>
      <w:lvlText w:val=""/>
      <w:lvlJc w:val="left"/>
      <w:pPr>
        <w:ind w:left="2880" w:hanging="360"/>
      </w:pPr>
      <w:rPr>
        <w:sz w:val="20"/>
      </w:rPr>
    </w:lvl>
    <w:lvl w:ilvl="4">
      <w:numFmt w:val="bullet"/>
      <w:lvlText w:val=""/>
      <w:lvlJc w:val="left"/>
      <w:pPr>
        <w:ind w:left="3600" w:hanging="360"/>
      </w:pPr>
      <w:rPr>
        <w:sz w:val="20"/>
      </w:rPr>
    </w:lvl>
    <w:lvl w:ilvl="5">
      <w:numFmt w:val="bullet"/>
      <w:lvlText w:val=""/>
      <w:lvlJc w:val="left"/>
      <w:pPr>
        <w:ind w:left="4320" w:hanging="360"/>
      </w:pPr>
      <w:rPr>
        <w:sz w:val="20"/>
      </w:rPr>
    </w:lvl>
    <w:lvl w:ilvl="6">
      <w:numFmt w:val="bullet"/>
      <w:lvlText w:val=""/>
      <w:lvlJc w:val="left"/>
      <w:pPr>
        <w:ind w:left="5040" w:hanging="360"/>
      </w:pPr>
      <w:rPr>
        <w:sz w:val="20"/>
      </w:rPr>
    </w:lvl>
    <w:lvl w:ilvl="7">
      <w:numFmt w:val="bullet"/>
      <w:lvlText w:val=""/>
      <w:lvlJc w:val="left"/>
      <w:pPr>
        <w:ind w:left="5760" w:hanging="360"/>
      </w:pPr>
      <w:rPr>
        <w:sz w:val="20"/>
      </w:rPr>
    </w:lvl>
    <w:lvl w:ilvl="8">
      <w:numFmt w:val="bullet"/>
      <w:lvlText w:val=""/>
      <w:lvlJc w:val="left"/>
      <w:pPr>
        <w:ind w:left="6480" w:hanging="360"/>
      </w:pPr>
      <w:rPr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3F8"/>
    <w:rsid w:val="00007E0C"/>
    <w:rsid w:val="001932E8"/>
    <w:rsid w:val="001D0671"/>
    <w:rsid w:val="00232F67"/>
    <w:rsid w:val="004E4A4F"/>
    <w:rsid w:val="005B03F8"/>
    <w:rsid w:val="006040F3"/>
    <w:rsid w:val="006371DA"/>
    <w:rsid w:val="008271CD"/>
    <w:rsid w:val="009D511F"/>
    <w:rsid w:val="00C06E8B"/>
    <w:rsid w:val="00D136D7"/>
    <w:rsid w:val="00E26BCE"/>
    <w:rsid w:val="00FA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FD06C"/>
  <w15:docId w15:val="{84BA58AF-EDBC-435B-8971-09D9EBF2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spacing w:before="100" w:after="100"/>
      <w:jc w:val="left"/>
      <w:outlineLvl w:val="0"/>
    </w:pPr>
    <w:rPr>
      <w:rFonts w:eastAsia="Times New Roman"/>
      <w:b/>
      <w:bCs/>
      <w:sz w:val="48"/>
      <w:szCs w:val="48"/>
      <w:lang w:eastAsia="pl-PL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pPr>
      <w:widowControl/>
      <w:suppressAutoHyphens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uiPriority w:val="99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styleId="Numerstrony">
    <w:name w:val="page number"/>
    <w:basedOn w:val="Domylnaczcionkaakapitu"/>
  </w:style>
  <w:style w:type="character" w:customStyle="1" w:styleId="Nagwek1Znak">
    <w:name w:val="Nagłówek 1 Znak"/>
    <w:rPr>
      <w:b/>
      <w:bCs/>
      <w:kern w:val="3"/>
      <w:sz w:val="48"/>
      <w:szCs w:val="48"/>
      <w:lang w:val="pl-PL" w:eastAsia="pl-PL" w:bidi="ar-SA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11</cp:revision>
  <cp:lastPrinted>2020-11-18T12:02:00Z</cp:lastPrinted>
  <dcterms:created xsi:type="dcterms:W3CDTF">2021-12-23T08:52:00Z</dcterms:created>
  <dcterms:modified xsi:type="dcterms:W3CDTF">2021-12-23T10:05:00Z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