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03"/>
        <w:gridCol w:w="3833"/>
        <w:gridCol w:w="851"/>
        <w:gridCol w:w="708"/>
        <w:gridCol w:w="1276"/>
        <w:gridCol w:w="1418"/>
        <w:gridCol w:w="1309"/>
        <w:gridCol w:w="841"/>
        <w:gridCol w:w="1399"/>
      </w:tblGrid>
      <w:tr w:rsidR="00F77FCE" w:rsidRPr="006C0244" w14:paraId="6F54E52E" w14:textId="6C471AAD" w:rsidTr="00504BC6">
        <w:trPr>
          <w:cantSplit/>
          <w:trHeight w:val="284"/>
          <w:tblHeader/>
          <w:jc w:val="center"/>
        </w:trPr>
        <w:tc>
          <w:tcPr>
            <w:tcW w:w="472" w:type="dxa"/>
            <w:vMerge w:val="restart"/>
            <w:shd w:val="clear" w:color="auto" w:fill="E2EFD9" w:themeFill="accent6" w:themeFillTint="33"/>
            <w:vAlign w:val="center"/>
          </w:tcPr>
          <w:p w14:paraId="2BAFEB91" w14:textId="77777777" w:rsidR="00F77FCE" w:rsidRPr="00F77FCE" w:rsidRDefault="00F77FCE" w:rsidP="00D64293">
            <w:pPr>
              <w:pStyle w:val="Tytu"/>
              <w:rPr>
                <w:rFonts w:ascii="Times New Roman" w:hAnsi="Times New Roman" w:cs="Times New Roman"/>
                <w:sz w:val="18"/>
                <w:szCs w:val="18"/>
              </w:rPr>
            </w:pPr>
            <w:r w:rsidRPr="00F77FCE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203" w:type="dxa"/>
            <w:vMerge w:val="restart"/>
            <w:shd w:val="clear" w:color="auto" w:fill="E2EFD9" w:themeFill="accent6" w:themeFillTint="33"/>
            <w:vAlign w:val="center"/>
          </w:tcPr>
          <w:p w14:paraId="16ECEBA6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3833" w:type="dxa"/>
            <w:vMerge w:val="restart"/>
            <w:shd w:val="clear" w:color="auto" w:fill="E2EFD9" w:themeFill="accent6" w:themeFillTint="33"/>
            <w:vAlign w:val="center"/>
          </w:tcPr>
          <w:p w14:paraId="1A190E35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4E42C4FF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14:paraId="728C37E3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0848E3B9" w14:textId="1CC5F16D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6937FFDF" w14:textId="70CBAC40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309" w:type="dxa"/>
            <w:vMerge w:val="restart"/>
            <w:shd w:val="clear" w:color="auto" w:fill="E2EFD9" w:themeFill="accent6" w:themeFillTint="33"/>
            <w:vAlign w:val="center"/>
          </w:tcPr>
          <w:p w14:paraId="6B122BFD" w14:textId="509C024B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E2EFD9" w:themeFill="accent6" w:themeFillTint="33"/>
            <w:vAlign w:val="center"/>
          </w:tcPr>
          <w:p w14:paraId="3A6C9D7A" w14:textId="47FFAC3B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9" w:type="dxa"/>
            <w:vMerge w:val="restart"/>
            <w:shd w:val="clear" w:color="auto" w:fill="E2EFD9" w:themeFill="accent6" w:themeFillTint="33"/>
            <w:vAlign w:val="center"/>
          </w:tcPr>
          <w:p w14:paraId="40435ED1" w14:textId="77777777" w:rsidR="00F77FCE" w:rsidRPr="00F77FCE" w:rsidRDefault="00F77FC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14:paraId="7ED75B13" w14:textId="76A46BBC" w:rsidR="00F77FCE" w:rsidRPr="00F77FCE" w:rsidRDefault="00F77FC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7FCE" w:rsidRPr="006C0244" w14:paraId="68F64DED" w14:textId="77754B79" w:rsidTr="00504BC6">
        <w:trPr>
          <w:cantSplit/>
          <w:trHeight w:val="223"/>
          <w:tblHeader/>
          <w:jc w:val="center"/>
        </w:trPr>
        <w:tc>
          <w:tcPr>
            <w:tcW w:w="472" w:type="dxa"/>
            <w:vMerge/>
            <w:shd w:val="clear" w:color="auto" w:fill="E2EFD9" w:themeFill="accent6" w:themeFillTint="33"/>
            <w:vAlign w:val="center"/>
          </w:tcPr>
          <w:p w14:paraId="26E8FFA9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shd w:val="clear" w:color="auto" w:fill="E2EFD9" w:themeFill="accent6" w:themeFillTint="33"/>
            <w:vAlign w:val="center"/>
          </w:tcPr>
          <w:p w14:paraId="53A4CA3D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  <w:shd w:val="clear" w:color="auto" w:fill="E2EFD9" w:themeFill="accent6" w:themeFillTint="33"/>
            <w:vAlign w:val="center"/>
          </w:tcPr>
          <w:p w14:paraId="73EF69D0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2BB40BB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24AF1CA1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CEA0608" w14:textId="0797045F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06852B1A" w14:textId="1587FCD0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E2EFD9" w:themeFill="accent6" w:themeFillTint="33"/>
            <w:vAlign w:val="center"/>
          </w:tcPr>
          <w:p w14:paraId="305B7688" w14:textId="5FD99357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E2EFD9" w:themeFill="accent6" w:themeFillTint="33"/>
            <w:vAlign w:val="center"/>
          </w:tcPr>
          <w:p w14:paraId="597BCE17" w14:textId="2B4466A1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E2EFD9" w:themeFill="accent6" w:themeFillTint="33"/>
            <w:vAlign w:val="center"/>
          </w:tcPr>
          <w:p w14:paraId="69DD5D09" w14:textId="7F7ED878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FCE" w:rsidRPr="006C0244" w14:paraId="05543830" w14:textId="77777777" w:rsidTr="00504BC6">
        <w:trPr>
          <w:cantSplit/>
          <w:trHeight w:val="216"/>
          <w:tblHeader/>
          <w:jc w:val="center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186207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7573B8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E53721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80CC4D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2A5B3F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FB5F59" w14:textId="17804FCD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859C8A" w14:textId="30821B81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D357B6" w14:textId="0A65E7E7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D8CB71" w14:textId="027E39B3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017E39" w14:textId="03FCA51E" w:rsidR="00F77FCE" w:rsidRPr="00F77FCE" w:rsidRDefault="00EF255A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444187" w:rsidRPr="006C0244" w14:paraId="5A6E0B06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CA87E3A" w14:textId="12A9816A" w:rsidR="00444187" w:rsidRPr="00E272BA" w:rsidRDefault="00482AEC" w:rsidP="00444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03" w:type="dxa"/>
            <w:vAlign w:val="center"/>
          </w:tcPr>
          <w:p w14:paraId="06FF4826" w14:textId="356779C3" w:rsidR="00444187" w:rsidRPr="00504BC6" w:rsidRDefault="00444187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 kolor czarny oryginalny</w:t>
            </w:r>
            <w:r w:rsidR="00504BC6">
              <w:rPr>
                <w:rFonts w:ascii="Times New Roman" w:hAnsi="Times New Roman"/>
                <w:sz w:val="18"/>
                <w:szCs w:val="18"/>
              </w:rPr>
              <w:t xml:space="preserve"> o standardowej pojemności</w:t>
            </w:r>
          </w:p>
        </w:tc>
        <w:tc>
          <w:tcPr>
            <w:tcW w:w="3833" w:type="dxa"/>
            <w:vAlign w:val="center"/>
          </w:tcPr>
          <w:p w14:paraId="0A7F7B73" w14:textId="7B29825D" w:rsidR="00444187" w:rsidRPr="00504BC6" w:rsidRDefault="00444187" w:rsidP="008B6952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504BC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504BC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504BC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CANON</w:t>
            </w:r>
            <w:r w:rsidR="008B6952" w:rsidRPr="00504BC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Image RUNNER 2318L</w:t>
            </w:r>
          </w:p>
        </w:tc>
        <w:tc>
          <w:tcPr>
            <w:tcW w:w="851" w:type="dxa"/>
            <w:vAlign w:val="center"/>
          </w:tcPr>
          <w:p w14:paraId="57AFB39B" w14:textId="043A1F83" w:rsidR="00444187" w:rsidRPr="00221F7F" w:rsidRDefault="00444187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A8A306E" w14:textId="46B986AE" w:rsidR="00444187" w:rsidRPr="00221F7F" w:rsidRDefault="008B6952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0ADBF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C664A8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1106D01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328F63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4B3A281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44187" w:rsidRPr="006C0244" w14:paraId="2E8F462C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D064416" w14:textId="3D40E67B" w:rsidR="00444187" w:rsidRPr="00E272BA" w:rsidRDefault="00482AEC" w:rsidP="00444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03" w:type="dxa"/>
            <w:vAlign w:val="center"/>
          </w:tcPr>
          <w:p w14:paraId="2254AA20" w14:textId="77777777" w:rsidR="00444187" w:rsidRDefault="00444187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czarny</w:t>
            </w:r>
          </w:p>
          <w:p w14:paraId="746F0A02" w14:textId="7BA4718E" w:rsidR="00444187" w:rsidRPr="00221F7F" w:rsidRDefault="00504BC6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444187">
              <w:rPr>
                <w:rFonts w:ascii="Times New Roman" w:hAnsi="Times New Roman"/>
                <w:sz w:val="18"/>
                <w:szCs w:val="18"/>
              </w:rPr>
              <w:t>ryginalny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standardowej pojemności</w:t>
            </w:r>
          </w:p>
        </w:tc>
        <w:tc>
          <w:tcPr>
            <w:tcW w:w="3833" w:type="dxa"/>
            <w:vAlign w:val="center"/>
          </w:tcPr>
          <w:p w14:paraId="62DFDF0B" w14:textId="730C3029" w:rsidR="00444187" w:rsidRPr="00EE1CAA" w:rsidRDefault="00482AEC" w:rsidP="00482A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444187">
              <w:rPr>
                <w:rFonts w:ascii="Times New Roman" w:hAnsi="Times New Roman"/>
                <w:sz w:val="18"/>
                <w:szCs w:val="18"/>
              </w:rPr>
              <w:t>rother</w:t>
            </w:r>
            <w:proofErr w:type="spellEnd"/>
            <w:r w:rsidR="00444187">
              <w:rPr>
                <w:rFonts w:ascii="Times New Roman" w:hAnsi="Times New Roman"/>
                <w:sz w:val="18"/>
                <w:szCs w:val="18"/>
              </w:rPr>
              <w:t xml:space="preserve">  DCP-L2512d</w:t>
            </w:r>
          </w:p>
        </w:tc>
        <w:tc>
          <w:tcPr>
            <w:tcW w:w="851" w:type="dxa"/>
            <w:vAlign w:val="center"/>
          </w:tcPr>
          <w:p w14:paraId="417C8DA0" w14:textId="113CC3AC" w:rsidR="00444187" w:rsidRPr="00221F7F" w:rsidRDefault="00444187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62520ACA" w14:textId="632B6A6F" w:rsidR="00444187" w:rsidRPr="00221F7F" w:rsidRDefault="00444187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4D528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2216FB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FD85E8C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AFEB26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9DD017E" w14:textId="77777777" w:rsidR="00444187" w:rsidRPr="00221F7F" w:rsidRDefault="00444187" w:rsidP="004441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44187" w:rsidRPr="006C0244" w14:paraId="731F43D6" w14:textId="77777777" w:rsidTr="00F77FCE">
        <w:trPr>
          <w:cantSplit/>
          <w:trHeight w:val="567"/>
          <w:jc w:val="center"/>
        </w:trPr>
        <w:tc>
          <w:tcPr>
            <w:tcW w:w="13911" w:type="dxa"/>
            <w:gridSpan w:val="9"/>
            <w:shd w:val="clear" w:color="auto" w:fill="auto"/>
            <w:vAlign w:val="center"/>
          </w:tcPr>
          <w:p w14:paraId="4983C227" w14:textId="77777777" w:rsidR="00444187" w:rsidRPr="00E272BA" w:rsidRDefault="00444187" w:rsidP="004441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BC2689" w14:textId="77777777" w:rsidR="00444187" w:rsidRPr="006C0244" w:rsidRDefault="00444187" w:rsidP="00444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7A626E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7B0BA064" w14:textId="77777777"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79F7EEF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6DC52A3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56E1EA7" w14:textId="3CD58857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C9A9BCC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6175" w14:textId="77777777" w:rsidR="007D5CEA" w:rsidRDefault="007D5CEA" w:rsidP="00A809FA">
      <w:r>
        <w:separator/>
      </w:r>
    </w:p>
  </w:endnote>
  <w:endnote w:type="continuationSeparator" w:id="0">
    <w:p w14:paraId="76D4FB87" w14:textId="77777777" w:rsidR="007D5CEA" w:rsidRDefault="007D5CEA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0667" w14:textId="77777777" w:rsidR="007D5CEA" w:rsidRDefault="007D5CEA" w:rsidP="00A809FA">
      <w:r>
        <w:separator/>
      </w:r>
    </w:p>
  </w:footnote>
  <w:footnote w:type="continuationSeparator" w:id="0">
    <w:p w14:paraId="762DAE43" w14:textId="77777777" w:rsidR="007D5CEA" w:rsidRDefault="007D5CEA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2B2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7EEA8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B66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2A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548B43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77514F01" w14:textId="668F3CBB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bookmarkStart w:id="0" w:name="_Hlk58850071"/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482AEC">
      <w:rPr>
        <w:rFonts w:ascii="Times New Roman" w:hAnsi="Times New Roman"/>
        <w:sz w:val="20"/>
        <w:szCs w:val="20"/>
      </w:rPr>
      <w:t xml:space="preserve"> </w:t>
    </w:r>
    <w:r w:rsidR="00C94017">
      <w:rPr>
        <w:rFonts w:ascii="Times New Roman" w:hAnsi="Times New Roman"/>
        <w:sz w:val="20"/>
        <w:szCs w:val="20"/>
      </w:rPr>
      <w:t xml:space="preserve">3 </w:t>
    </w:r>
    <w:r w:rsidR="00482AEC">
      <w:rPr>
        <w:rFonts w:ascii="Times New Roman" w:hAnsi="Times New Roman"/>
        <w:sz w:val="20"/>
        <w:szCs w:val="20"/>
      </w:rPr>
      <w:t>do CUW.</w:t>
    </w:r>
    <w:r w:rsidR="00C94017">
      <w:rPr>
        <w:rFonts w:ascii="Times New Roman" w:hAnsi="Times New Roman"/>
        <w:sz w:val="20"/>
        <w:szCs w:val="20"/>
      </w:rPr>
      <w:t>231.1.9.</w:t>
    </w:r>
    <w:r w:rsidR="00482AEC">
      <w:rPr>
        <w:rFonts w:ascii="Times New Roman" w:hAnsi="Times New Roman"/>
        <w:sz w:val="20"/>
        <w:szCs w:val="20"/>
      </w:rPr>
      <w:t>202</w:t>
    </w:r>
    <w:r w:rsidR="00C94017">
      <w:rPr>
        <w:rFonts w:ascii="Times New Roman" w:hAnsi="Times New Roman"/>
        <w:sz w:val="20"/>
        <w:szCs w:val="20"/>
      </w:rPr>
      <w:t>1</w:t>
    </w:r>
  </w:p>
  <w:p w14:paraId="0550D66C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bookmarkEnd w:id="0"/>
  <w:p w14:paraId="093EA6DC" w14:textId="58A425A7" w:rsidR="00743C94" w:rsidRDefault="00EE1CAA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Przedszkole</w:t>
    </w:r>
    <w:r w:rsidR="00743C94"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14:paraId="4393ED2F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2212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1F7F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558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44187"/>
    <w:rsid w:val="00460007"/>
    <w:rsid w:val="00473203"/>
    <w:rsid w:val="004778BD"/>
    <w:rsid w:val="00480E2C"/>
    <w:rsid w:val="00480E92"/>
    <w:rsid w:val="00482AEC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4BC6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4AA2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47BE5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5466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1D0B"/>
    <w:rsid w:val="007251F3"/>
    <w:rsid w:val="00727614"/>
    <w:rsid w:val="00743C94"/>
    <w:rsid w:val="007536F2"/>
    <w:rsid w:val="00757C76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5CEA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A66A4"/>
    <w:rsid w:val="008B0BC6"/>
    <w:rsid w:val="008B4F5B"/>
    <w:rsid w:val="008B5ED7"/>
    <w:rsid w:val="008B6952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8780C"/>
    <w:rsid w:val="009943D9"/>
    <w:rsid w:val="009972FC"/>
    <w:rsid w:val="009A28EF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535EB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3431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94675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251A"/>
    <w:rsid w:val="00C2675E"/>
    <w:rsid w:val="00C26AC5"/>
    <w:rsid w:val="00C27F96"/>
    <w:rsid w:val="00C30B7F"/>
    <w:rsid w:val="00C326C8"/>
    <w:rsid w:val="00C336E0"/>
    <w:rsid w:val="00C353E2"/>
    <w:rsid w:val="00C35741"/>
    <w:rsid w:val="00C465D6"/>
    <w:rsid w:val="00C47C0F"/>
    <w:rsid w:val="00C803D2"/>
    <w:rsid w:val="00C90ECF"/>
    <w:rsid w:val="00C93047"/>
    <w:rsid w:val="00C94017"/>
    <w:rsid w:val="00C96ED4"/>
    <w:rsid w:val="00CA4491"/>
    <w:rsid w:val="00CA7F6E"/>
    <w:rsid w:val="00CB1F32"/>
    <w:rsid w:val="00CB2BC7"/>
    <w:rsid w:val="00CB4418"/>
    <w:rsid w:val="00CB763A"/>
    <w:rsid w:val="00CC4A0F"/>
    <w:rsid w:val="00CD5335"/>
    <w:rsid w:val="00CE7BDA"/>
    <w:rsid w:val="00CF0736"/>
    <w:rsid w:val="00CF0CAB"/>
    <w:rsid w:val="00CF1FB2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7CF4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293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3D0D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D4E4B"/>
    <w:rsid w:val="00EE1CAA"/>
    <w:rsid w:val="00EE2896"/>
    <w:rsid w:val="00EE40F3"/>
    <w:rsid w:val="00EE4489"/>
    <w:rsid w:val="00EE586B"/>
    <w:rsid w:val="00EF08FC"/>
    <w:rsid w:val="00EF1D8B"/>
    <w:rsid w:val="00EF255A"/>
    <w:rsid w:val="00EF2730"/>
    <w:rsid w:val="00F034A3"/>
    <w:rsid w:val="00F13139"/>
    <w:rsid w:val="00F13F92"/>
    <w:rsid w:val="00F16016"/>
    <w:rsid w:val="00F269DA"/>
    <w:rsid w:val="00F2778B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77FCE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B57D3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qFormat/>
    <w:locked/>
    <w:rsid w:val="00A53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535E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10</cp:revision>
  <cp:lastPrinted>2020-12-09T07:16:00Z</cp:lastPrinted>
  <dcterms:created xsi:type="dcterms:W3CDTF">2021-12-13T07:25:00Z</dcterms:created>
  <dcterms:modified xsi:type="dcterms:W3CDTF">2021-12-23T10:05:00Z</dcterms:modified>
</cp:coreProperties>
</file>