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B75F" w14:textId="77777777" w:rsidR="005F76BE" w:rsidRPr="00275EA8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45089B64" w14:textId="33A7DAC6" w:rsidR="00486E43" w:rsidRPr="00275EA8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275EA8">
        <w:rPr>
          <w:rFonts w:asciiTheme="minorHAnsi" w:hAnsiTheme="minorHAnsi" w:cstheme="minorHAnsi"/>
          <w:b/>
          <w:szCs w:val="24"/>
        </w:rPr>
        <w:t xml:space="preserve">załącznik nr </w:t>
      </w:r>
      <w:r w:rsidR="00447C2D" w:rsidRPr="00275EA8">
        <w:rPr>
          <w:rFonts w:asciiTheme="minorHAnsi" w:hAnsiTheme="minorHAnsi" w:cstheme="minorHAnsi"/>
          <w:b/>
          <w:szCs w:val="24"/>
        </w:rPr>
        <w:t>11</w:t>
      </w:r>
      <w:r w:rsidR="001C6940" w:rsidRPr="00275EA8">
        <w:rPr>
          <w:rFonts w:asciiTheme="minorHAnsi" w:hAnsiTheme="minorHAnsi" w:cstheme="minorHAnsi"/>
          <w:b/>
          <w:szCs w:val="24"/>
        </w:rPr>
        <w:t xml:space="preserve"> do </w:t>
      </w:r>
      <w:r w:rsidR="00447C2D" w:rsidRPr="00275EA8">
        <w:rPr>
          <w:rFonts w:asciiTheme="minorHAnsi" w:hAnsiTheme="minorHAnsi" w:cstheme="minorHAnsi"/>
          <w:b/>
          <w:szCs w:val="24"/>
        </w:rPr>
        <w:t>CUW.231.1.</w:t>
      </w:r>
      <w:r w:rsidR="00275EA8" w:rsidRPr="00275EA8">
        <w:rPr>
          <w:rFonts w:asciiTheme="minorHAnsi" w:hAnsiTheme="minorHAnsi" w:cstheme="minorHAnsi"/>
          <w:b/>
          <w:szCs w:val="24"/>
        </w:rPr>
        <w:t>7</w:t>
      </w:r>
      <w:r w:rsidR="00447C2D" w:rsidRPr="00275EA8">
        <w:rPr>
          <w:rFonts w:asciiTheme="minorHAnsi" w:hAnsiTheme="minorHAnsi" w:cstheme="minorHAnsi"/>
          <w:b/>
          <w:szCs w:val="24"/>
        </w:rPr>
        <w:t>.202</w:t>
      </w:r>
      <w:r w:rsidR="00275EA8" w:rsidRPr="00275EA8">
        <w:rPr>
          <w:rFonts w:asciiTheme="minorHAnsi" w:hAnsiTheme="minorHAnsi" w:cstheme="minorHAnsi"/>
          <w:b/>
          <w:szCs w:val="24"/>
        </w:rPr>
        <w:t>1</w:t>
      </w:r>
    </w:p>
    <w:p w14:paraId="763E2A09" w14:textId="77777777" w:rsidR="005F76BE" w:rsidRPr="00275EA8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 w:val="14"/>
          <w:szCs w:val="14"/>
        </w:rPr>
      </w:pPr>
    </w:p>
    <w:p w14:paraId="49DF8BE3" w14:textId="0780AEC4" w:rsidR="00B412B2" w:rsidRPr="00275EA8" w:rsidRDefault="00B412B2" w:rsidP="00275EA8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rPr>
          <w:rFonts w:asciiTheme="minorHAnsi" w:hAnsiTheme="minorHAnsi" w:cstheme="minorHAnsi"/>
          <w:b/>
        </w:rPr>
      </w:pPr>
      <w:r w:rsidRPr="00275EA8">
        <w:rPr>
          <w:rFonts w:asciiTheme="minorHAnsi" w:hAnsiTheme="minorHAnsi" w:cstheme="minorHAnsi"/>
          <w:b/>
        </w:rPr>
        <w:t>Zakup i dostaw</w:t>
      </w:r>
      <w:r w:rsidR="00B45BA6">
        <w:rPr>
          <w:rFonts w:asciiTheme="minorHAnsi" w:hAnsiTheme="minorHAnsi" w:cstheme="minorHAnsi"/>
          <w:b/>
        </w:rPr>
        <w:t>a</w:t>
      </w:r>
      <w:r w:rsidRPr="00275EA8">
        <w:rPr>
          <w:rFonts w:asciiTheme="minorHAnsi" w:hAnsiTheme="minorHAnsi" w:cstheme="minorHAnsi"/>
          <w:b/>
        </w:rPr>
        <w:t xml:space="preserve"> </w:t>
      </w:r>
      <w:r w:rsidR="000C400A" w:rsidRPr="00275EA8">
        <w:rPr>
          <w:rFonts w:asciiTheme="minorHAnsi" w:hAnsiTheme="minorHAnsi" w:cstheme="minorHAnsi"/>
          <w:b/>
        </w:rPr>
        <w:t>materiałów biurowych</w:t>
      </w:r>
      <w:r w:rsidRPr="00275EA8">
        <w:rPr>
          <w:rFonts w:asciiTheme="minorHAnsi" w:hAnsiTheme="minorHAnsi" w:cstheme="minorHAnsi"/>
          <w:b/>
        </w:rPr>
        <w:t xml:space="preserve"> dla Zespołu Szkół Ogólnokształcących</w:t>
      </w:r>
      <w:r w:rsidRPr="00275EA8">
        <w:rPr>
          <w:rFonts w:asciiTheme="minorHAnsi" w:hAnsiTheme="minorHAnsi" w:cstheme="minorHAnsi"/>
          <w:b/>
        </w:rPr>
        <w:br/>
        <w:t>w Komorowie</w:t>
      </w:r>
    </w:p>
    <w:p w14:paraId="20065D9B" w14:textId="77777777" w:rsidR="005A2B0C" w:rsidRPr="00275EA8" w:rsidRDefault="005A2B0C" w:rsidP="00023CF9">
      <w:pPr>
        <w:rPr>
          <w:rFonts w:asciiTheme="minorHAnsi" w:hAnsiTheme="minorHAnsi" w:cstheme="minorHAnsi"/>
          <w:b/>
          <w:sz w:val="14"/>
          <w:szCs w:val="14"/>
        </w:rPr>
      </w:pPr>
    </w:p>
    <w:p w14:paraId="2F41CA7E" w14:textId="77777777" w:rsidR="00486E43" w:rsidRPr="00275EA8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275EA8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0A020CAF" w14:textId="77777777" w:rsidR="00F66811" w:rsidRPr="00275EA8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8"/>
          <w:szCs w:val="8"/>
        </w:rPr>
      </w:pPr>
    </w:p>
    <w:p w14:paraId="0BAD3EF0" w14:textId="77777777" w:rsidR="00486E43" w:rsidRPr="00275EA8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275EA8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275EA8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10543ADB" w14:textId="77777777" w:rsidR="00486E43" w:rsidRPr="00275EA8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75EA8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275EA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A62A9D8" w14:textId="77777777" w:rsidR="00486E43" w:rsidRPr="00275EA8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275EA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427F9A7F" w14:textId="77777777" w:rsidR="00486E43" w:rsidRPr="00275EA8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75EA8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275EA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456D9AC" w14:textId="77777777" w:rsidR="00486E43" w:rsidRPr="00275EA8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75EA8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275EA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2E965AB" w14:textId="77777777" w:rsidR="00486E43" w:rsidRPr="00275EA8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2DAE9D05" w14:textId="77777777" w:rsidR="00275EA8" w:rsidRPr="00275EA8" w:rsidRDefault="00275EA8" w:rsidP="00275EA8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275EA8">
        <w:rPr>
          <w:rFonts w:asciiTheme="minorHAnsi" w:hAnsiTheme="minorHAnsi" w:cstheme="minorHAnsi"/>
          <w:b/>
          <w:sz w:val="24"/>
          <w:szCs w:val="24"/>
        </w:rPr>
        <w:t xml:space="preserve">CUW.231.1.7.2021 </w:t>
      </w:r>
      <w:r w:rsidRPr="00275EA8">
        <w:rPr>
          <w:rFonts w:asciiTheme="minorHAnsi" w:hAnsiTheme="minorHAnsi" w:cstheme="minorHAnsi"/>
          <w:sz w:val="24"/>
          <w:szCs w:val="24"/>
        </w:rPr>
        <w:t xml:space="preserve">dotyczące zamówienia publicznego realizowanego na podstawie </w:t>
      </w:r>
      <w:r w:rsidRPr="00275EA8">
        <w:rPr>
          <w:rFonts w:asciiTheme="minorHAnsi" w:hAnsiTheme="minorHAnsi" w:cstheme="minorHAnsi"/>
          <w:bCs/>
          <w:sz w:val="24"/>
          <w:szCs w:val="24"/>
        </w:rPr>
        <w:t>art. 2 ust. 1 pkt 1 ustawy z dnia 11 września 2019 r.  – Prawo zamówień publicznych (Dz. U. z 2021 r. poz. 1129 ze zm.)</w:t>
      </w:r>
      <w:r w:rsidRPr="00275EA8">
        <w:rPr>
          <w:rFonts w:asciiTheme="minorHAnsi" w:hAnsiTheme="minorHAnsi" w:cstheme="minorHAnsi"/>
          <w:sz w:val="24"/>
          <w:szCs w:val="24"/>
        </w:rPr>
        <w:t>, a dotyczącego:</w:t>
      </w:r>
    </w:p>
    <w:p w14:paraId="1ECA9578" w14:textId="77777777" w:rsidR="00275EA8" w:rsidRPr="00275EA8" w:rsidRDefault="00275EA8" w:rsidP="00275EA8">
      <w:pPr>
        <w:pStyle w:val="Tekstpodstawowy2"/>
        <w:spacing w:after="0" w:line="288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275EA8">
        <w:rPr>
          <w:rFonts w:asciiTheme="minorHAnsi" w:hAnsiTheme="minorHAnsi" w:cstheme="minorHAnsi"/>
          <w:b/>
          <w:spacing w:val="-4"/>
          <w:sz w:val="24"/>
          <w:szCs w:val="24"/>
        </w:rPr>
        <w:t>„</w:t>
      </w:r>
      <w:r w:rsidRPr="00275EA8">
        <w:rPr>
          <w:rFonts w:asciiTheme="minorHAnsi" w:hAnsiTheme="minorHAnsi" w:cstheme="minorHAnsi"/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2022 r.</w:t>
      </w:r>
      <w:r w:rsidRPr="00275EA8">
        <w:rPr>
          <w:rFonts w:asciiTheme="minorHAnsi" w:hAnsiTheme="minorHAnsi" w:cstheme="minorHAnsi"/>
          <w:b/>
          <w:spacing w:val="-4"/>
          <w:sz w:val="24"/>
          <w:szCs w:val="24"/>
        </w:rPr>
        <w:t>”.</w:t>
      </w:r>
    </w:p>
    <w:p w14:paraId="2E80FAD9" w14:textId="77777777" w:rsidR="003E5F00" w:rsidRPr="00275EA8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4"/>
          <w:szCs w:val="4"/>
        </w:rPr>
      </w:pPr>
    </w:p>
    <w:p w14:paraId="252420A3" w14:textId="77777777" w:rsidR="00486E43" w:rsidRPr="00275EA8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75EA8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B43688" w:rsidRPr="00275EA8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75EA8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7604E3D4" w14:textId="77777777" w:rsidR="00486E43" w:rsidRPr="00275EA8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4A53B52" w14:textId="77777777" w:rsidR="005A73B7" w:rsidRPr="00275EA8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0C400A" w:rsidRPr="00275EA8">
        <w:rPr>
          <w:rFonts w:asciiTheme="minorHAnsi" w:hAnsiTheme="minorHAnsi" w:cstheme="minorHAnsi"/>
          <w:spacing w:val="-2"/>
          <w:sz w:val="24"/>
          <w:szCs w:val="24"/>
        </w:rPr>
        <w:t>materiałów biurowych</w:t>
      </w:r>
      <w:r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 dla </w:t>
      </w:r>
      <w:r w:rsidR="003E5A16"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Szkoły </w:t>
      </w:r>
      <w:r w:rsidR="00B43688" w:rsidRPr="00275EA8">
        <w:rPr>
          <w:rFonts w:asciiTheme="minorHAnsi" w:hAnsiTheme="minorHAnsi" w:cstheme="minorHAnsi"/>
          <w:spacing w:val="-2"/>
          <w:sz w:val="24"/>
          <w:szCs w:val="24"/>
        </w:rPr>
        <w:t>P</w:t>
      </w:r>
      <w:r w:rsidR="003E5A16" w:rsidRPr="00275EA8">
        <w:rPr>
          <w:rFonts w:asciiTheme="minorHAnsi" w:hAnsiTheme="minorHAnsi" w:cstheme="minorHAnsi"/>
          <w:spacing w:val="-2"/>
          <w:sz w:val="24"/>
          <w:szCs w:val="24"/>
        </w:rPr>
        <w:t>odstawowej</w:t>
      </w:r>
      <w:r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 w </w:t>
      </w:r>
      <w:r w:rsidR="00B43688" w:rsidRPr="00275EA8">
        <w:rPr>
          <w:rFonts w:asciiTheme="minorHAnsi" w:hAnsiTheme="minorHAnsi" w:cstheme="minorHAnsi"/>
          <w:spacing w:val="-2"/>
          <w:sz w:val="24"/>
          <w:szCs w:val="24"/>
        </w:rPr>
        <w:t>Komorowie</w:t>
      </w: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41E183A5" w14:textId="6487E64B" w:rsidR="00486E43" w:rsidRPr="00275EA8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275EA8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447C2D" w:rsidRPr="00275EA8">
        <w:rPr>
          <w:rFonts w:asciiTheme="minorHAnsi" w:hAnsiTheme="minorHAnsi" w:cstheme="minorHAnsi"/>
          <w:b/>
          <w:spacing w:val="-2"/>
          <w:sz w:val="24"/>
          <w:szCs w:val="24"/>
        </w:rPr>
        <w:t>5</w:t>
      </w: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03841608" w14:textId="77777777" w:rsidR="005A73B7" w:rsidRPr="00275EA8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6"/>
          <w:szCs w:val="6"/>
        </w:rPr>
      </w:pPr>
    </w:p>
    <w:p w14:paraId="7D4DD026" w14:textId="77777777" w:rsidR="00486E43" w:rsidRPr="00275EA8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C</w:t>
      </w:r>
      <w:r w:rsidR="00486E43" w:rsidRPr="00275EA8">
        <w:rPr>
          <w:rFonts w:asciiTheme="minorHAnsi" w:hAnsiTheme="minorHAnsi" w:cstheme="minorHAnsi"/>
          <w:sz w:val="24"/>
          <w:szCs w:val="24"/>
        </w:rPr>
        <w:t>ena netto</w:t>
      </w:r>
      <w:r w:rsidR="00486E43" w:rsidRPr="00275EA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D373831" w14:textId="77777777" w:rsidR="00486E43" w:rsidRPr="00275EA8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275EA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A738957" w14:textId="77777777" w:rsidR="00486E43" w:rsidRPr="00275EA8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275EA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D68AAC4" w14:textId="77777777" w:rsidR="00486E43" w:rsidRPr="00275EA8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275EA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36C0B14" w14:textId="77777777" w:rsidR="00486E43" w:rsidRPr="00275EA8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(słownie:</w:t>
      </w:r>
      <w:r w:rsidRPr="00275EA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52F1CB11" w14:textId="77777777" w:rsidR="00486E43" w:rsidRPr="00275EA8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A180FD7" w14:textId="77777777" w:rsidR="005A73B7" w:rsidRPr="00275EA8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0C400A" w:rsidRPr="00275EA8">
        <w:rPr>
          <w:rFonts w:asciiTheme="minorHAnsi" w:hAnsiTheme="minorHAnsi" w:cstheme="minorHAnsi"/>
          <w:spacing w:val="-2"/>
          <w:sz w:val="24"/>
          <w:szCs w:val="24"/>
        </w:rPr>
        <w:t>materiałów biurowych</w:t>
      </w:r>
      <w:r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 dla </w:t>
      </w:r>
      <w:r w:rsidR="00B43688" w:rsidRPr="00275EA8">
        <w:rPr>
          <w:rFonts w:asciiTheme="minorHAnsi" w:hAnsiTheme="minorHAnsi" w:cstheme="minorHAnsi"/>
          <w:spacing w:val="-2"/>
          <w:sz w:val="24"/>
          <w:szCs w:val="24"/>
        </w:rPr>
        <w:t>Liceum Ogólnokształcącego</w:t>
      </w:r>
      <w:r w:rsidR="005A73B7"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43688" w:rsidRPr="00275EA8">
        <w:rPr>
          <w:rFonts w:asciiTheme="minorHAnsi" w:hAnsiTheme="minorHAnsi" w:cstheme="minorHAnsi"/>
          <w:spacing w:val="-2"/>
          <w:sz w:val="24"/>
          <w:szCs w:val="24"/>
        </w:rPr>
        <w:t>w Komorowie</w:t>
      </w:r>
    </w:p>
    <w:p w14:paraId="38249B0D" w14:textId="656E1B22" w:rsidR="003E5A16" w:rsidRPr="00275EA8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(kwota z załącznika nr </w:t>
      </w:r>
      <w:r w:rsidR="00447C2D" w:rsidRPr="00275EA8">
        <w:rPr>
          <w:rFonts w:asciiTheme="minorHAnsi" w:hAnsiTheme="minorHAnsi" w:cstheme="minorHAnsi"/>
          <w:b/>
          <w:spacing w:val="-2"/>
          <w:sz w:val="24"/>
          <w:szCs w:val="24"/>
        </w:rPr>
        <w:t>6</w:t>
      </w:r>
      <w:r w:rsidRPr="00275EA8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Pr="00275E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5D036F" w14:textId="77777777" w:rsidR="005A73B7" w:rsidRPr="00275EA8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E599EA0" w14:textId="77777777" w:rsidR="003E5A16" w:rsidRPr="00275EA8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C</w:t>
      </w:r>
      <w:r w:rsidR="003E5A16" w:rsidRPr="00275EA8">
        <w:rPr>
          <w:rFonts w:asciiTheme="minorHAnsi" w:hAnsiTheme="minorHAnsi" w:cstheme="minorHAnsi"/>
          <w:sz w:val="24"/>
          <w:szCs w:val="24"/>
        </w:rPr>
        <w:t>ena netto</w:t>
      </w:r>
      <w:r w:rsidR="003E5A16" w:rsidRPr="00275EA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F275025" w14:textId="77777777" w:rsidR="003E5A16" w:rsidRPr="00275EA8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275EA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123A6420" w14:textId="77777777" w:rsidR="003E5A16" w:rsidRPr="00275EA8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275EA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651FDA71" w14:textId="77777777" w:rsidR="003E5A16" w:rsidRPr="00275EA8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Cena brutto </w:t>
      </w:r>
      <w:r w:rsidRPr="00275EA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20C1172" w14:textId="77777777" w:rsidR="003E5A16" w:rsidRPr="00275EA8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(słownie:</w:t>
      </w:r>
      <w:r w:rsidRPr="00275EA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74060792" w14:textId="77777777" w:rsidR="003E5A16" w:rsidRPr="00275EA8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265D5EFB" w14:textId="65E266A0" w:rsidR="00411D6E" w:rsidRPr="00275EA8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5EA8">
        <w:rPr>
          <w:rFonts w:asciiTheme="minorHAnsi" w:hAnsiTheme="minorHAnsi" w:cstheme="minorHAnsi"/>
          <w:spacing w:val="-2"/>
          <w:sz w:val="24"/>
          <w:szCs w:val="24"/>
        </w:rPr>
        <w:t xml:space="preserve">Wartość zamówienia części </w:t>
      </w:r>
      <w:r w:rsidR="009F5907" w:rsidRPr="00275EA8">
        <w:rPr>
          <w:rFonts w:asciiTheme="minorHAnsi" w:hAnsiTheme="minorHAnsi" w:cstheme="minorHAnsi"/>
          <w:spacing w:val="-2"/>
          <w:sz w:val="24"/>
          <w:szCs w:val="24"/>
        </w:rPr>
        <w:t>4</w:t>
      </w:r>
      <w:r w:rsidR="00411D6E"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(</w:t>
      </w:r>
      <w:r w:rsidR="009A54C1"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suma </w:t>
      </w:r>
      <w:r w:rsidR="00311C53"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 z </w:t>
      </w:r>
      <w:r w:rsidR="009A54C1" w:rsidRPr="00275EA8">
        <w:rPr>
          <w:rFonts w:asciiTheme="minorHAnsi" w:hAnsiTheme="minorHAnsi" w:cstheme="minorHAnsi"/>
          <w:b/>
          <w:spacing w:val="-2"/>
          <w:sz w:val="24"/>
          <w:szCs w:val="24"/>
        </w:rPr>
        <w:t xml:space="preserve">załączników nr </w:t>
      </w:r>
      <w:r w:rsidR="009F5907" w:rsidRPr="00275EA8">
        <w:rPr>
          <w:rFonts w:asciiTheme="minorHAnsi" w:hAnsiTheme="minorHAnsi" w:cstheme="minorHAnsi"/>
          <w:b/>
          <w:spacing w:val="-2"/>
          <w:sz w:val="24"/>
          <w:szCs w:val="24"/>
        </w:rPr>
        <w:t>5 i 6</w:t>
      </w:r>
      <w:r w:rsidR="00411D6E" w:rsidRPr="00275EA8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  <w:r w:rsidR="00411D6E" w:rsidRPr="00275E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118F3C" w14:textId="77777777" w:rsidR="00411D6E" w:rsidRPr="00275EA8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W</w:t>
      </w:r>
      <w:r w:rsidR="009A54C1" w:rsidRPr="00275EA8">
        <w:rPr>
          <w:rFonts w:asciiTheme="minorHAnsi" w:hAnsiTheme="minorHAnsi" w:cstheme="minorHAnsi"/>
          <w:sz w:val="24"/>
          <w:szCs w:val="24"/>
        </w:rPr>
        <w:t>artość</w:t>
      </w:r>
      <w:r w:rsidR="00411D6E" w:rsidRPr="00275EA8">
        <w:rPr>
          <w:rFonts w:asciiTheme="minorHAnsi" w:hAnsiTheme="minorHAnsi" w:cstheme="minorHAnsi"/>
          <w:sz w:val="24"/>
          <w:szCs w:val="24"/>
        </w:rPr>
        <w:t xml:space="preserve"> netto</w:t>
      </w:r>
      <w:r w:rsidR="00411D6E" w:rsidRPr="00275EA8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27B0D8A6" w14:textId="77777777" w:rsidR="00411D6E" w:rsidRPr="00275EA8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275EA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67428B4" w14:textId="77777777" w:rsidR="00411D6E" w:rsidRPr="00275EA8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275EA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714A5768" w14:textId="77777777" w:rsidR="00411D6E" w:rsidRPr="00275EA8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W</w:t>
      </w:r>
      <w:r w:rsidR="006E261C" w:rsidRPr="00275EA8">
        <w:rPr>
          <w:rFonts w:asciiTheme="minorHAnsi" w:hAnsiTheme="minorHAnsi" w:cstheme="minorHAnsi"/>
          <w:sz w:val="24"/>
          <w:szCs w:val="24"/>
        </w:rPr>
        <w:t>artość</w:t>
      </w:r>
      <w:r w:rsidR="00411D6E" w:rsidRPr="00275EA8">
        <w:rPr>
          <w:rFonts w:asciiTheme="minorHAnsi" w:hAnsiTheme="minorHAnsi" w:cstheme="minorHAnsi"/>
          <w:sz w:val="24"/>
          <w:szCs w:val="24"/>
        </w:rPr>
        <w:t xml:space="preserve"> brutto </w:t>
      </w:r>
      <w:r w:rsidR="00411D6E" w:rsidRPr="00275EA8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4C081EB3" w14:textId="77777777" w:rsidR="00411D6E" w:rsidRPr="00275EA8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sz w:val="24"/>
          <w:szCs w:val="24"/>
        </w:rPr>
        <w:t>(słownie:</w:t>
      </w:r>
      <w:r w:rsidRPr="00275EA8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1D90917" w14:textId="77777777" w:rsidR="000C400A" w:rsidRPr="00275EA8" w:rsidRDefault="000C400A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16"/>
          <w:szCs w:val="16"/>
        </w:rPr>
      </w:pPr>
    </w:p>
    <w:p w14:paraId="748E8626" w14:textId="77777777" w:rsidR="00275EA8" w:rsidRPr="00275EA8" w:rsidRDefault="00275EA8" w:rsidP="009F5907">
      <w:pPr>
        <w:tabs>
          <w:tab w:val="right" w:leader="dot" w:pos="9072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14"/>
          <w:szCs w:val="14"/>
          <w:vertAlign w:val="superscript"/>
        </w:rPr>
      </w:pPr>
    </w:p>
    <w:p w14:paraId="32D0819A" w14:textId="110E8199" w:rsidR="009F5907" w:rsidRPr="00275EA8" w:rsidRDefault="009F5907" w:rsidP="009F5907">
      <w:pPr>
        <w:tabs>
          <w:tab w:val="right" w:leader="dot" w:pos="9072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275EA8">
        <w:rPr>
          <w:rFonts w:asciiTheme="minorHAnsi" w:hAnsiTheme="minorHAnsi" w:cstheme="minorHAnsi"/>
          <w:b/>
          <w:sz w:val="24"/>
          <w:szCs w:val="24"/>
          <w:vertAlign w:val="superscript"/>
        </w:rPr>
        <w:tab/>
      </w:r>
    </w:p>
    <w:p w14:paraId="6DEB2426" w14:textId="32BA5EB8" w:rsidR="00155CF1" w:rsidRPr="00275EA8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275EA8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70D6B884" w14:textId="77777777" w:rsidR="003B4776" w:rsidRPr="00275EA8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275EA8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275EA8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C400A"/>
    <w:rsid w:val="001107FC"/>
    <w:rsid w:val="00155CF1"/>
    <w:rsid w:val="001675E6"/>
    <w:rsid w:val="001B181A"/>
    <w:rsid w:val="001B543B"/>
    <w:rsid w:val="001C6940"/>
    <w:rsid w:val="00202C2B"/>
    <w:rsid w:val="0022778B"/>
    <w:rsid w:val="00275EA8"/>
    <w:rsid w:val="00277916"/>
    <w:rsid w:val="00311C53"/>
    <w:rsid w:val="00312B45"/>
    <w:rsid w:val="00335407"/>
    <w:rsid w:val="00370142"/>
    <w:rsid w:val="003A558C"/>
    <w:rsid w:val="003B124D"/>
    <w:rsid w:val="003B4776"/>
    <w:rsid w:val="003D4B67"/>
    <w:rsid w:val="003E5A16"/>
    <w:rsid w:val="003E5F00"/>
    <w:rsid w:val="00411D6E"/>
    <w:rsid w:val="00435EBE"/>
    <w:rsid w:val="00442448"/>
    <w:rsid w:val="00447C2D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9F5907"/>
    <w:rsid w:val="00A10220"/>
    <w:rsid w:val="00AE2070"/>
    <w:rsid w:val="00B24581"/>
    <w:rsid w:val="00B412B2"/>
    <w:rsid w:val="00B43688"/>
    <w:rsid w:val="00B452BD"/>
    <w:rsid w:val="00B45BA6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3EA12"/>
  <w15:chartTrackingRefBased/>
  <w15:docId w15:val="{B7B488E3-A84F-478E-97DB-28D625E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0C40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11</cp:revision>
  <cp:lastPrinted>2016-01-15T12:12:00Z</cp:lastPrinted>
  <dcterms:created xsi:type="dcterms:W3CDTF">2018-12-31T10:56:00Z</dcterms:created>
  <dcterms:modified xsi:type="dcterms:W3CDTF">2021-12-13T09:21:00Z</dcterms:modified>
</cp:coreProperties>
</file>