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C965" w14:textId="342E13C4" w:rsidR="00086CA0" w:rsidRPr="00086CA0" w:rsidRDefault="00086CA0" w:rsidP="00AE6C90">
      <w:pPr>
        <w:spacing w:after="0" w:line="288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6CA0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2</w:t>
      </w:r>
      <w:r w:rsidRPr="00086C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E6C90" w:rsidRPr="00AE6C90">
        <w:rPr>
          <w:rFonts w:ascii="Times New Roman" w:hAnsi="Times New Roman" w:cs="Times New Roman"/>
          <w:i/>
          <w:sz w:val="18"/>
          <w:szCs w:val="18"/>
        </w:rPr>
        <w:t xml:space="preserve">do </w:t>
      </w:r>
      <w:r w:rsidR="00792AB0">
        <w:rPr>
          <w:rFonts w:ascii="Times New Roman" w:hAnsi="Times New Roman" w:cs="Times New Roman"/>
          <w:i/>
          <w:sz w:val="18"/>
          <w:szCs w:val="18"/>
        </w:rPr>
        <w:t>ogłoszenia</w:t>
      </w:r>
      <w:r w:rsidR="00AE6C90" w:rsidRPr="00AE6C90">
        <w:rPr>
          <w:rFonts w:ascii="Times New Roman" w:hAnsi="Times New Roman" w:cs="Times New Roman"/>
          <w:i/>
          <w:sz w:val="18"/>
          <w:szCs w:val="18"/>
        </w:rPr>
        <w:t xml:space="preserve"> zadania publicznego pn. „Organizacja opieki nad dziećmi w wieku do lat 3 w formie niepublicznego żłobka lub niepublicznego klubu dziecięcego”</w:t>
      </w:r>
    </w:p>
    <w:p w14:paraId="6D2F1575" w14:textId="77777777" w:rsidR="00086CA0" w:rsidRDefault="00086CA0" w:rsidP="00CE4C7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</w:rPr>
      </w:pPr>
    </w:p>
    <w:p w14:paraId="42572DAD" w14:textId="126F0CE7" w:rsidR="00086CA0" w:rsidRDefault="00086CA0" w:rsidP="00CE4C7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CA0">
        <w:rPr>
          <w:rFonts w:ascii="Times New Roman" w:hAnsi="Times New Roman" w:cs="Times New Roman"/>
          <w:b/>
          <w:bCs/>
          <w:sz w:val="24"/>
          <w:szCs w:val="24"/>
        </w:rPr>
        <w:t>ZASADY REKRUTACJI DZIECI  NA MIEJSCA WSPÓŁFINANSOWANE PRZEZ GMIN</w:t>
      </w:r>
      <w:r w:rsidRPr="00086CA0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>MICHAŁOWICE</w:t>
      </w:r>
      <w:r w:rsidR="007E2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E2448">
        <w:rPr>
          <w:rFonts w:ascii="Times New Roman" w:hAnsi="Times New Roman" w:cs="Times New Roman"/>
          <w:b/>
          <w:bCs/>
          <w:sz w:val="24"/>
          <w:szCs w:val="24"/>
        </w:rPr>
        <w:t xml:space="preserve"> NIEPUBLICZNYCH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CA0">
        <w:rPr>
          <w:rFonts w:ascii="Times New Roman" w:hAnsi="Times New Roman" w:cs="Times New Roman"/>
          <w:b/>
          <w:sz w:val="24"/>
          <w:szCs w:val="24"/>
        </w:rPr>
        <w:t>Ż</w:t>
      </w:r>
      <w:r w:rsidRPr="00086CA0">
        <w:rPr>
          <w:rFonts w:ascii="Times New Roman" w:hAnsi="Times New Roman" w:cs="Times New Roman"/>
          <w:b/>
          <w:bCs/>
          <w:sz w:val="24"/>
          <w:szCs w:val="24"/>
        </w:rPr>
        <w:t xml:space="preserve">ŁOBKACH </w:t>
      </w:r>
    </w:p>
    <w:p w14:paraId="25802F93" w14:textId="77777777" w:rsidR="00086CA0" w:rsidRPr="00086CA0" w:rsidRDefault="00086CA0" w:rsidP="00CE4C7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DD931" w14:textId="64DCDF9A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Podmiot organizujący opiekę nad dziećmi w wieku do lat 3, zgodnie z warunkami</w:t>
      </w:r>
      <w:r w:rsidR="003F3178"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Pr="00CE4C75">
        <w:rPr>
          <w:rFonts w:ascii="Times New Roman" w:hAnsi="Times New Roman" w:cs="Times New Roman"/>
          <w:sz w:val="24"/>
          <w:szCs w:val="24"/>
        </w:rPr>
        <w:t xml:space="preserve">konkursowymi zamieszczonymi w ogłoszeniu prowadzi rekrutację na miejsca </w:t>
      </w:r>
      <w:r w:rsidR="00BF1208">
        <w:rPr>
          <w:rFonts w:ascii="Times New Roman" w:hAnsi="Times New Roman" w:cs="Times New Roman"/>
          <w:sz w:val="24"/>
          <w:szCs w:val="24"/>
        </w:rPr>
        <w:t xml:space="preserve">przyznane przez komisję konkursową </w:t>
      </w:r>
      <w:r w:rsidRPr="00CE4C75">
        <w:rPr>
          <w:rFonts w:ascii="Times New Roman" w:hAnsi="Times New Roman" w:cs="Times New Roman"/>
          <w:sz w:val="24"/>
          <w:szCs w:val="24"/>
        </w:rPr>
        <w:t xml:space="preserve">w ofercie konkursowej do 30 </w:t>
      </w:r>
      <w:r w:rsidR="00CE5D57">
        <w:rPr>
          <w:rFonts w:ascii="Times New Roman" w:hAnsi="Times New Roman" w:cs="Times New Roman"/>
          <w:sz w:val="24"/>
          <w:szCs w:val="24"/>
        </w:rPr>
        <w:t>sierpnia</w:t>
      </w:r>
      <w:r w:rsidRPr="00CE4C75">
        <w:rPr>
          <w:rFonts w:ascii="Times New Roman" w:hAnsi="Times New Roman" w:cs="Times New Roman"/>
          <w:sz w:val="24"/>
          <w:szCs w:val="24"/>
        </w:rPr>
        <w:t xml:space="preserve"> 20</w:t>
      </w:r>
      <w:r w:rsidR="00BD3181">
        <w:rPr>
          <w:rFonts w:ascii="Times New Roman" w:hAnsi="Times New Roman" w:cs="Times New Roman"/>
          <w:sz w:val="24"/>
          <w:szCs w:val="24"/>
        </w:rPr>
        <w:t>19</w:t>
      </w:r>
      <w:r w:rsidRPr="00CE4C7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720EE2" w14:textId="25A10F8F" w:rsidR="00086CA0" w:rsidRPr="00CE4C75" w:rsidRDefault="003F317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Organ prowadzący żłobek</w:t>
      </w:r>
      <w:r w:rsidR="00086CA0" w:rsidRPr="00CE4C75">
        <w:rPr>
          <w:rFonts w:ascii="Times New Roman" w:hAnsi="Times New Roman" w:cs="Times New Roman"/>
          <w:sz w:val="24"/>
          <w:szCs w:val="24"/>
        </w:rPr>
        <w:t xml:space="preserve"> powołuje Komisję Rekrutacyjną</w:t>
      </w:r>
      <w:r w:rsidR="00F854A6">
        <w:rPr>
          <w:rFonts w:ascii="Times New Roman" w:hAnsi="Times New Roman" w:cs="Times New Roman"/>
          <w:sz w:val="24"/>
          <w:szCs w:val="24"/>
        </w:rPr>
        <w:t xml:space="preserve"> składającą się z co najmniej dwóch członków.</w:t>
      </w:r>
    </w:p>
    <w:p w14:paraId="43B1C506" w14:textId="77777777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Czas trwania rekrutacji nie mo</w:t>
      </w:r>
      <w:r w:rsidR="003F3178" w:rsidRPr="00CE4C75">
        <w:rPr>
          <w:rFonts w:ascii="Times New Roman" w:hAnsi="Times New Roman" w:cs="Times New Roman"/>
          <w:sz w:val="24"/>
          <w:szCs w:val="24"/>
        </w:rPr>
        <w:t>ż</w:t>
      </w:r>
      <w:r w:rsidRPr="00CE4C75">
        <w:rPr>
          <w:rFonts w:ascii="Times New Roman" w:hAnsi="Times New Roman" w:cs="Times New Roman"/>
          <w:sz w:val="24"/>
          <w:szCs w:val="24"/>
        </w:rPr>
        <w:t>e być krótszy ni</w:t>
      </w:r>
      <w:r w:rsidR="003F3178" w:rsidRPr="00CE4C75">
        <w:rPr>
          <w:rFonts w:ascii="Times New Roman" w:hAnsi="Times New Roman" w:cs="Times New Roman"/>
          <w:sz w:val="24"/>
          <w:szCs w:val="24"/>
        </w:rPr>
        <w:t>ż</w:t>
      </w:r>
      <w:r w:rsidRPr="00CE4C75">
        <w:rPr>
          <w:rFonts w:ascii="Times New Roman" w:hAnsi="Times New Roman" w:cs="Times New Roman"/>
          <w:sz w:val="24"/>
          <w:szCs w:val="24"/>
        </w:rPr>
        <w:t xml:space="preserve"> 5 dni.</w:t>
      </w:r>
    </w:p>
    <w:p w14:paraId="15E0579E" w14:textId="77777777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Informacja o planowanym naborze na miejs</w:t>
      </w:r>
      <w:r w:rsidR="003F3178" w:rsidRPr="00CE4C75">
        <w:rPr>
          <w:rFonts w:ascii="Times New Roman" w:hAnsi="Times New Roman" w:cs="Times New Roman"/>
          <w:sz w:val="24"/>
          <w:szCs w:val="24"/>
        </w:rPr>
        <w:t>ca współfinansowane przez Gminę Michałowice zostaje udostępniona</w:t>
      </w:r>
      <w:r w:rsidRPr="00CE4C75">
        <w:rPr>
          <w:rFonts w:ascii="Times New Roman" w:hAnsi="Times New Roman" w:cs="Times New Roman"/>
          <w:sz w:val="24"/>
          <w:szCs w:val="24"/>
        </w:rPr>
        <w:t>:</w:t>
      </w:r>
    </w:p>
    <w:p w14:paraId="5A8DF31B" w14:textId="77777777" w:rsidR="003F3178" w:rsidRPr="00CE4C75" w:rsidRDefault="00086CA0" w:rsidP="003333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 xml:space="preserve">w </w:t>
      </w:r>
      <w:r w:rsidR="003F3178" w:rsidRPr="00CE4C75">
        <w:rPr>
          <w:rFonts w:ascii="Times New Roman" w:hAnsi="Times New Roman" w:cs="Times New Roman"/>
          <w:sz w:val="24"/>
          <w:szCs w:val="24"/>
        </w:rPr>
        <w:t>ż</w:t>
      </w:r>
      <w:r w:rsidRPr="00CE4C75">
        <w:rPr>
          <w:rFonts w:ascii="Times New Roman" w:hAnsi="Times New Roman" w:cs="Times New Roman"/>
          <w:sz w:val="24"/>
          <w:szCs w:val="24"/>
        </w:rPr>
        <w:t>łobku na tablicy ogłoszeń</w:t>
      </w:r>
      <w:r w:rsidR="003F3178" w:rsidRPr="00CE4C7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B4412E" w14:textId="77777777" w:rsidR="00086CA0" w:rsidRPr="00CE4C75" w:rsidRDefault="00086CA0" w:rsidP="003333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 xml:space="preserve">na stronie BIP Urzędu </w:t>
      </w:r>
      <w:r w:rsidR="003F3178" w:rsidRPr="00CE4C75">
        <w:rPr>
          <w:rFonts w:ascii="Times New Roman" w:hAnsi="Times New Roman" w:cs="Times New Roman"/>
          <w:sz w:val="24"/>
          <w:szCs w:val="24"/>
        </w:rPr>
        <w:t>Gminy Michałowice</w:t>
      </w:r>
      <w:r w:rsidRPr="00CE4C7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354A8B" w14:textId="77777777" w:rsidR="003F3178" w:rsidRPr="00CE4C75" w:rsidRDefault="003F3178" w:rsidP="003333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na  tablicach ogłoszeń na terenie gminy</w:t>
      </w:r>
      <w:r w:rsidR="00313F31">
        <w:rPr>
          <w:rFonts w:ascii="Times New Roman" w:hAnsi="Times New Roman" w:cs="Times New Roman"/>
          <w:sz w:val="24"/>
          <w:szCs w:val="24"/>
        </w:rPr>
        <w:t>.</w:t>
      </w:r>
    </w:p>
    <w:p w14:paraId="1F797F41" w14:textId="77777777" w:rsidR="00086CA0" w:rsidRPr="00CE4C75" w:rsidRDefault="003F317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O</w:t>
      </w:r>
      <w:r w:rsidR="00086CA0" w:rsidRPr="00CE4C75">
        <w:rPr>
          <w:rFonts w:ascii="Times New Roman" w:hAnsi="Times New Roman" w:cs="Times New Roman"/>
          <w:sz w:val="24"/>
          <w:szCs w:val="24"/>
        </w:rPr>
        <w:t xml:space="preserve">pieką nad dzieckiem w wieku do lat 3 </w:t>
      </w:r>
      <w:r w:rsidRPr="00CE4C75">
        <w:rPr>
          <w:rFonts w:ascii="Times New Roman" w:hAnsi="Times New Roman" w:cs="Times New Roman"/>
          <w:sz w:val="24"/>
          <w:szCs w:val="24"/>
        </w:rPr>
        <w:t xml:space="preserve">a w szczególnych uzasadnionych przypadkach określonych w ustawie do 4 roku życia, mogą zostać objęte dzieci, </w:t>
      </w:r>
      <w:r w:rsidR="00086CA0" w:rsidRPr="00CE4C75">
        <w:rPr>
          <w:rFonts w:ascii="Times New Roman" w:hAnsi="Times New Roman" w:cs="Times New Roman"/>
          <w:sz w:val="24"/>
          <w:szCs w:val="24"/>
        </w:rPr>
        <w:t>które łącznie spełniają poni</w:t>
      </w:r>
      <w:r w:rsidRPr="00CE4C75">
        <w:rPr>
          <w:rFonts w:ascii="Times New Roman" w:hAnsi="Times New Roman" w:cs="Times New Roman"/>
          <w:sz w:val="24"/>
          <w:szCs w:val="24"/>
        </w:rPr>
        <w:t>ż</w:t>
      </w:r>
      <w:r w:rsidR="00086CA0" w:rsidRPr="00CE4C75">
        <w:rPr>
          <w:rFonts w:ascii="Times New Roman" w:hAnsi="Times New Roman" w:cs="Times New Roman"/>
          <w:sz w:val="24"/>
          <w:szCs w:val="24"/>
        </w:rPr>
        <w:t>sze warunki:</w:t>
      </w:r>
    </w:p>
    <w:p w14:paraId="08048B66" w14:textId="144C565B" w:rsidR="005167A1" w:rsidRDefault="005167A1" w:rsidP="005167A1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w wieku od 1 roku do 3 lat </w:t>
      </w:r>
      <w:r w:rsidRPr="009A1E0A">
        <w:rPr>
          <w:rFonts w:ascii="Times New Roman" w:hAnsi="Times New Roman" w:cs="Times New Roman"/>
          <w:sz w:val="24"/>
          <w:szCs w:val="24"/>
        </w:rPr>
        <w:t>a w szczególnie uzasadnionych przypadkach określonych w ustawie,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0A">
        <w:rPr>
          <w:rFonts w:ascii="Times New Roman" w:hAnsi="Times New Roman" w:cs="Times New Roman"/>
          <w:sz w:val="24"/>
          <w:szCs w:val="24"/>
        </w:rPr>
        <w:t>do 4 roku życia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0236F" w14:textId="1E797278" w:rsidR="004868F9" w:rsidRDefault="007E4AAB" w:rsidP="004868F9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7F9D">
        <w:rPr>
          <w:rFonts w:ascii="Times New Roman" w:hAnsi="Times New Roman" w:cs="Times New Roman"/>
          <w:sz w:val="24"/>
          <w:szCs w:val="24"/>
        </w:rPr>
        <w:t xml:space="preserve">osiadają właściwe </w:t>
      </w:r>
      <w:r w:rsidR="00B50C44">
        <w:rPr>
          <w:rFonts w:ascii="Times New Roman" w:hAnsi="Times New Roman" w:cs="Times New Roman"/>
          <w:sz w:val="24"/>
          <w:szCs w:val="24"/>
        </w:rPr>
        <w:t>szczepieni</w:t>
      </w:r>
      <w:r w:rsidR="00077F9D">
        <w:rPr>
          <w:rFonts w:ascii="Times New Roman" w:hAnsi="Times New Roman" w:cs="Times New Roman"/>
          <w:sz w:val="24"/>
          <w:szCs w:val="24"/>
        </w:rPr>
        <w:t>a</w:t>
      </w:r>
      <w:r w:rsidR="00B50C44">
        <w:rPr>
          <w:rFonts w:ascii="Times New Roman" w:hAnsi="Times New Roman" w:cs="Times New Roman"/>
          <w:sz w:val="24"/>
          <w:szCs w:val="24"/>
        </w:rPr>
        <w:t xml:space="preserve"> (potwierdzone zaświadczeniem lekarskim o odbyciu szczepienia lub wpisami w książeczkę zdrowia dziecka).</w:t>
      </w:r>
      <w:r w:rsidR="00FF39A2">
        <w:rPr>
          <w:rFonts w:ascii="Times New Roman" w:hAnsi="Times New Roman" w:cs="Times New Roman"/>
          <w:sz w:val="24"/>
          <w:szCs w:val="24"/>
        </w:rPr>
        <w:t xml:space="preserve"> </w:t>
      </w:r>
      <w:r w:rsidR="00077F9D">
        <w:rPr>
          <w:rFonts w:ascii="Times New Roman" w:hAnsi="Times New Roman" w:cs="Times New Roman"/>
          <w:sz w:val="24"/>
          <w:szCs w:val="24"/>
        </w:rPr>
        <w:t>W przypadku braku szczepień należy przedstawić</w:t>
      </w:r>
      <w:r w:rsidR="00FF39A2">
        <w:rPr>
          <w:rFonts w:ascii="Times New Roman" w:hAnsi="Times New Roman" w:cs="Times New Roman"/>
          <w:sz w:val="24"/>
          <w:szCs w:val="24"/>
        </w:rPr>
        <w:t xml:space="preserve"> zaświadczenie lekarskie o przyczynach odroczenia szczepień.</w:t>
      </w:r>
    </w:p>
    <w:p w14:paraId="4F213E90" w14:textId="77777777" w:rsidR="004868F9" w:rsidRDefault="005167A1" w:rsidP="004868F9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8F9">
        <w:rPr>
          <w:rFonts w:ascii="Times New Roman" w:hAnsi="Times New Roman" w:cs="Times New Roman"/>
          <w:sz w:val="24"/>
          <w:szCs w:val="24"/>
        </w:rPr>
        <w:t xml:space="preserve">mają stałe miejsce zamieszkania na terenie Gminy Michałowice, </w:t>
      </w:r>
    </w:p>
    <w:p w14:paraId="00F64BC6" w14:textId="08715709" w:rsidR="004868F9" w:rsidRDefault="005167A1" w:rsidP="004868F9">
      <w:pPr>
        <w:pStyle w:val="Akapitzlist"/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8F9">
        <w:rPr>
          <w:rFonts w:ascii="Times New Roman" w:hAnsi="Times New Roman" w:cs="Times New Roman"/>
          <w:sz w:val="24"/>
          <w:szCs w:val="24"/>
        </w:rPr>
        <w:t>przynajmniej jeden z rodziców /opiekunów dziecka odprowadza podatek dochodowy do</w:t>
      </w:r>
      <w:r w:rsidR="004868F9" w:rsidRPr="004868F9">
        <w:rPr>
          <w:rFonts w:ascii="Times New Roman" w:hAnsi="Times New Roman" w:cs="Times New Roman"/>
          <w:sz w:val="24"/>
          <w:szCs w:val="24"/>
        </w:rPr>
        <w:t xml:space="preserve"> U</w:t>
      </w:r>
      <w:r w:rsidRPr="004868F9">
        <w:rPr>
          <w:rFonts w:ascii="Times New Roman" w:hAnsi="Times New Roman" w:cs="Times New Roman"/>
          <w:sz w:val="24"/>
          <w:szCs w:val="24"/>
        </w:rPr>
        <w:t>rzędu Skarbowego w Pruszkowie</w:t>
      </w:r>
      <w:r w:rsidR="00BD3181" w:rsidRPr="004868F9">
        <w:rPr>
          <w:rFonts w:ascii="Times New Roman" w:hAnsi="Times New Roman" w:cs="Times New Roman"/>
          <w:sz w:val="24"/>
          <w:szCs w:val="24"/>
        </w:rPr>
        <w:t xml:space="preserve"> </w:t>
      </w:r>
      <w:r w:rsidR="00B50C44" w:rsidRPr="004868F9">
        <w:rPr>
          <w:rFonts w:ascii="Times New Roman" w:hAnsi="Times New Roman" w:cs="Times New Roman"/>
          <w:sz w:val="24"/>
          <w:szCs w:val="24"/>
        </w:rPr>
        <w:t>( adres zamieszkania podatnika wpisany na pierwszej stronie PIT-u musi znajdować się na terenie Gminy Michałowice).</w:t>
      </w:r>
    </w:p>
    <w:p w14:paraId="3C462607" w14:textId="77777777" w:rsidR="00086CA0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Punktacja w procesie rekrutacji obejmuje następujące kryteria:</w:t>
      </w:r>
    </w:p>
    <w:p w14:paraId="6A2DBD4C" w14:textId="77777777" w:rsidR="00C4248B" w:rsidRPr="003F3178" w:rsidRDefault="00C4248B" w:rsidP="00CE4C75">
      <w:pPr>
        <w:autoSpaceDE w:val="0"/>
        <w:autoSpaceDN w:val="0"/>
        <w:adjustRightInd w:val="0"/>
        <w:spacing w:after="0" w:line="288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842"/>
        <w:gridCol w:w="1843"/>
      </w:tblGrid>
      <w:tr w:rsidR="00663906" w:rsidRPr="004D4B78" w14:paraId="353C1D9E" w14:textId="77777777" w:rsidTr="00CE4C7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5E1" w14:textId="77777777" w:rsidR="00663906" w:rsidRPr="004D4B78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4D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C0CF" w14:textId="77777777" w:rsidR="00663906" w:rsidRPr="007530FE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b/>
                <w:lang w:eastAsia="pl-PL"/>
              </w:rPr>
              <w:t>Kryteria dostępu</w:t>
            </w:r>
            <w:r w:rsidR="00CE5D5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(niepunktowane)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9A4" w14:textId="77777777" w:rsidR="00663906" w:rsidRPr="007530FE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</w:p>
        </w:tc>
      </w:tr>
      <w:tr w:rsidR="00663906" w:rsidRPr="004D4B78" w14:paraId="32D55868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5BF" w14:textId="77777777" w:rsidR="00663906" w:rsidRPr="004D4B78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57F0" w14:textId="77777777" w:rsidR="00663906" w:rsidRPr="007530FE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Zamieszkanie na terenie Gminy Michałowice, (potwierdzone zameldowaniem</w:t>
            </w:r>
            <w:r w:rsidR="00CE5D57">
              <w:rPr>
                <w:rFonts w:ascii="Times New Roman" w:eastAsia="Times New Roman" w:hAnsi="Times New Roman" w:cs="Times New Roman"/>
                <w:lang w:eastAsia="pl-PL"/>
              </w:rPr>
              <w:t xml:space="preserve"> lub umową najmu/użyczenia domu lub mieszkania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06D13" w14:textId="77777777" w:rsidR="00663906" w:rsidRPr="007530FE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3906" w:rsidRPr="004D4B78" w14:paraId="78DEC42C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3D7" w14:textId="77777777" w:rsidR="00663906" w:rsidRPr="004D4B78" w:rsidRDefault="00663906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A2E7" w14:textId="372E5D65" w:rsidR="00663906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Odprowadzanie podatku dochodowego do </w:t>
            </w:r>
            <w:r w:rsidR="007E2448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rzędu </w:t>
            </w:r>
            <w:r w:rsidR="007E244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karbowego w Pruszkowie, przynajmniej przez jedno</w:t>
            </w:r>
            <w:r w:rsidR="00313F3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z rodziców/opiekunów (</w:t>
            </w:r>
            <w:r w:rsidR="00BD3181">
              <w:rPr>
                <w:rFonts w:ascii="Times New Roman" w:eastAsia="Times New Roman" w:hAnsi="Times New Roman" w:cs="Times New Roman"/>
                <w:lang w:eastAsia="pl-PL"/>
              </w:rPr>
              <w:t xml:space="preserve"> dane podatnika dotyczą rodzica zamieszkałego na terenie Gminy Michałowice) – potwierdzone pierwszą strona PIT-u</w:t>
            </w:r>
            <w:r w:rsidR="00C75BDB">
              <w:rPr>
                <w:rFonts w:ascii="Times New Roman" w:eastAsia="Times New Roman" w:hAnsi="Times New Roman" w:cs="Times New Roman"/>
                <w:lang w:eastAsia="pl-PL"/>
              </w:rPr>
              <w:t xml:space="preserve"> za 2018 r.</w:t>
            </w:r>
            <w:bookmarkStart w:id="0" w:name="_GoBack"/>
            <w:bookmarkEnd w:id="0"/>
          </w:p>
          <w:p w14:paraId="3D763293" w14:textId="3F2EFA35" w:rsidR="00B50C44" w:rsidRPr="007530FE" w:rsidRDefault="00B50C44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F1893" w14:textId="77777777" w:rsidR="00663906" w:rsidRPr="007530FE" w:rsidRDefault="00663906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0C44" w:rsidRPr="004D4B78" w14:paraId="619B71CF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27D" w14:textId="31910D4E" w:rsidR="00B50C44" w:rsidRDefault="00B50C44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127" w14:textId="70475396" w:rsidR="00B50C44" w:rsidRPr="007530FE" w:rsidRDefault="004868F9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4868F9">
              <w:rPr>
                <w:rFonts w:ascii="Times New Roman" w:eastAsia="Times New Roman" w:hAnsi="Times New Roman" w:cs="Times New Roman"/>
                <w:lang w:eastAsia="pl-PL"/>
              </w:rPr>
              <w:t>zczepienie (potwierdzone zaświadczeniem lekarskim o odbyciu szczepienia lub wpisami w książeczkę zdrowia dziecka)</w:t>
            </w:r>
            <w:r w:rsidR="00FF39A2">
              <w:rPr>
                <w:rFonts w:ascii="Times New Roman" w:eastAsia="Times New Roman" w:hAnsi="Times New Roman" w:cs="Times New Roman"/>
                <w:lang w:eastAsia="pl-PL"/>
              </w:rPr>
              <w:t xml:space="preserve"> lub zaświadczenie lekarskie o przyczynach odroczenia szczepień.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22D29" w14:textId="77777777" w:rsidR="00B50C44" w:rsidRPr="007530FE" w:rsidRDefault="00B50C44" w:rsidP="00CE4C7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4C75" w:rsidRPr="004D4B78" w14:paraId="729AA7FA" w14:textId="77777777" w:rsidTr="00CE4C75">
        <w:trPr>
          <w:trHeight w:val="63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718" w14:textId="77777777" w:rsidR="00CE4C75" w:rsidRPr="007530FE" w:rsidRDefault="00CE4C75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Kryteria </w:t>
            </w:r>
            <w:r w:rsidR="00CE5D57">
              <w:rPr>
                <w:rFonts w:ascii="Times New Roman" w:eastAsia="Times New Roman" w:hAnsi="Times New Roman" w:cs="Times New Roman"/>
                <w:b/>
                <w:lang w:eastAsia="pl-PL"/>
              </w:rPr>
              <w:t>dodatkowe (</w:t>
            </w:r>
            <w:r w:rsidRPr="007530FE">
              <w:rPr>
                <w:rFonts w:ascii="Times New Roman" w:eastAsia="Times New Roman" w:hAnsi="Times New Roman" w:cs="Times New Roman"/>
                <w:b/>
                <w:lang w:eastAsia="pl-PL"/>
              </w:rPr>
              <w:t>punktowane</w:t>
            </w:r>
            <w:r w:rsidR="00CE5D5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</w:tr>
      <w:tr w:rsidR="007530FE" w:rsidRPr="004D4B78" w14:paraId="5391D1BE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DDE" w14:textId="77777777" w:rsidR="007530FE" w:rsidRPr="004D4B78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4CA" w14:textId="77777777" w:rsidR="007530FE" w:rsidRPr="00CE4C75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4C75">
              <w:rPr>
                <w:rFonts w:ascii="Times New Roman" w:eastAsia="Times New Roman" w:hAnsi="Times New Roman" w:cs="Times New Roman"/>
                <w:b/>
                <w:lang w:eastAsia="pl-PL"/>
              </w:rPr>
              <w:t>Wielodzietność rodziny dziecka</w:t>
            </w:r>
          </w:p>
          <w:p w14:paraId="32532CBD" w14:textId="77777777" w:rsidR="007530FE" w:rsidRPr="007530FE" w:rsidRDefault="007530FE" w:rsidP="00CE4C7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hAnsi="Times New Roman" w:cs="Times New Roman"/>
                <w:i/>
              </w:rPr>
              <w:lastRenderedPageBreak/>
              <w:t>Wielodzietność rodziny oznacza rodzinę wychowującą troje i więcej dzieci. Oświadczenie rodziców.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2F4" w14:textId="77777777" w:rsidR="007530FE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 pkt</w:t>
            </w:r>
          </w:p>
        </w:tc>
      </w:tr>
      <w:tr w:rsidR="004D4B78" w:rsidRPr="004D4B78" w14:paraId="067D0013" w14:textId="77777777" w:rsidTr="00CE4C75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D78" w14:textId="77777777" w:rsidR="004D4B78" w:rsidRPr="004D4B78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4D4B78" w:rsidRPr="004D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718" w14:textId="77777777" w:rsidR="004D4B78" w:rsidRPr="00CE4C75" w:rsidRDefault="004D4B78" w:rsidP="00CE4C75">
            <w:pPr>
              <w:spacing w:after="0" w:line="288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4C75">
              <w:rPr>
                <w:rFonts w:ascii="Times New Roman" w:eastAsia="Times New Roman" w:hAnsi="Times New Roman" w:cs="Times New Roman"/>
                <w:b/>
                <w:lang w:eastAsia="pl-PL"/>
              </w:rPr>
              <w:t>Rodzice dziecka pracują, prowadzą działalność gospodarczą lub uczą się w trybie dziennym</w:t>
            </w:r>
          </w:p>
          <w:p w14:paraId="56AA9DE4" w14:textId="77777777" w:rsidR="004D4B78" w:rsidRPr="007530FE" w:rsidRDefault="005F4E7C" w:rsidP="00CE4C7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i/>
                <w:lang w:eastAsia="pl-PL"/>
              </w:rPr>
              <w:t>Zaświadczenie wydane przez pracodawcę, zaświadczenie z uczelni (szkoły) albo zaświadczenie o wpisie do Centralnej Ewidencji i Informacji o Działalności Gospodarczej.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C6D" w14:textId="77777777" w:rsidR="00437DDD" w:rsidRPr="007530FE" w:rsidRDefault="00437DDD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Dwoje rodziców</w:t>
            </w:r>
          </w:p>
          <w:p w14:paraId="1CE77151" w14:textId="77777777" w:rsidR="004D4B78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437DDD"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398" w14:textId="77777777" w:rsidR="00437DDD" w:rsidRPr="007530FE" w:rsidRDefault="00437DDD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Jedno z rodziców</w:t>
            </w:r>
          </w:p>
          <w:p w14:paraId="06DDCFE4" w14:textId="77777777" w:rsidR="004D4B78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437DDD" w:rsidRPr="007530FE">
              <w:rPr>
                <w:rFonts w:ascii="Times New Roman" w:eastAsia="Times New Roman" w:hAnsi="Times New Roman" w:cs="Times New Roman"/>
                <w:lang w:eastAsia="pl-PL"/>
              </w:rPr>
              <w:t xml:space="preserve"> pkt</w:t>
            </w:r>
          </w:p>
        </w:tc>
      </w:tr>
      <w:tr w:rsidR="00B221B1" w:rsidRPr="004D4B78" w14:paraId="3CFE25BC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CC2" w14:textId="77777777" w:rsidR="00B221B1" w:rsidRDefault="00B221B1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9644" w14:textId="77777777" w:rsidR="00B221B1" w:rsidRPr="00B221B1" w:rsidRDefault="00B221B1" w:rsidP="00B221B1">
            <w:pPr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B221B1">
              <w:rPr>
                <w:rFonts w:ascii="Times New Roman" w:hAnsi="Times New Roman" w:cs="Times New Roman"/>
                <w:b/>
              </w:rPr>
              <w:t>Rodzic</w:t>
            </w:r>
            <w:r>
              <w:rPr>
                <w:rFonts w:ascii="Times New Roman" w:hAnsi="Times New Roman" w:cs="Times New Roman"/>
                <w:b/>
              </w:rPr>
              <w:t xml:space="preserve"> samotnie wychowujący </w:t>
            </w:r>
            <w:r w:rsidRPr="00B221B1">
              <w:rPr>
                <w:rFonts w:ascii="Times New Roman" w:hAnsi="Times New Roman" w:cs="Times New Roman"/>
                <w:b/>
              </w:rPr>
              <w:t>dzieck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B221B1">
              <w:rPr>
                <w:rFonts w:ascii="Times New Roman" w:hAnsi="Times New Roman" w:cs="Times New Roman"/>
                <w:b/>
              </w:rPr>
              <w:t xml:space="preserve"> pracuj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B221B1">
              <w:rPr>
                <w:rFonts w:ascii="Times New Roman" w:hAnsi="Times New Roman" w:cs="Times New Roman"/>
                <w:b/>
              </w:rPr>
              <w:t>, prowadz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221B1">
              <w:rPr>
                <w:rFonts w:ascii="Times New Roman" w:hAnsi="Times New Roman" w:cs="Times New Roman"/>
                <w:b/>
              </w:rPr>
              <w:t xml:space="preserve"> działalność gospodarczą lub ucz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B221B1">
              <w:rPr>
                <w:rFonts w:ascii="Times New Roman" w:hAnsi="Times New Roman" w:cs="Times New Roman"/>
                <w:b/>
              </w:rPr>
              <w:t xml:space="preserve"> się w trybie dziennym</w:t>
            </w:r>
          </w:p>
          <w:p w14:paraId="20DD737D" w14:textId="77777777" w:rsidR="00B221B1" w:rsidRPr="00B221B1" w:rsidRDefault="00B221B1" w:rsidP="00B221B1">
            <w:pPr>
              <w:spacing w:after="0" w:line="288" w:lineRule="auto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B221B1">
              <w:rPr>
                <w:rFonts w:ascii="Times New Roman" w:hAnsi="Times New Roman" w:cs="Times New Roman"/>
                <w:i/>
              </w:rPr>
              <w:t>Zaświadczenie wydane przez pracodawcę, zaświadczenie z uczelni (szkoły) albo zaświadczenie o wpisie do Centralnej Ewidencji i Informacji o Działalności Gospodarczej.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282" w14:textId="77777777" w:rsidR="00B221B1" w:rsidRPr="007530FE" w:rsidRDefault="00CE5D57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221B1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7530FE" w:rsidRPr="004D4B78" w14:paraId="1A864F23" w14:textId="77777777" w:rsidTr="00CE4C7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7556" w14:textId="77777777" w:rsidR="007530FE" w:rsidRPr="004D4B78" w:rsidRDefault="00B221B1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75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E7E" w14:textId="77777777" w:rsidR="007530FE" w:rsidRPr="00CE4C75" w:rsidRDefault="007530FE" w:rsidP="00CE4C75">
            <w:pPr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CE4C75">
              <w:rPr>
                <w:rFonts w:ascii="Times New Roman" w:hAnsi="Times New Roman" w:cs="Times New Roman"/>
                <w:b/>
              </w:rPr>
              <w:t>Samotne wychowywanie dziecka w rodzinie</w:t>
            </w:r>
          </w:p>
          <w:p w14:paraId="1BF40121" w14:textId="77777777" w:rsidR="007530FE" w:rsidRPr="00CE4C75" w:rsidRDefault="007530FE" w:rsidP="00CE4C75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CE4C75">
              <w:rPr>
                <w:rFonts w:ascii="Times New Roman" w:hAnsi="Times New Roman" w:cs="Times New Roman"/>
                <w:i/>
                <w:spacing w:val="-2"/>
              </w:rPr>
              <w:t xml:space="preserve">Prawomocny wyrok sądu rodzinnego orzekający rozwód lub separację lub akt zgonu </w:t>
            </w:r>
            <w:r w:rsidRPr="00CE4C75">
              <w:rPr>
                <w:rFonts w:ascii="Times New Roman" w:hAnsi="Times New Roman" w:cs="Times New Roman"/>
                <w:b/>
                <w:i/>
                <w:spacing w:val="-2"/>
              </w:rPr>
              <w:t>oraz oświadczen</w:t>
            </w:r>
            <w:r w:rsidR="00CE4C75" w:rsidRPr="00CE4C75">
              <w:rPr>
                <w:rFonts w:ascii="Times New Roman" w:hAnsi="Times New Roman" w:cs="Times New Roman"/>
                <w:b/>
                <w:i/>
                <w:spacing w:val="-2"/>
              </w:rPr>
              <w:t>ie</w:t>
            </w:r>
            <w:r w:rsidRPr="00CE4C75">
              <w:rPr>
                <w:rStyle w:val="Odwoanieprzypisudolnego"/>
                <w:rFonts w:ascii="Times New Roman" w:hAnsi="Times New Roman" w:cs="Times New Roman"/>
                <w:b/>
                <w:i/>
                <w:spacing w:val="-2"/>
              </w:rPr>
              <w:footnoteReference w:id="1"/>
            </w:r>
            <w:r w:rsidRPr="00CE4C75">
              <w:rPr>
                <w:rFonts w:ascii="Times New Roman" w:hAnsi="Times New Roman" w:cs="Times New Roman"/>
                <w:i/>
                <w:spacing w:val="-2"/>
              </w:rPr>
              <w:t xml:space="preserve"> o samotnym wychowywaniu dziecka oraz niewychowywaniu żadnego dziecka wspólnie z jego rodzicem </w:t>
            </w:r>
          </w:p>
          <w:p w14:paraId="7ADC2228" w14:textId="77777777" w:rsidR="007530FE" w:rsidRPr="007530FE" w:rsidRDefault="007530FE" w:rsidP="00CE4C75">
            <w:pPr>
              <w:spacing w:after="0" w:line="288" w:lineRule="auto"/>
              <w:ind w:left="33"/>
              <w:rPr>
                <w:rFonts w:ascii="Times New Roman" w:hAnsi="Times New Roman" w:cs="Times New Roman"/>
                <w:i/>
              </w:rPr>
            </w:pPr>
            <w:r w:rsidRPr="007530FE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Kodeksu postępowania administracyjnego odpis lub wyciąg z dokumentu  kopia poświadczona „za zgodność z oryginałem  przez rodzica dziecka.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A32" w14:textId="77777777" w:rsidR="007530FE" w:rsidRPr="007530FE" w:rsidRDefault="007530FE" w:rsidP="00CE4C7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0FE">
              <w:rPr>
                <w:rFonts w:ascii="Times New Roman" w:eastAsia="Times New Roman" w:hAnsi="Times New Roman" w:cs="Times New Roman"/>
                <w:lang w:eastAsia="pl-PL"/>
              </w:rPr>
              <w:t>5 pkt</w:t>
            </w:r>
          </w:p>
        </w:tc>
      </w:tr>
    </w:tbl>
    <w:p w14:paraId="416D233D" w14:textId="77777777" w:rsidR="00FF39A2" w:rsidRDefault="00FF39A2" w:rsidP="00FF39A2">
      <w:pPr>
        <w:pStyle w:val="Akapitzlist"/>
        <w:autoSpaceDE w:val="0"/>
        <w:autoSpaceDN w:val="0"/>
        <w:adjustRightInd w:val="0"/>
        <w:spacing w:after="0" w:line="288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14:paraId="075A79D4" w14:textId="333989ED" w:rsidR="00765C38" w:rsidRPr="00CE4C75" w:rsidRDefault="00086CA0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W</w:t>
      </w:r>
      <w:r w:rsidR="00437DDD" w:rsidRPr="00CE4C75">
        <w:rPr>
          <w:rFonts w:ascii="Times New Roman" w:hAnsi="Times New Roman" w:cs="Times New Roman"/>
          <w:sz w:val="24"/>
          <w:szCs w:val="24"/>
        </w:rPr>
        <w:t xml:space="preserve"> przypadku liczby zgłoszeń powyż</w:t>
      </w:r>
      <w:r w:rsidRPr="00CE4C75">
        <w:rPr>
          <w:rFonts w:ascii="Times New Roman" w:hAnsi="Times New Roman" w:cs="Times New Roman"/>
          <w:sz w:val="24"/>
          <w:szCs w:val="24"/>
        </w:rPr>
        <w:t>ej oferowa</w:t>
      </w:r>
      <w:r w:rsidR="00765C38" w:rsidRPr="00CE4C75">
        <w:rPr>
          <w:rFonts w:ascii="Times New Roman" w:hAnsi="Times New Roman" w:cs="Times New Roman"/>
          <w:sz w:val="24"/>
          <w:szCs w:val="24"/>
        </w:rPr>
        <w:t xml:space="preserve">nej przez podmiot liczby miejsc </w:t>
      </w:r>
      <w:r w:rsidRPr="00CE4C75">
        <w:rPr>
          <w:rFonts w:ascii="Times New Roman" w:hAnsi="Times New Roman" w:cs="Times New Roman"/>
          <w:sz w:val="24"/>
          <w:szCs w:val="24"/>
        </w:rPr>
        <w:t xml:space="preserve">współfinansowanych przez Gminę </w:t>
      </w:r>
      <w:r w:rsidR="00437DDD" w:rsidRPr="00CE4C75">
        <w:rPr>
          <w:rFonts w:ascii="Times New Roman" w:hAnsi="Times New Roman" w:cs="Times New Roman"/>
          <w:sz w:val="24"/>
          <w:szCs w:val="24"/>
        </w:rPr>
        <w:t>Michałowice</w:t>
      </w:r>
      <w:r w:rsidR="00765C38" w:rsidRPr="00CE4C75">
        <w:rPr>
          <w:rFonts w:ascii="Times New Roman" w:hAnsi="Times New Roman" w:cs="Times New Roman"/>
          <w:sz w:val="24"/>
          <w:szCs w:val="24"/>
        </w:rPr>
        <w:t>,</w:t>
      </w:r>
      <w:r w:rsidRPr="00CE4C75">
        <w:rPr>
          <w:rFonts w:ascii="Times New Roman" w:hAnsi="Times New Roman" w:cs="Times New Roman"/>
          <w:sz w:val="24"/>
          <w:szCs w:val="24"/>
        </w:rPr>
        <w:t xml:space="preserve"> o przyjęciu na miejsca</w:t>
      </w:r>
      <w:r w:rsidR="00765C38"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Pr="00CE4C75">
        <w:rPr>
          <w:rFonts w:ascii="Times New Roman" w:hAnsi="Times New Roman" w:cs="Times New Roman"/>
          <w:sz w:val="24"/>
          <w:szCs w:val="24"/>
        </w:rPr>
        <w:t xml:space="preserve">współfinansowane przez </w:t>
      </w:r>
      <w:r w:rsidR="00437DDD" w:rsidRPr="00CE4C75">
        <w:rPr>
          <w:rFonts w:ascii="Times New Roman" w:hAnsi="Times New Roman" w:cs="Times New Roman"/>
          <w:sz w:val="24"/>
          <w:szCs w:val="24"/>
        </w:rPr>
        <w:t xml:space="preserve">Gminę Michałowice </w:t>
      </w:r>
      <w:r w:rsidR="00765C38" w:rsidRPr="00CE4C75">
        <w:rPr>
          <w:rFonts w:ascii="Times New Roman" w:hAnsi="Times New Roman" w:cs="Times New Roman"/>
          <w:sz w:val="24"/>
          <w:szCs w:val="24"/>
        </w:rPr>
        <w:t>decyduje kolejność na liście, wg. uzyskanej liczby punktów rekrutacyjnych (im większa liczba punktów tym wyższe miejsce na liście). W przypadku uzyskania równej ilości punktów decyduje kolejność złożenia wniosku.</w:t>
      </w:r>
    </w:p>
    <w:p w14:paraId="35007ECD" w14:textId="77777777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Decyzję o przyjęciu dziecka podejmuje Dyrektor na podstawie protokołu Komisji Rekrutacyjnej, który zawiera listę osób ubiegających się o miejsca współfinanso</w:t>
      </w:r>
      <w:r w:rsidR="00586274" w:rsidRPr="00CE4C75">
        <w:rPr>
          <w:rFonts w:ascii="Times New Roman" w:hAnsi="Times New Roman" w:cs="Times New Roman"/>
          <w:sz w:val="24"/>
          <w:szCs w:val="24"/>
        </w:rPr>
        <w:t>wane przez Gminę Michałowice</w:t>
      </w:r>
      <w:r w:rsidRPr="00CE4C75">
        <w:rPr>
          <w:rFonts w:ascii="Times New Roman" w:hAnsi="Times New Roman" w:cs="Times New Roman"/>
          <w:sz w:val="24"/>
          <w:szCs w:val="24"/>
        </w:rPr>
        <w:t>,</w:t>
      </w:r>
      <w:r w:rsidR="00586274" w:rsidRPr="00CE4C75">
        <w:rPr>
          <w:rFonts w:ascii="Times New Roman" w:hAnsi="Times New Roman" w:cs="Times New Roman"/>
          <w:sz w:val="24"/>
          <w:szCs w:val="24"/>
        </w:rPr>
        <w:t xml:space="preserve"> uwzględniając</w:t>
      </w:r>
      <w:r w:rsidRPr="00CE4C75">
        <w:rPr>
          <w:rFonts w:ascii="Times New Roman" w:hAnsi="Times New Roman" w:cs="Times New Roman"/>
          <w:sz w:val="24"/>
          <w:szCs w:val="24"/>
        </w:rPr>
        <w:t xml:space="preserve"> uzyskaną liczbę punktów rekrutacyjnych. W przypadku grup wiekowych listy przygotowane powinny być odpowiednio dla każdej grupy.</w:t>
      </w:r>
    </w:p>
    <w:p w14:paraId="6C8C178B" w14:textId="53D42591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W przypadku rezygnacji rodziców z miejsca opieki współfinansowanego przez Gminę Michałowice</w:t>
      </w:r>
      <w:r w:rsidR="00586274" w:rsidRPr="00CE4C75">
        <w:rPr>
          <w:rFonts w:ascii="Times New Roman" w:hAnsi="Times New Roman" w:cs="Times New Roman"/>
          <w:sz w:val="24"/>
          <w:szCs w:val="24"/>
        </w:rPr>
        <w:t>,</w:t>
      </w:r>
      <w:r w:rsidRPr="00CE4C75">
        <w:rPr>
          <w:rFonts w:ascii="Times New Roman" w:hAnsi="Times New Roman" w:cs="Times New Roman"/>
          <w:sz w:val="24"/>
          <w:szCs w:val="24"/>
        </w:rPr>
        <w:t xml:space="preserve"> na zwolnione miejsce przyjmowane są dzieci z uwzględnieniem kolejności na liście, z zastrzeżeniem uwag zawartych w </w:t>
      </w:r>
      <w:r w:rsidR="003F2930">
        <w:rPr>
          <w:rFonts w:ascii="Times New Roman" w:hAnsi="Times New Roman" w:cs="Times New Roman"/>
          <w:sz w:val="24"/>
          <w:szCs w:val="24"/>
        </w:rPr>
        <w:t>ust.</w:t>
      </w:r>
      <w:r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="00F854A6">
        <w:rPr>
          <w:rFonts w:ascii="Times New Roman" w:hAnsi="Times New Roman" w:cs="Times New Roman"/>
          <w:sz w:val="24"/>
          <w:szCs w:val="24"/>
        </w:rPr>
        <w:t>7</w:t>
      </w:r>
      <w:r w:rsidRPr="00CE4C75">
        <w:rPr>
          <w:rFonts w:ascii="Times New Roman" w:hAnsi="Times New Roman" w:cs="Times New Roman"/>
          <w:sz w:val="24"/>
          <w:szCs w:val="24"/>
        </w:rPr>
        <w:t>.</w:t>
      </w:r>
    </w:p>
    <w:p w14:paraId="55702DE6" w14:textId="4AC5FE82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W przypadku posiadan</w:t>
      </w:r>
      <w:r w:rsidR="00586274" w:rsidRPr="00CE4C75">
        <w:rPr>
          <w:rFonts w:ascii="Times New Roman" w:hAnsi="Times New Roman" w:cs="Times New Roman"/>
          <w:sz w:val="24"/>
          <w:szCs w:val="24"/>
        </w:rPr>
        <w:t xml:space="preserve">ia wolnych miejsc </w:t>
      </w:r>
      <w:r w:rsidR="00F854A6">
        <w:rPr>
          <w:rFonts w:ascii="Times New Roman" w:hAnsi="Times New Roman" w:cs="Times New Roman"/>
          <w:sz w:val="24"/>
          <w:szCs w:val="24"/>
        </w:rPr>
        <w:t xml:space="preserve">przyznanych przez komisję konkursową, </w:t>
      </w:r>
      <w:r w:rsidR="00586274" w:rsidRPr="00CE4C75">
        <w:rPr>
          <w:rFonts w:ascii="Times New Roman" w:hAnsi="Times New Roman" w:cs="Times New Roman"/>
          <w:sz w:val="24"/>
          <w:szCs w:val="24"/>
        </w:rPr>
        <w:t>rekrutacja moż</w:t>
      </w:r>
      <w:r w:rsidRPr="00CE4C75">
        <w:rPr>
          <w:rFonts w:ascii="Times New Roman" w:hAnsi="Times New Roman" w:cs="Times New Roman"/>
          <w:sz w:val="24"/>
          <w:szCs w:val="24"/>
        </w:rPr>
        <w:t xml:space="preserve">e być prowadzona </w:t>
      </w:r>
      <w:r w:rsidR="00CE5D57">
        <w:rPr>
          <w:rFonts w:ascii="Times New Roman" w:hAnsi="Times New Roman" w:cs="Times New Roman"/>
          <w:sz w:val="24"/>
          <w:szCs w:val="24"/>
        </w:rPr>
        <w:t>przez cały okres obowiązywania umowy z Gminą Michałowice.</w:t>
      </w:r>
    </w:p>
    <w:p w14:paraId="4B9DBAE1" w14:textId="567A6157" w:rsidR="00765C38" w:rsidRPr="00CE4C75" w:rsidRDefault="00765C38" w:rsidP="00CE4C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75">
        <w:rPr>
          <w:rFonts w:ascii="Times New Roman" w:hAnsi="Times New Roman" w:cs="Times New Roman"/>
          <w:sz w:val="24"/>
          <w:szCs w:val="24"/>
        </w:rPr>
        <w:t>Podmiot zobowiązany jest do sporządzenia protokołu z przeprowadzonej rekrutacji</w:t>
      </w:r>
      <w:r w:rsidR="00C4248B" w:rsidRPr="00CE4C75">
        <w:rPr>
          <w:rFonts w:ascii="Times New Roman" w:hAnsi="Times New Roman" w:cs="Times New Roman"/>
          <w:sz w:val="24"/>
          <w:szCs w:val="24"/>
        </w:rPr>
        <w:t xml:space="preserve"> z</w:t>
      </w:r>
      <w:r w:rsidR="00AF0501" w:rsidRPr="00CE4C75">
        <w:rPr>
          <w:rFonts w:ascii="Times New Roman" w:hAnsi="Times New Roman" w:cs="Times New Roman"/>
          <w:sz w:val="24"/>
          <w:szCs w:val="24"/>
        </w:rPr>
        <w:t> </w:t>
      </w:r>
      <w:r w:rsidR="00C4248B" w:rsidRPr="00CE4C75">
        <w:rPr>
          <w:rFonts w:ascii="Times New Roman" w:hAnsi="Times New Roman" w:cs="Times New Roman"/>
          <w:sz w:val="24"/>
          <w:szCs w:val="24"/>
        </w:rPr>
        <w:t>wyszczególnieniem liczby złoż</w:t>
      </w:r>
      <w:r w:rsidRPr="00CE4C75">
        <w:rPr>
          <w:rFonts w:ascii="Times New Roman" w:hAnsi="Times New Roman" w:cs="Times New Roman"/>
          <w:sz w:val="24"/>
          <w:szCs w:val="24"/>
        </w:rPr>
        <w:t xml:space="preserve">onych deklaracji. </w:t>
      </w:r>
      <w:r w:rsidR="00C4248B" w:rsidRPr="00CE4C75">
        <w:rPr>
          <w:rFonts w:ascii="Times New Roman" w:hAnsi="Times New Roman" w:cs="Times New Roman"/>
          <w:sz w:val="24"/>
          <w:szCs w:val="24"/>
        </w:rPr>
        <w:t xml:space="preserve">Wójt Gminy Michałowice za pośrednictwem Centrum Usług Wspólnych  </w:t>
      </w:r>
      <w:r w:rsidR="00F854A6">
        <w:rPr>
          <w:rFonts w:ascii="Times New Roman" w:hAnsi="Times New Roman" w:cs="Times New Roman"/>
          <w:sz w:val="24"/>
          <w:szCs w:val="24"/>
        </w:rPr>
        <w:t xml:space="preserve">Gminy Michałowice </w:t>
      </w:r>
      <w:r w:rsidR="00C4248B" w:rsidRPr="00CE4C75">
        <w:rPr>
          <w:rFonts w:ascii="Times New Roman" w:hAnsi="Times New Roman" w:cs="Times New Roman"/>
          <w:sz w:val="24"/>
          <w:szCs w:val="24"/>
        </w:rPr>
        <w:t>moż</w:t>
      </w:r>
      <w:r w:rsidRPr="00CE4C75">
        <w:rPr>
          <w:rFonts w:ascii="Times New Roman" w:hAnsi="Times New Roman" w:cs="Times New Roman"/>
          <w:sz w:val="24"/>
          <w:szCs w:val="24"/>
        </w:rPr>
        <w:t>e zwrócić się do podmiotu o przedstawienie protokołu przed</w:t>
      </w:r>
      <w:r w:rsidR="00C4248B" w:rsidRPr="00CE4C75">
        <w:rPr>
          <w:rFonts w:ascii="Times New Roman" w:hAnsi="Times New Roman" w:cs="Times New Roman"/>
          <w:sz w:val="24"/>
          <w:szCs w:val="24"/>
        </w:rPr>
        <w:t xml:space="preserve"> </w:t>
      </w:r>
      <w:r w:rsidRPr="00CE4C75">
        <w:rPr>
          <w:rFonts w:ascii="Times New Roman" w:hAnsi="Times New Roman" w:cs="Times New Roman"/>
          <w:sz w:val="24"/>
          <w:szCs w:val="24"/>
        </w:rPr>
        <w:t>podpisaniem umowy zlecającej usługi opieki nad dziećmi w wieku do lat 3.</w:t>
      </w:r>
    </w:p>
    <w:p w14:paraId="7D1719E8" w14:textId="77777777" w:rsidR="00CE4C75" w:rsidRDefault="00CE4C75" w:rsidP="00CE4C75">
      <w:pPr>
        <w:autoSpaceDE w:val="0"/>
        <w:autoSpaceDN w:val="0"/>
        <w:adjustRightInd w:val="0"/>
        <w:spacing w:after="0" w:line="288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E4C75" w:rsidSect="00CE4C7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B7BF0" w14:textId="77777777" w:rsidR="00AB4504" w:rsidRDefault="00AB4504" w:rsidP="005F4E7C">
      <w:pPr>
        <w:spacing w:after="0" w:line="240" w:lineRule="auto"/>
      </w:pPr>
      <w:r>
        <w:separator/>
      </w:r>
    </w:p>
  </w:endnote>
  <w:endnote w:type="continuationSeparator" w:id="0">
    <w:p w14:paraId="39DB444B" w14:textId="77777777" w:rsidR="00AB4504" w:rsidRDefault="00AB4504" w:rsidP="005F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DA8E" w14:textId="77777777" w:rsidR="00AB4504" w:rsidRDefault="00AB4504" w:rsidP="005F4E7C">
      <w:pPr>
        <w:spacing w:after="0" w:line="240" w:lineRule="auto"/>
      </w:pPr>
      <w:r>
        <w:separator/>
      </w:r>
    </w:p>
  </w:footnote>
  <w:footnote w:type="continuationSeparator" w:id="0">
    <w:p w14:paraId="05B96C72" w14:textId="77777777" w:rsidR="00AB4504" w:rsidRDefault="00AB4504" w:rsidP="005F4E7C">
      <w:pPr>
        <w:spacing w:after="0" w:line="240" w:lineRule="auto"/>
      </w:pPr>
      <w:r>
        <w:continuationSeparator/>
      </w:r>
    </w:p>
  </w:footnote>
  <w:footnote w:id="1">
    <w:p w14:paraId="67C0C26B" w14:textId="12EDA258" w:rsidR="007530FE" w:rsidRDefault="007530FE" w:rsidP="005F4E7C">
      <w:pPr>
        <w:jc w:val="both"/>
        <w:rPr>
          <w:sz w:val="16"/>
          <w:szCs w:val="16"/>
        </w:rPr>
      </w:pPr>
      <w:r w:rsidRPr="00F567CC">
        <w:rPr>
          <w:rStyle w:val="Odwoanieprzypisudolnego"/>
          <w:sz w:val="16"/>
          <w:szCs w:val="16"/>
        </w:rPr>
        <w:footnoteRef/>
      </w:r>
      <w:r w:rsidRPr="00F567CC"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CE4C75">
        <w:rPr>
          <w:sz w:val="16"/>
          <w:szCs w:val="16"/>
        </w:rPr>
        <w:br/>
      </w:r>
      <w:r w:rsidRPr="00F567CC">
        <w:rPr>
          <w:sz w:val="16"/>
          <w:szCs w:val="16"/>
        </w:rPr>
        <w:t>w każdej sytuacji wymienionej jako definicja samotnego wyc</w:t>
      </w:r>
      <w:r>
        <w:rPr>
          <w:sz w:val="16"/>
          <w:szCs w:val="16"/>
        </w:rPr>
        <w:t xml:space="preserve">howywania dziecka </w:t>
      </w:r>
      <w:r w:rsidRPr="00F567CC">
        <w:rPr>
          <w:sz w:val="16"/>
          <w:szCs w:val="16"/>
        </w:rPr>
        <w:t>. Oświadczenia składa się po rygorem odpowiedzialności karnej.</w:t>
      </w:r>
    </w:p>
    <w:p w14:paraId="5CE508D1" w14:textId="77777777" w:rsidR="00FF39A2" w:rsidRPr="00FF39A2" w:rsidRDefault="00FF39A2" w:rsidP="00FF39A2">
      <w:pPr>
        <w:jc w:val="both"/>
        <w:rPr>
          <w:sz w:val="16"/>
          <w:szCs w:val="16"/>
        </w:rPr>
      </w:pPr>
      <w:r w:rsidRPr="00FF39A2">
        <w:rPr>
          <w:sz w:val="16"/>
          <w:szCs w:val="16"/>
        </w:rPr>
        <w:t>*  wykaz szczepień załączony do „Zasad rekrutacji”</w:t>
      </w:r>
    </w:p>
    <w:p w14:paraId="4179D2E0" w14:textId="77777777" w:rsidR="00FF39A2" w:rsidRPr="00F567CC" w:rsidRDefault="00FF39A2" w:rsidP="005F4E7C">
      <w:pPr>
        <w:jc w:val="both"/>
        <w:rPr>
          <w:sz w:val="16"/>
          <w:szCs w:val="16"/>
        </w:rPr>
      </w:pPr>
    </w:p>
    <w:p w14:paraId="68EF7F2D" w14:textId="77777777" w:rsidR="007530FE" w:rsidRPr="00F567CC" w:rsidRDefault="007530FE" w:rsidP="005F4E7C">
      <w:pPr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D63"/>
    <w:multiLevelType w:val="hybridMultilevel"/>
    <w:tmpl w:val="D3F4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79C"/>
    <w:multiLevelType w:val="hybridMultilevel"/>
    <w:tmpl w:val="068801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5AEA5BF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5F6145"/>
    <w:multiLevelType w:val="hybridMultilevel"/>
    <w:tmpl w:val="60CA8C3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E7F"/>
    <w:multiLevelType w:val="hybridMultilevel"/>
    <w:tmpl w:val="A3208AE6"/>
    <w:lvl w:ilvl="0" w:tplc="4A4EF4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6100533"/>
    <w:multiLevelType w:val="hybridMultilevel"/>
    <w:tmpl w:val="64A6D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77E2"/>
    <w:multiLevelType w:val="hybridMultilevel"/>
    <w:tmpl w:val="DA1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17B96"/>
    <w:multiLevelType w:val="hybridMultilevel"/>
    <w:tmpl w:val="F0D85954"/>
    <w:lvl w:ilvl="0" w:tplc="4A4EF4C6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D012904"/>
    <w:multiLevelType w:val="hybridMultilevel"/>
    <w:tmpl w:val="4CF6E54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3BD4"/>
    <w:multiLevelType w:val="hybridMultilevel"/>
    <w:tmpl w:val="B18CD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9C49B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1BB0"/>
    <w:multiLevelType w:val="hybridMultilevel"/>
    <w:tmpl w:val="7C6EEDC2"/>
    <w:lvl w:ilvl="0" w:tplc="6570F7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1829D8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CC5CEA"/>
    <w:multiLevelType w:val="hybridMultilevel"/>
    <w:tmpl w:val="7520B280"/>
    <w:lvl w:ilvl="0" w:tplc="4A4EF4C6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C3B4550"/>
    <w:multiLevelType w:val="hybridMultilevel"/>
    <w:tmpl w:val="C1B8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921A3"/>
    <w:multiLevelType w:val="hybridMultilevel"/>
    <w:tmpl w:val="3E6E70F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A0"/>
    <w:rsid w:val="00077F9D"/>
    <w:rsid w:val="00083AE6"/>
    <w:rsid w:val="00086CA0"/>
    <w:rsid w:val="00227906"/>
    <w:rsid w:val="00313F31"/>
    <w:rsid w:val="0033332E"/>
    <w:rsid w:val="003558E1"/>
    <w:rsid w:val="00367CD6"/>
    <w:rsid w:val="003E60D9"/>
    <w:rsid w:val="003E7101"/>
    <w:rsid w:val="003F2930"/>
    <w:rsid w:val="003F3178"/>
    <w:rsid w:val="00437DDD"/>
    <w:rsid w:val="004839B5"/>
    <w:rsid w:val="004868F9"/>
    <w:rsid w:val="004D4B78"/>
    <w:rsid w:val="005167A1"/>
    <w:rsid w:val="00586274"/>
    <w:rsid w:val="005B4101"/>
    <w:rsid w:val="005F4E7C"/>
    <w:rsid w:val="006468B6"/>
    <w:rsid w:val="00663906"/>
    <w:rsid w:val="00680380"/>
    <w:rsid w:val="006C6E00"/>
    <w:rsid w:val="006E01DD"/>
    <w:rsid w:val="007530FE"/>
    <w:rsid w:val="00765C38"/>
    <w:rsid w:val="00792AB0"/>
    <w:rsid w:val="007E2448"/>
    <w:rsid w:val="007E4AAB"/>
    <w:rsid w:val="00844550"/>
    <w:rsid w:val="00870141"/>
    <w:rsid w:val="008E3FA2"/>
    <w:rsid w:val="00927593"/>
    <w:rsid w:val="009948F7"/>
    <w:rsid w:val="009D2B7A"/>
    <w:rsid w:val="009D5E86"/>
    <w:rsid w:val="00A578F3"/>
    <w:rsid w:val="00A97C31"/>
    <w:rsid w:val="00AB4504"/>
    <w:rsid w:val="00AE6C90"/>
    <w:rsid w:val="00AF0268"/>
    <w:rsid w:val="00AF0501"/>
    <w:rsid w:val="00B221B1"/>
    <w:rsid w:val="00B33E33"/>
    <w:rsid w:val="00B430A5"/>
    <w:rsid w:val="00B50C44"/>
    <w:rsid w:val="00B51256"/>
    <w:rsid w:val="00B65AD0"/>
    <w:rsid w:val="00BD2C7A"/>
    <w:rsid w:val="00BD3181"/>
    <w:rsid w:val="00BF1208"/>
    <w:rsid w:val="00C4248B"/>
    <w:rsid w:val="00C457F2"/>
    <w:rsid w:val="00C75BDB"/>
    <w:rsid w:val="00C81D58"/>
    <w:rsid w:val="00CD3177"/>
    <w:rsid w:val="00CE4C75"/>
    <w:rsid w:val="00CE5D57"/>
    <w:rsid w:val="00D847F7"/>
    <w:rsid w:val="00DC3965"/>
    <w:rsid w:val="00F854A6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86D"/>
  <w15:chartTrackingRefBased/>
  <w15:docId w15:val="{6AF07C48-C898-4438-B3A1-A4FA1FC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D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5F4E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4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5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Bogdan Kwietniak</cp:lastModifiedBy>
  <cp:revision>17</cp:revision>
  <cp:lastPrinted>2019-03-12T14:43:00Z</cp:lastPrinted>
  <dcterms:created xsi:type="dcterms:W3CDTF">2018-03-05T19:25:00Z</dcterms:created>
  <dcterms:modified xsi:type="dcterms:W3CDTF">2019-03-14T12:47:00Z</dcterms:modified>
</cp:coreProperties>
</file>