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2B3F" w14:textId="77777777" w:rsidR="00BC5261" w:rsidRPr="00D92AF7" w:rsidRDefault="00BC5261" w:rsidP="00BC5261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1CFEEC6D" w14:textId="77777777" w:rsidR="00BC5261" w:rsidRPr="00D92AF7" w:rsidRDefault="00BC5261" w:rsidP="00BC5261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7AC0D195" w14:textId="77777777" w:rsidR="00664994" w:rsidRPr="00D92AF7" w:rsidRDefault="00664994" w:rsidP="00664994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23545FA" w14:textId="078954C0" w:rsidR="00BC5261" w:rsidRPr="00D92AF7" w:rsidRDefault="00BC5261" w:rsidP="00664994">
      <w:pPr>
        <w:pStyle w:val="NormalnyWeb"/>
        <w:spacing w:before="0" w:beforeAutospacing="0" w:after="0" w:line="240" w:lineRule="auto"/>
        <w:jc w:val="right"/>
        <w:rPr>
          <w:rFonts w:asciiTheme="minorHAnsi" w:hAnsiTheme="minorHAnsi" w:cstheme="minorHAnsi"/>
        </w:rPr>
      </w:pPr>
      <w:r w:rsidRPr="00D92AF7">
        <w:rPr>
          <w:rFonts w:asciiTheme="minorHAnsi" w:hAnsiTheme="minorHAnsi" w:cstheme="minorHAnsi"/>
          <w:b/>
          <w:bCs/>
          <w:color w:val="000000"/>
        </w:rPr>
        <w:t xml:space="preserve">Załącznik Nr 4 </w:t>
      </w:r>
      <w:r w:rsidR="00CD0271" w:rsidRPr="00D92AF7">
        <w:rPr>
          <w:rFonts w:asciiTheme="minorHAnsi" w:hAnsiTheme="minorHAnsi" w:cstheme="minorHAnsi"/>
          <w:b/>
          <w:bCs/>
          <w:sz w:val="20"/>
          <w:szCs w:val="20"/>
        </w:rPr>
        <w:t>do CUW.231.2.</w:t>
      </w:r>
      <w:r w:rsidR="00953950" w:rsidRPr="00D92AF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D0271" w:rsidRPr="00D92AF7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C749B8" w:rsidRPr="00D92AF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53950" w:rsidRPr="00D92AF7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60CA639B" w14:textId="77777777" w:rsidR="00BC5261" w:rsidRPr="00D92AF7" w:rsidRDefault="00BC5261" w:rsidP="00BC5261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4F5C1EB4" w14:textId="77777777" w:rsidR="00BC5261" w:rsidRPr="00D92AF7" w:rsidRDefault="00870295" w:rsidP="00664994">
      <w:pPr>
        <w:spacing w:after="0" w:line="288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Istotne dla stron postanowienia, które zostaną wprowadzone do treści zawieranej umowy.</w:t>
      </w:r>
    </w:p>
    <w:p w14:paraId="1C12C0BA" w14:textId="77777777" w:rsidR="00BC5261" w:rsidRPr="00D92AF7" w:rsidRDefault="00BC5261" w:rsidP="00664994">
      <w:pPr>
        <w:spacing w:after="0" w:line="288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1678512D" w14:textId="77777777" w:rsidR="00050924" w:rsidRPr="00D92AF7" w:rsidRDefault="00050924" w:rsidP="00316C3C">
      <w:pPr>
        <w:numPr>
          <w:ilvl w:val="0"/>
          <w:numId w:val="5"/>
        </w:numPr>
        <w:spacing w:after="0" w:line="288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92AF7">
        <w:rPr>
          <w:rFonts w:asciiTheme="minorHAnsi" w:hAnsiTheme="minorHAnsi" w:cstheme="minorHAnsi"/>
          <w:sz w:val="24"/>
          <w:szCs w:val="24"/>
        </w:rPr>
        <w:t xml:space="preserve">W treści Umowy zostaną wprowadzone następujące postanowienia: </w:t>
      </w:r>
    </w:p>
    <w:p w14:paraId="20CEE844" w14:textId="20F9ADA4" w:rsidR="00316C3C" w:rsidRPr="00D92AF7" w:rsidRDefault="00050924" w:rsidP="00316C3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2AF7">
        <w:rPr>
          <w:rFonts w:asciiTheme="minorHAnsi" w:hAnsiTheme="minorHAnsi" w:cstheme="minorHAnsi"/>
          <w:sz w:val="24"/>
          <w:szCs w:val="24"/>
        </w:rPr>
        <w:t xml:space="preserve">Wykonawca zobowiązuje się dostarczać paliwo gazowe gaz ziemny wysokometanowy E o ciśnieniu do 0,5 </w:t>
      </w:r>
      <w:proofErr w:type="spellStart"/>
      <w:r w:rsidRPr="00D92AF7">
        <w:rPr>
          <w:rFonts w:asciiTheme="minorHAnsi" w:hAnsiTheme="minorHAnsi" w:cstheme="minorHAnsi"/>
          <w:sz w:val="24"/>
          <w:szCs w:val="24"/>
        </w:rPr>
        <w:t>MPa</w:t>
      </w:r>
      <w:proofErr w:type="spellEnd"/>
      <w:r w:rsidRPr="00D92AF7">
        <w:rPr>
          <w:rFonts w:asciiTheme="minorHAnsi" w:hAnsiTheme="minorHAnsi" w:cstheme="minorHAnsi"/>
          <w:sz w:val="24"/>
          <w:szCs w:val="24"/>
        </w:rPr>
        <w:t xml:space="preserve"> włącznie do instalacji znajdujących się w obiektach Zamawiającego wyszczególnionych w Załączniku nr 1</w:t>
      </w:r>
      <w:r w:rsidR="00953950" w:rsidRPr="00D92AF7">
        <w:rPr>
          <w:rFonts w:asciiTheme="minorHAnsi" w:hAnsiTheme="minorHAnsi" w:cstheme="minorHAnsi"/>
          <w:sz w:val="24"/>
          <w:szCs w:val="24"/>
        </w:rPr>
        <w:t>a</w:t>
      </w:r>
      <w:r w:rsidRPr="00D92AF7">
        <w:rPr>
          <w:rFonts w:asciiTheme="minorHAnsi" w:hAnsiTheme="minorHAnsi" w:cstheme="minorHAnsi"/>
          <w:sz w:val="24"/>
          <w:szCs w:val="24"/>
        </w:rPr>
        <w:t xml:space="preserve"> do SWZ.</w:t>
      </w:r>
      <w:r w:rsidR="00316C3C" w:rsidRPr="00D92A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B14608" w14:textId="77777777" w:rsidR="00050924" w:rsidRPr="00D92AF7" w:rsidRDefault="00316C3C" w:rsidP="00316C3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92AF7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tej okoliczności </w:t>
      </w:r>
    </w:p>
    <w:p w14:paraId="77D865C3" w14:textId="77777777" w:rsidR="00BC5261" w:rsidRPr="00D92AF7" w:rsidRDefault="00BC5261" w:rsidP="00316C3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Umowy zawierane będą każdorazowo kierownikami poszczególnych jednostek biorących u</w:t>
      </w:r>
      <w:r w:rsidR="002D5491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dział</w:t>
      </w:r>
      <w:r w:rsidR="006649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D5491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w niniejszym postępowaniu wg wzoru:</w:t>
      </w:r>
    </w:p>
    <w:p w14:paraId="43C4E745" w14:textId="77777777" w:rsidR="002D5491" w:rsidRPr="00D92AF7" w:rsidRDefault="002D5491" w:rsidP="00BC47E8">
      <w:pPr>
        <w:pStyle w:val="Bezodstpw"/>
        <w:numPr>
          <w:ilvl w:val="0"/>
          <w:numId w:val="2"/>
        </w:numPr>
        <w:spacing w:line="288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Zadanie 1</w:t>
      </w:r>
      <w:r w:rsidR="00BC47E8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4: </w:t>
      </w:r>
      <w:r w:rsidR="005340B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Nabywca</w:t>
      </w:r>
      <w:r w:rsidR="008A1B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r w:rsidR="00BC47E8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Gmina Michałowice</w:t>
      </w:r>
      <w:r w:rsidR="008A1B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5340B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Odbiorc</w:t>
      </w:r>
      <w:r w:rsidR="00BC47E8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a</w:t>
      </w:r>
      <w:r w:rsidR="008A1B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r w:rsidR="00BC47E8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jednostka wskazana</w:t>
      </w:r>
      <w:r w:rsidR="00BC47E8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w zadaniu.</w:t>
      </w:r>
    </w:p>
    <w:p w14:paraId="73E91E9A" w14:textId="77777777" w:rsidR="002D5491" w:rsidRPr="00D92AF7" w:rsidRDefault="002D5491" w:rsidP="00316C3C">
      <w:pPr>
        <w:pStyle w:val="Bezodstpw"/>
        <w:numPr>
          <w:ilvl w:val="0"/>
          <w:numId w:val="2"/>
        </w:numPr>
        <w:spacing w:line="288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Zadanie </w:t>
      </w:r>
      <w:r w:rsidR="00BC47E8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5: 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Gmina Michałowice.</w:t>
      </w:r>
    </w:p>
    <w:p w14:paraId="5147E04C" w14:textId="77777777" w:rsidR="002F3D55" w:rsidRPr="00D92AF7" w:rsidRDefault="00BC5261" w:rsidP="00316C3C">
      <w:pPr>
        <w:pStyle w:val="Bezodstpw"/>
        <w:numPr>
          <w:ilvl w:val="0"/>
          <w:numId w:val="5"/>
        </w:numPr>
        <w:spacing w:line="288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Faktury będą wystawiane na każdy punkt poboru.</w:t>
      </w:r>
    </w:p>
    <w:p w14:paraId="4D74A23E" w14:textId="77777777" w:rsidR="002F3D55" w:rsidRPr="00D92AF7" w:rsidRDefault="002F3D55" w:rsidP="00316C3C">
      <w:pPr>
        <w:pStyle w:val="Bezodstpw"/>
        <w:numPr>
          <w:ilvl w:val="0"/>
          <w:numId w:val="5"/>
        </w:numPr>
        <w:spacing w:line="288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hAnsiTheme="minorHAnsi" w:cstheme="minorHAnsi"/>
          <w:sz w:val="24"/>
          <w:szCs w:val="24"/>
        </w:rPr>
        <w:t xml:space="preserve">Należności z tytułu wystawionych faktur rozliczeniowych będą regulowane przez Zamawiającego w terminie </w:t>
      </w:r>
      <w:r w:rsidR="00006563" w:rsidRPr="00D92AF7">
        <w:rPr>
          <w:rFonts w:asciiTheme="minorHAnsi" w:hAnsiTheme="minorHAnsi" w:cstheme="minorHAnsi"/>
          <w:sz w:val="24"/>
          <w:szCs w:val="24"/>
        </w:rPr>
        <w:t>30</w:t>
      </w:r>
      <w:r w:rsidRPr="00D92AF7">
        <w:rPr>
          <w:rFonts w:asciiTheme="minorHAnsi" w:hAnsiTheme="minorHAnsi" w:cstheme="minorHAnsi"/>
          <w:sz w:val="24"/>
          <w:szCs w:val="24"/>
        </w:rPr>
        <w:t xml:space="preserve"> dni od jej otrzymania. </w:t>
      </w:r>
    </w:p>
    <w:p w14:paraId="0E810E2D" w14:textId="4F8600FC" w:rsidR="00664994" w:rsidRPr="00D92AF7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Wykonawca w terminie </w:t>
      </w:r>
      <w:r w:rsidR="00953950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5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dni od otrzymania informacji o wyborze jego oferty przygotuje</w:t>
      </w:r>
      <w:r w:rsidR="006649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do</w:t>
      </w:r>
      <w:r w:rsidR="006649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akceptacji Zamawiającego proponowane projekty umów</w:t>
      </w:r>
      <w:r w:rsidR="00664994"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8098C2C" w14:textId="28D6A095" w:rsidR="00664994" w:rsidRPr="00D92AF7" w:rsidRDefault="00664994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Projekty umów należy przesłać w formie elektronicznej na adres email: </w:t>
      </w:r>
      <w:hyperlink r:id="rId5" w:history="1">
        <w:r w:rsidR="00C749B8" w:rsidRPr="00D92AF7">
          <w:rPr>
            <w:rStyle w:val="Hipercze"/>
            <w:rFonts w:asciiTheme="minorHAnsi" w:eastAsia="Calibri" w:hAnsiTheme="minorHAnsi" w:cstheme="minorHAnsi"/>
            <w:sz w:val="24"/>
            <w:szCs w:val="24"/>
            <w:lang w:eastAsia="en-US"/>
          </w:rPr>
          <w:t>przetargi</w:t>
        </w:r>
        <w:r w:rsidRPr="00D92AF7">
          <w:rPr>
            <w:rStyle w:val="Hipercze"/>
            <w:rFonts w:asciiTheme="minorHAnsi" w:eastAsia="Calibri" w:hAnsiTheme="minorHAnsi" w:cstheme="minorHAnsi"/>
            <w:sz w:val="24"/>
            <w:szCs w:val="24"/>
            <w:lang w:eastAsia="en-US"/>
          </w:rPr>
          <w:t>@</w:t>
        </w:r>
        <w:r w:rsidR="00C749B8" w:rsidRPr="00D92AF7">
          <w:rPr>
            <w:rStyle w:val="Hipercze"/>
            <w:rFonts w:asciiTheme="minorHAnsi" w:eastAsia="Calibri" w:hAnsiTheme="minorHAnsi" w:cstheme="minorHAnsi"/>
            <w:sz w:val="24"/>
            <w:szCs w:val="24"/>
            <w:lang w:eastAsia="en-US"/>
          </w:rPr>
          <w:t>cuw.</w:t>
        </w:r>
        <w:r w:rsidRPr="00D92AF7">
          <w:rPr>
            <w:rStyle w:val="Hipercze"/>
            <w:rFonts w:asciiTheme="minorHAnsi" w:eastAsia="Calibri" w:hAnsiTheme="minorHAnsi" w:cstheme="minorHAnsi"/>
            <w:sz w:val="24"/>
            <w:szCs w:val="24"/>
            <w:lang w:eastAsia="en-US"/>
          </w:rPr>
          <w:t>michalowice.pl</w:t>
        </w:r>
      </w:hyperlink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15333D2" w14:textId="3A84FB81" w:rsidR="00BC5261" w:rsidRPr="00D92AF7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Wszelkie informacje zawarte w przygotowanych przez Wykonawcę umowach muszą być zgodne z warunkami, opisem przedmiotu zamówienia przestawionym w Specyfikacji Warunków Zamówienia niniejszego postępowania przetargowego oraz obowiązującymi przepisami prawa.   </w:t>
      </w:r>
    </w:p>
    <w:p w14:paraId="1FF7F634" w14:textId="77777777" w:rsidR="00BC5261" w:rsidRPr="00D92AF7" w:rsidRDefault="00BC5261" w:rsidP="00316C3C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 akceptacji projektów umów, </w:t>
      </w:r>
      <w:r w:rsidRPr="00D92AF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>Wykonawca przygotuje</w:t>
      </w:r>
      <w:r w:rsidRPr="00D92AF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kierownikom poszczególnych jednostek biorących udział w postępowaniu oraz przedłoży do podpisu gotowe do realizacji umowy. </w:t>
      </w:r>
    </w:p>
    <w:p w14:paraId="06ACE68F" w14:textId="77777777" w:rsidR="00BC5261" w:rsidRPr="00D92AF7" w:rsidRDefault="00BC5261" w:rsidP="00664994">
      <w:pPr>
        <w:pStyle w:val="NormalnyWeb"/>
        <w:spacing w:before="0" w:beforeAutospacing="0" w:after="0" w:line="288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215C23C" w14:textId="77777777" w:rsidR="00BC5261" w:rsidRPr="00D92AF7" w:rsidRDefault="00BC5261" w:rsidP="00664994">
      <w:pPr>
        <w:pStyle w:val="NormalnyWeb"/>
        <w:spacing w:before="0" w:beforeAutospacing="0" w:after="0" w:line="288" w:lineRule="auto"/>
        <w:ind w:left="4680" w:right="72"/>
        <w:rPr>
          <w:rFonts w:asciiTheme="minorHAnsi" w:hAnsiTheme="minorHAnsi" w:cstheme="minorHAnsi"/>
          <w:color w:val="000000"/>
          <w:sz w:val="24"/>
          <w:szCs w:val="24"/>
        </w:rPr>
      </w:pPr>
    </w:p>
    <w:p w14:paraId="07C939D0" w14:textId="77777777" w:rsidR="00664994" w:rsidRPr="00D92AF7" w:rsidRDefault="00664994" w:rsidP="00664994">
      <w:pPr>
        <w:pStyle w:val="NormalnyWeb"/>
        <w:spacing w:before="0" w:beforeAutospacing="0" w:after="0" w:line="288" w:lineRule="auto"/>
        <w:ind w:left="4680" w:right="72"/>
        <w:rPr>
          <w:rFonts w:asciiTheme="minorHAnsi" w:hAnsiTheme="minorHAnsi" w:cstheme="minorHAnsi"/>
          <w:color w:val="000000"/>
          <w:sz w:val="24"/>
          <w:szCs w:val="24"/>
        </w:rPr>
      </w:pPr>
    </w:p>
    <w:p w14:paraId="4DBB9503" w14:textId="77777777" w:rsidR="00BC5261" w:rsidRPr="00D92AF7" w:rsidRDefault="00BC5261" w:rsidP="00664994">
      <w:pPr>
        <w:pStyle w:val="NormalnyWeb"/>
        <w:spacing w:before="0" w:beforeAutospacing="0" w:after="0" w:line="288" w:lineRule="auto"/>
        <w:ind w:left="4680" w:right="72"/>
        <w:rPr>
          <w:rFonts w:asciiTheme="minorHAnsi" w:hAnsiTheme="minorHAnsi" w:cstheme="minorHAnsi"/>
          <w:sz w:val="24"/>
          <w:szCs w:val="24"/>
        </w:rPr>
      </w:pPr>
      <w:r w:rsidRPr="00D92AF7">
        <w:rPr>
          <w:rFonts w:asciiTheme="minorHAnsi" w:hAnsiTheme="minorHAnsi" w:cstheme="minorHAnsi"/>
          <w:color w:val="000000"/>
          <w:sz w:val="24"/>
          <w:szCs w:val="24"/>
        </w:rPr>
        <w:t>____________________________________</w:t>
      </w:r>
    </w:p>
    <w:p w14:paraId="305073A0" w14:textId="77777777" w:rsidR="00BC5261" w:rsidRPr="00D92AF7" w:rsidRDefault="00BC5261" w:rsidP="00664994">
      <w:pPr>
        <w:pStyle w:val="NormalnyWeb"/>
        <w:spacing w:before="0" w:beforeAutospacing="0" w:after="0" w:line="240" w:lineRule="auto"/>
        <w:ind w:left="4678" w:right="74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D92AF7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data, imię i nazwisko  podpis uprawnionego przedstawiciela Wykonawcy pieczęć firmowa wykonawcy</w:t>
      </w:r>
    </w:p>
    <w:p w14:paraId="19708B4F" w14:textId="77777777" w:rsidR="00BC5261" w:rsidRPr="00D92AF7" w:rsidRDefault="00BC5261" w:rsidP="00664994">
      <w:pPr>
        <w:pStyle w:val="NormalnyWeb"/>
        <w:spacing w:before="0" w:beforeAutospacing="0" w:after="0" w:line="288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9D026F" w14:textId="77777777" w:rsidR="00BC5261" w:rsidRPr="00D92AF7" w:rsidRDefault="00BC5261" w:rsidP="00BC5261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5B7320A8" w14:textId="77777777" w:rsidR="00BC5261" w:rsidRPr="00D92AF7" w:rsidRDefault="00BC5261" w:rsidP="00BC5261">
      <w:pPr>
        <w:pStyle w:val="NormalnyWeb"/>
        <w:spacing w:before="0" w:beforeAutospacing="0" w:after="0" w:line="240" w:lineRule="auto"/>
        <w:jc w:val="center"/>
        <w:rPr>
          <w:rFonts w:asciiTheme="minorHAnsi" w:hAnsiTheme="minorHAnsi" w:cstheme="minorHAnsi"/>
        </w:rPr>
      </w:pPr>
    </w:p>
    <w:p w14:paraId="6AB8C00B" w14:textId="77777777" w:rsidR="00425FFA" w:rsidRPr="00D92AF7" w:rsidRDefault="00D92AF7">
      <w:pPr>
        <w:rPr>
          <w:rFonts w:asciiTheme="minorHAnsi" w:hAnsiTheme="minorHAnsi" w:cstheme="minorHAnsi"/>
        </w:rPr>
      </w:pPr>
    </w:p>
    <w:sectPr w:rsidR="00425FFA" w:rsidRPr="00D92AF7" w:rsidSect="009C4FD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957"/>
    <w:multiLevelType w:val="hybridMultilevel"/>
    <w:tmpl w:val="90300C08"/>
    <w:lvl w:ilvl="0" w:tplc="E634E0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66F0F"/>
    <w:multiLevelType w:val="hybridMultilevel"/>
    <w:tmpl w:val="17CC3F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D42"/>
    <w:multiLevelType w:val="hybridMultilevel"/>
    <w:tmpl w:val="537C5430"/>
    <w:lvl w:ilvl="0" w:tplc="0415000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F820A9"/>
    <w:multiLevelType w:val="hybridMultilevel"/>
    <w:tmpl w:val="656E8E96"/>
    <w:lvl w:ilvl="0" w:tplc="E634E0C0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ECC2163"/>
    <w:multiLevelType w:val="hybridMultilevel"/>
    <w:tmpl w:val="2902A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61"/>
    <w:rsid w:val="00006563"/>
    <w:rsid w:val="00050924"/>
    <w:rsid w:val="00223051"/>
    <w:rsid w:val="002D5491"/>
    <w:rsid w:val="002F3D55"/>
    <w:rsid w:val="00316C3C"/>
    <w:rsid w:val="003309C0"/>
    <w:rsid w:val="00507842"/>
    <w:rsid w:val="005340B4"/>
    <w:rsid w:val="00664994"/>
    <w:rsid w:val="00795AE9"/>
    <w:rsid w:val="00870295"/>
    <w:rsid w:val="008A1B94"/>
    <w:rsid w:val="00953950"/>
    <w:rsid w:val="0099109B"/>
    <w:rsid w:val="00AC3D53"/>
    <w:rsid w:val="00B42DE3"/>
    <w:rsid w:val="00BC47E8"/>
    <w:rsid w:val="00BC5261"/>
    <w:rsid w:val="00C749B8"/>
    <w:rsid w:val="00CD0271"/>
    <w:rsid w:val="00D92AF7"/>
    <w:rsid w:val="00E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303B"/>
  <w15:chartTrackingRefBased/>
  <w15:docId w15:val="{C6D2EC8A-5234-4636-AA13-BBF2B6A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6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5261"/>
    <w:pPr>
      <w:spacing w:before="100" w:beforeAutospacing="1" w:after="119"/>
    </w:pPr>
  </w:style>
  <w:style w:type="paragraph" w:styleId="Bezodstpw">
    <w:name w:val="No Spacing"/>
    <w:uiPriority w:val="1"/>
    <w:qFormat/>
    <w:rsid w:val="00BC52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64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roblewski@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</cp:revision>
  <dcterms:created xsi:type="dcterms:W3CDTF">2021-10-04T13:50:00Z</dcterms:created>
  <dcterms:modified xsi:type="dcterms:W3CDTF">2021-10-04T13:50:00Z</dcterms:modified>
</cp:coreProperties>
</file>