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404"/>
      </w:tblGrid>
      <w:tr w:rsidR="00497B81" w:rsidRPr="009E1C26" w14:paraId="2C34FF51" w14:textId="77777777" w:rsidTr="002D4847">
        <w:trPr>
          <w:trHeight w:val="1134"/>
          <w:jc w:val="center"/>
        </w:trPr>
        <w:tc>
          <w:tcPr>
            <w:tcW w:w="1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7B847" w14:textId="77777777" w:rsidR="00497B81" w:rsidRPr="009E1C26" w:rsidRDefault="00497B81" w:rsidP="002D4847">
            <w:r>
              <w:rPr>
                <w:noProof/>
              </w:rPr>
              <w:object w:dxaOrig="5071" w:dyaOrig="5999" w14:anchorId="75E0E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1in" o:ole="" fillcolor="window">
                  <v:imagedata r:id="rId7" o:title=""/>
                </v:shape>
                <o:OLEObject Type="Embed" ProgID="MSPhotoEd.3" ShapeID="_x0000_i1025" DrawAspect="Content" ObjectID="_1636960419" r:id="rId8"/>
              </w:object>
            </w:r>
          </w:p>
        </w:tc>
        <w:tc>
          <w:tcPr>
            <w:tcW w:w="74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55E2C" w14:textId="77777777" w:rsidR="00497B81" w:rsidRPr="00A11492" w:rsidRDefault="00497B81" w:rsidP="002D4847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365AAAC8" w14:textId="77777777" w:rsidR="00497B81" w:rsidRPr="00A11492" w:rsidRDefault="00497B81" w:rsidP="002D4847">
            <w:pPr>
              <w:jc w:val="center"/>
            </w:pPr>
            <w:r>
              <w:t xml:space="preserve">Reguły, </w:t>
            </w:r>
            <w:r w:rsidRPr="00A11492">
              <w:t xml:space="preserve">ul. Aleja Powstańców Warszawy 1, 05-816 </w:t>
            </w:r>
            <w:r>
              <w:t>Michałowice</w:t>
            </w:r>
          </w:p>
          <w:p w14:paraId="4F568A9B" w14:textId="77777777" w:rsidR="00497B81" w:rsidRPr="00497B81" w:rsidRDefault="00497B81" w:rsidP="002D4847">
            <w:pPr>
              <w:jc w:val="center"/>
            </w:pPr>
            <w:r w:rsidRPr="00497B81">
              <w:t xml:space="preserve">tel.: 22 350 91 60; fax: 22 350 91 61; e-mail: </w:t>
            </w:r>
            <w:hyperlink r:id="rId9" w:history="1">
              <w:r w:rsidRPr="00497B81">
                <w:rPr>
                  <w:rStyle w:val="Hipercze"/>
                </w:rPr>
                <w:t>cuw@michalowice.pl</w:t>
              </w:r>
            </w:hyperlink>
            <w:r w:rsidRPr="00497B81">
              <w:t xml:space="preserve">  </w:t>
            </w:r>
          </w:p>
          <w:p w14:paraId="46102EE1" w14:textId="77777777" w:rsidR="00497B81" w:rsidRPr="00A11492" w:rsidRDefault="00497B81" w:rsidP="002D4847">
            <w:pPr>
              <w:jc w:val="center"/>
            </w:pPr>
            <w:r w:rsidRPr="00A11492">
              <w:t>NIP: 534-15-60-582; REGON: 001189376</w:t>
            </w:r>
          </w:p>
          <w:p w14:paraId="75E34E05" w14:textId="77777777" w:rsidR="00497B81" w:rsidRPr="009E1C26" w:rsidRDefault="00497B81" w:rsidP="002D4847">
            <w:pPr>
              <w:jc w:val="center"/>
            </w:pPr>
            <w:hyperlink r:id="rId10" w:history="1">
              <w:r w:rsidRPr="003C74F3">
                <w:rPr>
                  <w:rStyle w:val="Hipercze"/>
                </w:rPr>
                <w:t>www.cuw.michalowice.pl</w:t>
              </w:r>
            </w:hyperlink>
            <w:r>
              <w:t xml:space="preserve"> </w:t>
            </w:r>
          </w:p>
        </w:tc>
      </w:tr>
      <w:tr w:rsidR="00497B81" w:rsidRPr="009E1C26" w14:paraId="2736A443" w14:textId="77777777" w:rsidTr="002D4847">
        <w:trPr>
          <w:trHeight w:hRule="exact" w:val="57"/>
          <w:jc w:val="center"/>
        </w:trPr>
        <w:tc>
          <w:tcPr>
            <w:tcW w:w="1808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396AD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  <w:tc>
          <w:tcPr>
            <w:tcW w:w="7404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832EE" w14:textId="77777777" w:rsidR="00497B81" w:rsidRPr="009E1C26" w:rsidRDefault="00497B81" w:rsidP="002D4847">
            <w:pPr>
              <w:rPr>
                <w:sz w:val="12"/>
                <w:szCs w:val="16"/>
              </w:rPr>
            </w:pPr>
          </w:p>
        </w:tc>
      </w:tr>
    </w:tbl>
    <w:p w14:paraId="764862F9" w14:textId="46950930" w:rsidR="00F24A7D" w:rsidRPr="00A26B76" w:rsidRDefault="00F24A7D" w:rsidP="00497B81">
      <w:pPr>
        <w:ind w:right="424"/>
        <w:jc w:val="right"/>
        <w:rPr>
          <w:rFonts w:eastAsia="Arial Unicode MS"/>
          <w:i/>
        </w:rPr>
      </w:pPr>
      <w:r w:rsidRPr="00A26B76">
        <w:rPr>
          <w:rFonts w:eastAsia="Arial Unicode MS"/>
          <w:i/>
        </w:rPr>
        <w:t xml:space="preserve">Reguły, </w:t>
      </w:r>
      <w:bookmarkStart w:id="0" w:name="_GoBack"/>
      <w:bookmarkEnd w:id="0"/>
      <w:r w:rsidR="00805B03">
        <w:rPr>
          <w:rFonts w:eastAsia="Arial Unicode MS"/>
          <w:i/>
        </w:rPr>
        <w:t>04</w:t>
      </w:r>
      <w:r w:rsidRPr="00A26B76">
        <w:rPr>
          <w:rFonts w:eastAsia="Arial Unicode MS"/>
          <w:i/>
        </w:rPr>
        <w:t xml:space="preserve"> </w:t>
      </w:r>
      <w:r w:rsidR="00805B03">
        <w:rPr>
          <w:rFonts w:eastAsia="Arial Unicode MS"/>
          <w:i/>
        </w:rPr>
        <w:t>grudnia</w:t>
      </w:r>
      <w:r w:rsidR="00903E13" w:rsidRPr="00A26B76">
        <w:rPr>
          <w:rFonts w:eastAsia="Arial Unicode MS"/>
          <w:i/>
        </w:rPr>
        <w:t xml:space="preserve"> 201</w:t>
      </w:r>
      <w:r w:rsidR="00EF0F48">
        <w:rPr>
          <w:rFonts w:eastAsia="Arial Unicode MS"/>
          <w:i/>
        </w:rPr>
        <w:t>9</w:t>
      </w:r>
      <w:r w:rsidRPr="00A26B76">
        <w:rPr>
          <w:rFonts w:eastAsia="Arial Unicode MS"/>
          <w:i/>
        </w:rPr>
        <w:t xml:space="preserve"> roku</w:t>
      </w:r>
    </w:p>
    <w:p w14:paraId="5209D2FB" w14:textId="77777777" w:rsidR="00205026" w:rsidRPr="00A26B76" w:rsidRDefault="00205026" w:rsidP="00205026">
      <w:pPr>
        <w:ind w:left="6521"/>
        <w:jc w:val="both"/>
        <w:rPr>
          <w:b/>
        </w:rPr>
      </w:pPr>
    </w:p>
    <w:p w14:paraId="5DEFD002" w14:textId="77777777" w:rsidR="00FE2CD0" w:rsidRPr="00A26B76" w:rsidRDefault="00FE2CD0" w:rsidP="00FE2CD0">
      <w:pPr>
        <w:ind w:left="6237"/>
        <w:outlineLvl w:val="0"/>
        <w:rPr>
          <w:b/>
        </w:rPr>
      </w:pPr>
    </w:p>
    <w:p w14:paraId="540BBAFC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>Wszyscy Wykonawcy:</w:t>
      </w:r>
    </w:p>
    <w:p w14:paraId="611142B7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  <w:r w:rsidRPr="00A26B76">
        <w:rPr>
          <w:b/>
        </w:rPr>
        <w:t xml:space="preserve">zamówienia publicznego </w:t>
      </w:r>
    </w:p>
    <w:p w14:paraId="6E395945" w14:textId="3C7BF158" w:rsidR="00FE2CD0" w:rsidRPr="00A26B76" w:rsidRDefault="00497B81" w:rsidP="000C60E8">
      <w:pPr>
        <w:spacing w:line="288" w:lineRule="auto"/>
        <w:ind w:left="6237" w:firstLine="6"/>
        <w:outlineLvl w:val="0"/>
      </w:pPr>
      <w:r>
        <w:rPr>
          <w:b/>
          <w:bCs/>
        </w:rPr>
        <w:t>CUW</w:t>
      </w:r>
      <w:r w:rsidR="00903E13" w:rsidRPr="00A26B76">
        <w:rPr>
          <w:b/>
          <w:bCs/>
        </w:rPr>
        <w:t>.</w:t>
      </w:r>
      <w:r>
        <w:rPr>
          <w:b/>
          <w:bCs/>
        </w:rPr>
        <w:t>2311.2.</w:t>
      </w:r>
      <w:r w:rsidR="00805B03">
        <w:rPr>
          <w:b/>
          <w:bCs/>
        </w:rPr>
        <w:t>6</w:t>
      </w:r>
      <w:r>
        <w:rPr>
          <w:b/>
          <w:bCs/>
        </w:rPr>
        <w:t>.201</w:t>
      </w:r>
      <w:r w:rsidR="00EF0F48">
        <w:rPr>
          <w:b/>
          <w:bCs/>
        </w:rPr>
        <w:t>9</w:t>
      </w:r>
    </w:p>
    <w:p w14:paraId="29229066" w14:textId="77777777" w:rsidR="00FE2CD0" w:rsidRPr="00A26B76" w:rsidRDefault="00FE2CD0" w:rsidP="000C60E8">
      <w:pPr>
        <w:spacing w:line="288" w:lineRule="auto"/>
        <w:ind w:left="6237"/>
        <w:outlineLvl w:val="0"/>
        <w:rPr>
          <w:b/>
        </w:rPr>
      </w:pPr>
    </w:p>
    <w:p w14:paraId="2E0A54EC" w14:textId="77777777" w:rsidR="00FE2CD0" w:rsidRPr="00A26B76" w:rsidRDefault="00FE2CD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 xml:space="preserve">WYJAŚNIENIA ZAMAWIAJĄCEGO </w:t>
      </w:r>
    </w:p>
    <w:p w14:paraId="5D68C098" w14:textId="10259D85" w:rsidR="00EF0F48" w:rsidRPr="00D5543E" w:rsidRDefault="00FE2CD0" w:rsidP="00805B03">
      <w:pPr>
        <w:pStyle w:val="NormalnyWeb"/>
        <w:spacing w:before="0" w:beforeAutospacing="0" w:after="0" w:line="288" w:lineRule="auto"/>
        <w:jc w:val="both"/>
        <w:rPr>
          <w:b/>
          <w:spacing w:val="-8"/>
        </w:rPr>
      </w:pPr>
      <w:r w:rsidRPr="00A26B76">
        <w:t>Zamawiający</w:t>
      </w:r>
      <w:r w:rsidR="00444C09" w:rsidRPr="00A26B76">
        <w:t xml:space="preserve"> </w:t>
      </w:r>
      <w:r w:rsidR="00497B81">
        <w:t>Centrum Usług Wspólnych</w:t>
      </w:r>
      <w:r w:rsidR="00444C09" w:rsidRPr="00A26B76">
        <w:t xml:space="preserve"> Gminy Michałowice </w:t>
      </w:r>
      <w:r w:rsidR="00444C09" w:rsidRPr="00A26B76">
        <w:rPr>
          <w:rFonts w:eastAsia="Arial Unicode MS"/>
        </w:rPr>
        <w:t xml:space="preserve">informuje, że w </w:t>
      </w:r>
      <w:r w:rsidR="00444C09" w:rsidRPr="00A26B76">
        <w:t xml:space="preserve">dniu </w:t>
      </w:r>
      <w:r w:rsidR="00805B03">
        <w:t>3</w:t>
      </w:r>
      <w:r w:rsidR="00444C09" w:rsidRPr="00A26B76">
        <w:t>.</w:t>
      </w:r>
      <w:r w:rsidR="00805B03">
        <w:t>12</w:t>
      </w:r>
      <w:r w:rsidR="00444C09" w:rsidRPr="00A26B76">
        <w:t>.201</w:t>
      </w:r>
      <w:r w:rsidR="00EF0F48">
        <w:t>9</w:t>
      </w:r>
      <w:r w:rsidR="00444C09" w:rsidRPr="00A26B76">
        <w:t xml:space="preserve"> r. wpłynął wniosek Wykonawcy o wyjaśnienie treści SIWZ</w:t>
      </w:r>
      <w:r w:rsidR="00497B81">
        <w:t xml:space="preserve"> </w:t>
      </w:r>
      <w:r w:rsidR="00444C09" w:rsidRPr="00A26B76">
        <w:t xml:space="preserve">w przetargu nieograniczonym </w:t>
      </w:r>
      <w:r w:rsidR="00497B81" w:rsidRPr="00497B81">
        <w:t>CUW.2311.2.</w:t>
      </w:r>
      <w:r w:rsidR="00805B03">
        <w:t>6</w:t>
      </w:r>
      <w:r w:rsidR="00497B81" w:rsidRPr="00497B81">
        <w:t>.201</w:t>
      </w:r>
      <w:r w:rsidR="00EF0F48">
        <w:t>9</w:t>
      </w:r>
      <w:r w:rsidR="00246410" w:rsidRPr="00A26B76">
        <w:t xml:space="preserve"> pn.</w:t>
      </w:r>
      <w:r w:rsidR="00C85C74" w:rsidRPr="00A26B76">
        <w:t xml:space="preserve"> </w:t>
      </w:r>
      <w:r w:rsidR="00205026" w:rsidRPr="00A26B76">
        <w:rPr>
          <w:b/>
          <w:bCs/>
        </w:rPr>
        <w:t xml:space="preserve"> </w:t>
      </w:r>
      <w:r w:rsidR="00EF0F48" w:rsidRPr="00D5543E">
        <w:rPr>
          <w:b/>
          <w:spacing w:val="-8"/>
        </w:rPr>
        <w:t>„</w:t>
      </w:r>
      <w:r w:rsidR="00805B03" w:rsidRPr="00614055">
        <w:rPr>
          <w:rFonts w:eastAsia="Arial"/>
          <w:b/>
          <w:color w:val="000000"/>
          <w:spacing w:val="-8"/>
        </w:rPr>
        <w:t xml:space="preserve">Zakup i dostawę fabrycznie nowego 9 –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cio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osobowego samochodu osobowego typu </w:t>
      </w:r>
      <w:proofErr w:type="spellStart"/>
      <w:r w:rsidR="00805B03" w:rsidRPr="00614055">
        <w:rPr>
          <w:rFonts w:eastAsia="Arial"/>
          <w:b/>
          <w:color w:val="000000"/>
          <w:spacing w:val="-8"/>
        </w:rPr>
        <w:t>bus</w:t>
      </w:r>
      <w:proofErr w:type="spellEnd"/>
      <w:r w:rsidR="00805B03" w:rsidRPr="00614055">
        <w:rPr>
          <w:rFonts w:eastAsia="Arial"/>
          <w:b/>
          <w:color w:val="000000"/>
          <w:spacing w:val="-8"/>
        </w:rPr>
        <w:t xml:space="preserve"> dla Centrum Usług Wspólnych Gminy Michałowice</w:t>
      </w:r>
      <w:r w:rsidR="00EF0F48" w:rsidRPr="00D5543E">
        <w:rPr>
          <w:b/>
          <w:spacing w:val="-8"/>
        </w:rPr>
        <w:t>”</w:t>
      </w:r>
      <w:r w:rsidR="00805B03">
        <w:rPr>
          <w:b/>
          <w:spacing w:val="-8"/>
        </w:rPr>
        <w:t>.</w:t>
      </w:r>
    </w:p>
    <w:p w14:paraId="16B15F6A" w14:textId="77777777" w:rsidR="00246410" w:rsidRPr="00A26B76" w:rsidRDefault="00246410" w:rsidP="00EF0F48">
      <w:pPr>
        <w:pStyle w:val="NormalnyWeb"/>
        <w:spacing w:before="0" w:beforeAutospacing="0" w:after="0" w:line="288" w:lineRule="auto"/>
        <w:jc w:val="both"/>
        <w:rPr>
          <w:bCs/>
        </w:rPr>
      </w:pPr>
    </w:p>
    <w:p w14:paraId="56E5BB0E" w14:textId="77777777" w:rsidR="00EF0F48" w:rsidRDefault="00246410" w:rsidP="00EF0F48">
      <w:pPr>
        <w:spacing w:line="288" w:lineRule="auto"/>
        <w:jc w:val="both"/>
        <w:outlineLvl w:val="0"/>
        <w:rPr>
          <w:b/>
        </w:rPr>
      </w:pPr>
      <w:r w:rsidRPr="00A26B76">
        <w:rPr>
          <w:b/>
        </w:rPr>
        <w:t>Wniosek – pytani</w:t>
      </w:r>
      <w:r w:rsidR="00AA52B4" w:rsidRPr="00A26B76">
        <w:rPr>
          <w:b/>
        </w:rPr>
        <w:t>e</w:t>
      </w:r>
      <w:r w:rsidRPr="00A26B76">
        <w:rPr>
          <w:b/>
        </w:rPr>
        <w:t>:</w:t>
      </w:r>
    </w:p>
    <w:p w14:paraId="479B9FE1" w14:textId="3860A55E" w:rsidR="00805B03" w:rsidRDefault="00805B03" w:rsidP="00805B03">
      <w:pPr>
        <w:numPr>
          <w:ilvl w:val="0"/>
          <w:numId w:val="10"/>
        </w:numPr>
        <w:spacing w:line="288" w:lineRule="auto"/>
        <w:jc w:val="both"/>
        <w:outlineLvl w:val="0"/>
      </w:pPr>
      <w:r>
        <w:t>Czy zamawiający dopuszcza rozstaw osi co najmniej 3275 mm?</w:t>
      </w:r>
    </w:p>
    <w:p w14:paraId="04080CCD" w14:textId="77777777" w:rsidR="00805B03" w:rsidRDefault="00805B03" w:rsidP="00805B03">
      <w:pPr>
        <w:numPr>
          <w:ilvl w:val="0"/>
          <w:numId w:val="10"/>
        </w:numPr>
        <w:spacing w:line="288" w:lineRule="auto"/>
        <w:jc w:val="both"/>
        <w:outlineLvl w:val="0"/>
      </w:pPr>
      <w:r>
        <w:t>Czy zamawiający dopuszcza pojazd 8-osobowy?</w:t>
      </w:r>
    </w:p>
    <w:p w14:paraId="314213F3" w14:textId="77777777" w:rsidR="00925F16" w:rsidRPr="00A26B76" w:rsidRDefault="00925F16" w:rsidP="00925F16">
      <w:pPr>
        <w:pStyle w:val="ListParagraph"/>
        <w:spacing w:after="0" w:line="288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042F50" w14:textId="77777777" w:rsidR="00F365F9" w:rsidRPr="00A26B76" w:rsidRDefault="00F365F9" w:rsidP="00114285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6B76">
        <w:rPr>
          <w:rFonts w:ascii="Times New Roman" w:hAnsi="Times New Roman"/>
          <w:b/>
          <w:bCs/>
          <w:sz w:val="24"/>
          <w:szCs w:val="24"/>
        </w:rPr>
        <w:t>N</w:t>
      </w:r>
      <w:r w:rsidRPr="00A26B76">
        <w:rPr>
          <w:rFonts w:ascii="Times New Roman" w:hAnsi="Times New Roman"/>
          <w:b/>
          <w:sz w:val="24"/>
          <w:szCs w:val="24"/>
        </w:rPr>
        <w:t>a podstawie art. 38 ust. 1 i 2 ustawy z dnia 29 stycznia 2004 r. Prawo zamówień publicznych</w:t>
      </w:r>
      <w:r w:rsidR="000C60E8" w:rsidRPr="00A26B76">
        <w:rPr>
          <w:rFonts w:ascii="Times New Roman" w:hAnsi="Times New Roman"/>
          <w:b/>
          <w:sz w:val="24"/>
          <w:szCs w:val="24"/>
        </w:rPr>
        <w:br/>
      </w:r>
      <w:r w:rsidRPr="00A26B76">
        <w:rPr>
          <w:rFonts w:ascii="Times New Roman" w:hAnsi="Times New Roman"/>
          <w:b/>
          <w:sz w:val="24"/>
          <w:szCs w:val="24"/>
        </w:rPr>
        <w:t>(Dz. U. z 201</w:t>
      </w:r>
      <w:r w:rsidR="00EF0F48">
        <w:rPr>
          <w:rFonts w:ascii="Times New Roman" w:hAnsi="Times New Roman"/>
          <w:b/>
          <w:sz w:val="24"/>
          <w:szCs w:val="24"/>
        </w:rPr>
        <w:t>9</w:t>
      </w:r>
      <w:r w:rsidRPr="00A26B76">
        <w:rPr>
          <w:rFonts w:ascii="Times New Roman" w:hAnsi="Times New Roman"/>
          <w:b/>
          <w:sz w:val="24"/>
          <w:szCs w:val="24"/>
        </w:rPr>
        <w:t xml:space="preserve"> r. poz. </w:t>
      </w:r>
      <w:r w:rsidR="00497B81">
        <w:rPr>
          <w:rFonts w:ascii="Times New Roman" w:hAnsi="Times New Roman"/>
          <w:b/>
          <w:sz w:val="24"/>
          <w:szCs w:val="24"/>
        </w:rPr>
        <w:t>1</w:t>
      </w:r>
      <w:r w:rsidR="00EF0F48">
        <w:rPr>
          <w:rFonts w:ascii="Times New Roman" w:hAnsi="Times New Roman"/>
          <w:b/>
          <w:sz w:val="24"/>
          <w:szCs w:val="24"/>
        </w:rPr>
        <w:t>843</w:t>
      </w:r>
      <w:r w:rsidR="000C60E8" w:rsidRPr="00A26B76">
        <w:rPr>
          <w:rFonts w:ascii="Times New Roman" w:hAnsi="Times New Roman"/>
          <w:b/>
          <w:sz w:val="24"/>
          <w:szCs w:val="24"/>
        </w:rPr>
        <w:t>)</w:t>
      </w:r>
      <w:r w:rsidRPr="00A26B76">
        <w:rPr>
          <w:rFonts w:ascii="Times New Roman" w:hAnsi="Times New Roman"/>
          <w:b/>
          <w:sz w:val="24"/>
          <w:szCs w:val="24"/>
        </w:rPr>
        <w:t xml:space="preserve"> Zamawiający </w:t>
      </w:r>
      <w:r w:rsidR="00497B81">
        <w:rPr>
          <w:rFonts w:ascii="Times New Roman" w:hAnsi="Times New Roman"/>
          <w:b/>
          <w:sz w:val="24"/>
          <w:szCs w:val="24"/>
        </w:rPr>
        <w:t>–</w:t>
      </w:r>
      <w:r w:rsidRPr="00A26B76">
        <w:rPr>
          <w:rFonts w:ascii="Times New Roman" w:hAnsi="Times New Roman"/>
          <w:b/>
          <w:sz w:val="24"/>
          <w:szCs w:val="24"/>
        </w:rPr>
        <w:t xml:space="preserve"> </w:t>
      </w:r>
      <w:r w:rsidR="00497B81">
        <w:rPr>
          <w:rFonts w:ascii="Times New Roman" w:hAnsi="Times New Roman"/>
          <w:b/>
          <w:sz w:val="24"/>
          <w:szCs w:val="24"/>
        </w:rPr>
        <w:t>Centrum Usług Wspólnych</w:t>
      </w:r>
      <w:r w:rsidRPr="00A26B76">
        <w:rPr>
          <w:rFonts w:ascii="Times New Roman" w:hAnsi="Times New Roman"/>
          <w:b/>
          <w:sz w:val="24"/>
          <w:szCs w:val="24"/>
        </w:rPr>
        <w:t xml:space="preserve"> Gminy Michałowice udziela odpowiedzi:</w:t>
      </w:r>
    </w:p>
    <w:p w14:paraId="6E97E853" w14:textId="77777777" w:rsidR="00246410" w:rsidRPr="00A26B76" w:rsidRDefault="00246410" w:rsidP="00114285">
      <w:pPr>
        <w:spacing w:line="288" w:lineRule="auto"/>
        <w:jc w:val="both"/>
        <w:rPr>
          <w:bCs/>
        </w:rPr>
      </w:pPr>
    </w:p>
    <w:p w14:paraId="54B8B74E" w14:textId="2251DDC3" w:rsidR="000867E3" w:rsidRDefault="00805B03" w:rsidP="00EF0F48">
      <w:pPr>
        <w:jc w:val="both"/>
        <w:outlineLvl w:val="0"/>
        <w:rPr>
          <w:bCs/>
        </w:rPr>
      </w:pPr>
      <w:r>
        <w:rPr>
          <w:bCs/>
        </w:rPr>
        <w:t>Ad. 1</w:t>
      </w:r>
      <w:r>
        <w:rPr>
          <w:bCs/>
        </w:rPr>
        <w:tab/>
      </w:r>
      <w:r w:rsidR="00EF0F48">
        <w:rPr>
          <w:bCs/>
        </w:rPr>
        <w:t xml:space="preserve">Zamawiający </w:t>
      </w:r>
      <w:r>
        <w:rPr>
          <w:bCs/>
        </w:rPr>
        <w:t xml:space="preserve">dopuszcza </w:t>
      </w:r>
      <w:r w:rsidRPr="00805B03">
        <w:rPr>
          <w:bCs/>
        </w:rPr>
        <w:t>rozstaw osi co najmniej 3275 mm</w:t>
      </w:r>
      <w:r>
        <w:rPr>
          <w:bCs/>
        </w:rPr>
        <w:t>.</w:t>
      </w:r>
    </w:p>
    <w:p w14:paraId="39B53491" w14:textId="1162609C" w:rsidR="00805B03" w:rsidRDefault="00805B03" w:rsidP="00EF0F48">
      <w:pPr>
        <w:jc w:val="both"/>
        <w:outlineLvl w:val="0"/>
        <w:rPr>
          <w:bCs/>
        </w:rPr>
      </w:pPr>
      <w:r>
        <w:rPr>
          <w:bCs/>
        </w:rPr>
        <w:t>Ad. 2</w:t>
      </w:r>
      <w:r>
        <w:rPr>
          <w:bCs/>
        </w:rPr>
        <w:tab/>
        <w:t>Nie.</w:t>
      </w:r>
    </w:p>
    <w:p w14:paraId="0620F8F2" w14:textId="39FB1F33" w:rsidR="00805B03" w:rsidRDefault="00805B03" w:rsidP="00EF0F48">
      <w:pPr>
        <w:jc w:val="both"/>
        <w:outlineLvl w:val="0"/>
        <w:rPr>
          <w:bCs/>
        </w:rPr>
      </w:pPr>
    </w:p>
    <w:p w14:paraId="71E8C5B6" w14:textId="1D20D8E5" w:rsidR="00805B03" w:rsidRDefault="00805B03" w:rsidP="00EF0F48">
      <w:pPr>
        <w:jc w:val="both"/>
        <w:outlineLvl w:val="0"/>
        <w:rPr>
          <w:bCs/>
        </w:rPr>
      </w:pPr>
      <w:r>
        <w:rPr>
          <w:bCs/>
        </w:rPr>
        <w:t>Jednocześnie Zamawiający dokonuje zmiany w załącznikach nr 1 (opis przedmiotu zamówienia)</w:t>
      </w:r>
      <w:r>
        <w:rPr>
          <w:bCs/>
        </w:rPr>
        <w:br/>
        <w:t>i 2 (formularz ofertowy) do SIWZ w sposób następujący:</w:t>
      </w:r>
    </w:p>
    <w:p w14:paraId="6B4BEA1C" w14:textId="77777777" w:rsidR="00805B03" w:rsidRDefault="00805B03" w:rsidP="00805B03">
      <w:pPr>
        <w:numPr>
          <w:ilvl w:val="0"/>
          <w:numId w:val="13"/>
        </w:numPr>
        <w:jc w:val="both"/>
      </w:pPr>
      <w:r>
        <w:t>Było:</w:t>
      </w:r>
    </w:p>
    <w:p w14:paraId="607E2423" w14:textId="10175CB3" w:rsidR="00805B03" w:rsidRPr="00775EAE" w:rsidRDefault="00805B03" w:rsidP="00805B03">
      <w:pPr>
        <w:ind w:left="720"/>
        <w:jc w:val="both"/>
      </w:pPr>
      <w:r w:rsidRPr="00775EAE">
        <w:t>Tylna klapa dwudzielna z wycieraczkami i ogrzewaniem szyby</w:t>
      </w:r>
    </w:p>
    <w:p w14:paraId="38C91682" w14:textId="77777777" w:rsidR="00805B03" w:rsidRDefault="00805B03" w:rsidP="00805B03">
      <w:pPr>
        <w:ind w:left="720"/>
        <w:jc w:val="both"/>
        <w:outlineLvl w:val="0"/>
        <w:rPr>
          <w:bCs/>
        </w:rPr>
      </w:pPr>
      <w:r>
        <w:rPr>
          <w:bCs/>
        </w:rPr>
        <w:t>Jest:</w:t>
      </w:r>
    </w:p>
    <w:p w14:paraId="102D8344" w14:textId="43C82A28" w:rsidR="00805B03" w:rsidRDefault="00482298" w:rsidP="00805B03">
      <w:pPr>
        <w:ind w:left="720"/>
        <w:jc w:val="both"/>
        <w:outlineLvl w:val="0"/>
      </w:pPr>
      <w:r w:rsidRPr="00775EAE">
        <w:t>Tylna klapa dwudzielna z wycieraczkami i ogrzewaniem szyby</w:t>
      </w:r>
      <w:r>
        <w:t xml:space="preserve"> lub tylna klapa pojedyncza z wycieraczką i ogrzewaniem. </w:t>
      </w:r>
    </w:p>
    <w:p w14:paraId="38F36F5F" w14:textId="77777777" w:rsidR="00482298" w:rsidRPr="00482298" w:rsidRDefault="00482298" w:rsidP="00482298">
      <w:pPr>
        <w:numPr>
          <w:ilvl w:val="0"/>
          <w:numId w:val="13"/>
        </w:numPr>
        <w:jc w:val="both"/>
        <w:outlineLvl w:val="0"/>
        <w:rPr>
          <w:bCs/>
        </w:rPr>
      </w:pPr>
      <w:r>
        <w:t>Zamawiający określa:</w:t>
      </w:r>
    </w:p>
    <w:p w14:paraId="432AC740" w14:textId="77777777" w:rsidR="00482298" w:rsidRPr="00482298" w:rsidRDefault="00482298" w:rsidP="00482298">
      <w:pPr>
        <w:numPr>
          <w:ilvl w:val="0"/>
          <w:numId w:val="14"/>
        </w:numPr>
        <w:jc w:val="both"/>
        <w:outlineLvl w:val="0"/>
        <w:rPr>
          <w:bCs/>
        </w:rPr>
      </w:pPr>
      <w:r>
        <w:t>Minimalna długość nadwozia – 5300 mm.</w:t>
      </w:r>
    </w:p>
    <w:p w14:paraId="71061905" w14:textId="50F85DBA" w:rsidR="00482298" w:rsidRDefault="00482298" w:rsidP="00482298">
      <w:pPr>
        <w:numPr>
          <w:ilvl w:val="0"/>
          <w:numId w:val="14"/>
        </w:numPr>
        <w:jc w:val="both"/>
        <w:outlineLvl w:val="0"/>
        <w:rPr>
          <w:bCs/>
        </w:rPr>
      </w:pPr>
      <w:r>
        <w:t xml:space="preserve">Maksymalna wysokość pojazdu – 1995 mm. </w:t>
      </w:r>
    </w:p>
    <w:p w14:paraId="4D5D0E9E" w14:textId="77777777" w:rsidR="00EF0F48" w:rsidRPr="004A3548" w:rsidRDefault="00EF0F48" w:rsidP="00EF0F48">
      <w:pPr>
        <w:jc w:val="both"/>
        <w:outlineLvl w:val="0"/>
        <w:rPr>
          <w:bCs/>
        </w:rPr>
      </w:pPr>
    </w:p>
    <w:p w14:paraId="060690BA" w14:textId="77777777" w:rsidR="004A3548" w:rsidRPr="004A3548" w:rsidRDefault="004A3548" w:rsidP="004A3548">
      <w:pPr>
        <w:pStyle w:val="ZnakZnak1"/>
        <w:jc w:val="both"/>
        <w:rPr>
          <w:rFonts w:ascii="Times New Roman" w:hAnsi="Times New Roman" w:cs="Times New Roman"/>
        </w:rPr>
      </w:pPr>
      <w:r w:rsidRPr="004A3548">
        <w:rPr>
          <w:rFonts w:ascii="Times New Roman" w:hAnsi="Times New Roman" w:cs="Times New Roman"/>
        </w:rPr>
        <w:t>Powyższ</w:t>
      </w:r>
      <w:r w:rsidR="005E3579">
        <w:rPr>
          <w:rFonts w:ascii="Times New Roman" w:hAnsi="Times New Roman" w:cs="Times New Roman"/>
        </w:rPr>
        <w:t>e</w:t>
      </w:r>
      <w:r w:rsidRPr="004A3548">
        <w:rPr>
          <w:rFonts w:ascii="Times New Roman" w:hAnsi="Times New Roman" w:cs="Times New Roman"/>
        </w:rPr>
        <w:t xml:space="preserve"> odpowied</w:t>
      </w:r>
      <w:r w:rsidR="005E3579">
        <w:rPr>
          <w:rFonts w:ascii="Times New Roman" w:hAnsi="Times New Roman" w:cs="Times New Roman"/>
        </w:rPr>
        <w:t>zi</w:t>
      </w:r>
      <w:r w:rsidRPr="004A3548">
        <w:rPr>
          <w:rFonts w:ascii="Times New Roman" w:hAnsi="Times New Roman" w:cs="Times New Roman"/>
        </w:rPr>
        <w:t xml:space="preserve"> ma</w:t>
      </w:r>
      <w:r w:rsidR="005E3579">
        <w:rPr>
          <w:rFonts w:ascii="Times New Roman" w:hAnsi="Times New Roman" w:cs="Times New Roman"/>
        </w:rPr>
        <w:t>ją</w:t>
      </w:r>
      <w:r w:rsidRPr="004A3548">
        <w:rPr>
          <w:rFonts w:ascii="Times New Roman" w:hAnsi="Times New Roman" w:cs="Times New Roman"/>
        </w:rPr>
        <w:t xml:space="preserve"> charakter wyjaśnień i doprecyzowania, nie prowadz</w:t>
      </w:r>
      <w:r w:rsidR="005E3579">
        <w:rPr>
          <w:rFonts w:ascii="Times New Roman" w:hAnsi="Times New Roman" w:cs="Times New Roman"/>
        </w:rPr>
        <w:t>ą</w:t>
      </w:r>
      <w:r w:rsidRPr="004A3548">
        <w:rPr>
          <w:rFonts w:ascii="Times New Roman" w:hAnsi="Times New Roman" w:cs="Times New Roman"/>
        </w:rPr>
        <w:t xml:space="preserve"> do zmiany ogłoszenia o zamówieniu. </w:t>
      </w:r>
      <w:r w:rsidR="00C26BE4">
        <w:rPr>
          <w:rFonts w:ascii="Times New Roman" w:hAnsi="Times New Roman" w:cs="Times New Roman"/>
        </w:rPr>
        <w:t>Zamawiający nie zmienia terminu składania ofert.</w:t>
      </w:r>
    </w:p>
    <w:p w14:paraId="44EAF46E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04AFF708" w14:textId="77777777" w:rsidR="004A3548" w:rsidRDefault="004A3548" w:rsidP="00F365F9">
      <w:pPr>
        <w:ind w:left="6300"/>
        <w:jc w:val="center"/>
        <w:outlineLvl w:val="0"/>
        <w:rPr>
          <w:sz w:val="22"/>
          <w:szCs w:val="22"/>
        </w:rPr>
      </w:pPr>
    </w:p>
    <w:p w14:paraId="6DA4A3ED" w14:textId="77777777" w:rsidR="00A6390A" w:rsidRPr="00A26B76" w:rsidRDefault="005E3579" w:rsidP="00F365F9">
      <w:pPr>
        <w:ind w:left="630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/-/</w:t>
      </w:r>
      <w:r w:rsidR="00DE36B0" w:rsidRPr="00A26B76">
        <w:rPr>
          <w:sz w:val="22"/>
          <w:szCs w:val="22"/>
        </w:rPr>
        <w:t>Ewa Wierzgała</w:t>
      </w:r>
    </w:p>
    <w:p w14:paraId="6031B9E0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</w:p>
    <w:p w14:paraId="6EB4AD1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 xml:space="preserve">Dyrektor </w:t>
      </w:r>
      <w:r w:rsidR="005E3579">
        <w:rPr>
          <w:sz w:val="22"/>
          <w:szCs w:val="22"/>
        </w:rPr>
        <w:t>CUW</w:t>
      </w:r>
    </w:p>
    <w:p w14:paraId="24619969" w14:textId="77777777" w:rsidR="00A6390A" w:rsidRPr="00A26B76" w:rsidRDefault="00A6390A" w:rsidP="00F365F9">
      <w:pPr>
        <w:ind w:left="6300"/>
        <w:jc w:val="center"/>
        <w:outlineLvl w:val="0"/>
        <w:rPr>
          <w:sz w:val="22"/>
          <w:szCs w:val="22"/>
        </w:rPr>
      </w:pPr>
      <w:r w:rsidRPr="00A26B76">
        <w:rPr>
          <w:sz w:val="22"/>
          <w:szCs w:val="22"/>
        </w:rPr>
        <w:t>Gminy Michałowice</w:t>
      </w:r>
    </w:p>
    <w:p w14:paraId="4F471867" w14:textId="77777777" w:rsidR="00A6390A" w:rsidRPr="00A26B76" w:rsidRDefault="00A6390A" w:rsidP="00A6390A">
      <w:pPr>
        <w:pStyle w:val="Tekstpodstawowy2"/>
        <w:spacing w:after="0" w:line="240" w:lineRule="auto"/>
        <w:rPr>
          <w:rFonts w:eastAsia="Arial Unicode MS"/>
          <w:i/>
          <w:sz w:val="22"/>
          <w:szCs w:val="22"/>
          <w:u w:val="single"/>
        </w:rPr>
      </w:pPr>
      <w:r w:rsidRPr="00A26B76">
        <w:rPr>
          <w:rFonts w:eastAsia="Arial Unicode MS"/>
          <w:i/>
          <w:sz w:val="22"/>
          <w:szCs w:val="22"/>
          <w:u w:val="single"/>
        </w:rPr>
        <w:t>Otrzymują:</w:t>
      </w:r>
    </w:p>
    <w:p w14:paraId="757FF74A" w14:textId="77777777" w:rsidR="00A6390A" w:rsidRPr="00A26B76" w:rsidRDefault="00A6390A" w:rsidP="00A6390A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sz w:val="22"/>
          <w:szCs w:val="22"/>
        </w:rPr>
      </w:pPr>
      <w:r w:rsidRPr="00A26B76">
        <w:rPr>
          <w:rFonts w:eastAsia="Arial Unicode MS"/>
          <w:sz w:val="22"/>
          <w:szCs w:val="22"/>
        </w:rPr>
        <w:t xml:space="preserve">strona internetowa </w:t>
      </w:r>
      <w:hyperlink r:id="rId11" w:history="1">
        <w:r w:rsidR="00C26BE4" w:rsidRPr="00BC737B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</w:p>
    <w:p w14:paraId="493EC3D9" w14:textId="57836241" w:rsidR="00981AE5" w:rsidRPr="00A26B76" w:rsidRDefault="00A6390A" w:rsidP="00DA7B4E">
      <w:pPr>
        <w:pStyle w:val="Tekstpodstawowy2"/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eastAsia="Arial Unicode MS"/>
          <w:i/>
          <w:sz w:val="22"/>
          <w:szCs w:val="22"/>
        </w:rPr>
      </w:pPr>
      <w:r w:rsidRPr="00A26B76">
        <w:rPr>
          <w:rFonts w:eastAsia="Arial Unicode MS"/>
        </w:rPr>
        <w:t>aa</w:t>
      </w:r>
      <w:r w:rsidR="009D54A7" w:rsidRPr="00A26B76">
        <w:rPr>
          <w:rFonts w:eastAsia="Arial Unicode MS"/>
        </w:rPr>
        <w:t>.</w:t>
      </w:r>
      <w:r w:rsidRPr="00A26B76">
        <w:rPr>
          <w:rFonts w:eastAsia="Arial Unicode MS"/>
        </w:rPr>
        <w:t xml:space="preserve"> </w:t>
      </w:r>
      <w:r w:rsidR="00C26BE4">
        <w:rPr>
          <w:rFonts w:eastAsia="Arial Unicode MS"/>
        </w:rPr>
        <w:t>CUW</w:t>
      </w:r>
      <w:r w:rsidR="00C26BE4">
        <w:t>.2311.2.</w:t>
      </w:r>
      <w:r w:rsidR="00482298">
        <w:t>6</w:t>
      </w:r>
      <w:r w:rsidR="00C26BE4">
        <w:t>.</w:t>
      </w:r>
      <w:r w:rsidRPr="00A26B76">
        <w:t>201</w:t>
      </w:r>
      <w:r w:rsidR="00EF0F48">
        <w:t>9</w:t>
      </w:r>
    </w:p>
    <w:sectPr w:rsidR="00981AE5" w:rsidRPr="00A26B76" w:rsidSect="00DA7B4E">
      <w:footerReference w:type="even" r:id="rId12"/>
      <w:footerReference w:type="default" r:id="rId13"/>
      <w:pgSz w:w="11906" w:h="16838"/>
      <w:pgMar w:top="540" w:right="1133" w:bottom="567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91D3" w14:textId="77777777" w:rsidR="003E0896" w:rsidRDefault="003E0896">
      <w:r>
        <w:separator/>
      </w:r>
    </w:p>
  </w:endnote>
  <w:endnote w:type="continuationSeparator" w:id="0">
    <w:p w14:paraId="24C246A5" w14:textId="77777777" w:rsidR="003E0896" w:rsidRDefault="003E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FCC2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E87F0E" w14:textId="77777777" w:rsidR="002B7353" w:rsidRDefault="002B7353" w:rsidP="002B73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0BA1" w14:textId="77777777" w:rsidR="002B7353" w:rsidRDefault="002B7353" w:rsidP="002B73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B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4E0F6E" w14:textId="77777777" w:rsidR="002B7353" w:rsidRDefault="002B7353" w:rsidP="008B1E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39E16" w14:textId="77777777" w:rsidR="003E0896" w:rsidRDefault="003E0896">
      <w:r>
        <w:separator/>
      </w:r>
    </w:p>
  </w:footnote>
  <w:footnote w:type="continuationSeparator" w:id="0">
    <w:p w14:paraId="23839C98" w14:textId="77777777" w:rsidR="003E0896" w:rsidRDefault="003E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4573"/>
    <w:multiLevelType w:val="multilevel"/>
    <w:tmpl w:val="B0901A4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D4F08E9"/>
    <w:multiLevelType w:val="hybridMultilevel"/>
    <w:tmpl w:val="B0901A4E"/>
    <w:lvl w:ilvl="0" w:tplc="9B769C92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FC7AFE"/>
    <w:multiLevelType w:val="hybridMultilevel"/>
    <w:tmpl w:val="47C02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3170D7"/>
    <w:multiLevelType w:val="hybridMultilevel"/>
    <w:tmpl w:val="78C48444"/>
    <w:lvl w:ilvl="0" w:tplc="D43EF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B6BF0"/>
    <w:multiLevelType w:val="hybridMultilevel"/>
    <w:tmpl w:val="70909E1C"/>
    <w:lvl w:ilvl="0" w:tplc="5D08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6136"/>
    <w:multiLevelType w:val="hybridMultilevel"/>
    <w:tmpl w:val="0DD8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60D88"/>
    <w:multiLevelType w:val="hybridMultilevel"/>
    <w:tmpl w:val="B100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876FC"/>
    <w:multiLevelType w:val="hybridMultilevel"/>
    <w:tmpl w:val="CD1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000F"/>
    <w:multiLevelType w:val="hybridMultilevel"/>
    <w:tmpl w:val="C872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833CA"/>
    <w:multiLevelType w:val="hybridMultilevel"/>
    <w:tmpl w:val="D6C040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95A9A"/>
    <w:multiLevelType w:val="hybridMultilevel"/>
    <w:tmpl w:val="250E0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C19F6"/>
    <w:multiLevelType w:val="hybridMultilevel"/>
    <w:tmpl w:val="222C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10"/>
    <w:rsid w:val="000159F2"/>
    <w:rsid w:val="000867E3"/>
    <w:rsid w:val="000A56EE"/>
    <w:rsid w:val="000C27C1"/>
    <w:rsid w:val="000C60E8"/>
    <w:rsid w:val="00101E60"/>
    <w:rsid w:val="00114285"/>
    <w:rsid w:val="00186275"/>
    <w:rsid w:val="001954B9"/>
    <w:rsid w:val="001B1ED6"/>
    <w:rsid w:val="001D0BCA"/>
    <w:rsid w:val="00205026"/>
    <w:rsid w:val="00246410"/>
    <w:rsid w:val="002B7353"/>
    <w:rsid w:val="002D4847"/>
    <w:rsid w:val="002E1971"/>
    <w:rsid w:val="00384C9D"/>
    <w:rsid w:val="003E0896"/>
    <w:rsid w:val="003E48A4"/>
    <w:rsid w:val="00405AEF"/>
    <w:rsid w:val="00423421"/>
    <w:rsid w:val="00444C09"/>
    <w:rsid w:val="00456AFF"/>
    <w:rsid w:val="004610A4"/>
    <w:rsid w:val="00466E88"/>
    <w:rsid w:val="00482298"/>
    <w:rsid w:val="00494303"/>
    <w:rsid w:val="00497B81"/>
    <w:rsid w:val="004A3548"/>
    <w:rsid w:val="004B08A9"/>
    <w:rsid w:val="004C4AE7"/>
    <w:rsid w:val="004F303B"/>
    <w:rsid w:val="00507817"/>
    <w:rsid w:val="0051620B"/>
    <w:rsid w:val="00535730"/>
    <w:rsid w:val="00552C6A"/>
    <w:rsid w:val="005A4083"/>
    <w:rsid w:val="005E3579"/>
    <w:rsid w:val="00631856"/>
    <w:rsid w:val="00631B61"/>
    <w:rsid w:val="00671D09"/>
    <w:rsid w:val="00681CF8"/>
    <w:rsid w:val="0068402A"/>
    <w:rsid w:val="006F1A6D"/>
    <w:rsid w:val="0071321F"/>
    <w:rsid w:val="00784294"/>
    <w:rsid w:val="007A5ED7"/>
    <w:rsid w:val="007B1E56"/>
    <w:rsid w:val="00805B03"/>
    <w:rsid w:val="00861864"/>
    <w:rsid w:val="00887ABC"/>
    <w:rsid w:val="008B1E67"/>
    <w:rsid w:val="008B7D42"/>
    <w:rsid w:val="008E1C83"/>
    <w:rsid w:val="00903E13"/>
    <w:rsid w:val="00925F16"/>
    <w:rsid w:val="00962BA8"/>
    <w:rsid w:val="00981AE5"/>
    <w:rsid w:val="009D54A7"/>
    <w:rsid w:val="009E429C"/>
    <w:rsid w:val="009F6293"/>
    <w:rsid w:val="00A26B76"/>
    <w:rsid w:val="00A32791"/>
    <w:rsid w:val="00A465D3"/>
    <w:rsid w:val="00A6390A"/>
    <w:rsid w:val="00AA52B4"/>
    <w:rsid w:val="00AB32F8"/>
    <w:rsid w:val="00AC289F"/>
    <w:rsid w:val="00AD0DDB"/>
    <w:rsid w:val="00B56D33"/>
    <w:rsid w:val="00B8205D"/>
    <w:rsid w:val="00C15F12"/>
    <w:rsid w:val="00C26BE4"/>
    <w:rsid w:val="00C37E5E"/>
    <w:rsid w:val="00C403D1"/>
    <w:rsid w:val="00C85C74"/>
    <w:rsid w:val="00D90303"/>
    <w:rsid w:val="00D96139"/>
    <w:rsid w:val="00DA7B4E"/>
    <w:rsid w:val="00DC1CE1"/>
    <w:rsid w:val="00DD6EE5"/>
    <w:rsid w:val="00DE36B0"/>
    <w:rsid w:val="00E3567F"/>
    <w:rsid w:val="00E5299A"/>
    <w:rsid w:val="00E9725E"/>
    <w:rsid w:val="00EA172B"/>
    <w:rsid w:val="00EA5D1E"/>
    <w:rsid w:val="00EF0F48"/>
    <w:rsid w:val="00F16AC3"/>
    <w:rsid w:val="00F24A7D"/>
    <w:rsid w:val="00F365F9"/>
    <w:rsid w:val="00F43EA8"/>
    <w:rsid w:val="00F82880"/>
    <w:rsid w:val="00FE287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C4006"/>
  <w15:chartTrackingRefBased/>
  <w15:docId w15:val="{F4644EDD-89DA-439F-B808-0946A0F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641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10"/>
    <w:pPr>
      <w:keepNext/>
      <w:jc w:val="center"/>
      <w:outlineLvl w:val="0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24641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46410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246410"/>
    <w:rPr>
      <w:lang w:val="pl-PL" w:eastAsia="pl-PL" w:bidi="ar-SA"/>
    </w:rPr>
  </w:style>
  <w:style w:type="paragraph" w:styleId="Stopka">
    <w:name w:val="footer"/>
    <w:basedOn w:val="Normalny"/>
    <w:rsid w:val="002464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6410"/>
  </w:style>
  <w:style w:type="paragraph" w:customStyle="1" w:styleId="ZnakZnak1">
    <w:name w:val="Znak Znak1"/>
    <w:basedOn w:val="Normalny"/>
    <w:rsid w:val="00246410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05026"/>
    <w:pPr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rsid w:val="000159F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981AE5"/>
    <w:pPr>
      <w:spacing w:before="100" w:beforeAutospacing="1" w:after="119"/>
    </w:pPr>
  </w:style>
  <w:style w:type="paragraph" w:customStyle="1" w:styleId="ListParagraph">
    <w:name w:val="List Paragraph"/>
    <w:basedOn w:val="Normalny"/>
    <w:rsid w:val="00C37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rsid w:val="00FE2CD0"/>
    <w:pPr>
      <w:spacing w:after="120"/>
    </w:pPr>
  </w:style>
  <w:style w:type="character" w:customStyle="1" w:styleId="fontstyle01">
    <w:name w:val="fontstyle01"/>
    <w:rsid w:val="00497B8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2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w.michalowi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MICHAŁOWICE</vt:lpstr>
    </vt:vector>
  </TitlesOfParts>
  <Company>Gmina Michałowice</Company>
  <LinksUpToDate>false</LinksUpToDate>
  <CharactersWithSpaces>1943</CharactersWithSpaces>
  <SharedDoc>false</SharedDoc>
  <HLinks>
    <vt:vector size="18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MICHAŁOWICE</dc:title>
  <dc:subject/>
  <dc:creator>Praktykant</dc:creator>
  <cp:keywords/>
  <dc:description/>
  <cp:lastModifiedBy>Bogdan Kwietniak</cp:lastModifiedBy>
  <cp:revision>2</cp:revision>
  <dcterms:created xsi:type="dcterms:W3CDTF">2019-12-04T09:27:00Z</dcterms:created>
  <dcterms:modified xsi:type="dcterms:W3CDTF">2019-12-04T09:27:00Z</dcterms:modified>
</cp:coreProperties>
</file>