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404"/>
      </w:tblGrid>
      <w:tr w:rsidR="00497B81" w:rsidRPr="009E1C26" w14:paraId="2C34FF51" w14:textId="77777777" w:rsidTr="002D4847">
        <w:trPr>
          <w:trHeight w:val="1134"/>
          <w:jc w:val="center"/>
        </w:trPr>
        <w:tc>
          <w:tcPr>
            <w:tcW w:w="1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7B847" w14:textId="77777777" w:rsidR="00497B81" w:rsidRPr="009E1C26" w:rsidRDefault="00497B81" w:rsidP="002D4847">
            <w:r>
              <w:rPr>
                <w:noProof/>
              </w:rPr>
              <w:object w:dxaOrig="5071" w:dyaOrig="5999" w14:anchorId="75E0E1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1in" o:ole="" fillcolor="window">
                  <v:imagedata r:id="rId7" o:title=""/>
                </v:shape>
                <o:OLEObject Type="Embed" ProgID="MSPhotoEd.3" ShapeID="_x0000_i1025" DrawAspect="Content" ObjectID="_1636962534" r:id="rId8"/>
              </w:object>
            </w:r>
          </w:p>
        </w:tc>
        <w:tc>
          <w:tcPr>
            <w:tcW w:w="74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55E2C" w14:textId="77777777" w:rsidR="00497B81" w:rsidRPr="00A11492" w:rsidRDefault="00497B81" w:rsidP="002D4847">
            <w:pPr>
              <w:keepNext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A11492">
              <w:rPr>
                <w:b/>
                <w:bCs/>
                <w:kern w:val="36"/>
                <w:sz w:val="28"/>
                <w:szCs w:val="28"/>
              </w:rPr>
              <w:t>Centrum Usług Wspólnych Gminy Michałowice</w:t>
            </w:r>
          </w:p>
          <w:p w14:paraId="365AAAC8" w14:textId="77777777" w:rsidR="00497B81" w:rsidRPr="00A11492" w:rsidRDefault="00497B81" w:rsidP="002D4847">
            <w:pPr>
              <w:jc w:val="center"/>
            </w:pPr>
            <w:r>
              <w:t xml:space="preserve">Reguły, </w:t>
            </w:r>
            <w:r w:rsidRPr="00A11492">
              <w:t xml:space="preserve">ul. Aleja Powstańców Warszawy 1, 05-816 </w:t>
            </w:r>
            <w:r>
              <w:t>Michałowice</w:t>
            </w:r>
          </w:p>
          <w:p w14:paraId="4F568A9B" w14:textId="77777777" w:rsidR="00497B81" w:rsidRPr="00497B81" w:rsidRDefault="00497B81" w:rsidP="002D4847">
            <w:pPr>
              <w:jc w:val="center"/>
            </w:pPr>
            <w:r w:rsidRPr="00497B81">
              <w:t xml:space="preserve">tel.: 22 350 91 60; fax: 22 350 91 61; e-mail: </w:t>
            </w:r>
            <w:hyperlink r:id="rId9" w:history="1">
              <w:r w:rsidRPr="00497B81">
                <w:rPr>
                  <w:rStyle w:val="Hipercze"/>
                </w:rPr>
                <w:t>cuw@michalowice.pl</w:t>
              </w:r>
            </w:hyperlink>
            <w:r w:rsidRPr="00497B81">
              <w:t xml:space="preserve">  </w:t>
            </w:r>
          </w:p>
          <w:p w14:paraId="46102EE1" w14:textId="77777777" w:rsidR="00497B81" w:rsidRPr="00A11492" w:rsidRDefault="00497B81" w:rsidP="002D4847">
            <w:pPr>
              <w:jc w:val="center"/>
            </w:pPr>
            <w:r w:rsidRPr="00A11492">
              <w:t>NIP: 534-15-60-582; REGON: 001189376</w:t>
            </w:r>
          </w:p>
          <w:p w14:paraId="75E34E05" w14:textId="77777777" w:rsidR="00497B81" w:rsidRPr="009E1C26" w:rsidRDefault="00F50D90" w:rsidP="002D4847">
            <w:pPr>
              <w:jc w:val="center"/>
            </w:pPr>
            <w:hyperlink r:id="rId10" w:history="1">
              <w:r w:rsidR="00497B81" w:rsidRPr="003C74F3">
                <w:rPr>
                  <w:rStyle w:val="Hipercze"/>
                </w:rPr>
                <w:t>www.cuw.michalowice.pl</w:t>
              </w:r>
            </w:hyperlink>
            <w:r w:rsidR="00497B81">
              <w:t xml:space="preserve"> </w:t>
            </w:r>
          </w:p>
        </w:tc>
      </w:tr>
      <w:tr w:rsidR="00497B81" w:rsidRPr="009E1C26" w14:paraId="2736A443" w14:textId="77777777" w:rsidTr="002D4847">
        <w:trPr>
          <w:trHeight w:hRule="exact" w:val="57"/>
          <w:jc w:val="center"/>
        </w:trPr>
        <w:tc>
          <w:tcPr>
            <w:tcW w:w="1808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396AD" w14:textId="77777777" w:rsidR="00497B81" w:rsidRPr="009E1C26" w:rsidRDefault="00497B81" w:rsidP="002D4847">
            <w:pPr>
              <w:rPr>
                <w:sz w:val="12"/>
                <w:szCs w:val="16"/>
              </w:rPr>
            </w:pPr>
          </w:p>
        </w:tc>
        <w:tc>
          <w:tcPr>
            <w:tcW w:w="7404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832EE" w14:textId="77777777" w:rsidR="00497B81" w:rsidRPr="009E1C26" w:rsidRDefault="00497B81" w:rsidP="002D4847">
            <w:pPr>
              <w:rPr>
                <w:sz w:val="12"/>
                <w:szCs w:val="16"/>
              </w:rPr>
            </w:pPr>
          </w:p>
        </w:tc>
      </w:tr>
    </w:tbl>
    <w:p w14:paraId="764862F9" w14:textId="46950930" w:rsidR="00F24A7D" w:rsidRPr="00A26B76" w:rsidRDefault="00F24A7D" w:rsidP="00497B81">
      <w:pPr>
        <w:ind w:right="424"/>
        <w:jc w:val="right"/>
        <w:rPr>
          <w:rFonts w:eastAsia="Arial Unicode MS"/>
          <w:i/>
        </w:rPr>
      </w:pPr>
      <w:r w:rsidRPr="00A26B76">
        <w:rPr>
          <w:rFonts w:eastAsia="Arial Unicode MS"/>
          <w:i/>
        </w:rPr>
        <w:t xml:space="preserve">Reguły, </w:t>
      </w:r>
      <w:r w:rsidR="00805B03">
        <w:rPr>
          <w:rFonts w:eastAsia="Arial Unicode MS"/>
          <w:i/>
        </w:rPr>
        <w:t>04</w:t>
      </w:r>
      <w:r w:rsidRPr="00A26B76">
        <w:rPr>
          <w:rFonts w:eastAsia="Arial Unicode MS"/>
          <w:i/>
        </w:rPr>
        <w:t xml:space="preserve"> </w:t>
      </w:r>
      <w:r w:rsidR="00805B03">
        <w:rPr>
          <w:rFonts w:eastAsia="Arial Unicode MS"/>
          <w:i/>
        </w:rPr>
        <w:t>grudnia</w:t>
      </w:r>
      <w:r w:rsidR="00903E13" w:rsidRPr="00A26B76">
        <w:rPr>
          <w:rFonts w:eastAsia="Arial Unicode MS"/>
          <w:i/>
        </w:rPr>
        <w:t xml:space="preserve"> 201</w:t>
      </w:r>
      <w:r w:rsidR="00EF0F48">
        <w:rPr>
          <w:rFonts w:eastAsia="Arial Unicode MS"/>
          <w:i/>
        </w:rPr>
        <w:t>9</w:t>
      </w:r>
      <w:r w:rsidRPr="00A26B76">
        <w:rPr>
          <w:rFonts w:eastAsia="Arial Unicode MS"/>
          <w:i/>
        </w:rPr>
        <w:t xml:space="preserve"> roku</w:t>
      </w:r>
    </w:p>
    <w:p w14:paraId="5209D2FB" w14:textId="77777777" w:rsidR="00205026" w:rsidRPr="00A26B76" w:rsidRDefault="00205026" w:rsidP="00205026">
      <w:pPr>
        <w:ind w:left="6521"/>
        <w:jc w:val="both"/>
        <w:rPr>
          <w:b/>
        </w:rPr>
      </w:pPr>
    </w:p>
    <w:p w14:paraId="5DEFD002" w14:textId="77777777" w:rsidR="00FE2CD0" w:rsidRPr="00A26B76" w:rsidRDefault="00FE2CD0" w:rsidP="00FE2CD0">
      <w:pPr>
        <w:ind w:left="6237"/>
        <w:outlineLvl w:val="0"/>
        <w:rPr>
          <w:b/>
        </w:rPr>
      </w:pPr>
    </w:p>
    <w:p w14:paraId="540BBAFC" w14:textId="77777777" w:rsidR="00FE2CD0" w:rsidRPr="00A26B76" w:rsidRDefault="00FE2CD0" w:rsidP="000C60E8">
      <w:pPr>
        <w:spacing w:line="288" w:lineRule="auto"/>
        <w:ind w:left="6237"/>
        <w:outlineLvl w:val="0"/>
        <w:rPr>
          <w:b/>
        </w:rPr>
      </w:pPr>
      <w:r w:rsidRPr="00A26B76">
        <w:rPr>
          <w:b/>
        </w:rPr>
        <w:t>Wszyscy Wykonawcy:</w:t>
      </w:r>
    </w:p>
    <w:p w14:paraId="611142B7" w14:textId="77777777" w:rsidR="00FE2CD0" w:rsidRPr="00A26B76" w:rsidRDefault="00FE2CD0" w:rsidP="000C60E8">
      <w:pPr>
        <w:spacing w:line="288" w:lineRule="auto"/>
        <w:ind w:left="6237"/>
        <w:outlineLvl w:val="0"/>
        <w:rPr>
          <w:b/>
        </w:rPr>
      </w:pPr>
      <w:r w:rsidRPr="00A26B76">
        <w:rPr>
          <w:b/>
        </w:rPr>
        <w:t xml:space="preserve">zamówienia publicznego </w:t>
      </w:r>
    </w:p>
    <w:p w14:paraId="6E395945" w14:textId="3C7BF158" w:rsidR="00FE2CD0" w:rsidRPr="00A26B76" w:rsidRDefault="00497B81" w:rsidP="000C60E8">
      <w:pPr>
        <w:spacing w:line="288" w:lineRule="auto"/>
        <w:ind w:left="6237" w:firstLine="6"/>
        <w:outlineLvl w:val="0"/>
      </w:pPr>
      <w:r>
        <w:rPr>
          <w:b/>
          <w:bCs/>
        </w:rPr>
        <w:t>CUW</w:t>
      </w:r>
      <w:r w:rsidR="00903E13" w:rsidRPr="00A26B76">
        <w:rPr>
          <w:b/>
          <w:bCs/>
        </w:rPr>
        <w:t>.</w:t>
      </w:r>
      <w:r>
        <w:rPr>
          <w:b/>
          <w:bCs/>
        </w:rPr>
        <w:t>2311.2.</w:t>
      </w:r>
      <w:r w:rsidR="00805B03">
        <w:rPr>
          <w:b/>
          <w:bCs/>
        </w:rPr>
        <w:t>6</w:t>
      </w:r>
      <w:r>
        <w:rPr>
          <w:b/>
          <w:bCs/>
        </w:rPr>
        <w:t>.201</w:t>
      </w:r>
      <w:r w:rsidR="00EF0F48">
        <w:rPr>
          <w:b/>
          <w:bCs/>
        </w:rPr>
        <w:t>9</w:t>
      </w:r>
    </w:p>
    <w:p w14:paraId="29229066" w14:textId="77777777" w:rsidR="00FE2CD0" w:rsidRPr="00A26B76" w:rsidRDefault="00FE2CD0" w:rsidP="000C60E8">
      <w:pPr>
        <w:spacing w:line="288" w:lineRule="auto"/>
        <w:ind w:left="6237"/>
        <w:outlineLvl w:val="0"/>
        <w:rPr>
          <w:b/>
        </w:rPr>
      </w:pPr>
    </w:p>
    <w:p w14:paraId="2E0A54EC" w14:textId="77777777" w:rsidR="00FE2CD0" w:rsidRPr="00A26B76" w:rsidRDefault="00FE2CD0" w:rsidP="00EF0F48">
      <w:pPr>
        <w:spacing w:line="288" w:lineRule="auto"/>
        <w:jc w:val="both"/>
        <w:outlineLvl w:val="0"/>
        <w:rPr>
          <w:b/>
        </w:rPr>
      </w:pPr>
      <w:r w:rsidRPr="00A26B76">
        <w:rPr>
          <w:b/>
        </w:rPr>
        <w:t xml:space="preserve">WYJAŚNIENIA ZAMAWIAJĄCEGO </w:t>
      </w:r>
    </w:p>
    <w:p w14:paraId="5D68C098" w14:textId="10259D85" w:rsidR="00EF0F48" w:rsidRPr="00D5543E" w:rsidRDefault="00FE2CD0" w:rsidP="00805B03">
      <w:pPr>
        <w:pStyle w:val="NormalnyWeb"/>
        <w:spacing w:before="0" w:beforeAutospacing="0" w:after="0" w:line="288" w:lineRule="auto"/>
        <w:jc w:val="both"/>
        <w:rPr>
          <w:b/>
          <w:spacing w:val="-8"/>
        </w:rPr>
      </w:pPr>
      <w:r w:rsidRPr="00A26B76">
        <w:t>Zamawiający</w:t>
      </w:r>
      <w:r w:rsidR="00444C09" w:rsidRPr="00A26B76">
        <w:t xml:space="preserve"> </w:t>
      </w:r>
      <w:r w:rsidR="00497B81">
        <w:t>Centrum Usług Wspólnych</w:t>
      </w:r>
      <w:r w:rsidR="00444C09" w:rsidRPr="00A26B76">
        <w:t xml:space="preserve"> Gminy Michałowice </w:t>
      </w:r>
      <w:r w:rsidR="00444C09" w:rsidRPr="00A26B76">
        <w:rPr>
          <w:rFonts w:eastAsia="Arial Unicode MS"/>
        </w:rPr>
        <w:t xml:space="preserve">informuje, że w </w:t>
      </w:r>
      <w:r w:rsidR="00444C09" w:rsidRPr="00A26B76">
        <w:t xml:space="preserve">dniu </w:t>
      </w:r>
      <w:r w:rsidR="00805B03">
        <w:t>3</w:t>
      </w:r>
      <w:r w:rsidR="00444C09" w:rsidRPr="00A26B76">
        <w:t>.</w:t>
      </w:r>
      <w:r w:rsidR="00805B03">
        <w:t>12</w:t>
      </w:r>
      <w:r w:rsidR="00444C09" w:rsidRPr="00A26B76">
        <w:t>.201</w:t>
      </w:r>
      <w:r w:rsidR="00EF0F48">
        <w:t>9</w:t>
      </w:r>
      <w:r w:rsidR="00444C09" w:rsidRPr="00A26B76">
        <w:t xml:space="preserve"> r. wpłynął wniosek Wykonawcy o wyjaśnienie treści SIWZ</w:t>
      </w:r>
      <w:r w:rsidR="00497B81">
        <w:t xml:space="preserve"> </w:t>
      </w:r>
      <w:r w:rsidR="00444C09" w:rsidRPr="00A26B76">
        <w:t xml:space="preserve">w przetargu nieograniczonym </w:t>
      </w:r>
      <w:r w:rsidR="00497B81" w:rsidRPr="00497B81">
        <w:t>CUW.2311.2.</w:t>
      </w:r>
      <w:r w:rsidR="00805B03">
        <w:t>6</w:t>
      </w:r>
      <w:r w:rsidR="00497B81" w:rsidRPr="00497B81">
        <w:t>.201</w:t>
      </w:r>
      <w:r w:rsidR="00EF0F48">
        <w:t>9</w:t>
      </w:r>
      <w:r w:rsidR="00246410" w:rsidRPr="00A26B76">
        <w:t xml:space="preserve"> pn.</w:t>
      </w:r>
      <w:r w:rsidR="00C85C74" w:rsidRPr="00A26B76">
        <w:t xml:space="preserve"> </w:t>
      </w:r>
      <w:r w:rsidR="00205026" w:rsidRPr="00A26B76">
        <w:rPr>
          <w:b/>
          <w:bCs/>
        </w:rPr>
        <w:t xml:space="preserve"> </w:t>
      </w:r>
      <w:r w:rsidR="00EF0F48" w:rsidRPr="00D5543E">
        <w:rPr>
          <w:b/>
          <w:spacing w:val="-8"/>
        </w:rPr>
        <w:t>„</w:t>
      </w:r>
      <w:r w:rsidR="00805B03" w:rsidRPr="00614055">
        <w:rPr>
          <w:rFonts w:eastAsia="Arial"/>
          <w:b/>
          <w:color w:val="000000"/>
          <w:spacing w:val="-8"/>
        </w:rPr>
        <w:t xml:space="preserve">Zakup i dostawę fabrycznie nowego 9 – </w:t>
      </w:r>
      <w:proofErr w:type="spellStart"/>
      <w:r w:rsidR="00805B03" w:rsidRPr="00614055">
        <w:rPr>
          <w:rFonts w:eastAsia="Arial"/>
          <w:b/>
          <w:color w:val="000000"/>
          <w:spacing w:val="-8"/>
        </w:rPr>
        <w:t>cio</w:t>
      </w:r>
      <w:proofErr w:type="spellEnd"/>
      <w:r w:rsidR="00805B03" w:rsidRPr="00614055">
        <w:rPr>
          <w:rFonts w:eastAsia="Arial"/>
          <w:b/>
          <w:color w:val="000000"/>
          <w:spacing w:val="-8"/>
        </w:rPr>
        <w:t xml:space="preserve"> osobowego samochodu osobowego typu </w:t>
      </w:r>
      <w:proofErr w:type="spellStart"/>
      <w:r w:rsidR="00805B03" w:rsidRPr="00614055">
        <w:rPr>
          <w:rFonts w:eastAsia="Arial"/>
          <w:b/>
          <w:color w:val="000000"/>
          <w:spacing w:val="-8"/>
        </w:rPr>
        <w:t>bus</w:t>
      </w:r>
      <w:proofErr w:type="spellEnd"/>
      <w:r w:rsidR="00805B03" w:rsidRPr="00614055">
        <w:rPr>
          <w:rFonts w:eastAsia="Arial"/>
          <w:b/>
          <w:color w:val="000000"/>
          <w:spacing w:val="-8"/>
        </w:rPr>
        <w:t xml:space="preserve"> dla Centrum Usług Wspólnych Gminy Michałowice</w:t>
      </w:r>
      <w:r w:rsidR="00EF0F48" w:rsidRPr="00D5543E">
        <w:rPr>
          <w:b/>
          <w:spacing w:val="-8"/>
        </w:rPr>
        <w:t>”</w:t>
      </w:r>
      <w:r w:rsidR="00805B03">
        <w:rPr>
          <w:b/>
          <w:spacing w:val="-8"/>
        </w:rPr>
        <w:t>.</w:t>
      </w:r>
    </w:p>
    <w:p w14:paraId="16B15F6A" w14:textId="77777777" w:rsidR="00246410" w:rsidRPr="00A26B76" w:rsidRDefault="00246410" w:rsidP="00EF0F48">
      <w:pPr>
        <w:pStyle w:val="NormalnyWeb"/>
        <w:spacing w:before="0" w:beforeAutospacing="0" w:after="0" w:line="288" w:lineRule="auto"/>
        <w:jc w:val="both"/>
        <w:rPr>
          <w:bCs/>
        </w:rPr>
      </w:pPr>
    </w:p>
    <w:p w14:paraId="56E5BB0E" w14:textId="77777777" w:rsidR="00EF0F48" w:rsidRDefault="00246410" w:rsidP="00EF0F48">
      <w:pPr>
        <w:spacing w:line="288" w:lineRule="auto"/>
        <w:jc w:val="both"/>
        <w:outlineLvl w:val="0"/>
        <w:rPr>
          <w:b/>
        </w:rPr>
      </w:pPr>
      <w:r w:rsidRPr="00A26B76">
        <w:rPr>
          <w:b/>
        </w:rPr>
        <w:t>Wniosek – pytani</w:t>
      </w:r>
      <w:r w:rsidR="00AA52B4" w:rsidRPr="00A26B76">
        <w:rPr>
          <w:b/>
        </w:rPr>
        <w:t>e</w:t>
      </w:r>
      <w:r w:rsidRPr="00A26B76">
        <w:rPr>
          <w:b/>
        </w:rPr>
        <w:t>:</w:t>
      </w:r>
    </w:p>
    <w:p w14:paraId="314213F3" w14:textId="26771EC9" w:rsidR="00925F16" w:rsidRPr="008951A5" w:rsidRDefault="001E4EB0" w:rsidP="001E4EB0">
      <w:pPr>
        <w:pStyle w:val="Akapitzlist1"/>
        <w:numPr>
          <w:ilvl w:val="0"/>
          <w:numId w:val="15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51A5">
        <w:rPr>
          <w:rFonts w:ascii="Times New Roman" w:hAnsi="Times New Roman"/>
          <w:sz w:val="24"/>
          <w:szCs w:val="24"/>
        </w:rPr>
        <w:t>Czy do przetargu dopuszczony zostanie pojazd bez kurtyn bocznych (poduszki boczne)?</w:t>
      </w:r>
    </w:p>
    <w:p w14:paraId="42E4C89B" w14:textId="77777777" w:rsidR="008951A5" w:rsidRPr="00A26B76" w:rsidRDefault="008951A5" w:rsidP="008951A5">
      <w:pPr>
        <w:pStyle w:val="Akapitzlist1"/>
        <w:spacing w:after="0" w:line="288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042F50" w14:textId="77777777" w:rsidR="00F365F9" w:rsidRPr="00A26B76" w:rsidRDefault="00F365F9" w:rsidP="00114285">
      <w:pPr>
        <w:pStyle w:val="Akapitzlist1"/>
        <w:spacing w:after="0" w:line="288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26B76">
        <w:rPr>
          <w:rFonts w:ascii="Times New Roman" w:hAnsi="Times New Roman"/>
          <w:b/>
          <w:bCs/>
          <w:sz w:val="24"/>
          <w:szCs w:val="24"/>
        </w:rPr>
        <w:t>N</w:t>
      </w:r>
      <w:r w:rsidRPr="00A26B76">
        <w:rPr>
          <w:rFonts w:ascii="Times New Roman" w:hAnsi="Times New Roman"/>
          <w:b/>
          <w:sz w:val="24"/>
          <w:szCs w:val="24"/>
        </w:rPr>
        <w:t>a podstawie art. 38 ust. 1 i 2 ustawy z dnia 29 stycznia 2004 r. Prawo zamówień publicznych</w:t>
      </w:r>
      <w:r w:rsidR="000C60E8" w:rsidRPr="00A26B76">
        <w:rPr>
          <w:rFonts w:ascii="Times New Roman" w:hAnsi="Times New Roman"/>
          <w:b/>
          <w:sz w:val="24"/>
          <w:szCs w:val="24"/>
        </w:rPr>
        <w:br/>
      </w:r>
      <w:r w:rsidRPr="00A26B76">
        <w:rPr>
          <w:rFonts w:ascii="Times New Roman" w:hAnsi="Times New Roman"/>
          <w:b/>
          <w:sz w:val="24"/>
          <w:szCs w:val="24"/>
        </w:rPr>
        <w:t>(Dz. U. z 201</w:t>
      </w:r>
      <w:r w:rsidR="00EF0F48">
        <w:rPr>
          <w:rFonts w:ascii="Times New Roman" w:hAnsi="Times New Roman"/>
          <w:b/>
          <w:sz w:val="24"/>
          <w:szCs w:val="24"/>
        </w:rPr>
        <w:t>9</w:t>
      </w:r>
      <w:r w:rsidRPr="00A26B76">
        <w:rPr>
          <w:rFonts w:ascii="Times New Roman" w:hAnsi="Times New Roman"/>
          <w:b/>
          <w:sz w:val="24"/>
          <w:szCs w:val="24"/>
        </w:rPr>
        <w:t xml:space="preserve"> r. poz. </w:t>
      </w:r>
      <w:r w:rsidR="00497B81">
        <w:rPr>
          <w:rFonts w:ascii="Times New Roman" w:hAnsi="Times New Roman"/>
          <w:b/>
          <w:sz w:val="24"/>
          <w:szCs w:val="24"/>
        </w:rPr>
        <w:t>1</w:t>
      </w:r>
      <w:r w:rsidR="00EF0F48">
        <w:rPr>
          <w:rFonts w:ascii="Times New Roman" w:hAnsi="Times New Roman"/>
          <w:b/>
          <w:sz w:val="24"/>
          <w:szCs w:val="24"/>
        </w:rPr>
        <w:t>843</w:t>
      </w:r>
      <w:r w:rsidR="000C60E8" w:rsidRPr="00A26B76">
        <w:rPr>
          <w:rFonts w:ascii="Times New Roman" w:hAnsi="Times New Roman"/>
          <w:b/>
          <w:sz w:val="24"/>
          <w:szCs w:val="24"/>
        </w:rPr>
        <w:t>)</w:t>
      </w:r>
      <w:r w:rsidRPr="00A26B76">
        <w:rPr>
          <w:rFonts w:ascii="Times New Roman" w:hAnsi="Times New Roman"/>
          <w:b/>
          <w:sz w:val="24"/>
          <w:szCs w:val="24"/>
        </w:rPr>
        <w:t xml:space="preserve"> Zamawiający </w:t>
      </w:r>
      <w:r w:rsidR="00497B81">
        <w:rPr>
          <w:rFonts w:ascii="Times New Roman" w:hAnsi="Times New Roman"/>
          <w:b/>
          <w:sz w:val="24"/>
          <w:szCs w:val="24"/>
        </w:rPr>
        <w:t>–</w:t>
      </w:r>
      <w:r w:rsidRPr="00A26B76">
        <w:rPr>
          <w:rFonts w:ascii="Times New Roman" w:hAnsi="Times New Roman"/>
          <w:b/>
          <w:sz w:val="24"/>
          <w:szCs w:val="24"/>
        </w:rPr>
        <w:t xml:space="preserve"> </w:t>
      </w:r>
      <w:r w:rsidR="00497B81">
        <w:rPr>
          <w:rFonts w:ascii="Times New Roman" w:hAnsi="Times New Roman"/>
          <w:b/>
          <w:sz w:val="24"/>
          <w:szCs w:val="24"/>
        </w:rPr>
        <w:t>Centrum Usług Wspólnych</w:t>
      </w:r>
      <w:r w:rsidRPr="00A26B76">
        <w:rPr>
          <w:rFonts w:ascii="Times New Roman" w:hAnsi="Times New Roman"/>
          <w:b/>
          <w:sz w:val="24"/>
          <w:szCs w:val="24"/>
        </w:rPr>
        <w:t xml:space="preserve"> Gminy Michałowice udziela odpowiedzi:</w:t>
      </w:r>
    </w:p>
    <w:p w14:paraId="6E97E853" w14:textId="77777777" w:rsidR="00246410" w:rsidRPr="00A26B76" w:rsidRDefault="00246410" w:rsidP="00114285">
      <w:pPr>
        <w:spacing w:line="288" w:lineRule="auto"/>
        <w:jc w:val="both"/>
        <w:rPr>
          <w:bCs/>
        </w:rPr>
      </w:pPr>
    </w:p>
    <w:p w14:paraId="39B53491" w14:textId="27564098" w:rsidR="00805B03" w:rsidRDefault="00805B03" w:rsidP="008951A5">
      <w:pPr>
        <w:ind w:left="709" w:hanging="709"/>
        <w:jc w:val="both"/>
        <w:outlineLvl w:val="0"/>
        <w:rPr>
          <w:bCs/>
        </w:rPr>
      </w:pPr>
      <w:r>
        <w:rPr>
          <w:bCs/>
        </w:rPr>
        <w:t>Ad. 1</w:t>
      </w:r>
      <w:r>
        <w:rPr>
          <w:bCs/>
        </w:rPr>
        <w:tab/>
      </w:r>
      <w:r w:rsidR="008951A5">
        <w:rPr>
          <w:bCs/>
        </w:rPr>
        <w:t xml:space="preserve">Nie. </w:t>
      </w:r>
      <w:r w:rsidR="00EF0F48">
        <w:rPr>
          <w:bCs/>
        </w:rPr>
        <w:t xml:space="preserve">Zamawiający </w:t>
      </w:r>
      <w:r w:rsidR="008951A5">
        <w:rPr>
          <w:bCs/>
        </w:rPr>
        <w:t>wymaga aby pojazd posiadał m</w:t>
      </w:r>
      <w:r w:rsidR="008951A5" w:rsidRPr="008951A5">
        <w:rPr>
          <w:bCs/>
        </w:rPr>
        <w:t>inimum 4 poduszki powietrzne</w:t>
      </w:r>
      <w:r w:rsidR="008951A5">
        <w:rPr>
          <w:bCs/>
        </w:rPr>
        <w:br/>
      </w:r>
      <w:r w:rsidR="008951A5" w:rsidRPr="008951A5">
        <w:rPr>
          <w:bCs/>
        </w:rPr>
        <w:t xml:space="preserve">(dwie czołowe przednie dla kierowcy i pasażera + </w:t>
      </w:r>
      <w:r w:rsidR="008951A5">
        <w:rPr>
          <w:bCs/>
        </w:rPr>
        <w:t xml:space="preserve">dwie </w:t>
      </w:r>
      <w:r w:rsidR="008951A5" w:rsidRPr="008951A5">
        <w:rPr>
          <w:bCs/>
        </w:rPr>
        <w:t>poduszki boczne</w:t>
      </w:r>
      <w:r w:rsidR="008951A5">
        <w:rPr>
          <w:bCs/>
        </w:rPr>
        <w:t xml:space="preserve"> przednie).  </w:t>
      </w:r>
      <w:r w:rsidR="008951A5" w:rsidRPr="008951A5">
        <w:rPr>
          <w:bCs/>
        </w:rPr>
        <w:t xml:space="preserve"> </w:t>
      </w:r>
      <w:r w:rsidR="008951A5">
        <w:rPr>
          <w:bCs/>
        </w:rPr>
        <w:t xml:space="preserve"> </w:t>
      </w:r>
    </w:p>
    <w:p w14:paraId="0620F8F2" w14:textId="39FB1F33" w:rsidR="00805B03" w:rsidRDefault="00805B03" w:rsidP="00EF0F48">
      <w:pPr>
        <w:jc w:val="both"/>
        <w:outlineLvl w:val="0"/>
        <w:rPr>
          <w:bCs/>
        </w:rPr>
      </w:pPr>
    </w:p>
    <w:p w14:paraId="4D5D0E9E" w14:textId="77777777" w:rsidR="00EF0F48" w:rsidRPr="004A3548" w:rsidRDefault="00EF0F48" w:rsidP="00EF0F48">
      <w:pPr>
        <w:jc w:val="both"/>
        <w:outlineLvl w:val="0"/>
        <w:rPr>
          <w:bCs/>
        </w:rPr>
      </w:pPr>
    </w:p>
    <w:p w14:paraId="060690BA" w14:textId="0945FF75" w:rsidR="004A3548" w:rsidRPr="004A3548" w:rsidRDefault="004A3548" w:rsidP="004A3548">
      <w:pPr>
        <w:pStyle w:val="ZnakZnak1"/>
        <w:jc w:val="both"/>
        <w:rPr>
          <w:rFonts w:ascii="Times New Roman" w:hAnsi="Times New Roman" w:cs="Times New Roman"/>
        </w:rPr>
      </w:pPr>
      <w:r w:rsidRPr="004A3548">
        <w:rPr>
          <w:rFonts w:ascii="Times New Roman" w:hAnsi="Times New Roman" w:cs="Times New Roman"/>
        </w:rPr>
        <w:t>Powyższ</w:t>
      </w:r>
      <w:r w:rsidR="008951A5">
        <w:rPr>
          <w:rFonts w:ascii="Times New Roman" w:hAnsi="Times New Roman" w:cs="Times New Roman"/>
        </w:rPr>
        <w:t>a</w:t>
      </w:r>
      <w:r w:rsidRPr="004A3548">
        <w:rPr>
          <w:rFonts w:ascii="Times New Roman" w:hAnsi="Times New Roman" w:cs="Times New Roman"/>
        </w:rPr>
        <w:t xml:space="preserve"> odpowied</w:t>
      </w:r>
      <w:r w:rsidR="008951A5">
        <w:rPr>
          <w:rFonts w:ascii="Times New Roman" w:hAnsi="Times New Roman" w:cs="Times New Roman"/>
        </w:rPr>
        <w:t>ź</w:t>
      </w:r>
      <w:r w:rsidRPr="004A3548">
        <w:rPr>
          <w:rFonts w:ascii="Times New Roman" w:hAnsi="Times New Roman" w:cs="Times New Roman"/>
        </w:rPr>
        <w:t xml:space="preserve"> ma charakter wyjaśnień i doprecyzowania, nie prowadz</w:t>
      </w:r>
      <w:r w:rsidR="003D5A29">
        <w:rPr>
          <w:rFonts w:ascii="Times New Roman" w:hAnsi="Times New Roman" w:cs="Times New Roman"/>
        </w:rPr>
        <w:t>i</w:t>
      </w:r>
      <w:bookmarkStart w:id="0" w:name="_GoBack"/>
      <w:bookmarkEnd w:id="0"/>
      <w:r w:rsidRPr="004A3548">
        <w:rPr>
          <w:rFonts w:ascii="Times New Roman" w:hAnsi="Times New Roman" w:cs="Times New Roman"/>
        </w:rPr>
        <w:t xml:space="preserve"> do zmiany ogłoszenia o zamówieniu. </w:t>
      </w:r>
      <w:r w:rsidR="00C26BE4">
        <w:rPr>
          <w:rFonts w:ascii="Times New Roman" w:hAnsi="Times New Roman" w:cs="Times New Roman"/>
        </w:rPr>
        <w:t>Zamawiający nie zmienia terminu składania ofert.</w:t>
      </w:r>
    </w:p>
    <w:p w14:paraId="44EAF46E" w14:textId="77777777" w:rsidR="004A3548" w:rsidRDefault="004A3548" w:rsidP="00F365F9">
      <w:pPr>
        <w:ind w:left="6300"/>
        <w:jc w:val="center"/>
        <w:outlineLvl w:val="0"/>
        <w:rPr>
          <w:sz w:val="22"/>
          <w:szCs w:val="22"/>
        </w:rPr>
      </w:pPr>
    </w:p>
    <w:p w14:paraId="04AFF708" w14:textId="77777777" w:rsidR="004A3548" w:rsidRDefault="004A3548" w:rsidP="00F365F9">
      <w:pPr>
        <w:ind w:left="6300"/>
        <w:jc w:val="center"/>
        <w:outlineLvl w:val="0"/>
        <w:rPr>
          <w:sz w:val="22"/>
          <w:szCs w:val="22"/>
        </w:rPr>
      </w:pPr>
    </w:p>
    <w:p w14:paraId="6DA4A3ED" w14:textId="77777777" w:rsidR="00A6390A" w:rsidRPr="00A26B76" w:rsidRDefault="005E3579" w:rsidP="00F365F9">
      <w:pPr>
        <w:ind w:left="630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/-/</w:t>
      </w:r>
      <w:r w:rsidR="00DE36B0" w:rsidRPr="00A26B76">
        <w:rPr>
          <w:sz w:val="22"/>
          <w:szCs w:val="22"/>
        </w:rPr>
        <w:t>Ewa Wierzgała</w:t>
      </w:r>
    </w:p>
    <w:p w14:paraId="6031B9E0" w14:textId="77777777" w:rsidR="00A6390A" w:rsidRPr="00A26B76" w:rsidRDefault="00A6390A" w:rsidP="00F365F9">
      <w:pPr>
        <w:ind w:left="6300"/>
        <w:jc w:val="center"/>
        <w:outlineLvl w:val="0"/>
        <w:rPr>
          <w:sz w:val="22"/>
          <w:szCs w:val="22"/>
        </w:rPr>
      </w:pPr>
    </w:p>
    <w:p w14:paraId="6EB4AD19" w14:textId="77777777" w:rsidR="00A6390A" w:rsidRPr="00A26B76" w:rsidRDefault="00A6390A" w:rsidP="00F365F9">
      <w:pPr>
        <w:ind w:left="6300"/>
        <w:jc w:val="center"/>
        <w:outlineLvl w:val="0"/>
        <w:rPr>
          <w:sz w:val="22"/>
          <w:szCs w:val="22"/>
        </w:rPr>
      </w:pPr>
      <w:r w:rsidRPr="00A26B76">
        <w:rPr>
          <w:sz w:val="22"/>
          <w:szCs w:val="22"/>
        </w:rPr>
        <w:t xml:space="preserve">Dyrektor </w:t>
      </w:r>
      <w:r w:rsidR="005E3579">
        <w:rPr>
          <w:sz w:val="22"/>
          <w:szCs w:val="22"/>
        </w:rPr>
        <w:t>CUW</w:t>
      </w:r>
    </w:p>
    <w:p w14:paraId="24619969" w14:textId="77777777" w:rsidR="00A6390A" w:rsidRPr="00A26B76" w:rsidRDefault="00A6390A" w:rsidP="00F365F9">
      <w:pPr>
        <w:ind w:left="6300"/>
        <w:jc w:val="center"/>
        <w:outlineLvl w:val="0"/>
        <w:rPr>
          <w:sz w:val="22"/>
          <w:szCs w:val="22"/>
        </w:rPr>
      </w:pPr>
      <w:r w:rsidRPr="00A26B76">
        <w:rPr>
          <w:sz w:val="22"/>
          <w:szCs w:val="22"/>
        </w:rPr>
        <w:t>Gminy Michałowice</w:t>
      </w:r>
    </w:p>
    <w:p w14:paraId="4F471867" w14:textId="77777777" w:rsidR="00A6390A" w:rsidRPr="00A26B76" w:rsidRDefault="00A6390A" w:rsidP="00A6390A">
      <w:pPr>
        <w:pStyle w:val="Tekstpodstawowy2"/>
        <w:spacing w:after="0" w:line="240" w:lineRule="auto"/>
        <w:rPr>
          <w:rFonts w:eastAsia="Arial Unicode MS"/>
          <w:i/>
          <w:sz w:val="22"/>
          <w:szCs w:val="22"/>
          <w:u w:val="single"/>
        </w:rPr>
      </w:pPr>
      <w:r w:rsidRPr="00A26B76">
        <w:rPr>
          <w:rFonts w:eastAsia="Arial Unicode MS"/>
          <w:i/>
          <w:sz w:val="22"/>
          <w:szCs w:val="22"/>
          <w:u w:val="single"/>
        </w:rPr>
        <w:t>Otrzymują:</w:t>
      </w:r>
    </w:p>
    <w:p w14:paraId="757FF74A" w14:textId="77777777" w:rsidR="00A6390A" w:rsidRPr="00A26B76" w:rsidRDefault="00A6390A" w:rsidP="00A6390A">
      <w:pPr>
        <w:pStyle w:val="Tekstpodstawowy2"/>
        <w:numPr>
          <w:ilvl w:val="0"/>
          <w:numId w:val="3"/>
        </w:numPr>
        <w:tabs>
          <w:tab w:val="clear" w:pos="720"/>
        </w:tabs>
        <w:spacing w:after="0" w:line="240" w:lineRule="auto"/>
        <w:rPr>
          <w:rFonts w:eastAsia="Arial Unicode MS"/>
          <w:sz w:val="22"/>
          <w:szCs w:val="22"/>
        </w:rPr>
      </w:pPr>
      <w:r w:rsidRPr="00A26B76">
        <w:rPr>
          <w:rFonts w:eastAsia="Arial Unicode MS"/>
          <w:sz w:val="22"/>
          <w:szCs w:val="22"/>
        </w:rPr>
        <w:t xml:space="preserve">strona internetowa </w:t>
      </w:r>
      <w:hyperlink r:id="rId11" w:history="1">
        <w:r w:rsidR="00C26BE4" w:rsidRPr="00BC737B">
          <w:rPr>
            <w:rStyle w:val="Hipercze"/>
            <w:rFonts w:eastAsia="Arial Unicode MS"/>
            <w:sz w:val="22"/>
            <w:szCs w:val="22"/>
          </w:rPr>
          <w:t>www.cuw.michalowice.pl</w:t>
        </w:r>
      </w:hyperlink>
    </w:p>
    <w:p w14:paraId="493EC3D9" w14:textId="57836241" w:rsidR="00981AE5" w:rsidRPr="00A26B76" w:rsidRDefault="00A6390A" w:rsidP="00DA7B4E">
      <w:pPr>
        <w:pStyle w:val="Tekstpodstawowy2"/>
        <w:numPr>
          <w:ilvl w:val="0"/>
          <w:numId w:val="3"/>
        </w:numPr>
        <w:tabs>
          <w:tab w:val="clear" w:pos="720"/>
        </w:tabs>
        <w:spacing w:after="0" w:line="240" w:lineRule="auto"/>
        <w:rPr>
          <w:rFonts w:eastAsia="Arial Unicode MS"/>
          <w:i/>
          <w:sz w:val="22"/>
          <w:szCs w:val="22"/>
        </w:rPr>
      </w:pPr>
      <w:r w:rsidRPr="00A26B76">
        <w:rPr>
          <w:rFonts w:eastAsia="Arial Unicode MS"/>
        </w:rPr>
        <w:t>aa</w:t>
      </w:r>
      <w:r w:rsidR="009D54A7" w:rsidRPr="00A26B76">
        <w:rPr>
          <w:rFonts w:eastAsia="Arial Unicode MS"/>
        </w:rPr>
        <w:t>.</w:t>
      </w:r>
      <w:r w:rsidRPr="00A26B76">
        <w:rPr>
          <w:rFonts w:eastAsia="Arial Unicode MS"/>
        </w:rPr>
        <w:t xml:space="preserve"> </w:t>
      </w:r>
      <w:r w:rsidR="00C26BE4">
        <w:rPr>
          <w:rFonts w:eastAsia="Arial Unicode MS"/>
        </w:rPr>
        <w:t>CUW</w:t>
      </w:r>
      <w:r w:rsidR="00C26BE4">
        <w:t>.2311.2.</w:t>
      </w:r>
      <w:r w:rsidR="00482298">
        <w:t>6</w:t>
      </w:r>
      <w:r w:rsidR="00C26BE4">
        <w:t>.</w:t>
      </w:r>
      <w:r w:rsidRPr="00A26B76">
        <w:t>201</w:t>
      </w:r>
      <w:r w:rsidR="00EF0F48">
        <w:t>9</w:t>
      </w:r>
    </w:p>
    <w:sectPr w:rsidR="00981AE5" w:rsidRPr="00A26B76" w:rsidSect="00DA7B4E">
      <w:footerReference w:type="even" r:id="rId12"/>
      <w:footerReference w:type="default" r:id="rId13"/>
      <w:pgSz w:w="11906" w:h="16838"/>
      <w:pgMar w:top="540" w:right="1133" w:bottom="567" w:left="993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7C67A" w14:textId="77777777" w:rsidR="00F50D90" w:rsidRDefault="00F50D90">
      <w:r>
        <w:separator/>
      </w:r>
    </w:p>
  </w:endnote>
  <w:endnote w:type="continuationSeparator" w:id="0">
    <w:p w14:paraId="62FDAFBD" w14:textId="77777777" w:rsidR="00F50D90" w:rsidRDefault="00F5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FCC2" w14:textId="77777777" w:rsidR="002B7353" w:rsidRDefault="002B7353" w:rsidP="002B73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87F0E" w14:textId="77777777" w:rsidR="002B7353" w:rsidRDefault="002B7353" w:rsidP="002B73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F0BA1" w14:textId="77777777" w:rsidR="002B7353" w:rsidRDefault="002B7353" w:rsidP="002B73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1B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4E0F6E" w14:textId="77777777" w:rsidR="002B7353" w:rsidRDefault="002B7353" w:rsidP="008B1E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F6F6A" w14:textId="77777777" w:rsidR="00F50D90" w:rsidRDefault="00F50D90">
      <w:r>
        <w:separator/>
      </w:r>
    </w:p>
  </w:footnote>
  <w:footnote w:type="continuationSeparator" w:id="0">
    <w:p w14:paraId="01A408BC" w14:textId="77777777" w:rsidR="00F50D90" w:rsidRDefault="00F5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4573"/>
    <w:multiLevelType w:val="multilevel"/>
    <w:tmpl w:val="B0901A4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D4F08E9"/>
    <w:multiLevelType w:val="hybridMultilevel"/>
    <w:tmpl w:val="B0901A4E"/>
    <w:lvl w:ilvl="0" w:tplc="9B769C9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FC7AFE"/>
    <w:multiLevelType w:val="hybridMultilevel"/>
    <w:tmpl w:val="47C022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3170D7"/>
    <w:multiLevelType w:val="hybridMultilevel"/>
    <w:tmpl w:val="78C48444"/>
    <w:lvl w:ilvl="0" w:tplc="D43EF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B6BF0"/>
    <w:multiLevelType w:val="hybridMultilevel"/>
    <w:tmpl w:val="70909E1C"/>
    <w:lvl w:ilvl="0" w:tplc="5D089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76136"/>
    <w:multiLevelType w:val="hybridMultilevel"/>
    <w:tmpl w:val="0DD86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60D88"/>
    <w:multiLevelType w:val="hybridMultilevel"/>
    <w:tmpl w:val="B100D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46F9"/>
    <w:multiLevelType w:val="hybridMultilevel"/>
    <w:tmpl w:val="A6F6A49E"/>
    <w:lvl w:ilvl="0" w:tplc="E38C3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876FC"/>
    <w:multiLevelType w:val="hybridMultilevel"/>
    <w:tmpl w:val="CD14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2000F"/>
    <w:multiLevelType w:val="hybridMultilevel"/>
    <w:tmpl w:val="C8726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20D51"/>
    <w:multiLevelType w:val="hybridMultilevel"/>
    <w:tmpl w:val="3B36F29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62833CA"/>
    <w:multiLevelType w:val="hybridMultilevel"/>
    <w:tmpl w:val="D6C04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C95A9A"/>
    <w:multiLevelType w:val="hybridMultilevel"/>
    <w:tmpl w:val="250E0B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2C19F6"/>
    <w:multiLevelType w:val="hybridMultilevel"/>
    <w:tmpl w:val="222C6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10"/>
    <w:rsid w:val="000159F2"/>
    <w:rsid w:val="000867E3"/>
    <w:rsid w:val="000A56EE"/>
    <w:rsid w:val="000C27C1"/>
    <w:rsid w:val="000C60E8"/>
    <w:rsid w:val="00101E60"/>
    <w:rsid w:val="00114285"/>
    <w:rsid w:val="00186275"/>
    <w:rsid w:val="001954B9"/>
    <w:rsid w:val="001B1ED6"/>
    <w:rsid w:val="001D0BCA"/>
    <w:rsid w:val="001E4EB0"/>
    <w:rsid w:val="00205026"/>
    <w:rsid w:val="00246410"/>
    <w:rsid w:val="002B7353"/>
    <w:rsid w:val="002D4847"/>
    <w:rsid w:val="002E1971"/>
    <w:rsid w:val="00384C9D"/>
    <w:rsid w:val="003D5A29"/>
    <w:rsid w:val="003E0896"/>
    <w:rsid w:val="003E48A4"/>
    <w:rsid w:val="00405AEF"/>
    <w:rsid w:val="00423421"/>
    <w:rsid w:val="00444C09"/>
    <w:rsid w:val="00456AFF"/>
    <w:rsid w:val="004610A4"/>
    <w:rsid w:val="00466E88"/>
    <w:rsid w:val="00482298"/>
    <w:rsid w:val="00494303"/>
    <w:rsid w:val="00497B81"/>
    <w:rsid w:val="004A3548"/>
    <w:rsid w:val="004B08A9"/>
    <w:rsid w:val="004C4AE7"/>
    <w:rsid w:val="004F303B"/>
    <w:rsid w:val="00507817"/>
    <w:rsid w:val="0051620B"/>
    <w:rsid w:val="00535730"/>
    <w:rsid w:val="00552C6A"/>
    <w:rsid w:val="005A4083"/>
    <w:rsid w:val="005E3579"/>
    <w:rsid w:val="00631856"/>
    <w:rsid w:val="00631B61"/>
    <w:rsid w:val="00671D09"/>
    <w:rsid w:val="00681CF8"/>
    <w:rsid w:val="0068402A"/>
    <w:rsid w:val="006F1A6D"/>
    <w:rsid w:val="0071321F"/>
    <w:rsid w:val="00784294"/>
    <w:rsid w:val="007A5ED7"/>
    <w:rsid w:val="007B1E56"/>
    <w:rsid w:val="00805B03"/>
    <w:rsid w:val="00861864"/>
    <w:rsid w:val="00887ABC"/>
    <w:rsid w:val="008951A5"/>
    <w:rsid w:val="008B1E67"/>
    <w:rsid w:val="008B7D42"/>
    <w:rsid w:val="008E1C83"/>
    <w:rsid w:val="00903E13"/>
    <w:rsid w:val="00925F16"/>
    <w:rsid w:val="00962BA8"/>
    <w:rsid w:val="00981AE5"/>
    <w:rsid w:val="009D54A7"/>
    <w:rsid w:val="009E429C"/>
    <w:rsid w:val="009F6293"/>
    <w:rsid w:val="00A26B76"/>
    <w:rsid w:val="00A32791"/>
    <w:rsid w:val="00A465D3"/>
    <w:rsid w:val="00A6390A"/>
    <w:rsid w:val="00AA52B4"/>
    <w:rsid w:val="00AB32F8"/>
    <w:rsid w:val="00AC289F"/>
    <w:rsid w:val="00AD0DDB"/>
    <w:rsid w:val="00B56D33"/>
    <w:rsid w:val="00B8205D"/>
    <w:rsid w:val="00C15F12"/>
    <w:rsid w:val="00C26BE4"/>
    <w:rsid w:val="00C37E5E"/>
    <w:rsid w:val="00C403D1"/>
    <w:rsid w:val="00C85C74"/>
    <w:rsid w:val="00D90303"/>
    <w:rsid w:val="00D96139"/>
    <w:rsid w:val="00DA7B4E"/>
    <w:rsid w:val="00DC1CE1"/>
    <w:rsid w:val="00DD6EE5"/>
    <w:rsid w:val="00DE36B0"/>
    <w:rsid w:val="00E3567F"/>
    <w:rsid w:val="00E5299A"/>
    <w:rsid w:val="00E9725E"/>
    <w:rsid w:val="00EA172B"/>
    <w:rsid w:val="00EA5D1E"/>
    <w:rsid w:val="00EF0F48"/>
    <w:rsid w:val="00F16AC3"/>
    <w:rsid w:val="00F24A7D"/>
    <w:rsid w:val="00F365F9"/>
    <w:rsid w:val="00F43EA8"/>
    <w:rsid w:val="00F50D90"/>
    <w:rsid w:val="00F82880"/>
    <w:rsid w:val="00FE2875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C4006"/>
  <w15:chartTrackingRefBased/>
  <w15:docId w15:val="{F4644EDD-89DA-439F-B808-0946A0FC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641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6410"/>
    <w:pPr>
      <w:keepNext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4641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4641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246410"/>
    <w:rPr>
      <w:lang w:val="pl-PL" w:eastAsia="pl-PL" w:bidi="ar-SA"/>
    </w:rPr>
  </w:style>
  <w:style w:type="paragraph" w:styleId="Stopka">
    <w:name w:val="footer"/>
    <w:basedOn w:val="Normalny"/>
    <w:rsid w:val="002464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6410"/>
  </w:style>
  <w:style w:type="paragraph" w:customStyle="1" w:styleId="ZnakZnak1">
    <w:name w:val="Znak Znak1"/>
    <w:basedOn w:val="Normalny"/>
    <w:rsid w:val="00246410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205026"/>
    <w:pPr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rsid w:val="000159F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981AE5"/>
    <w:pPr>
      <w:spacing w:before="100" w:beforeAutospacing="1" w:after="119"/>
    </w:pPr>
  </w:style>
  <w:style w:type="paragraph" w:customStyle="1" w:styleId="Akapitzlist1">
    <w:name w:val="Akapit z listą1"/>
    <w:basedOn w:val="Normalny"/>
    <w:rsid w:val="00C37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rsid w:val="00FE2CD0"/>
    <w:pPr>
      <w:spacing w:after="120"/>
    </w:pPr>
  </w:style>
  <w:style w:type="character" w:customStyle="1" w:styleId="fontstyle01">
    <w:name w:val="fontstyle01"/>
    <w:rsid w:val="00497B8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C26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w.michalowic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uw.michal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w@michalow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MICHAŁOWICE</vt:lpstr>
    </vt:vector>
  </TitlesOfParts>
  <Company>Gmina Michałowice</Company>
  <LinksUpToDate>false</LinksUpToDate>
  <CharactersWithSpaces>1585</CharactersWithSpaces>
  <SharedDoc>false</SharedDoc>
  <HLinks>
    <vt:vector size="18" baseType="variant">
      <vt:variant>
        <vt:i4>7077936</vt:i4>
      </vt:variant>
      <vt:variant>
        <vt:i4>9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mailto:cuw@michalowice.pl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MICHAŁOWICE</dc:title>
  <dc:subject/>
  <dc:creator>Praktykant</dc:creator>
  <cp:keywords/>
  <dc:description/>
  <cp:lastModifiedBy>Bogdan Kwietniak</cp:lastModifiedBy>
  <cp:revision>2</cp:revision>
  <dcterms:created xsi:type="dcterms:W3CDTF">2019-12-04T10:02:00Z</dcterms:created>
  <dcterms:modified xsi:type="dcterms:W3CDTF">2019-12-04T10:02:00Z</dcterms:modified>
</cp:coreProperties>
</file>