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59932055" w:rsidR="00F00EC6" w:rsidRPr="00BA5957" w:rsidRDefault="00D5437B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10  </w:t>
      </w:r>
      <w:r w:rsidR="00EF738D">
        <w:rPr>
          <w:rFonts w:cs="Calibri"/>
          <w:sz w:val="24"/>
          <w:szCs w:val="24"/>
        </w:rPr>
        <w:t xml:space="preserve">Zakup i dostawa sprzętu </w:t>
      </w:r>
      <w:r w:rsidR="005F3BD1">
        <w:rPr>
          <w:rFonts w:cs="Calibri"/>
          <w:sz w:val="24"/>
          <w:szCs w:val="24"/>
        </w:rPr>
        <w:t>AGD</w:t>
      </w:r>
      <w:r>
        <w:rPr>
          <w:rFonts w:cs="Calibri"/>
          <w:sz w:val="24"/>
          <w:szCs w:val="24"/>
        </w:rPr>
        <w:t xml:space="preserve"> dla Szkoły Podstawowej w Nowej Wsi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05"/>
        <w:gridCol w:w="2922"/>
        <w:gridCol w:w="839"/>
        <w:gridCol w:w="842"/>
        <w:gridCol w:w="2234"/>
        <w:gridCol w:w="1084"/>
        <w:gridCol w:w="1084"/>
        <w:gridCol w:w="1604"/>
        <w:gridCol w:w="841"/>
        <w:gridCol w:w="2094"/>
      </w:tblGrid>
      <w:tr w:rsidR="004B0CC0" w:rsidRPr="00BA5957" w14:paraId="46099BB0" w14:textId="77777777" w:rsidTr="0060413F">
        <w:trPr>
          <w:trHeight w:val="211"/>
          <w:tblHeader/>
        </w:trPr>
        <w:tc>
          <w:tcPr>
            <w:tcW w:w="493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4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60413F">
        <w:trPr>
          <w:trHeight w:val="204"/>
          <w:tblHeader/>
        </w:trPr>
        <w:tc>
          <w:tcPr>
            <w:tcW w:w="493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BFBFBF"/>
            <w:vAlign w:val="center"/>
          </w:tcPr>
          <w:p w14:paraId="6BAE0F1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0F85690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4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94" w:type="dxa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60413F">
        <w:trPr>
          <w:trHeight w:val="326"/>
          <w:tblHeader/>
        </w:trPr>
        <w:tc>
          <w:tcPr>
            <w:tcW w:w="493" w:type="dxa"/>
            <w:shd w:val="clear" w:color="auto" w:fill="BFBFBF"/>
            <w:vAlign w:val="center"/>
          </w:tcPr>
          <w:p w14:paraId="6A9B944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6D94BB2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shd w:val="clear" w:color="auto" w:fill="BFBFBF"/>
            <w:vAlign w:val="center"/>
          </w:tcPr>
          <w:p w14:paraId="7DDD23C1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39" w:type="dxa"/>
            <w:shd w:val="clear" w:color="auto" w:fill="BFBFBF"/>
            <w:vAlign w:val="center"/>
          </w:tcPr>
          <w:p w14:paraId="27B199B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63633CB9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4" w:type="dxa"/>
            <w:shd w:val="clear" w:color="auto" w:fill="BFBFBF"/>
            <w:vAlign w:val="center"/>
          </w:tcPr>
          <w:p w14:paraId="711D8256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41E041F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5E90DBDF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64FE635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723F642E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4" w:type="dxa"/>
            <w:shd w:val="clear" w:color="auto" w:fill="BFBFBF"/>
            <w:vAlign w:val="center"/>
          </w:tcPr>
          <w:p w14:paraId="04F32C54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BA5957" w14:paraId="0F95B16D" w14:textId="77777777" w:rsidTr="0060413F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43460D6" w14:textId="4733E1C5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873F026" w14:textId="1407E3AD" w:rsidR="00C619F7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>Waga spożywcza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3250518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Dane techniczne:</w:t>
            </w:r>
          </w:p>
          <w:p w14:paraId="5E411F11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Elektryczna</w:t>
            </w:r>
          </w:p>
          <w:p w14:paraId="0351B59B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Funkcje tary</w:t>
            </w:r>
          </w:p>
          <w:p w14:paraId="70B0BA65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 xml:space="preserve">Wskaźnik słabej baterii </w:t>
            </w:r>
          </w:p>
          <w:p w14:paraId="46EBB2A6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Wskaźnik przekroczenia obciążenia</w:t>
            </w:r>
          </w:p>
          <w:p w14:paraId="5B3161BF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Kolor czarny</w:t>
            </w:r>
          </w:p>
          <w:p w14:paraId="107FB541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Instrukcja obsługi w języku polskim</w:t>
            </w:r>
          </w:p>
          <w:p w14:paraId="0E59426D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  <w:p w14:paraId="115611D6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Dokładność pomiaru 1 g</w:t>
            </w:r>
          </w:p>
          <w:p w14:paraId="2DF70819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Jednostki wagowe G-gram, Kg-kilogram, Lf-funt, Oz-uncja</w:t>
            </w:r>
          </w:p>
          <w:p w14:paraId="78FE7A40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Maksymalne obciążenie 5000 g</w:t>
            </w:r>
          </w:p>
          <w:p w14:paraId="55A4DAEA" w14:textId="77777777" w:rsidR="000628E2" w:rsidRPr="00DE7C86" w:rsidRDefault="000628E2" w:rsidP="00062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Zasilanie baterią CR2032</w:t>
            </w:r>
          </w:p>
          <w:p w14:paraId="32D0A5C4" w14:textId="71E4ADB8" w:rsidR="00C619F7" w:rsidRPr="00D97A21" w:rsidRDefault="000628E2" w:rsidP="00D97A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Dodatkowa bateria x 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9742061" w14:textId="0C018A83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0AEA5A" w14:textId="0DB61A19" w:rsidR="00C619F7" w:rsidRPr="00DE7C86" w:rsidRDefault="000628E2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8CD529E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7E73BA8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CE88815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FB93E42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0963F66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0AE23A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3B3989A" w14:textId="77777777" w:rsidTr="0060413F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CC45ADE" w14:textId="6309DE1B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DEE04D" w14:textId="21D60D6C" w:rsidR="00C619F7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>Maszyna do szycia z akcesoriami (igły, nici)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C2752BB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>Maszyna do szycia</w:t>
            </w:r>
          </w:p>
          <w:p w14:paraId="3B9DC439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Nawijanie nici na dolną szpulkę, Zatrzaskowy system mocowania stopek</w:t>
            </w:r>
          </w:p>
          <w:p w14:paraId="2E7D94F3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Funkcje szycia: Haftowanie, Pikowanie, Przyszywanie aplikacji, Przyszywanie guzika, Wszywanie zamka błyskawicznego</w:t>
            </w:r>
          </w:p>
          <w:p w14:paraId="22C80ABE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Obszywanie dziurki na guziki</w:t>
            </w:r>
          </w:p>
          <w:p w14:paraId="6F50D40B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Regulacja docisku stopki do materiału</w:t>
            </w:r>
          </w:p>
          <w:p w14:paraId="0AE38C9B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Szycie wstecz</w:t>
            </w:r>
          </w:p>
          <w:p w14:paraId="5695CB48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Wyposażenie: Komplet igieł x 4, Olej, Stopka do obrzucania dziurek, Stopka do wszywania zamków błyskawicznych, Stopka uniwersalna, Szpulki, Wkrętak mały, Wkrętak duży, zapasowe szpilki, igła podwójna, miarka krawiecka</w:t>
            </w:r>
          </w:p>
          <w:p w14:paraId="4BA4731B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Zestaw nici w 24 odcieniach</w:t>
            </w:r>
          </w:p>
          <w:p w14:paraId="7EE0A680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Instrukcja w języku polskim, Karta gwarancyjna</w:t>
            </w:r>
          </w:p>
          <w:p w14:paraId="0B607896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24 miesiące, Door To Door</w:t>
            </w:r>
          </w:p>
          <w:p w14:paraId="0EFEBE2E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Ściegi</w:t>
            </w:r>
          </w:p>
          <w:p w14:paraId="5DD29A37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Liczba ściegów: 34</w:t>
            </w:r>
          </w:p>
          <w:p w14:paraId="73730FF6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Regulacja długości ściegu: 0-4 mm</w:t>
            </w:r>
          </w:p>
          <w:p w14:paraId="2038445C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Regulacja szerokości ściegu: 0-5 mm</w:t>
            </w:r>
          </w:p>
          <w:p w14:paraId="29A337CB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Rodzaje ściegów: Kryty, Owerlokowy, Półksiężycowy, Prosty, Satynowy, Trykotowy</w:t>
            </w:r>
          </w:p>
          <w:p w14:paraId="75A02D53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Techniczne</w:t>
            </w:r>
          </w:p>
          <w:p w14:paraId="1CF7CD67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Chwytacz nitki: wahadłowy</w:t>
            </w:r>
          </w:p>
          <w:p w14:paraId="698FB2D2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Moc [W]: 70</w:t>
            </w:r>
          </w:p>
          <w:p w14:paraId="48CC0A4A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Możliwość zastosowania podwójnej igły</w:t>
            </w:r>
          </w:p>
          <w:p w14:paraId="56B39737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Pojemnik na wyposażenie</w:t>
            </w:r>
          </w:p>
          <w:p w14:paraId="42BD0D1F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Prędkość szycia [obr/min] 750</w:t>
            </w:r>
          </w:p>
          <w:p w14:paraId="69AD2691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Waga [kg] 8,2</w:t>
            </w:r>
          </w:p>
          <w:p w14:paraId="32AD6D61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Wolne ramię</w:t>
            </w:r>
          </w:p>
          <w:p w14:paraId="424A00DF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Wyświetlacz</w:t>
            </w:r>
          </w:p>
          <w:p w14:paraId="2C1054AA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CB595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Zasady BHP na stanowisku pracy ręcznej</w:t>
            </w:r>
          </w:p>
          <w:p w14:paraId="761ED4F7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7DCFEA5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gwarancja powyżej 12 miesięcy</w:t>
            </w:r>
          </w:p>
          <w:p w14:paraId="1421BD9C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3CFF4" w14:textId="77777777" w:rsidR="000628E2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autoryzowany serwis na terenie Polski, SLA do 3 tygodni</w:t>
            </w:r>
          </w:p>
          <w:p w14:paraId="684FA1F1" w14:textId="0EFDAC05" w:rsidR="00C619F7" w:rsidRPr="00DE7C86" w:rsidRDefault="000628E2" w:rsidP="000628E2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instrukcja obsługi i wsparcie techniczne w języku polskim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2048EB0" w14:textId="23AD293F" w:rsidR="00C619F7" w:rsidRPr="00DE7C86" w:rsidRDefault="00D97A21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E2E49C" w14:textId="26869F19" w:rsidR="00C619F7" w:rsidRPr="00DE7C86" w:rsidRDefault="000628E2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268F304" w14:textId="77777777" w:rsidR="00C619F7" w:rsidRPr="00DE7C86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F3F98BA" w14:textId="77777777" w:rsidR="00C619F7" w:rsidRPr="00DE7C86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5D2DADC" w14:textId="77777777" w:rsidR="00C619F7" w:rsidRPr="00DE7C86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522F8BF" w14:textId="77777777" w:rsidR="00C619F7" w:rsidRPr="00DE7C86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AD9486" w14:textId="77777777" w:rsidR="00C619F7" w:rsidRPr="00DE7C86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327AA0D" w14:textId="77777777" w:rsidR="00C619F7" w:rsidRPr="00DE7C86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4855CCEE" w14:textId="77777777" w:rsidTr="0060413F">
        <w:trPr>
          <w:trHeight w:val="643"/>
        </w:trPr>
        <w:tc>
          <w:tcPr>
            <w:tcW w:w="493" w:type="dxa"/>
            <w:shd w:val="clear" w:color="auto" w:fill="auto"/>
            <w:vAlign w:val="center"/>
          </w:tcPr>
          <w:p w14:paraId="0BF22AA8" w14:textId="4ADF0804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EA3687B" w14:textId="77777777" w:rsidR="000628E2" w:rsidRPr="00DE7C86" w:rsidRDefault="000628E2" w:rsidP="000628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Nożyczki </w:t>
            </w:r>
          </w:p>
          <w:p w14:paraId="645B3949" w14:textId="5CC69F6D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AB17F96" w14:textId="5144C125" w:rsidR="00C619F7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Gładkie ostrza wykonane ze stali nierdzewnej –dł. 21,5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785DB5" w14:textId="2AC6D981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2AFB5C7" w14:textId="08DDCBEE" w:rsidR="00C619F7" w:rsidRPr="00DE7C86" w:rsidRDefault="000628E2" w:rsidP="000628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 xml:space="preserve">10 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9DD8901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2DDD2FE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2F415C5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8F3E295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F485AED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5D5060C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2DFAB6C4" w14:textId="77777777" w:rsidTr="0060413F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EA3A6BF" w14:textId="12F7EBC0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5CE1B91" w14:textId="77777777" w:rsidR="000628E2" w:rsidRPr="00DE7C86" w:rsidRDefault="000628E2" w:rsidP="000628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Nożyczki </w:t>
            </w:r>
          </w:p>
          <w:p w14:paraId="0740B087" w14:textId="6ED5966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64CA94B1" w14:textId="02D0F235" w:rsidR="000628E2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 xml:space="preserve">Do precyzyjnego cięcia – </w:t>
            </w:r>
          </w:p>
          <w:p w14:paraId="4AB72809" w14:textId="77777777" w:rsidR="000628E2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1,5-calowe ostrza</w:t>
            </w:r>
          </w:p>
          <w:p w14:paraId="57C0D4ED" w14:textId="55B27E62" w:rsidR="00C619F7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dł.: 4,5 in.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B5768B" w14:textId="6A67C4A3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91824C" w14:textId="3FE52448" w:rsidR="00C619F7" w:rsidRPr="00DE7C86" w:rsidRDefault="000628E2" w:rsidP="000628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840623F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905CD0D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E982E1D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F2DBF76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9170329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2E107F3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5BC6A310" w14:textId="77777777" w:rsidTr="0060413F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424D9B" w14:textId="5BBADB48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F04781E" w14:textId="77777777" w:rsidR="000628E2" w:rsidRPr="00DE7C86" w:rsidRDefault="000628E2" w:rsidP="000628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Nożyczki </w:t>
            </w:r>
          </w:p>
          <w:p w14:paraId="38A7E2F7" w14:textId="299BDEB0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8B13A43" w14:textId="58F2B3B3" w:rsidR="000628E2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Nożyczki tytanowe –dł. 10 cm</w:t>
            </w:r>
          </w:p>
          <w:p w14:paraId="1BBAE54A" w14:textId="3ECF166B" w:rsidR="00C619F7" w:rsidRPr="00DE7C86" w:rsidRDefault="00C619F7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BFB0D44" w14:textId="2AEBF6E2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38CB30" w14:textId="54ADA82F" w:rsidR="00C619F7" w:rsidRPr="00DE7C86" w:rsidRDefault="000628E2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2D7B00E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789C4BB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B4D03E4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49B0004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95C9083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20E38E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5EE3B770" w14:textId="77777777" w:rsidTr="0060413F">
        <w:trPr>
          <w:trHeight w:val="323"/>
        </w:trPr>
        <w:tc>
          <w:tcPr>
            <w:tcW w:w="493" w:type="dxa"/>
            <w:shd w:val="clear" w:color="auto" w:fill="auto"/>
            <w:vAlign w:val="center"/>
          </w:tcPr>
          <w:p w14:paraId="6E6A8CFA" w14:textId="2DFD95DA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897F0CD" w14:textId="77777777" w:rsidR="000628E2" w:rsidRPr="00DE7C86" w:rsidRDefault="000628E2" w:rsidP="000628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>Szpilki</w:t>
            </w:r>
          </w:p>
          <w:p w14:paraId="08AF4FCE" w14:textId="2A9B9706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895446A" w14:textId="5DF03972" w:rsidR="00C619F7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Krawieckie szpilki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16E614A" w14:textId="3CFA31A2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2971200" w14:textId="3501837D" w:rsidR="00C619F7" w:rsidRPr="00DE7C86" w:rsidRDefault="000628E2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89A53BB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8AFC94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608BD31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84ECB5C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1DC31A2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768E9F3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07619785" w14:textId="77777777" w:rsidTr="0060413F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1012B50" w14:textId="4DD21C3D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7FD9C1A" w14:textId="77777777" w:rsidR="000628E2" w:rsidRPr="00DE7C86" w:rsidRDefault="000628E2" w:rsidP="000628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>Szpilki</w:t>
            </w:r>
          </w:p>
          <w:p w14:paraId="04E77DEC" w14:textId="4784D452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FD682C1" w14:textId="02E8B8AD" w:rsidR="00C619F7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Krawieckie szpilki z perłowymi główkami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362EC8C" w14:textId="741FA0C2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1986CF" w14:textId="161E268F" w:rsidR="00C619F7" w:rsidRPr="00DE7C86" w:rsidRDefault="000628E2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F5585C5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EF9B6D9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CE88C54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05C6922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439DF24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B326535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27D3EA0" w14:textId="77777777" w:rsidTr="0060413F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FE8722" w14:textId="11BB2748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DF45E0" w14:textId="77777777" w:rsidR="000628E2" w:rsidRPr="00DE7C86" w:rsidRDefault="000628E2" w:rsidP="000628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>Zestaw igieł</w:t>
            </w:r>
          </w:p>
          <w:p w14:paraId="5092F792" w14:textId="23F8900E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1307C2C" w14:textId="1E728B1D" w:rsidR="00C619F7" w:rsidRPr="00DE7C86" w:rsidRDefault="000628E2" w:rsidP="000628E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Zestaw igieł w 5 rozmiarach (2 szt. każdy)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187F8C" w14:textId="1783ACCA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E1F65A" w14:textId="7CFCD1F0" w:rsidR="00C619F7" w:rsidRPr="00DE7C86" w:rsidRDefault="000628E2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1B4A206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9B8BD63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464685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60C4810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0356F71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D0135E3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7CD28FF7" w14:textId="77777777" w:rsidTr="0060413F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9D84F07" w14:textId="1B8E8617" w:rsidR="00C619F7" w:rsidRPr="000628E2" w:rsidRDefault="00C619F7" w:rsidP="000628E2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7886D26" w14:textId="77777777" w:rsidR="000628E2" w:rsidRPr="00DE7C86" w:rsidRDefault="000628E2" w:rsidP="000628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b/>
                <w:sz w:val="18"/>
                <w:szCs w:val="18"/>
              </w:rPr>
              <w:t>Zestaw igieł</w:t>
            </w:r>
          </w:p>
          <w:p w14:paraId="4A5C7D49" w14:textId="706CDE06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93F26C5" w14:textId="51531FEE" w:rsidR="00C619F7" w:rsidRPr="00DE7C86" w:rsidRDefault="000628E2" w:rsidP="002C4C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Zestaw igieł do haftu w różnych rozmiarach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6BF37D2" w14:textId="31A5862D" w:rsidR="00C619F7" w:rsidRPr="00DE7C86" w:rsidRDefault="00D97A2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CD4E7A" w14:textId="0A0ED449" w:rsidR="00C619F7" w:rsidRPr="00DE7C86" w:rsidRDefault="000628E2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C8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F487A54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A89EAD1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80228F9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EA9226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2F5B6C3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7713386" w14:textId="77777777" w:rsidR="00C619F7" w:rsidRPr="00DE7C86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81152" w:rsidRPr="00BA5957" w14:paraId="7B7AF24A" w14:textId="77777777" w:rsidTr="0060413F">
        <w:trPr>
          <w:trHeight w:val="567"/>
        </w:trPr>
        <w:tc>
          <w:tcPr>
            <w:tcW w:w="13348" w:type="dxa"/>
            <w:gridSpan w:val="10"/>
            <w:shd w:val="clear" w:color="auto" w:fill="A6A6A6"/>
            <w:vAlign w:val="center"/>
          </w:tcPr>
          <w:p w14:paraId="21652AAE" w14:textId="77777777" w:rsidR="00D81152" w:rsidRPr="00BA5957" w:rsidRDefault="00D81152" w:rsidP="00D81152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41231F7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4E97E004" w14:textId="77777777" w:rsidR="008D7115" w:rsidRDefault="008D7115" w:rsidP="008D7115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53AE" w14:textId="77777777" w:rsidR="007C389D" w:rsidRDefault="007C389D" w:rsidP="00A809FA">
      <w:r>
        <w:separator/>
      </w:r>
    </w:p>
  </w:endnote>
  <w:endnote w:type="continuationSeparator" w:id="0">
    <w:p w14:paraId="5A5F83AE" w14:textId="77777777" w:rsidR="007C389D" w:rsidRDefault="007C389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33EC" w14:textId="77777777" w:rsidR="007C389D" w:rsidRDefault="007C389D" w:rsidP="00A809FA">
      <w:r>
        <w:separator/>
      </w:r>
    </w:p>
  </w:footnote>
  <w:footnote w:type="continuationSeparator" w:id="0">
    <w:p w14:paraId="26E0ED81" w14:textId="77777777" w:rsidR="007C389D" w:rsidRDefault="007C389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81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58626648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CD2B5F">
      <w:rPr>
        <w:rFonts w:ascii="Times New Roman" w:hAnsi="Times New Roman"/>
        <w:sz w:val="20"/>
        <w:szCs w:val="20"/>
      </w:rPr>
      <w:t xml:space="preserve">1.10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82032F"/>
    <w:multiLevelType w:val="hybridMultilevel"/>
    <w:tmpl w:val="B2F03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28E2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2F1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872BE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C99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37060"/>
    <w:rsid w:val="00440897"/>
    <w:rsid w:val="00460007"/>
    <w:rsid w:val="00473203"/>
    <w:rsid w:val="004778BD"/>
    <w:rsid w:val="00480E2C"/>
    <w:rsid w:val="004861AE"/>
    <w:rsid w:val="004932DB"/>
    <w:rsid w:val="00496765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0413F"/>
    <w:rsid w:val="00625733"/>
    <w:rsid w:val="00630BFB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389D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D7115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2B5F"/>
    <w:rsid w:val="00CD5335"/>
    <w:rsid w:val="00CE7BDA"/>
    <w:rsid w:val="00CF0736"/>
    <w:rsid w:val="00CF0CAB"/>
    <w:rsid w:val="00CF2063"/>
    <w:rsid w:val="00D0380B"/>
    <w:rsid w:val="00D04813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37B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97A21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260"/>
    <w:rsid w:val="00DD6D0D"/>
    <w:rsid w:val="00DE2F55"/>
    <w:rsid w:val="00DE7C86"/>
    <w:rsid w:val="00DF0D81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11</cp:revision>
  <cp:lastPrinted>2015-01-27T09:51:00Z</cp:lastPrinted>
  <dcterms:created xsi:type="dcterms:W3CDTF">2021-12-01T08:54:00Z</dcterms:created>
  <dcterms:modified xsi:type="dcterms:W3CDTF">2021-12-03T10:30:00Z</dcterms:modified>
</cp:coreProperties>
</file>