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FA5A" w14:textId="77777777" w:rsidR="00F00EC6" w:rsidRPr="00BA5957" w:rsidRDefault="00313808" w:rsidP="00313808">
      <w:pPr>
        <w:tabs>
          <w:tab w:val="right" w:leader="underscore" w:pos="15876"/>
        </w:tabs>
        <w:spacing w:line="288" w:lineRule="auto"/>
        <w:rPr>
          <w:rFonts w:cs="Calibri"/>
          <w:sz w:val="8"/>
          <w:szCs w:val="8"/>
        </w:rPr>
      </w:pPr>
      <w:r w:rsidRPr="00BA5957">
        <w:rPr>
          <w:rFonts w:cs="Calibri"/>
          <w:sz w:val="8"/>
          <w:szCs w:val="8"/>
        </w:rPr>
        <w:tab/>
      </w:r>
    </w:p>
    <w:p w14:paraId="7BC7BC14" w14:textId="24823859" w:rsidR="00F00EC6" w:rsidRPr="00BA5957" w:rsidRDefault="00AC0C26" w:rsidP="00F00EC6">
      <w:pPr>
        <w:spacing w:line="288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Cześć 12 </w:t>
      </w:r>
      <w:r w:rsidR="00EF738D">
        <w:rPr>
          <w:rFonts w:cs="Calibri"/>
          <w:sz w:val="24"/>
          <w:szCs w:val="24"/>
        </w:rPr>
        <w:t xml:space="preserve">Zakup i dostawa </w:t>
      </w:r>
      <w:r w:rsidR="00B74128">
        <w:rPr>
          <w:rFonts w:cs="Calibri"/>
          <w:sz w:val="24"/>
          <w:szCs w:val="24"/>
        </w:rPr>
        <w:t>narzędzi i sprzętu warsztatowego</w:t>
      </w:r>
      <w:r>
        <w:rPr>
          <w:rFonts w:cs="Calibri"/>
          <w:sz w:val="24"/>
          <w:szCs w:val="24"/>
        </w:rPr>
        <w:t xml:space="preserve"> dla Szkoły Podstawowej w Nowej Wsi</w:t>
      </w:r>
    </w:p>
    <w:tbl>
      <w:tblPr>
        <w:tblW w:w="4909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580"/>
        <w:gridCol w:w="2564"/>
        <w:gridCol w:w="851"/>
        <w:gridCol w:w="837"/>
        <w:gridCol w:w="2218"/>
        <w:gridCol w:w="1077"/>
        <w:gridCol w:w="1077"/>
        <w:gridCol w:w="1886"/>
        <w:gridCol w:w="1192"/>
        <w:gridCol w:w="1635"/>
      </w:tblGrid>
      <w:tr w:rsidR="004B0CC0" w:rsidRPr="00BA5957" w14:paraId="46099BB0" w14:textId="77777777" w:rsidTr="00640B89">
        <w:trPr>
          <w:trHeight w:val="211"/>
          <w:tblHeader/>
        </w:trPr>
        <w:tc>
          <w:tcPr>
            <w:tcW w:w="490" w:type="dxa"/>
            <w:vMerge w:val="restart"/>
            <w:shd w:val="clear" w:color="auto" w:fill="BFBFBF"/>
            <w:vAlign w:val="center"/>
          </w:tcPr>
          <w:p w14:paraId="38874FF7" w14:textId="77777777" w:rsidR="001B3BF5" w:rsidRPr="00BA5957" w:rsidRDefault="001B3BF5" w:rsidP="00640B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80" w:type="dxa"/>
            <w:vMerge w:val="restart"/>
            <w:shd w:val="clear" w:color="auto" w:fill="BFBFBF"/>
            <w:vAlign w:val="center"/>
          </w:tcPr>
          <w:p w14:paraId="3A138495" w14:textId="77777777" w:rsidR="001B3BF5" w:rsidRPr="00BA5957" w:rsidRDefault="001B3BF5" w:rsidP="00640B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564" w:type="dxa"/>
            <w:vMerge w:val="restart"/>
            <w:shd w:val="clear" w:color="auto" w:fill="BFBFBF"/>
            <w:vAlign w:val="center"/>
          </w:tcPr>
          <w:p w14:paraId="19D21768" w14:textId="77777777" w:rsidR="001B3BF5" w:rsidRPr="00BA5957" w:rsidRDefault="001B3BF5" w:rsidP="00640B89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6"/>
                <w:sz w:val="16"/>
                <w:szCs w:val="16"/>
              </w:rPr>
              <w:t>właściwości produktu</w:t>
            </w:r>
          </w:p>
          <w:p w14:paraId="2BD8AB01" w14:textId="77777777" w:rsidR="001B3BF5" w:rsidRPr="00BA5957" w:rsidRDefault="001B3BF5" w:rsidP="00640B89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6"/>
                <w:sz w:val="16"/>
                <w:szCs w:val="16"/>
              </w:rPr>
              <w:t>(cechy)</w:t>
            </w:r>
          </w:p>
        </w:tc>
        <w:tc>
          <w:tcPr>
            <w:tcW w:w="1688" w:type="dxa"/>
            <w:gridSpan w:val="2"/>
            <w:shd w:val="clear" w:color="auto" w:fill="BFBFBF"/>
            <w:vAlign w:val="center"/>
          </w:tcPr>
          <w:p w14:paraId="3224FE03" w14:textId="77777777" w:rsidR="001B3BF5" w:rsidRPr="00BA5957" w:rsidRDefault="001B3BF5" w:rsidP="00640B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18" w:type="dxa"/>
            <w:vMerge w:val="restart"/>
            <w:shd w:val="clear" w:color="auto" w:fill="BFBFBF"/>
            <w:vAlign w:val="center"/>
          </w:tcPr>
          <w:p w14:paraId="503178DA" w14:textId="77777777" w:rsidR="001B3BF5" w:rsidRPr="00BA5957" w:rsidRDefault="001B3BF5" w:rsidP="00640B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Nazwa handlowa oferowanego produktu</w:t>
            </w:r>
          </w:p>
          <w:p w14:paraId="14F63324" w14:textId="77777777" w:rsidR="001B3BF5" w:rsidRPr="00BA5957" w:rsidRDefault="001B3BF5" w:rsidP="00640B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77" w:type="dxa"/>
            <w:vMerge w:val="restart"/>
            <w:shd w:val="clear" w:color="auto" w:fill="BFBFBF"/>
            <w:vAlign w:val="center"/>
          </w:tcPr>
          <w:p w14:paraId="4414ADCA" w14:textId="77777777" w:rsidR="001B3BF5" w:rsidRPr="00BA5957" w:rsidRDefault="001B3BF5" w:rsidP="00640B89">
            <w:pPr>
              <w:jc w:val="center"/>
              <w:rPr>
                <w:rFonts w:cs="Calibri"/>
                <w:b/>
                <w:bCs/>
                <w:spacing w:val="-2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77" w:type="dxa"/>
            <w:vMerge w:val="restart"/>
            <w:shd w:val="clear" w:color="auto" w:fill="BFBFBF"/>
            <w:vAlign w:val="center"/>
          </w:tcPr>
          <w:p w14:paraId="685C03AF" w14:textId="77777777" w:rsidR="001B3BF5" w:rsidRPr="00BA5957" w:rsidRDefault="001B3BF5" w:rsidP="00640B89">
            <w:pPr>
              <w:jc w:val="center"/>
              <w:rPr>
                <w:rFonts w:cs="Calibri"/>
                <w:b/>
                <w:bCs/>
                <w:spacing w:val="-2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886" w:type="dxa"/>
            <w:vMerge w:val="restart"/>
            <w:shd w:val="clear" w:color="auto" w:fill="BFBFBF"/>
            <w:vAlign w:val="center"/>
          </w:tcPr>
          <w:p w14:paraId="2D064098" w14:textId="77777777" w:rsidR="001B3BF5" w:rsidRPr="00BA5957" w:rsidRDefault="001B3BF5" w:rsidP="00640B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1192" w:type="dxa"/>
            <w:vMerge w:val="restart"/>
            <w:shd w:val="clear" w:color="auto" w:fill="BFBFBF"/>
            <w:vAlign w:val="center"/>
          </w:tcPr>
          <w:p w14:paraId="63E8CFE6" w14:textId="77777777" w:rsidR="001B3BF5" w:rsidRPr="00BA5957" w:rsidRDefault="001B3BF5" w:rsidP="00640B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635" w:type="dxa"/>
            <w:vMerge w:val="restart"/>
            <w:shd w:val="clear" w:color="auto" w:fill="BFBFBF"/>
            <w:vAlign w:val="center"/>
          </w:tcPr>
          <w:p w14:paraId="757C8BBC" w14:textId="77777777" w:rsidR="001B3BF5" w:rsidRPr="00BA5957" w:rsidRDefault="001B3BF5" w:rsidP="00640B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WARTOŚĆ BRUTTO</w:t>
            </w:r>
          </w:p>
        </w:tc>
      </w:tr>
      <w:tr w:rsidR="004B0CC0" w:rsidRPr="00BA5957" w14:paraId="4B933D18" w14:textId="77777777" w:rsidTr="00640B89">
        <w:trPr>
          <w:trHeight w:val="204"/>
          <w:tblHeader/>
        </w:trPr>
        <w:tc>
          <w:tcPr>
            <w:tcW w:w="490" w:type="dxa"/>
            <w:vMerge/>
            <w:shd w:val="clear" w:color="auto" w:fill="BFBFBF"/>
            <w:vAlign w:val="center"/>
          </w:tcPr>
          <w:p w14:paraId="79A69A75" w14:textId="77777777" w:rsidR="001B3BF5" w:rsidRPr="00BA5957" w:rsidRDefault="001B3BF5" w:rsidP="00640B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vMerge/>
            <w:shd w:val="clear" w:color="auto" w:fill="BFBFBF"/>
            <w:vAlign w:val="center"/>
          </w:tcPr>
          <w:p w14:paraId="07806D73" w14:textId="77777777" w:rsidR="001B3BF5" w:rsidRPr="00BA5957" w:rsidRDefault="001B3BF5" w:rsidP="00640B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564" w:type="dxa"/>
            <w:vMerge/>
            <w:shd w:val="clear" w:color="auto" w:fill="BFBFBF"/>
            <w:vAlign w:val="center"/>
          </w:tcPr>
          <w:p w14:paraId="64F37A77" w14:textId="77777777" w:rsidR="001B3BF5" w:rsidRPr="00BA5957" w:rsidRDefault="001B3BF5" w:rsidP="00640B89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14:paraId="6BAE0F14" w14:textId="77777777" w:rsidR="001B3BF5" w:rsidRPr="00BA5957" w:rsidRDefault="001B3BF5" w:rsidP="00640B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837" w:type="dxa"/>
            <w:shd w:val="clear" w:color="auto" w:fill="BFBFBF"/>
            <w:vAlign w:val="center"/>
          </w:tcPr>
          <w:p w14:paraId="0F856908" w14:textId="77777777" w:rsidR="001B3BF5" w:rsidRPr="00BA5957" w:rsidRDefault="001B3BF5" w:rsidP="00640B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18" w:type="dxa"/>
            <w:vMerge/>
            <w:shd w:val="clear" w:color="auto" w:fill="BFBFBF"/>
            <w:vAlign w:val="center"/>
          </w:tcPr>
          <w:p w14:paraId="0C1B07A4" w14:textId="77777777" w:rsidR="001B3BF5" w:rsidRPr="00BA5957" w:rsidRDefault="001B3BF5" w:rsidP="00640B89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77" w:type="dxa"/>
            <w:vMerge/>
            <w:shd w:val="clear" w:color="auto" w:fill="BFBFBF"/>
            <w:vAlign w:val="center"/>
          </w:tcPr>
          <w:p w14:paraId="0400C6BE" w14:textId="77777777" w:rsidR="001B3BF5" w:rsidRPr="00BA5957" w:rsidRDefault="001B3BF5" w:rsidP="00640B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vMerge/>
            <w:shd w:val="clear" w:color="auto" w:fill="BFBFBF"/>
            <w:vAlign w:val="center"/>
          </w:tcPr>
          <w:p w14:paraId="2CD5284A" w14:textId="77777777" w:rsidR="001B3BF5" w:rsidRPr="00BA5957" w:rsidRDefault="001B3BF5" w:rsidP="00640B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886" w:type="dxa"/>
            <w:vMerge/>
            <w:shd w:val="clear" w:color="auto" w:fill="BFBFBF"/>
            <w:vAlign w:val="center"/>
          </w:tcPr>
          <w:p w14:paraId="08775A61" w14:textId="77777777" w:rsidR="001B3BF5" w:rsidRPr="00BA5957" w:rsidRDefault="001B3BF5" w:rsidP="00640B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92" w:type="dxa"/>
            <w:vMerge/>
            <w:shd w:val="clear" w:color="auto" w:fill="BFBFBF"/>
            <w:vAlign w:val="center"/>
          </w:tcPr>
          <w:p w14:paraId="65D2F741" w14:textId="77777777" w:rsidR="001B3BF5" w:rsidRPr="00BA5957" w:rsidRDefault="001B3BF5" w:rsidP="00640B89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635" w:type="dxa"/>
            <w:vMerge/>
            <w:shd w:val="clear" w:color="auto" w:fill="BFBFBF"/>
            <w:vAlign w:val="center"/>
          </w:tcPr>
          <w:p w14:paraId="69646568" w14:textId="77777777" w:rsidR="001B3BF5" w:rsidRPr="00BA5957" w:rsidRDefault="001B3BF5" w:rsidP="00640B89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B0CC0" w:rsidRPr="00BA5957" w14:paraId="7FF8507A" w14:textId="77777777" w:rsidTr="00640B89">
        <w:trPr>
          <w:trHeight w:val="326"/>
          <w:tblHeader/>
        </w:trPr>
        <w:tc>
          <w:tcPr>
            <w:tcW w:w="490" w:type="dxa"/>
            <w:shd w:val="clear" w:color="auto" w:fill="BFBFBF"/>
            <w:vAlign w:val="center"/>
          </w:tcPr>
          <w:p w14:paraId="6A9B944A" w14:textId="77777777" w:rsidR="00FE3DE1" w:rsidRPr="00BA5957" w:rsidRDefault="00FE3DE1" w:rsidP="00640B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80" w:type="dxa"/>
            <w:shd w:val="clear" w:color="auto" w:fill="BFBFBF"/>
            <w:vAlign w:val="center"/>
          </w:tcPr>
          <w:p w14:paraId="6D94BB2A" w14:textId="77777777" w:rsidR="00FE3DE1" w:rsidRPr="00BA5957" w:rsidRDefault="00FE3DE1" w:rsidP="00640B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64" w:type="dxa"/>
            <w:shd w:val="clear" w:color="auto" w:fill="BFBFBF"/>
            <w:vAlign w:val="center"/>
          </w:tcPr>
          <w:p w14:paraId="7DDD23C1" w14:textId="77777777" w:rsidR="00FE3DE1" w:rsidRPr="00BA5957" w:rsidRDefault="00FE3DE1" w:rsidP="00640B89">
            <w:pPr>
              <w:jc w:val="center"/>
              <w:rPr>
                <w:rFonts w:cs="Calibri"/>
                <w:b/>
                <w:bCs/>
                <w:spacing w:val="-6"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pacing w:val="-6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27B199BA" w14:textId="77777777" w:rsidR="00FE3DE1" w:rsidRPr="00BA5957" w:rsidRDefault="00FE3DE1" w:rsidP="00640B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7" w:type="dxa"/>
            <w:shd w:val="clear" w:color="auto" w:fill="BFBFBF"/>
            <w:vAlign w:val="center"/>
          </w:tcPr>
          <w:p w14:paraId="63633CB9" w14:textId="77777777" w:rsidR="00FE3DE1" w:rsidRPr="00BA5957" w:rsidRDefault="00FE3DE1" w:rsidP="00640B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18" w:type="dxa"/>
            <w:shd w:val="clear" w:color="auto" w:fill="BFBFBF"/>
            <w:vAlign w:val="center"/>
          </w:tcPr>
          <w:p w14:paraId="711D8256" w14:textId="77777777" w:rsidR="00FE3DE1" w:rsidRPr="00BA5957" w:rsidRDefault="00FE3DE1" w:rsidP="00640B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141E041F" w14:textId="77777777" w:rsidR="00FE3DE1" w:rsidRPr="00BA5957" w:rsidRDefault="00FE3DE1" w:rsidP="00640B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5E90DBDF" w14:textId="77777777" w:rsidR="00FE3DE1" w:rsidRPr="00BA5957" w:rsidRDefault="001504CC" w:rsidP="00640B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86" w:type="dxa"/>
            <w:shd w:val="clear" w:color="auto" w:fill="BFBFBF"/>
            <w:vAlign w:val="center"/>
          </w:tcPr>
          <w:p w14:paraId="764FE635" w14:textId="77777777" w:rsidR="00FE3DE1" w:rsidRPr="00BA5957" w:rsidRDefault="001504CC" w:rsidP="00640B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92" w:type="dxa"/>
            <w:shd w:val="clear" w:color="auto" w:fill="BFBFBF"/>
            <w:vAlign w:val="center"/>
          </w:tcPr>
          <w:p w14:paraId="723F642E" w14:textId="77777777" w:rsidR="00FE3DE1" w:rsidRPr="00BA5957" w:rsidRDefault="001504CC" w:rsidP="00640B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35" w:type="dxa"/>
            <w:shd w:val="clear" w:color="auto" w:fill="BFBFBF"/>
            <w:vAlign w:val="center"/>
          </w:tcPr>
          <w:p w14:paraId="04F32C54" w14:textId="77777777" w:rsidR="00FE3DE1" w:rsidRPr="00BA5957" w:rsidRDefault="001504CC" w:rsidP="00640B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A5957">
              <w:rPr>
                <w:rFonts w:cs="Calibri"/>
                <w:b/>
                <w:bCs/>
                <w:sz w:val="16"/>
                <w:szCs w:val="16"/>
              </w:rPr>
              <w:t>11</w:t>
            </w:r>
          </w:p>
        </w:tc>
      </w:tr>
      <w:tr w:rsidR="00C619F7" w:rsidRPr="00BA5957" w14:paraId="0F95B16D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743460D6" w14:textId="4733E1C5" w:rsidR="00C619F7" w:rsidRPr="003C31AC" w:rsidRDefault="00C619F7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1873F026" w14:textId="53B4DFF4" w:rsidR="00C619F7" w:rsidRPr="0067090F" w:rsidRDefault="003C31AC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Bezprzewodowy pistolet do klejenia na gorąco z akcesoriami (+ klej 1 kg)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05702350" w14:textId="77777777" w:rsidR="003C31AC" w:rsidRPr="0067090F" w:rsidRDefault="003C31AC" w:rsidP="00640B89">
            <w:pPr>
              <w:shd w:val="clear" w:color="auto" w:fill="FFFFFF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Specyfikacja produktu:</w:t>
            </w:r>
          </w:p>
          <w:p w14:paraId="3A0773AD" w14:textId="77777777" w:rsidR="003C31AC" w:rsidRPr="0067090F" w:rsidRDefault="003C31AC" w:rsidP="00640B89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-Wymiary opakowania: 450 x 310 x 85 mm</w:t>
            </w:r>
          </w:p>
          <w:p w14:paraId="4AED95DB" w14:textId="77777777" w:rsidR="003C31AC" w:rsidRPr="0067090F" w:rsidRDefault="003C31AC" w:rsidP="00640B89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-Ciężar: 0,72 kg</w:t>
            </w:r>
          </w:p>
          <w:p w14:paraId="179ABC84" w14:textId="77777777" w:rsidR="003C31AC" w:rsidRPr="0067090F" w:rsidRDefault="003C31AC" w:rsidP="00640B89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 xml:space="preserve">-Napięcie robocze: 230 V, 50 </w:t>
            </w:r>
            <w:proofErr w:type="spellStart"/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  <w:p w14:paraId="263ED225" w14:textId="77777777" w:rsidR="003C31AC" w:rsidRPr="0067090F" w:rsidRDefault="003C31AC" w:rsidP="00640B89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-Moc robocza: 35 W</w:t>
            </w:r>
          </w:p>
          <w:p w14:paraId="5310A623" w14:textId="77777777" w:rsidR="003C31AC" w:rsidRPr="0067090F" w:rsidRDefault="003C31AC" w:rsidP="00640B89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-Moc maksymalna: 400 W</w:t>
            </w:r>
          </w:p>
          <w:p w14:paraId="40C27E9B" w14:textId="77777777" w:rsidR="003C31AC" w:rsidRPr="0067090F" w:rsidRDefault="003C31AC" w:rsidP="00640B89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-Sztyfty: 11,2 mm</w:t>
            </w:r>
          </w:p>
          <w:p w14:paraId="007FDDC0" w14:textId="77777777" w:rsidR="003C31AC" w:rsidRPr="0067090F" w:rsidRDefault="003C31AC" w:rsidP="00640B89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-Wydajność klejenia: 15-20 g/min</w:t>
            </w:r>
          </w:p>
          <w:p w14:paraId="446AAF45" w14:textId="77777777" w:rsidR="003C31AC" w:rsidRPr="0067090F" w:rsidRDefault="003C31AC" w:rsidP="00640B89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-Stacja dokująca</w:t>
            </w:r>
          </w:p>
          <w:p w14:paraId="4BD2BD76" w14:textId="77777777" w:rsidR="003C31AC" w:rsidRPr="0067090F" w:rsidRDefault="003C31AC" w:rsidP="00640B89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- Regulacja temperatury</w:t>
            </w:r>
          </w:p>
          <w:p w14:paraId="6EBB4389" w14:textId="77777777" w:rsidR="003C31AC" w:rsidRPr="0067090F" w:rsidRDefault="003C31AC" w:rsidP="00640B89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11ADFA6" w14:textId="77777777" w:rsidR="003C31AC" w:rsidRPr="0067090F" w:rsidRDefault="003C31AC" w:rsidP="00640B89">
            <w:pPr>
              <w:pStyle w:val="Nagwek2"/>
              <w:shd w:val="clear" w:color="auto" w:fill="FFFFFF"/>
              <w:spacing w:before="0" w:after="0"/>
              <w:rPr>
                <w:rFonts w:asciiTheme="minorHAnsi" w:eastAsia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67090F">
              <w:rPr>
                <w:rFonts w:asciiTheme="minorHAnsi" w:eastAsiaTheme="minorHAnsi" w:hAnsiTheme="minorHAnsi" w:cstheme="minorHAnsi"/>
                <w:b w:val="0"/>
                <w:i w:val="0"/>
                <w:sz w:val="18"/>
                <w:szCs w:val="18"/>
              </w:rPr>
              <w:t xml:space="preserve">1 KG - Klej </w:t>
            </w:r>
            <w:proofErr w:type="spellStart"/>
            <w:r w:rsidRPr="0067090F">
              <w:rPr>
                <w:rFonts w:asciiTheme="minorHAnsi" w:eastAsiaTheme="minorHAnsi" w:hAnsiTheme="minorHAnsi" w:cstheme="minorHAnsi"/>
                <w:b w:val="0"/>
                <w:i w:val="0"/>
                <w:sz w:val="18"/>
                <w:szCs w:val="18"/>
              </w:rPr>
              <w:t>termotopliwy</w:t>
            </w:r>
            <w:proofErr w:type="spellEnd"/>
            <w:r w:rsidRPr="0067090F">
              <w:rPr>
                <w:rFonts w:asciiTheme="minorHAnsi" w:eastAsiaTheme="minorHAnsi" w:hAnsiTheme="minorHAnsi" w:cstheme="minorHAnsi"/>
                <w:b w:val="0"/>
                <w:i w:val="0"/>
                <w:sz w:val="18"/>
                <w:szCs w:val="18"/>
              </w:rPr>
              <w:t xml:space="preserve"> 11,2 x 300 mm</w:t>
            </w:r>
          </w:p>
          <w:p w14:paraId="1F02A6F8" w14:textId="77777777" w:rsidR="003C31AC" w:rsidRPr="0067090F" w:rsidRDefault="003C31AC" w:rsidP="00640B89">
            <w:pPr>
              <w:pStyle w:val="Nagwek2"/>
              <w:shd w:val="clear" w:color="auto" w:fill="FFFFFF"/>
              <w:spacing w:before="0" w:after="0"/>
              <w:rPr>
                <w:rFonts w:asciiTheme="minorHAnsi" w:eastAsia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67090F">
              <w:rPr>
                <w:rFonts w:asciiTheme="minorHAnsi" w:eastAsiaTheme="minorHAnsi" w:hAnsiTheme="minorHAnsi" w:cstheme="minorHAnsi"/>
                <w:b w:val="0"/>
                <w:i w:val="0"/>
                <w:sz w:val="18"/>
                <w:szCs w:val="18"/>
              </w:rPr>
              <w:t>przeźroczysty, bezzapachowy</w:t>
            </w:r>
          </w:p>
          <w:p w14:paraId="43CC2C65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D0A5C4" w14:textId="770C35A8" w:rsidR="00C619F7" w:rsidRPr="0067090F" w:rsidRDefault="0067090F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  <w:r w:rsidR="00640B89">
              <w:rPr>
                <w:rFonts w:asciiTheme="minorHAnsi" w:hAnsiTheme="minorHAnsi" w:cstheme="minorHAnsi"/>
                <w:sz w:val="18"/>
                <w:szCs w:val="18"/>
              </w:rPr>
              <w:t xml:space="preserve"> 24 m-ce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742061" w14:textId="743A48E1" w:rsidR="00C619F7" w:rsidRPr="0067090F" w:rsidRDefault="00640B89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zestaw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70AEA5A" w14:textId="10D197AF" w:rsidR="00C619F7" w:rsidRPr="0067090F" w:rsidRDefault="003C31A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08CD529E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47E73BA8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0CE88815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4FB93E42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10963F66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6F0AE23A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BA5957" w14:paraId="33B3989A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7CC45ADE" w14:textId="6309DE1B" w:rsidR="00C619F7" w:rsidRPr="003C31AC" w:rsidRDefault="00C619F7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13DEE04D" w14:textId="72E82B33" w:rsidR="00C619F7" w:rsidRPr="0067090F" w:rsidRDefault="003C31AC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Miernik uniwersalny (multimetr)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7FC718C6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Waga 346 g</w:t>
            </w:r>
          </w:p>
          <w:p w14:paraId="140E58F8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Rodzaj Miernik uniwersalny</w:t>
            </w:r>
          </w:p>
          <w:p w14:paraId="0577F172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Pomiar Temperatura: –40°C</w:t>
            </w:r>
            <w:r w:rsidRPr="0067090F">
              <w:rPr>
                <w:rFonts w:asciiTheme="minorHAnsi" w:eastAsia="MS Gothic" w:hAnsiTheme="minorHAnsi" w:cstheme="minorHAnsi"/>
                <w:sz w:val="18"/>
                <w:szCs w:val="18"/>
              </w:rPr>
              <w:t>～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1000°C / –40°F</w:t>
            </w:r>
            <w:r w:rsidRPr="0067090F">
              <w:rPr>
                <w:rFonts w:asciiTheme="minorHAnsi" w:eastAsia="MS Gothic" w:hAnsiTheme="minorHAnsi" w:cstheme="minorHAnsi"/>
                <w:sz w:val="18"/>
                <w:szCs w:val="18"/>
              </w:rPr>
              <w:t>～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 xml:space="preserve">1832°F ±(1.5%+5), Napięcie DC: 600mV/6V/60V/600V/1000V ±(0.5%+2), </w:t>
            </w:r>
          </w:p>
          <w:p w14:paraId="6576639A" w14:textId="77777777" w:rsidR="003C31AC" w:rsidRPr="00640B89" w:rsidRDefault="003C31AC" w:rsidP="00640B89">
            <w:pPr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640B8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Pasmo ACV: 10Hz</w:t>
            </w:r>
            <w:r w:rsidRPr="0067090F">
              <w:rPr>
                <w:rFonts w:asciiTheme="minorHAnsi" w:eastAsia="MS Gothic" w:hAnsiTheme="minorHAnsi" w:cstheme="minorHAnsi"/>
                <w:sz w:val="18"/>
                <w:szCs w:val="18"/>
              </w:rPr>
              <w:t>～</w:t>
            </w:r>
            <w:r w:rsidRPr="00640B8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10kHz ±(0.1%+5), </w:t>
            </w:r>
          </w:p>
          <w:p w14:paraId="09D7E5D6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 xml:space="preserve">Prąd DC: </w:t>
            </w:r>
          </w:p>
          <w:p w14:paraId="3A9902E2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 xml:space="preserve">60uA//600uA/6mA/60mA/600mA/20A ±(0.8%+8), Prąd AC: 60uA/600uA/6mA/60mA/600mA/20A ±(1%+12), </w:t>
            </w:r>
          </w:p>
          <w:p w14:paraId="1B105E29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 xml:space="preserve">Rezystancja: </w:t>
            </w:r>
          </w:p>
          <w:p w14:paraId="5DF91E5D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 xml:space="preserve">600Ω/6kΩ/60kΩ/600kΩ/6MΩ/60MΩ ±(0.8%+3), Częstotliwość: 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9.999Hz</w:t>
            </w:r>
            <w:r w:rsidRPr="0067090F">
              <w:rPr>
                <w:rFonts w:asciiTheme="minorHAnsi" w:eastAsia="MS Gothic" w:hAnsiTheme="minorHAnsi" w:cstheme="minorHAnsi"/>
                <w:sz w:val="18"/>
                <w:szCs w:val="18"/>
              </w:rPr>
              <w:t>～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 xml:space="preserve">9.999MHz ±(1.0%+5), Napięcie AC: 6V/60V/600V/750V ±(0.8%+3), </w:t>
            </w:r>
          </w:p>
          <w:p w14:paraId="390EBCF6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Pojemność: 6.000nF/60.00nF/600.0nF/6.000μF/60.00μF/</w:t>
            </w:r>
          </w:p>
          <w:p w14:paraId="057407C8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600.0μF/6.000mF/60.00mF/100.0mF ±(3%+10)</w:t>
            </w:r>
          </w:p>
          <w:p w14:paraId="4F5B3209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Zasilanie bateria 2x bateria 1,5 V (R03)</w:t>
            </w:r>
          </w:p>
          <w:p w14:paraId="789B6DD0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Temperatura pracy 0 - 40</w:t>
            </w:r>
            <w:r w:rsidRPr="0067090F">
              <w:rPr>
                <w:rFonts w:ascii="Cambria Math" w:hAnsi="Cambria Math" w:cs="Cambria Math"/>
                <w:sz w:val="18"/>
                <w:szCs w:val="18"/>
              </w:rPr>
              <w:t>℃</w:t>
            </w:r>
          </w:p>
          <w:p w14:paraId="7DD0D000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Wyświetlacz LCD</w:t>
            </w:r>
          </w:p>
          <w:p w14:paraId="684FA1F1" w14:textId="6B08B443" w:rsidR="00C619F7" w:rsidRPr="00640B89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  <w:r w:rsidR="00640B89">
              <w:rPr>
                <w:rFonts w:asciiTheme="minorHAnsi" w:hAnsiTheme="minorHAnsi" w:cstheme="minorHAnsi"/>
                <w:sz w:val="18"/>
                <w:szCs w:val="18"/>
              </w:rPr>
              <w:t xml:space="preserve"> 24 miesiące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048EB0" w14:textId="16404E38" w:rsidR="00C619F7" w:rsidRPr="0067090F" w:rsidRDefault="009C4D6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3E2E49C" w14:textId="4FCE3C89" w:rsidR="00C619F7" w:rsidRPr="0067090F" w:rsidRDefault="003C31A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0268F304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0F3F98BA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15D2DADC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5522F8BF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39AD9486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5327AA0D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9F7" w:rsidRPr="00BA5957" w14:paraId="4855CCEE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0BF22AA8" w14:textId="4ADF0804" w:rsidR="00C619F7" w:rsidRPr="003C31AC" w:rsidRDefault="00C619F7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645B3949" w14:textId="0540BA29" w:rsidR="00C619F7" w:rsidRPr="0067090F" w:rsidRDefault="003C31AC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Ściągacz do izolacji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17F801A5" w14:textId="77777777" w:rsidR="003C31AC" w:rsidRPr="0067090F" w:rsidRDefault="003C31AC" w:rsidP="00640B8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Cechy produktu:</w:t>
            </w:r>
          </w:p>
          <w:p w14:paraId="2063CC38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Automatyczny ściągacz izolacji czołowy</w:t>
            </w:r>
          </w:p>
          <w:p w14:paraId="2F9E3971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rozmiar 205 mm.</w:t>
            </w:r>
          </w:p>
          <w:p w14:paraId="640E6742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ściąganie izolacji oraz zaciskanie końcówek konektorowych 22 - 10 AWG.</w:t>
            </w:r>
          </w:p>
          <w:p w14:paraId="179C4C8F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Zakres pracy od 0.5 do 6 mm2, dla zaciskania końcówek 1.5 do 6mm2.</w:t>
            </w:r>
          </w:p>
          <w:p w14:paraId="6231CDE8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Szczęki ze stali o twardości 52 - 57 HRC</w:t>
            </w:r>
          </w:p>
          <w:p w14:paraId="2BB533D2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 xml:space="preserve">Dwumateriałowy, ergonomiczny uchwyt </w:t>
            </w:r>
          </w:p>
          <w:p w14:paraId="6191C066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twardość szczęk: 52-57 HRC</w:t>
            </w:r>
          </w:p>
          <w:p w14:paraId="2F8F0357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certyfikat : TÜV</w:t>
            </w:r>
          </w:p>
          <w:p w14:paraId="1C7FE4DE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Zakres pracy: 0.5-6.0 mm2</w:t>
            </w:r>
          </w:p>
          <w:p w14:paraId="380D39DF" w14:textId="1F7F28B8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zakres zaciskania końcówek konektorowych:</w:t>
            </w:r>
            <w:r w:rsidR="0067090F">
              <w:rPr>
                <w:rFonts w:asciiTheme="minorHAnsi" w:hAnsiTheme="minorHAnsi" w:cstheme="minorHAnsi"/>
                <w:sz w:val="18"/>
                <w:szCs w:val="18"/>
              </w:rPr>
              <w:t> 22-10AWG (1.5-6 mm2)</w:t>
            </w:r>
          </w:p>
          <w:p w14:paraId="58DC3A40" w14:textId="77777777" w:rsidR="00640B89" w:rsidRPr="0067090F" w:rsidRDefault="00640B89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24 miesiące</w:t>
            </w:r>
          </w:p>
          <w:p w14:paraId="1AB17F96" w14:textId="28978BD5" w:rsidR="00C619F7" w:rsidRPr="0067090F" w:rsidRDefault="00C619F7" w:rsidP="00640B89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785DB5" w14:textId="08D9D21A" w:rsidR="00C619F7" w:rsidRPr="0067090F" w:rsidRDefault="009C4D6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2AFB5C7" w14:textId="24E4395F" w:rsidR="00C619F7" w:rsidRPr="0067090F" w:rsidRDefault="003C31A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59DD8901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22DDD2FE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32F415C5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58F3E295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1F485AED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35D5060C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BA5957" w14:paraId="2DFAB6C4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1EA3A6BF" w14:textId="12F7EBC0" w:rsidR="00C619F7" w:rsidRPr="003C31AC" w:rsidRDefault="00C619F7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0740B087" w14:textId="3EB73446" w:rsidR="00C619F7" w:rsidRPr="0067090F" w:rsidRDefault="003C31AC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Skrzynki narzędziowe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6B2A4E6E" w14:textId="77777777" w:rsidR="003C31AC" w:rsidRPr="0067090F" w:rsidRDefault="003C31AC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skrzynka narzędziowa 22" 55.4 x 28.6 x 27.6 cm. </w:t>
            </w:r>
          </w:p>
          <w:p w14:paraId="510FB2D8" w14:textId="77777777" w:rsidR="003C31AC" w:rsidRPr="0067090F" w:rsidRDefault="003C31AC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Organizer</w:t>
            </w:r>
            <w:proofErr w:type="spellEnd"/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wbudowany w pokrywie</w:t>
            </w:r>
          </w:p>
          <w:p w14:paraId="624CDD10" w14:textId="77777777" w:rsidR="003C31AC" w:rsidRPr="0067090F" w:rsidRDefault="003C31AC" w:rsidP="00640B89">
            <w:pPr>
              <w:shd w:val="clear" w:color="auto" w:fill="FFFFFF"/>
              <w:jc w:val="left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Miejsce na kłódkę </w:t>
            </w:r>
          </w:p>
          <w:p w14:paraId="39C98B6D" w14:textId="77777777" w:rsidR="003C31AC" w:rsidRPr="0067090F" w:rsidRDefault="003C31AC" w:rsidP="00640B89">
            <w:pPr>
              <w:shd w:val="clear" w:color="auto" w:fill="FFFFFF"/>
              <w:jc w:val="left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Długość części roboczej 55.4 cm</w:t>
            </w:r>
          </w:p>
          <w:p w14:paraId="03F69B8F" w14:textId="77777777" w:rsidR="003C31AC" w:rsidRPr="0067090F" w:rsidRDefault="003C31AC" w:rsidP="00640B89">
            <w:pPr>
              <w:shd w:val="clear" w:color="auto" w:fill="FFFFFF"/>
              <w:jc w:val="left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Rozmiar 22 cal</w:t>
            </w:r>
          </w:p>
          <w:p w14:paraId="26BA70F4" w14:textId="77777777" w:rsidR="003C31AC" w:rsidRPr="0067090F" w:rsidRDefault="003C31AC" w:rsidP="00640B89">
            <w:pPr>
              <w:shd w:val="clear" w:color="auto" w:fill="FFFFFF"/>
              <w:jc w:val="left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Szerokość całkowita produktu 28.6 mm</w:t>
            </w:r>
          </w:p>
          <w:p w14:paraId="598BF65D" w14:textId="77777777" w:rsidR="003C31AC" w:rsidRPr="0067090F" w:rsidRDefault="003C31AC" w:rsidP="00640B89">
            <w:pPr>
              <w:shd w:val="clear" w:color="auto" w:fill="FFFFFF"/>
              <w:jc w:val="left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Maksymalna wysokość robocza 27.6 cm</w:t>
            </w:r>
          </w:p>
          <w:p w14:paraId="697730B0" w14:textId="77777777" w:rsidR="003C31AC" w:rsidRPr="0067090F" w:rsidRDefault="003C31AC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57C0D4ED" w14:textId="1C93C727" w:rsidR="00C619F7" w:rsidRPr="0067090F" w:rsidRDefault="003C31AC" w:rsidP="00640B89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B5768B" w14:textId="5453A805" w:rsidR="00C619F7" w:rsidRPr="0067090F" w:rsidRDefault="009C4D6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B91824C" w14:textId="6C4BD644" w:rsidR="00C619F7" w:rsidRPr="0067090F" w:rsidRDefault="003C31A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3840623F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1905CD0D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0E982E1D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7F2DBF76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19170329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22E107F3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9F7" w:rsidRPr="00BA5957" w14:paraId="5BC6A310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06424D9B" w14:textId="5BBADB48" w:rsidR="00C619F7" w:rsidRPr="003C31AC" w:rsidRDefault="00C619F7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8A7E2F7" w14:textId="48DDA3AE" w:rsidR="00C619F7" w:rsidRPr="0067090F" w:rsidRDefault="003C31AC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Suwmiarka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26D229F0" w14:textId="77777777" w:rsidR="003C31AC" w:rsidRPr="0067090F" w:rsidRDefault="003C31AC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Klasyczna suwmiarka uniwersalna</w:t>
            </w:r>
          </w:p>
          <w:p w14:paraId="679F9EF2" w14:textId="77777777" w:rsidR="003C31AC" w:rsidRPr="0067090F" w:rsidRDefault="003C31AC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Zakres pomiarów 0-150 mm z dokładnością do 0,05 mm</w:t>
            </w:r>
          </w:p>
          <w:p w14:paraId="71A1A40B" w14:textId="77777777" w:rsidR="003C31AC" w:rsidRPr="0067090F" w:rsidRDefault="003C31AC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BAE54A" w14:textId="611F3D0B" w:rsidR="00C619F7" w:rsidRPr="0067090F" w:rsidRDefault="003C31AC" w:rsidP="00640B89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FB0D44" w14:textId="6A213A0B" w:rsidR="00C619F7" w:rsidRPr="0067090F" w:rsidRDefault="009C4D6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938CB30" w14:textId="0675C35D" w:rsidR="00C619F7" w:rsidRPr="0067090F" w:rsidRDefault="003C31A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32D7B00E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1789C4BB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1B4D03E4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749B0004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795C9083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6F20E38E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BA5957" w14:paraId="5EE3B770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6E6A8CFA" w14:textId="2DFD95DA" w:rsidR="00C619F7" w:rsidRPr="003C31AC" w:rsidRDefault="00C619F7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08AF4FCE" w14:textId="13B39B38" w:rsidR="00C619F7" w:rsidRPr="0067090F" w:rsidRDefault="003C31AC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Termometr </w:t>
            </w:r>
            <w:proofErr w:type="spellStart"/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bagietkow</w:t>
            </w:r>
            <w:r w:rsidR="00640B89">
              <w:rPr>
                <w:rFonts w:asciiTheme="minorHAnsi" w:hAnsiTheme="minorHAnsi" w:cstheme="minorHAnsi"/>
                <w:b/>
                <w:sz w:val="18"/>
                <w:szCs w:val="18"/>
              </w:rPr>
              <w:t>y</w:t>
            </w:r>
            <w:proofErr w:type="spellEnd"/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, cieczowy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4DD4A5D2" w14:textId="77777777" w:rsidR="003C31AC" w:rsidRPr="0067090F" w:rsidRDefault="003C31AC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pomiar temperatury cieczy z dokładnością do 1 st. C.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7090F">
              <w:rPr>
                <w:rFonts w:asciiTheme="minorHAnsi" w:hAnsiTheme="minorHAnsi" w:cstheme="minorHAnsi"/>
                <w:bCs/>
                <w:sz w:val="18"/>
                <w:szCs w:val="18"/>
              </w:rPr>
              <w:t>Mierzy temperaturę od 0 st. C aż do +150 st. C.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7090F">
              <w:rPr>
                <w:rFonts w:asciiTheme="minorHAnsi" w:hAnsiTheme="minorHAnsi" w:cstheme="minorHAnsi"/>
                <w:bCs/>
                <w:sz w:val="18"/>
                <w:szCs w:val="18"/>
              </w:rPr>
              <w:t>plastikowy pokrowiec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TERMOMETR cieczowy -10/+100, </w:t>
            </w:r>
            <w:proofErr w:type="spellStart"/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podz</w:t>
            </w:r>
            <w:proofErr w:type="spellEnd"/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. 1st.C</w:t>
            </w:r>
          </w:p>
          <w:p w14:paraId="140FEE8E" w14:textId="77777777" w:rsidR="003C31AC" w:rsidRPr="0067090F" w:rsidRDefault="003C31AC" w:rsidP="00640B89">
            <w:pP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</w:p>
          <w:p w14:paraId="3EDCB4B1" w14:textId="77777777" w:rsidR="003C31AC" w:rsidRPr="0067090F" w:rsidRDefault="003C31AC" w:rsidP="00640B89">
            <w:pP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Elektroniczny higrometr z termometrem z dużym wyświetlaczem LCD i wbudowaną sondą (czujnikiem) pomiarową </w:t>
            </w:r>
          </w:p>
          <w:p w14:paraId="340CC4BE" w14:textId="77777777" w:rsidR="003C31AC" w:rsidRPr="0067090F" w:rsidRDefault="003C31AC" w:rsidP="00640B89">
            <w:pPr>
              <w:shd w:val="clear" w:color="auto" w:fill="FFFFFF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7090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Specyfikacja techniczna:</w:t>
            </w:r>
          </w:p>
          <w:p w14:paraId="68E469B7" w14:textId="77777777" w:rsidR="003C31AC" w:rsidRPr="0067090F" w:rsidRDefault="003C31AC" w:rsidP="00640B89">
            <w:pPr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7090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Zakres pomiarowy wilgotności: 10 ~ 99 %</w:t>
            </w:r>
          </w:p>
          <w:p w14:paraId="1DB87044" w14:textId="77777777" w:rsidR="003C31AC" w:rsidRPr="0067090F" w:rsidRDefault="003C31AC" w:rsidP="00640B89">
            <w:pPr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7090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Rozdzielczość pomiaru: 1 %</w:t>
            </w:r>
          </w:p>
          <w:p w14:paraId="47B7B1ED" w14:textId="77777777" w:rsidR="003C31AC" w:rsidRPr="0067090F" w:rsidRDefault="003C31AC" w:rsidP="00640B89">
            <w:pPr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7090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Dokładność pomiaru: ± 5 %</w:t>
            </w:r>
          </w:p>
          <w:p w14:paraId="6D31A70A" w14:textId="77777777" w:rsidR="003C31AC" w:rsidRPr="0067090F" w:rsidRDefault="003C31AC" w:rsidP="00640B89">
            <w:pPr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7090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Zakres pomiarowy temperatury: -50 ~ +70 °C</w:t>
            </w:r>
          </w:p>
          <w:p w14:paraId="24E21196" w14:textId="77777777" w:rsidR="003C31AC" w:rsidRPr="0067090F" w:rsidRDefault="003C31AC" w:rsidP="00640B89">
            <w:pPr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7090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Rozdzielczość pomiaru: 0,1 °C</w:t>
            </w:r>
          </w:p>
          <w:p w14:paraId="0FC97126" w14:textId="77777777" w:rsidR="003C31AC" w:rsidRPr="0067090F" w:rsidRDefault="003C31AC" w:rsidP="00640B89">
            <w:pPr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7090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Dokładność: ± 1 °C</w:t>
            </w:r>
          </w:p>
          <w:p w14:paraId="3E06877C" w14:textId="77777777" w:rsidR="003C31AC" w:rsidRPr="0067090F" w:rsidRDefault="003C31AC" w:rsidP="00640B89">
            <w:pPr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7090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Temperatura pracy: -50 ~ +70 °C</w:t>
            </w:r>
          </w:p>
          <w:p w14:paraId="1B88813B" w14:textId="77777777" w:rsidR="003C31AC" w:rsidRPr="0067090F" w:rsidRDefault="003C31AC" w:rsidP="00640B89">
            <w:pPr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7090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Próbkowanie (odświeżanie): 10 sekund</w:t>
            </w:r>
          </w:p>
          <w:p w14:paraId="5ED27E76" w14:textId="77777777" w:rsidR="003C31AC" w:rsidRPr="0067090F" w:rsidRDefault="003C31AC" w:rsidP="00640B89">
            <w:pPr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7090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Obudowa miernika: tworzywo ABS</w:t>
            </w:r>
          </w:p>
          <w:p w14:paraId="4C4A6064" w14:textId="77777777" w:rsidR="003C31AC" w:rsidRPr="0067090F" w:rsidRDefault="003C31AC" w:rsidP="00640B89">
            <w:pPr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7090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Wymiary: 48mm X 29mm X 16mm</w:t>
            </w:r>
          </w:p>
          <w:p w14:paraId="5C60A8E7" w14:textId="77777777" w:rsidR="003C31AC" w:rsidRPr="0067090F" w:rsidRDefault="003C31AC" w:rsidP="00640B89">
            <w:pPr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7090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Wymiary LCD: 35,5mm X 16,5mm</w:t>
            </w:r>
          </w:p>
          <w:p w14:paraId="4895446A" w14:textId="6B1747EE" w:rsidR="00C619F7" w:rsidRPr="0067090F" w:rsidRDefault="003C31AC" w:rsidP="00640B89">
            <w:pPr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7090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Zasilanie: bateria 2 x 1,5V LR44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6E614A" w14:textId="42D7791D" w:rsidR="00C619F7" w:rsidRPr="0067090F" w:rsidRDefault="009C4D6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2971200" w14:textId="5BAA6C19" w:rsidR="00C619F7" w:rsidRPr="0067090F" w:rsidRDefault="003C31A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189A53BB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738AFC94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3608BD31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084ECB5C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51DC31A2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0768E9F3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9F7" w:rsidRPr="00BA5957" w14:paraId="07619785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61012B50" w14:textId="4DD21C3D" w:rsidR="00C619F7" w:rsidRPr="003C31AC" w:rsidRDefault="00C619F7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04E77DEC" w14:textId="19A464AC" w:rsidR="00C619F7" w:rsidRPr="0067090F" w:rsidRDefault="003C31AC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Termometr uniwersalny wewnętrzny zewnętrzny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5A5F35B1" w14:textId="77777777" w:rsidR="003C31AC" w:rsidRPr="0067090F" w:rsidRDefault="003C31AC" w:rsidP="00640B89">
            <w:pPr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Zakres temperatur: -30°C do 50°C.</w:t>
            </w:r>
          </w:p>
          <w:p w14:paraId="119B9F1F" w14:textId="77777777" w:rsidR="003C31AC" w:rsidRPr="0067090F" w:rsidRDefault="003C31AC" w:rsidP="00640B89">
            <w:pPr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Długość 25 cm</w:t>
            </w:r>
          </w:p>
          <w:p w14:paraId="1A34173F" w14:textId="77777777" w:rsidR="003C31AC" w:rsidRPr="0067090F" w:rsidRDefault="003C31AC" w:rsidP="00640B89">
            <w:pPr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Szerokość 5,5 cm</w:t>
            </w:r>
          </w:p>
          <w:p w14:paraId="5B6C7B17" w14:textId="77777777" w:rsidR="003C31AC" w:rsidRPr="0067090F" w:rsidRDefault="003C31AC" w:rsidP="00640B89">
            <w:pPr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Wysokość 1 cm</w:t>
            </w:r>
          </w:p>
          <w:p w14:paraId="3FD682C1" w14:textId="63E7B11D" w:rsidR="00C619F7" w:rsidRPr="00640B89" w:rsidRDefault="003C31AC" w:rsidP="00640B89">
            <w:pPr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Materiał tworzywo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62EC8C" w14:textId="2ED948E3" w:rsidR="00C619F7" w:rsidRPr="0067090F" w:rsidRDefault="009C4D6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51986CF" w14:textId="52B6E38A" w:rsidR="00C619F7" w:rsidRPr="0067090F" w:rsidRDefault="003C31A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5F5585C5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6EF9B6D9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7CE88C54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005C6922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7439DF24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6B326535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BA5957" w14:paraId="327D3EA0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45FE8722" w14:textId="11BB2748" w:rsidR="00C619F7" w:rsidRPr="003C31AC" w:rsidRDefault="00C619F7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DC75B83" w14:textId="77777777" w:rsidR="003C31AC" w:rsidRPr="0067090F" w:rsidRDefault="003C31AC" w:rsidP="00640B8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Taker</w:t>
            </w:r>
            <w:proofErr w:type="spellEnd"/>
          </w:p>
          <w:p w14:paraId="5092F792" w14:textId="23F8900E" w:rsidR="00C619F7" w:rsidRPr="0067090F" w:rsidRDefault="00C619F7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2E36C854" w14:textId="77777777" w:rsidR="003C31AC" w:rsidRPr="0067090F" w:rsidRDefault="003C31AC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Zszywacz tapicerski</w:t>
            </w:r>
          </w:p>
          <w:p w14:paraId="06B009F9" w14:textId="77777777" w:rsidR="003C31AC" w:rsidRPr="0067090F" w:rsidRDefault="003C31AC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Wykonanie aluminiowe, stal węglowa</w:t>
            </w:r>
          </w:p>
          <w:p w14:paraId="2A7B4590" w14:textId="77777777" w:rsidR="003C31AC" w:rsidRPr="0067090F" w:rsidRDefault="003C31AC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Regulacja siły wbijania zszywek</w:t>
            </w:r>
          </w:p>
          <w:p w14:paraId="56287051" w14:textId="77777777" w:rsidR="003C31AC" w:rsidRPr="0067090F" w:rsidRDefault="003C31AC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 xml:space="preserve">Zestaw zszywek tapicerskich x 4 </w:t>
            </w:r>
          </w:p>
          <w:p w14:paraId="31307C2C" w14:textId="6869A672" w:rsidR="00C619F7" w:rsidRPr="0067090F" w:rsidRDefault="003C31AC" w:rsidP="00640B89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Wymiar/rozmiar zszywek typ J 6-14 mm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187F8C" w14:textId="3AC05D23" w:rsidR="00C619F7" w:rsidRPr="0067090F" w:rsidRDefault="009C4D6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2E1F65A" w14:textId="240E97B1" w:rsidR="00C619F7" w:rsidRPr="0067090F" w:rsidRDefault="003C31A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71B4A206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39B8BD63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7F464685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460C4810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60356F71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7D0135E3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BA5957" w14:paraId="7CD28FF7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09D84F07" w14:textId="1B8E8617" w:rsidR="00C619F7" w:rsidRPr="003C31AC" w:rsidRDefault="00C619F7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4A5C7D49" w14:textId="42863B7A" w:rsidR="00C619F7" w:rsidRPr="0067090F" w:rsidRDefault="003C31AC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Wypalarka</w:t>
            </w:r>
            <w:proofErr w:type="spellEnd"/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 drewna z akcesoriami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2F00F2CD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Nastaw temperatury za pomocą potencjometru</w:t>
            </w:r>
          </w:p>
          <w:p w14:paraId="526F7485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 xml:space="preserve">Zestaw końcówek lutowniczych, oraz końcówek do </w:t>
            </w:r>
            <w:proofErr w:type="spellStart"/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wypalarki</w:t>
            </w:r>
            <w:proofErr w:type="spellEnd"/>
          </w:p>
          <w:p w14:paraId="18D5E830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Zestaw form do wypalania</w:t>
            </w:r>
          </w:p>
          <w:p w14:paraId="6139330E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 xml:space="preserve">Kalka </w:t>
            </w:r>
          </w:p>
          <w:p w14:paraId="6A689413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Szybkie nagrzewanie</w:t>
            </w:r>
          </w:p>
          <w:p w14:paraId="49057DA2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Zabezpieczenie ESD SAFE</w:t>
            </w:r>
          </w:p>
          <w:p w14:paraId="72B19CCB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Ceramiczna grzałka</w:t>
            </w:r>
          </w:p>
          <w:p w14:paraId="22D91BFF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Lutownica umożliwia szybkie nagrzewanie do zadanej temperatury</w:t>
            </w:r>
          </w:p>
          <w:p w14:paraId="7E13D009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Moc 60W</w:t>
            </w:r>
          </w:p>
          <w:p w14:paraId="5920F7A2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C8E02F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 xml:space="preserve">Lutownica / </w:t>
            </w:r>
            <w:proofErr w:type="spellStart"/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Pirograf</w:t>
            </w:r>
            <w:proofErr w:type="spellEnd"/>
            <w:r w:rsidRPr="0067090F">
              <w:rPr>
                <w:rFonts w:asciiTheme="minorHAnsi" w:hAnsiTheme="minorHAnsi" w:cstheme="minorHAnsi"/>
                <w:sz w:val="18"/>
                <w:szCs w:val="18"/>
              </w:rPr>
              <w:t xml:space="preserve">  - 2 sztuki</w:t>
            </w:r>
          </w:p>
          <w:p w14:paraId="154D5F37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Podstawka - 2 sztuki</w:t>
            </w:r>
          </w:p>
          <w:p w14:paraId="544A8949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6 grotów lutowniczych</w:t>
            </w:r>
          </w:p>
          <w:p w14:paraId="4A819A39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 xml:space="preserve">Przejściówka na groty do wypalania drewna </w:t>
            </w:r>
          </w:p>
          <w:p w14:paraId="69065B57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25 grotów do wypalania drewna</w:t>
            </w:r>
          </w:p>
          <w:p w14:paraId="33EB0241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Przejściówka do montażu skalpela</w:t>
            </w:r>
          </w:p>
          <w:p w14:paraId="59C255CC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Skalpel</w:t>
            </w:r>
          </w:p>
          <w:p w14:paraId="0F625951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 xml:space="preserve">16 kredek </w:t>
            </w:r>
          </w:p>
          <w:p w14:paraId="4B09229C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7 szablonów do wypalania</w:t>
            </w:r>
          </w:p>
          <w:p w14:paraId="38819EA1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10 kalek</w:t>
            </w:r>
          </w:p>
          <w:p w14:paraId="5FAF45CD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Etui do przenoszenia całości</w:t>
            </w:r>
          </w:p>
          <w:p w14:paraId="6215B5F8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F2C587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Instrukcja obsługi w języku polskim</w:t>
            </w:r>
          </w:p>
          <w:p w14:paraId="593F26C5" w14:textId="7D90D575" w:rsidR="00C619F7" w:rsidRPr="0067090F" w:rsidRDefault="003C31AC" w:rsidP="00640B8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BF37D2" w14:textId="448D3399" w:rsidR="00C619F7" w:rsidRPr="0067090F" w:rsidRDefault="005E1C25" w:rsidP="005E1C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zestaw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0CD4E7A" w14:textId="3859EECD" w:rsidR="00C619F7" w:rsidRPr="0067090F" w:rsidRDefault="003C31A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6F487A54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4A89EAD1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280228F9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75EA9226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42F5B6C3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67713386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BA5957" w14:paraId="556CAD94" w14:textId="77777777" w:rsidTr="00451D18">
        <w:trPr>
          <w:trHeight w:val="1352"/>
        </w:trPr>
        <w:tc>
          <w:tcPr>
            <w:tcW w:w="490" w:type="dxa"/>
            <w:shd w:val="clear" w:color="auto" w:fill="auto"/>
            <w:vAlign w:val="center"/>
          </w:tcPr>
          <w:p w14:paraId="34E9F356" w14:textId="211AC6F6" w:rsidR="00C619F7" w:rsidRPr="003C31AC" w:rsidRDefault="00C619F7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193EEBF7" w14:textId="77777777" w:rsidR="003C31AC" w:rsidRPr="0067090F" w:rsidRDefault="003C31AC" w:rsidP="00640B8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Klej </w:t>
            </w:r>
          </w:p>
          <w:p w14:paraId="0E2906C8" w14:textId="3DF5FDEA" w:rsidR="00C619F7" w:rsidRPr="0067090F" w:rsidRDefault="00C619F7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52D877B0" w14:textId="70E6532A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 xml:space="preserve">Pojemność: 500G </w:t>
            </w:r>
          </w:p>
          <w:p w14:paraId="55746EB5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Atest PZH</w:t>
            </w:r>
          </w:p>
          <w:p w14:paraId="6EC7F270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Przeźroczysty po wyschnięciu</w:t>
            </w:r>
          </w:p>
          <w:p w14:paraId="07ACA6FB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Nadaje się do precyzyjnego przyklejania aplikacji</w:t>
            </w:r>
          </w:p>
          <w:p w14:paraId="058E9B11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 xml:space="preserve">Elastyczny, niebrudzący </w:t>
            </w:r>
          </w:p>
          <w:p w14:paraId="56F5E6A5" w14:textId="63A4A25F" w:rsidR="00C619F7" w:rsidRPr="0067090F" w:rsidRDefault="00C619F7" w:rsidP="00640B8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9E266D" w14:textId="6F719DF8" w:rsidR="00C619F7" w:rsidRPr="0067090F" w:rsidRDefault="00451D18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Szt. 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834FF4F" w14:textId="4F1173F5" w:rsidR="00C619F7" w:rsidRPr="0067090F" w:rsidRDefault="003C31A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24336021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61FB9127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0AFC63BB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0F8AB941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57F1AE8E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6DC26369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51D18" w:rsidRPr="00BA5957" w14:paraId="6A2FDF4E" w14:textId="77777777" w:rsidTr="00640B89">
        <w:trPr>
          <w:trHeight w:val="832"/>
        </w:trPr>
        <w:tc>
          <w:tcPr>
            <w:tcW w:w="490" w:type="dxa"/>
            <w:shd w:val="clear" w:color="auto" w:fill="auto"/>
            <w:vAlign w:val="center"/>
          </w:tcPr>
          <w:p w14:paraId="4539BE2D" w14:textId="77777777" w:rsidR="00451D18" w:rsidRPr="003C31AC" w:rsidRDefault="00451D18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53419BCA" w14:textId="2A0E8AF0" w:rsidR="00451D18" w:rsidRPr="0067090F" w:rsidRDefault="00451D18" w:rsidP="00640B89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Klej 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17026D40" w14:textId="74C61A0B" w:rsidR="00451D18" w:rsidRPr="0067090F" w:rsidRDefault="00451D18" w:rsidP="00451D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 xml:space="preserve">klej z aplikatorem: ok 45g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25F40F" w14:textId="62E11E57" w:rsidR="00451D18" w:rsidRDefault="00451D18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Szt. 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210CC0C" w14:textId="058AD028" w:rsidR="00451D18" w:rsidRPr="0067090F" w:rsidRDefault="00451D18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0970D815" w14:textId="77777777" w:rsidR="00451D18" w:rsidRPr="0067090F" w:rsidRDefault="00451D18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491E4A83" w14:textId="77777777" w:rsidR="00451D18" w:rsidRPr="0067090F" w:rsidRDefault="00451D18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2A1D55DD" w14:textId="77777777" w:rsidR="00451D18" w:rsidRPr="0067090F" w:rsidRDefault="00451D18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4273C3B2" w14:textId="77777777" w:rsidR="00451D18" w:rsidRPr="0067090F" w:rsidRDefault="00451D18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6E275748" w14:textId="77777777" w:rsidR="00451D18" w:rsidRPr="0067090F" w:rsidRDefault="00451D18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764C5A44" w14:textId="77777777" w:rsidR="00451D18" w:rsidRPr="0067090F" w:rsidRDefault="00451D18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BA5957" w14:paraId="14EE2E66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454BD91D" w14:textId="288E7CFF" w:rsidR="00C619F7" w:rsidRPr="003C31AC" w:rsidRDefault="00C619F7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09D4F8EB" w14:textId="1D95AF35" w:rsidR="00C619F7" w:rsidRPr="0067090F" w:rsidRDefault="003C31AC" w:rsidP="00640B89">
            <w:pPr>
              <w:tabs>
                <w:tab w:val="left" w:pos="96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Wkłady klejowe do pistoletu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7D72FC2B" w14:textId="77777777" w:rsidR="003C31AC" w:rsidRPr="0067090F" w:rsidRDefault="003C31AC" w:rsidP="00640B89">
            <w:pPr>
              <w:pStyle w:val="Nagwek2"/>
              <w:shd w:val="clear" w:color="auto" w:fill="FFFFFF"/>
              <w:spacing w:before="0" w:after="0"/>
              <w:rPr>
                <w:rFonts w:asciiTheme="minorHAnsi" w:eastAsia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67090F">
              <w:rPr>
                <w:rFonts w:asciiTheme="minorHAnsi" w:eastAsiaTheme="minorHAnsi" w:hAnsiTheme="minorHAnsi" w:cstheme="minorHAnsi"/>
                <w:b w:val="0"/>
                <w:i w:val="0"/>
                <w:sz w:val="18"/>
                <w:szCs w:val="18"/>
              </w:rPr>
              <w:t xml:space="preserve">Klej </w:t>
            </w:r>
            <w:proofErr w:type="spellStart"/>
            <w:r w:rsidRPr="0067090F">
              <w:rPr>
                <w:rFonts w:asciiTheme="minorHAnsi" w:eastAsiaTheme="minorHAnsi" w:hAnsiTheme="minorHAnsi" w:cstheme="minorHAnsi"/>
                <w:b w:val="0"/>
                <w:i w:val="0"/>
                <w:sz w:val="18"/>
                <w:szCs w:val="18"/>
              </w:rPr>
              <w:t>termotopliwy</w:t>
            </w:r>
            <w:proofErr w:type="spellEnd"/>
            <w:r w:rsidRPr="0067090F">
              <w:rPr>
                <w:rFonts w:asciiTheme="minorHAnsi" w:eastAsiaTheme="minorHAnsi" w:hAnsiTheme="minorHAnsi" w:cstheme="minorHAnsi"/>
                <w:b w:val="0"/>
                <w:i w:val="0"/>
                <w:sz w:val="18"/>
                <w:szCs w:val="18"/>
              </w:rPr>
              <w:t xml:space="preserve"> 11,2 x 300 mm</w:t>
            </w:r>
          </w:p>
          <w:p w14:paraId="4A5DF882" w14:textId="3F40EC71" w:rsidR="00C619F7" w:rsidRPr="0067090F" w:rsidRDefault="003C31AC" w:rsidP="00640B89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67090F">
              <w:rPr>
                <w:rFonts w:asciiTheme="minorHAnsi" w:eastAsiaTheme="minorHAnsi" w:hAnsiTheme="minorHAnsi" w:cstheme="minorHAnsi"/>
                <w:sz w:val="18"/>
                <w:szCs w:val="18"/>
              </w:rPr>
              <w:t>przeźroczysty, bezzapachowy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13625B" w14:textId="59805ECD" w:rsidR="00C619F7" w:rsidRPr="0067090F" w:rsidRDefault="009C4D6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CB0E958" w14:textId="226BFCD6" w:rsidR="00C619F7" w:rsidRPr="0067090F" w:rsidRDefault="003C31A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79F495DA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3725D7F0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41D9E2E3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5EE1E9FE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1BDA92B6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2B3B1700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BA5957" w14:paraId="3F7DB541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1076B8E7" w14:textId="5A3C0CF5" w:rsidR="00C619F7" w:rsidRPr="003C31AC" w:rsidRDefault="00C619F7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57EC8F8E" w14:textId="77777777" w:rsidR="003C31AC" w:rsidRPr="0067090F" w:rsidRDefault="003C31AC" w:rsidP="00640B8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Pęseta</w:t>
            </w:r>
          </w:p>
          <w:p w14:paraId="35A03216" w14:textId="70ED49FB" w:rsidR="00C619F7" w:rsidRPr="0067090F" w:rsidRDefault="00C619F7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57E19E33" w14:textId="3940ADE3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 xml:space="preserve">Pęseta prosta </w:t>
            </w:r>
          </w:p>
          <w:p w14:paraId="057EDD2D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Część pracująca zakończona ząbkami</w:t>
            </w:r>
          </w:p>
          <w:p w14:paraId="6EF7C83C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Do wielokrotnego stosowania</w:t>
            </w:r>
          </w:p>
          <w:p w14:paraId="32C98B2D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Znak CE</w:t>
            </w:r>
          </w:p>
          <w:p w14:paraId="5DAE4A5C" w14:textId="78ED0E0B" w:rsidR="00C619F7" w:rsidRPr="0067090F" w:rsidRDefault="003C31AC" w:rsidP="00640B89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Materiał: stal chirurgiczna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67997F" w14:textId="458BD70E" w:rsidR="00C619F7" w:rsidRPr="0067090F" w:rsidRDefault="009C4D6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B784A18" w14:textId="015BBAE8" w:rsidR="00C619F7" w:rsidRPr="0067090F" w:rsidRDefault="003C31A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30BF53F6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3704DBA9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506BAD52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4DE51534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686B53BD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7878706B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9F7" w:rsidRPr="00BA5957" w14:paraId="69AEACB4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549F462B" w14:textId="36F776A8" w:rsidR="00C619F7" w:rsidRPr="003C31AC" w:rsidRDefault="00C619F7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5FC5D552" w14:textId="77777777" w:rsidR="003C31AC" w:rsidRPr="0067090F" w:rsidRDefault="003C31AC" w:rsidP="00640B8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Pęseta</w:t>
            </w:r>
          </w:p>
          <w:p w14:paraId="7D53CB5D" w14:textId="5EBDEB44" w:rsidR="00C619F7" w:rsidRPr="0067090F" w:rsidRDefault="00C619F7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42BD454D" w14:textId="2E09EF76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 xml:space="preserve">Pęseta antymagnetyczna zakrzywiona </w:t>
            </w:r>
          </w:p>
          <w:p w14:paraId="72186C91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Materiał stal nierdzewna</w:t>
            </w:r>
          </w:p>
          <w:p w14:paraId="12ADB6A2" w14:textId="4ED50F6F" w:rsidR="00C619F7" w:rsidRPr="0067090F" w:rsidRDefault="00C619F7" w:rsidP="00640B89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442478" w14:textId="7CB09444" w:rsidR="00C619F7" w:rsidRPr="0067090F" w:rsidRDefault="009C4D6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A37CB3D" w14:textId="4E345436" w:rsidR="00C619F7" w:rsidRPr="0067090F" w:rsidRDefault="003C31A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397CAD1D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7F0A1616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40FE410E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751281B0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62062157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2039EFBB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BA5957" w14:paraId="2AB0E3C8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6D245213" w14:textId="774F5B42" w:rsidR="00C619F7" w:rsidRPr="003C31AC" w:rsidRDefault="00C619F7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256D9731" w14:textId="462ED1EC" w:rsidR="00C619F7" w:rsidRPr="0067090F" w:rsidRDefault="003C31AC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Przewody elektryczne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784E090A" w14:textId="3941A4ED" w:rsidR="00C619F7" w:rsidRPr="0067090F" w:rsidRDefault="003C31AC" w:rsidP="00640B89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Zestaw 7 przewodów elektrycznych składających się z 5 kolorowych kabli, 1 kabla trzyżyłowego i 1 kabla telekomunikacyjnego.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br/>
              <w:t>dł. 1 kabla 1 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BDC775" w14:textId="2E1638FD" w:rsidR="00C619F7" w:rsidRPr="0067090F" w:rsidRDefault="009C4D6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F99B309" w14:textId="2660FD7A" w:rsidR="00C619F7" w:rsidRPr="0067090F" w:rsidRDefault="003C31A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267650D0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24070EA9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3DCA2DBB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10492B97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6219EC5C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178D8195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BA5957" w14:paraId="347E2741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5F1F4167" w14:textId="5F07C134" w:rsidR="00C619F7" w:rsidRPr="003C31AC" w:rsidRDefault="00C619F7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4D1CECC6" w14:textId="77CDB496" w:rsidR="00C619F7" w:rsidRPr="0067090F" w:rsidRDefault="003C31AC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Lupa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3B873AC0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Szkło powiększające do pracy z drobnymi elementami</w:t>
            </w:r>
          </w:p>
          <w:p w14:paraId="4DE5B45D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średnica szkła: 80 mm</w:t>
            </w:r>
          </w:p>
          <w:p w14:paraId="00452636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długość lupy: 15 cm</w:t>
            </w:r>
          </w:p>
          <w:p w14:paraId="77D79199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powiększenie: 1,5x </w:t>
            </w:r>
          </w:p>
          <w:p w14:paraId="69B45865" w14:textId="78786AC6" w:rsidR="00C619F7" w:rsidRPr="0067090F" w:rsidRDefault="00C619F7" w:rsidP="00640B89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B00D2F" w14:textId="4E3837E4" w:rsidR="00C619F7" w:rsidRPr="0067090F" w:rsidRDefault="009C4D6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AF68C87" w14:textId="23F98C54" w:rsidR="00C619F7" w:rsidRPr="0067090F" w:rsidRDefault="003C31A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0F7A09B0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57D2551E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3B1831DF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2A3E06EA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289BFCC0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033C1F01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9F7" w:rsidRPr="00BA5957" w14:paraId="2B233B26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66B4C3CD" w14:textId="42C044EE" w:rsidR="00C619F7" w:rsidRPr="003C31AC" w:rsidRDefault="00C619F7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FC8827D" w14:textId="241E8BF7" w:rsidR="00C619F7" w:rsidRPr="0067090F" w:rsidRDefault="003C31AC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Drut lutowniczy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17C2F0BF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Wykorzystywany do produkcji standardowych urządzeń i podzespołów elektronicznych.</w:t>
            </w:r>
          </w:p>
          <w:p w14:paraId="2C9A8137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Temperatura topnienia 190 °C</w:t>
            </w:r>
          </w:p>
          <w:p w14:paraId="3E5BECCD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Średnica 0,25 - 0,8 mm</w:t>
            </w:r>
          </w:p>
          <w:p w14:paraId="67985BCC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Typ spoiwa do lutowania miękkiego</w:t>
            </w:r>
          </w:p>
          <w:p w14:paraId="5B068D74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Skład stopu Sn60Pb40</w:t>
            </w:r>
          </w:p>
          <w:p w14:paraId="256D8E02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Rodzaj spoiwa ołowiowe</w:t>
            </w:r>
          </w:p>
          <w:p w14:paraId="76EDA7A8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Rodzaj opakowania szpula</w:t>
            </w:r>
          </w:p>
          <w:p w14:paraId="1645DC6F" w14:textId="77777777" w:rsidR="003C31AC" w:rsidRPr="0067090F" w:rsidRDefault="003C31AC" w:rsidP="00640B89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lastRenderedPageBreak/>
              <w:t xml:space="preserve">Rodzaj topnika halogenkowy,  kalafoniowy,  No </w:t>
            </w:r>
            <w:proofErr w:type="spellStart"/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Clean</w:t>
            </w:r>
            <w:proofErr w:type="spellEnd"/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  SW26</w:t>
            </w:r>
          </w:p>
          <w:p w14:paraId="0A42C849" w14:textId="1126404E" w:rsidR="00C619F7" w:rsidRPr="0067090F" w:rsidRDefault="003C31AC" w:rsidP="00640B89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Masa 100 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0A47F3" w14:textId="4FD50C23" w:rsidR="00C619F7" w:rsidRPr="0067090F" w:rsidRDefault="009C4D6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8770E4C" w14:textId="037DA9BC" w:rsidR="00C619F7" w:rsidRPr="0067090F" w:rsidRDefault="003C31A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5A6C24FE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01D404A3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3DC284F5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6A737722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6AAE32CF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37E018C6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9F7" w:rsidRPr="00BA5957" w14:paraId="7399C98D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01A0E4C5" w14:textId="662AEC0C" w:rsidR="00C619F7" w:rsidRPr="003C31AC" w:rsidRDefault="00C619F7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14750361" w14:textId="5898AEAE" w:rsidR="00C619F7" w:rsidRPr="0067090F" w:rsidRDefault="003C31AC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Zszywki (do </w:t>
            </w:r>
            <w:proofErr w:type="spellStart"/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takera</w:t>
            </w:r>
            <w:proofErr w:type="spellEnd"/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680F615A" w14:textId="30F50B63" w:rsidR="00C619F7" w:rsidRPr="0067090F" w:rsidRDefault="003C31AC" w:rsidP="00640B89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wym. pasujący do 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typu J 6 - 14 mm x 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16991E" w14:textId="0B5E653A" w:rsidR="00C619F7" w:rsidRPr="0067090F" w:rsidRDefault="009C4D6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7" w:type="dxa"/>
            <w:shd w:val="clear" w:color="auto" w:fill="auto"/>
            <w:vAlign w:val="center"/>
          </w:tcPr>
          <w:p w14:paraId="4AFCE6C5" w14:textId="4AA50A44" w:rsidR="00C619F7" w:rsidRPr="0067090F" w:rsidRDefault="003C31A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632DE95C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735E476F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02E76570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022B33C3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4E6D6A8D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569D823A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BA5957" w14:paraId="3D2AA596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6DD6284C" w14:textId="03C21D7C" w:rsidR="00C619F7" w:rsidRPr="003C31AC" w:rsidRDefault="00C619F7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05EAB42B" w14:textId="582C258A" w:rsidR="003C31AC" w:rsidRPr="0067090F" w:rsidRDefault="003C31AC" w:rsidP="00640B89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Tekstylia Woreczki z tkaniny</w:t>
            </w:r>
          </w:p>
          <w:p w14:paraId="4BD4D209" w14:textId="74B5F698" w:rsidR="00C619F7" w:rsidRPr="0067090F" w:rsidRDefault="00C619F7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3E8A88CC" w14:textId="1E9FB3B3" w:rsidR="00C619F7" w:rsidRPr="0067090F" w:rsidRDefault="003C31AC" w:rsidP="00640B89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do samodzielnego ozdabiania w 3 rozmiarach: 10 x 8 cm, 13 x 10 cm, 18 x 13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AED8AB" w14:textId="1D7BD484" w:rsidR="00C619F7" w:rsidRPr="0067090F" w:rsidRDefault="009C4D6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5BAFACD" w14:textId="278A93DA" w:rsidR="00C619F7" w:rsidRPr="0067090F" w:rsidRDefault="00CD01D3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31346CC8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433DF41F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3ACB1D55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1D311814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7F7574B4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580B1B7E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9F7" w:rsidRPr="00BA5957" w14:paraId="47D558D1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281F4C27" w14:textId="5347ED25" w:rsidR="00C619F7" w:rsidRPr="003C31AC" w:rsidRDefault="00C619F7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53B933C8" w14:textId="78AD93BF" w:rsidR="00C619F7" w:rsidRPr="0067090F" w:rsidRDefault="00CD01D3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Komplet kolorowych drucików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4FAAFCB2" w14:textId="694C421F" w:rsidR="00CD01D3" w:rsidRPr="0067090F" w:rsidRDefault="00CD01D3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do nawlekania ozdób.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br/>
              <w:t>grubość 0,3 mm</w:t>
            </w:r>
          </w:p>
          <w:p w14:paraId="030461AB" w14:textId="3B9AA65E" w:rsidR="00C619F7" w:rsidRPr="0067090F" w:rsidRDefault="00CD01D3" w:rsidP="00451D18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dł. 2 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2380B6" w14:textId="5B90F39C" w:rsidR="00C619F7" w:rsidRPr="0067090F" w:rsidRDefault="009C4D6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F0DAAAD" w14:textId="2D918338" w:rsidR="00C619F7" w:rsidRPr="0067090F" w:rsidRDefault="00CD01D3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6A59702F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0431A3E7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7F698CD0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0F4BF4BC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6FF89CCC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2FA42968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BA5957" w14:paraId="40575F04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5EBD2231" w14:textId="009ABA10" w:rsidR="00C619F7" w:rsidRPr="003C31AC" w:rsidRDefault="00C619F7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06FCAB88" w14:textId="238AD6F2" w:rsidR="00CD01D3" w:rsidRPr="0067090F" w:rsidRDefault="00CD01D3" w:rsidP="00640B89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Żyłka elastyczna </w:t>
            </w:r>
          </w:p>
          <w:p w14:paraId="18D58A98" w14:textId="0A8738CD" w:rsidR="00C619F7" w:rsidRPr="0067090F" w:rsidRDefault="00C619F7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5332A60F" w14:textId="5C06563E" w:rsidR="00C619F7" w:rsidRPr="0067090F" w:rsidRDefault="00CD01D3" w:rsidP="00640B89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Do korali, bransoletek i innej biżuterii. # wym. 0,5 mm # dł. 25 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197A2B" w14:textId="037B64A1" w:rsidR="00C619F7" w:rsidRPr="0067090F" w:rsidRDefault="008557D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7" w:type="dxa"/>
            <w:shd w:val="clear" w:color="auto" w:fill="auto"/>
            <w:vAlign w:val="center"/>
          </w:tcPr>
          <w:p w14:paraId="4170B2F7" w14:textId="7A2774A4" w:rsidR="00C619F7" w:rsidRPr="0067090F" w:rsidRDefault="00CD01D3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1B8E846D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457B0325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1B34691A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44B0C8F0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4D196565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6253B519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BA5957" w14:paraId="4B888234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72E4FB9C" w14:textId="0A0E9A98" w:rsidR="00C619F7" w:rsidRPr="003C31AC" w:rsidRDefault="00C619F7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559583BC" w14:textId="33B04D55" w:rsidR="00C619F7" w:rsidRPr="0067090F" w:rsidRDefault="00CD01D3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Sznurek do nawlekania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2E1DD1EF" w14:textId="77777777" w:rsidR="00CD01D3" w:rsidRPr="0067090F" w:rsidRDefault="00CD01D3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srebrny – dł. 20 m</w:t>
            </w:r>
          </w:p>
          <w:p w14:paraId="630EC155" w14:textId="7438980B" w:rsidR="00C619F7" w:rsidRPr="0067090F" w:rsidRDefault="00C619F7" w:rsidP="00640B89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1BB404" w14:textId="28DD3316" w:rsidR="00C619F7" w:rsidRPr="0067090F" w:rsidRDefault="008557D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7" w:type="dxa"/>
            <w:shd w:val="clear" w:color="auto" w:fill="auto"/>
            <w:vAlign w:val="center"/>
          </w:tcPr>
          <w:p w14:paraId="69D5EAFF" w14:textId="490B8B13" w:rsidR="00C619F7" w:rsidRPr="0067090F" w:rsidRDefault="00CD01D3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4EA527E8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30F8BF02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51C46D64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77A581F9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237815D6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50EA6744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1152" w:rsidRPr="00BA5957" w14:paraId="30FD70E6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4EF7F150" w14:textId="259030D2" w:rsidR="00D81152" w:rsidRPr="003C31AC" w:rsidRDefault="00D81152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18F15D89" w14:textId="0404DB35" w:rsidR="00D81152" w:rsidRPr="0067090F" w:rsidRDefault="00CD01D3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Zestaw tkanin do szycia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5E3D8A45" w14:textId="77777777" w:rsidR="00CD01D3" w:rsidRPr="0067090F" w:rsidRDefault="00CD01D3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12 szt. jednolity kolor wiązki tkanin tłuszczowych 45 x 50 cm, tkanina z czystej bawełny tkanina patchworkowa rękodzieło pikowanie tkanina do szycia DIY dekoracja sztuka ręczna</w:t>
            </w:r>
          </w:p>
          <w:p w14:paraId="79EE6F73" w14:textId="77777777" w:rsidR="00CD01D3" w:rsidRPr="0067090F" w:rsidRDefault="00CD01D3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 xml:space="preserve">12 arkuszy wysokiej jakości </w:t>
            </w:r>
          </w:p>
          <w:p w14:paraId="4B368EAE" w14:textId="77777777" w:rsidR="00CD01D3" w:rsidRPr="0067090F" w:rsidRDefault="00CD01D3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 xml:space="preserve">różne kolory </w:t>
            </w:r>
          </w:p>
          <w:p w14:paraId="070C8574" w14:textId="77777777" w:rsidR="00CD01D3" w:rsidRPr="0067090F" w:rsidRDefault="00CD01D3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 xml:space="preserve">gruba bawełna </w:t>
            </w:r>
          </w:p>
          <w:p w14:paraId="06685743" w14:textId="77777777" w:rsidR="00CD01D3" w:rsidRPr="0067090F" w:rsidRDefault="00CD01D3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Duży rozmiar: ok. 17,7 cala x 19,7 cala (45 cm x 50 cm)</w:t>
            </w:r>
          </w:p>
          <w:p w14:paraId="6BE84794" w14:textId="77777777" w:rsidR="00CD01D3" w:rsidRPr="0067090F" w:rsidRDefault="00CD01D3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Materiał tkaniny: 100% wysokiej jakości bawełna, miękka, wygodna i oddychająca tkanina.</w:t>
            </w:r>
          </w:p>
          <w:p w14:paraId="7E9E1194" w14:textId="266787B3" w:rsidR="00D81152" w:rsidRPr="0067090F" w:rsidRDefault="00D81152" w:rsidP="00640B89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155F8B" w14:textId="34FEF41A" w:rsidR="00D81152" w:rsidRPr="0067090F" w:rsidRDefault="008557D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zestaw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BFF05E0" w14:textId="490EF958" w:rsidR="00D81152" w:rsidRPr="0067090F" w:rsidRDefault="00CD01D3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01914CED" w14:textId="77777777" w:rsidR="00D81152" w:rsidRPr="0067090F" w:rsidRDefault="00D81152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3E40DEF7" w14:textId="77777777" w:rsidR="00D81152" w:rsidRPr="0067090F" w:rsidRDefault="00D81152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59B66C6B" w14:textId="77777777" w:rsidR="00D81152" w:rsidRPr="0067090F" w:rsidRDefault="00D81152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466A1D23" w14:textId="77777777" w:rsidR="00D81152" w:rsidRPr="0067090F" w:rsidRDefault="00D81152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6FECA081" w14:textId="77777777" w:rsidR="00D81152" w:rsidRPr="0067090F" w:rsidRDefault="00D81152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63D65811" w14:textId="77777777" w:rsidR="00D81152" w:rsidRPr="0067090F" w:rsidRDefault="00D81152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9F7" w:rsidRPr="00BA5957" w14:paraId="162867A9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05E0F08A" w14:textId="5578A874" w:rsidR="00C619F7" w:rsidRPr="003C31AC" w:rsidRDefault="00C619F7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21788E77" w14:textId="7FDC6073" w:rsidR="00C619F7" w:rsidRPr="0067090F" w:rsidRDefault="00CD01D3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Zestaw nici szwalnych 24 kolory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07BA656B" w14:textId="77777777" w:rsidR="00CD01D3" w:rsidRPr="0067090F" w:rsidRDefault="00CD01D3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dł. nici 200 m</w:t>
            </w:r>
          </w:p>
          <w:p w14:paraId="14D16003" w14:textId="77777777" w:rsidR="00CD01D3" w:rsidRPr="0067090F" w:rsidRDefault="00CD01D3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szer. szpulki 6 cm</w:t>
            </w:r>
          </w:p>
          <w:p w14:paraId="3F5D1806" w14:textId="77777777" w:rsidR="00CD01D3" w:rsidRPr="0067090F" w:rsidRDefault="00CD01D3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śr. szpulki 2 cm</w:t>
            </w:r>
          </w:p>
          <w:p w14:paraId="28FE24C7" w14:textId="2BCB14A8" w:rsidR="00C619F7" w:rsidRPr="0067090F" w:rsidRDefault="00C619F7" w:rsidP="00640B89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D5ACF3" w14:textId="4B7C56EB" w:rsidR="00C619F7" w:rsidRPr="0067090F" w:rsidRDefault="008557D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zestaw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858CB21" w14:textId="5A8A6573" w:rsidR="00C619F7" w:rsidRPr="0067090F" w:rsidRDefault="00CD01D3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01759D90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182A586F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2B8F59DE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357759D3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3EBDD060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12EFD76F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BA5957" w14:paraId="50342154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271D89ED" w14:textId="75A01621" w:rsidR="00C619F7" w:rsidRPr="003C31AC" w:rsidRDefault="00C619F7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341002C" w14:textId="47CA2B1B" w:rsidR="00C619F7" w:rsidRPr="0067090F" w:rsidRDefault="00CD01D3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Mulina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7EE6CB3C" w14:textId="77777777" w:rsidR="00CD01D3" w:rsidRPr="0067090F" w:rsidRDefault="00CD01D3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Nici do haftu i różnych form rękodzieła</w:t>
            </w:r>
          </w:p>
          <w:p w14:paraId="770FCB28" w14:textId="77777777" w:rsidR="00CD01D3" w:rsidRPr="0067090F" w:rsidRDefault="00CD01D3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dł. pasemka 8 m</w:t>
            </w:r>
          </w:p>
          <w:p w14:paraId="5CB51F48" w14:textId="2BDF31CF" w:rsidR="00CD01D3" w:rsidRPr="0067090F" w:rsidRDefault="00CD01D3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różne kolory</w:t>
            </w:r>
          </w:p>
          <w:p w14:paraId="5FB05EDD" w14:textId="33456B92" w:rsidR="00C619F7" w:rsidRPr="0067090F" w:rsidRDefault="00C619F7" w:rsidP="00640B89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343E0C" w14:textId="322CEA7F" w:rsidR="00C619F7" w:rsidRPr="0067090F" w:rsidRDefault="008557D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B3D0C34" w14:textId="33F1C23B" w:rsidR="00C619F7" w:rsidRPr="0067090F" w:rsidRDefault="00CD01D3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000A096D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1C18489B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6AA62A04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03A6BC6A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2E96E3A2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6DA78F5F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BA5957" w14:paraId="35DEF1E7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7AEF6A0E" w14:textId="56263961" w:rsidR="00C619F7" w:rsidRPr="003C31AC" w:rsidRDefault="00C619F7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4DC4936C" w14:textId="26686031" w:rsidR="00C619F7" w:rsidRPr="0067090F" w:rsidRDefault="00CD01D3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Kordonki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7059D8D8" w14:textId="77777777" w:rsidR="00CD01D3" w:rsidRPr="0067090F" w:rsidRDefault="00CD01D3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Kordonki do haftu płaskiego i różnych form rękodzieła</w:t>
            </w:r>
          </w:p>
          <w:p w14:paraId="500F9485" w14:textId="77777777" w:rsidR="00C619F7" w:rsidRPr="0067090F" w:rsidRDefault="00CD01D3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1 szt. – 10 g dł. 65 m</w:t>
            </w:r>
          </w:p>
          <w:p w14:paraId="0958654A" w14:textId="00C188F0" w:rsidR="00CD01D3" w:rsidRPr="0067090F" w:rsidRDefault="00CD01D3" w:rsidP="00640B89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różne kolory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326D33" w14:textId="4A7DB49A" w:rsidR="00C619F7" w:rsidRPr="0067090F" w:rsidRDefault="008557D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C940289" w14:textId="1BAF11C4" w:rsidR="00C619F7" w:rsidRPr="0067090F" w:rsidRDefault="00CD01D3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053226C7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70064E12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3CEE0811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12B85403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447BB6C7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591FD944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9F7" w:rsidRPr="00BA5957" w14:paraId="704EAFB7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44F2E97C" w14:textId="47A430E1" w:rsidR="00C619F7" w:rsidRPr="003C31AC" w:rsidRDefault="00C619F7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59A7BA82" w14:textId="77777777" w:rsidR="005F21E5" w:rsidRPr="0067090F" w:rsidRDefault="005F21E5" w:rsidP="00640B8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Farby</w:t>
            </w:r>
          </w:p>
          <w:p w14:paraId="35F40739" w14:textId="7FADBFCE" w:rsidR="00C619F7" w:rsidRPr="0067090F" w:rsidRDefault="00C619F7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044A3FCE" w14:textId="77777777" w:rsidR="00C619F7" w:rsidRPr="0067090F" w:rsidRDefault="005F21E5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Farby akrylowe w słoiczkach 50 ml</w:t>
            </w:r>
          </w:p>
          <w:p w14:paraId="6DC5F2FE" w14:textId="23C2F494" w:rsidR="005F21E5" w:rsidRPr="0067090F" w:rsidRDefault="005F21E5" w:rsidP="0064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różne kolory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07D995" w14:textId="3AB1479F" w:rsidR="00C619F7" w:rsidRPr="0067090F" w:rsidRDefault="008557D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E3304C4" w14:textId="7228D596" w:rsidR="00C619F7" w:rsidRPr="0067090F" w:rsidRDefault="005F21E5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364AB2AA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6AB4E71E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39134F0D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34CC87CE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2582BAC3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234384E9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57DC" w:rsidRPr="00BA5957" w14:paraId="54A5A0CF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15B7EDDA" w14:textId="0939818A" w:rsidR="008557DC" w:rsidRPr="003C31AC" w:rsidRDefault="008557DC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4D5D0BF" w14:textId="77777777" w:rsidR="008557DC" w:rsidRPr="0067090F" w:rsidRDefault="008557DC" w:rsidP="00640B8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Farby</w:t>
            </w:r>
          </w:p>
          <w:p w14:paraId="4C2C8D1A" w14:textId="02F84346" w:rsidR="008557DC" w:rsidRPr="0067090F" w:rsidRDefault="008557DC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642DEE2B" w14:textId="505F56D2" w:rsidR="008557DC" w:rsidRPr="0067090F" w:rsidRDefault="008557DC" w:rsidP="00640B89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Farby tempera – 500 ml – różne kolory</w:t>
            </w:r>
          </w:p>
        </w:tc>
        <w:tc>
          <w:tcPr>
            <w:tcW w:w="851" w:type="dxa"/>
            <w:shd w:val="clear" w:color="auto" w:fill="auto"/>
          </w:tcPr>
          <w:p w14:paraId="2DE8328A" w14:textId="77777777" w:rsidR="008557DC" w:rsidRDefault="008557DC" w:rsidP="00640B89">
            <w:pPr>
              <w:jc w:val="center"/>
              <w:rPr>
                <w:sz w:val="20"/>
                <w:szCs w:val="20"/>
              </w:rPr>
            </w:pPr>
          </w:p>
          <w:p w14:paraId="5116CBA6" w14:textId="31C000B7" w:rsidR="008557DC" w:rsidRPr="008557DC" w:rsidRDefault="008557DC" w:rsidP="00640B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57DC">
              <w:rPr>
                <w:sz w:val="20"/>
                <w:szCs w:val="20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28F8BF3" w14:textId="74928D47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07F8D1A8" w14:textId="77777777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6F8FCE8E" w14:textId="77777777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7AF40416" w14:textId="77777777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7E4DAC69" w14:textId="77777777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04DC320F" w14:textId="77777777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0E790AF2" w14:textId="77777777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557DC" w:rsidRPr="00BA5957" w14:paraId="263EA9BB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7116F632" w14:textId="4E2F9625" w:rsidR="008557DC" w:rsidRPr="005F21E5" w:rsidRDefault="008557DC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7782EC89" w14:textId="77777777" w:rsidR="008557DC" w:rsidRPr="0067090F" w:rsidRDefault="008557DC" w:rsidP="00640B8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Pędzle</w:t>
            </w:r>
          </w:p>
          <w:p w14:paraId="18EFC391" w14:textId="7C3D13DA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5614F5F2" w14:textId="77777777" w:rsidR="008557DC" w:rsidRPr="0067090F" w:rsidRDefault="008557DC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Różne rodzaje pędzli z naturalnego włosia o wielu rozmiarach.</w:t>
            </w:r>
          </w:p>
          <w:p w14:paraId="412E5EA1" w14:textId="7CFF45ED" w:rsidR="008557DC" w:rsidRPr="0067090F" w:rsidRDefault="008557DC" w:rsidP="00640B89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pędzle płaskie</w:t>
            </w:r>
          </w:p>
        </w:tc>
        <w:tc>
          <w:tcPr>
            <w:tcW w:w="851" w:type="dxa"/>
            <w:shd w:val="clear" w:color="auto" w:fill="auto"/>
          </w:tcPr>
          <w:p w14:paraId="491D4902" w14:textId="77777777" w:rsidR="008557DC" w:rsidRDefault="008557DC" w:rsidP="00640B89">
            <w:pPr>
              <w:jc w:val="center"/>
              <w:rPr>
                <w:sz w:val="20"/>
                <w:szCs w:val="20"/>
              </w:rPr>
            </w:pPr>
          </w:p>
          <w:p w14:paraId="2AF10EDF" w14:textId="075453BE" w:rsidR="008557DC" w:rsidRPr="008557DC" w:rsidRDefault="008557DC" w:rsidP="00640B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57DC">
              <w:rPr>
                <w:sz w:val="20"/>
                <w:szCs w:val="20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CD44651" w14:textId="2436BAA9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769A924D" w14:textId="77777777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22EB7E00" w14:textId="77777777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3F4D7A60" w14:textId="77777777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1A5C8D71" w14:textId="77777777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6BAAF659" w14:textId="77777777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18B9AD6B" w14:textId="77777777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557DC" w:rsidRPr="00BA5957" w14:paraId="24EC8AF0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4D0225D4" w14:textId="77883E9F" w:rsidR="008557DC" w:rsidRPr="005F21E5" w:rsidRDefault="008557DC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43E4762" w14:textId="77777777" w:rsidR="008557DC" w:rsidRPr="0067090F" w:rsidRDefault="008557DC" w:rsidP="00640B8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Pędzle</w:t>
            </w:r>
          </w:p>
          <w:p w14:paraId="3F83E57E" w14:textId="77777777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4544E281" w14:textId="77777777" w:rsidR="008557DC" w:rsidRPr="0067090F" w:rsidRDefault="008557DC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Różne rodzaje pędzli z naturalnego włosia o wielu rozmiarach.</w:t>
            </w:r>
          </w:p>
          <w:p w14:paraId="4207DFBA" w14:textId="0D301C52" w:rsidR="008557DC" w:rsidRPr="0067090F" w:rsidRDefault="008557DC" w:rsidP="00640B89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Pędzle okrągłe</w:t>
            </w:r>
          </w:p>
        </w:tc>
        <w:tc>
          <w:tcPr>
            <w:tcW w:w="851" w:type="dxa"/>
            <w:shd w:val="clear" w:color="auto" w:fill="auto"/>
          </w:tcPr>
          <w:p w14:paraId="7AFA02E4" w14:textId="77777777" w:rsidR="008557DC" w:rsidRDefault="008557DC" w:rsidP="00640B89">
            <w:pPr>
              <w:jc w:val="center"/>
              <w:rPr>
                <w:sz w:val="20"/>
                <w:szCs w:val="20"/>
              </w:rPr>
            </w:pPr>
          </w:p>
          <w:p w14:paraId="431EAAF4" w14:textId="15D3D75F" w:rsidR="008557DC" w:rsidRPr="008557DC" w:rsidRDefault="008557DC" w:rsidP="00640B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57DC">
              <w:rPr>
                <w:sz w:val="20"/>
                <w:szCs w:val="20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A9117F4" w14:textId="09BB272C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7B509FCA" w14:textId="77777777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5F0EF268" w14:textId="77777777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5B765A85" w14:textId="77777777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667B78E1" w14:textId="77777777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29D94467" w14:textId="77777777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0F21F624" w14:textId="77777777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57DC" w:rsidRPr="00BA5957" w14:paraId="3A3077AA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219AD415" w14:textId="786CDF46" w:rsidR="008557DC" w:rsidRPr="005F21E5" w:rsidRDefault="008557DC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2B89B387" w14:textId="6E17D9A0" w:rsidR="008557DC" w:rsidRPr="0067090F" w:rsidRDefault="008557DC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Plastry drewniane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451F9528" w14:textId="77777777" w:rsidR="008557DC" w:rsidRPr="0067090F" w:rsidRDefault="008557DC" w:rsidP="00640B89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1 kg</w:t>
            </w:r>
          </w:p>
          <w:p w14:paraId="135550E0" w14:textId="340E9622" w:rsidR="008557DC" w:rsidRPr="0067090F" w:rsidRDefault="008557DC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Plastry z drewna brzozowego do kreatywnych prac plastycznych.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br/>
              <w:t>śr. od 4 do 7,5 cm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br/>
              <w:t>gr. 1 cm</w:t>
            </w:r>
          </w:p>
          <w:p w14:paraId="5CB90EFE" w14:textId="1F2C0FF5" w:rsidR="008557DC" w:rsidRPr="0067090F" w:rsidRDefault="008557DC" w:rsidP="00640B89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C524A7B" w14:textId="77777777" w:rsidR="008557DC" w:rsidRDefault="008557DC" w:rsidP="00640B89">
            <w:pPr>
              <w:jc w:val="center"/>
              <w:rPr>
                <w:sz w:val="20"/>
                <w:szCs w:val="20"/>
              </w:rPr>
            </w:pPr>
          </w:p>
          <w:p w14:paraId="47B50A2E" w14:textId="77777777" w:rsidR="008557DC" w:rsidRDefault="008557DC" w:rsidP="00640B89">
            <w:pPr>
              <w:jc w:val="center"/>
              <w:rPr>
                <w:sz w:val="20"/>
                <w:szCs w:val="20"/>
              </w:rPr>
            </w:pPr>
          </w:p>
          <w:p w14:paraId="42811505" w14:textId="1C000463" w:rsidR="008557DC" w:rsidRPr="008557DC" w:rsidRDefault="008557DC" w:rsidP="00640B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57DC">
              <w:rPr>
                <w:sz w:val="20"/>
                <w:szCs w:val="20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D10261F" w14:textId="2EA272F7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1F937424" w14:textId="77777777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76DB4CBC" w14:textId="77777777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561BC953" w14:textId="77777777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030746E7" w14:textId="77777777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4937C5EA" w14:textId="77777777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7BB06C1C" w14:textId="77777777" w:rsidR="008557DC" w:rsidRPr="0067090F" w:rsidRDefault="008557D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9F7" w:rsidRPr="00BA5957" w14:paraId="73842F95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706B9A95" w14:textId="67AA049B" w:rsidR="00C619F7" w:rsidRPr="005F21E5" w:rsidRDefault="00C619F7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4FB7A6A8" w14:textId="79EF1E4C" w:rsidR="00C619F7" w:rsidRPr="0067090F" w:rsidRDefault="005F21E5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Pudełko kreatywne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4292FCA3" w14:textId="77777777" w:rsidR="005F21E5" w:rsidRPr="0067090F" w:rsidRDefault="005F21E5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Pudełko kreatywne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 xml:space="preserve"> z drewnianymi akcesoriami</w:t>
            </w:r>
          </w:p>
          <w:p w14:paraId="1BF2CEDC" w14:textId="36ED2E41" w:rsidR="005F21E5" w:rsidRPr="0067090F" w:rsidRDefault="005F21E5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zestaw różnego rodzaju materiałów plastycznych wykonanych z drewna, do tworzenia i ozdabiania prac. Ponad 590 elementów: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br/>
              <w:t>40 okrągłych drewnianych koralików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br/>
              <w:t>50 drewnianych koralików w geometrycznych kształtach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br/>
              <w:t>300 drewnianych patyczków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br/>
              <w:t>12 drewnianych półkul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br/>
              <w:t>30 drewnianych klamerek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br/>
              <w:t>3 drewniane klamerki ze stojakami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br/>
              <w:t>10 długich, drewnianych patyczkó</w:t>
            </w:r>
            <w:r w:rsidR="00451D1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 xml:space="preserve"> (30 cm)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br/>
              <w:t>50 płaskich drewnianych patyczków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br/>
              <w:t>50 drewnianych guzików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br/>
              <w:t>50 drewnianych kształtów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br/>
              <w:t>1 sznurek o dł. 10 m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wym. </w:t>
            </w:r>
            <w:proofErr w:type="spellStart"/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elem</w:t>
            </w:r>
            <w:proofErr w:type="spellEnd"/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. od 1 do 2,5 cm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br/>
              <w:t>dł. patyczków od 5,5 do 15 cm</w:t>
            </w:r>
          </w:p>
          <w:p w14:paraId="53816CD9" w14:textId="5CE3EB9C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39974D" w14:textId="1989F5AD" w:rsidR="00C619F7" w:rsidRPr="0067090F" w:rsidRDefault="008557D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szt</w:t>
            </w:r>
            <w:proofErr w:type="spellEnd"/>
          </w:p>
        </w:tc>
        <w:tc>
          <w:tcPr>
            <w:tcW w:w="837" w:type="dxa"/>
            <w:shd w:val="clear" w:color="auto" w:fill="auto"/>
            <w:vAlign w:val="center"/>
          </w:tcPr>
          <w:p w14:paraId="676E2FF9" w14:textId="5CA29C3A" w:rsidR="00C619F7" w:rsidRPr="0067090F" w:rsidRDefault="008557D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09335CD8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127D87D7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74D0ED83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0E34B374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16D51C2B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08A66BDA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9F7" w:rsidRPr="00BA5957" w14:paraId="5B9F2A0C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31225979" w14:textId="150B06FE" w:rsidR="00C619F7" w:rsidRPr="005F21E5" w:rsidRDefault="00C619F7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0DCF31A1" w14:textId="3CA6D191" w:rsidR="00C619F7" w:rsidRPr="0067090F" w:rsidRDefault="0067090F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Gogle przeciwodpryskowe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60AFA994" w14:textId="722409C2" w:rsidR="00C619F7" w:rsidRPr="0067090F" w:rsidRDefault="0067090F" w:rsidP="00451D18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Przeciwodpryskowe okulary ochronne.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br/>
              <w:t>- klasa optyczna 1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br/>
              <w:t>- wykonane z poliwęglanu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br/>
              <w:t>- szerokie ramiona stanowią ochronę również z boku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br/>
              <w:t>- na końcu ramion małe otwory, do których można doczepić np. sznurek, dzięki czemu można zawiesić okulary na szyi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przeznaczone do ochrony oczu przed odpryskami ciał stałych, występujących podczas ręcznej 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maszynowej obróbki metali, drewna, tworzyw sztucznych, materiałów ceramicznych, pozyskiwania kopalin </w:t>
            </w:r>
            <w:proofErr w:type="spellStart"/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itp</w:t>
            </w:r>
            <w:proofErr w:type="spellEnd"/>
            <w:r w:rsidRPr="0067090F">
              <w:rPr>
                <w:rFonts w:asciiTheme="minorHAnsi" w:hAnsiTheme="minorHAnsi" w:cstheme="minorHAnsi"/>
                <w:sz w:val="18"/>
                <w:szCs w:val="18"/>
              </w:rPr>
              <w:br/>
              <w:t>- zapewniają ochronę przed małymi odpryskami ciał stałych o energii uderzeni do 45 m/s (F)</w:t>
            </w:r>
            <w:r w:rsidRPr="0067090F">
              <w:rPr>
                <w:rFonts w:asciiTheme="minorHAnsi" w:hAnsiTheme="minorHAnsi" w:cstheme="minorHAnsi"/>
                <w:sz w:val="18"/>
                <w:szCs w:val="18"/>
              </w:rPr>
              <w:br/>
              <w:t>- spełniają wymagania normy EN166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098688" w14:textId="002A4EF7" w:rsidR="00C619F7" w:rsidRPr="0067090F" w:rsidRDefault="00451D18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</w:t>
            </w:r>
            <w:r w:rsidR="008557DC">
              <w:rPr>
                <w:rFonts w:asciiTheme="minorHAnsi" w:hAnsiTheme="minorHAnsi" w:cstheme="minorHAnsi"/>
                <w:sz w:val="18"/>
                <w:szCs w:val="18"/>
              </w:rPr>
              <w:t>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E7ADB3B" w14:textId="34506263" w:rsidR="00C619F7" w:rsidRPr="0067090F" w:rsidRDefault="0067090F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2A395FBF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761AD8C8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7EFB6BE9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0E67C235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3D9228C5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2B32EC47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9F7" w:rsidRPr="00BA5957" w14:paraId="157F5C9A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041CE86D" w14:textId="1B93D93F" w:rsidR="00C619F7" w:rsidRPr="005F21E5" w:rsidRDefault="00C619F7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640D5DCF" w14:textId="18386632" w:rsidR="00C619F7" w:rsidRPr="0067090F" w:rsidRDefault="0067090F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b/>
                <w:sz w:val="18"/>
                <w:szCs w:val="18"/>
              </w:rPr>
              <w:t>Instrukcje BHP (zestaw)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4B190047" w14:textId="77777777" w:rsidR="0067090F" w:rsidRPr="0067090F" w:rsidRDefault="0067090F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Zasady BHP na stanowisku pracy ręcznej</w:t>
            </w:r>
          </w:p>
          <w:p w14:paraId="192C81FB" w14:textId="77777777" w:rsidR="0067090F" w:rsidRPr="0067090F" w:rsidRDefault="0067090F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Instrukcja ogólna BHP w szkołach i placówkach publicznych</w:t>
            </w:r>
          </w:p>
          <w:p w14:paraId="5B83457C" w14:textId="77777777" w:rsidR="0067090F" w:rsidRPr="0067090F" w:rsidRDefault="0067090F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Instrukcja BHP techniki mycia i dezynfekcji rąk</w:t>
            </w:r>
          </w:p>
          <w:p w14:paraId="560D94F1" w14:textId="77777777" w:rsidR="0067090F" w:rsidRPr="0067090F" w:rsidRDefault="0067090F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Instrukcja udzielania pierwszej pomocy</w:t>
            </w:r>
          </w:p>
          <w:p w14:paraId="6217B4CB" w14:textId="77777777" w:rsidR="0067090F" w:rsidRPr="0067090F" w:rsidRDefault="0067090F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Instrukcja ogólna przeciwpożarowa</w:t>
            </w:r>
          </w:p>
          <w:p w14:paraId="427FC861" w14:textId="77777777" w:rsidR="0067090F" w:rsidRPr="0067090F" w:rsidRDefault="0067090F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Pierwsza pomoc w nagłych wypadkach</w:t>
            </w:r>
          </w:p>
          <w:p w14:paraId="6FD4C196" w14:textId="3B371C03" w:rsidR="00C619F7" w:rsidRPr="0067090F" w:rsidRDefault="0067090F" w:rsidP="00640B89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Instrukcje wykonane są na podłożu elastycznym PCV o wymiarach 24,5x35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138D34" w14:textId="5ABF11E0" w:rsidR="00C619F7" w:rsidRPr="0067090F" w:rsidRDefault="008557D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zestaw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91CEB85" w14:textId="4C3A72B6" w:rsidR="00C619F7" w:rsidRPr="0067090F" w:rsidRDefault="0067090F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09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058408D0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3552CF95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44F24D90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1E965D43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0984A5EA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40DDBBED" w14:textId="77777777" w:rsidR="00C619F7" w:rsidRPr="0067090F" w:rsidRDefault="00C619F7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56C" w:rsidRPr="00BA5957" w14:paraId="7F2DF269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415A39BB" w14:textId="77777777" w:rsidR="00FF556C" w:rsidRPr="005F21E5" w:rsidRDefault="00FF556C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D6595AC" w14:textId="0C01A3BD" w:rsidR="00FF556C" w:rsidRPr="0067090F" w:rsidRDefault="00FF556C" w:rsidP="00640B89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Kable 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7D2BC00C" w14:textId="1043F073" w:rsidR="00FF556C" w:rsidRPr="0067090F" w:rsidRDefault="00FF556C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Kabel 5m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738107" w14:textId="06E22A3A" w:rsidR="00FF556C" w:rsidRPr="0067090F" w:rsidRDefault="00B10DFA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42995F9" w14:textId="670BF693" w:rsidR="00FF556C" w:rsidRPr="0067090F" w:rsidRDefault="00FF556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7A6B66A4" w14:textId="77777777" w:rsidR="00FF556C" w:rsidRPr="0067090F" w:rsidRDefault="00FF556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054DA515" w14:textId="77777777" w:rsidR="00FF556C" w:rsidRPr="0067090F" w:rsidRDefault="00FF556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0EC2C1B7" w14:textId="77777777" w:rsidR="00FF556C" w:rsidRPr="0067090F" w:rsidRDefault="00FF556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608E4DF7" w14:textId="77777777" w:rsidR="00FF556C" w:rsidRPr="0067090F" w:rsidRDefault="00FF556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4E51D751" w14:textId="77777777" w:rsidR="00FF556C" w:rsidRPr="0067090F" w:rsidRDefault="00FF556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34BE2F6B" w14:textId="77777777" w:rsidR="00FF556C" w:rsidRPr="0067090F" w:rsidRDefault="00FF556C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6570" w:rsidRPr="00BA5957" w14:paraId="266A2583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1F9C2CC0" w14:textId="77777777" w:rsidR="00D76570" w:rsidRPr="005F21E5" w:rsidRDefault="00D76570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456D87BC" w14:textId="68A11211" w:rsidR="00D76570" w:rsidRDefault="00D76570" w:rsidP="00640B89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b/>
                <w:sz w:val="18"/>
                <w:szCs w:val="18"/>
              </w:rPr>
              <w:t>Stacja lutownicza z gorącym powietrzem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063EFA35" w14:textId="77777777" w:rsidR="00D76570" w:rsidRPr="00D66046" w:rsidRDefault="00D76570" w:rsidP="00640B89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Stacja lutownicza </w:t>
            </w:r>
          </w:p>
          <w:p w14:paraId="3911898A" w14:textId="77777777" w:rsidR="00D76570" w:rsidRPr="00D66046" w:rsidRDefault="00D76570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Wyposażona w wyświetlacz LCD i funkcję kalibracji powietrza.</w:t>
            </w:r>
            <w:r w:rsidRPr="00D6604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660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Parametry minimalne:</w:t>
            </w:r>
            <w:r w:rsidRPr="00D6604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660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• Moc lutownicy: 65W</w:t>
            </w:r>
            <w:r w:rsidRPr="00D6604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660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• Zakres temperatur lutownicy: 80-480°C</w:t>
            </w:r>
            <w:r w:rsidRPr="00D6604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660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• Moc nakładu powietrza: 800W</w:t>
            </w:r>
            <w:r w:rsidRPr="00D6604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660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lastRenderedPageBreak/>
              <w:t>• Zakres temperatur powietrza: 100-500°C</w:t>
            </w:r>
            <w:r w:rsidRPr="00D6604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660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• Przepływ powietrza 120 l/min</w:t>
            </w:r>
          </w:p>
          <w:p w14:paraId="70D63524" w14:textId="77777777" w:rsidR="00D76570" w:rsidRPr="00D66046" w:rsidRDefault="00D76570" w:rsidP="00640B89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Gwarancja 24 miesiące</w:t>
            </w:r>
          </w:p>
          <w:p w14:paraId="15FD03CD" w14:textId="77777777" w:rsidR="00D76570" w:rsidRDefault="00D76570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879469" w14:textId="17DFE7D5" w:rsidR="00D76570" w:rsidRDefault="00451D18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A5537D1" w14:textId="64C1A741" w:rsidR="00D76570" w:rsidRDefault="00D76570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724B2530" w14:textId="77777777" w:rsidR="00D76570" w:rsidRPr="0067090F" w:rsidRDefault="00D76570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47DEA197" w14:textId="77777777" w:rsidR="00D76570" w:rsidRPr="0067090F" w:rsidRDefault="00D76570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42EA0123" w14:textId="77777777" w:rsidR="00D76570" w:rsidRPr="0067090F" w:rsidRDefault="00D76570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263A690B" w14:textId="77777777" w:rsidR="00D76570" w:rsidRPr="0067090F" w:rsidRDefault="00D76570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29DC8FDB" w14:textId="77777777" w:rsidR="00D76570" w:rsidRPr="0067090F" w:rsidRDefault="00D76570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0D879BA1" w14:textId="77777777" w:rsidR="00D76570" w:rsidRPr="0067090F" w:rsidRDefault="00D76570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6570" w:rsidRPr="00BA5957" w14:paraId="4D244FA2" w14:textId="77777777" w:rsidTr="00640B89">
        <w:trPr>
          <w:trHeight w:val="567"/>
        </w:trPr>
        <w:tc>
          <w:tcPr>
            <w:tcW w:w="490" w:type="dxa"/>
            <w:shd w:val="clear" w:color="auto" w:fill="auto"/>
            <w:vAlign w:val="center"/>
          </w:tcPr>
          <w:p w14:paraId="44816E47" w14:textId="77777777" w:rsidR="00D76570" w:rsidRPr="005F21E5" w:rsidRDefault="00D76570" w:rsidP="00640B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47077E7" w14:textId="3F0FE7EE" w:rsidR="00D76570" w:rsidRDefault="00D76570" w:rsidP="00640B89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Lutownica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60416D93" w14:textId="77777777" w:rsidR="00D76570" w:rsidRPr="00D66046" w:rsidRDefault="00D76570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lutownica pistoletowa transformatorowa</w:t>
            </w:r>
          </w:p>
          <w:p w14:paraId="4915919E" w14:textId="77777777" w:rsidR="00D76570" w:rsidRPr="00D66046" w:rsidRDefault="00D76570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• moc 100W</w:t>
            </w:r>
          </w:p>
          <w:p w14:paraId="5B8045D8" w14:textId="77777777" w:rsidR="00D76570" w:rsidRPr="00D66046" w:rsidRDefault="00D76570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• napięcie sieciowe 230 V-50 </w:t>
            </w:r>
            <w:proofErr w:type="spellStart"/>
            <w:r w:rsidRPr="00D660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Hz</w:t>
            </w:r>
            <w:proofErr w:type="spellEnd"/>
          </w:p>
          <w:p w14:paraId="63045B70" w14:textId="77777777" w:rsidR="00D76570" w:rsidRPr="00D66046" w:rsidRDefault="00D76570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• zakres temperatury 400</w:t>
            </w:r>
            <w:r w:rsidRPr="00D660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vertAlign w:val="superscript"/>
              </w:rPr>
              <w:t>o</w:t>
            </w:r>
            <w:r w:rsidRPr="00D660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</w:t>
            </w:r>
          </w:p>
          <w:p w14:paraId="3934CE13" w14:textId="77777777" w:rsidR="00D76570" w:rsidRPr="00D66046" w:rsidRDefault="00D76570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• długość grota 50 mm</w:t>
            </w:r>
          </w:p>
          <w:p w14:paraId="39D28871" w14:textId="77777777" w:rsidR="00D76570" w:rsidRPr="00D66046" w:rsidRDefault="00D76570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• cyna i kalafonia</w:t>
            </w:r>
          </w:p>
          <w:p w14:paraId="5CC93336" w14:textId="77777777" w:rsidR="00D76570" w:rsidRPr="00D66046" w:rsidRDefault="00D76570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• wymienne końcówki</w:t>
            </w:r>
          </w:p>
          <w:p w14:paraId="2DBE887E" w14:textId="77777777" w:rsidR="00D76570" w:rsidRPr="00D66046" w:rsidRDefault="00D76570" w:rsidP="00640B89">
            <w:pPr>
              <w:jc w:val="left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</w:p>
          <w:p w14:paraId="01871681" w14:textId="77777777" w:rsidR="00D76570" w:rsidRPr="00D66046" w:rsidRDefault="00D76570" w:rsidP="00640B89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Gwarancja 24 miesiące</w:t>
            </w:r>
          </w:p>
          <w:p w14:paraId="59B4B827" w14:textId="77777777" w:rsidR="00D76570" w:rsidRDefault="00D76570" w:rsidP="00640B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0984D7" w14:textId="12CFB25F" w:rsidR="00D76570" w:rsidRDefault="00451D18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939E952" w14:textId="36770657" w:rsidR="00D76570" w:rsidRDefault="00D76570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604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1DB8D7FE" w14:textId="77777777" w:rsidR="00D76570" w:rsidRPr="0067090F" w:rsidRDefault="00D76570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5742DFA6" w14:textId="77777777" w:rsidR="00D76570" w:rsidRPr="0067090F" w:rsidRDefault="00D76570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3B8ABBDF" w14:textId="77777777" w:rsidR="00D76570" w:rsidRPr="0067090F" w:rsidRDefault="00D76570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54562850" w14:textId="77777777" w:rsidR="00D76570" w:rsidRPr="0067090F" w:rsidRDefault="00D76570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14:paraId="085557C9" w14:textId="77777777" w:rsidR="00D76570" w:rsidRPr="0067090F" w:rsidRDefault="00D76570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14:paraId="4D1581E0" w14:textId="77777777" w:rsidR="00D76570" w:rsidRPr="0067090F" w:rsidRDefault="00D76570" w:rsidP="00640B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1152" w:rsidRPr="00BA5957" w14:paraId="7B7AF24A" w14:textId="77777777" w:rsidTr="00640B89">
        <w:trPr>
          <w:trHeight w:val="567"/>
        </w:trPr>
        <w:tc>
          <w:tcPr>
            <w:tcW w:w="13772" w:type="dxa"/>
            <w:gridSpan w:val="10"/>
            <w:shd w:val="clear" w:color="auto" w:fill="A6A6A6"/>
            <w:vAlign w:val="center"/>
          </w:tcPr>
          <w:p w14:paraId="21652AAE" w14:textId="77777777" w:rsidR="00D81152" w:rsidRPr="00BA5957" w:rsidRDefault="00D81152" w:rsidP="00640B89">
            <w:pPr>
              <w:jc w:val="center"/>
              <w:rPr>
                <w:rFonts w:cs="Calibri"/>
                <w:b/>
                <w:bCs/>
                <w:spacing w:val="-6"/>
                <w:sz w:val="18"/>
                <w:szCs w:val="18"/>
              </w:rPr>
            </w:pPr>
            <w:r w:rsidRPr="00BA5957">
              <w:rPr>
                <w:rFonts w:cs="Calibri"/>
                <w:b/>
                <w:bCs/>
                <w:spacing w:val="-6"/>
                <w:sz w:val="18"/>
                <w:szCs w:val="18"/>
              </w:rPr>
              <w:t>Wartość brutto za realizację dostawy stanowiącej cześć nr 1 zamówi</w:t>
            </w:r>
            <w:r w:rsidR="00200C2C" w:rsidRPr="00BA5957">
              <w:rPr>
                <w:rFonts w:cs="Calibri"/>
                <w:b/>
                <w:bCs/>
                <w:spacing w:val="-6"/>
                <w:sz w:val="18"/>
                <w:szCs w:val="18"/>
              </w:rPr>
              <w:t>enia (suma wierszy w kolumnie 11</w:t>
            </w:r>
            <w:r w:rsidRPr="00BA5957">
              <w:rPr>
                <w:rFonts w:cs="Calibri"/>
                <w:b/>
                <w:bCs/>
                <w:spacing w:val="-6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FFFFFF"/>
            <w:vAlign w:val="center"/>
          </w:tcPr>
          <w:p w14:paraId="41231F77" w14:textId="77777777" w:rsidR="00D81152" w:rsidRPr="00BA5957" w:rsidRDefault="00D81152" w:rsidP="00640B89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</w:tbl>
    <w:p w14:paraId="36AE0DD3" w14:textId="77777777" w:rsidR="00694B9D" w:rsidRPr="00BA5957" w:rsidRDefault="00694B9D" w:rsidP="00694B9D">
      <w:pPr>
        <w:rPr>
          <w:rFonts w:cs="Calibri"/>
          <w:b/>
          <w:sz w:val="10"/>
          <w:szCs w:val="10"/>
        </w:rPr>
      </w:pPr>
    </w:p>
    <w:p w14:paraId="7A0D6C8A" w14:textId="77777777" w:rsidR="00D12212" w:rsidRDefault="00D12212" w:rsidP="00D12212">
      <w:pPr>
        <w:tabs>
          <w:tab w:val="left" w:pos="284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* Jeżeli Zamawiający posłużył się gdzieś nazwą własną produktu w celu określenia jego właściwości oznacza to, że dopuszcza wyroby o innej nazwie o parametrach nie gorszych niż określone w pozycji 3.</w:t>
      </w:r>
    </w:p>
    <w:p w14:paraId="4E5524C1" w14:textId="77777777" w:rsidR="00694B9D" w:rsidRPr="00BA5957" w:rsidRDefault="00694B9D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336FD66F" w14:textId="77777777" w:rsidR="00E33F09" w:rsidRPr="00BA5957" w:rsidRDefault="00E33F09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33C22E47" w14:textId="6F43BFE8" w:rsidR="00694B9D" w:rsidRPr="00BA5957" w:rsidRDefault="00694B9D" w:rsidP="00694B9D">
      <w:pPr>
        <w:tabs>
          <w:tab w:val="right" w:leader="dot" w:pos="9072"/>
        </w:tabs>
        <w:rPr>
          <w:rFonts w:cs="Calibri"/>
          <w:sz w:val="20"/>
          <w:szCs w:val="20"/>
        </w:rPr>
      </w:pPr>
    </w:p>
    <w:p w14:paraId="3B762BEA" w14:textId="77777777" w:rsidR="00694B9D" w:rsidRPr="00BA5957" w:rsidRDefault="00694B9D" w:rsidP="00694B9D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BA5957">
        <w:rPr>
          <w:rFonts w:cs="Calibri"/>
          <w:sz w:val="20"/>
          <w:szCs w:val="20"/>
        </w:rPr>
        <w:t>......................................................................................</w:t>
      </w:r>
    </w:p>
    <w:p w14:paraId="3F7F8CD8" w14:textId="77777777" w:rsidR="00694B9D" w:rsidRPr="00BA5957" w:rsidRDefault="00694B9D" w:rsidP="00694B9D">
      <w:pPr>
        <w:ind w:left="11330"/>
        <w:jc w:val="center"/>
        <w:rPr>
          <w:rFonts w:cs="Calibri"/>
        </w:rPr>
      </w:pPr>
      <w:r w:rsidRPr="00BA5957">
        <w:rPr>
          <w:rFonts w:cs="Calibri"/>
          <w:vertAlign w:val="superscript"/>
        </w:rPr>
        <w:t>Podpis Wykonawcy lub osoby uprawnionej do reprezentacji Wykonawcy</w:t>
      </w:r>
    </w:p>
    <w:sectPr w:rsidR="00694B9D" w:rsidRPr="00BA5957" w:rsidSect="005D4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A1A2" w14:textId="77777777" w:rsidR="00E6046B" w:rsidRDefault="00E6046B" w:rsidP="00A809FA">
      <w:r>
        <w:separator/>
      </w:r>
    </w:p>
  </w:endnote>
  <w:endnote w:type="continuationSeparator" w:id="0">
    <w:p w14:paraId="20356626" w14:textId="77777777" w:rsidR="00E6046B" w:rsidRDefault="00E6046B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5B3B" w14:textId="77777777" w:rsidR="00AC0C26" w:rsidRDefault="00AC0C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9A4E" w14:textId="77777777" w:rsidR="00006524" w:rsidRDefault="00006524" w:rsidP="00601DFA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14:paraId="6DC6A1F0" w14:textId="043F58BC" w:rsidR="00006524" w:rsidRDefault="00EF738D" w:rsidP="00E86C10">
    <w:pPr>
      <w:tabs>
        <w:tab w:val="center" w:pos="9502"/>
      </w:tabs>
      <w:spacing w:line="288" w:lineRule="auto"/>
      <w:ind w:left="1560"/>
      <w:jc w:val="center"/>
      <w:rPr>
        <w:rFonts w:ascii="Times New Roman" w:hAnsi="Times New Roman"/>
        <w:spacing w:val="-2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997F91D" wp14:editId="0E7D9EBC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16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524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006524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783F5AE9" w14:textId="77777777" w:rsidR="00006524" w:rsidRPr="00B95F3A" w:rsidRDefault="00006524" w:rsidP="00E86C10">
    <w:pPr>
      <w:pStyle w:val="Stopka"/>
      <w:ind w:left="1560"/>
      <w:jc w:val="center"/>
      <w:rPr>
        <w:lang w:val="en-AU"/>
      </w:rPr>
    </w:pPr>
    <w:r w:rsidRPr="00B95F3A">
      <w:rPr>
        <w:rFonts w:ascii="Times New Roman" w:hAnsi="Times New Roman"/>
        <w:spacing w:val="-2"/>
        <w:sz w:val="18"/>
        <w:szCs w:val="18"/>
        <w:lang w:val="en-AU"/>
      </w:rPr>
      <w:t xml:space="preserve">tel. 22 350 91 60, fax 22 350 91 61, email: </w:t>
    </w:r>
    <w:r w:rsidR="00E6046B">
      <w:fldChar w:fldCharType="begin"/>
    </w:r>
    <w:r w:rsidR="00E6046B" w:rsidRPr="00D12212">
      <w:rPr>
        <w:lang w:val="en-AU"/>
      </w:rPr>
      <w:instrText xml:space="preserve"> HYPERLINK "mailto:cuw@michalowice.pl" </w:instrText>
    </w:r>
    <w:r w:rsidR="00E6046B">
      <w:fldChar w:fldCharType="separate"/>
    </w:r>
    <w:r w:rsidRPr="00B95F3A">
      <w:rPr>
        <w:rStyle w:val="Hipercze"/>
        <w:rFonts w:ascii="Times New Roman" w:hAnsi="Times New Roman"/>
        <w:spacing w:val="-2"/>
        <w:sz w:val="18"/>
        <w:szCs w:val="18"/>
        <w:lang w:val="en-AU"/>
      </w:rPr>
      <w:t>cuw@michalowice.pl</w:t>
    </w:r>
    <w:r w:rsidR="00E6046B">
      <w:rPr>
        <w:rStyle w:val="Hipercze"/>
        <w:rFonts w:ascii="Times New Roman" w:hAnsi="Times New Roman"/>
        <w:spacing w:val="-2"/>
        <w:sz w:val="18"/>
        <w:szCs w:val="18"/>
        <w:lang w:val="en-AU"/>
      </w:rPr>
      <w:fldChar w:fldCharType="end"/>
    </w:r>
    <w:r w:rsidRPr="00B95F3A">
      <w:rPr>
        <w:rFonts w:ascii="Times New Roman" w:hAnsi="Times New Roman"/>
        <w:spacing w:val="-2"/>
        <w:sz w:val="18"/>
        <w:szCs w:val="18"/>
        <w:lang w:val="en-AU"/>
      </w:rPr>
      <w:t xml:space="preserve">, </w:t>
    </w:r>
    <w:hyperlink r:id="rId2" w:history="1">
      <w:r w:rsidRPr="00B95F3A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www.cuw.michalowice.pl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EF5E" w14:textId="77777777" w:rsidR="00AC0C26" w:rsidRDefault="00AC0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6D95" w14:textId="77777777" w:rsidR="00E6046B" w:rsidRDefault="00E6046B" w:rsidP="00A809FA">
      <w:r>
        <w:separator/>
      </w:r>
    </w:p>
  </w:footnote>
  <w:footnote w:type="continuationSeparator" w:id="0">
    <w:p w14:paraId="1C9AA659" w14:textId="77777777" w:rsidR="00E6046B" w:rsidRDefault="00E6046B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6EA7" w14:textId="77777777" w:rsidR="00006524" w:rsidRDefault="0000652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A9B83D" w14:textId="77777777" w:rsidR="00006524" w:rsidRDefault="0000652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D71F" w14:textId="77777777" w:rsidR="00006524" w:rsidRDefault="0000652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0398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04CB6A4D" w14:textId="77777777" w:rsidR="00006524" w:rsidRPr="00660501" w:rsidRDefault="00006524" w:rsidP="009679D7">
    <w:pPr>
      <w:pStyle w:val="Nagwek"/>
      <w:ind w:right="360"/>
      <w:rPr>
        <w:rFonts w:ascii="Times New Roman" w:hAnsi="Times New Roman"/>
        <w:sz w:val="8"/>
        <w:szCs w:val="8"/>
      </w:rPr>
    </w:pPr>
  </w:p>
  <w:p w14:paraId="0AB9BBA1" w14:textId="77777777" w:rsidR="00006524" w:rsidRDefault="00006524" w:rsidP="0066050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125FD70C" w14:textId="77777777" w:rsidR="00006524" w:rsidRDefault="00006524" w:rsidP="00374F98">
    <w:pPr>
      <w:pStyle w:val="Nagwek"/>
      <w:tabs>
        <w:tab w:val="clear" w:pos="4536"/>
        <w:tab w:val="center" w:pos="3544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01C9ACBF" w14:textId="5DC36EEF" w:rsidR="00006524" w:rsidRDefault="00006524" w:rsidP="00374F98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  <w:r w:rsidR="00977DA6">
      <w:rPr>
        <w:rFonts w:ascii="Times New Roman" w:hAnsi="Times New Roman"/>
        <w:sz w:val="20"/>
        <w:szCs w:val="20"/>
      </w:rPr>
      <w:t>231.2.</w:t>
    </w:r>
    <w:r w:rsidR="00EF738D">
      <w:rPr>
        <w:rFonts w:ascii="Times New Roman" w:hAnsi="Times New Roman"/>
        <w:sz w:val="20"/>
        <w:szCs w:val="20"/>
      </w:rPr>
      <w:t>5</w:t>
    </w:r>
    <w:r w:rsidR="00977DA6">
      <w:rPr>
        <w:rFonts w:ascii="Times New Roman" w:hAnsi="Times New Roman"/>
        <w:sz w:val="20"/>
        <w:szCs w:val="20"/>
      </w:rPr>
      <w:t>.2021</w:t>
    </w:r>
  </w:p>
  <w:p w14:paraId="30F4D682" w14:textId="30289DF9" w:rsidR="00EF738D" w:rsidRDefault="00006524" w:rsidP="00EF738D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Załącznik nr </w:t>
    </w:r>
    <w:r w:rsidR="00AC0C26">
      <w:rPr>
        <w:rFonts w:ascii="Times New Roman" w:hAnsi="Times New Roman"/>
        <w:sz w:val="20"/>
        <w:szCs w:val="20"/>
      </w:rPr>
      <w:t xml:space="preserve">1.12 </w:t>
    </w:r>
    <w:r w:rsidR="00EF738D">
      <w:rPr>
        <w:rFonts w:ascii="Times New Roman" w:hAnsi="Times New Roman"/>
        <w:sz w:val="20"/>
        <w:szCs w:val="20"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61FB" w14:textId="77777777" w:rsidR="00AC0C26" w:rsidRDefault="00AC0C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142"/>
    <w:multiLevelType w:val="multilevel"/>
    <w:tmpl w:val="BDB4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937768"/>
    <w:multiLevelType w:val="hybridMultilevel"/>
    <w:tmpl w:val="D7B26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06524"/>
    <w:rsid w:val="00006720"/>
    <w:rsid w:val="0001386B"/>
    <w:rsid w:val="0002364E"/>
    <w:rsid w:val="00023DF5"/>
    <w:rsid w:val="00027593"/>
    <w:rsid w:val="00031CC0"/>
    <w:rsid w:val="00043A09"/>
    <w:rsid w:val="00045583"/>
    <w:rsid w:val="000457AF"/>
    <w:rsid w:val="00055779"/>
    <w:rsid w:val="00061837"/>
    <w:rsid w:val="000630A4"/>
    <w:rsid w:val="000638B8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280C"/>
    <w:rsid w:val="000E214C"/>
    <w:rsid w:val="000E3897"/>
    <w:rsid w:val="000E39B2"/>
    <w:rsid w:val="000E536A"/>
    <w:rsid w:val="000F2803"/>
    <w:rsid w:val="00100964"/>
    <w:rsid w:val="00101585"/>
    <w:rsid w:val="0010525E"/>
    <w:rsid w:val="00107718"/>
    <w:rsid w:val="00111CBE"/>
    <w:rsid w:val="00114F20"/>
    <w:rsid w:val="0011730F"/>
    <w:rsid w:val="001335E4"/>
    <w:rsid w:val="0014174B"/>
    <w:rsid w:val="00143112"/>
    <w:rsid w:val="001504CC"/>
    <w:rsid w:val="00150FCB"/>
    <w:rsid w:val="00152E73"/>
    <w:rsid w:val="00156862"/>
    <w:rsid w:val="001635FD"/>
    <w:rsid w:val="00164B02"/>
    <w:rsid w:val="00166A49"/>
    <w:rsid w:val="001829DD"/>
    <w:rsid w:val="0018662A"/>
    <w:rsid w:val="00193C62"/>
    <w:rsid w:val="00194E52"/>
    <w:rsid w:val="00196349"/>
    <w:rsid w:val="001A79A9"/>
    <w:rsid w:val="001B1EFB"/>
    <w:rsid w:val="001B3BF5"/>
    <w:rsid w:val="001B423C"/>
    <w:rsid w:val="001B7585"/>
    <w:rsid w:val="001C1EC8"/>
    <w:rsid w:val="001C353D"/>
    <w:rsid w:val="001C7504"/>
    <w:rsid w:val="001D3CDE"/>
    <w:rsid w:val="001D551D"/>
    <w:rsid w:val="001E2A18"/>
    <w:rsid w:val="001E737C"/>
    <w:rsid w:val="001F084C"/>
    <w:rsid w:val="00200C2C"/>
    <w:rsid w:val="0020147F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75787"/>
    <w:rsid w:val="00275E90"/>
    <w:rsid w:val="00292FCA"/>
    <w:rsid w:val="002A13AC"/>
    <w:rsid w:val="002A7FD8"/>
    <w:rsid w:val="002C003B"/>
    <w:rsid w:val="002C4E7E"/>
    <w:rsid w:val="002D2478"/>
    <w:rsid w:val="002E0BF2"/>
    <w:rsid w:val="002E6517"/>
    <w:rsid w:val="002F6303"/>
    <w:rsid w:val="00302F75"/>
    <w:rsid w:val="00310998"/>
    <w:rsid w:val="00313808"/>
    <w:rsid w:val="00334711"/>
    <w:rsid w:val="003507B7"/>
    <w:rsid w:val="00357AD3"/>
    <w:rsid w:val="00361897"/>
    <w:rsid w:val="00372ED8"/>
    <w:rsid w:val="00374F98"/>
    <w:rsid w:val="00377BB3"/>
    <w:rsid w:val="00380B8E"/>
    <w:rsid w:val="00382263"/>
    <w:rsid w:val="00382BF7"/>
    <w:rsid w:val="00390B0B"/>
    <w:rsid w:val="00392471"/>
    <w:rsid w:val="00392934"/>
    <w:rsid w:val="0039293F"/>
    <w:rsid w:val="003A09EA"/>
    <w:rsid w:val="003A4895"/>
    <w:rsid w:val="003A5A13"/>
    <w:rsid w:val="003B45E4"/>
    <w:rsid w:val="003B7D5A"/>
    <w:rsid w:val="003C1C6C"/>
    <w:rsid w:val="003C2B92"/>
    <w:rsid w:val="003C31AC"/>
    <w:rsid w:val="003D4799"/>
    <w:rsid w:val="003E63B2"/>
    <w:rsid w:val="003E74B5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40AE"/>
    <w:rsid w:val="004355FC"/>
    <w:rsid w:val="00440897"/>
    <w:rsid w:val="00451D18"/>
    <w:rsid w:val="00460007"/>
    <w:rsid w:val="00473203"/>
    <w:rsid w:val="004778BD"/>
    <w:rsid w:val="00480E2C"/>
    <w:rsid w:val="004861AE"/>
    <w:rsid w:val="004932DB"/>
    <w:rsid w:val="004A3655"/>
    <w:rsid w:val="004B0CC0"/>
    <w:rsid w:val="004B3AD4"/>
    <w:rsid w:val="004B405E"/>
    <w:rsid w:val="004C3437"/>
    <w:rsid w:val="004C393E"/>
    <w:rsid w:val="004E4FF2"/>
    <w:rsid w:val="004E5260"/>
    <w:rsid w:val="004F19B3"/>
    <w:rsid w:val="004F1CB8"/>
    <w:rsid w:val="004F265A"/>
    <w:rsid w:val="0050201A"/>
    <w:rsid w:val="00507008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16FE"/>
    <w:rsid w:val="005A3125"/>
    <w:rsid w:val="005B3E06"/>
    <w:rsid w:val="005B766A"/>
    <w:rsid w:val="005C3625"/>
    <w:rsid w:val="005D059B"/>
    <w:rsid w:val="005D0AE1"/>
    <w:rsid w:val="005D4108"/>
    <w:rsid w:val="005D6133"/>
    <w:rsid w:val="005E176F"/>
    <w:rsid w:val="005E1C25"/>
    <w:rsid w:val="005E70EF"/>
    <w:rsid w:val="005F1112"/>
    <w:rsid w:val="005F21E5"/>
    <w:rsid w:val="005F3BD1"/>
    <w:rsid w:val="005F7D7A"/>
    <w:rsid w:val="00600FB9"/>
    <w:rsid w:val="00601DFA"/>
    <w:rsid w:val="006103E6"/>
    <w:rsid w:val="00625733"/>
    <w:rsid w:val="00630BFB"/>
    <w:rsid w:val="00635FC7"/>
    <w:rsid w:val="00637012"/>
    <w:rsid w:val="00640B89"/>
    <w:rsid w:val="006453E2"/>
    <w:rsid w:val="00651D44"/>
    <w:rsid w:val="00660501"/>
    <w:rsid w:val="00666754"/>
    <w:rsid w:val="0067090F"/>
    <w:rsid w:val="0067327B"/>
    <w:rsid w:val="00675180"/>
    <w:rsid w:val="00677988"/>
    <w:rsid w:val="00681623"/>
    <w:rsid w:val="0068569C"/>
    <w:rsid w:val="006914F9"/>
    <w:rsid w:val="00694B9D"/>
    <w:rsid w:val="006A1D0F"/>
    <w:rsid w:val="006A56F6"/>
    <w:rsid w:val="006B4D20"/>
    <w:rsid w:val="006B580F"/>
    <w:rsid w:val="006C55BC"/>
    <w:rsid w:val="006D3475"/>
    <w:rsid w:val="006D693B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17179"/>
    <w:rsid w:val="007251F3"/>
    <w:rsid w:val="00727614"/>
    <w:rsid w:val="00734B71"/>
    <w:rsid w:val="00746372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1795"/>
    <w:rsid w:val="007C6ED4"/>
    <w:rsid w:val="007C6FE1"/>
    <w:rsid w:val="007D2448"/>
    <w:rsid w:val="007D53DB"/>
    <w:rsid w:val="007F201E"/>
    <w:rsid w:val="007F7008"/>
    <w:rsid w:val="0080221B"/>
    <w:rsid w:val="0083054C"/>
    <w:rsid w:val="008318CD"/>
    <w:rsid w:val="0083201D"/>
    <w:rsid w:val="00834A49"/>
    <w:rsid w:val="00840884"/>
    <w:rsid w:val="0084253F"/>
    <w:rsid w:val="00846B2B"/>
    <w:rsid w:val="00847730"/>
    <w:rsid w:val="00850675"/>
    <w:rsid w:val="008523AC"/>
    <w:rsid w:val="00852A77"/>
    <w:rsid w:val="0085456D"/>
    <w:rsid w:val="008557DC"/>
    <w:rsid w:val="008653CD"/>
    <w:rsid w:val="00874F70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D41CD"/>
    <w:rsid w:val="008F47A8"/>
    <w:rsid w:val="009001F0"/>
    <w:rsid w:val="00901B81"/>
    <w:rsid w:val="00913AA3"/>
    <w:rsid w:val="009213E9"/>
    <w:rsid w:val="00921B97"/>
    <w:rsid w:val="009269C3"/>
    <w:rsid w:val="00932ED6"/>
    <w:rsid w:val="00937B93"/>
    <w:rsid w:val="00942978"/>
    <w:rsid w:val="00944B8F"/>
    <w:rsid w:val="00950757"/>
    <w:rsid w:val="009600CC"/>
    <w:rsid w:val="0096403F"/>
    <w:rsid w:val="009679D7"/>
    <w:rsid w:val="009726DD"/>
    <w:rsid w:val="00977DA6"/>
    <w:rsid w:val="00985725"/>
    <w:rsid w:val="009943D9"/>
    <w:rsid w:val="009972FC"/>
    <w:rsid w:val="009A040C"/>
    <w:rsid w:val="009A4421"/>
    <w:rsid w:val="009B06D5"/>
    <w:rsid w:val="009C4D6C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23F2"/>
    <w:rsid w:val="00A101B2"/>
    <w:rsid w:val="00A1465B"/>
    <w:rsid w:val="00A15418"/>
    <w:rsid w:val="00A2129B"/>
    <w:rsid w:val="00A24B68"/>
    <w:rsid w:val="00A250A0"/>
    <w:rsid w:val="00A25F09"/>
    <w:rsid w:val="00A2778E"/>
    <w:rsid w:val="00A31599"/>
    <w:rsid w:val="00A32E52"/>
    <w:rsid w:val="00A371E5"/>
    <w:rsid w:val="00A37D25"/>
    <w:rsid w:val="00A53117"/>
    <w:rsid w:val="00A61AEF"/>
    <w:rsid w:val="00A64F48"/>
    <w:rsid w:val="00A713C4"/>
    <w:rsid w:val="00A77619"/>
    <w:rsid w:val="00A809E0"/>
    <w:rsid w:val="00A809FA"/>
    <w:rsid w:val="00A85D78"/>
    <w:rsid w:val="00A861E0"/>
    <w:rsid w:val="00A95054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0C26"/>
    <w:rsid w:val="00AC6CB3"/>
    <w:rsid w:val="00AD511B"/>
    <w:rsid w:val="00AD590F"/>
    <w:rsid w:val="00AE6359"/>
    <w:rsid w:val="00B05BF0"/>
    <w:rsid w:val="00B10D3A"/>
    <w:rsid w:val="00B10DF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74128"/>
    <w:rsid w:val="00B80495"/>
    <w:rsid w:val="00B822D6"/>
    <w:rsid w:val="00B832C1"/>
    <w:rsid w:val="00B844BC"/>
    <w:rsid w:val="00B867CE"/>
    <w:rsid w:val="00B8709E"/>
    <w:rsid w:val="00B95F3A"/>
    <w:rsid w:val="00BA5957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257"/>
    <w:rsid w:val="00C353E2"/>
    <w:rsid w:val="00C465D6"/>
    <w:rsid w:val="00C47C0F"/>
    <w:rsid w:val="00C619F7"/>
    <w:rsid w:val="00C72D0D"/>
    <w:rsid w:val="00C803D2"/>
    <w:rsid w:val="00C90ECF"/>
    <w:rsid w:val="00C93047"/>
    <w:rsid w:val="00C96ED4"/>
    <w:rsid w:val="00CA4491"/>
    <w:rsid w:val="00CA7F6E"/>
    <w:rsid w:val="00CB0398"/>
    <w:rsid w:val="00CB2BC7"/>
    <w:rsid w:val="00CB4418"/>
    <w:rsid w:val="00CB763A"/>
    <w:rsid w:val="00CC4A0F"/>
    <w:rsid w:val="00CD01D3"/>
    <w:rsid w:val="00CD0D14"/>
    <w:rsid w:val="00CD5335"/>
    <w:rsid w:val="00CE7BDA"/>
    <w:rsid w:val="00CF0736"/>
    <w:rsid w:val="00CF0CAB"/>
    <w:rsid w:val="00CF2063"/>
    <w:rsid w:val="00D0380B"/>
    <w:rsid w:val="00D06DC1"/>
    <w:rsid w:val="00D11844"/>
    <w:rsid w:val="00D12212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76570"/>
    <w:rsid w:val="00D81152"/>
    <w:rsid w:val="00D8151E"/>
    <w:rsid w:val="00D86FE0"/>
    <w:rsid w:val="00D93466"/>
    <w:rsid w:val="00D938B5"/>
    <w:rsid w:val="00DA4A59"/>
    <w:rsid w:val="00DA5C9E"/>
    <w:rsid w:val="00DA6458"/>
    <w:rsid w:val="00DB151D"/>
    <w:rsid w:val="00DB323C"/>
    <w:rsid w:val="00DB3AE1"/>
    <w:rsid w:val="00DB52EA"/>
    <w:rsid w:val="00DC5710"/>
    <w:rsid w:val="00DC581D"/>
    <w:rsid w:val="00DC7243"/>
    <w:rsid w:val="00DD0CA0"/>
    <w:rsid w:val="00DD6D0D"/>
    <w:rsid w:val="00DE2F55"/>
    <w:rsid w:val="00DF2B1F"/>
    <w:rsid w:val="00E0588A"/>
    <w:rsid w:val="00E12DC9"/>
    <w:rsid w:val="00E23226"/>
    <w:rsid w:val="00E265D7"/>
    <w:rsid w:val="00E2732E"/>
    <w:rsid w:val="00E314BE"/>
    <w:rsid w:val="00E33E9E"/>
    <w:rsid w:val="00E33F09"/>
    <w:rsid w:val="00E459FE"/>
    <w:rsid w:val="00E46A12"/>
    <w:rsid w:val="00E5566A"/>
    <w:rsid w:val="00E6046B"/>
    <w:rsid w:val="00E61A8E"/>
    <w:rsid w:val="00E66986"/>
    <w:rsid w:val="00E75FD4"/>
    <w:rsid w:val="00E82ABB"/>
    <w:rsid w:val="00E86C10"/>
    <w:rsid w:val="00E93437"/>
    <w:rsid w:val="00E951B1"/>
    <w:rsid w:val="00EA235E"/>
    <w:rsid w:val="00EB2DCB"/>
    <w:rsid w:val="00EC394F"/>
    <w:rsid w:val="00EC395F"/>
    <w:rsid w:val="00EC4C06"/>
    <w:rsid w:val="00EE2896"/>
    <w:rsid w:val="00EE40F3"/>
    <w:rsid w:val="00EE4489"/>
    <w:rsid w:val="00EF08FC"/>
    <w:rsid w:val="00EF1D8B"/>
    <w:rsid w:val="00EF2730"/>
    <w:rsid w:val="00EF673D"/>
    <w:rsid w:val="00EF738D"/>
    <w:rsid w:val="00F00913"/>
    <w:rsid w:val="00F00EC6"/>
    <w:rsid w:val="00F034A3"/>
    <w:rsid w:val="00F13139"/>
    <w:rsid w:val="00F13F92"/>
    <w:rsid w:val="00F16016"/>
    <w:rsid w:val="00F23A5E"/>
    <w:rsid w:val="00F269DA"/>
    <w:rsid w:val="00F33BEF"/>
    <w:rsid w:val="00F34222"/>
    <w:rsid w:val="00F369FB"/>
    <w:rsid w:val="00F43147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2445"/>
    <w:rsid w:val="00F95762"/>
    <w:rsid w:val="00F97CF2"/>
    <w:rsid w:val="00FA0EF4"/>
    <w:rsid w:val="00FC00A6"/>
    <w:rsid w:val="00FC63B0"/>
    <w:rsid w:val="00FC7982"/>
    <w:rsid w:val="00FD17E2"/>
    <w:rsid w:val="00FD270E"/>
    <w:rsid w:val="00FD60F2"/>
    <w:rsid w:val="00FE3DE1"/>
    <w:rsid w:val="00FE4171"/>
    <w:rsid w:val="00FF556C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6FE7C4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uiPriority w:val="99"/>
    <w:semiHidden/>
    <w:unhideWhenUsed/>
    <w:rsid w:val="00E86C10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75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675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667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wiata.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1346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11</cp:revision>
  <cp:lastPrinted>2015-01-27T09:51:00Z</cp:lastPrinted>
  <dcterms:created xsi:type="dcterms:W3CDTF">2021-12-01T08:55:00Z</dcterms:created>
  <dcterms:modified xsi:type="dcterms:W3CDTF">2021-12-03T10:30:00Z</dcterms:modified>
</cp:coreProperties>
</file>