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E1B8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5F342A35" w14:textId="0CE64601" w:rsidR="00F00EC6" w:rsidRPr="00BA5957" w:rsidRDefault="00E9696A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5. </w:t>
      </w:r>
      <w:r w:rsidR="00EF738D">
        <w:rPr>
          <w:rFonts w:cs="Calibri"/>
          <w:sz w:val="24"/>
          <w:szCs w:val="24"/>
        </w:rPr>
        <w:t>Zakup i dostawa sprzętu i wyposażenia edukacyjnego wraz z urządzeniami rejestrującymi audio/wideo</w:t>
      </w:r>
      <w:r w:rsidR="00F00EC6" w:rsidRPr="00BA59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 Michałowice</w:t>
      </w:r>
    </w:p>
    <w:tbl>
      <w:tblPr>
        <w:tblW w:w="490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718"/>
        <w:gridCol w:w="2715"/>
        <w:gridCol w:w="834"/>
        <w:gridCol w:w="837"/>
        <w:gridCol w:w="2006"/>
        <w:gridCol w:w="1276"/>
        <w:gridCol w:w="1275"/>
        <w:gridCol w:w="1417"/>
        <w:gridCol w:w="854"/>
        <w:gridCol w:w="1986"/>
      </w:tblGrid>
      <w:tr w:rsidR="004B0CC0" w:rsidRPr="001C0F4F" w14:paraId="25790424" w14:textId="77777777" w:rsidTr="00241F93">
        <w:trPr>
          <w:cantSplit/>
          <w:trHeight w:val="211"/>
          <w:tblHeader/>
        </w:trPr>
        <w:tc>
          <w:tcPr>
            <w:tcW w:w="489" w:type="dxa"/>
            <w:vMerge w:val="restart"/>
            <w:shd w:val="clear" w:color="auto" w:fill="BFBFBF"/>
            <w:vAlign w:val="center"/>
          </w:tcPr>
          <w:p w14:paraId="6F440F57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18" w:type="dxa"/>
            <w:vMerge w:val="restart"/>
            <w:shd w:val="clear" w:color="auto" w:fill="BFBFBF"/>
            <w:vAlign w:val="center"/>
          </w:tcPr>
          <w:p w14:paraId="210D5F83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produkt</w:t>
            </w:r>
          </w:p>
        </w:tc>
        <w:tc>
          <w:tcPr>
            <w:tcW w:w="2715" w:type="dxa"/>
            <w:vMerge w:val="restart"/>
            <w:shd w:val="clear" w:color="auto" w:fill="BFBFBF"/>
            <w:vAlign w:val="center"/>
          </w:tcPr>
          <w:p w14:paraId="1915F571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1C0F4F">
              <w:rPr>
                <w:rFonts w:asciiTheme="minorHAnsi" w:hAnsiTheme="minorHAnsi" w:cstheme="minorHAnsi"/>
                <w:b/>
                <w:bCs/>
                <w:spacing w:val="-6"/>
              </w:rPr>
              <w:t>właściwości produktu</w:t>
            </w:r>
          </w:p>
          <w:p w14:paraId="7A75A326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1C0F4F">
              <w:rPr>
                <w:rFonts w:asciiTheme="minorHAnsi" w:hAnsiTheme="minorHAnsi" w:cstheme="minorHAnsi"/>
                <w:b/>
                <w:bCs/>
                <w:spacing w:val="-6"/>
              </w:rPr>
              <w:t>(cechy)</w:t>
            </w:r>
          </w:p>
        </w:tc>
        <w:tc>
          <w:tcPr>
            <w:tcW w:w="1671" w:type="dxa"/>
            <w:gridSpan w:val="2"/>
            <w:shd w:val="clear" w:color="auto" w:fill="BFBFBF"/>
            <w:vAlign w:val="center"/>
          </w:tcPr>
          <w:p w14:paraId="0E00E45D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Zapotrzebowanie</w:t>
            </w:r>
          </w:p>
        </w:tc>
        <w:tc>
          <w:tcPr>
            <w:tcW w:w="2006" w:type="dxa"/>
            <w:vMerge w:val="restart"/>
            <w:shd w:val="clear" w:color="auto" w:fill="BFBFBF"/>
            <w:vAlign w:val="center"/>
          </w:tcPr>
          <w:p w14:paraId="53458B7E" w14:textId="77777777" w:rsidR="001B3BF5" w:rsidRPr="00182645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2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handlowa oferowanego produktu</w:t>
            </w:r>
          </w:p>
          <w:p w14:paraId="2E053418" w14:textId="77777777" w:rsidR="001B3BF5" w:rsidRPr="00182645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2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18AC55F6" w14:textId="77777777" w:rsidR="001B3BF5" w:rsidRPr="00182645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182645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14:paraId="266A7EA8" w14:textId="77777777" w:rsidR="001B3BF5" w:rsidRPr="00182645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182645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5E89C706" w14:textId="77777777" w:rsidR="001B3BF5" w:rsidRPr="00182645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2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4" w:type="dxa"/>
            <w:vMerge w:val="restart"/>
            <w:shd w:val="clear" w:color="auto" w:fill="BFBFBF"/>
            <w:vAlign w:val="center"/>
          </w:tcPr>
          <w:p w14:paraId="66A522C5" w14:textId="77777777" w:rsidR="001B3BF5" w:rsidRPr="00182645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2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986" w:type="dxa"/>
            <w:vMerge w:val="restart"/>
            <w:shd w:val="clear" w:color="auto" w:fill="BFBFBF"/>
            <w:vAlign w:val="center"/>
          </w:tcPr>
          <w:p w14:paraId="6833C77D" w14:textId="77777777" w:rsidR="001B3BF5" w:rsidRPr="00182645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2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4B0CC0" w:rsidRPr="001C0F4F" w14:paraId="0C425F3A" w14:textId="77777777" w:rsidTr="00241F93">
        <w:trPr>
          <w:cantSplit/>
          <w:trHeight w:val="204"/>
          <w:tblHeader/>
        </w:trPr>
        <w:tc>
          <w:tcPr>
            <w:tcW w:w="489" w:type="dxa"/>
            <w:vMerge/>
            <w:shd w:val="clear" w:color="auto" w:fill="BFBFBF"/>
            <w:vAlign w:val="center"/>
          </w:tcPr>
          <w:p w14:paraId="2EA0AAFA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8" w:type="dxa"/>
            <w:vMerge/>
            <w:shd w:val="clear" w:color="auto" w:fill="BFBFBF"/>
            <w:vAlign w:val="center"/>
          </w:tcPr>
          <w:p w14:paraId="64CC00C0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15" w:type="dxa"/>
            <w:vMerge/>
            <w:shd w:val="clear" w:color="auto" w:fill="BFBFBF"/>
            <w:vAlign w:val="center"/>
          </w:tcPr>
          <w:p w14:paraId="0145ADFB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</w:p>
        </w:tc>
        <w:tc>
          <w:tcPr>
            <w:tcW w:w="834" w:type="dxa"/>
            <w:shd w:val="clear" w:color="auto" w:fill="BFBFBF"/>
            <w:vAlign w:val="center"/>
          </w:tcPr>
          <w:p w14:paraId="69301CB2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miara</w:t>
            </w:r>
          </w:p>
        </w:tc>
        <w:tc>
          <w:tcPr>
            <w:tcW w:w="837" w:type="dxa"/>
            <w:shd w:val="clear" w:color="auto" w:fill="BFBFBF"/>
            <w:vAlign w:val="center"/>
          </w:tcPr>
          <w:p w14:paraId="75C9C070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zam. ilość</w:t>
            </w:r>
          </w:p>
        </w:tc>
        <w:tc>
          <w:tcPr>
            <w:tcW w:w="2006" w:type="dxa"/>
            <w:vMerge/>
            <w:shd w:val="clear" w:color="auto" w:fill="BFBFBF"/>
            <w:vAlign w:val="center"/>
          </w:tcPr>
          <w:p w14:paraId="57E883F2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14:paraId="0E1AAD1D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14:paraId="306FEEFA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14:paraId="512FC490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BFBFBF"/>
            <w:vAlign w:val="center"/>
          </w:tcPr>
          <w:p w14:paraId="309496B0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vMerge/>
            <w:shd w:val="clear" w:color="auto" w:fill="BFBFBF"/>
            <w:vAlign w:val="center"/>
          </w:tcPr>
          <w:p w14:paraId="4F65B7A0" w14:textId="77777777" w:rsidR="001B3BF5" w:rsidRPr="001C0F4F" w:rsidRDefault="001B3BF5" w:rsidP="00EF67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0CC0" w:rsidRPr="001C0F4F" w14:paraId="2827B6AE" w14:textId="77777777" w:rsidTr="00241F93">
        <w:trPr>
          <w:cantSplit/>
          <w:trHeight w:val="326"/>
          <w:tblHeader/>
        </w:trPr>
        <w:tc>
          <w:tcPr>
            <w:tcW w:w="489" w:type="dxa"/>
            <w:shd w:val="clear" w:color="auto" w:fill="BFBFBF"/>
            <w:vAlign w:val="center"/>
          </w:tcPr>
          <w:p w14:paraId="694BEF56" w14:textId="77777777" w:rsidR="00FE3DE1" w:rsidRPr="001C0F4F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18" w:type="dxa"/>
            <w:shd w:val="clear" w:color="auto" w:fill="BFBFBF"/>
            <w:vAlign w:val="center"/>
          </w:tcPr>
          <w:p w14:paraId="2129AA15" w14:textId="77777777" w:rsidR="00FE3DE1" w:rsidRPr="001C0F4F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715" w:type="dxa"/>
            <w:shd w:val="clear" w:color="auto" w:fill="BFBFBF"/>
            <w:vAlign w:val="center"/>
          </w:tcPr>
          <w:p w14:paraId="566EBA6C" w14:textId="77777777" w:rsidR="00FE3DE1" w:rsidRPr="001C0F4F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1C0F4F">
              <w:rPr>
                <w:rFonts w:asciiTheme="minorHAnsi" w:hAnsiTheme="minorHAnsi" w:cstheme="minorHAnsi"/>
                <w:b/>
                <w:bCs/>
                <w:spacing w:val="-6"/>
              </w:rPr>
              <w:t>3</w:t>
            </w:r>
          </w:p>
        </w:tc>
        <w:tc>
          <w:tcPr>
            <w:tcW w:w="834" w:type="dxa"/>
            <w:shd w:val="clear" w:color="auto" w:fill="BFBFBF"/>
            <w:vAlign w:val="center"/>
          </w:tcPr>
          <w:p w14:paraId="70F2B66B" w14:textId="77777777" w:rsidR="00FE3DE1" w:rsidRPr="001C0F4F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BFBFBF"/>
            <w:vAlign w:val="center"/>
          </w:tcPr>
          <w:p w14:paraId="2A4D2A5F" w14:textId="77777777" w:rsidR="00FE3DE1" w:rsidRPr="001C0F4F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006" w:type="dxa"/>
            <w:shd w:val="clear" w:color="auto" w:fill="BFBFBF"/>
            <w:vAlign w:val="center"/>
          </w:tcPr>
          <w:p w14:paraId="6D5F4FF5" w14:textId="77777777" w:rsidR="00FE3DE1" w:rsidRPr="001C0F4F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C8B54D9" w14:textId="77777777" w:rsidR="00FE3DE1" w:rsidRPr="001C0F4F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84309F0" w14:textId="77777777" w:rsidR="00FE3DE1" w:rsidRPr="001C0F4F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EE0EE78" w14:textId="77777777" w:rsidR="00FE3DE1" w:rsidRPr="001C0F4F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854" w:type="dxa"/>
            <w:shd w:val="clear" w:color="auto" w:fill="BFBFBF"/>
            <w:vAlign w:val="center"/>
          </w:tcPr>
          <w:p w14:paraId="6629207F" w14:textId="77777777" w:rsidR="00FE3DE1" w:rsidRPr="001C0F4F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986" w:type="dxa"/>
            <w:shd w:val="clear" w:color="auto" w:fill="BFBFBF"/>
            <w:vAlign w:val="center"/>
          </w:tcPr>
          <w:p w14:paraId="52D09D19" w14:textId="77777777" w:rsidR="00FE3DE1" w:rsidRPr="001C0F4F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F4F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</w:tr>
      <w:tr w:rsidR="00E053C9" w:rsidRPr="001C0F4F" w14:paraId="1B4AFB1A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1697E896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CC27EE2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nagłowny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C984D0F" w14:textId="77777777" w:rsidR="00FA5FFC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nagłowny, bezprzewodowy</w:t>
            </w:r>
          </w:p>
          <w:p w14:paraId="2C8A8D61" w14:textId="2DBDB706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Beyerdynamic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TG100*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5E7D95" w14:textId="60F53832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6049192" w14:textId="77777777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28518314" w14:textId="6C939B0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1E659D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B2D1F96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D219861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3CDFA7BE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6B32EA14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53C9" w:rsidRPr="001C0F4F" w14:paraId="2FDC6F3D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268FD56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6FAE320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dynamiczny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574C440" w14:textId="77777777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dynamiczny, bezprzewodowy</w:t>
            </w:r>
          </w:p>
          <w:p w14:paraId="11E8357E" w14:textId="7A16D8AC" w:rsidR="00FA5FFC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Shure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SM-58*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458E7C9" w14:textId="61C56E4F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1C0C8A9" w14:textId="77777777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4BDECF8A" w14:textId="6201CCB3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DCCBA4C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213D54A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DEA765C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26CB98A4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6BAB90BC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3C9" w:rsidRPr="001C0F4F" w14:paraId="64ED15F9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6A44337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6B35677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Oprogramowanie do edycji, montażu</w:t>
            </w:r>
            <w:r w:rsidRPr="00182645">
              <w:rPr>
                <w:rFonts w:asciiTheme="minorHAnsi" w:hAnsiTheme="minorHAnsi" w:cstheme="minorHAnsi"/>
                <w:sz w:val="20"/>
                <w:szCs w:val="20"/>
              </w:rPr>
              <w:br/>
              <w:t>i tworzenia materiałów video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90909FE" w14:textId="6ABD7140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Program do obróbki materiałów wideo z dźwiękiem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D12B4B" w14:textId="00AE9805" w:rsidR="00E053C9" w:rsidRPr="00182645" w:rsidRDefault="00FA5FFC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576A3CE" w14:textId="77777777" w:rsidR="00E053C9" w:rsidRPr="00182645" w:rsidRDefault="00E422DB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2376DB39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1C4D4D4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25888F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5F48AA0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6176EA33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2A038AB5" w14:textId="77777777" w:rsidR="00E053C9" w:rsidRPr="00182645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53C9" w:rsidRPr="001C0F4F" w14:paraId="1D0ADF10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670D196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125696B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Greenscreen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14:paraId="76E8D23B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ramą  wraz ze statywem</w:t>
            </w:r>
          </w:p>
          <w:p w14:paraId="734A0682" w14:textId="4D77D1F2" w:rsidR="00FA5FFC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3mx6m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D095AAB" w14:textId="450A9D48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AE84EBB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5D21121B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8C07C2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B680F60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222D7F4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DC36BB4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2D07BDD8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3C9" w:rsidRPr="001C0F4F" w14:paraId="534560CA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51C2940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F6B667E" w14:textId="77777777" w:rsidR="00FA5FFC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Konsola/</w:t>
            </w:r>
          </w:p>
          <w:p w14:paraId="64675E2E" w14:textId="591901EA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mikser dźwięku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C94F40F" w14:textId="315CECC1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niskoszumowy analogowy mikser, z procesorem, zapewniającą profesjonalną jakość dźwięku wokali i instrumentów</w:t>
            </w:r>
            <w:r w:rsidR="00FA5FFC" w:rsidRPr="00291B6C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typu  BEHRINGER QX1832USB*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963CC20" w14:textId="4340A61A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49AB805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084C3016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DD8173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5BC013A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887F000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120F195A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684C5428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53C9" w:rsidRPr="001C0F4F" w14:paraId="004DB51C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279F128E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C979E04" w14:textId="22311BAC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Nagłośnienie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2FB79B7" w14:textId="04790261" w:rsidR="00FA5FFC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Nagłośnienie estradowe do dużej </w:t>
            </w:r>
            <w:r w:rsidR="00FA5FF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</w:t>
            </w:r>
            <w:r w:rsidR="00FA5FF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</w:t>
            </w:r>
          </w:p>
          <w:p w14:paraId="7F95BD6A" w14:textId="2F9BB1A9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JBL EON 610x2*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E909407" w14:textId="50FF625C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8BA895" w14:textId="706D4B32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37CF4661" w14:textId="3896961D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5CBC098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4A85A64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9A079A2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3C670462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571FF6D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3C9" w:rsidRPr="001C0F4F" w14:paraId="6B30DDE1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0299138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5B4E4F8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Nagłośnienie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991FD6D" w14:textId="2BEAACF5" w:rsidR="00FA5FFC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Nagłośnienie estradowe do dużej </w:t>
            </w:r>
            <w:r w:rsidR="00FA5FF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</w:t>
            </w:r>
            <w:r w:rsidR="00FA5FF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</w:t>
            </w:r>
          </w:p>
          <w:p w14:paraId="57C0B4DD" w14:textId="675D907C" w:rsidR="00E053C9" w:rsidRPr="00291B6C" w:rsidRDefault="00FA5FFC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Yamaha DZR15 X2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6E77A06" w14:textId="6829E54E" w:rsidR="00E053C9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940F5B2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5C1E8C5F" w14:textId="45B6FFD6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AFC0922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1F7110D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E56064E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153C8500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4DC7205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53C9" w:rsidRPr="001C0F4F" w14:paraId="36B214A2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CBD01FD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A022D7E" w14:textId="64FA0D24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Nagłośnienie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097E171" w14:textId="740C384F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Nagłośnienie estradowe do dużej 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Yamaha DBR15x2*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B0550A" w14:textId="5AE259AF" w:rsidR="00E053C9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0BB21D2" w14:textId="67D70B9F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060D502E" w14:textId="3A1EF02C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7C9B4D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02BD541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CA0F215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573F6CE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5CD01B3F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53C9" w:rsidRPr="001C0F4F" w14:paraId="01DF63AE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68CE4F0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DBAF15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Nagłośnienie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E3FD452" w14:textId="3FE5C208" w:rsidR="00291B6C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kolumny i wzmacniacz do sali muzycznej 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</w:t>
            </w:r>
          </w:p>
          <w:p w14:paraId="17C9BE73" w14:textId="3B079DDC" w:rsidR="00E053C9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Yamaha </w:t>
            </w: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Stagepas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400 BT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19BF075" w14:textId="6C517CA1" w:rsidR="00E053C9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6649890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1C3DA0E9" w14:textId="5364D876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52C0E6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8BED827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C77042B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2CE7D8B6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557197F5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53C9" w:rsidRPr="001C0F4F" w14:paraId="0FF9DE0E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1FFBD3C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B0B9B62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Kable muzyczne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75507CD" w14:textId="0B9B1461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Kabel XLR 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dł. 5m.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418E710" w14:textId="13ACDE7A" w:rsidR="00E053C9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A65355E" w14:textId="77777777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07BD27DA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EAE7B5B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6BF55DC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54D9FE0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3DFB551A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6DFCA2AE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53C9" w:rsidRPr="001C0F4F" w14:paraId="266FE138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FC887D6" w14:textId="77777777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B102B41" w14:textId="77777777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Kable muzyczne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6584909" w14:textId="0FA42CF9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Kabel XLR 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dł. 10m.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3F6B1BD" w14:textId="0D271085" w:rsidR="00E053C9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A0D86D6" w14:textId="77777777" w:rsidR="00E053C9" w:rsidRPr="00291B6C" w:rsidRDefault="00E422DB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23FA9E27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09212E9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EEC5F31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D0CBFE1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D29F5DA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2DC9813E" w14:textId="77777777" w:rsidR="00E053C9" w:rsidRPr="00291B6C" w:rsidRDefault="00E053C9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210D2" w:rsidRPr="001C0F4F" w14:paraId="67C4C94D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2D1FF5F0" w14:textId="77777777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E2AD4CD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ABS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FDFE1C6" w14:textId="77777777" w:rsidR="00291B6C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1,75 mm, 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</w:t>
            </w:r>
          </w:p>
          <w:p w14:paraId="0C32836F" w14:textId="4297AD4B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kilogramy różne kolory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8E8ED54" w14:textId="14A55CEF" w:rsidR="00C210D2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AE5653D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7D69B810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C73506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44A00B9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60A6F02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951633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4258E7E3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D2" w:rsidRPr="001C0F4F" w14:paraId="31A72C46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036B8703" w14:textId="77777777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F27311E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PLA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1A0C2A6" w14:textId="20FBCFE3" w:rsidR="00291B6C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1,75 mm, 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</w:t>
            </w:r>
          </w:p>
          <w:p w14:paraId="2D941A20" w14:textId="7D746CCD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kilogram różne kolory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5BB0961" w14:textId="0872CAB4" w:rsidR="00C210D2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3639A38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6F2010D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33C2CE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8C52E7B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94EFC3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FBEE5D3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5983D59F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210D2" w:rsidRPr="001C0F4F" w14:paraId="0A4685FB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55A4867" w14:textId="77777777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398827E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Drukarka 3D wraz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0E569CB" w14:textId="2EB184AD" w:rsidR="00291B6C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3D z 5-letnim wsparciem; </w:t>
            </w:r>
            <w:r w:rsidR="00291B6C"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</w:t>
            </w:r>
          </w:p>
          <w:p w14:paraId="2CD2E4FB" w14:textId="3C1877B3" w:rsidR="00C210D2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BANACH </w:t>
            </w: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school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1A7366B" w14:textId="6BECABEC" w:rsidR="00C210D2" w:rsidRPr="00291B6C" w:rsidRDefault="00291B6C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6DF7A6A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766822A6" w14:textId="20488F07" w:rsidR="00C210D2" w:rsidRPr="0062210B" w:rsidRDefault="00C210D2" w:rsidP="00291B6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063B1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E165DF0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1EA5F1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1D0DBA6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74876BF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210D2" w:rsidRPr="001C0F4F" w14:paraId="24059468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E8EA328" w14:textId="77777777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1161F7B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komputerowy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8C28561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Licencja elektroniczna przeznaczona dla szkół TRIMBLE SCATCHUP PRO edukacja dla szkół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983AFF5" w14:textId="4EF918A9" w:rsidR="00C210D2" w:rsidRPr="00291B6C" w:rsidRDefault="00291B6C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C021C0E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47FAF497" w14:textId="77777777" w:rsidR="00C210D2" w:rsidRPr="0062210B" w:rsidRDefault="00C210D2" w:rsidP="00291B6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8624D8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24019B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027FBAB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8EEA134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55AB3463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D2" w:rsidRPr="001C0F4F" w14:paraId="6F783115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051B167A" w14:textId="77777777" w:rsidR="00C210D2" w:rsidRPr="00182645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B39FEBD" w14:textId="6B3BA9D3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Mikrokontroler z czujnikami i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AEE903E" w14:textId="6AEF00B5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zestawy edukacyjne z mikrokontrolerem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2096D5" w14:textId="4B43E328" w:rsidR="00C210D2" w:rsidRPr="00182645" w:rsidRDefault="00291B6C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6472A0A" w14:textId="77777777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264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0324B879" w14:textId="77777777" w:rsidR="00C210D2" w:rsidRPr="0062210B" w:rsidRDefault="00C210D2" w:rsidP="00291B6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C5B095" w14:textId="77777777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5140791" w14:textId="77777777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C732270" w14:textId="77777777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7FCF794" w14:textId="77777777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3EB2E140" w14:textId="77777777" w:rsidR="00C210D2" w:rsidRPr="00182645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D2" w:rsidRPr="001C0F4F" w14:paraId="26E43F68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94E1633" w14:textId="57C3C0A4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3B68BE0" w14:textId="5131C35C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Kamera przenośna cyfrowa wraz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9D14CCA" w14:textId="77777777" w:rsidR="00C210D2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Kamera 4K</w:t>
            </w:r>
          </w:p>
          <w:p w14:paraId="1D20F90D" w14:textId="72AB6D55" w:rsidR="00291B6C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Sony FDR-AX53 4K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4FF380C" w14:textId="0F853E92" w:rsidR="00C210D2" w:rsidRPr="00291B6C" w:rsidRDefault="00291B6C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E15F369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4B27CED2" w14:textId="4385B71B" w:rsidR="00C210D2" w:rsidRPr="0062210B" w:rsidRDefault="00C210D2" w:rsidP="00291B6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13639A9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84EED66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6F63632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E8A1BB1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73553522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D2" w:rsidRPr="00FA5FFC" w14:paraId="7B1FA2FA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1D613B8B" w14:textId="33BCAEE3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6361744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4276863" w14:textId="09C2B4EA" w:rsidR="00C210D2" w:rsidRPr="00291B6C" w:rsidRDefault="00291B6C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Typu: 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boya-by-wm8-pro-k2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6DC9242" w14:textId="3E2A876E" w:rsidR="00C210D2" w:rsidRPr="00291B6C" w:rsidRDefault="00B32EF4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6E39DDB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752BB704" w14:textId="75985F54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9191A34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30EF935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07B4890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49B7BC8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5BE8555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C210D2" w:rsidRPr="001C0F4F" w14:paraId="4BEE1A90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07BC5AFE" w14:textId="1195FDB3" w:rsidR="00C210D2" w:rsidRPr="00291B6C" w:rsidRDefault="0062210B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FFB73A6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 do realizacji nagrań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C909C0B" w14:textId="1B4670B1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Lampy pierścieniowe LED</w:t>
            </w:r>
            <w:r w:rsid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typu: </w:t>
            </w:r>
            <w:r w:rsidR="00B32EF4" w:rsidRP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MITOYA RL-480</w:t>
            </w:r>
            <w:r w:rsid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2BF2BAF" w14:textId="567416AE" w:rsidR="00C210D2" w:rsidRPr="00291B6C" w:rsidRDefault="00B32EF4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AFBC2A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0768221F" w14:textId="60C3A1B3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0F1A660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18883AD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D302C4F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C20AFD5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0D06761E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210D2" w:rsidRPr="001C0F4F" w14:paraId="6E142B44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087DF2F6" w14:textId="23963D6B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2DE8961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E49290E" w14:textId="362E0212" w:rsidR="00C210D2" w:rsidRPr="00291B6C" w:rsidRDefault="001C0F4F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 do wychwytywania dźwięku</w:t>
            </w:r>
            <w:r w:rsid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typu: </w:t>
            </w:r>
            <w:proofErr w:type="spellStart"/>
            <w:r w:rsidR="00B32EF4" w:rsidRP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Fujifilm</w:t>
            </w:r>
            <w:proofErr w:type="spellEnd"/>
            <w:r w:rsidR="00B32EF4" w:rsidRP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MIC-ST1</w:t>
            </w:r>
            <w:r w:rsid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7B8B742" w14:textId="5649F26C" w:rsidR="00C210D2" w:rsidRPr="00291B6C" w:rsidRDefault="00B32EF4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45B2927" w14:textId="77777777" w:rsidR="00C210D2" w:rsidRPr="00291B6C" w:rsidRDefault="001C0F4F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6846B6A0" w14:textId="6488D6A6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D902E5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F51052D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2405E18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2A66BB40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422A5BE5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D2" w:rsidRPr="001C0F4F" w14:paraId="57EA6078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16CCD00F" w14:textId="18A7CB0A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A5688C5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14:paraId="5D458D98" w14:textId="77777777" w:rsidR="00C210D2" w:rsidRDefault="001C0F4F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Stabilizator do kamery</w:t>
            </w:r>
          </w:p>
          <w:p w14:paraId="74C9C5AE" w14:textId="53FD230B" w:rsidR="00B32EF4" w:rsidRPr="00291B6C" w:rsidRDefault="00B32EF4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r w:rsidRP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MOZA </w:t>
            </w:r>
            <w:proofErr w:type="spellStart"/>
            <w:r w:rsidRP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</w:t>
            </w:r>
            <w:proofErr w:type="spellEnd"/>
            <w:r w:rsidRP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cross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BB1956D" w14:textId="5D83EF39" w:rsidR="00C210D2" w:rsidRPr="00291B6C" w:rsidRDefault="00B32EF4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6BE621E" w14:textId="77777777" w:rsidR="00C210D2" w:rsidRPr="00291B6C" w:rsidRDefault="001C0F4F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30C70BEA" w14:textId="4915C501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F20E2E0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BACA789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9A3E56B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1FA531F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1F7B4A9E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D2" w:rsidRPr="001C0F4F" w14:paraId="33964279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5583C9F6" w14:textId="3EA2143D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BE7D190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A406A7B" w14:textId="77777777" w:rsidR="00C210D2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 z wejściem mikrofonowym</w:t>
            </w:r>
          </w:p>
          <w:p w14:paraId="475F4A11" w14:textId="23F4581D" w:rsidR="00B32EF4" w:rsidRPr="00291B6C" w:rsidRDefault="00B32EF4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r w:rsidRPr="00B32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CANON 250 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A95654" w14:textId="5D1B7929" w:rsidR="00C210D2" w:rsidRPr="00291B6C" w:rsidRDefault="00B32EF4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619A6C" w14:textId="77777777" w:rsidR="00C210D2" w:rsidRPr="00291B6C" w:rsidRDefault="001C0F4F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3F6E0D22" w14:textId="03CC019F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FA9A67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8026571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FA7BFC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1A736DE2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594B29FA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210D2" w:rsidRPr="00FA5FFC" w14:paraId="63FCF17C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2680EFF4" w14:textId="7625DE4B" w:rsidR="00C210D2" w:rsidRPr="00291B6C" w:rsidRDefault="008C6CD5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B822EDF" w14:textId="450CF5B4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 do obsługi drukarki 3D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C4CE294" w14:textId="0A2815BA" w:rsidR="00C210D2" w:rsidRPr="00B32EF4" w:rsidRDefault="00C210D2" w:rsidP="00291B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32EF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Laptop </w:t>
            </w:r>
            <w:proofErr w:type="spellStart"/>
            <w:r w:rsidR="00B32EF4" w:rsidRPr="00B32EF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typu</w:t>
            </w:r>
            <w:proofErr w:type="spellEnd"/>
            <w:r w:rsidR="00B32EF4" w:rsidRPr="00B32EF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 LENOVO GAMING RYZEN 7 32GB SSD1000 GTX WIN10</w:t>
            </w:r>
            <w:r w:rsidR="00B32EF4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C9CF8C4" w14:textId="16B90792" w:rsidR="00C210D2" w:rsidRPr="00B32EF4" w:rsidRDefault="00B32EF4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D006F77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04C0F03E" w14:textId="7CB05FEA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CD1CFD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FDE0507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373C5C5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B76E384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1B032DB3" w14:textId="77777777" w:rsidR="00C210D2" w:rsidRPr="00291B6C" w:rsidRDefault="00C210D2" w:rsidP="00291B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B32EF4" w:rsidRPr="001C0F4F" w14:paraId="660721A8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9C90A7E" w14:textId="6382283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0A48BEB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39891DC" w14:textId="0BA26A6A" w:rsidR="00B32EF4" w:rsidRPr="00B32EF4" w:rsidRDefault="00B32EF4" w:rsidP="00B32EF4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B32E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LEGO Mindstorms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207671" w14:textId="1D27D1ED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B6CBEDF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35E32131" w14:textId="510CE473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57D26C5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D4548D5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607D11F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64EE5F83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27D308D8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2EF4" w:rsidRPr="001C0F4F" w14:paraId="43EB82DA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AA3060B" w14:textId="28AD76C6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B2BAFF0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 edukacyjny wraz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60938CA" w14:textId="721CAD61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Zestaw szkolny (6 x </w:t>
            </w:r>
            <w:proofErr w:type="spellStart"/>
            <w:r w:rsidRPr="00291B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Ozobot</w:t>
            </w:r>
            <w:proofErr w:type="spellEnd"/>
            <w:r w:rsidRPr="00291B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Bit + 6 x Drewniane Puzzle + 2 x scenariusze)</w:t>
            </w:r>
            <w:r w:rsidR="00D41BB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typu </w:t>
            </w:r>
            <w:proofErr w:type="spellStart"/>
            <w:r w:rsidR="00D41BBE" w:rsidRPr="00D41BB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ozoboty</w:t>
            </w:r>
            <w:proofErr w:type="spellEnd"/>
            <w:r w:rsidR="00D41BB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D49CD6" w14:textId="25BA5B77" w:rsidR="00B32EF4" w:rsidRPr="00291B6C" w:rsidRDefault="00D41BBE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BBE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9919689" w14:textId="348DC57C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5148C29C" w14:textId="1C846C2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F5EC764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21436AC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C823B53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2B2ACD00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24073791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F4" w:rsidRPr="001C0F4F" w14:paraId="6751361F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D07C27B" w14:textId="538AAFA9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DBCC7FD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 edukacyjny wraz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E5136E8" w14:textId="48C83438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 interaktywny</w:t>
            </w:r>
            <w:r w:rsidR="00D41B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Photon</w:t>
            </w:r>
            <w:proofErr w:type="spellEnd"/>
            <w:r w:rsidR="00D41B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  <w:p w14:paraId="0CB4682E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0D76F8" w14:textId="15E17EC6" w:rsidR="00B32EF4" w:rsidRPr="00291B6C" w:rsidRDefault="00D41BBE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F99BBCC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67C64152" w14:textId="06C93C43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BC4E7D1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BFE0E87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C7FFD1A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451DA0CB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1CAE5720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2EF4" w:rsidRPr="001C0F4F" w14:paraId="10B097C8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19638C0" w14:textId="2FB2A438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B0BF065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konstrukcyjny z różnych dziedzin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1462EC3" w14:textId="77777777" w:rsidR="00D41BBE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puzzle do nauki programowania</w:t>
            </w:r>
            <w:r w:rsidR="00D41B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</w:p>
          <w:p w14:paraId="441239F1" w14:textId="34729ECB" w:rsidR="00B32EF4" w:rsidRPr="00291B6C" w:rsidRDefault="00D41BBE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Scottie</w:t>
            </w:r>
            <w:proofErr w:type="spellEnd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A45B815" w14:textId="18C3E605" w:rsidR="00B32EF4" w:rsidRPr="00291B6C" w:rsidRDefault="00D41BBE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FB3B5D4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1C534256" w14:textId="2E5C06FD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124992F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41585E7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8BEC2FD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94B361C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25678D9D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2EF4" w:rsidRPr="001C0F4F" w14:paraId="5362E7B9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61BB7BAB" w14:textId="49481E6A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6221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08428CF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modelarski wraz z akcesoriami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91E774D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elektroniczny zawierający elementy konstrukcyjne, które można ze sobą spiąć za pomocą zatrzasków oraz inne elementy (np. oporniki żaróweczki, wiatraczki) dający możliwość zbudowania np. prostego radia czy innego urządzenia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D3803E" w14:textId="7D09C3B6" w:rsidR="00B32EF4" w:rsidRPr="00291B6C" w:rsidRDefault="00D41BBE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CEB9801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45330ACC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23202EF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3A767F5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84C19BE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A844B8B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1052CBD8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F4" w:rsidRPr="001C0F4F" w14:paraId="15D7E30A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14607E46" w14:textId="008D4A96" w:rsidR="00B32EF4" w:rsidRPr="00291B6C" w:rsidRDefault="0062210B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4D903A4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46D9DF8" w14:textId="58E95274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wafle konstrukcyjne małe</w:t>
            </w:r>
            <w:r w:rsidR="00D41B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1B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</w:t>
            </w: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sztuk – klocki w kształcie wafli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C520272" w14:textId="3FAC6AEF" w:rsidR="00B32EF4" w:rsidRPr="00291B6C" w:rsidRDefault="00D41BBE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134909B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289C3ED6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D2357E2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FEF3F29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856DB5E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72A65F5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30966CC7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F4" w:rsidRPr="001C0F4F" w14:paraId="5C9C0012" w14:textId="77777777" w:rsidTr="00241F93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162DBAD2" w14:textId="0814B194" w:rsidR="00B32EF4" w:rsidRPr="00291B6C" w:rsidRDefault="0062210B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364C900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C800679" w14:textId="1057555C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klocki magnetyczne </w:t>
            </w:r>
            <w:r w:rsidR="00D41B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291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Megaformers</w:t>
            </w:r>
            <w:proofErr w:type="spellEnd"/>
            <w:r w:rsidR="00D41B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6854B5D" w14:textId="55707739" w:rsidR="00B32EF4" w:rsidRPr="00291B6C" w:rsidRDefault="00D41BBE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2A90EEB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3AAE28EF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6653151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321B7C2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936452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447C6545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7345ECD8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F4" w:rsidRPr="001C0F4F" w14:paraId="1B49B821" w14:textId="77777777" w:rsidTr="00241F93">
        <w:trPr>
          <w:cantSplit/>
          <w:trHeight w:val="567"/>
        </w:trPr>
        <w:tc>
          <w:tcPr>
            <w:tcW w:w="13421" w:type="dxa"/>
            <w:gridSpan w:val="10"/>
            <w:shd w:val="clear" w:color="auto" w:fill="A6A6A6"/>
            <w:vAlign w:val="center"/>
          </w:tcPr>
          <w:p w14:paraId="25BEC8F8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291B6C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Wartość brutto za realizację dostawy stanowiącej cześć nr 1 zamówienia (suma wierszy w kolumnie 11)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23309ED3" w14:textId="77777777" w:rsidR="00B32EF4" w:rsidRPr="00291B6C" w:rsidRDefault="00B32EF4" w:rsidP="00B32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4CD309" w14:textId="77777777" w:rsidR="00241F93" w:rsidRDefault="00241F93" w:rsidP="00241F93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76299BA8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35457BC9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45AA9C52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D3BC883" w14:textId="77777777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9881172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41223AC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6FBB" w14:textId="77777777" w:rsidR="009069A0" w:rsidRDefault="009069A0" w:rsidP="00A809FA">
      <w:r>
        <w:separator/>
      </w:r>
    </w:p>
  </w:endnote>
  <w:endnote w:type="continuationSeparator" w:id="0">
    <w:p w14:paraId="370732A7" w14:textId="77777777" w:rsidR="009069A0" w:rsidRDefault="009069A0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8A0C" w14:textId="77777777" w:rsidR="003B12B9" w:rsidRDefault="003B12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7E0A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28C52731" w14:textId="77777777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DDBF6E5" wp14:editId="2A9B8E2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E7D4976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r w:rsidR="009069A0">
      <w:fldChar w:fldCharType="begin"/>
    </w:r>
    <w:r w:rsidR="009069A0" w:rsidRPr="00241F93">
      <w:rPr>
        <w:lang w:val="en-AU"/>
      </w:rPr>
      <w:instrText xml:space="preserve"> HYPERLINK "mailto:cuw@michalowice.pl" </w:instrText>
    </w:r>
    <w:r w:rsidR="009069A0">
      <w:fldChar w:fldCharType="separate"/>
    </w:r>
    <w:r w:rsidRPr="00B95F3A">
      <w:rPr>
        <w:rStyle w:val="Hipercze"/>
        <w:rFonts w:ascii="Times New Roman" w:hAnsi="Times New Roman"/>
        <w:spacing w:val="-2"/>
        <w:sz w:val="18"/>
        <w:szCs w:val="18"/>
        <w:lang w:val="en-AU"/>
      </w:rPr>
      <w:t>cuw@michalowice.pl</w:t>
    </w:r>
    <w:r w:rsidR="009069A0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E1D0" w14:textId="77777777" w:rsidR="003B12B9" w:rsidRDefault="003B1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3562" w14:textId="77777777" w:rsidR="009069A0" w:rsidRDefault="009069A0" w:rsidP="00A809FA">
      <w:r>
        <w:separator/>
      </w:r>
    </w:p>
  </w:footnote>
  <w:footnote w:type="continuationSeparator" w:id="0">
    <w:p w14:paraId="09CA5377" w14:textId="77777777" w:rsidR="009069A0" w:rsidRDefault="009069A0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CB7B" w14:textId="77777777" w:rsidR="00006524" w:rsidRDefault="00F8258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56001B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6FE9" w14:textId="77777777" w:rsidR="00006524" w:rsidRDefault="00F8258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47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DAB0D25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3624139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210F7453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8EE550A" w14:textId="77777777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1A414603" w14:textId="24818211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3B12B9">
      <w:rPr>
        <w:rFonts w:ascii="Times New Roman" w:hAnsi="Times New Roman"/>
        <w:sz w:val="20"/>
        <w:szCs w:val="20"/>
      </w:rPr>
      <w:t xml:space="preserve">1.5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997D" w14:textId="77777777" w:rsidR="003B12B9" w:rsidRDefault="003B1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BB1"/>
    <w:rsid w:val="000D0E2A"/>
    <w:rsid w:val="000D232C"/>
    <w:rsid w:val="000D280C"/>
    <w:rsid w:val="000E214C"/>
    <w:rsid w:val="000E3897"/>
    <w:rsid w:val="000E39B2"/>
    <w:rsid w:val="000E536A"/>
    <w:rsid w:val="000F2803"/>
    <w:rsid w:val="000F69DB"/>
    <w:rsid w:val="00100964"/>
    <w:rsid w:val="00101585"/>
    <w:rsid w:val="0010525E"/>
    <w:rsid w:val="00107718"/>
    <w:rsid w:val="00110126"/>
    <w:rsid w:val="00111CBE"/>
    <w:rsid w:val="00114F20"/>
    <w:rsid w:val="00116395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645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0F4F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0163E"/>
    <w:rsid w:val="002178D4"/>
    <w:rsid w:val="00221728"/>
    <w:rsid w:val="002245A2"/>
    <w:rsid w:val="00232279"/>
    <w:rsid w:val="0023289A"/>
    <w:rsid w:val="00241F93"/>
    <w:rsid w:val="002518F3"/>
    <w:rsid w:val="00255598"/>
    <w:rsid w:val="002557C6"/>
    <w:rsid w:val="002619B1"/>
    <w:rsid w:val="002632F5"/>
    <w:rsid w:val="00264315"/>
    <w:rsid w:val="00275787"/>
    <w:rsid w:val="00275E90"/>
    <w:rsid w:val="00291B6C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13B2A"/>
    <w:rsid w:val="00334711"/>
    <w:rsid w:val="003507B7"/>
    <w:rsid w:val="00352A31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977A3"/>
    <w:rsid w:val="003A09EA"/>
    <w:rsid w:val="003A4895"/>
    <w:rsid w:val="003A5A13"/>
    <w:rsid w:val="003B12B9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4635D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3C3F"/>
    <w:rsid w:val="005D4108"/>
    <w:rsid w:val="005D6133"/>
    <w:rsid w:val="005E176F"/>
    <w:rsid w:val="005E70EF"/>
    <w:rsid w:val="005F1112"/>
    <w:rsid w:val="005F7D7A"/>
    <w:rsid w:val="00600FB9"/>
    <w:rsid w:val="00601DFA"/>
    <w:rsid w:val="00611AF7"/>
    <w:rsid w:val="0062210B"/>
    <w:rsid w:val="00625733"/>
    <w:rsid w:val="00630BFB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1244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6CD5"/>
    <w:rsid w:val="008D1732"/>
    <w:rsid w:val="008D41CD"/>
    <w:rsid w:val="008F47A8"/>
    <w:rsid w:val="009001F0"/>
    <w:rsid w:val="00901B81"/>
    <w:rsid w:val="009069A0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B3EC8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979BE"/>
    <w:rsid w:val="00AA0939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3483"/>
    <w:rsid w:val="00AE6359"/>
    <w:rsid w:val="00B05BF0"/>
    <w:rsid w:val="00B10D3A"/>
    <w:rsid w:val="00B14DAB"/>
    <w:rsid w:val="00B3091E"/>
    <w:rsid w:val="00B32EF4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10D2"/>
    <w:rsid w:val="00C2675E"/>
    <w:rsid w:val="00C27F96"/>
    <w:rsid w:val="00C30B7F"/>
    <w:rsid w:val="00C31C11"/>
    <w:rsid w:val="00C336E0"/>
    <w:rsid w:val="00C35257"/>
    <w:rsid w:val="00C353E2"/>
    <w:rsid w:val="00C465D6"/>
    <w:rsid w:val="00C47C0F"/>
    <w:rsid w:val="00C51442"/>
    <w:rsid w:val="00C619F7"/>
    <w:rsid w:val="00C72D0D"/>
    <w:rsid w:val="00C803D2"/>
    <w:rsid w:val="00C8794E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1A87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40470"/>
    <w:rsid w:val="00D41BBE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3C9"/>
    <w:rsid w:val="00E0588A"/>
    <w:rsid w:val="00E12DC9"/>
    <w:rsid w:val="00E23226"/>
    <w:rsid w:val="00E265D7"/>
    <w:rsid w:val="00E2732E"/>
    <w:rsid w:val="00E314BE"/>
    <w:rsid w:val="00E33E9E"/>
    <w:rsid w:val="00E33F09"/>
    <w:rsid w:val="00E422DB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9696A"/>
    <w:rsid w:val="00EA235E"/>
    <w:rsid w:val="00EA797D"/>
    <w:rsid w:val="00EB2DCB"/>
    <w:rsid w:val="00EC394F"/>
    <w:rsid w:val="00EC395F"/>
    <w:rsid w:val="00EC4C06"/>
    <w:rsid w:val="00ED5076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2580"/>
    <w:rsid w:val="00F872D4"/>
    <w:rsid w:val="00F92445"/>
    <w:rsid w:val="00F95762"/>
    <w:rsid w:val="00F97CF2"/>
    <w:rsid w:val="00FA0EF4"/>
    <w:rsid w:val="00FA5FFC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D0C97"/>
  <w15:docId w15:val="{BA0287E5-122B-4163-82C4-9E04BFC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17</cp:revision>
  <cp:lastPrinted>2015-01-27T09:51:00Z</cp:lastPrinted>
  <dcterms:created xsi:type="dcterms:W3CDTF">2021-12-01T12:44:00Z</dcterms:created>
  <dcterms:modified xsi:type="dcterms:W3CDTF">2021-12-03T10:28:00Z</dcterms:modified>
</cp:coreProperties>
</file>