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0553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77F117FE" w14:textId="3782638A" w:rsidR="00F00EC6" w:rsidRPr="00BA5957" w:rsidRDefault="00E100AA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7. </w:t>
      </w:r>
      <w:r w:rsidR="00EF738D">
        <w:rPr>
          <w:rFonts w:cs="Calibri"/>
          <w:sz w:val="24"/>
          <w:szCs w:val="24"/>
        </w:rPr>
        <w:t xml:space="preserve">Zakup i dostawa </w:t>
      </w:r>
      <w:r w:rsidR="005D059B">
        <w:rPr>
          <w:rFonts w:cs="Calibri"/>
          <w:sz w:val="24"/>
          <w:szCs w:val="24"/>
        </w:rPr>
        <w:t>mebli</w:t>
      </w:r>
      <w:r>
        <w:rPr>
          <w:rFonts w:cs="Calibri"/>
          <w:sz w:val="24"/>
          <w:szCs w:val="24"/>
        </w:rPr>
        <w:t xml:space="preserve"> SP Michałowice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25"/>
        <w:gridCol w:w="2968"/>
        <w:gridCol w:w="849"/>
        <w:gridCol w:w="852"/>
        <w:gridCol w:w="2268"/>
        <w:gridCol w:w="1099"/>
        <w:gridCol w:w="1099"/>
        <w:gridCol w:w="1628"/>
        <w:gridCol w:w="851"/>
        <w:gridCol w:w="2126"/>
      </w:tblGrid>
      <w:tr w:rsidR="004B0CC0" w:rsidRPr="000B7F76" w14:paraId="414782C7" w14:textId="77777777" w:rsidTr="00F51B8B">
        <w:trPr>
          <w:cantSplit/>
          <w:trHeight w:val="211"/>
          <w:tblHeader/>
        </w:trPr>
        <w:tc>
          <w:tcPr>
            <w:tcW w:w="499" w:type="dxa"/>
            <w:vMerge w:val="restart"/>
            <w:shd w:val="clear" w:color="auto" w:fill="BFBFBF"/>
            <w:vAlign w:val="center"/>
          </w:tcPr>
          <w:p w14:paraId="7732591E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6191B8D3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2E6C6A45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właściwości produktu</w:t>
            </w:r>
          </w:p>
          <w:p w14:paraId="103596F6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72ED1030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0B9303D1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handlowa oferowanego produktu</w:t>
            </w:r>
          </w:p>
          <w:p w14:paraId="22061E80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5FCCE978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532579AF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5FBA074A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7EB67E1E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3A1135BE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4B0CC0" w:rsidRPr="000B7F76" w14:paraId="2DC8C543" w14:textId="77777777" w:rsidTr="00F51B8B">
        <w:trPr>
          <w:cantSplit/>
          <w:trHeight w:val="204"/>
          <w:tblHeader/>
        </w:trPr>
        <w:tc>
          <w:tcPr>
            <w:tcW w:w="499" w:type="dxa"/>
            <w:vMerge/>
            <w:shd w:val="clear" w:color="auto" w:fill="BFBFBF"/>
            <w:vAlign w:val="center"/>
          </w:tcPr>
          <w:p w14:paraId="6F70F471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5B5E7F52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534758C3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14:paraId="732500DC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6D9EF7D2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069635E5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4B9E3662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0F991D2E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00011D72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45D34693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55475D07" w14:textId="77777777" w:rsidR="001B3BF5" w:rsidRPr="000B7F76" w:rsidRDefault="001B3BF5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0CC0" w:rsidRPr="000B7F76" w14:paraId="18C38BB1" w14:textId="77777777" w:rsidTr="00F51B8B">
        <w:trPr>
          <w:cantSplit/>
          <w:trHeight w:val="326"/>
          <w:tblHeader/>
        </w:trPr>
        <w:tc>
          <w:tcPr>
            <w:tcW w:w="499" w:type="dxa"/>
            <w:shd w:val="clear" w:color="auto" w:fill="BFBFBF"/>
            <w:vAlign w:val="center"/>
          </w:tcPr>
          <w:p w14:paraId="0A446E84" w14:textId="77777777" w:rsidR="00FE3DE1" w:rsidRPr="000B7F76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7E5062E4" w14:textId="77777777" w:rsidR="00FE3DE1" w:rsidRPr="000B7F76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6CEEB3B8" w14:textId="77777777" w:rsidR="00FE3DE1" w:rsidRPr="000B7F76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3</w:t>
            </w:r>
          </w:p>
        </w:tc>
        <w:tc>
          <w:tcPr>
            <w:tcW w:w="849" w:type="dxa"/>
            <w:shd w:val="clear" w:color="auto" w:fill="BFBFBF"/>
            <w:vAlign w:val="center"/>
          </w:tcPr>
          <w:p w14:paraId="1C719374" w14:textId="77777777" w:rsidR="00FE3DE1" w:rsidRPr="000B7F76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4C329B7D" w14:textId="77777777" w:rsidR="00FE3DE1" w:rsidRPr="000B7F76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4C83D5CA" w14:textId="77777777" w:rsidR="00FE3DE1" w:rsidRPr="000B7F76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78AD75E1" w14:textId="77777777" w:rsidR="00FE3DE1" w:rsidRPr="000B7F76" w:rsidRDefault="00FE3DE1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31902E3A" w14:textId="77777777" w:rsidR="00FE3DE1" w:rsidRPr="000B7F76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034A39B8" w14:textId="77777777" w:rsidR="00FE3DE1" w:rsidRPr="000B7F76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19508BB" w14:textId="77777777" w:rsidR="00FE3DE1" w:rsidRPr="000B7F76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D7CD350" w14:textId="77777777" w:rsidR="00FE3DE1" w:rsidRPr="000B7F76" w:rsidRDefault="001504CC" w:rsidP="00EF673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</w:tr>
      <w:tr w:rsidR="00F51B8B" w:rsidRPr="000B7F76" w14:paraId="4B139A0F" w14:textId="77777777" w:rsidTr="00F51B8B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20D2C0CC" w14:textId="77777777" w:rsidR="00F51B8B" w:rsidRPr="000B7F76" w:rsidRDefault="001C3DD8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03B0E20" w14:textId="77777777" w:rsidR="00F51B8B" w:rsidRPr="000B7F76" w:rsidRDefault="00F51B8B" w:rsidP="00F51B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 xml:space="preserve">Stół do pracowni 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499CE6D" w14:textId="77777777" w:rsidR="00F51B8B" w:rsidRPr="000B7F76" w:rsidRDefault="00F51B8B" w:rsidP="00F51B8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Ławka szkolna 2-osobowa,  (nieregulowany stelaż)</w:t>
            </w:r>
            <w:r w:rsidR="00C91648" w:rsidRPr="000B7F76">
              <w:rPr>
                <w:rFonts w:asciiTheme="minorHAnsi" w:hAnsiTheme="minorHAnsi" w:cstheme="minorHAnsi"/>
                <w:sz w:val="18"/>
                <w:szCs w:val="18"/>
              </w:rPr>
              <w:t>, po bokach uchwyty na plecak</w:t>
            </w: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 xml:space="preserve"> - rozmiar 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B90D52F" w14:textId="08E6EABC" w:rsidR="00F51B8B" w:rsidRPr="000B7F76" w:rsidRDefault="000B7F76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4F3EA6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232039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B981435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344C0581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637BEDF1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642CB7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2142D1E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51B8B" w:rsidRPr="000B7F76" w14:paraId="4452BC6B" w14:textId="77777777" w:rsidTr="00F51B8B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A0A1A33" w14:textId="77777777" w:rsidR="00F51B8B" w:rsidRPr="000B7F76" w:rsidRDefault="001C3DD8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09BEDD3" w14:textId="77777777" w:rsidR="00F51B8B" w:rsidRPr="000B7F76" w:rsidRDefault="00F51B8B" w:rsidP="00F51B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Stół do pracowni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8FF5C37" w14:textId="77777777" w:rsidR="00F51B8B" w:rsidRPr="000B7F76" w:rsidRDefault="00F51B8B" w:rsidP="00EF673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Ławka szkolna 2-osobowa,  (nieregulowany stelaż)</w:t>
            </w:r>
            <w:r w:rsidR="00C91648" w:rsidRPr="000B7F76">
              <w:rPr>
                <w:rFonts w:asciiTheme="minorHAnsi" w:hAnsiTheme="minorHAnsi" w:cstheme="minorHAnsi"/>
                <w:sz w:val="18"/>
                <w:szCs w:val="18"/>
              </w:rPr>
              <w:t xml:space="preserve"> po bokach uchwyty na plecak</w:t>
            </w: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 xml:space="preserve"> - rozmiar 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7819C65" w14:textId="1F357F67" w:rsidR="00F51B8B" w:rsidRPr="000B7F76" w:rsidRDefault="000B7F76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259C228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7A4EED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7329E22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4BE9557E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181A621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5CF1448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449F542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51B8B" w:rsidRPr="000B7F76" w14:paraId="77280174" w14:textId="77777777" w:rsidTr="00F51B8B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5132DBD" w14:textId="77777777" w:rsidR="00F51B8B" w:rsidRPr="000B7F76" w:rsidRDefault="001C3DD8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BCE6F79" w14:textId="77777777" w:rsidR="00F51B8B" w:rsidRPr="000B7F76" w:rsidRDefault="00F51B8B" w:rsidP="00F51B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Krzesła do pracowni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9973731" w14:textId="77777777" w:rsidR="00F51B8B" w:rsidRPr="000B7F76" w:rsidRDefault="00F51B8B" w:rsidP="00F51B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Krzesła plastikowe z profilowanymi oparciami</w:t>
            </w:r>
            <w:r w:rsidR="00C91648" w:rsidRPr="000B7F76">
              <w:rPr>
                <w:rFonts w:asciiTheme="minorHAnsi" w:hAnsiTheme="minorHAnsi" w:cstheme="minorHAnsi"/>
                <w:sz w:val="18"/>
                <w:szCs w:val="18"/>
              </w:rPr>
              <w:t>, niebieskie</w:t>
            </w: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 xml:space="preserve"> - rozmiar 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92D4285" w14:textId="6265431F" w:rsidR="00F51B8B" w:rsidRPr="000B7F76" w:rsidRDefault="000B7F76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85DBB91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F15595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B6D1FE6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546DB489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0FB3E0E3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2C71446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A617090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51B8B" w:rsidRPr="000B7F76" w14:paraId="1A90B79A" w14:textId="77777777" w:rsidTr="00F51B8B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4CCB860" w14:textId="77777777" w:rsidR="00F51B8B" w:rsidRPr="000B7F76" w:rsidRDefault="001C3DD8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CCA10D1" w14:textId="77777777" w:rsidR="00F51B8B" w:rsidRPr="000B7F76" w:rsidRDefault="00F51B8B" w:rsidP="00F51B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Krzesła do pracowni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EF408E0" w14:textId="77777777" w:rsidR="00F51B8B" w:rsidRPr="000B7F76" w:rsidRDefault="00F51B8B" w:rsidP="00F51B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Krzesła plast</w:t>
            </w:r>
            <w:r w:rsidR="00C91648" w:rsidRPr="000B7F76">
              <w:rPr>
                <w:rFonts w:asciiTheme="minorHAnsi" w:hAnsiTheme="minorHAnsi" w:cstheme="minorHAnsi"/>
                <w:sz w:val="18"/>
                <w:szCs w:val="18"/>
              </w:rPr>
              <w:t>ikowe z profilowanymi oparciami, szare</w:t>
            </w: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- rozmiar 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305693D" w14:textId="61CCD8A6" w:rsidR="00F51B8B" w:rsidRPr="000B7F76" w:rsidRDefault="000B7F76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1A350B5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15BF9DB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08D390D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64D2702D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82660FC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63A04D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0099472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51B8B" w:rsidRPr="000B7F76" w14:paraId="37E87120" w14:textId="77777777" w:rsidTr="00F51B8B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CE04EC9" w14:textId="77777777" w:rsidR="00F51B8B" w:rsidRPr="000B7F76" w:rsidRDefault="001C3DD8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43B4592" w14:textId="77777777" w:rsidR="00F51B8B" w:rsidRPr="000B7F76" w:rsidRDefault="00F51B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biurko z szafką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0E8AFA1" w14:textId="77777777" w:rsidR="00F51B8B" w:rsidRPr="000B7F76" w:rsidRDefault="00F51B8B" w:rsidP="00C91648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Biurko do pracowni pasujące do ławek z szafk</w:t>
            </w:r>
            <w:r w:rsidR="00C91648" w:rsidRPr="000B7F7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ą</w:t>
            </w:r>
            <w:r w:rsidRPr="000B7F7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="00C91648" w:rsidRPr="000B7F7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zamykaną </w:t>
            </w:r>
            <w:r w:rsidRPr="000B7F76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na klucz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9A6992B" w14:textId="0AA030B9" w:rsidR="00F51B8B" w:rsidRPr="000B7F76" w:rsidRDefault="000B7F76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74ECCD3" w14:textId="77777777" w:rsidR="00F51B8B" w:rsidRPr="000B7F76" w:rsidRDefault="00F51B8B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14C26D" w14:textId="77777777" w:rsidR="00F51B8B" w:rsidRPr="000B7F76" w:rsidRDefault="00F51B8B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873882C" w14:textId="77777777" w:rsidR="00F51B8B" w:rsidRPr="000B7F76" w:rsidRDefault="00F51B8B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733BB8C7" w14:textId="77777777" w:rsidR="00F51B8B" w:rsidRPr="000B7F76" w:rsidRDefault="00F51B8B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552C9E5B" w14:textId="77777777" w:rsidR="00F51B8B" w:rsidRPr="000B7F76" w:rsidRDefault="00F51B8B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C3F0D6" w14:textId="77777777" w:rsidR="00F51B8B" w:rsidRPr="000B7F76" w:rsidRDefault="00F51B8B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6FB0B2D" w14:textId="77777777" w:rsidR="00F51B8B" w:rsidRPr="000B7F76" w:rsidRDefault="00F51B8B" w:rsidP="00FD17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1B8B" w:rsidRPr="000B7F76" w14:paraId="2C3137C5" w14:textId="77777777" w:rsidTr="00F51B8B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B489FCE" w14:textId="77777777" w:rsidR="00F51B8B" w:rsidRPr="000B7F76" w:rsidRDefault="001C3DD8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C27911A" w14:textId="77777777" w:rsidR="00F51B8B" w:rsidRPr="000B7F76" w:rsidRDefault="00F51B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Szafa metalowa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4F6889B" w14:textId="77777777" w:rsidR="00F51B8B" w:rsidRPr="000B7F76" w:rsidRDefault="00F51B8B" w:rsidP="00F51B8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Szafa metalowa z półkami 100/43,5/195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E38D4F" w14:textId="3E79E992" w:rsidR="00F51B8B" w:rsidRPr="000B7F76" w:rsidRDefault="000B7F76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4B0D1DD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6FCDAC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123216C7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14:paraId="26A09B39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14:paraId="7A6FA5C2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836EB54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DEEC610" w14:textId="77777777" w:rsidR="00F51B8B" w:rsidRPr="000B7F76" w:rsidRDefault="00F51B8B" w:rsidP="00EF673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81152" w:rsidRPr="000B7F76" w14:paraId="79F7079A" w14:textId="77777777" w:rsidTr="00F51B8B">
        <w:trPr>
          <w:cantSplit/>
          <w:trHeight w:val="567"/>
        </w:trPr>
        <w:tc>
          <w:tcPr>
            <w:tcW w:w="13538" w:type="dxa"/>
            <w:gridSpan w:val="10"/>
            <w:shd w:val="clear" w:color="auto" w:fill="A6A6A6"/>
            <w:vAlign w:val="center"/>
          </w:tcPr>
          <w:p w14:paraId="51350621" w14:textId="77777777" w:rsidR="00D81152" w:rsidRPr="000B7F76" w:rsidRDefault="00D81152" w:rsidP="00D81152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0B7F76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</w:t>
            </w:r>
            <w:r w:rsidR="00200C2C" w:rsidRPr="000B7F76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enia (suma wierszy w kolumnie 11</w:t>
            </w:r>
            <w:r w:rsidRPr="000B7F76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A390EBB" w14:textId="77777777" w:rsidR="00D81152" w:rsidRPr="000B7F76" w:rsidRDefault="00D81152" w:rsidP="00D8115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EB9FE6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32D0B5DA" w14:textId="77777777" w:rsidR="0005206E" w:rsidRDefault="0005206E" w:rsidP="0005206E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 Jeżeli Zamawiający posłużył się gdzieś nazwą własną produktu w celu określenia jego właściwości oznacza to, że dopuszcza wyroby o innej nazwie o parametrach nie gorszych niż określone w pozycji 3.</w:t>
      </w:r>
    </w:p>
    <w:p w14:paraId="2E620542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0170927E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56B09342" w14:textId="77777777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4F0E409D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70D1B314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70F3" w14:textId="77777777" w:rsidR="008A04F0" w:rsidRDefault="008A04F0" w:rsidP="00A809FA">
      <w:r>
        <w:separator/>
      </w:r>
    </w:p>
  </w:endnote>
  <w:endnote w:type="continuationSeparator" w:id="0">
    <w:p w14:paraId="1DF2FCD9" w14:textId="77777777" w:rsidR="008A04F0" w:rsidRDefault="008A04F0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A844" w14:textId="77777777" w:rsidR="0039650B" w:rsidRDefault="003965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57EE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35CBFA5C" w14:textId="77777777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0F316A6" wp14:editId="78B8A269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6D507E66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97FC" w14:textId="77777777" w:rsidR="0039650B" w:rsidRDefault="00396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9548" w14:textId="77777777" w:rsidR="008A04F0" w:rsidRDefault="008A04F0" w:rsidP="00A809FA">
      <w:r>
        <w:separator/>
      </w:r>
    </w:p>
  </w:footnote>
  <w:footnote w:type="continuationSeparator" w:id="0">
    <w:p w14:paraId="16420C8D" w14:textId="77777777" w:rsidR="008A04F0" w:rsidRDefault="008A04F0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A681" w14:textId="77777777" w:rsidR="00006524" w:rsidRDefault="00B06519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5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D4901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08A6" w14:textId="77777777" w:rsidR="00006524" w:rsidRDefault="00B06519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5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3DD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DB9782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1950097B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2E887074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434ED188" w14:textId="77777777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41C91B82" w14:textId="59BB1192" w:rsidR="00EF738D" w:rsidRDefault="00006524" w:rsidP="00EF738D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39650B">
      <w:rPr>
        <w:rFonts w:ascii="Times New Roman" w:hAnsi="Times New Roman"/>
        <w:sz w:val="20"/>
        <w:szCs w:val="20"/>
      </w:rPr>
      <w:t xml:space="preserve">1.7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3FB0" w14:textId="77777777" w:rsidR="0039650B" w:rsidRDefault="003965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06524"/>
    <w:rsid w:val="00006720"/>
    <w:rsid w:val="0001386B"/>
    <w:rsid w:val="0002364E"/>
    <w:rsid w:val="00023DF5"/>
    <w:rsid w:val="00027593"/>
    <w:rsid w:val="00031CC0"/>
    <w:rsid w:val="00041215"/>
    <w:rsid w:val="00043A09"/>
    <w:rsid w:val="00045583"/>
    <w:rsid w:val="000457AF"/>
    <w:rsid w:val="0005206E"/>
    <w:rsid w:val="00061837"/>
    <w:rsid w:val="000630A4"/>
    <w:rsid w:val="000638B8"/>
    <w:rsid w:val="0007038E"/>
    <w:rsid w:val="0008367F"/>
    <w:rsid w:val="000A544B"/>
    <w:rsid w:val="000A5DBA"/>
    <w:rsid w:val="000A7D67"/>
    <w:rsid w:val="000B6DC5"/>
    <w:rsid w:val="000B775D"/>
    <w:rsid w:val="000B7F76"/>
    <w:rsid w:val="000C40E4"/>
    <w:rsid w:val="000C5B0F"/>
    <w:rsid w:val="000D0E2A"/>
    <w:rsid w:val="000D232C"/>
    <w:rsid w:val="000D280C"/>
    <w:rsid w:val="000D51BC"/>
    <w:rsid w:val="000E214C"/>
    <w:rsid w:val="000E3897"/>
    <w:rsid w:val="000E39B2"/>
    <w:rsid w:val="000E536A"/>
    <w:rsid w:val="000F2803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3C62"/>
    <w:rsid w:val="00194E52"/>
    <w:rsid w:val="00196349"/>
    <w:rsid w:val="001A79A9"/>
    <w:rsid w:val="001B1EFB"/>
    <w:rsid w:val="001B3BF5"/>
    <w:rsid w:val="001B423C"/>
    <w:rsid w:val="001C1EC8"/>
    <w:rsid w:val="001C353D"/>
    <w:rsid w:val="001C3DD8"/>
    <w:rsid w:val="001C7504"/>
    <w:rsid w:val="001D3CDE"/>
    <w:rsid w:val="001D551D"/>
    <w:rsid w:val="001E2A18"/>
    <w:rsid w:val="001E737C"/>
    <w:rsid w:val="001F084C"/>
    <w:rsid w:val="00200C2C"/>
    <w:rsid w:val="0020147F"/>
    <w:rsid w:val="002178D4"/>
    <w:rsid w:val="00221728"/>
    <w:rsid w:val="002245A2"/>
    <w:rsid w:val="00227D9B"/>
    <w:rsid w:val="00232279"/>
    <w:rsid w:val="0023289A"/>
    <w:rsid w:val="002518F3"/>
    <w:rsid w:val="00255598"/>
    <w:rsid w:val="002557C6"/>
    <w:rsid w:val="002619B1"/>
    <w:rsid w:val="002632F5"/>
    <w:rsid w:val="00264315"/>
    <w:rsid w:val="002709DD"/>
    <w:rsid w:val="00275787"/>
    <w:rsid w:val="00275E90"/>
    <w:rsid w:val="00292FCA"/>
    <w:rsid w:val="002A13AC"/>
    <w:rsid w:val="002A7FD8"/>
    <w:rsid w:val="002C003B"/>
    <w:rsid w:val="002C4E7E"/>
    <w:rsid w:val="002D2478"/>
    <w:rsid w:val="002E0BF2"/>
    <w:rsid w:val="002E6517"/>
    <w:rsid w:val="002F6303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9650B"/>
    <w:rsid w:val="003A09EA"/>
    <w:rsid w:val="003A4895"/>
    <w:rsid w:val="003A5A13"/>
    <w:rsid w:val="003B45E4"/>
    <w:rsid w:val="003B7D5A"/>
    <w:rsid w:val="003C1C6C"/>
    <w:rsid w:val="003C2B92"/>
    <w:rsid w:val="003D4799"/>
    <w:rsid w:val="003E0985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40AE"/>
    <w:rsid w:val="004355FC"/>
    <w:rsid w:val="00440897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5260"/>
    <w:rsid w:val="004F19B3"/>
    <w:rsid w:val="004F1CB8"/>
    <w:rsid w:val="004F265A"/>
    <w:rsid w:val="004F273C"/>
    <w:rsid w:val="0050201A"/>
    <w:rsid w:val="00507008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59B"/>
    <w:rsid w:val="005D0AE1"/>
    <w:rsid w:val="005D4108"/>
    <w:rsid w:val="005D6133"/>
    <w:rsid w:val="005E176F"/>
    <w:rsid w:val="005E70EF"/>
    <w:rsid w:val="005F1112"/>
    <w:rsid w:val="005F3BD1"/>
    <w:rsid w:val="005F7D7A"/>
    <w:rsid w:val="00600FB9"/>
    <w:rsid w:val="00601DFA"/>
    <w:rsid w:val="00625733"/>
    <w:rsid w:val="00630BFB"/>
    <w:rsid w:val="00635FC7"/>
    <w:rsid w:val="00637012"/>
    <w:rsid w:val="006453E2"/>
    <w:rsid w:val="00651D44"/>
    <w:rsid w:val="00660501"/>
    <w:rsid w:val="00666754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D693B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1795"/>
    <w:rsid w:val="007C6FE1"/>
    <w:rsid w:val="007D2448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23AC"/>
    <w:rsid w:val="00852A77"/>
    <w:rsid w:val="0085456D"/>
    <w:rsid w:val="008653CD"/>
    <w:rsid w:val="00874F70"/>
    <w:rsid w:val="00875E35"/>
    <w:rsid w:val="00876FC9"/>
    <w:rsid w:val="00880EB6"/>
    <w:rsid w:val="00891A2C"/>
    <w:rsid w:val="00894234"/>
    <w:rsid w:val="00895099"/>
    <w:rsid w:val="00895724"/>
    <w:rsid w:val="008A04F0"/>
    <w:rsid w:val="008A5624"/>
    <w:rsid w:val="008B4F5B"/>
    <w:rsid w:val="008B5ED7"/>
    <w:rsid w:val="008C11D3"/>
    <w:rsid w:val="008C275D"/>
    <w:rsid w:val="008D1732"/>
    <w:rsid w:val="008D41CD"/>
    <w:rsid w:val="008F47A8"/>
    <w:rsid w:val="009001F0"/>
    <w:rsid w:val="00901B81"/>
    <w:rsid w:val="00913AA3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5725"/>
    <w:rsid w:val="00993CDB"/>
    <w:rsid w:val="009943D9"/>
    <w:rsid w:val="009972FC"/>
    <w:rsid w:val="009A040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1AEF"/>
    <w:rsid w:val="00A64F48"/>
    <w:rsid w:val="00A713C4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6CB3"/>
    <w:rsid w:val="00AD511B"/>
    <w:rsid w:val="00AD590F"/>
    <w:rsid w:val="00AE6359"/>
    <w:rsid w:val="00AF7697"/>
    <w:rsid w:val="00B05BF0"/>
    <w:rsid w:val="00B06519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22D6"/>
    <w:rsid w:val="00B832C1"/>
    <w:rsid w:val="00B844BC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90ECF"/>
    <w:rsid w:val="00C91648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152"/>
    <w:rsid w:val="00D8151E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F2B1F"/>
    <w:rsid w:val="00E0588A"/>
    <w:rsid w:val="00E100AA"/>
    <w:rsid w:val="00E12DC9"/>
    <w:rsid w:val="00E23226"/>
    <w:rsid w:val="00E265D7"/>
    <w:rsid w:val="00E2732E"/>
    <w:rsid w:val="00E314BE"/>
    <w:rsid w:val="00E33E9E"/>
    <w:rsid w:val="00E33F09"/>
    <w:rsid w:val="00E415E3"/>
    <w:rsid w:val="00E459FE"/>
    <w:rsid w:val="00E46A12"/>
    <w:rsid w:val="00E5566A"/>
    <w:rsid w:val="00E61A8E"/>
    <w:rsid w:val="00E66986"/>
    <w:rsid w:val="00E75FD4"/>
    <w:rsid w:val="00E82ABB"/>
    <w:rsid w:val="00E86C10"/>
    <w:rsid w:val="00E93437"/>
    <w:rsid w:val="00E951B1"/>
    <w:rsid w:val="00EA235E"/>
    <w:rsid w:val="00EB2DCB"/>
    <w:rsid w:val="00EC394F"/>
    <w:rsid w:val="00EC395F"/>
    <w:rsid w:val="00EC4C06"/>
    <w:rsid w:val="00EE2896"/>
    <w:rsid w:val="00EE40F3"/>
    <w:rsid w:val="00EE4489"/>
    <w:rsid w:val="00EF08FC"/>
    <w:rsid w:val="00EF1D8B"/>
    <w:rsid w:val="00EF2730"/>
    <w:rsid w:val="00EF673D"/>
    <w:rsid w:val="00EF738D"/>
    <w:rsid w:val="00F00913"/>
    <w:rsid w:val="00F00EC6"/>
    <w:rsid w:val="00F034A3"/>
    <w:rsid w:val="00F13139"/>
    <w:rsid w:val="00F13F92"/>
    <w:rsid w:val="00F16016"/>
    <w:rsid w:val="00F269DA"/>
    <w:rsid w:val="00F33BEF"/>
    <w:rsid w:val="00F34222"/>
    <w:rsid w:val="00F369FB"/>
    <w:rsid w:val="00F43147"/>
    <w:rsid w:val="00F44304"/>
    <w:rsid w:val="00F4753E"/>
    <w:rsid w:val="00F477B4"/>
    <w:rsid w:val="00F47BDF"/>
    <w:rsid w:val="00F47D71"/>
    <w:rsid w:val="00F51B8B"/>
    <w:rsid w:val="00F6657B"/>
    <w:rsid w:val="00F669FD"/>
    <w:rsid w:val="00F674B6"/>
    <w:rsid w:val="00F76E77"/>
    <w:rsid w:val="00F872D4"/>
    <w:rsid w:val="00F92445"/>
    <w:rsid w:val="00F95762"/>
    <w:rsid w:val="00F97CF2"/>
    <w:rsid w:val="00FA0EF4"/>
    <w:rsid w:val="00FC00A6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A77EA2"/>
  <w15:docId w15:val="{3F2CDAC2-E78F-4651-A4A8-6D7C3C5C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15</cp:revision>
  <cp:lastPrinted>2015-01-27T09:51:00Z</cp:lastPrinted>
  <dcterms:created xsi:type="dcterms:W3CDTF">2021-11-29T11:42:00Z</dcterms:created>
  <dcterms:modified xsi:type="dcterms:W3CDTF">2021-12-03T10:28:00Z</dcterms:modified>
</cp:coreProperties>
</file>