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FA5A" w14:textId="77777777" w:rsidR="00F00EC6" w:rsidRPr="00BA5957" w:rsidRDefault="00313808" w:rsidP="00313808">
      <w:pPr>
        <w:tabs>
          <w:tab w:val="right" w:leader="underscore" w:pos="15876"/>
        </w:tabs>
        <w:spacing w:line="288" w:lineRule="auto"/>
        <w:rPr>
          <w:rFonts w:cs="Calibri"/>
          <w:sz w:val="8"/>
          <w:szCs w:val="8"/>
        </w:rPr>
      </w:pPr>
      <w:r w:rsidRPr="00BA5957">
        <w:rPr>
          <w:rFonts w:cs="Calibri"/>
          <w:sz w:val="8"/>
          <w:szCs w:val="8"/>
        </w:rPr>
        <w:tab/>
      </w:r>
    </w:p>
    <w:p w14:paraId="7BC7BC14" w14:textId="40782091" w:rsidR="00F00EC6" w:rsidRPr="00BA5957" w:rsidRDefault="00055136" w:rsidP="00F00EC6">
      <w:pPr>
        <w:spacing w:line="288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Część 9 </w:t>
      </w:r>
      <w:r w:rsidR="00EF738D">
        <w:rPr>
          <w:rFonts w:cs="Calibri"/>
          <w:sz w:val="24"/>
          <w:szCs w:val="24"/>
        </w:rPr>
        <w:t>Zakup i dostawa sprzętu i wyposażenia edukacyjnego wraz z urządzeniami rejestrującymi audio/wideo</w:t>
      </w:r>
      <w:r w:rsidR="00F00EC6" w:rsidRPr="00BA595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dla Szkoły Podstawowej w Nowej Wsi</w:t>
      </w:r>
    </w:p>
    <w:tbl>
      <w:tblPr>
        <w:tblW w:w="500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392"/>
        <w:gridCol w:w="3271"/>
        <w:gridCol w:w="833"/>
        <w:gridCol w:w="835"/>
        <w:gridCol w:w="2213"/>
        <w:gridCol w:w="1075"/>
        <w:gridCol w:w="1075"/>
        <w:gridCol w:w="1589"/>
        <w:gridCol w:w="835"/>
        <w:gridCol w:w="11"/>
        <w:gridCol w:w="2063"/>
        <w:gridCol w:w="11"/>
      </w:tblGrid>
      <w:tr w:rsidR="004B0CC0" w:rsidRPr="00BA5957" w14:paraId="46099BB0" w14:textId="77777777" w:rsidTr="00525906">
        <w:trPr>
          <w:gridAfter w:val="1"/>
          <w:wAfter w:w="11" w:type="dxa"/>
          <w:trHeight w:val="211"/>
          <w:tblHeader/>
        </w:trPr>
        <w:tc>
          <w:tcPr>
            <w:tcW w:w="490" w:type="dxa"/>
            <w:vMerge w:val="restart"/>
            <w:shd w:val="clear" w:color="auto" w:fill="BFBFBF"/>
            <w:vAlign w:val="center"/>
          </w:tcPr>
          <w:p w14:paraId="38874FF7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392" w:type="dxa"/>
            <w:vMerge w:val="restart"/>
            <w:shd w:val="clear" w:color="auto" w:fill="BFBFBF"/>
            <w:vAlign w:val="center"/>
          </w:tcPr>
          <w:p w14:paraId="3A138495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3271" w:type="dxa"/>
            <w:vMerge w:val="restart"/>
            <w:shd w:val="clear" w:color="auto" w:fill="BFBFBF"/>
            <w:vAlign w:val="center"/>
          </w:tcPr>
          <w:p w14:paraId="19D21768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pacing w:val="-6"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pacing w:val="-6"/>
                <w:sz w:val="16"/>
                <w:szCs w:val="16"/>
              </w:rPr>
              <w:t>właściwości produktu</w:t>
            </w:r>
          </w:p>
          <w:p w14:paraId="2BD8AB01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pacing w:val="-6"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pacing w:val="-6"/>
                <w:sz w:val="16"/>
                <w:szCs w:val="16"/>
              </w:rPr>
              <w:t>(cechy)</w:t>
            </w:r>
          </w:p>
        </w:tc>
        <w:tc>
          <w:tcPr>
            <w:tcW w:w="1668" w:type="dxa"/>
            <w:gridSpan w:val="2"/>
            <w:shd w:val="clear" w:color="auto" w:fill="BFBFBF"/>
            <w:vAlign w:val="center"/>
          </w:tcPr>
          <w:p w14:paraId="3224FE03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13" w:type="dxa"/>
            <w:vMerge w:val="restart"/>
            <w:shd w:val="clear" w:color="auto" w:fill="BFBFBF"/>
            <w:vAlign w:val="center"/>
          </w:tcPr>
          <w:p w14:paraId="503178DA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Nazwa handlowa oferowanego produktu</w:t>
            </w:r>
          </w:p>
          <w:p w14:paraId="14F63324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75" w:type="dxa"/>
            <w:vMerge w:val="restart"/>
            <w:shd w:val="clear" w:color="auto" w:fill="BFBFBF"/>
            <w:vAlign w:val="center"/>
          </w:tcPr>
          <w:p w14:paraId="4414ADCA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pacing w:val="-2"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75" w:type="dxa"/>
            <w:vMerge w:val="restart"/>
            <w:shd w:val="clear" w:color="auto" w:fill="BFBFBF"/>
            <w:vAlign w:val="center"/>
          </w:tcPr>
          <w:p w14:paraId="685C03AF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pacing w:val="-2"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589" w:type="dxa"/>
            <w:vMerge w:val="restart"/>
            <w:shd w:val="clear" w:color="auto" w:fill="BFBFBF"/>
            <w:vAlign w:val="center"/>
          </w:tcPr>
          <w:p w14:paraId="2D064098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35" w:type="dxa"/>
            <w:vMerge w:val="restart"/>
            <w:shd w:val="clear" w:color="auto" w:fill="BFBFBF"/>
            <w:vAlign w:val="center"/>
          </w:tcPr>
          <w:p w14:paraId="63E8CFE6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074" w:type="dxa"/>
            <w:gridSpan w:val="2"/>
            <w:vMerge w:val="restart"/>
            <w:shd w:val="clear" w:color="auto" w:fill="BFBFBF"/>
            <w:vAlign w:val="center"/>
          </w:tcPr>
          <w:p w14:paraId="757C8BBC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WARTOŚĆ BRUTTO</w:t>
            </w:r>
          </w:p>
        </w:tc>
      </w:tr>
      <w:tr w:rsidR="004B0CC0" w:rsidRPr="00BA5957" w14:paraId="4B933D18" w14:textId="77777777" w:rsidTr="00525906">
        <w:trPr>
          <w:gridAfter w:val="1"/>
          <w:wAfter w:w="11" w:type="dxa"/>
          <w:trHeight w:val="204"/>
          <w:tblHeader/>
        </w:trPr>
        <w:tc>
          <w:tcPr>
            <w:tcW w:w="490" w:type="dxa"/>
            <w:vMerge/>
            <w:shd w:val="clear" w:color="auto" w:fill="BFBFBF"/>
            <w:vAlign w:val="center"/>
          </w:tcPr>
          <w:p w14:paraId="79A69A75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92" w:type="dxa"/>
            <w:vMerge/>
            <w:shd w:val="clear" w:color="auto" w:fill="BFBFBF"/>
            <w:vAlign w:val="center"/>
          </w:tcPr>
          <w:p w14:paraId="07806D73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271" w:type="dxa"/>
            <w:vMerge/>
            <w:shd w:val="clear" w:color="auto" w:fill="BFBFBF"/>
            <w:vAlign w:val="center"/>
          </w:tcPr>
          <w:p w14:paraId="64F37A77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pacing w:val="-6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BFBFBF"/>
            <w:vAlign w:val="center"/>
          </w:tcPr>
          <w:p w14:paraId="6BAE0F14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835" w:type="dxa"/>
            <w:shd w:val="clear" w:color="auto" w:fill="BFBFBF"/>
            <w:vAlign w:val="center"/>
          </w:tcPr>
          <w:p w14:paraId="0F856908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13" w:type="dxa"/>
            <w:vMerge/>
            <w:shd w:val="clear" w:color="auto" w:fill="BFBFBF"/>
            <w:vAlign w:val="center"/>
          </w:tcPr>
          <w:p w14:paraId="0C1B07A4" w14:textId="77777777" w:rsidR="001B3BF5" w:rsidRPr="00BA5957" w:rsidRDefault="001B3BF5" w:rsidP="00EF673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075" w:type="dxa"/>
            <w:vMerge/>
            <w:shd w:val="clear" w:color="auto" w:fill="BFBFBF"/>
            <w:vAlign w:val="center"/>
          </w:tcPr>
          <w:p w14:paraId="0400C6BE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075" w:type="dxa"/>
            <w:vMerge/>
            <w:shd w:val="clear" w:color="auto" w:fill="BFBFBF"/>
            <w:vAlign w:val="center"/>
          </w:tcPr>
          <w:p w14:paraId="2CD5284A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589" w:type="dxa"/>
            <w:vMerge/>
            <w:shd w:val="clear" w:color="auto" w:fill="BFBFBF"/>
            <w:vAlign w:val="center"/>
          </w:tcPr>
          <w:p w14:paraId="08775A61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  <w:vMerge/>
            <w:shd w:val="clear" w:color="auto" w:fill="BFBFBF"/>
            <w:vAlign w:val="center"/>
          </w:tcPr>
          <w:p w14:paraId="65D2F741" w14:textId="77777777" w:rsidR="001B3BF5" w:rsidRPr="00BA5957" w:rsidRDefault="001B3BF5" w:rsidP="00EF673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074" w:type="dxa"/>
            <w:gridSpan w:val="2"/>
            <w:vMerge/>
            <w:shd w:val="clear" w:color="auto" w:fill="BFBFBF"/>
            <w:vAlign w:val="center"/>
          </w:tcPr>
          <w:p w14:paraId="69646568" w14:textId="77777777" w:rsidR="001B3BF5" w:rsidRPr="00BA5957" w:rsidRDefault="001B3BF5" w:rsidP="00EF673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B0CC0" w:rsidRPr="00BA5957" w14:paraId="7FF8507A" w14:textId="77777777" w:rsidTr="00525906">
        <w:trPr>
          <w:gridAfter w:val="1"/>
          <w:wAfter w:w="11" w:type="dxa"/>
          <w:trHeight w:val="326"/>
          <w:tblHeader/>
        </w:trPr>
        <w:tc>
          <w:tcPr>
            <w:tcW w:w="490" w:type="dxa"/>
            <w:shd w:val="clear" w:color="auto" w:fill="BFBFBF"/>
            <w:vAlign w:val="center"/>
          </w:tcPr>
          <w:p w14:paraId="6A9B944A" w14:textId="77777777" w:rsidR="00FE3DE1" w:rsidRPr="00BA5957" w:rsidRDefault="00FE3DE1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92" w:type="dxa"/>
            <w:shd w:val="clear" w:color="auto" w:fill="BFBFBF"/>
            <w:vAlign w:val="center"/>
          </w:tcPr>
          <w:p w14:paraId="6D94BB2A" w14:textId="77777777" w:rsidR="00FE3DE1" w:rsidRPr="00BA5957" w:rsidRDefault="00FE3DE1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71" w:type="dxa"/>
            <w:shd w:val="clear" w:color="auto" w:fill="BFBFBF"/>
            <w:vAlign w:val="center"/>
          </w:tcPr>
          <w:p w14:paraId="7DDD23C1" w14:textId="77777777" w:rsidR="00FE3DE1" w:rsidRPr="00BA5957" w:rsidRDefault="00FE3DE1" w:rsidP="00EF673D">
            <w:pPr>
              <w:jc w:val="center"/>
              <w:rPr>
                <w:rFonts w:cs="Calibri"/>
                <w:b/>
                <w:bCs/>
                <w:spacing w:val="-6"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pacing w:val="-6"/>
                <w:sz w:val="16"/>
                <w:szCs w:val="16"/>
              </w:rPr>
              <w:t>3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7B199BA" w14:textId="77777777" w:rsidR="00FE3DE1" w:rsidRPr="00BA5957" w:rsidRDefault="00FE3DE1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35" w:type="dxa"/>
            <w:shd w:val="clear" w:color="auto" w:fill="BFBFBF"/>
            <w:vAlign w:val="center"/>
          </w:tcPr>
          <w:p w14:paraId="63633CB9" w14:textId="77777777" w:rsidR="00FE3DE1" w:rsidRPr="00BA5957" w:rsidRDefault="00FE3DE1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13" w:type="dxa"/>
            <w:shd w:val="clear" w:color="auto" w:fill="BFBFBF"/>
            <w:vAlign w:val="center"/>
          </w:tcPr>
          <w:p w14:paraId="711D8256" w14:textId="77777777" w:rsidR="00FE3DE1" w:rsidRPr="00BA5957" w:rsidRDefault="00FE3DE1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75" w:type="dxa"/>
            <w:shd w:val="clear" w:color="auto" w:fill="BFBFBF"/>
            <w:vAlign w:val="center"/>
          </w:tcPr>
          <w:p w14:paraId="141E041F" w14:textId="77777777" w:rsidR="00FE3DE1" w:rsidRPr="00BA5957" w:rsidRDefault="00FE3DE1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75" w:type="dxa"/>
            <w:shd w:val="clear" w:color="auto" w:fill="BFBFBF"/>
            <w:vAlign w:val="center"/>
          </w:tcPr>
          <w:p w14:paraId="5E90DBDF" w14:textId="77777777" w:rsidR="00FE3DE1" w:rsidRPr="00BA5957" w:rsidRDefault="001504CC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89" w:type="dxa"/>
            <w:shd w:val="clear" w:color="auto" w:fill="BFBFBF"/>
            <w:vAlign w:val="center"/>
          </w:tcPr>
          <w:p w14:paraId="764FE635" w14:textId="77777777" w:rsidR="00FE3DE1" w:rsidRPr="00BA5957" w:rsidRDefault="001504CC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35" w:type="dxa"/>
            <w:shd w:val="clear" w:color="auto" w:fill="BFBFBF"/>
            <w:vAlign w:val="center"/>
          </w:tcPr>
          <w:p w14:paraId="723F642E" w14:textId="77777777" w:rsidR="00FE3DE1" w:rsidRPr="00BA5957" w:rsidRDefault="001504CC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074" w:type="dxa"/>
            <w:gridSpan w:val="2"/>
            <w:shd w:val="clear" w:color="auto" w:fill="BFBFBF"/>
            <w:vAlign w:val="center"/>
          </w:tcPr>
          <w:p w14:paraId="04F32C54" w14:textId="77777777" w:rsidR="00FE3DE1" w:rsidRPr="00BA5957" w:rsidRDefault="001504CC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11</w:t>
            </w:r>
          </w:p>
        </w:tc>
      </w:tr>
      <w:tr w:rsidR="00C619F7" w:rsidRPr="00042CDE" w14:paraId="0F95B16D" w14:textId="77777777" w:rsidTr="00525906">
        <w:trPr>
          <w:gridAfter w:val="1"/>
          <w:wAfter w:w="11" w:type="dxa"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743460D6" w14:textId="75474534" w:rsidR="00C619F7" w:rsidRPr="00042CDE" w:rsidRDefault="00C619F7" w:rsidP="00F530D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12A8FFB2" w14:textId="77777777" w:rsidR="00F530D3" w:rsidRPr="00D66046" w:rsidRDefault="00F530D3" w:rsidP="00F530D3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D66046">
              <w:rPr>
                <w:rFonts w:asciiTheme="minorHAnsi" w:hAnsiTheme="minorHAnsi" w:cstheme="minorHAnsi"/>
                <w:b/>
                <w:sz w:val="18"/>
                <w:szCs w:val="18"/>
              </w:rPr>
              <w:t>Filament</w:t>
            </w:r>
            <w:proofErr w:type="spellEnd"/>
          </w:p>
          <w:p w14:paraId="1873F026" w14:textId="7BE2CF33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14:paraId="59D1D0E0" w14:textId="77777777" w:rsidR="00C326EA" w:rsidRDefault="00F530D3" w:rsidP="00C326E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Filamenty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do drukarek 3D w różnych kolorach</w:t>
            </w:r>
            <w:r w:rsidR="00C326EA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70EA803E" w14:textId="0AEA4E7D" w:rsidR="00C326EA" w:rsidRPr="00C326EA" w:rsidRDefault="00C326EA" w:rsidP="00C326E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326EA">
              <w:rPr>
                <w:rFonts w:asciiTheme="minorHAnsi" w:hAnsiTheme="minorHAnsi" w:cstheme="minorHAnsi"/>
                <w:sz w:val="18"/>
                <w:szCs w:val="18"/>
              </w:rPr>
              <w:t>ABS - 6 sztuk</w:t>
            </w:r>
          </w:p>
          <w:p w14:paraId="0999F638" w14:textId="7A42E89B" w:rsidR="00C326EA" w:rsidRPr="00C326EA" w:rsidRDefault="00C326EA" w:rsidP="00C326E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326EA">
              <w:rPr>
                <w:rFonts w:asciiTheme="minorHAnsi" w:hAnsiTheme="minorHAnsi" w:cstheme="minorHAnsi"/>
                <w:sz w:val="18"/>
                <w:szCs w:val="18"/>
              </w:rPr>
              <w:t>TPU - 6 sztuk</w:t>
            </w:r>
          </w:p>
          <w:p w14:paraId="2E107977" w14:textId="73E28C79" w:rsidR="00F530D3" w:rsidRPr="00D66046" w:rsidRDefault="00C326EA" w:rsidP="00C326E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326EA">
              <w:rPr>
                <w:rFonts w:asciiTheme="minorHAnsi" w:hAnsiTheme="minorHAnsi" w:cstheme="minorHAnsi"/>
                <w:sz w:val="18"/>
                <w:szCs w:val="18"/>
              </w:rPr>
              <w:t xml:space="preserve"> PLA – 15 sztuk</w:t>
            </w:r>
          </w:p>
          <w:p w14:paraId="49109BFA" w14:textId="77777777" w:rsidR="00F530D3" w:rsidRPr="00D66046" w:rsidRDefault="00F530D3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Średnica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filamentu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: 1.750 mm</w:t>
            </w:r>
          </w:p>
          <w:p w14:paraId="1D3CA62E" w14:textId="3A8C96B5" w:rsidR="00F530D3" w:rsidRPr="00D66046" w:rsidRDefault="00F530D3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Tolerancja wymiarowa</w:t>
            </w:r>
            <w:r w:rsidR="00FA6F6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±  0.05mm</w:t>
            </w:r>
          </w:p>
          <w:p w14:paraId="3ABFFCD1" w14:textId="11DC1521" w:rsidR="00F530D3" w:rsidRPr="00D66046" w:rsidRDefault="00F530D3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Waga (kg)</w:t>
            </w:r>
            <w:r w:rsidR="00FA6F6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0.930</w:t>
            </w:r>
          </w:p>
          <w:p w14:paraId="7252AA0D" w14:textId="3EBFCD75" w:rsidR="00F530D3" w:rsidRPr="00D66046" w:rsidRDefault="00F530D3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Gęstość (g/cm3)</w:t>
            </w:r>
            <w:r w:rsidR="00FA6F6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1.24</w:t>
            </w:r>
          </w:p>
          <w:p w14:paraId="6852A38A" w14:textId="4AEB21C5" w:rsidR="00F530D3" w:rsidRPr="00D66046" w:rsidRDefault="00F530D3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Siła elastyczności [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MPa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]</w:t>
            </w:r>
            <w:r w:rsidR="00FA6F6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70.0</w:t>
            </w:r>
          </w:p>
          <w:p w14:paraId="25BDB277" w14:textId="07755516" w:rsidR="00F530D3" w:rsidRPr="00D66046" w:rsidRDefault="00F530D3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Podgrzewany stół wymagany</w:t>
            </w:r>
          </w:p>
          <w:p w14:paraId="523A820B" w14:textId="48A70DEA" w:rsidR="00F530D3" w:rsidRPr="00D66046" w:rsidRDefault="00F530D3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Temperatura stołu 50°C</w:t>
            </w:r>
          </w:p>
          <w:p w14:paraId="3EBD4C84" w14:textId="6D65A137" w:rsidR="005F03BE" w:rsidRPr="005F03BE" w:rsidRDefault="005F03BE" w:rsidP="005F03B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F03BE">
              <w:rPr>
                <w:rFonts w:asciiTheme="minorHAnsi" w:hAnsiTheme="minorHAnsi" w:cstheme="minorHAnsi"/>
                <w:sz w:val="18"/>
                <w:szCs w:val="18"/>
              </w:rPr>
              <w:t>Średnica szpuli [mm]</w:t>
            </w:r>
            <w:r w:rsidR="00FA6F6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F03BE">
              <w:rPr>
                <w:rFonts w:asciiTheme="minorHAnsi" w:hAnsiTheme="minorHAnsi" w:cstheme="minorHAnsi"/>
                <w:sz w:val="18"/>
                <w:szCs w:val="18"/>
              </w:rPr>
              <w:t>200.0</w:t>
            </w:r>
          </w:p>
          <w:p w14:paraId="5A0B24C0" w14:textId="2506A77B" w:rsidR="005F03BE" w:rsidRPr="005F03BE" w:rsidRDefault="005F03BE" w:rsidP="005F03B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F03BE">
              <w:rPr>
                <w:rFonts w:asciiTheme="minorHAnsi" w:hAnsiTheme="minorHAnsi" w:cstheme="minorHAnsi"/>
                <w:sz w:val="18"/>
                <w:szCs w:val="18"/>
              </w:rPr>
              <w:t>Głębokość szpuli [mm]</w:t>
            </w:r>
            <w:r w:rsidR="00FA6F6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F03BE">
              <w:rPr>
                <w:rFonts w:asciiTheme="minorHAnsi" w:hAnsiTheme="minorHAnsi" w:cstheme="minorHAnsi"/>
                <w:sz w:val="18"/>
                <w:szCs w:val="18"/>
              </w:rPr>
              <w:t>56.0</w:t>
            </w:r>
          </w:p>
          <w:p w14:paraId="6801FA65" w14:textId="2B81D215" w:rsidR="005F03BE" w:rsidRPr="005F03BE" w:rsidRDefault="005F03BE" w:rsidP="005F03B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F03BE">
              <w:rPr>
                <w:rFonts w:asciiTheme="minorHAnsi" w:hAnsiTheme="minorHAnsi" w:cstheme="minorHAnsi"/>
                <w:sz w:val="18"/>
                <w:szCs w:val="18"/>
              </w:rPr>
              <w:t>Średnica piasty [mm]</w:t>
            </w:r>
            <w:r w:rsidR="00FA6F6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F03BE">
              <w:rPr>
                <w:rFonts w:asciiTheme="minorHAnsi" w:hAnsiTheme="minorHAnsi" w:cstheme="minorHAnsi"/>
                <w:sz w:val="18"/>
                <w:szCs w:val="18"/>
              </w:rPr>
              <w:t>113.0</w:t>
            </w:r>
          </w:p>
          <w:p w14:paraId="10785ECA" w14:textId="7BDAB3A1" w:rsidR="005F03BE" w:rsidRPr="005F03BE" w:rsidRDefault="005F03BE" w:rsidP="005F03B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F03BE">
              <w:rPr>
                <w:rFonts w:asciiTheme="minorHAnsi" w:hAnsiTheme="minorHAnsi" w:cstheme="minorHAnsi"/>
                <w:sz w:val="18"/>
                <w:szCs w:val="18"/>
              </w:rPr>
              <w:t>Średnica otworu piasty [mm]</w:t>
            </w:r>
            <w:r w:rsidR="00FA6F6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F03BE">
              <w:rPr>
                <w:rFonts w:asciiTheme="minorHAnsi" w:hAnsiTheme="minorHAnsi" w:cstheme="minorHAnsi"/>
                <w:sz w:val="18"/>
                <w:szCs w:val="18"/>
              </w:rPr>
              <w:t>56.0</w:t>
            </w:r>
          </w:p>
          <w:p w14:paraId="299BC8AC" w14:textId="74D91FD4" w:rsidR="00F530D3" w:rsidRPr="00D66046" w:rsidRDefault="005F03BE" w:rsidP="005F03B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F03BE">
              <w:rPr>
                <w:rFonts w:asciiTheme="minorHAnsi" w:hAnsiTheme="minorHAnsi" w:cstheme="minorHAnsi"/>
                <w:sz w:val="18"/>
                <w:szCs w:val="18"/>
              </w:rPr>
              <w:t>Dł. rolki min. 5m</w:t>
            </w:r>
          </w:p>
          <w:p w14:paraId="32D0A5C4" w14:textId="445FA06C" w:rsidR="00C619F7" w:rsidRPr="00D66046" w:rsidRDefault="00F530D3" w:rsidP="00FA6F6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Gwarancja 24 miesiące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9742061" w14:textId="35E2451D" w:rsidR="00C619F7" w:rsidRPr="00D66046" w:rsidRDefault="00C326EA" w:rsidP="00C326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komplet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470AEA5A" w14:textId="44822B52" w:rsidR="00C619F7" w:rsidRPr="00D66046" w:rsidRDefault="00C326EA" w:rsidP="00C326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13" w:type="dxa"/>
            <w:shd w:val="clear" w:color="auto" w:fill="FFFFFF"/>
            <w:vAlign w:val="center"/>
          </w:tcPr>
          <w:p w14:paraId="08CD529E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14:paraId="47E73BA8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14:paraId="0CE88815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FFFFFF"/>
            <w:vAlign w:val="center"/>
          </w:tcPr>
          <w:p w14:paraId="4FB93E42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14:paraId="10963F66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shd w:val="clear" w:color="auto" w:fill="FFFFFF"/>
            <w:vAlign w:val="center"/>
          </w:tcPr>
          <w:p w14:paraId="6F0AE23A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619F7" w:rsidRPr="00042CDE" w14:paraId="33B3989A" w14:textId="77777777" w:rsidTr="00525906">
        <w:trPr>
          <w:gridAfter w:val="1"/>
          <w:wAfter w:w="11" w:type="dxa"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7CC45ADE" w14:textId="79743A0C" w:rsidR="00C619F7" w:rsidRPr="00042CDE" w:rsidRDefault="00C619F7" w:rsidP="00F530D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13DEE04D" w14:textId="0D83193C" w:rsidR="00C619F7" w:rsidRPr="00D66046" w:rsidRDefault="00F530D3" w:rsidP="00F530D3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6046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Drukarka 3D wraz z akcesoriami</w:t>
            </w:r>
          </w:p>
        </w:tc>
        <w:tc>
          <w:tcPr>
            <w:tcW w:w="3271" w:type="dxa"/>
            <w:shd w:val="clear" w:color="auto" w:fill="auto"/>
            <w:vAlign w:val="center"/>
          </w:tcPr>
          <w:p w14:paraId="77D6ED9A" w14:textId="77777777" w:rsidR="00FA6F6E" w:rsidRPr="00D66046" w:rsidRDefault="00FA6F6E" w:rsidP="00FA6F6E">
            <w:pPr>
              <w:pStyle w:val="Nagwek1"/>
              <w:spacing w:before="0" w:beforeAutospacing="0" w:after="0" w:afterAutospacing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Pole robocze 20cm x 20cm x 18 cm</w:t>
            </w:r>
          </w:p>
          <w:p w14:paraId="51BFA6F4" w14:textId="769E8293" w:rsidR="00FA6F6E" w:rsidRPr="00D66046" w:rsidRDefault="00FA6F6E" w:rsidP="00FA6F6E">
            <w:pPr>
              <w:pStyle w:val="Nagwek1"/>
              <w:spacing w:before="0" w:beforeAutospacing="0" w:after="0" w:afterAutospacing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Ekran dotykowy: 4-calowy ekran z intuicyjnym interfejsem w języku polskim</w:t>
            </w:r>
            <w:r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 xml:space="preserve">. </w:t>
            </w:r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Wbudowana kamera - Zdalny podgląd</w:t>
            </w:r>
            <w:r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 xml:space="preserve">. </w:t>
            </w:r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Podgrzewany blat</w:t>
            </w:r>
            <w:r w:rsidR="00334F03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 xml:space="preserve">, </w:t>
            </w:r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gotowa do pracy</w:t>
            </w:r>
            <w:r w:rsidR="00334F03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 xml:space="preserve">. </w:t>
            </w:r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 xml:space="preserve">Łączność z </w:t>
            </w:r>
            <w:proofErr w:type="spellStart"/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WiFi</w:t>
            </w:r>
            <w:proofErr w:type="spellEnd"/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 xml:space="preserve">  i Ethernet</w:t>
            </w:r>
          </w:p>
          <w:p w14:paraId="5A8B04B2" w14:textId="0900EBAE" w:rsidR="00FA6F6E" w:rsidRPr="00D66046" w:rsidRDefault="00FA6F6E" w:rsidP="00FA6F6E">
            <w:pPr>
              <w:pStyle w:val="Nagwek1"/>
              <w:spacing w:before="0" w:beforeAutospacing="0" w:after="0" w:afterAutospacing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 xml:space="preserve">Wbudowany </w:t>
            </w:r>
            <w:proofErr w:type="spellStart"/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slicer</w:t>
            </w:r>
            <w:proofErr w:type="spellEnd"/>
            <w:r w:rsidR="00334F03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 xml:space="preserve">. </w:t>
            </w:r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Zabudowane boki</w:t>
            </w:r>
          </w:p>
          <w:p w14:paraId="224013D5" w14:textId="77777777" w:rsidR="00FA6F6E" w:rsidRPr="00D66046" w:rsidRDefault="00FA6F6E" w:rsidP="00FA6F6E">
            <w:pPr>
              <w:pStyle w:val="Nagwek1"/>
              <w:spacing w:before="0" w:beforeAutospacing="0" w:after="0" w:afterAutospacing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 xml:space="preserve">Inteligentny czujnik </w:t>
            </w:r>
            <w:proofErr w:type="spellStart"/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filamentu</w:t>
            </w:r>
            <w:proofErr w:type="spellEnd"/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: Automatyczne zatrzymanie wydruku</w:t>
            </w:r>
          </w:p>
          <w:p w14:paraId="7A384833" w14:textId="0AA4D9DA" w:rsidR="00FA6F6E" w:rsidRPr="00D66046" w:rsidRDefault="00FA6F6E" w:rsidP="00FA6F6E">
            <w:pPr>
              <w:pStyle w:val="Nagwek1"/>
              <w:spacing w:before="0" w:beforeAutospacing="0" w:after="0" w:afterAutospacing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Dostęp do gotowych modeli edukacyjnych</w:t>
            </w:r>
            <w:r w:rsidR="00334F03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Skriware</w:t>
            </w:r>
            <w:proofErr w:type="spellEnd"/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Academy</w:t>
            </w:r>
            <w:proofErr w:type="spellEnd"/>
          </w:p>
          <w:p w14:paraId="5C36CCA7" w14:textId="77777777" w:rsidR="00FA6F6E" w:rsidRPr="00D66046" w:rsidRDefault="00FA6F6E" w:rsidP="00FA6F6E">
            <w:pPr>
              <w:pStyle w:val="Nagwek1"/>
              <w:spacing w:before="0" w:beforeAutospacing="0" w:after="0" w:afterAutospacing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e-kursy w tematyce nowoczesnych technologii, nauczania hybrydowego i metodologii STEAM</w:t>
            </w:r>
          </w:p>
          <w:p w14:paraId="3D5613E3" w14:textId="77777777" w:rsidR="00FA6F6E" w:rsidRPr="00D66046" w:rsidRDefault="00FA6F6E" w:rsidP="00FA6F6E">
            <w:pPr>
              <w:pStyle w:val="Nagwek1"/>
              <w:spacing w:before="0" w:beforeAutospacing="0" w:after="0" w:afterAutospacing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 xml:space="preserve">gotowe scenariusze lekcji na: matematykę, fizykę, geografię, biologię, chemię, technikę, informatykę i </w:t>
            </w:r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lastRenderedPageBreak/>
              <w:t>nauczanie wczesnoszkolne - zgodne z podstawą programową,</w:t>
            </w:r>
          </w:p>
          <w:p w14:paraId="2A45B08D" w14:textId="77777777" w:rsidR="00FA6F6E" w:rsidRPr="00D66046" w:rsidRDefault="00FA6F6E" w:rsidP="00FA6F6E">
            <w:pPr>
              <w:pStyle w:val="Nagwek1"/>
              <w:spacing w:before="0" w:beforeAutospacing="0" w:after="0" w:afterAutospacing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prezentacje multimedialne dla uczniów,</w:t>
            </w:r>
          </w:p>
          <w:p w14:paraId="72487966" w14:textId="2D08415B" w:rsidR="00FA6F6E" w:rsidRPr="00D66046" w:rsidRDefault="00FA6F6E" w:rsidP="00FA6F6E">
            <w:pPr>
              <w:pStyle w:val="Nagwek1"/>
              <w:spacing w:before="0" w:beforeAutospacing="0" w:after="0" w:afterAutospacing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karty pracy dla uczniów,</w:t>
            </w:r>
            <w:r w:rsidR="00334F03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 xml:space="preserve"> </w:t>
            </w:r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 xml:space="preserve">dodatkowo platforma zintegrowana z Microsoft </w:t>
            </w:r>
            <w:proofErr w:type="spellStart"/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Teams</w:t>
            </w:r>
            <w:proofErr w:type="spellEnd"/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 xml:space="preserve"> i Google </w:t>
            </w:r>
            <w:proofErr w:type="spellStart"/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Classroom</w:t>
            </w:r>
            <w:proofErr w:type="spellEnd"/>
          </w:p>
          <w:p w14:paraId="61663DF5" w14:textId="77777777" w:rsidR="00FA6F6E" w:rsidRPr="00D66046" w:rsidRDefault="00FA6F6E" w:rsidP="00FA6F6E">
            <w:pPr>
              <w:pStyle w:val="Nagwek1"/>
              <w:spacing w:before="0" w:beforeAutospacing="0" w:after="0" w:afterAutospacing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proofErr w:type="spellStart"/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Skrimarket</w:t>
            </w:r>
            <w:proofErr w:type="spellEnd"/>
          </w:p>
          <w:p w14:paraId="2A63BC3E" w14:textId="77777777" w:rsidR="00FA6F6E" w:rsidRPr="00D66046" w:rsidRDefault="00FA6F6E" w:rsidP="00FA6F6E">
            <w:pPr>
              <w:pStyle w:val="Nagwek1"/>
              <w:spacing w:before="0" w:beforeAutospacing="0" w:after="0" w:afterAutospacing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 xml:space="preserve">Obszerna biblioteka online gotowych do wydruku modeli 3D. Zintegrowana z drukarką 3D </w:t>
            </w:r>
            <w:proofErr w:type="spellStart"/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Skrinter</w:t>
            </w:r>
            <w:proofErr w:type="spellEnd"/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, zyskujecie dostęp do gotowych modeli edukacyjnych.</w:t>
            </w:r>
          </w:p>
          <w:p w14:paraId="4F396100" w14:textId="77777777" w:rsidR="00FA6F6E" w:rsidRPr="00D66046" w:rsidRDefault="00FA6F6E" w:rsidP="00FA6F6E">
            <w:pPr>
              <w:pStyle w:val="Nagwek1"/>
              <w:spacing w:before="0" w:beforeAutospacing="0" w:after="0" w:afterAutospacing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proofErr w:type="spellStart"/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Creator</w:t>
            </w:r>
            <w:proofErr w:type="spellEnd"/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 xml:space="preserve"> i 3D </w:t>
            </w:r>
            <w:proofErr w:type="spellStart"/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Playground</w:t>
            </w:r>
            <w:proofErr w:type="spellEnd"/>
          </w:p>
          <w:p w14:paraId="674B2BF7" w14:textId="77777777" w:rsidR="00FA6F6E" w:rsidRPr="00D66046" w:rsidRDefault="00FA6F6E" w:rsidP="00FA6F6E">
            <w:pPr>
              <w:pStyle w:val="Nagwek1"/>
              <w:spacing w:before="0" w:beforeAutospacing="0" w:after="0" w:afterAutospacing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 xml:space="preserve">3D </w:t>
            </w:r>
            <w:proofErr w:type="spellStart"/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Playground</w:t>
            </w:r>
            <w:proofErr w:type="spellEnd"/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 xml:space="preserve"> - podstawy modelowania w przestrzeni 3D. Narzędzie zintegrowane jest z drukarką 3D </w:t>
            </w:r>
            <w:proofErr w:type="spellStart"/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Skrinter</w:t>
            </w:r>
            <w:proofErr w:type="spellEnd"/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.</w:t>
            </w:r>
          </w:p>
          <w:p w14:paraId="49E2A34F" w14:textId="77777777" w:rsidR="00FA6F6E" w:rsidRPr="00D66046" w:rsidRDefault="00FA6F6E" w:rsidP="00FA6F6E">
            <w:pPr>
              <w:pStyle w:val="Nagwek1"/>
              <w:spacing w:before="0" w:beforeAutospacing="0" w:after="0" w:afterAutospacing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proofErr w:type="spellStart"/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Creator</w:t>
            </w:r>
            <w:proofErr w:type="spellEnd"/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 xml:space="preserve">, odwzorowanie klocków </w:t>
            </w:r>
            <w:proofErr w:type="spellStart"/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SkriKit</w:t>
            </w:r>
            <w:proofErr w:type="spellEnd"/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 xml:space="preserve"> i dodatkowych części konstrukcyjnych. </w:t>
            </w:r>
          </w:p>
          <w:p w14:paraId="0DC1FEFC" w14:textId="77777777" w:rsidR="00FA6F6E" w:rsidRPr="00D66046" w:rsidRDefault="00FA6F6E" w:rsidP="00FA6F6E">
            <w:pPr>
              <w:pStyle w:val="Nagwek1"/>
              <w:spacing w:before="0" w:beforeAutospacing="0" w:after="0" w:afterAutospacing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proofErr w:type="spellStart"/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Filamenty</w:t>
            </w:r>
            <w:proofErr w:type="spellEnd"/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 xml:space="preserve"> PLA (10 sztuk różne kolory)</w:t>
            </w:r>
          </w:p>
          <w:p w14:paraId="006DB1AB" w14:textId="784CDF86" w:rsidR="00FA6F6E" w:rsidRDefault="00FA6F6E" w:rsidP="00FA6F6E">
            <w:pPr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  <w:r w:rsidRPr="00D66046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montaż na miejscu</w:t>
            </w: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, 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</w:rPr>
              <w:t>szkolenie</w:t>
            </w:r>
          </w:p>
          <w:p w14:paraId="08E9E25D" w14:textId="77777777" w:rsidR="00FA6F6E" w:rsidRPr="00D66046" w:rsidRDefault="00FA6F6E" w:rsidP="00FA6F6E">
            <w:pPr>
              <w:pStyle w:val="Nagwek1"/>
              <w:spacing w:before="0" w:beforeAutospacing="0" w:after="0" w:afterAutospacing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Gwarancja minimum 24 miesiące</w:t>
            </w:r>
          </w:p>
          <w:p w14:paraId="684FA1F1" w14:textId="11A6BAF9" w:rsidR="00F530D3" w:rsidRPr="00D66046" w:rsidRDefault="00FA6F6E" w:rsidP="00FA6F6E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Autoryzowany serwis oraz wsparcie techniczne na terenie Polski, w języku polskim</w:t>
            </w:r>
            <w:r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 xml:space="preserve">, </w:t>
            </w:r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Instrukcja obsługi w języku polskim</w:t>
            </w:r>
            <w:r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 xml:space="preserve">, </w:t>
            </w:r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SLA do 3 tygodni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2048EB0" w14:textId="588C4247" w:rsidR="00C619F7" w:rsidRPr="00D66046" w:rsidRDefault="00FE1FBC" w:rsidP="00C326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13E2E49C" w14:textId="4EE59B9C" w:rsidR="00C619F7" w:rsidRPr="00D66046" w:rsidRDefault="00C326EA" w:rsidP="00C326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13" w:type="dxa"/>
            <w:shd w:val="clear" w:color="auto" w:fill="FFFFFF"/>
            <w:vAlign w:val="center"/>
          </w:tcPr>
          <w:p w14:paraId="0268F304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14:paraId="0F3F98BA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14:paraId="15D2DADC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FFFFFF"/>
            <w:vAlign w:val="center"/>
          </w:tcPr>
          <w:p w14:paraId="5522F8BF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14:paraId="39AD9486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shd w:val="clear" w:color="auto" w:fill="FFFFFF"/>
            <w:vAlign w:val="center"/>
          </w:tcPr>
          <w:p w14:paraId="5327AA0D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19F7" w:rsidRPr="00042CDE" w14:paraId="4855CCEE" w14:textId="77777777" w:rsidTr="00525906">
        <w:trPr>
          <w:gridAfter w:val="1"/>
          <w:wAfter w:w="11" w:type="dxa"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0BF22AA8" w14:textId="4ADF0804" w:rsidR="00C619F7" w:rsidRPr="00042CDE" w:rsidRDefault="00C619F7" w:rsidP="00F530D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645B3949" w14:textId="074BCD7F" w:rsidR="00C619F7" w:rsidRPr="00D66046" w:rsidRDefault="00DC04DF" w:rsidP="00F530D3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Zestaw </w:t>
            </w:r>
            <w:r w:rsidR="00F530D3" w:rsidRPr="00D66046">
              <w:rPr>
                <w:rFonts w:asciiTheme="minorHAnsi" w:hAnsiTheme="minorHAnsi" w:cstheme="minorHAnsi"/>
                <w:b/>
                <w:sz w:val="18"/>
                <w:szCs w:val="18"/>
              </w:rPr>
              <w:t>Komputer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owy</w:t>
            </w:r>
          </w:p>
        </w:tc>
        <w:tc>
          <w:tcPr>
            <w:tcW w:w="3271" w:type="dxa"/>
            <w:shd w:val="clear" w:color="auto" w:fill="auto"/>
            <w:vAlign w:val="center"/>
          </w:tcPr>
          <w:p w14:paraId="66D18095" w14:textId="3E998F8F" w:rsidR="00F530D3" w:rsidRPr="00D66046" w:rsidRDefault="00F530D3" w:rsidP="00F530D3">
            <w:pPr>
              <w:pStyle w:val="Nagwek1"/>
              <w:spacing w:before="0" w:beforeAutospacing="0" w:after="0" w:afterAutospacing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 xml:space="preserve">Zainstalowany procesor - AMD </w:t>
            </w:r>
            <w:proofErr w:type="spellStart"/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Ryzen</w:t>
            </w:r>
            <w:proofErr w:type="spellEnd"/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 xml:space="preserve"> 5 3600</w:t>
            </w:r>
            <w:r w:rsidR="00DC04DF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*</w:t>
            </w:r>
          </w:p>
          <w:p w14:paraId="0E3ECEDD" w14:textId="411CA246" w:rsidR="00F530D3" w:rsidRPr="00D66046" w:rsidRDefault="00F530D3" w:rsidP="00F530D3">
            <w:pPr>
              <w:pStyle w:val="Nagwek1"/>
              <w:spacing w:before="0" w:beforeAutospacing="0" w:after="0" w:afterAutospacing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Pamięć zainstalowana (GB)-16</w:t>
            </w:r>
            <w:r w:rsidR="00DC04DF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GB</w:t>
            </w:r>
          </w:p>
          <w:p w14:paraId="1A92BBFF" w14:textId="77777777" w:rsidR="00F530D3" w:rsidRPr="00D66046" w:rsidRDefault="00F530D3" w:rsidP="00F530D3">
            <w:pPr>
              <w:pStyle w:val="Nagwek1"/>
              <w:spacing w:before="0" w:beforeAutospacing="0" w:after="0" w:afterAutospacing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Rodzaj pamięci - DDR4</w:t>
            </w:r>
          </w:p>
          <w:p w14:paraId="0A42D299" w14:textId="77777777" w:rsidR="00F530D3" w:rsidRPr="00D66046" w:rsidRDefault="00F530D3" w:rsidP="00F530D3">
            <w:pPr>
              <w:pStyle w:val="Nagwek1"/>
              <w:spacing w:before="0" w:beforeAutospacing="0" w:after="0" w:afterAutospacing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 xml:space="preserve">Karta </w:t>
            </w:r>
            <w:proofErr w:type="spellStart"/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graficzna-nVidia</w:t>
            </w:r>
            <w:proofErr w:type="spellEnd"/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GeForce</w:t>
            </w:r>
            <w:proofErr w:type="spellEnd"/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 xml:space="preserve"> GTX 1660 Super 6GB</w:t>
            </w:r>
          </w:p>
          <w:p w14:paraId="4095EA75" w14:textId="77777777" w:rsidR="00F530D3" w:rsidRPr="00D66046" w:rsidRDefault="00F530D3" w:rsidP="00F530D3">
            <w:pPr>
              <w:pStyle w:val="Nagwek1"/>
              <w:spacing w:before="0" w:beforeAutospacing="0" w:after="0" w:afterAutospacing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 xml:space="preserve">Dysk SSD M.2 </w:t>
            </w:r>
            <w:proofErr w:type="spellStart"/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PCIe</w:t>
            </w:r>
            <w:proofErr w:type="spellEnd"/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NVMe</w:t>
            </w:r>
            <w:proofErr w:type="spellEnd"/>
          </w:p>
          <w:p w14:paraId="52507128" w14:textId="77777777" w:rsidR="00F530D3" w:rsidRPr="00D66046" w:rsidRDefault="00F530D3" w:rsidP="00F530D3">
            <w:pPr>
              <w:pStyle w:val="Nagwek1"/>
              <w:spacing w:before="0" w:beforeAutospacing="0" w:after="0" w:afterAutospacing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 xml:space="preserve">Pojemność dysku-512 GB </w:t>
            </w:r>
          </w:p>
          <w:p w14:paraId="7311DF86" w14:textId="77777777" w:rsidR="00F530D3" w:rsidRPr="00D66046" w:rsidRDefault="00F530D3" w:rsidP="00F530D3">
            <w:pPr>
              <w:pStyle w:val="Nagwek1"/>
              <w:spacing w:before="0" w:beforeAutospacing="0" w:after="0" w:afterAutospacing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 xml:space="preserve">Złącza: </w:t>
            </w:r>
          </w:p>
          <w:p w14:paraId="0FB90946" w14:textId="77777777" w:rsidR="00F530D3" w:rsidRPr="00D66046" w:rsidRDefault="00F530D3" w:rsidP="00F530D3">
            <w:pPr>
              <w:pStyle w:val="Nagwek1"/>
              <w:spacing w:before="0" w:beforeAutospacing="0" w:after="0" w:afterAutospacing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HDMI - 1 szt.</w:t>
            </w:r>
          </w:p>
          <w:p w14:paraId="48A583FE" w14:textId="77777777" w:rsidR="00F530D3" w:rsidRPr="00D66046" w:rsidRDefault="00F530D3" w:rsidP="00F530D3">
            <w:pPr>
              <w:pStyle w:val="Nagwek1"/>
              <w:spacing w:before="0" w:beforeAutospacing="0" w:after="0" w:afterAutospacing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 xml:space="preserve">RJ45 (LAN) 1 </w:t>
            </w:r>
            <w:proofErr w:type="spellStart"/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Gbps</w:t>
            </w:r>
            <w:proofErr w:type="spellEnd"/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 xml:space="preserve"> - 1 szt.</w:t>
            </w:r>
          </w:p>
          <w:p w14:paraId="10C57EA5" w14:textId="77777777" w:rsidR="00F530D3" w:rsidRPr="00D66046" w:rsidRDefault="00F530D3" w:rsidP="00F530D3">
            <w:pPr>
              <w:pStyle w:val="Nagwek1"/>
              <w:spacing w:before="0" w:beforeAutospacing="0" w:after="0" w:afterAutospacing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 xml:space="preserve">USB </w:t>
            </w:r>
            <w:proofErr w:type="spellStart"/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Type</w:t>
            </w:r>
            <w:proofErr w:type="spellEnd"/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-C - 1 szt.</w:t>
            </w:r>
          </w:p>
          <w:p w14:paraId="03982B7B" w14:textId="77777777" w:rsidR="00F530D3" w:rsidRPr="00D66046" w:rsidRDefault="00F530D3" w:rsidP="00F530D3">
            <w:pPr>
              <w:pStyle w:val="Nagwek1"/>
              <w:spacing w:before="0" w:beforeAutospacing="0" w:after="0" w:afterAutospacing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lastRenderedPageBreak/>
              <w:t>USB 3.2 Gen. 1 - 2 szt.</w:t>
            </w:r>
          </w:p>
          <w:p w14:paraId="7FC8AF3F" w14:textId="77777777" w:rsidR="00F530D3" w:rsidRPr="00D66046" w:rsidRDefault="00F530D3" w:rsidP="00F530D3">
            <w:pPr>
              <w:pStyle w:val="Nagwek1"/>
              <w:spacing w:before="0" w:beforeAutospacing="0" w:after="0" w:afterAutospacing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USB 3.2 Gen. 2 - 1 szt.</w:t>
            </w:r>
          </w:p>
          <w:p w14:paraId="50F81279" w14:textId="77777777" w:rsidR="00F530D3" w:rsidRPr="00D66046" w:rsidRDefault="00F530D3" w:rsidP="00F530D3">
            <w:pPr>
              <w:pStyle w:val="Nagwek1"/>
              <w:spacing w:before="0" w:beforeAutospacing="0" w:after="0" w:afterAutospacing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USB 2.0 - 4 szt.</w:t>
            </w:r>
          </w:p>
          <w:p w14:paraId="57E99F45" w14:textId="77777777" w:rsidR="00F530D3" w:rsidRPr="00D66046" w:rsidRDefault="00F530D3" w:rsidP="00F530D3">
            <w:pPr>
              <w:pStyle w:val="Nagwek1"/>
              <w:spacing w:before="0" w:beforeAutospacing="0" w:after="0" w:afterAutospacing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PS/2 klawiatura/mysz - 1 szt.</w:t>
            </w:r>
          </w:p>
          <w:p w14:paraId="389008D0" w14:textId="77777777" w:rsidR="00F530D3" w:rsidRPr="00FE1FBC" w:rsidRDefault="00F530D3" w:rsidP="00F530D3">
            <w:pPr>
              <w:pStyle w:val="Nagwek1"/>
              <w:spacing w:before="0" w:beforeAutospacing="0" w:after="0" w:afterAutospacing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val="en-AU" w:eastAsia="en-US"/>
              </w:rPr>
            </w:pPr>
            <w:r w:rsidRPr="00FE1FBC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val="en-AU" w:eastAsia="en-US"/>
              </w:rPr>
              <w:t xml:space="preserve">Audio jack - 5 </w:t>
            </w:r>
            <w:proofErr w:type="spellStart"/>
            <w:r w:rsidRPr="00FE1FBC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val="en-AU" w:eastAsia="en-US"/>
              </w:rPr>
              <w:t>szt</w:t>
            </w:r>
            <w:proofErr w:type="spellEnd"/>
            <w:r w:rsidRPr="00FE1FBC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val="en-AU" w:eastAsia="en-US"/>
              </w:rPr>
              <w:t>.</w:t>
            </w:r>
          </w:p>
          <w:p w14:paraId="08AED8E0" w14:textId="77777777" w:rsidR="00F530D3" w:rsidRPr="00FE1FBC" w:rsidRDefault="00F530D3" w:rsidP="00F530D3">
            <w:pPr>
              <w:pStyle w:val="Nagwek1"/>
              <w:spacing w:before="0" w:beforeAutospacing="0" w:after="0" w:afterAutospacing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val="en-AU" w:eastAsia="en-US"/>
              </w:rPr>
            </w:pPr>
            <w:r w:rsidRPr="00FE1FBC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val="en-AU" w:eastAsia="en-US"/>
              </w:rPr>
              <w:t xml:space="preserve">S/PDIF - 1 </w:t>
            </w:r>
            <w:proofErr w:type="spellStart"/>
            <w:r w:rsidRPr="00FE1FBC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val="en-AU" w:eastAsia="en-US"/>
              </w:rPr>
              <w:t>szt</w:t>
            </w:r>
            <w:proofErr w:type="spellEnd"/>
            <w:r w:rsidRPr="00FE1FBC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val="en-AU" w:eastAsia="en-US"/>
              </w:rPr>
              <w:t>.</w:t>
            </w:r>
          </w:p>
          <w:p w14:paraId="36C2BD87" w14:textId="77777777" w:rsidR="00F530D3" w:rsidRPr="00D66046" w:rsidRDefault="00F530D3" w:rsidP="00F530D3">
            <w:pPr>
              <w:shd w:val="clear" w:color="auto" w:fill="FFFFFF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6604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SATA III (6 </w:t>
            </w:r>
            <w:proofErr w:type="spellStart"/>
            <w:r w:rsidRPr="00D6604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Gb</w:t>
            </w:r>
            <w:proofErr w:type="spellEnd"/>
            <w:r w:rsidRPr="00D6604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/s) - 6 szt.</w:t>
            </w:r>
          </w:p>
          <w:p w14:paraId="23477F0E" w14:textId="5148F640" w:rsidR="00F530D3" w:rsidRPr="00FE1FBC" w:rsidRDefault="00F530D3" w:rsidP="00F530D3">
            <w:pPr>
              <w:pStyle w:val="Nagwek1"/>
              <w:spacing w:before="0" w:beforeAutospacing="0" w:after="0" w:afterAutospacing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val="en-AU" w:eastAsia="en-US"/>
              </w:rPr>
            </w:pPr>
            <w:proofErr w:type="spellStart"/>
            <w:r w:rsidRPr="00FE1FBC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val="en-AU" w:eastAsia="en-US"/>
              </w:rPr>
              <w:t>Złącza</w:t>
            </w:r>
            <w:proofErr w:type="spellEnd"/>
            <w:r w:rsidRPr="00FE1FBC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val="en-AU" w:eastAsia="en-US"/>
              </w:rPr>
              <w:t xml:space="preserve"> video: HDMI; DisplayPort x 3.</w:t>
            </w:r>
          </w:p>
          <w:p w14:paraId="08E20DB0" w14:textId="77777777" w:rsidR="00F530D3" w:rsidRPr="00D66046" w:rsidRDefault="00F530D3" w:rsidP="00F530D3">
            <w:pPr>
              <w:pStyle w:val="Nagwek1"/>
              <w:spacing w:before="0" w:beforeAutospacing="0" w:after="0" w:afterAutospacing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 xml:space="preserve">Łączność- LAN 1 </w:t>
            </w:r>
            <w:proofErr w:type="spellStart"/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Gbps</w:t>
            </w:r>
            <w:proofErr w:type="spellEnd"/>
          </w:p>
          <w:p w14:paraId="6333C4FE" w14:textId="75618341" w:rsidR="00F530D3" w:rsidRPr="00D66046" w:rsidRDefault="00F530D3" w:rsidP="00F530D3">
            <w:pPr>
              <w:pStyle w:val="Nagwek1"/>
              <w:spacing w:before="0" w:beforeAutospacing="0" w:after="0" w:afterAutospacing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Moc zasilacza- 500W</w:t>
            </w:r>
            <w:r w:rsidR="00DC04DF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 xml:space="preserve"> z </w:t>
            </w:r>
            <w:r w:rsidR="00DC04DF" w:rsidRPr="00DC04DF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certyfikatem 80Plus®.</w:t>
            </w:r>
          </w:p>
          <w:p w14:paraId="54193CFB" w14:textId="77777777" w:rsidR="00F530D3" w:rsidRPr="00D66046" w:rsidRDefault="00F530D3" w:rsidP="00F530D3">
            <w:pPr>
              <w:pStyle w:val="Nagwek1"/>
              <w:spacing w:before="0" w:beforeAutospacing="0" w:after="0" w:afterAutospacing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System operacyjny- Microsoft® Windows 10 lub wyższy w wersji PRO</w:t>
            </w:r>
          </w:p>
          <w:p w14:paraId="67455AEC" w14:textId="77777777" w:rsidR="00F530D3" w:rsidRPr="00D66046" w:rsidRDefault="00F530D3" w:rsidP="00F530D3">
            <w:pPr>
              <w:pStyle w:val="Nagwek1"/>
              <w:spacing w:before="0" w:beforeAutospacing="0" w:after="0" w:afterAutospacing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Okres rękojmi w miesiącach – 24</w:t>
            </w:r>
          </w:p>
          <w:p w14:paraId="0403CF4F" w14:textId="77777777" w:rsidR="00F530D3" w:rsidRPr="00D66046" w:rsidRDefault="00F530D3" w:rsidP="00F530D3">
            <w:pPr>
              <w:pStyle w:val="Nagwek1"/>
              <w:spacing w:before="0" w:beforeAutospacing="0" w:after="0" w:afterAutospacing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 xml:space="preserve">Informacje dodatkowe - </w:t>
            </w:r>
            <w:proofErr w:type="spellStart"/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WiFi</w:t>
            </w:r>
            <w:proofErr w:type="spellEnd"/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 xml:space="preserve"> 802.11 AC i Bluetooth 4.2</w:t>
            </w:r>
          </w:p>
          <w:p w14:paraId="2134C8B7" w14:textId="77777777" w:rsidR="00F530D3" w:rsidRPr="00D66046" w:rsidRDefault="00F530D3" w:rsidP="00F530D3">
            <w:pPr>
              <w:pStyle w:val="Nagwek1"/>
              <w:spacing w:before="0" w:beforeAutospacing="0" w:after="0" w:afterAutospacing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Czytnik kart – TAK</w:t>
            </w:r>
          </w:p>
          <w:p w14:paraId="0104E51C" w14:textId="77777777" w:rsidR="00F530D3" w:rsidRPr="00D66046" w:rsidRDefault="00F530D3" w:rsidP="00F530D3">
            <w:pPr>
              <w:pStyle w:val="Nagwek1"/>
              <w:spacing w:before="0" w:beforeAutospacing="0" w:after="0" w:afterAutospacing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Wejście mikrofonowe - TAK</w:t>
            </w:r>
          </w:p>
          <w:p w14:paraId="33D6015E" w14:textId="77777777" w:rsidR="00F530D3" w:rsidRPr="00D66046" w:rsidRDefault="00F530D3" w:rsidP="00F530D3">
            <w:pPr>
              <w:pStyle w:val="Nagwek1"/>
              <w:spacing w:before="0" w:beforeAutospacing="0" w:after="0" w:afterAutospacing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Wyjście słuchawkowe – TAK</w:t>
            </w:r>
          </w:p>
          <w:p w14:paraId="6CF894FE" w14:textId="77777777" w:rsidR="00DC04DF" w:rsidRDefault="00DC04DF" w:rsidP="00DC04DF">
            <w:pPr>
              <w:pStyle w:val="Nagwek1"/>
              <w:spacing w:before="0" w:beforeAutospacing="0" w:after="0" w:afterAutospacing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Monitor:</w:t>
            </w:r>
          </w:p>
          <w:p w14:paraId="1778B54F" w14:textId="77777777" w:rsidR="00DC04DF" w:rsidRPr="00D66046" w:rsidRDefault="00DC04DF" w:rsidP="00DC04DF">
            <w:pPr>
              <w:pStyle w:val="Nagwek1"/>
              <w:spacing w:before="0" w:beforeAutospacing="0" w:after="0" w:afterAutospacing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Przekątna ekranu - 24 cale</w:t>
            </w:r>
          </w:p>
          <w:p w14:paraId="0CD053DF" w14:textId="77777777" w:rsidR="00DC04DF" w:rsidRPr="00D66046" w:rsidRDefault="00DC04DF" w:rsidP="00DC04DF">
            <w:pPr>
              <w:pStyle w:val="Nagwek1"/>
              <w:spacing w:before="0" w:beforeAutospacing="0" w:after="0" w:afterAutospacing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 xml:space="preserve">Rozdzielczość maksymalna - 1920 x 1080 (Full HD) </w:t>
            </w:r>
          </w:p>
          <w:p w14:paraId="656175C3" w14:textId="362B311B" w:rsidR="00F530D3" w:rsidRPr="00D66046" w:rsidRDefault="00F530D3" w:rsidP="00F530D3">
            <w:pPr>
              <w:pStyle w:val="Nagwek1"/>
              <w:spacing w:before="0" w:beforeAutospacing="0" w:after="0" w:afterAutospacing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>Klawiatura mechaniczna</w:t>
            </w:r>
          </w:p>
          <w:p w14:paraId="66EF9F67" w14:textId="77777777" w:rsidR="00F530D3" w:rsidRPr="00D66046" w:rsidRDefault="00F530D3" w:rsidP="00F530D3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 xml:space="preserve">Mysz </w:t>
            </w:r>
          </w:p>
          <w:p w14:paraId="64E3A2F5" w14:textId="77777777" w:rsidR="003F2D87" w:rsidRDefault="00F530D3" w:rsidP="003F2D87">
            <w:pPr>
              <w:pStyle w:val="Nagwek1"/>
              <w:spacing w:before="0" w:beforeAutospacing="0" w:after="0" w:afterAutospacing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r w:rsidRPr="00D66046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  <w:t xml:space="preserve">Słuchawki </w:t>
            </w:r>
          </w:p>
          <w:p w14:paraId="52889C89" w14:textId="77777777" w:rsidR="00C326EA" w:rsidRPr="00C326EA" w:rsidRDefault="00F530D3" w:rsidP="00C326EA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C326E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Gwarancja 24 miesiące</w:t>
            </w:r>
          </w:p>
          <w:p w14:paraId="1AB17F96" w14:textId="7CD3962D" w:rsidR="00C326EA" w:rsidRPr="00C326EA" w:rsidRDefault="00F530D3" w:rsidP="00525906">
            <w:pPr>
              <w:pStyle w:val="Nagwek1"/>
              <w:spacing w:before="0" w:beforeAutospacing="0" w:after="0" w:afterAutospacing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r w:rsidRPr="00C326EA">
              <w:rPr>
                <w:rFonts w:asciiTheme="minorHAnsi" w:eastAsiaTheme="minorHAnsi" w:hAnsiTheme="minorHAnsi" w:cstheme="minorHAnsi"/>
                <w:b w:val="0"/>
                <w:bCs w:val="0"/>
                <w:sz w:val="18"/>
                <w:szCs w:val="18"/>
              </w:rPr>
              <w:t xml:space="preserve">Zasilacz awaryjny UPS 1000VA/600W  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6785DB5" w14:textId="2398EC1A" w:rsidR="00C619F7" w:rsidRPr="00D66046" w:rsidRDefault="00C326EA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72AFB5C7" w14:textId="76C462E5" w:rsidR="00C619F7" w:rsidRPr="00D66046" w:rsidRDefault="00F530D3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13" w:type="dxa"/>
            <w:shd w:val="clear" w:color="auto" w:fill="FFFFFF"/>
            <w:vAlign w:val="center"/>
          </w:tcPr>
          <w:p w14:paraId="59DD8901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14:paraId="22DDD2FE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14:paraId="32F415C5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FFFFFF"/>
            <w:vAlign w:val="center"/>
          </w:tcPr>
          <w:p w14:paraId="58F3E295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14:paraId="1F485AED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shd w:val="clear" w:color="auto" w:fill="FFFFFF"/>
            <w:vAlign w:val="center"/>
          </w:tcPr>
          <w:p w14:paraId="35D5060C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619F7" w:rsidRPr="00042CDE" w14:paraId="2DFAB6C4" w14:textId="77777777" w:rsidTr="00525906">
        <w:trPr>
          <w:gridAfter w:val="1"/>
          <w:wAfter w:w="11" w:type="dxa"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1EA3A6BF" w14:textId="12F7EBC0" w:rsidR="00C619F7" w:rsidRPr="00042CDE" w:rsidRDefault="00C619F7" w:rsidP="00F530D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0740B087" w14:textId="19625531" w:rsidR="00C619F7" w:rsidRPr="00D66046" w:rsidRDefault="00F530D3" w:rsidP="00F530D3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b/>
                <w:sz w:val="18"/>
                <w:szCs w:val="18"/>
              </w:rPr>
              <w:t>Mikrokontroler z czujnikami i akcesoriami</w:t>
            </w:r>
          </w:p>
        </w:tc>
        <w:tc>
          <w:tcPr>
            <w:tcW w:w="3271" w:type="dxa"/>
            <w:shd w:val="clear" w:color="auto" w:fill="auto"/>
            <w:vAlign w:val="center"/>
          </w:tcPr>
          <w:p w14:paraId="307B3E0A" w14:textId="77777777" w:rsidR="00C619F7" w:rsidRPr="00D66046" w:rsidRDefault="00AE43EA" w:rsidP="00AE43EA">
            <w:pPr>
              <w:jc w:val="left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Zestaw uruchomieniowy edukacyjny:</w:t>
            </w:r>
          </w:p>
          <w:p w14:paraId="04295A62" w14:textId="74241420" w:rsidR="00AE43EA" w:rsidRPr="00D66046" w:rsidRDefault="00AE43EA" w:rsidP="00AE43EA">
            <w:pPr>
              <w:jc w:val="left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zestaw akcesoriów zgodnych z wytycznymi projektu Laboratoria Przyszłości, m. in.: płytki stykowe prototypowe, zestaw przewodów do płytki prototypowej męsko-męskie, zestaw przewodów żeńsko-męskich, wyświetlacz LCD, matryca LED 8 x 8, wyświetlacz LED, pilot zdalnego </w:t>
            </w:r>
            <w:r w:rsidRPr="00D6604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lastRenderedPageBreak/>
              <w:t xml:space="preserve">sterowania IR, odbiornik podczerwieni (IR), czujnik temperatury, moduł Joystick, czujnik poziomu cieczy - analogowy,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buzzer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przyciski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tact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switch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z odpowiednią liczbą zdejmowanych nakładek, diody LED w różnych kolorach, potencjometry, moduł czujnika wilgotności, rejestr przesuwny, diody LED RGB, czytnik RFID, karta RFID, brelok RFID, klawiatura matrycowa, moduł zegara czasu rzeczywistego, moduł z przekaźnikiem, fotorezystor, silniki z odpowiednimi sterownikami, czujnik dźwięku, mikrofon,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serwa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 czujnik drgań wibracji, baterie, klipsy na baterie, zestaw rezystorów, konwertery analogowo-cyfrowe, głośnik, wzmacniacze, włącznik, kondensatory.</w:t>
            </w:r>
          </w:p>
          <w:p w14:paraId="57C0D4ED" w14:textId="62405BF6" w:rsidR="00AE43EA" w:rsidRPr="00D66046" w:rsidRDefault="00AE43EA" w:rsidP="00AE43E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Gwarancja 24 miesiące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BB5768B" w14:textId="72C64CCF" w:rsidR="00C619F7" w:rsidRPr="00D66046" w:rsidRDefault="00C326EA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1B91824C" w14:textId="3B3DDA2B" w:rsidR="00C619F7" w:rsidRPr="00D66046" w:rsidRDefault="00F530D3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13" w:type="dxa"/>
            <w:shd w:val="clear" w:color="auto" w:fill="FFFFFF"/>
            <w:vAlign w:val="center"/>
          </w:tcPr>
          <w:p w14:paraId="3840623F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14:paraId="1905CD0D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14:paraId="0E982E1D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FFFFFF"/>
            <w:vAlign w:val="center"/>
          </w:tcPr>
          <w:p w14:paraId="7F2DBF76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14:paraId="19170329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shd w:val="clear" w:color="auto" w:fill="FFFFFF"/>
            <w:vAlign w:val="center"/>
          </w:tcPr>
          <w:p w14:paraId="22E107F3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19F7" w:rsidRPr="00042CDE" w14:paraId="07619785" w14:textId="77777777" w:rsidTr="00525906">
        <w:trPr>
          <w:gridAfter w:val="1"/>
          <w:wAfter w:w="11" w:type="dxa"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61012B50" w14:textId="4DD21C3D" w:rsidR="00C619F7" w:rsidRPr="00042CDE" w:rsidRDefault="00C619F7" w:rsidP="00F530D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04E77DEC" w14:textId="653E95D3" w:rsidR="00C619F7" w:rsidRPr="00D66046" w:rsidRDefault="00C32B18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b/>
                <w:sz w:val="18"/>
                <w:szCs w:val="18"/>
              </w:rPr>
              <w:t>Kamera przenośna cyfrowa wraz z akcesoriami</w:t>
            </w:r>
          </w:p>
        </w:tc>
        <w:tc>
          <w:tcPr>
            <w:tcW w:w="3271" w:type="dxa"/>
            <w:shd w:val="clear" w:color="auto" w:fill="auto"/>
            <w:vAlign w:val="center"/>
          </w:tcPr>
          <w:p w14:paraId="3E686877" w14:textId="77777777" w:rsidR="00C32B18" w:rsidRPr="00D66046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Rozdzielczość matrycy</w:t>
            </w:r>
          </w:p>
          <w:p w14:paraId="467C7652" w14:textId="77777777" w:rsidR="00C32B18" w:rsidRPr="00D66046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23,6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Mpix</w:t>
            </w:r>
            <w:proofErr w:type="spellEnd"/>
          </w:p>
          <w:p w14:paraId="2FD40081" w14:textId="77777777" w:rsidR="00C32B18" w:rsidRPr="00D66046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Rozdzielczość filmów</w:t>
            </w:r>
          </w:p>
          <w:p w14:paraId="73243119" w14:textId="77777777" w:rsidR="00C32B18" w:rsidRPr="00D66046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5K (do 30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fps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E7C7CEC" w14:textId="77777777" w:rsidR="00C32B18" w:rsidRPr="00D66046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4K (do 60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fps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8D158DB" w14:textId="77777777" w:rsidR="00C32B18" w:rsidRPr="00D66046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2.7K (do 60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fps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24A8B59" w14:textId="77777777" w:rsidR="00C32B18" w:rsidRPr="00D66046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QHD 1440p (do 120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fps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0D09B3D" w14:textId="77777777" w:rsidR="00C32B18" w:rsidRPr="00D66046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FullHD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1080p (do 240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fps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DE05F0F" w14:textId="77777777" w:rsidR="00C32B18" w:rsidRPr="00D66046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Format wideo</w:t>
            </w:r>
          </w:p>
          <w:p w14:paraId="73AB8B80" w14:textId="77777777" w:rsidR="00C32B18" w:rsidRPr="00D66046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MP4 (H.264)</w:t>
            </w:r>
          </w:p>
          <w:p w14:paraId="1713B187" w14:textId="77777777" w:rsidR="00C32B18" w:rsidRPr="00D66046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MP4 (H.265)</w:t>
            </w:r>
          </w:p>
          <w:p w14:paraId="698E3D9D" w14:textId="77777777" w:rsidR="00C32B18" w:rsidRPr="00D66046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Kąt widzenia</w:t>
            </w: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132 stopnie</w:t>
            </w:r>
          </w:p>
          <w:p w14:paraId="10DEAB5F" w14:textId="77777777" w:rsidR="00C32B18" w:rsidRPr="00D66046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Rozdzielczość zdjęć</w:t>
            </w: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20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Mpx</w:t>
            </w:r>
            <w:proofErr w:type="spellEnd"/>
          </w:p>
          <w:p w14:paraId="49610E3D" w14:textId="77777777" w:rsidR="00C32B18" w:rsidRPr="00D66046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Wyświetlacz</w:t>
            </w:r>
          </w:p>
          <w:p w14:paraId="2B6C12E0" w14:textId="77777777" w:rsidR="00C32B18" w:rsidRPr="00D66046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Dotykowy ekran 1,4" 2,32"</w:t>
            </w:r>
          </w:p>
          <w:p w14:paraId="6C1CF79C" w14:textId="77777777" w:rsidR="00C32B18" w:rsidRPr="00D66046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Łączność</w:t>
            </w: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WiFi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Bluetooth USB</w:t>
            </w:r>
          </w:p>
          <w:p w14:paraId="2E540C84" w14:textId="77777777" w:rsidR="00C32B18" w:rsidRPr="00D66046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Rodzaje wejść / wyjść</w:t>
            </w:r>
          </w:p>
          <w:p w14:paraId="6970ECB5" w14:textId="77777777" w:rsidR="00C32B18" w:rsidRPr="00D66046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USB Typ-C</w:t>
            </w:r>
          </w:p>
          <w:p w14:paraId="2C35C3E8" w14:textId="77777777" w:rsidR="00C32B18" w:rsidRPr="00D66046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Czytnik kart pamięci</w:t>
            </w:r>
          </w:p>
          <w:p w14:paraId="25A96131" w14:textId="77777777" w:rsidR="00C32B18" w:rsidRPr="00D66046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Obsługiwane karty pamięci</w:t>
            </w:r>
          </w:p>
          <w:p w14:paraId="6E025A55" w14:textId="77777777" w:rsidR="00C32B18" w:rsidRPr="00D66046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Slot na kartę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microSD</w:t>
            </w:r>
            <w:proofErr w:type="spellEnd"/>
          </w:p>
          <w:p w14:paraId="6B505E4C" w14:textId="77777777" w:rsidR="00C32B18" w:rsidRPr="00D66046" w:rsidRDefault="00C32B18" w:rsidP="00C32B18">
            <w:pPr>
              <w:pStyle w:val="NormalnyWeb"/>
              <w:shd w:val="clear" w:color="auto" w:fill="FFFFFF"/>
              <w:tabs>
                <w:tab w:val="left" w:pos="1133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 xml:space="preserve">Bateria </w:t>
            </w: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1720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mAh</w:t>
            </w:r>
            <w:proofErr w:type="spellEnd"/>
          </w:p>
          <w:p w14:paraId="053E6759" w14:textId="77777777" w:rsidR="00C32B18" w:rsidRPr="00D66046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Odporność</w:t>
            </w:r>
          </w:p>
          <w:p w14:paraId="460F7DCD" w14:textId="77777777" w:rsidR="00C32B18" w:rsidRPr="00D66046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Wodoszczelność do 10 m</w:t>
            </w:r>
          </w:p>
          <w:p w14:paraId="5B59EB5A" w14:textId="77777777" w:rsidR="00C32B18" w:rsidRPr="00D66046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Wstrząsoodporna</w:t>
            </w:r>
          </w:p>
          <w:p w14:paraId="23A6B948" w14:textId="77777777" w:rsidR="00C32B18" w:rsidRPr="00D66046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Odporność na uderzenia</w:t>
            </w:r>
          </w:p>
          <w:p w14:paraId="4E1ED3F9" w14:textId="77777777" w:rsidR="00C32B18" w:rsidRPr="00D66046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Czujniki</w:t>
            </w: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Akcelerometr Żyroskop GPS</w:t>
            </w:r>
          </w:p>
          <w:p w14:paraId="0FB6E8FA" w14:textId="77777777" w:rsidR="00C32B18" w:rsidRPr="00D66046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Dodatkowe informacje</w:t>
            </w:r>
          </w:p>
          <w:p w14:paraId="77147969" w14:textId="77777777" w:rsidR="00C32B18" w:rsidRPr="00D66046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Filmy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poklatkowe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Timelapse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782B2FE" w14:textId="77777777" w:rsidR="00C32B18" w:rsidRPr="00D66046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Nagrywanie w pętli</w:t>
            </w:r>
          </w:p>
          <w:p w14:paraId="1C19B23C" w14:textId="77777777" w:rsidR="00C32B18" w:rsidRPr="00D66046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Wymienna bateria</w:t>
            </w:r>
          </w:p>
          <w:p w14:paraId="20D77A38" w14:textId="77777777" w:rsidR="00C32B18" w:rsidRPr="00D66046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Slow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motion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8x</w:t>
            </w:r>
          </w:p>
          <w:p w14:paraId="057888B2" w14:textId="77777777" w:rsidR="00C32B18" w:rsidRPr="00FE1FBC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proofErr w:type="spellStart"/>
            <w:r w:rsidRPr="00FE1FBC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Sterowanie</w:t>
            </w:r>
            <w:proofErr w:type="spellEnd"/>
            <w:r w:rsidRPr="00FE1FBC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FE1FBC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głosem</w:t>
            </w:r>
            <w:proofErr w:type="spellEnd"/>
          </w:p>
          <w:p w14:paraId="7C20B9AD" w14:textId="77777777" w:rsidR="00C32B18" w:rsidRPr="00FE1FBC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proofErr w:type="spellStart"/>
            <w:r w:rsidRPr="00FE1FBC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Dioda</w:t>
            </w:r>
            <w:proofErr w:type="spellEnd"/>
            <w:r w:rsidRPr="00FE1FBC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 xml:space="preserve"> LED</w:t>
            </w:r>
          </w:p>
          <w:p w14:paraId="0E8017B7" w14:textId="77777777" w:rsidR="00C32B18" w:rsidRPr="00FE1FBC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FE1FBC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Live-streaming</w:t>
            </w:r>
          </w:p>
          <w:p w14:paraId="631A7051" w14:textId="77777777" w:rsidR="00C32B18" w:rsidRPr="00FE1FBC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FE1FBC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Fast charge</w:t>
            </w:r>
          </w:p>
          <w:p w14:paraId="0853AD0B" w14:textId="77777777" w:rsidR="00C32B18" w:rsidRPr="00D66046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HDR</w:t>
            </w:r>
          </w:p>
          <w:p w14:paraId="0D223BC4" w14:textId="77777777" w:rsidR="00C32B18" w:rsidRPr="00D66046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LiveBurst</w:t>
            </w:r>
            <w:proofErr w:type="spellEnd"/>
          </w:p>
          <w:p w14:paraId="755B8D97" w14:textId="77777777" w:rsidR="00C32B18" w:rsidRPr="00D66046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Poziomowanie horyzontu</w:t>
            </w:r>
          </w:p>
          <w:p w14:paraId="5453CD52" w14:textId="77777777" w:rsidR="00C32B18" w:rsidRPr="00D66046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Możliwość używania jako kamery internetowej</w:t>
            </w:r>
          </w:p>
          <w:p w14:paraId="2DF8992F" w14:textId="77777777" w:rsidR="00C32B18" w:rsidRPr="00D66046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HyperSmooth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3.0</w:t>
            </w:r>
          </w:p>
          <w:p w14:paraId="3519641C" w14:textId="77777777" w:rsidR="00C32B18" w:rsidRPr="00D66046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TimeWarp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3.0</w:t>
            </w:r>
          </w:p>
          <w:p w14:paraId="2A225D51" w14:textId="77777777" w:rsidR="00C32B18" w:rsidRPr="00D66046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Drugi wyświetlacz 1,4"</w:t>
            </w:r>
          </w:p>
          <w:p w14:paraId="7459A326" w14:textId="77777777" w:rsidR="00C32B18" w:rsidRPr="00D66046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Kolor</w:t>
            </w: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Czarny</w:t>
            </w:r>
          </w:p>
          <w:p w14:paraId="17AD3A32" w14:textId="77777777" w:rsidR="00C32B18" w:rsidRPr="00D66046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</w:pPr>
          </w:p>
          <w:p w14:paraId="2DD4D2FB" w14:textId="77777777" w:rsidR="00C32B18" w:rsidRPr="00D66046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Dodatkowe akcesoria</w:t>
            </w:r>
          </w:p>
          <w:p w14:paraId="58AEA97E" w14:textId="77777777" w:rsidR="00C32B18" w:rsidRPr="00D66046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Akcesoria montażowe</w:t>
            </w:r>
          </w:p>
          <w:p w14:paraId="3FA93D76" w14:textId="77777777" w:rsidR="00C32B18" w:rsidRPr="00D66046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Kabel USB, HDMI – micro HDMI</w:t>
            </w:r>
          </w:p>
          <w:p w14:paraId="5AA7A6EA" w14:textId="77777777" w:rsidR="00C32B18" w:rsidRPr="00D66046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PowerBank</w:t>
            </w:r>
            <w:proofErr w:type="spellEnd"/>
          </w:p>
          <w:p w14:paraId="6CBB510C" w14:textId="77777777" w:rsidR="00C32B18" w:rsidRPr="00D66046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Walizka na akcesoria</w:t>
            </w:r>
          </w:p>
          <w:p w14:paraId="692124BB" w14:textId="77777777" w:rsidR="00C32B18" w:rsidRPr="00D66046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Akumulator</w:t>
            </w:r>
          </w:p>
          <w:p w14:paraId="378AFF03" w14:textId="77777777" w:rsidR="00C32B18" w:rsidRPr="00D66046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Uchwyt dedykowany do modelu</w:t>
            </w:r>
          </w:p>
          <w:p w14:paraId="6A65F133" w14:textId="6B8943F5" w:rsidR="00C32B18" w:rsidRPr="00D66046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Instrukcja w języku polskim</w:t>
            </w:r>
          </w:p>
          <w:p w14:paraId="63E32CEF" w14:textId="77777777" w:rsidR="00C32B18" w:rsidRPr="00D66046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Śruba mocująca</w:t>
            </w:r>
          </w:p>
          <w:p w14:paraId="7A3D8972" w14:textId="77777777" w:rsidR="005F03BE" w:rsidRDefault="00C32B18" w:rsidP="005F03B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Ładowarka z dodatkowymi bateriami</w:t>
            </w:r>
          </w:p>
          <w:p w14:paraId="31E08353" w14:textId="77777777" w:rsidR="005F03BE" w:rsidRDefault="005F03BE" w:rsidP="005F03BE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</w:pPr>
            <w:r w:rsidRPr="005F03BE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Wysokość 55 mm</w:t>
            </w:r>
          </w:p>
          <w:p w14:paraId="7AD6785C" w14:textId="77777777" w:rsidR="005F03BE" w:rsidRDefault="005F03BE" w:rsidP="005F03BE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</w:pPr>
            <w:r w:rsidRPr="005F03BE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Szerokość 71 m</w:t>
            </w:r>
            <w:r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m</w:t>
            </w:r>
          </w:p>
          <w:p w14:paraId="105EDC99" w14:textId="77777777" w:rsidR="005F03BE" w:rsidRDefault="005F03BE" w:rsidP="005F03BE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</w:pPr>
            <w:r w:rsidRPr="005F03BE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Głębokość 34 mm</w:t>
            </w:r>
          </w:p>
          <w:p w14:paraId="7BAF48FB" w14:textId="3CB53FD7" w:rsidR="005F03BE" w:rsidRPr="005F03BE" w:rsidRDefault="005F03BE" w:rsidP="005F03BE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5F03BE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Waga 160 g</w:t>
            </w:r>
          </w:p>
          <w:p w14:paraId="0A7C4DC1" w14:textId="77777777" w:rsidR="00C32B18" w:rsidRPr="00D66046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Gwarancja</w:t>
            </w:r>
          </w:p>
          <w:p w14:paraId="3FD682C1" w14:textId="5A14D471" w:rsidR="00C619F7" w:rsidRPr="00D66046" w:rsidRDefault="00C32B18" w:rsidP="0089707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24 miesiące 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362EC8C" w14:textId="447FA1AE" w:rsidR="00C619F7" w:rsidRPr="00D66046" w:rsidRDefault="005F03BE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251986CF" w14:textId="50B3AAD3" w:rsidR="00C619F7" w:rsidRPr="00D66046" w:rsidRDefault="00C32B18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13" w:type="dxa"/>
            <w:shd w:val="clear" w:color="auto" w:fill="FFFFFF"/>
            <w:vAlign w:val="center"/>
          </w:tcPr>
          <w:p w14:paraId="5F5585C5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14:paraId="6EF9B6D9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14:paraId="7CE88C54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FFFFFF"/>
            <w:vAlign w:val="center"/>
          </w:tcPr>
          <w:p w14:paraId="005C6922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14:paraId="7439DF24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shd w:val="clear" w:color="auto" w:fill="FFFFFF"/>
            <w:vAlign w:val="center"/>
          </w:tcPr>
          <w:p w14:paraId="6B326535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619F7" w:rsidRPr="00042CDE" w14:paraId="327D3EA0" w14:textId="77777777" w:rsidTr="00525906">
        <w:trPr>
          <w:gridAfter w:val="1"/>
          <w:wAfter w:w="11" w:type="dxa"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45FE8722" w14:textId="11BB2748" w:rsidR="00C619F7" w:rsidRPr="00042CDE" w:rsidRDefault="00C619F7" w:rsidP="00C32B18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5092F792" w14:textId="1BCDFAEE" w:rsidR="00C619F7" w:rsidRPr="00D66046" w:rsidRDefault="00C32B18" w:rsidP="00C32B1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 xml:space="preserve">Karta pamięci </w:t>
            </w:r>
          </w:p>
        </w:tc>
        <w:tc>
          <w:tcPr>
            <w:tcW w:w="3271" w:type="dxa"/>
            <w:shd w:val="clear" w:color="auto" w:fill="auto"/>
            <w:vAlign w:val="center"/>
          </w:tcPr>
          <w:p w14:paraId="79CEDD80" w14:textId="0F6A03B6" w:rsidR="00C32B18" w:rsidRPr="00D66046" w:rsidRDefault="00C32B18" w:rsidP="00F530D3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D6604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Pojemność </w:t>
            </w:r>
            <w:r w:rsidRPr="00D6604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64GB</w:t>
            </w:r>
          </w:p>
          <w:p w14:paraId="42C8D1E6" w14:textId="4981DE9E" w:rsidR="00C32B18" w:rsidRPr="00D66046" w:rsidRDefault="00C32B18" w:rsidP="00F530D3">
            <w:pPr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6604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Typ karty  Micro SDXC Klasa prędkości </w:t>
            </w:r>
          </w:p>
          <w:p w14:paraId="2242DAC1" w14:textId="77777777" w:rsidR="00C619F7" w:rsidRPr="00D66046" w:rsidRDefault="00C32B18" w:rsidP="00F530D3">
            <w:pPr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6604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A2, Klasa 10, UHS-I / U3, V30</w:t>
            </w:r>
          </w:p>
          <w:p w14:paraId="3B009D37" w14:textId="1646352F" w:rsidR="00C32B18" w:rsidRPr="00D66046" w:rsidRDefault="00C32B18" w:rsidP="00C32B18">
            <w:pPr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6604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Prędkość odczytu do MB/s 100</w:t>
            </w:r>
          </w:p>
          <w:p w14:paraId="755B519E" w14:textId="77777777" w:rsidR="00C32B18" w:rsidRPr="00D66046" w:rsidRDefault="00C32B18" w:rsidP="00F530D3">
            <w:pPr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6604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Prędkość zapisu do MB/s 40 </w:t>
            </w:r>
          </w:p>
          <w:p w14:paraId="14CD1BD2" w14:textId="77777777" w:rsidR="00875BB8" w:rsidRPr="00D66046" w:rsidRDefault="00875BB8" w:rsidP="00F530D3">
            <w:pPr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6604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Gwarancja</w:t>
            </w:r>
          </w:p>
          <w:p w14:paraId="31307C2C" w14:textId="7C7DA665" w:rsidR="00875BB8" w:rsidRPr="00D66046" w:rsidRDefault="00875BB8" w:rsidP="00F530D3">
            <w:pPr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6604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Przeznaczenie Monitory, </w:t>
            </w:r>
            <w:proofErr w:type="spellStart"/>
            <w:r w:rsidRPr="00D6604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Wideorejestratory</w:t>
            </w:r>
            <w:proofErr w:type="spellEnd"/>
          </w:p>
        </w:tc>
        <w:tc>
          <w:tcPr>
            <w:tcW w:w="833" w:type="dxa"/>
            <w:shd w:val="clear" w:color="auto" w:fill="auto"/>
            <w:vAlign w:val="center"/>
          </w:tcPr>
          <w:p w14:paraId="2C187F8C" w14:textId="17947DF3" w:rsidR="00C619F7" w:rsidRPr="00D66046" w:rsidRDefault="005F03BE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149C91E4" w14:textId="4DF150C0" w:rsidR="00C32B18" w:rsidRPr="00D66046" w:rsidRDefault="00C32B18" w:rsidP="00C32B18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 xml:space="preserve">6 </w:t>
            </w:r>
          </w:p>
          <w:p w14:paraId="42E1F65A" w14:textId="109230D2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FFFFFF"/>
            <w:vAlign w:val="center"/>
          </w:tcPr>
          <w:p w14:paraId="71B4A206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14:paraId="39B8BD63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14:paraId="7F464685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FFFFFF"/>
            <w:vAlign w:val="center"/>
          </w:tcPr>
          <w:p w14:paraId="460C4810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14:paraId="60356F71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shd w:val="clear" w:color="auto" w:fill="FFFFFF"/>
            <w:vAlign w:val="center"/>
          </w:tcPr>
          <w:p w14:paraId="7D0135E3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619F7" w:rsidRPr="00042CDE" w14:paraId="7CD28FF7" w14:textId="77777777" w:rsidTr="00525906">
        <w:trPr>
          <w:gridAfter w:val="1"/>
          <w:wAfter w:w="11" w:type="dxa"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09D84F07" w14:textId="1B8E8617" w:rsidR="00C619F7" w:rsidRPr="00042CDE" w:rsidRDefault="00C619F7" w:rsidP="00C32B18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4A5C7D49" w14:textId="5FFD2E25" w:rsidR="00C619F7" w:rsidRPr="00D66046" w:rsidRDefault="00875BB8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b/>
                <w:sz w:val="18"/>
                <w:szCs w:val="18"/>
              </w:rPr>
              <w:t>Statyw z akcesoriami</w:t>
            </w:r>
          </w:p>
        </w:tc>
        <w:tc>
          <w:tcPr>
            <w:tcW w:w="3271" w:type="dxa"/>
            <w:shd w:val="clear" w:color="auto" w:fill="auto"/>
            <w:vAlign w:val="center"/>
          </w:tcPr>
          <w:p w14:paraId="33065EF4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max. udźwig: 7 kg</w:t>
            </w:r>
          </w:p>
          <w:p w14:paraId="16758638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półkula: 65 mm</w:t>
            </w:r>
          </w:p>
          <w:p w14:paraId="0C3D7EA4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pochył głowicy przód / tył: +95°/-80°</w:t>
            </w:r>
          </w:p>
          <w:p w14:paraId="2E301C91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szybkozłączka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: pokryta gumą, gwinty 1/4 i 3/8, 45mm x 85mm</w:t>
            </w:r>
          </w:p>
          <w:p w14:paraId="06C4A8FE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waga: 4,35 kg</w:t>
            </w:r>
          </w:p>
          <w:p w14:paraId="7DF52750" w14:textId="77777777" w:rsidR="005F03BE" w:rsidRPr="005F03BE" w:rsidRDefault="005F03BE" w:rsidP="005F03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F03BE">
              <w:rPr>
                <w:rFonts w:asciiTheme="minorHAnsi" w:hAnsiTheme="minorHAnsi" w:cstheme="minorHAnsi"/>
                <w:sz w:val="18"/>
                <w:szCs w:val="18"/>
              </w:rPr>
              <w:t>wysokość min.: 86 cm</w:t>
            </w:r>
          </w:p>
          <w:p w14:paraId="40F2227F" w14:textId="77777777" w:rsidR="005F03BE" w:rsidRPr="005F03BE" w:rsidRDefault="005F03BE" w:rsidP="005F03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F03BE">
              <w:rPr>
                <w:rFonts w:asciiTheme="minorHAnsi" w:hAnsiTheme="minorHAnsi" w:cstheme="minorHAnsi"/>
                <w:sz w:val="18"/>
                <w:szCs w:val="18"/>
              </w:rPr>
              <w:t>wysokość max.: 185 cm</w:t>
            </w:r>
          </w:p>
          <w:p w14:paraId="4193C23C" w14:textId="2422347C" w:rsidR="00875BB8" w:rsidRPr="00D66046" w:rsidRDefault="005F03BE" w:rsidP="005F03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F03BE">
              <w:rPr>
                <w:rFonts w:asciiTheme="minorHAnsi" w:hAnsiTheme="minorHAnsi" w:cstheme="minorHAnsi"/>
                <w:sz w:val="18"/>
                <w:szCs w:val="18"/>
              </w:rPr>
              <w:t>długość po złożeniu: 90 cm</w:t>
            </w:r>
          </w:p>
          <w:p w14:paraId="593F26C5" w14:textId="6C26D85A" w:rsidR="00C619F7" w:rsidRPr="00D66046" w:rsidRDefault="00875BB8" w:rsidP="008970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Gwarancja 24 miesiące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6BF37D2" w14:textId="50ACF437" w:rsidR="00C619F7" w:rsidRPr="00D66046" w:rsidRDefault="005F03BE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50CD4E7A" w14:textId="29D43B3D" w:rsidR="00C619F7" w:rsidRPr="00D66046" w:rsidRDefault="00875BB8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13" w:type="dxa"/>
            <w:shd w:val="clear" w:color="auto" w:fill="FFFFFF"/>
            <w:vAlign w:val="center"/>
          </w:tcPr>
          <w:p w14:paraId="6F487A54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14:paraId="4A89EAD1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14:paraId="280228F9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FFFFFF"/>
            <w:vAlign w:val="center"/>
          </w:tcPr>
          <w:p w14:paraId="75EA9226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14:paraId="42F5B6C3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shd w:val="clear" w:color="auto" w:fill="FFFFFF"/>
            <w:vAlign w:val="center"/>
          </w:tcPr>
          <w:p w14:paraId="67713386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619F7" w:rsidRPr="00042CDE" w14:paraId="556CAD94" w14:textId="77777777" w:rsidTr="00525906">
        <w:trPr>
          <w:gridAfter w:val="1"/>
          <w:wAfter w:w="11" w:type="dxa"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34E9F356" w14:textId="211AC6F6" w:rsidR="00C619F7" w:rsidRPr="00042CDE" w:rsidRDefault="00C619F7" w:rsidP="00C32B18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332A3118" w14:textId="77777777" w:rsidR="00875BB8" w:rsidRPr="00D66046" w:rsidRDefault="00875BB8" w:rsidP="00042CDE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b/>
                <w:sz w:val="18"/>
                <w:szCs w:val="18"/>
              </w:rPr>
              <w:t>Oświetlenie do realizacji nagrań</w:t>
            </w:r>
          </w:p>
          <w:p w14:paraId="0E2906C8" w14:textId="3DF5FDEA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14:paraId="65C3ADEF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5906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Zestaw</w:t>
            </w:r>
            <w:r w:rsidRPr="00D66046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1EF4A8E8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2x lampy studyjne LED</w:t>
            </w:r>
          </w:p>
          <w:p w14:paraId="2B008228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1x lampa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VideoLED</w:t>
            </w:r>
            <w:proofErr w:type="spellEnd"/>
          </w:p>
          <w:p w14:paraId="4D8E0302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Zestaw statywów oświetleniowych</w:t>
            </w:r>
          </w:p>
          <w:p w14:paraId="5C1652B2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1x czarno-biała parasolka 101cm</w:t>
            </w:r>
          </w:p>
          <w:p w14:paraId="5F6F50E0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1x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softbox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70x100cm</w:t>
            </w:r>
          </w:p>
          <w:p w14:paraId="4C7E95E3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1x wrota BD-04</w:t>
            </w:r>
          </w:p>
          <w:p w14:paraId="2F49109D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1x nadajnik </w:t>
            </w:r>
          </w:p>
          <w:p w14:paraId="210F2723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1x torba transportowa </w:t>
            </w:r>
          </w:p>
          <w:p w14:paraId="5D5D23DC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2x standardowy reflektor</w:t>
            </w:r>
          </w:p>
          <w:p w14:paraId="593586F6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Materiał: stop aluminium</w:t>
            </w:r>
          </w:p>
          <w:p w14:paraId="7587759D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Parasol fotograficzny</w:t>
            </w:r>
          </w:p>
          <w:p w14:paraId="68B7F79A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Rozmiar: Rozkładany-83 cm / 32,68 cal, złożony-57cm / 22.44</w:t>
            </w:r>
          </w:p>
          <w:p w14:paraId="74A2BA9D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Stojak na tło</w:t>
            </w:r>
          </w:p>
          <w:p w14:paraId="21DE19EA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Materiał: stop aluminium</w:t>
            </w:r>
          </w:p>
          <w:p w14:paraId="6094E9AB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Sekcja 4</w:t>
            </w:r>
          </w:p>
          <w:p w14:paraId="4BD51FC9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Długość: 3m / 118 cal</w:t>
            </w:r>
          </w:p>
          <w:p w14:paraId="4A31339E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9606D1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Żarówka:</w:t>
            </w:r>
          </w:p>
          <w:p w14:paraId="029078A4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Moc: 45 W.</w:t>
            </w:r>
          </w:p>
          <w:p w14:paraId="7B70D097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Napięcie: 220V.</w:t>
            </w:r>
          </w:p>
          <w:p w14:paraId="31FF26B9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CRI: 80+.</w:t>
            </w:r>
          </w:p>
          <w:p w14:paraId="247D46F9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Temperatura barwowa: 5500K ± 200</w:t>
            </w:r>
          </w:p>
          <w:p w14:paraId="75188809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Rozmiar: 25,5 * 8 * 8 cm / 10 * 3.15 * 3,15 cal</w:t>
            </w:r>
          </w:p>
          <w:p w14:paraId="4927A958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Oprawka:</w:t>
            </w:r>
          </w:p>
          <w:p w14:paraId="11987A5A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Wtyczka: UE.</w:t>
            </w:r>
          </w:p>
          <w:p w14:paraId="219A78F5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Gniazdo: E27.</w:t>
            </w:r>
          </w:p>
          <w:p w14:paraId="493E5CDE" w14:textId="77777777" w:rsidR="00C619F7" w:rsidRPr="00D66046" w:rsidRDefault="00875BB8" w:rsidP="00875BB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Bezpiecznik: 3a</w:t>
            </w:r>
          </w:p>
          <w:p w14:paraId="787D9D84" w14:textId="77777777" w:rsidR="00875BB8" w:rsidRPr="00D66046" w:rsidRDefault="00875BB8" w:rsidP="00875BB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30274B" w14:textId="77777777" w:rsidR="00875BB8" w:rsidRPr="00525906" w:rsidRDefault="00875BB8" w:rsidP="00875BB8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52590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Lampa Pierścieniowa 18’’ LED 55W</w:t>
            </w:r>
          </w:p>
          <w:p w14:paraId="22601368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Wbudowany wyświetlacz</w:t>
            </w:r>
          </w:p>
          <w:p w14:paraId="5AD5483C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Mocowanie na lusterko i telefon</w:t>
            </w:r>
          </w:p>
          <w:p w14:paraId="4340FC44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światło ciągłe o regulowanej barwie 3200K-5500K</w:t>
            </w:r>
          </w:p>
          <w:p w14:paraId="2F1A87B5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dyfuzor</w:t>
            </w:r>
          </w:p>
          <w:p w14:paraId="27D4FDC7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zasilacz</w:t>
            </w:r>
          </w:p>
          <w:p w14:paraId="311878A9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kabel zasilający</w:t>
            </w:r>
          </w:p>
          <w:p w14:paraId="12D9BC2C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głowica statywowa</w:t>
            </w:r>
          </w:p>
          <w:p w14:paraId="4614901E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gorąca stopka</w:t>
            </w:r>
          </w:p>
          <w:p w14:paraId="1DE9A837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gęsia szyjka</w:t>
            </w:r>
          </w:p>
          <w:p w14:paraId="27E70D3D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podwyższenie z gwintem 1/4" do aparatu</w:t>
            </w:r>
          </w:p>
          <w:p w14:paraId="65F3AD08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torba transportowa</w:t>
            </w:r>
          </w:p>
          <w:p w14:paraId="5041FDDF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Regulowana temperatura barwowa: 3200-5500K</w:t>
            </w:r>
          </w:p>
          <w:p w14:paraId="0EB5386B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Moc (pobór prądu): 55W</w:t>
            </w:r>
          </w:p>
          <w:p w14:paraId="594223A2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Zasilanie: 230V</w:t>
            </w:r>
          </w:p>
          <w:p w14:paraId="595DD19F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Ra: ≥85</w:t>
            </w:r>
          </w:p>
          <w:p w14:paraId="7F3F9D72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Trwałość lampy: ~6000h</w:t>
            </w:r>
          </w:p>
          <w:p w14:paraId="468812B4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Średnica wewnętrzna: 368mm</w:t>
            </w:r>
          </w:p>
          <w:p w14:paraId="6D4259A1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Średnica zewnętrzna: 488mm</w:t>
            </w:r>
          </w:p>
          <w:p w14:paraId="25757851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Wysokość statywu od 60 do 180 cm</w:t>
            </w:r>
          </w:p>
          <w:p w14:paraId="26957499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Mocowanie: na gwint statywowy 16mm</w:t>
            </w:r>
          </w:p>
          <w:p w14:paraId="4EA6DBC3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Waga zestawu: ok. 5.5kg</w:t>
            </w:r>
          </w:p>
          <w:p w14:paraId="72499AEF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Regulacja mocy światła: Tak</w:t>
            </w:r>
          </w:p>
          <w:p w14:paraId="0CC9AD87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Liczna diod: 480</w:t>
            </w:r>
          </w:p>
          <w:p w14:paraId="3012BA55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Lumeny: Max: 4800 LM Min: 480LM</w:t>
            </w:r>
          </w:p>
          <w:p w14:paraId="598321C0" w14:textId="0A7BA45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Statyw dedykowany do lampy</w:t>
            </w:r>
          </w:p>
          <w:p w14:paraId="56F5E6A5" w14:textId="5C92E582" w:rsidR="00875BB8" w:rsidRPr="00D66046" w:rsidRDefault="00875BB8" w:rsidP="00875BB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Gwarancja 24 miesiące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29E266D" w14:textId="5931FB03" w:rsidR="00C619F7" w:rsidRPr="00D66046" w:rsidRDefault="005F03BE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zestaw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7834FF4F" w14:textId="1621B2AE" w:rsidR="00C619F7" w:rsidRPr="00D66046" w:rsidRDefault="005F03BE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13" w:type="dxa"/>
            <w:shd w:val="clear" w:color="auto" w:fill="FFFFFF"/>
            <w:vAlign w:val="center"/>
          </w:tcPr>
          <w:p w14:paraId="24336021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14:paraId="61FB9127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14:paraId="0AFC63BB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FFFFFF"/>
            <w:vAlign w:val="center"/>
          </w:tcPr>
          <w:p w14:paraId="0F8AB941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14:paraId="57F1AE8E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shd w:val="clear" w:color="auto" w:fill="FFFFFF"/>
            <w:vAlign w:val="center"/>
          </w:tcPr>
          <w:p w14:paraId="6DC26369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619F7" w:rsidRPr="00042CDE" w14:paraId="14EE2E66" w14:textId="77777777" w:rsidTr="00525906">
        <w:trPr>
          <w:gridAfter w:val="1"/>
          <w:wAfter w:w="11" w:type="dxa"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454BD91D" w14:textId="288E7CFF" w:rsidR="00C619F7" w:rsidRPr="00042CDE" w:rsidRDefault="00C619F7" w:rsidP="00C32B18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09D4F8EB" w14:textId="3A917AA7" w:rsidR="00C619F7" w:rsidRPr="00D66046" w:rsidRDefault="00875BB8" w:rsidP="00F530D3">
            <w:pPr>
              <w:tabs>
                <w:tab w:val="left" w:pos="96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66046">
              <w:rPr>
                <w:rFonts w:asciiTheme="minorHAnsi" w:hAnsiTheme="minorHAnsi" w:cstheme="minorHAnsi"/>
                <w:b/>
                <w:sz w:val="18"/>
                <w:szCs w:val="18"/>
              </w:rPr>
              <w:t>Mikroport</w:t>
            </w:r>
            <w:proofErr w:type="spellEnd"/>
            <w:r w:rsidRPr="00D6604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 akcesoriami</w:t>
            </w:r>
          </w:p>
        </w:tc>
        <w:tc>
          <w:tcPr>
            <w:tcW w:w="3271" w:type="dxa"/>
            <w:shd w:val="clear" w:color="auto" w:fill="auto"/>
            <w:vAlign w:val="center"/>
          </w:tcPr>
          <w:p w14:paraId="7C07FA5E" w14:textId="77777777" w:rsidR="00875BB8" w:rsidRPr="00D66046" w:rsidRDefault="00875BB8" w:rsidP="00875BB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Zestaw </w:t>
            </w:r>
            <w:proofErr w:type="spellStart"/>
            <w:r w:rsidRPr="00D66046">
              <w:rPr>
                <w:rFonts w:asciiTheme="minorHAnsi" w:hAnsiTheme="minorHAnsi" w:cstheme="minorHAnsi"/>
                <w:b/>
                <w:sz w:val="18"/>
                <w:szCs w:val="18"/>
              </w:rPr>
              <w:t>mikroportów</w:t>
            </w:r>
            <w:proofErr w:type="spellEnd"/>
            <w:r w:rsidRPr="00D6604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RODE WIRELESS GO II + dodatkowe mikrofony krawatowe</w:t>
            </w:r>
          </w:p>
          <w:p w14:paraId="591CD744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Specyfikacje akustyczne i elektryczne</w:t>
            </w:r>
          </w:p>
          <w:p w14:paraId="427B33EE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Zasada akustyczna - Przetwornik ciśnienia wstępnie spolaryzowany</w:t>
            </w:r>
          </w:p>
          <w:p w14:paraId="0B83FE57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Wzór biegunowy - Wielokierunkowy</w:t>
            </w:r>
          </w:p>
          <w:p w14:paraId="61C11104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Zakres częstotliwości - 50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- 20 kHz</w:t>
            </w:r>
          </w:p>
          <w:p w14:paraId="46B6B63F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Maksymalny SPL (mikrofon) - 100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dB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SPL (1 kHz przy 1 m)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dBu</w:t>
            </w:r>
            <w:proofErr w:type="spellEnd"/>
          </w:p>
          <w:p w14:paraId="6A7A6906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Maksymalny poziom wejściowy (3,5 mm) - -20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dBV</w:t>
            </w:r>
            <w:proofErr w:type="spellEnd"/>
          </w:p>
          <w:p w14:paraId="751BF8B9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Wzmocnienie przedwzmacniacza mikrofonu - 20dB</w:t>
            </w:r>
          </w:p>
          <w:p w14:paraId="4D21C07A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Równoważny poziom hałasu (ważony A) - 22dBA</w:t>
            </w:r>
          </w:p>
          <w:p w14:paraId="22E1D81F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Wymagania dotyczące zasilania - Wbudowany akumulator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litowo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-jonowy ładowany przez USB 5 V, 0,3 A.</w:t>
            </w:r>
          </w:p>
          <w:p w14:paraId="4D2CE1E5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Czas operacyjny - Do 7 godzin</w:t>
            </w:r>
          </w:p>
          <w:p w14:paraId="4DE2F6B7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Wejścia analogowe - 3,5 mm TRS (wejście mikrofonowe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lavalier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71FB33C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Wyjścia analogowe - 3,5 mm TRS</w:t>
            </w:r>
          </w:p>
          <w:p w14:paraId="362BB5BA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Zasięg transmisji - 200m (w linii wzroku)</w:t>
            </w:r>
          </w:p>
          <w:p w14:paraId="45E76B80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Łączność z komputerem - USB typu C.</w:t>
            </w:r>
          </w:p>
          <w:p w14:paraId="5A13D98D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Wymagania dotyczące systemu operacyjnego</w:t>
            </w:r>
          </w:p>
          <w:p w14:paraId="468DDE13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-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macOS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10.11 powyżej</w:t>
            </w:r>
          </w:p>
          <w:p w14:paraId="4B8D4F4D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- Windows 10 i nowsze</w:t>
            </w:r>
          </w:p>
          <w:p w14:paraId="072812FE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Specyfikacje mechaniczne</w:t>
            </w:r>
          </w:p>
          <w:p w14:paraId="276D61D5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Waga (g) TX: 30g RX: 32g</w:t>
            </w:r>
          </w:p>
          <w:p w14:paraId="2A4EEDC4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Wymiary (dł. X szer. X wys., Mm)</w:t>
            </w:r>
          </w:p>
          <w:p w14:paraId="31043353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TX Długość: 44 Szerokość: 45,3 Wysokość: 18,3</w:t>
            </w:r>
          </w:p>
          <w:p w14:paraId="0931B6B2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RX Długość: 44 Szerokość: 45,5 Wysokość: 18,3</w:t>
            </w:r>
          </w:p>
          <w:p w14:paraId="533A7F56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Dołączone akcesoria</w:t>
            </w:r>
          </w:p>
          <w:p w14:paraId="0633FAAF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- 3 x SC20</w:t>
            </w:r>
          </w:p>
          <w:p w14:paraId="1324C965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- 1 x SC5</w:t>
            </w:r>
          </w:p>
          <w:p w14:paraId="054ED58D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- 3 x futrzany</w:t>
            </w:r>
          </w:p>
          <w:p w14:paraId="3C633BFE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- 1 x torba typu worek</w:t>
            </w:r>
          </w:p>
          <w:p w14:paraId="46015AD6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Mikrofony krawatowe</w:t>
            </w:r>
          </w:p>
          <w:p w14:paraId="41A47121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Instrukcja obsługi w języku polskim</w:t>
            </w:r>
          </w:p>
          <w:p w14:paraId="5C94D5D4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Karta gwarancyjna</w:t>
            </w:r>
          </w:p>
          <w:p w14:paraId="4A5DF882" w14:textId="54DC13DC" w:rsidR="00C619F7" w:rsidRPr="00D66046" w:rsidRDefault="00875BB8" w:rsidP="00875BB8">
            <w:pPr>
              <w:jc w:val="left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Gwarancja 24 miesiące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213625B" w14:textId="6FCF5F4E" w:rsidR="00C619F7" w:rsidRPr="00D66046" w:rsidRDefault="005F03BE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zestaw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0CB0E958" w14:textId="7A1B24F1" w:rsidR="00C619F7" w:rsidRPr="00D66046" w:rsidRDefault="00875BB8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13" w:type="dxa"/>
            <w:shd w:val="clear" w:color="auto" w:fill="FFFFFF"/>
            <w:vAlign w:val="center"/>
          </w:tcPr>
          <w:p w14:paraId="79F495DA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14:paraId="3725D7F0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14:paraId="41D9E2E3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FFFFFF"/>
            <w:vAlign w:val="center"/>
          </w:tcPr>
          <w:p w14:paraId="5EE1E9FE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14:paraId="1BDA92B6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shd w:val="clear" w:color="auto" w:fill="FFFFFF"/>
            <w:vAlign w:val="center"/>
          </w:tcPr>
          <w:p w14:paraId="2B3B1700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619F7" w:rsidRPr="00042CDE" w14:paraId="3F7DB541" w14:textId="77777777" w:rsidTr="00525906">
        <w:trPr>
          <w:gridAfter w:val="1"/>
          <w:wAfter w:w="11" w:type="dxa"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1076B8E7" w14:textId="5A3C0CF5" w:rsidR="00C619F7" w:rsidRPr="00042CDE" w:rsidRDefault="00C619F7" w:rsidP="00C32B18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35A03216" w14:textId="016E6EED" w:rsidR="00C619F7" w:rsidRPr="00D66046" w:rsidRDefault="00875BB8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b/>
                <w:sz w:val="18"/>
                <w:szCs w:val="18"/>
              </w:rPr>
              <w:t>Mikrofon kierunkowy z akcesoriami</w:t>
            </w:r>
          </w:p>
        </w:tc>
        <w:tc>
          <w:tcPr>
            <w:tcW w:w="3271" w:type="dxa"/>
            <w:shd w:val="clear" w:color="auto" w:fill="auto"/>
            <w:vAlign w:val="center"/>
          </w:tcPr>
          <w:p w14:paraId="631B578E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Pasmo przenoszenia: 100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- 16 kHz</w:t>
            </w:r>
          </w:p>
          <w:p w14:paraId="2AFAD7ED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Maksymalny poziom SPL: 120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dB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SPL (dla 1 kHz, 1% THD przy obciążeniu 1 KΩ)</w:t>
            </w:r>
          </w:p>
          <w:p w14:paraId="743A63CE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Czułość: -35,0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dB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, 1 V/Pa (17,80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mV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przy 94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dB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SPL) +/- 2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dB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dla 1 kHz</w:t>
            </w:r>
          </w:p>
          <w:p w14:paraId="7F13C553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Równoważny poziom szumów, A-ważone: 34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dB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-A</w:t>
            </w:r>
          </w:p>
          <w:p w14:paraId="34860C25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Zasilanie: z gniazda w aparacie / kamerze, wymagane 330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uA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@ 2.5V</w:t>
            </w:r>
          </w:p>
          <w:p w14:paraId="158CBF2F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Waga: 73 g</w:t>
            </w:r>
          </w:p>
          <w:p w14:paraId="538F3C73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Osłona przeciwwietrzna</w:t>
            </w:r>
          </w:p>
          <w:p w14:paraId="390EE178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Kabel micro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jack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– mikro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jack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2m</w:t>
            </w:r>
          </w:p>
          <w:p w14:paraId="5DAE4A5C" w14:textId="666D0BE0" w:rsidR="00C619F7" w:rsidRPr="00D66046" w:rsidRDefault="00525906" w:rsidP="00875BB8">
            <w:pPr>
              <w:jc w:val="left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Gwarancja 24 miesiące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267997F" w14:textId="54A3CE42" w:rsidR="00C619F7" w:rsidRPr="00D66046" w:rsidRDefault="005F03BE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5B784A18" w14:textId="6A5C7347" w:rsidR="00C619F7" w:rsidRPr="00D66046" w:rsidRDefault="00875BB8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13" w:type="dxa"/>
            <w:shd w:val="clear" w:color="auto" w:fill="FFFFFF"/>
            <w:vAlign w:val="center"/>
          </w:tcPr>
          <w:p w14:paraId="30BF53F6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14:paraId="3704DBA9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14:paraId="506BAD52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FFFFFF"/>
            <w:vAlign w:val="center"/>
          </w:tcPr>
          <w:p w14:paraId="4DE51534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14:paraId="686B53BD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shd w:val="clear" w:color="auto" w:fill="FFFFFF"/>
            <w:vAlign w:val="center"/>
          </w:tcPr>
          <w:p w14:paraId="7878706B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19F7" w:rsidRPr="00042CDE" w14:paraId="69AEACB4" w14:textId="77777777" w:rsidTr="00525906">
        <w:trPr>
          <w:gridAfter w:val="1"/>
          <w:wAfter w:w="11" w:type="dxa"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549F462B" w14:textId="36F776A8" w:rsidR="00C619F7" w:rsidRPr="00042CDE" w:rsidRDefault="00C619F7" w:rsidP="00C32B18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7E83F05D" w14:textId="77777777" w:rsidR="00875BB8" w:rsidRPr="00D66046" w:rsidRDefault="00875BB8" w:rsidP="00875BB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D66046">
              <w:rPr>
                <w:rFonts w:asciiTheme="minorHAnsi" w:hAnsiTheme="minorHAnsi" w:cstheme="minorHAnsi"/>
                <w:b/>
                <w:sz w:val="18"/>
                <w:szCs w:val="18"/>
              </w:rPr>
              <w:t>Gimbal</w:t>
            </w:r>
            <w:proofErr w:type="spellEnd"/>
          </w:p>
          <w:p w14:paraId="7D53CB5D" w14:textId="5EBDEB44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14:paraId="4160B6FC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Kąt obrotu 360°</w:t>
            </w:r>
          </w:p>
          <w:p w14:paraId="3658AD00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Kąt pochylenia od 112,5° do -202,5°</w:t>
            </w:r>
          </w:p>
          <w:p w14:paraId="02F1AF79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Kąt przechylenia od 220° do -95°</w:t>
            </w:r>
          </w:p>
          <w:p w14:paraId="0CE5599A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Maksymalne obciążenie 2,0 kg</w:t>
            </w:r>
          </w:p>
          <w:p w14:paraId="55AB159B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Mocowanie1/4''</w:t>
            </w:r>
          </w:p>
          <w:p w14:paraId="1F68AFAC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Łączność Bluetooth, USB</w:t>
            </w:r>
          </w:p>
          <w:p w14:paraId="0E2811E9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Czas działania Do 11 godzin</w:t>
            </w:r>
          </w:p>
          <w:p w14:paraId="3243C281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Inteligentne tworzenie filmu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poklatkowego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, redukcja drgań</w:t>
            </w:r>
          </w:p>
          <w:p w14:paraId="6C89A4CE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Inteligentna funkcja tworzenia panoramy</w:t>
            </w:r>
          </w:p>
          <w:p w14:paraId="778459C9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Wskaźnik trybu i poziomu energii</w:t>
            </w:r>
          </w:p>
          <w:p w14:paraId="2B75640A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Pokrętło do regulacji ostrości</w:t>
            </w:r>
          </w:p>
          <w:p w14:paraId="518B9C63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Fotografia w trybie Time-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Lapse</w:t>
            </w:r>
            <w:proofErr w:type="spellEnd"/>
          </w:p>
          <w:p w14:paraId="73FB6A1D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Śledzenie twarzy i obiektów</w:t>
            </w:r>
          </w:p>
          <w:p w14:paraId="0F22C6CF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Bezprzewodowe sterowanie smartfonem</w:t>
            </w:r>
          </w:p>
          <w:p w14:paraId="428BAD39" w14:textId="77777777" w:rsidR="00875BB8" w:rsidRPr="00D66046" w:rsidRDefault="00875BB8" w:rsidP="00875B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Instrukcja w języku polskim</w:t>
            </w:r>
          </w:p>
          <w:p w14:paraId="12ADB6A2" w14:textId="006D7AB4" w:rsidR="00C619F7" w:rsidRPr="00525906" w:rsidRDefault="00875BB8" w:rsidP="005259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Gwarancja 24 miesiące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D442478" w14:textId="50C382F4" w:rsidR="00C619F7" w:rsidRPr="00D66046" w:rsidRDefault="005F03BE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2A37CB3D" w14:textId="1017760D" w:rsidR="00C619F7" w:rsidRPr="00D66046" w:rsidRDefault="00875BB8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13" w:type="dxa"/>
            <w:shd w:val="clear" w:color="auto" w:fill="FFFFFF"/>
            <w:vAlign w:val="center"/>
          </w:tcPr>
          <w:p w14:paraId="397CAD1D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14:paraId="7F0A1616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14:paraId="40FE410E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FFFFFF"/>
            <w:vAlign w:val="center"/>
          </w:tcPr>
          <w:p w14:paraId="751281B0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14:paraId="62062157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shd w:val="clear" w:color="auto" w:fill="FFFFFF"/>
            <w:vAlign w:val="center"/>
          </w:tcPr>
          <w:p w14:paraId="2039EFBB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619F7" w:rsidRPr="00042CDE" w14:paraId="2AB0E3C8" w14:textId="77777777" w:rsidTr="00525906">
        <w:trPr>
          <w:gridAfter w:val="1"/>
          <w:wAfter w:w="11" w:type="dxa"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6D245213" w14:textId="774F5B42" w:rsidR="00C619F7" w:rsidRPr="00042CDE" w:rsidRDefault="00C619F7" w:rsidP="00C32B18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256D9731" w14:textId="1CFB8E87" w:rsidR="00C619F7" w:rsidRPr="00D66046" w:rsidRDefault="00875BB8" w:rsidP="00875BB8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b/>
                <w:sz w:val="18"/>
                <w:szCs w:val="18"/>
              </w:rPr>
              <w:t>Aparat fotograficzny z możliwością filmowania z akcesoriami</w:t>
            </w:r>
          </w:p>
        </w:tc>
        <w:tc>
          <w:tcPr>
            <w:tcW w:w="3271" w:type="dxa"/>
            <w:shd w:val="clear" w:color="auto" w:fill="auto"/>
            <w:vAlign w:val="center"/>
          </w:tcPr>
          <w:p w14:paraId="564E7088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Aparat cyfrowy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bezlusterkowy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</w:p>
          <w:p w14:paraId="1A3FE554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wyświetlacz 3", dotykowy i odchylany wyświetlacz</w:t>
            </w:r>
          </w:p>
          <w:p w14:paraId="204D8BC7" w14:textId="77777777" w:rsidR="00875BB8" w:rsidRPr="00FE1FBC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proofErr w:type="spellStart"/>
            <w:r w:rsidRPr="00FE1FBC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matryca</w:t>
            </w:r>
            <w:proofErr w:type="spellEnd"/>
            <w:r w:rsidRPr="00FE1FBC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 xml:space="preserve"> 24,2 </w:t>
            </w:r>
            <w:proofErr w:type="spellStart"/>
            <w:r w:rsidRPr="00FE1FBC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Mpix</w:t>
            </w:r>
            <w:proofErr w:type="spellEnd"/>
            <w:r w:rsidRPr="00FE1FBC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 xml:space="preserve">, CMOS APS-C. </w:t>
            </w:r>
          </w:p>
          <w:p w14:paraId="59F816FA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Rozdzielczość filmów: 3840 x 2160. </w:t>
            </w:r>
          </w:p>
          <w:p w14:paraId="1D964BD1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Rozdzielczość maksymalna: 6000 x 4000. </w:t>
            </w:r>
          </w:p>
          <w:p w14:paraId="29E73FFC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Szybkość zdjęć w serii: 11 kl./s. </w:t>
            </w:r>
          </w:p>
          <w:p w14:paraId="278E5CB9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Migawka Szczelinowa, Cyfrowa 1/4000. </w:t>
            </w:r>
          </w:p>
          <w:p w14:paraId="1B87E533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Stabilizacja optyczna obiektywu</w:t>
            </w:r>
          </w:p>
          <w:p w14:paraId="47708DA6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Lampa błyskowa: Wbudowana. </w:t>
            </w:r>
          </w:p>
          <w:p w14:paraId="43F6F504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Złącza i porty: mini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jack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</w:p>
          <w:p w14:paraId="742280E1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Wi-Fi, X-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Sync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, NFC, Bluetooth, </w:t>
            </w:r>
          </w:p>
          <w:p w14:paraId="6AB71D30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micro USB 3.0, micro HDMI typ D, </w:t>
            </w:r>
          </w:p>
          <w:p w14:paraId="0DE7B88C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dodatkowe wejścia na karty pamięci: Memory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Stick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Duo, Memory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Stick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Pro Duo, SD, SDHC, SDXC,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microSDHC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microSDXC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microSD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, Memory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Stick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Pro-HG Duo, </w:t>
            </w:r>
          </w:p>
          <w:p w14:paraId="0D9F7AE0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dodatkowe funkcje: Auto ISO.</w:t>
            </w:r>
          </w:p>
          <w:p w14:paraId="3A3996B4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Format zapisu danych: Zdjęcia: JPEG (EXIF 2.3, DPOF, DCF 2.0, 14 bit, MPF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Baseline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), RAW (pliki .ARW 2.3), RAW+JPEG; Filmy: MP4 / AVCHD 2.0 (MPEG4 AVC / H.264), XAVC S</w:t>
            </w:r>
          </w:p>
          <w:p w14:paraId="4E573B20" w14:textId="77777777" w:rsidR="00875BB8" w:rsidRPr="00FE1FBC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proofErr w:type="spellStart"/>
            <w:r w:rsidRPr="00FE1FBC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Dźwięk</w:t>
            </w:r>
            <w:proofErr w:type="spellEnd"/>
            <w:r w:rsidRPr="00FE1FBC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: AAC LC, AC3, Dolby Digital 2 CH, Linear PCM (stereo)</w:t>
            </w:r>
          </w:p>
          <w:p w14:paraId="03841C43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Box</w:t>
            </w:r>
          </w:p>
          <w:p w14:paraId="4FF24098" w14:textId="222DD773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Kolor czarny</w:t>
            </w:r>
          </w:p>
          <w:p w14:paraId="1BA4F3A4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Dodatkowe wyposażenie:</w:t>
            </w:r>
          </w:p>
          <w:p w14:paraId="2223AE0D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obiektyw 18 – 105 mm </w:t>
            </w:r>
          </w:p>
          <w:p w14:paraId="4DD8E989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obiektyw 35 mm </w:t>
            </w:r>
          </w:p>
          <w:p w14:paraId="15840B2F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Bateria z ładowarkę – 4 sztuki</w:t>
            </w:r>
          </w:p>
          <w:p w14:paraId="05ADB875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Klatka</w:t>
            </w:r>
          </w:p>
          <w:p w14:paraId="748A24B0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Rączka</w:t>
            </w:r>
          </w:p>
          <w:p w14:paraId="7A1DCA9A" w14:textId="77777777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</w:p>
          <w:p w14:paraId="679D0245" w14:textId="6B64448D" w:rsidR="00875BB8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24 miesiące </w:t>
            </w:r>
          </w:p>
          <w:p w14:paraId="784E090A" w14:textId="0D6D0D00" w:rsidR="00C619F7" w:rsidRPr="00D66046" w:rsidRDefault="00875BB8" w:rsidP="00875BB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Szkolenie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4BDC775" w14:textId="155AE486" w:rsidR="00C619F7" w:rsidRPr="00D66046" w:rsidRDefault="005F03BE" w:rsidP="005F03B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5F99B309" w14:textId="79978484" w:rsidR="00C619F7" w:rsidRPr="00D66046" w:rsidRDefault="00875BB8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13" w:type="dxa"/>
            <w:shd w:val="clear" w:color="auto" w:fill="FFFFFF"/>
            <w:vAlign w:val="center"/>
          </w:tcPr>
          <w:p w14:paraId="267650D0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14:paraId="24070EA9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14:paraId="3DCA2DBB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FFFFFF"/>
            <w:vAlign w:val="center"/>
          </w:tcPr>
          <w:p w14:paraId="10492B97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14:paraId="6219EC5C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shd w:val="clear" w:color="auto" w:fill="FFFFFF"/>
            <w:vAlign w:val="center"/>
          </w:tcPr>
          <w:p w14:paraId="178D8195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619F7" w:rsidRPr="00042CDE" w14:paraId="347E2741" w14:textId="77777777" w:rsidTr="00525906">
        <w:trPr>
          <w:gridAfter w:val="1"/>
          <w:wAfter w:w="11" w:type="dxa"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5F1F4167" w14:textId="5F07C134" w:rsidR="00C619F7" w:rsidRPr="00042CDE" w:rsidRDefault="00C619F7" w:rsidP="00C32B18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4D1CECC6" w14:textId="319F296E" w:rsidR="00C619F7" w:rsidRPr="00D66046" w:rsidRDefault="00875BB8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b/>
                <w:sz w:val="18"/>
                <w:szCs w:val="18"/>
              </w:rPr>
              <w:t>Klocki do samodzielnej konstrukcji z akcesoriami</w:t>
            </w:r>
          </w:p>
        </w:tc>
        <w:tc>
          <w:tcPr>
            <w:tcW w:w="3271" w:type="dxa"/>
            <w:shd w:val="clear" w:color="auto" w:fill="auto"/>
            <w:vAlign w:val="center"/>
          </w:tcPr>
          <w:p w14:paraId="4F25F65E" w14:textId="5A3729AE" w:rsidR="00A6403D" w:rsidRPr="00D66046" w:rsidRDefault="00A6403D" w:rsidP="00A6403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b/>
                <w:sz w:val="18"/>
                <w:szCs w:val="18"/>
              </w:rPr>
              <w:t>Robot edukacyjny </w:t>
            </w:r>
            <w:proofErr w:type="spellStart"/>
            <w:r w:rsidRPr="00D66046">
              <w:rPr>
                <w:rFonts w:asciiTheme="minorHAnsi" w:hAnsiTheme="minorHAnsi" w:cstheme="minorHAnsi"/>
                <w:b/>
                <w:sz w:val="18"/>
                <w:szCs w:val="18"/>
              </w:rPr>
              <w:t>Skribot</w:t>
            </w:r>
            <w:proofErr w:type="spellEnd"/>
            <w:r w:rsidR="00B16ECF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Pr="00D6604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(15 sztuk) </w:t>
            </w:r>
          </w:p>
          <w:p w14:paraId="47DC06E3" w14:textId="1146DD71" w:rsidR="00A6403D" w:rsidRPr="00D66046" w:rsidRDefault="00A6403D" w:rsidP="00E02C29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b/>
                <w:sz w:val="18"/>
                <w:szCs w:val="18"/>
              </w:rPr>
              <w:t>Klocki edukacyjne </w:t>
            </w:r>
            <w:proofErr w:type="spellStart"/>
            <w:r w:rsidRPr="00D66046">
              <w:rPr>
                <w:rFonts w:asciiTheme="minorHAnsi" w:hAnsiTheme="minorHAnsi" w:cstheme="minorHAnsi"/>
                <w:b/>
                <w:sz w:val="18"/>
                <w:szCs w:val="18"/>
              </w:rPr>
              <w:t>SkriKit</w:t>
            </w:r>
            <w:proofErr w:type="spellEnd"/>
            <w:r w:rsidR="00B16ECF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Pr="00D6604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(25 sztuk)</w:t>
            </w:r>
          </w:p>
          <w:p w14:paraId="578311FF" w14:textId="11F9E31E" w:rsidR="00A6403D" w:rsidRPr="00D66046" w:rsidRDefault="00A6403D" w:rsidP="00E02C2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Dostęp do platformy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Skriware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Academy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zawierającej gotowe lekcje, e-kursy, prezentacje multimedialne, karty pracy, platforma zintegrowana jest z Microsoft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Teams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 i Google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Classroom</w:t>
            </w:r>
            <w:proofErr w:type="spellEnd"/>
            <w:r w:rsidR="00E02C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Creator</w:t>
            </w:r>
            <w:proofErr w:type="spellEnd"/>
          </w:p>
          <w:p w14:paraId="5A564DF5" w14:textId="018DD23D" w:rsidR="00A6403D" w:rsidRPr="00D66046" w:rsidRDefault="00A6403D" w:rsidP="00E02C2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Zestaw akcesoriów</w:t>
            </w:r>
          </w:p>
          <w:p w14:paraId="3BF9A68B" w14:textId="77777777" w:rsidR="00A6403D" w:rsidRPr="00D66046" w:rsidRDefault="00A6403D" w:rsidP="00E02C2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Maty i karty edukacyjne</w:t>
            </w:r>
          </w:p>
          <w:p w14:paraId="7376E39B" w14:textId="77777777" w:rsidR="00A6403D" w:rsidRPr="00D66046" w:rsidRDefault="00A6403D" w:rsidP="00E02C2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zestaw mikrokontrolerów</w:t>
            </w:r>
          </w:p>
          <w:p w14:paraId="45252F02" w14:textId="38C70F94" w:rsidR="00A6403D" w:rsidRPr="003F2D87" w:rsidRDefault="00A6403D" w:rsidP="00E02C2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zestaw scenariuszy</w:t>
            </w:r>
          </w:p>
          <w:p w14:paraId="20C4B06B" w14:textId="47AD7B0E" w:rsidR="00A6403D" w:rsidRPr="00D66046" w:rsidRDefault="00A6403D" w:rsidP="00E02C2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b/>
                <w:sz w:val="18"/>
                <w:szCs w:val="18"/>
              </w:rPr>
              <w:t>Tablet (15 sztuk)</w:t>
            </w:r>
          </w:p>
          <w:p w14:paraId="6DCE56A9" w14:textId="34B0C6CC" w:rsidR="00A6403D" w:rsidRPr="00D66046" w:rsidRDefault="00A6403D" w:rsidP="00E02C2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Przekątna ekranu -10.10 cali</w:t>
            </w:r>
          </w:p>
          <w:p w14:paraId="1FDF7D12" w14:textId="6556A8AB" w:rsidR="00A6403D" w:rsidRPr="00D66046" w:rsidRDefault="00A6403D" w:rsidP="00E02C2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Typ matrycy -IPS</w:t>
            </w:r>
          </w:p>
          <w:p w14:paraId="5BCDCFC3" w14:textId="77777777" w:rsidR="00A6403D" w:rsidRPr="00D66046" w:rsidRDefault="00A6403D" w:rsidP="00E02C2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Rozdzielczość maksymalna-1920x1200</w:t>
            </w:r>
          </w:p>
          <w:p w14:paraId="01A85CD6" w14:textId="77777777" w:rsidR="00A6403D" w:rsidRPr="00D66046" w:rsidRDefault="00A6403D" w:rsidP="00E02C2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Zainstalowany procesor-8-rdzeniowy 64-bit</w:t>
            </w:r>
          </w:p>
          <w:p w14:paraId="32FE2DEC" w14:textId="77777777" w:rsidR="00A6403D" w:rsidRPr="00D66046" w:rsidRDefault="00A6403D" w:rsidP="00E02C2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Pamięć RAM (GB)- 4.00</w:t>
            </w:r>
          </w:p>
          <w:p w14:paraId="5C3488B5" w14:textId="77777777" w:rsidR="00A6403D" w:rsidRPr="00D66046" w:rsidRDefault="00A6403D" w:rsidP="00E02C2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Pamięć wbudowana (GB) -64.00</w:t>
            </w:r>
          </w:p>
          <w:p w14:paraId="666D6227" w14:textId="77777777" w:rsidR="00A6403D" w:rsidRPr="00D66046" w:rsidRDefault="00A6403D" w:rsidP="00E02C2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Gniazdo kart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nanoSIM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x2 (Dual SIM);</w:t>
            </w:r>
          </w:p>
          <w:p w14:paraId="0D5B64F6" w14:textId="77777777" w:rsidR="00A6403D" w:rsidRPr="00D66046" w:rsidRDefault="00A6403D" w:rsidP="00E02C2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Gniazdo słuchawkowe 3,5 mm;</w:t>
            </w:r>
          </w:p>
          <w:p w14:paraId="063CEF56" w14:textId="77777777" w:rsidR="00A6403D" w:rsidRPr="00D66046" w:rsidRDefault="00A6403D" w:rsidP="00E02C2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USB 3.0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Type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-C;</w:t>
            </w:r>
          </w:p>
          <w:p w14:paraId="6AB67208" w14:textId="77777777" w:rsidR="00A6403D" w:rsidRPr="00D66046" w:rsidRDefault="00A6403D" w:rsidP="00E02C2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Wbudowany modem 4G (LTE);</w:t>
            </w:r>
          </w:p>
          <w:p w14:paraId="74419B28" w14:textId="77777777" w:rsidR="00A6403D" w:rsidRPr="00D66046" w:rsidRDefault="00A6403D" w:rsidP="00E02C2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Wbudowany moduł GPS ;</w:t>
            </w:r>
          </w:p>
          <w:p w14:paraId="13EA5036" w14:textId="77777777" w:rsidR="00A6403D" w:rsidRPr="00D66046" w:rsidRDefault="00A6403D" w:rsidP="00E02C2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Bluetooth 4.2;</w:t>
            </w:r>
          </w:p>
          <w:p w14:paraId="1F13D2B4" w14:textId="77777777" w:rsidR="00A6403D" w:rsidRPr="00D66046" w:rsidRDefault="00A6403D" w:rsidP="00E02C2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WiFi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8202C5C" w14:textId="77777777" w:rsidR="00A6403D" w:rsidRPr="00D66046" w:rsidRDefault="00A6403D" w:rsidP="00E02C2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Kolor obudowy -Czarny (Black)</w:t>
            </w:r>
          </w:p>
          <w:p w14:paraId="45529BF7" w14:textId="16A7DE5A" w:rsidR="00A6403D" w:rsidRPr="00D66046" w:rsidRDefault="00A6403D" w:rsidP="00E02C2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Rodzaj</w:t>
            </w:r>
            <w:r w:rsidR="00E02C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baterii/akumulatora-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Litowo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-jonowy</w:t>
            </w:r>
          </w:p>
          <w:p w14:paraId="0D3624B5" w14:textId="77777777" w:rsidR="00A6403D" w:rsidRPr="00D66046" w:rsidRDefault="00A6403D" w:rsidP="00E02C2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Pojemność baterii-6000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mAh</w:t>
            </w:r>
            <w:proofErr w:type="spellEnd"/>
          </w:p>
          <w:p w14:paraId="712ADC4A" w14:textId="77777777" w:rsidR="00A6403D" w:rsidRPr="00D66046" w:rsidRDefault="00A6403D" w:rsidP="00E02C2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System operacyjny -Android 10</w:t>
            </w:r>
          </w:p>
          <w:p w14:paraId="1451E6FD" w14:textId="77777777" w:rsidR="00A6403D" w:rsidRPr="00D66046" w:rsidRDefault="00A6403D" w:rsidP="00E02C2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Wbudowana kamera -5.0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Mpix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- tył; 2.0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Mpix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– przód</w:t>
            </w:r>
          </w:p>
          <w:p w14:paraId="2517452A" w14:textId="77777777" w:rsidR="00A6403D" w:rsidRPr="00D66046" w:rsidRDefault="00A6403D" w:rsidP="00E02C2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Folia ochronna</w:t>
            </w:r>
          </w:p>
          <w:p w14:paraId="08C51A27" w14:textId="77777777" w:rsidR="00A6403D" w:rsidRPr="00D66046" w:rsidRDefault="00A6403D" w:rsidP="00E02C2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Zestaw uchwytów do tabletów</w:t>
            </w:r>
          </w:p>
          <w:p w14:paraId="7EAB3248" w14:textId="7FFC4CEB" w:rsidR="00A6403D" w:rsidRPr="00D66046" w:rsidRDefault="00A6403D" w:rsidP="00E02C2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Ładowarka z kablem zasilającym</w:t>
            </w:r>
          </w:p>
          <w:p w14:paraId="215FBB8D" w14:textId="6CBBB0D1" w:rsidR="00A6403D" w:rsidRPr="00D66046" w:rsidRDefault="00B16ECF" w:rsidP="00E02C2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A6403D" w:rsidRPr="00D66046">
              <w:rPr>
                <w:rFonts w:asciiTheme="minorHAnsi" w:hAnsiTheme="minorHAnsi" w:cstheme="minorHAnsi"/>
                <w:sz w:val="18"/>
                <w:szCs w:val="18"/>
              </w:rPr>
              <w:t>zkolenie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A6403D" w:rsidRPr="00D66046">
              <w:rPr>
                <w:rFonts w:asciiTheme="minorHAnsi" w:hAnsiTheme="minorHAnsi" w:cstheme="minorHAnsi"/>
                <w:sz w:val="18"/>
                <w:szCs w:val="18"/>
              </w:rPr>
              <w:t>warsztaty</w:t>
            </w:r>
          </w:p>
          <w:p w14:paraId="69B45865" w14:textId="66C23226" w:rsidR="00C619F7" w:rsidRPr="00D66046" w:rsidRDefault="00B16ECF" w:rsidP="00B16ECF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="00A6403D" w:rsidRPr="00D66046">
              <w:rPr>
                <w:rFonts w:asciiTheme="minorHAnsi" w:hAnsiTheme="minorHAnsi" w:cstheme="minorHAnsi"/>
                <w:sz w:val="18"/>
                <w:szCs w:val="18"/>
              </w:rPr>
              <w:t>warancja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24 miesiące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6B00D2F" w14:textId="546912C3" w:rsidR="00C619F7" w:rsidRPr="00D66046" w:rsidRDefault="00E02C29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zestaw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6AF68C87" w14:textId="24F7E650" w:rsidR="00C619F7" w:rsidRPr="00D66046" w:rsidRDefault="00A6403D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13" w:type="dxa"/>
            <w:shd w:val="clear" w:color="auto" w:fill="FFFFFF"/>
            <w:vAlign w:val="center"/>
          </w:tcPr>
          <w:p w14:paraId="0F7A09B0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14:paraId="57D2551E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14:paraId="3B1831DF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FFFFFF"/>
            <w:vAlign w:val="center"/>
          </w:tcPr>
          <w:p w14:paraId="2A3E06EA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14:paraId="289BFCC0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shd w:val="clear" w:color="auto" w:fill="FFFFFF"/>
            <w:vAlign w:val="center"/>
          </w:tcPr>
          <w:p w14:paraId="033C1F01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19F7" w:rsidRPr="00042CDE" w14:paraId="2B233B26" w14:textId="77777777" w:rsidTr="00525906">
        <w:trPr>
          <w:gridAfter w:val="1"/>
          <w:wAfter w:w="11" w:type="dxa"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66B4C3CD" w14:textId="42C044EE" w:rsidR="00C619F7" w:rsidRPr="00042CDE" w:rsidRDefault="00C619F7" w:rsidP="00C32B18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1A3CA212" w14:textId="77777777" w:rsidR="00A6403D" w:rsidRPr="00D66046" w:rsidRDefault="00A6403D" w:rsidP="00042CDE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b/>
                <w:sz w:val="18"/>
                <w:szCs w:val="18"/>
              </w:rPr>
              <w:t>Gogle Wirtualnej Rzeczywistości (VR) wraz z akcesoriami i oprogramowaniem</w:t>
            </w:r>
          </w:p>
          <w:p w14:paraId="3FC8827D" w14:textId="47A291CD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14:paraId="63C94C5D" w14:textId="77777777" w:rsidR="00A6403D" w:rsidRPr="00D66046" w:rsidRDefault="00A6403D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Ośmiordzeniowy procesor</w:t>
            </w:r>
          </w:p>
          <w:p w14:paraId="3C83804D" w14:textId="77777777" w:rsidR="00A6403D" w:rsidRPr="00D66046" w:rsidRDefault="00A6403D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Ładowanie / wejście USB-C dla kontrolera ręcznego</w:t>
            </w:r>
          </w:p>
          <w:p w14:paraId="1BDDCEC2" w14:textId="77777777" w:rsidR="00A6403D" w:rsidRPr="00D66046" w:rsidRDefault="00A6403D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Soczewka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Fresnela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/ soczewka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asferyczna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100 stopni FOV</w:t>
            </w:r>
          </w:p>
          <w:p w14:paraId="2751B894" w14:textId="77777777" w:rsidR="00A6403D" w:rsidRPr="00D66046" w:rsidRDefault="00A6403D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Przedni aparat 13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Mpx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autofokusem</w:t>
            </w:r>
            <w:proofErr w:type="spellEnd"/>
          </w:p>
          <w:p w14:paraId="0522BFEA" w14:textId="77777777" w:rsidR="00A6403D" w:rsidRPr="00D66046" w:rsidRDefault="00A6403D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5,5-calowy szybki wyświetlacz o wysokiej rozdzielczości 2560 x 1440</w:t>
            </w:r>
          </w:p>
          <w:p w14:paraId="212925B0" w14:textId="77777777" w:rsidR="00A6403D" w:rsidRPr="00D66046" w:rsidRDefault="00A6403D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Do czterech godzin pracy na jednej baterii</w:t>
            </w:r>
          </w:p>
          <w:p w14:paraId="429794D3" w14:textId="77777777" w:rsidR="00A6403D" w:rsidRPr="00D66046" w:rsidRDefault="00A6403D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Polimerowa bateria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litowo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-jonowa 4000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mAh</w:t>
            </w:r>
            <w:proofErr w:type="spellEnd"/>
          </w:p>
          <w:p w14:paraId="4C352BDB" w14:textId="77777777" w:rsidR="00A6403D" w:rsidRPr="00D66046" w:rsidRDefault="00A6403D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Mocowanie na głowę z regulacją w 3 kierunkach za pomocą podwójnych pasków z tyłu</w:t>
            </w:r>
          </w:p>
          <w:p w14:paraId="2EE05C28" w14:textId="77777777" w:rsidR="00A6403D" w:rsidRPr="00D66046" w:rsidRDefault="00A6403D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3 GB DDR RAM i 32 GB wewnętrznej pamięci masowej</w:t>
            </w:r>
          </w:p>
          <w:p w14:paraId="703C3E13" w14:textId="77777777" w:rsidR="00A6403D" w:rsidRPr="00D66046" w:rsidRDefault="00A6403D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Zintegrowane podwójne głośniki</w:t>
            </w:r>
          </w:p>
          <w:p w14:paraId="52264D0C" w14:textId="77777777" w:rsidR="00A6403D" w:rsidRPr="00D66046" w:rsidRDefault="00A6403D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Możliwość zakładania na okulary korekcyjne</w:t>
            </w:r>
          </w:p>
          <w:p w14:paraId="22669FCD" w14:textId="77777777" w:rsidR="00A6403D" w:rsidRPr="00D66046" w:rsidRDefault="00A6403D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Wizualizacje miejsc w trybie 360°, trójwymiarowe obiekty i złożone struktury</w:t>
            </w:r>
          </w:p>
          <w:p w14:paraId="560D382A" w14:textId="77777777" w:rsidR="00A6403D" w:rsidRPr="00D66046" w:rsidRDefault="00A6403D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szybko przełączający się wyświetlacz</w:t>
            </w:r>
          </w:p>
          <w:p w14:paraId="5430820B" w14:textId="77777777" w:rsidR="00A6403D" w:rsidRPr="00D66046" w:rsidRDefault="00A6403D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blokada aktywności</w:t>
            </w:r>
          </w:p>
          <w:p w14:paraId="63F9B137" w14:textId="77777777" w:rsidR="00A6403D" w:rsidRPr="00D66046" w:rsidRDefault="00A6403D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wydajny procesor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Qualcomm</w:t>
            </w:r>
            <w:proofErr w:type="spellEnd"/>
          </w:p>
          <w:p w14:paraId="7D108748" w14:textId="77777777" w:rsidR="00A6403D" w:rsidRPr="00D66046" w:rsidRDefault="00A6403D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bCs/>
                <w:sz w:val="18"/>
                <w:szCs w:val="18"/>
              </w:rPr>
              <w:t>100-stopniowe</w:t>
            </w: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 pole widzenia</w:t>
            </w:r>
          </w:p>
          <w:p w14:paraId="7E22E278" w14:textId="77777777" w:rsidR="00A6403D" w:rsidRPr="00D66046" w:rsidRDefault="00A6403D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Oprogramowanie</w:t>
            </w:r>
          </w:p>
          <w:p w14:paraId="1B57059D" w14:textId="77777777" w:rsidR="00A6403D" w:rsidRPr="00D66046" w:rsidRDefault="00A6403D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Możliwość wyświetlania jednocześnie na wszystkich urządzeniach</w:t>
            </w:r>
          </w:p>
          <w:p w14:paraId="747F20CA" w14:textId="77777777" w:rsidR="00A6403D" w:rsidRPr="00D66046" w:rsidRDefault="00A6403D" w:rsidP="00EE7930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bCs/>
                <w:sz w:val="18"/>
                <w:szCs w:val="18"/>
              </w:rPr>
              <w:t>Portal Class VR</w:t>
            </w:r>
          </w:p>
          <w:p w14:paraId="14EEC6D5" w14:textId="4F0B6A13" w:rsidR="00A6403D" w:rsidRPr="00D66046" w:rsidRDefault="00A6403D" w:rsidP="00EE7930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bCs/>
                <w:sz w:val="18"/>
                <w:szCs w:val="18"/>
              </w:rPr>
              <w:t>Bezpieczna walizka do zasilania i transportu urządzeń</w:t>
            </w:r>
          </w:p>
          <w:p w14:paraId="0A8A2A3A" w14:textId="03F146CE" w:rsidR="00A6403D" w:rsidRPr="00055136" w:rsidRDefault="00A6403D" w:rsidP="00EE7930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bCs/>
                <w:sz w:val="18"/>
                <w:szCs w:val="18"/>
              </w:rPr>
              <w:t>Instrukcja BHP</w:t>
            </w:r>
          </w:p>
          <w:p w14:paraId="7182AB1D" w14:textId="77777777" w:rsidR="00A6403D" w:rsidRPr="00D66046" w:rsidRDefault="00A6403D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szkolenie</w:t>
            </w:r>
          </w:p>
          <w:p w14:paraId="3CEB72A5" w14:textId="77777777" w:rsidR="00A6403D" w:rsidRPr="00D66046" w:rsidRDefault="00A6403D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warsztaty</w:t>
            </w:r>
          </w:p>
          <w:p w14:paraId="3E6DD893" w14:textId="5A35EF87" w:rsidR="00A6403D" w:rsidRPr="00D66046" w:rsidRDefault="00A6403D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gwarancja powyżej 12 miesięcy</w:t>
            </w:r>
          </w:p>
          <w:p w14:paraId="171A5666" w14:textId="77777777" w:rsidR="00A6403D" w:rsidRPr="00D66046" w:rsidRDefault="00A6403D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autoryzowany serwis na terenie Polski, SLA do 3 tygodni</w:t>
            </w:r>
          </w:p>
          <w:p w14:paraId="6871361C" w14:textId="77777777" w:rsidR="00A6403D" w:rsidRPr="00D66046" w:rsidRDefault="00A6403D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aplikacje, instrukcja obsługi i wsparcie techniczne w języku polskim</w:t>
            </w:r>
          </w:p>
          <w:p w14:paraId="0A42C849" w14:textId="08CCBC4F" w:rsidR="00C619F7" w:rsidRPr="00D66046" w:rsidRDefault="00C619F7" w:rsidP="00EE7930">
            <w:pPr>
              <w:jc w:val="left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F0A47F3" w14:textId="698766F2" w:rsidR="00C619F7" w:rsidRPr="00D66046" w:rsidRDefault="00DB290A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08770E4C" w14:textId="7B1A13DE" w:rsidR="00C619F7" w:rsidRPr="00D66046" w:rsidRDefault="00EE7930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213" w:type="dxa"/>
            <w:shd w:val="clear" w:color="auto" w:fill="FFFFFF"/>
            <w:vAlign w:val="center"/>
          </w:tcPr>
          <w:p w14:paraId="5A6C24FE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14:paraId="01D404A3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14:paraId="3DC284F5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FFFFFF"/>
            <w:vAlign w:val="center"/>
          </w:tcPr>
          <w:p w14:paraId="6A737722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14:paraId="6AAE32CF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shd w:val="clear" w:color="auto" w:fill="FFFFFF"/>
            <w:vAlign w:val="center"/>
          </w:tcPr>
          <w:p w14:paraId="37E018C6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19F7" w:rsidRPr="00042CDE" w14:paraId="7399C98D" w14:textId="77777777" w:rsidTr="00525906">
        <w:trPr>
          <w:gridAfter w:val="1"/>
          <w:wAfter w:w="11" w:type="dxa"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01A0E4C5" w14:textId="662AEC0C" w:rsidR="00C619F7" w:rsidRPr="00042CDE" w:rsidRDefault="00C619F7" w:rsidP="00C32B18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6CB9A5C5" w14:textId="77777777" w:rsidR="00EE7930" w:rsidRPr="00D66046" w:rsidRDefault="00EE7930" w:rsidP="00EE793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b/>
                <w:sz w:val="18"/>
                <w:szCs w:val="18"/>
              </w:rPr>
              <w:t>Blenda fotograficzna</w:t>
            </w:r>
          </w:p>
          <w:p w14:paraId="14750361" w14:textId="7BE047AF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14:paraId="11C6A659" w14:textId="0E909DB0" w:rsidR="00EE7930" w:rsidRPr="00D66046" w:rsidRDefault="00EE7930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Blenda panelowa biało-srebrna </w:t>
            </w:r>
          </w:p>
          <w:p w14:paraId="0CE86527" w14:textId="77777777" w:rsidR="00EE7930" w:rsidRPr="00D66046" w:rsidRDefault="00EE7930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blenda panelowa 2 w 1: biało-srebrna</w:t>
            </w:r>
          </w:p>
          <w:p w14:paraId="4A7D31DB" w14:textId="77777777" w:rsidR="00EE7930" w:rsidRPr="00D66046" w:rsidRDefault="00EE7930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4 pręty napinające</w:t>
            </w:r>
          </w:p>
          <w:p w14:paraId="17DCD5F3" w14:textId="77777777" w:rsidR="00EE7930" w:rsidRPr="00D66046" w:rsidRDefault="00EE7930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uchwyt na statyw </w:t>
            </w:r>
          </w:p>
          <w:p w14:paraId="77581F41" w14:textId="77777777" w:rsidR="00EE7930" w:rsidRPr="00D66046" w:rsidRDefault="00EE7930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statyw</w:t>
            </w:r>
          </w:p>
          <w:p w14:paraId="3FEE6A3D" w14:textId="0E088161" w:rsidR="00EE7930" w:rsidRPr="00D66046" w:rsidRDefault="00EE7930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oświetleniowy</w:t>
            </w:r>
          </w:p>
          <w:p w14:paraId="386E6B2B" w14:textId="77777777" w:rsidR="00EE7930" w:rsidRPr="00D66046" w:rsidRDefault="00EE7930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pokrowiec</w:t>
            </w:r>
          </w:p>
          <w:p w14:paraId="680F615A" w14:textId="40C30C75" w:rsidR="00C619F7" w:rsidRPr="00D66046" w:rsidRDefault="00DB290A" w:rsidP="00F530D3">
            <w:pPr>
              <w:jc w:val="left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DB290A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60x120cm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116991E" w14:textId="6F0D8190" w:rsidR="00C619F7" w:rsidRPr="00D66046" w:rsidRDefault="00DB290A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4AFCE6C5" w14:textId="1C021B45" w:rsidR="00C619F7" w:rsidRPr="00D66046" w:rsidRDefault="00EE7930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13" w:type="dxa"/>
            <w:shd w:val="clear" w:color="auto" w:fill="FFFFFF"/>
            <w:vAlign w:val="center"/>
          </w:tcPr>
          <w:p w14:paraId="632DE95C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14:paraId="735E476F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14:paraId="02E76570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FFFFFF"/>
            <w:vAlign w:val="center"/>
          </w:tcPr>
          <w:p w14:paraId="022B33C3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14:paraId="4E6D6A8D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shd w:val="clear" w:color="auto" w:fill="FFFFFF"/>
            <w:vAlign w:val="center"/>
          </w:tcPr>
          <w:p w14:paraId="569D823A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619F7" w:rsidRPr="00042CDE" w14:paraId="3D2AA596" w14:textId="77777777" w:rsidTr="00525906">
        <w:trPr>
          <w:gridAfter w:val="1"/>
          <w:wAfter w:w="11" w:type="dxa"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6DD6284C" w14:textId="0AB40996" w:rsidR="00C619F7" w:rsidRPr="00042CDE" w:rsidRDefault="00C619F7" w:rsidP="00C32B18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4BD4D209" w14:textId="78E21225" w:rsidR="00C619F7" w:rsidRPr="00D66046" w:rsidRDefault="00EE7930" w:rsidP="00042CD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66046">
              <w:rPr>
                <w:rFonts w:asciiTheme="minorHAnsi" w:hAnsiTheme="minorHAnsi" w:cstheme="minorHAnsi"/>
                <w:b/>
                <w:sz w:val="18"/>
                <w:szCs w:val="18"/>
              </w:rPr>
              <w:t>Softbox</w:t>
            </w:r>
            <w:proofErr w:type="spellEnd"/>
            <w:r w:rsidRPr="00D6604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71" w:type="dxa"/>
            <w:shd w:val="clear" w:color="auto" w:fill="auto"/>
            <w:vAlign w:val="center"/>
          </w:tcPr>
          <w:p w14:paraId="13DF19EB" w14:textId="70F2053D" w:rsidR="00042CDE" w:rsidRPr="00D66046" w:rsidRDefault="00042CDE" w:rsidP="00EE7930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prostokątny</w:t>
            </w:r>
          </w:p>
          <w:p w14:paraId="5DFA96A0" w14:textId="77777777" w:rsidR="00EE7930" w:rsidRPr="00D66046" w:rsidRDefault="00EE7930" w:rsidP="00EE7930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66046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biały materiał dyfuzyjny</w:t>
            </w:r>
          </w:p>
          <w:p w14:paraId="71716884" w14:textId="77777777" w:rsidR="00EE7930" w:rsidRPr="00D66046" w:rsidRDefault="00EE7930" w:rsidP="00EE7930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66046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srebrne wykończenie wnętrza</w:t>
            </w:r>
          </w:p>
          <w:p w14:paraId="26C37B7A" w14:textId="77777777" w:rsidR="00EE7930" w:rsidRPr="00D66046" w:rsidRDefault="00EE7930" w:rsidP="00EE7930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66046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czarny na kolor zewnętrzny</w:t>
            </w:r>
          </w:p>
          <w:p w14:paraId="3464C3F9" w14:textId="77777777" w:rsidR="00EE7930" w:rsidRPr="00D66046" w:rsidRDefault="00EE7930" w:rsidP="00EE7930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66046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mocowanie </w:t>
            </w:r>
            <w:proofErr w:type="spellStart"/>
            <w:r w:rsidRPr="00D66046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bowens</w:t>
            </w:r>
            <w:proofErr w:type="spellEnd"/>
          </w:p>
          <w:p w14:paraId="18BEFA55" w14:textId="77777777" w:rsidR="00EE7930" w:rsidRPr="00D66046" w:rsidRDefault="00EE7930" w:rsidP="00EE7930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66046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pokrowiec</w:t>
            </w:r>
          </w:p>
          <w:p w14:paraId="71963E4E" w14:textId="041D37C9" w:rsidR="00EE7930" w:rsidRDefault="00EE7930" w:rsidP="00EE7930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66046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statyw</w:t>
            </w:r>
          </w:p>
          <w:p w14:paraId="3E8A88CC" w14:textId="2578D27F" w:rsidR="00C619F7" w:rsidRPr="00DB290A" w:rsidRDefault="00DB290A" w:rsidP="00DB29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B290A">
              <w:rPr>
                <w:rFonts w:asciiTheme="minorHAnsi" w:hAnsiTheme="minorHAnsi" w:cstheme="minorHAnsi"/>
                <w:sz w:val="18"/>
                <w:szCs w:val="18"/>
              </w:rPr>
              <w:t>Średnica 120 cm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3AED8AB" w14:textId="248BE264" w:rsidR="00C619F7" w:rsidRPr="00D66046" w:rsidRDefault="00DB290A" w:rsidP="00DB29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45BAFACD" w14:textId="12BC2937" w:rsidR="00C619F7" w:rsidRPr="00D66046" w:rsidRDefault="00EE7930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13" w:type="dxa"/>
            <w:shd w:val="clear" w:color="auto" w:fill="FFFFFF"/>
            <w:vAlign w:val="center"/>
          </w:tcPr>
          <w:p w14:paraId="31346CC8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14:paraId="433DF41F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14:paraId="3ACB1D55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FFFFFF"/>
            <w:vAlign w:val="center"/>
          </w:tcPr>
          <w:p w14:paraId="1D311814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14:paraId="7F7574B4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shd w:val="clear" w:color="auto" w:fill="FFFFFF"/>
            <w:vAlign w:val="center"/>
          </w:tcPr>
          <w:p w14:paraId="580B1B7E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19F7" w:rsidRPr="00042CDE" w14:paraId="47D558D1" w14:textId="77777777" w:rsidTr="00525906">
        <w:trPr>
          <w:gridAfter w:val="1"/>
          <w:wAfter w:w="11" w:type="dxa"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281F4C27" w14:textId="5347ED25" w:rsidR="00C619F7" w:rsidRPr="00042CDE" w:rsidRDefault="00C619F7" w:rsidP="00EE7930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53B933C8" w14:textId="54E6D3EB" w:rsidR="00C619F7" w:rsidRPr="00D66046" w:rsidRDefault="00EE7930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b/>
                <w:sz w:val="18"/>
                <w:szCs w:val="18"/>
              </w:rPr>
              <w:t>Mikrofon dynamiczny z akcesoriami</w:t>
            </w:r>
          </w:p>
        </w:tc>
        <w:tc>
          <w:tcPr>
            <w:tcW w:w="3271" w:type="dxa"/>
            <w:shd w:val="clear" w:color="auto" w:fill="auto"/>
            <w:vAlign w:val="center"/>
          </w:tcPr>
          <w:p w14:paraId="5C337109" w14:textId="77777777" w:rsidR="00EE7930" w:rsidRPr="00D66046" w:rsidRDefault="00EE7930" w:rsidP="00EE7930">
            <w:pPr>
              <w:pStyle w:val="Nagwek1"/>
              <w:shd w:val="clear" w:color="auto" w:fill="FFFFFF"/>
              <w:spacing w:before="0" w:beforeAutospacing="0" w:after="0" w:afterAutospacing="0"/>
              <w:rPr>
                <w:rStyle w:val="a-size-large"/>
                <w:rFonts w:asciiTheme="minorHAnsi" w:hAnsiTheme="minorHAnsi" w:cstheme="minorHAnsi"/>
                <w:b w:val="0"/>
                <w:bCs w:val="0"/>
                <w:color w:val="0F1111"/>
                <w:sz w:val="18"/>
                <w:szCs w:val="18"/>
              </w:rPr>
            </w:pPr>
            <w:r w:rsidRPr="00D66046">
              <w:rPr>
                <w:rStyle w:val="a-size-large"/>
                <w:rFonts w:asciiTheme="minorHAnsi" w:hAnsiTheme="minorHAnsi" w:cstheme="minorHAnsi"/>
                <w:bCs w:val="0"/>
                <w:color w:val="0F1111"/>
                <w:sz w:val="18"/>
                <w:szCs w:val="18"/>
              </w:rPr>
              <w:t>mikrofon dynamiczny</w:t>
            </w:r>
            <w:r w:rsidRPr="00D66046">
              <w:rPr>
                <w:rStyle w:val="a-size-large"/>
                <w:rFonts w:asciiTheme="minorHAnsi" w:hAnsiTheme="minorHAnsi" w:cstheme="minorHAnsi"/>
                <w:b w:val="0"/>
                <w:bCs w:val="0"/>
                <w:color w:val="0F1111"/>
                <w:sz w:val="18"/>
                <w:szCs w:val="18"/>
              </w:rPr>
              <w:t xml:space="preserve"> + walizka + kabel + adapter XLR </w:t>
            </w:r>
            <w:proofErr w:type="spellStart"/>
            <w:r w:rsidRPr="00D66046">
              <w:rPr>
                <w:rStyle w:val="a-size-large"/>
                <w:rFonts w:asciiTheme="minorHAnsi" w:hAnsiTheme="minorHAnsi" w:cstheme="minorHAnsi"/>
                <w:b w:val="0"/>
                <w:bCs w:val="0"/>
                <w:color w:val="0F1111"/>
                <w:sz w:val="18"/>
                <w:szCs w:val="18"/>
              </w:rPr>
              <w:t>jack</w:t>
            </w:r>
            <w:proofErr w:type="spellEnd"/>
            <w:r w:rsidRPr="00D66046">
              <w:rPr>
                <w:rStyle w:val="a-size-large"/>
                <w:rFonts w:asciiTheme="minorHAnsi" w:hAnsiTheme="minorHAnsi" w:cstheme="minorHAnsi"/>
                <w:b w:val="0"/>
                <w:bCs w:val="0"/>
                <w:color w:val="0F1111"/>
                <w:sz w:val="18"/>
                <w:szCs w:val="18"/>
              </w:rPr>
              <w:t xml:space="preserve"> 6,35 mm 3,5 mm uniwersalny + statyw</w:t>
            </w:r>
          </w:p>
          <w:p w14:paraId="3C845397" w14:textId="77777777" w:rsidR="00EE7930" w:rsidRPr="00D66046" w:rsidRDefault="00EE7930" w:rsidP="00EE7930">
            <w:pPr>
              <w:pStyle w:val="Nagwek1"/>
              <w:shd w:val="clear" w:color="auto" w:fill="FFFFFF"/>
              <w:spacing w:before="0" w:beforeAutospacing="0" w:after="0" w:afterAutospacing="0"/>
              <w:rPr>
                <w:rStyle w:val="a-size-larg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D66046">
              <w:rPr>
                <w:rStyle w:val="a-size-larg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Dynamiczny mikrofon</w:t>
            </w:r>
          </w:p>
          <w:p w14:paraId="3B87A238" w14:textId="77777777" w:rsidR="00EE7930" w:rsidRPr="00D66046" w:rsidRDefault="00EE7930" w:rsidP="00EE7930">
            <w:pPr>
              <w:pStyle w:val="Nagwek1"/>
              <w:shd w:val="clear" w:color="auto" w:fill="FFFFFF"/>
              <w:spacing w:before="0" w:beforeAutospacing="0" w:after="0" w:afterAutospacing="0"/>
              <w:rPr>
                <w:rStyle w:val="a-size-large"/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Style w:val="a-size-larg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lastRenderedPageBreak/>
              <w:t>Walizka</w:t>
            </w:r>
          </w:p>
          <w:p w14:paraId="5D671A6E" w14:textId="77777777" w:rsidR="00EE7930" w:rsidRPr="00D66046" w:rsidRDefault="00EE7930" w:rsidP="00EE7930">
            <w:pPr>
              <w:pStyle w:val="Nagwek1"/>
              <w:shd w:val="clear" w:color="auto" w:fill="FFFFFF"/>
              <w:spacing w:before="0" w:beforeAutospacing="0" w:after="0" w:afterAutospacing="0"/>
              <w:rPr>
                <w:rStyle w:val="a-size-larg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D66046">
              <w:rPr>
                <w:rStyle w:val="a-size-larg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kabel minimum 10 m</w:t>
            </w:r>
          </w:p>
          <w:p w14:paraId="576DD0DD" w14:textId="77777777" w:rsidR="00EE7930" w:rsidRPr="00D66046" w:rsidRDefault="00EE7930" w:rsidP="00EE7930">
            <w:pPr>
              <w:pStyle w:val="Nagwek1"/>
              <w:shd w:val="clear" w:color="auto" w:fill="FFFFFF"/>
              <w:spacing w:before="0" w:beforeAutospacing="0" w:after="0" w:afterAutospacing="0"/>
              <w:rPr>
                <w:rStyle w:val="a-size-larg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D66046">
              <w:rPr>
                <w:rStyle w:val="a-size-larg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Możliwości podłączenia: </w:t>
            </w:r>
            <w:proofErr w:type="spellStart"/>
            <w:r w:rsidRPr="00D66046">
              <w:rPr>
                <w:rStyle w:val="a-size-larg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jack</w:t>
            </w:r>
            <w:proofErr w:type="spellEnd"/>
            <w:r w:rsidRPr="00D66046">
              <w:rPr>
                <w:rStyle w:val="a-size-larg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3,5 mm, wtyk </w:t>
            </w:r>
            <w:proofErr w:type="spellStart"/>
            <w:r w:rsidRPr="00D66046">
              <w:rPr>
                <w:rStyle w:val="a-size-larg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jack</w:t>
            </w:r>
            <w:proofErr w:type="spellEnd"/>
            <w:r w:rsidRPr="00D66046">
              <w:rPr>
                <w:rStyle w:val="a-size-larg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6,35 mm, wtyczka XLR</w:t>
            </w:r>
          </w:p>
          <w:p w14:paraId="2AF2A57F" w14:textId="77777777" w:rsidR="00EE7930" w:rsidRPr="00D66046" w:rsidRDefault="00EE7930" w:rsidP="00EE7930">
            <w:pPr>
              <w:pStyle w:val="Nagwek1"/>
              <w:shd w:val="clear" w:color="auto" w:fill="FFFFFF"/>
              <w:spacing w:before="0" w:beforeAutospacing="0" w:after="0" w:afterAutospacing="0"/>
              <w:rPr>
                <w:rStyle w:val="a-size-larg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D66046">
              <w:rPr>
                <w:rStyle w:val="a-size-larg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Doskonała jakość dźwięku</w:t>
            </w:r>
          </w:p>
          <w:p w14:paraId="39C3D29A" w14:textId="77777777" w:rsidR="00EE7930" w:rsidRPr="00D66046" w:rsidRDefault="00EE7930" w:rsidP="00EE7930">
            <w:pPr>
              <w:pStyle w:val="Nagwek1"/>
              <w:shd w:val="clear" w:color="auto" w:fill="FFFFFF"/>
              <w:spacing w:before="0" w:beforeAutospacing="0" w:after="0" w:afterAutospacing="0"/>
              <w:rPr>
                <w:rStyle w:val="a-size-larg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D66046">
              <w:rPr>
                <w:rStyle w:val="a-size-larg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Przyłącze: kabel XLR do wtyczki </w:t>
            </w:r>
            <w:proofErr w:type="spellStart"/>
            <w:r w:rsidRPr="00D66046">
              <w:rPr>
                <w:rStyle w:val="a-size-larg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jack</w:t>
            </w:r>
            <w:proofErr w:type="spellEnd"/>
            <w:r w:rsidRPr="00D66046">
              <w:rPr>
                <w:rStyle w:val="a-size-larg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6,35 mm</w:t>
            </w:r>
          </w:p>
          <w:p w14:paraId="28733324" w14:textId="77777777" w:rsidR="00EE7930" w:rsidRPr="00D66046" w:rsidRDefault="00EE7930" w:rsidP="00EE7930">
            <w:pPr>
              <w:pStyle w:val="Nagwek1"/>
              <w:shd w:val="clear" w:color="auto" w:fill="FFFFFF"/>
              <w:spacing w:before="0" w:beforeAutospacing="0" w:after="0" w:afterAutospacing="0"/>
              <w:rPr>
                <w:rStyle w:val="a-size-larg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D66046">
              <w:rPr>
                <w:rStyle w:val="a-size-larg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Zakres częstotliwości: 50 – 15 000 </w:t>
            </w:r>
            <w:proofErr w:type="spellStart"/>
            <w:r w:rsidRPr="00D66046">
              <w:rPr>
                <w:rStyle w:val="a-size-larg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Hz</w:t>
            </w:r>
            <w:proofErr w:type="spellEnd"/>
          </w:p>
          <w:p w14:paraId="667DB3B5" w14:textId="77777777" w:rsidR="00EE7930" w:rsidRPr="00D66046" w:rsidRDefault="00EE7930" w:rsidP="00EE7930">
            <w:pPr>
              <w:pStyle w:val="Nagwek1"/>
              <w:shd w:val="clear" w:color="auto" w:fill="FFFFFF"/>
              <w:spacing w:before="0" w:beforeAutospacing="0" w:after="0" w:afterAutospacing="0"/>
              <w:rPr>
                <w:rStyle w:val="a-size-larg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D66046">
              <w:rPr>
                <w:rStyle w:val="a-size-larg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Czułość: -72 </w:t>
            </w:r>
            <w:proofErr w:type="spellStart"/>
            <w:r w:rsidRPr="00D66046">
              <w:rPr>
                <w:rStyle w:val="a-size-larg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dB</w:t>
            </w:r>
            <w:proofErr w:type="spellEnd"/>
            <w:r w:rsidRPr="00D66046">
              <w:rPr>
                <w:rStyle w:val="a-size-larg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+/-3 </w:t>
            </w:r>
            <w:proofErr w:type="spellStart"/>
            <w:r w:rsidRPr="00D66046">
              <w:rPr>
                <w:rStyle w:val="a-size-larg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dB</w:t>
            </w:r>
            <w:proofErr w:type="spellEnd"/>
          </w:p>
          <w:p w14:paraId="7F641977" w14:textId="77777777" w:rsidR="00EE7930" w:rsidRPr="00D66046" w:rsidRDefault="00EE7930" w:rsidP="00EE7930">
            <w:pPr>
              <w:pStyle w:val="Nagwek1"/>
              <w:shd w:val="clear" w:color="auto" w:fill="FFFFFF"/>
              <w:spacing w:before="0" w:beforeAutospacing="0" w:after="0" w:afterAutospacing="0"/>
              <w:rPr>
                <w:rStyle w:val="a-size-larg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D66046">
              <w:rPr>
                <w:rStyle w:val="a-size-larg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Impedancja wyjściowa: 600 omów +/- 30% </w:t>
            </w:r>
          </w:p>
          <w:p w14:paraId="3E31EDF4" w14:textId="77777777" w:rsidR="00EE7930" w:rsidRPr="00D66046" w:rsidRDefault="00EE7930" w:rsidP="00EE7930">
            <w:pPr>
              <w:pStyle w:val="Nagwek1"/>
              <w:shd w:val="clear" w:color="auto" w:fill="FFFFFF"/>
              <w:spacing w:before="0" w:beforeAutospacing="0" w:after="0" w:afterAutospacing="0"/>
              <w:rPr>
                <w:rStyle w:val="a-size-larg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D66046">
              <w:rPr>
                <w:rStyle w:val="a-size-larg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Wtyczka: </w:t>
            </w:r>
            <w:proofErr w:type="spellStart"/>
            <w:r w:rsidRPr="00D66046">
              <w:rPr>
                <w:rStyle w:val="a-size-larg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jack</w:t>
            </w:r>
            <w:proofErr w:type="spellEnd"/>
            <w:r w:rsidRPr="00D66046">
              <w:rPr>
                <w:rStyle w:val="a-size-larg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6,35 mm</w:t>
            </w:r>
          </w:p>
          <w:p w14:paraId="1C829012" w14:textId="77777777" w:rsidR="00EE7930" w:rsidRPr="00D66046" w:rsidRDefault="00EE7930" w:rsidP="00EE7930">
            <w:pPr>
              <w:pStyle w:val="Nagwek1"/>
              <w:shd w:val="clear" w:color="auto" w:fill="FFFFFF"/>
              <w:spacing w:before="0" w:beforeAutospacing="0" w:after="0" w:afterAutospacing="0"/>
              <w:rPr>
                <w:rStyle w:val="a-size-larg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D66046">
              <w:rPr>
                <w:rStyle w:val="a-size-larg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Waga: 309 g</w:t>
            </w:r>
          </w:p>
          <w:p w14:paraId="4C496002" w14:textId="77777777" w:rsidR="00EE7930" w:rsidRPr="00D66046" w:rsidRDefault="00EE7930" w:rsidP="00EE7930">
            <w:pPr>
              <w:jc w:val="left"/>
              <w:rPr>
                <w:rStyle w:val="a-size-large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673EA29" w14:textId="0D8476C9" w:rsidR="00C619F7" w:rsidRPr="00D66046" w:rsidRDefault="00EE7930" w:rsidP="00EE7930">
            <w:pPr>
              <w:jc w:val="left"/>
              <w:rPr>
                <w:rStyle w:val="a-size-large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6046">
              <w:rPr>
                <w:rStyle w:val="a-size-large"/>
                <w:rFonts w:asciiTheme="minorHAnsi" w:hAnsiTheme="minorHAnsi" w:cstheme="minorHAnsi"/>
                <w:b/>
                <w:bCs/>
                <w:sz w:val="18"/>
                <w:szCs w:val="18"/>
              </w:rPr>
              <w:t>Statyw teleskopowy i obrotowy</w:t>
            </w:r>
            <w:r w:rsidR="00042CDE" w:rsidRPr="00D66046">
              <w:rPr>
                <w:rStyle w:val="a-size-large"/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do mikrofonu</w:t>
            </w:r>
          </w:p>
          <w:p w14:paraId="6F55DE98" w14:textId="77777777" w:rsidR="00EE7930" w:rsidRPr="00D66046" w:rsidRDefault="00EE7930" w:rsidP="00EE793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EAE95C" w14:textId="77777777" w:rsidR="00EE7930" w:rsidRPr="00D66046" w:rsidRDefault="00EE7930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autoryzowany serwis na terenie Polski, SLA do 3 tygodni</w:t>
            </w:r>
          </w:p>
          <w:p w14:paraId="2A072652" w14:textId="77777777" w:rsidR="00EE7930" w:rsidRPr="00D66046" w:rsidRDefault="00EE7930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instrukcja obsługi i wsparcie techniczne w języku polskim</w:t>
            </w:r>
          </w:p>
          <w:p w14:paraId="030461AB" w14:textId="57DDC1A1" w:rsidR="00EE7930" w:rsidRPr="00D66046" w:rsidRDefault="00EE7930" w:rsidP="00EE7930">
            <w:pPr>
              <w:jc w:val="left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A2380B6" w14:textId="4BF53555" w:rsidR="00C619F7" w:rsidRPr="00D66046" w:rsidRDefault="00B16ECF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zestaw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1F0DAAAD" w14:textId="22C0AA6B" w:rsidR="00C619F7" w:rsidRPr="00D66046" w:rsidRDefault="00EE7930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13" w:type="dxa"/>
            <w:shd w:val="clear" w:color="auto" w:fill="FFFFFF"/>
            <w:vAlign w:val="center"/>
          </w:tcPr>
          <w:p w14:paraId="6A59702F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14:paraId="0431A3E7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14:paraId="7F698CD0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FFFFFF"/>
            <w:vAlign w:val="center"/>
          </w:tcPr>
          <w:p w14:paraId="0F4BF4BC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14:paraId="6FF89CCC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shd w:val="clear" w:color="auto" w:fill="FFFFFF"/>
            <w:vAlign w:val="center"/>
          </w:tcPr>
          <w:p w14:paraId="2FA42968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619F7" w:rsidRPr="00042CDE" w14:paraId="40575F04" w14:textId="77777777" w:rsidTr="00525906">
        <w:trPr>
          <w:gridAfter w:val="1"/>
          <w:wAfter w:w="11" w:type="dxa"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5EBD2231" w14:textId="009ABA10" w:rsidR="00C619F7" w:rsidRPr="00042CDE" w:rsidRDefault="00C619F7" w:rsidP="00EE7930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4AC49208" w14:textId="77777777" w:rsidR="00EE7930" w:rsidRPr="00D66046" w:rsidRDefault="00EE7930" w:rsidP="00EE793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D66046">
              <w:rPr>
                <w:rFonts w:asciiTheme="minorHAnsi" w:hAnsiTheme="minorHAnsi" w:cstheme="minorHAnsi"/>
                <w:b/>
                <w:sz w:val="18"/>
                <w:szCs w:val="18"/>
              </w:rPr>
              <w:t>Greenscreen</w:t>
            </w:r>
            <w:proofErr w:type="spellEnd"/>
          </w:p>
          <w:p w14:paraId="18D58A98" w14:textId="0A8738CD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14:paraId="393C5B9E" w14:textId="5D4E305B" w:rsidR="00EE7930" w:rsidRPr="00D66046" w:rsidRDefault="00EE7930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Tło i statyw: fotograficzne materiałowe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GreenBox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332A60F" w14:textId="2D492A44" w:rsidR="00C619F7" w:rsidRPr="00D66046" w:rsidRDefault="00DB290A" w:rsidP="00F530D3">
            <w:pPr>
              <w:jc w:val="left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3x6 m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9197A2B" w14:textId="0BC454A8" w:rsidR="00C619F7" w:rsidRPr="00D66046" w:rsidRDefault="00B16ECF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DB290A">
              <w:rPr>
                <w:rFonts w:asciiTheme="minorHAnsi" w:hAnsiTheme="minorHAnsi" w:cstheme="minorHAnsi"/>
                <w:sz w:val="18"/>
                <w:szCs w:val="18"/>
              </w:rPr>
              <w:t>zt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4170B2F7" w14:textId="1CD7741D" w:rsidR="00C619F7" w:rsidRPr="00D66046" w:rsidRDefault="00EE7930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13" w:type="dxa"/>
            <w:shd w:val="clear" w:color="auto" w:fill="FFFFFF"/>
            <w:vAlign w:val="center"/>
          </w:tcPr>
          <w:p w14:paraId="1B8E846D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14:paraId="457B0325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14:paraId="1B34691A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FFFFFF"/>
            <w:vAlign w:val="center"/>
          </w:tcPr>
          <w:p w14:paraId="44B0C8F0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14:paraId="4D196565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shd w:val="clear" w:color="auto" w:fill="FFFFFF"/>
            <w:vAlign w:val="center"/>
          </w:tcPr>
          <w:p w14:paraId="6253B519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619F7" w:rsidRPr="00042CDE" w14:paraId="4B888234" w14:textId="77777777" w:rsidTr="00525906">
        <w:trPr>
          <w:gridAfter w:val="1"/>
          <w:wAfter w:w="11" w:type="dxa"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72E4FB9C" w14:textId="0A0E9A98" w:rsidR="00C619F7" w:rsidRPr="00042CDE" w:rsidRDefault="00C619F7" w:rsidP="00EE7930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51929574" w14:textId="77777777" w:rsidR="00EE7930" w:rsidRPr="00D66046" w:rsidRDefault="00EE7930" w:rsidP="00EE793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Konsola/mikser dźwięku z akcesoriami (mikser audio, </w:t>
            </w:r>
            <w:proofErr w:type="spellStart"/>
            <w:r w:rsidRPr="00D66046">
              <w:rPr>
                <w:rFonts w:asciiTheme="minorHAnsi" w:hAnsiTheme="minorHAnsi" w:cstheme="minorHAnsi"/>
                <w:b/>
                <w:sz w:val="18"/>
                <w:szCs w:val="18"/>
              </w:rPr>
              <w:t>recorder</w:t>
            </w:r>
            <w:proofErr w:type="spellEnd"/>
            <w:r w:rsidRPr="00D66046">
              <w:rPr>
                <w:rFonts w:asciiTheme="minorHAnsi" w:hAnsiTheme="minorHAnsi" w:cstheme="minorHAnsi"/>
                <w:b/>
                <w:sz w:val="18"/>
                <w:szCs w:val="18"/>
              </w:rPr>
              <w:t>, mikser wideo, okablowanie, statyw, szkolenie)</w:t>
            </w:r>
          </w:p>
          <w:p w14:paraId="559583BC" w14:textId="3A2DCC9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14:paraId="591921EC" w14:textId="77777777" w:rsidR="00EE7930" w:rsidRPr="00B16ECF" w:rsidRDefault="00EE7930" w:rsidP="00EE7930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B16ECF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Konsola - mikser dźwięku 8-kanałowy</w:t>
            </w:r>
          </w:p>
          <w:p w14:paraId="343731A7" w14:textId="77777777" w:rsidR="00EE7930" w:rsidRPr="00D66046" w:rsidRDefault="00EE7930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Specyfikacja</w:t>
            </w:r>
          </w:p>
          <w:p w14:paraId="4478A21E" w14:textId="77777777" w:rsidR="00EE7930" w:rsidRPr="00D66046" w:rsidRDefault="00EE7930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Zakres częstotliwości:</w:t>
            </w:r>
            <w:r w:rsidRPr="00D66046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Wejścia mikrofonowe: 20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– 20 kHz, -3dB przy 20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(filtr górnoprzepustowy)</w:t>
            </w:r>
            <w:r w:rsidRPr="00D66046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Wyjścia monitora: 20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– 20 kHz, ±0,5dB</w:t>
            </w:r>
          </w:p>
          <w:p w14:paraId="62F0398E" w14:textId="77777777" w:rsidR="00EE7930" w:rsidRPr="00D66046" w:rsidRDefault="00EE7930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Impedancja wejściowa: 600 Ω (przedwzmacniacze mikrofonowe)</w:t>
            </w:r>
          </w:p>
          <w:p w14:paraId="34DCE290" w14:textId="77777777" w:rsidR="00EE7930" w:rsidRPr="00D66046" w:rsidRDefault="00EE7930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Ekwiwalentny poziom szumu: -125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dBA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(A-ważone, mierzony zgodnie z IEC651)</w:t>
            </w:r>
          </w:p>
          <w:p w14:paraId="18EC9052" w14:textId="77777777" w:rsidR="00EE7930" w:rsidRPr="00D66046" w:rsidRDefault="00EE7930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Maksymalny poziom wyjściowy: +3dBu (wyjścia monitora)</w:t>
            </w:r>
          </w:p>
          <w:p w14:paraId="466963BE" w14:textId="77777777" w:rsidR="00EE7930" w:rsidRPr="00D66046" w:rsidRDefault="00EE7930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Moc wyjścia słuchawkowego: Maksymalna moc wyjściowa przy 1% THD: 3 2Ω -&gt; 220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mW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| 300 Ω -&gt; 31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mW</w:t>
            </w:r>
            <w:proofErr w:type="spellEnd"/>
          </w:p>
          <w:p w14:paraId="54245494" w14:textId="77777777" w:rsidR="00EE7930" w:rsidRPr="00D66046" w:rsidRDefault="00EE7930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Zakres dynamiczny: 100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dBA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(przedwzmacniacze mikrofonowe)</w:t>
            </w:r>
          </w:p>
          <w:p w14:paraId="10CD8277" w14:textId="77777777" w:rsidR="00EE7930" w:rsidRPr="00D66046" w:rsidRDefault="00EE7930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Zakres wzmocnienia: 0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dB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– 55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dB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(przedwzmacniacze mikrofonowe)</w:t>
            </w:r>
          </w:p>
          <w:p w14:paraId="3712DAC2" w14:textId="77777777" w:rsidR="00EE7930" w:rsidRPr="00D66046" w:rsidRDefault="00EE7930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Wymagania dotyczące zasilania: Zewnętrzne zasilanie 12 – 15v DC, 1A</w:t>
            </w:r>
          </w:p>
          <w:p w14:paraId="695F21E9" w14:textId="77777777" w:rsidR="00EE7930" w:rsidRPr="00D66046" w:rsidRDefault="00EE7930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Złącza wyjściowe: USB-C, 1/4″ zbalansowane TRS STEREO (wyjścia monitora)</w:t>
            </w:r>
          </w:p>
          <w:p w14:paraId="01A4D4E5" w14:textId="77777777" w:rsidR="00EE7930" w:rsidRPr="00D66046" w:rsidRDefault="00EE7930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Łączność z komputerem: USB</w:t>
            </w:r>
          </w:p>
          <w:p w14:paraId="2B88023A" w14:textId="77777777" w:rsidR="00EE7930" w:rsidRPr="00D66046" w:rsidRDefault="00EE7930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Głębokość bitowa: 24 bity</w:t>
            </w:r>
          </w:p>
          <w:p w14:paraId="1BCA24EB" w14:textId="77777777" w:rsidR="00EE7930" w:rsidRPr="00D66046" w:rsidRDefault="00EE7930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Próbkowanie: 48 kHz</w:t>
            </w:r>
          </w:p>
          <w:p w14:paraId="34F7130A" w14:textId="5B73C5D9" w:rsidR="00EE7930" w:rsidRPr="00D66046" w:rsidRDefault="00EE7930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Pamięć: gniazdo kart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microSD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™, 512 MB </w:t>
            </w:r>
            <w:r w:rsidRPr="00B16EC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pamięci wewnętrznej do </w:t>
            </w:r>
            <w:r w:rsidR="00B16ECF" w:rsidRPr="00B16EC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</w:t>
            </w:r>
            <w:r w:rsidRPr="00B16EC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rzechowywania dźwięków dla programowalnych padów</w:t>
            </w:r>
          </w:p>
          <w:p w14:paraId="05A249A8" w14:textId="77777777" w:rsidR="00EE7930" w:rsidRPr="00D66046" w:rsidRDefault="00EE7930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Kolor: czarny</w:t>
            </w:r>
          </w:p>
          <w:p w14:paraId="34F4501E" w14:textId="77777777" w:rsidR="00EE7930" w:rsidRPr="00D66046" w:rsidRDefault="00EE7930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Dodatkowe okablowanie</w:t>
            </w:r>
          </w:p>
          <w:p w14:paraId="1BB26EE2" w14:textId="77777777" w:rsidR="00EE7930" w:rsidRPr="00D66046" w:rsidRDefault="00EE7930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54A1BB" w14:textId="77777777" w:rsidR="00EE7930" w:rsidRPr="00B16ECF" w:rsidRDefault="00EE7930" w:rsidP="00EE7930">
            <w:pPr>
              <w:jc w:val="left"/>
              <w:rPr>
                <w:rFonts w:asciiTheme="minorHAnsi" w:hAnsiTheme="minorHAnsi" w:cstheme="minorHAnsi"/>
                <w:b/>
                <w:bCs/>
                <w:color w:val="373737"/>
                <w:sz w:val="18"/>
                <w:szCs w:val="18"/>
                <w:u w:val="single"/>
              </w:rPr>
            </w:pPr>
            <w:r w:rsidRPr="00B16ECF">
              <w:rPr>
                <w:rFonts w:asciiTheme="minorHAnsi" w:hAnsiTheme="minorHAnsi" w:cstheme="minorHAnsi"/>
                <w:b/>
                <w:bCs/>
                <w:color w:val="373737"/>
                <w:sz w:val="18"/>
                <w:szCs w:val="18"/>
                <w:u w:val="single"/>
              </w:rPr>
              <w:t>Mikser wideo 4-kanałowy</w:t>
            </w:r>
          </w:p>
          <w:p w14:paraId="74CD3D4D" w14:textId="77777777" w:rsidR="00EE7930" w:rsidRPr="00D66046" w:rsidRDefault="00EE7930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Najważniejsze cechy:</w:t>
            </w:r>
          </w:p>
          <w:p w14:paraId="00B59FEC" w14:textId="77777777" w:rsidR="00EE7930" w:rsidRPr="00D66046" w:rsidRDefault="00EE7930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Łączna liczba wejść wideo - 4</w:t>
            </w:r>
          </w:p>
          <w:p w14:paraId="52C4D868" w14:textId="77777777" w:rsidR="00EE7930" w:rsidRPr="00D66046" w:rsidRDefault="00EE7930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Wszystkie wyjścia - 2</w:t>
            </w:r>
          </w:p>
          <w:p w14:paraId="64AEE60C" w14:textId="77777777" w:rsidR="00EE7930" w:rsidRPr="00D66046" w:rsidRDefault="00EE7930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Wyjścia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AuX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ogółem - 1</w:t>
            </w:r>
          </w:p>
          <w:p w14:paraId="24BC3E9E" w14:textId="77777777" w:rsidR="00EE7930" w:rsidRPr="00D66046" w:rsidRDefault="00EE7930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Łączna ilość wejść audio - 2 x 3,5 mm stereo mini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jack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4BAE839" w14:textId="77777777" w:rsidR="00EE7930" w:rsidRPr="00D66046" w:rsidRDefault="00EE7930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Łączna ilość wyjść audio - Brak, tylko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zaembedowane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audio</w:t>
            </w:r>
          </w:p>
          <w:p w14:paraId="716BAEB7" w14:textId="77777777" w:rsidR="00EE7930" w:rsidRPr="00D66046" w:rsidRDefault="00EE7930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Złącze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Timecode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- Brak.</w:t>
            </w:r>
          </w:p>
          <w:p w14:paraId="4B1AA4C8" w14:textId="77777777" w:rsidR="00EE7930" w:rsidRPr="00D66046" w:rsidRDefault="00EE7930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Wejścia wideo HDMI -</w:t>
            </w:r>
          </w:p>
          <w:p w14:paraId="583061B3" w14:textId="77777777" w:rsidR="00EE7930" w:rsidRPr="00D66046" w:rsidRDefault="00EE7930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4 x HDMI typu A, 10-bitowe przełączanie HD.</w:t>
            </w:r>
          </w:p>
          <w:p w14:paraId="5320F016" w14:textId="77777777" w:rsidR="00EE7930" w:rsidRPr="00D66046" w:rsidRDefault="00EE7930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2-kanałowe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zaembedowane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audio.</w:t>
            </w:r>
          </w:p>
          <w:p w14:paraId="31A75096" w14:textId="77777777" w:rsidR="00EE7930" w:rsidRPr="00D66046" w:rsidRDefault="00EE7930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Video Input Re-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Sync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- na wszystkich 4 wejściach HDMI.</w:t>
            </w:r>
          </w:p>
          <w:p w14:paraId="7ACB671A" w14:textId="77777777" w:rsidR="00EE7930" w:rsidRPr="00D66046" w:rsidRDefault="00EE7930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Frame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Rate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i Format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Converters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- na wszystkich 4 wejściach HDMI.</w:t>
            </w:r>
          </w:p>
          <w:p w14:paraId="683F3DC3" w14:textId="77777777" w:rsidR="00EE7930" w:rsidRPr="00D66046" w:rsidRDefault="00EE7930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Wyjścia HDMI Program - 1</w:t>
            </w:r>
          </w:p>
          <w:p w14:paraId="5D3162A4" w14:textId="77777777" w:rsidR="00EE7930" w:rsidRPr="00D66046" w:rsidRDefault="00EE7930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Ethernet - Ethernet obsługuje 10/100/1000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BaseT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do transmisji na żywo, sterowania oprogramowaniem, aktualizacji oprogramowania i bezpośredniego lub sieciowego połączenia z panelem.</w:t>
            </w:r>
          </w:p>
          <w:p w14:paraId="4AA210A2" w14:textId="77777777" w:rsidR="00EE7930" w:rsidRPr="00D66046" w:rsidRDefault="00EE7930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Interfejs komputerowy - 1 x USB typu C 3.1 Gen 1 do nagrywania z dysku zewnętrznego, wyjścia z kamery internetowej, sterowania oprogramowaniem, aktualizacji oprogramowania i połączenia z panelem.</w:t>
            </w:r>
          </w:p>
          <w:p w14:paraId="4664F5A3" w14:textId="77777777" w:rsidR="00EE7930" w:rsidRPr="00D66046" w:rsidRDefault="00EE7930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Dodatkowe okablowanie</w:t>
            </w:r>
          </w:p>
          <w:p w14:paraId="2A303F70" w14:textId="77777777" w:rsidR="00EE7930" w:rsidRPr="00D66046" w:rsidRDefault="00EE7930" w:rsidP="00EE7930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  <w:p w14:paraId="17FE81A2" w14:textId="77777777" w:rsidR="00EE7930" w:rsidRPr="00B16ECF" w:rsidRDefault="00EE7930" w:rsidP="00EE7930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 w:val="0"/>
                <w:sz w:val="18"/>
                <w:szCs w:val="18"/>
                <w:u w:val="single"/>
              </w:rPr>
            </w:pPr>
            <w:r w:rsidRPr="00B16ECF">
              <w:rPr>
                <w:rFonts w:asciiTheme="minorHAnsi" w:hAnsiTheme="minorHAnsi" w:cstheme="minorHAnsi"/>
                <w:bCs w:val="0"/>
                <w:sz w:val="18"/>
                <w:szCs w:val="18"/>
                <w:u w:val="single"/>
              </w:rPr>
              <w:t>Monitor podglądowy</w:t>
            </w:r>
          </w:p>
          <w:p w14:paraId="19BFE471" w14:textId="77777777" w:rsidR="00EE7930" w:rsidRPr="00D66046" w:rsidRDefault="00EE7930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Matryca IPS Full HD 1920 x 1200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px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( zagęszczenie pikseli na poziomie 324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ppi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1AB8C8D" w14:textId="77777777" w:rsidR="00EE7930" w:rsidRPr="00D66046" w:rsidRDefault="00EE7930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Rozmiar 7"</w:t>
            </w:r>
          </w:p>
          <w:p w14:paraId="5D3C04B1" w14:textId="77777777" w:rsidR="00EE7930" w:rsidRPr="00D66046" w:rsidRDefault="00EE7930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Kontrast: 1000:1</w:t>
            </w:r>
          </w:p>
          <w:p w14:paraId="628CE3B9" w14:textId="77777777" w:rsidR="00EE7930" w:rsidRPr="00D66046" w:rsidRDefault="00EE7930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Jasność: 500 cd/m²</w:t>
            </w:r>
          </w:p>
          <w:p w14:paraId="52091FD9" w14:textId="77777777" w:rsidR="00EE7930" w:rsidRPr="00D66046" w:rsidRDefault="00EE7930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Histogram</w:t>
            </w:r>
          </w:p>
          <w:p w14:paraId="4317BA66" w14:textId="77777777" w:rsidR="00EE7930" w:rsidRPr="00D66046" w:rsidRDefault="00EE7930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Peaking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- zaznacza ostre fragmenty kadru</w:t>
            </w:r>
          </w:p>
          <w:p w14:paraId="0056AA7C" w14:textId="77777777" w:rsidR="00EE7930" w:rsidRPr="00D66046" w:rsidRDefault="00EE7930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False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color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- pomaga ustawić prawidłową ekspozycję</w:t>
            </w:r>
          </w:p>
          <w:p w14:paraId="17D6F8D8" w14:textId="77777777" w:rsidR="00EE7930" w:rsidRPr="00D66046" w:rsidRDefault="00EE7930" w:rsidP="00EE793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Łączność przez kabel HDMI</w:t>
            </w:r>
          </w:p>
          <w:p w14:paraId="630EC155" w14:textId="24909C78" w:rsidR="00C619F7" w:rsidRPr="00D66046" w:rsidRDefault="00EE7930" w:rsidP="00693DB8">
            <w:pPr>
              <w:jc w:val="left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r w:rsidR="0089707D" w:rsidRPr="00D66046">
              <w:rPr>
                <w:rFonts w:asciiTheme="minorHAnsi" w:hAnsiTheme="minorHAnsi" w:cstheme="minorHAnsi"/>
                <w:b/>
                <w:sz w:val="18"/>
                <w:szCs w:val="18"/>
              </w:rPr>
              <w:t>programowanie do edycji, montaż, szkolenie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81BB404" w14:textId="2BF48522" w:rsidR="00C619F7" w:rsidRPr="00D66046" w:rsidRDefault="00B16ECF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zestaw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69D5EAFF" w14:textId="78893EAA" w:rsidR="00C619F7" w:rsidRPr="00D66046" w:rsidRDefault="00EE7930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13" w:type="dxa"/>
            <w:shd w:val="clear" w:color="auto" w:fill="FFFFFF"/>
            <w:vAlign w:val="center"/>
          </w:tcPr>
          <w:p w14:paraId="4EA527E8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14:paraId="30F8BF02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14:paraId="51C46D64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FFFFFF"/>
            <w:vAlign w:val="center"/>
          </w:tcPr>
          <w:p w14:paraId="77A581F9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14:paraId="237815D6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shd w:val="clear" w:color="auto" w:fill="FFFFFF"/>
            <w:vAlign w:val="center"/>
          </w:tcPr>
          <w:p w14:paraId="50EA6744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1152" w:rsidRPr="00042CDE" w14:paraId="30FD70E6" w14:textId="77777777" w:rsidTr="00525906">
        <w:trPr>
          <w:gridAfter w:val="1"/>
          <w:wAfter w:w="11" w:type="dxa"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4EF7F150" w14:textId="259030D2" w:rsidR="00D81152" w:rsidRPr="00042CDE" w:rsidRDefault="00D81152" w:rsidP="00EE7930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325CB6D7" w14:textId="77777777" w:rsidR="00926090" w:rsidRPr="00D66046" w:rsidRDefault="00926090" w:rsidP="0092609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b/>
                <w:sz w:val="18"/>
                <w:szCs w:val="18"/>
              </w:rPr>
              <w:t>Słuchawki studyjne</w:t>
            </w:r>
          </w:p>
          <w:p w14:paraId="18F15D89" w14:textId="6CCD9313" w:rsidR="00D81152" w:rsidRPr="00D66046" w:rsidRDefault="00D81152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14:paraId="1C15E9DE" w14:textId="1684BF11" w:rsidR="00926090" w:rsidRPr="00D66046" w:rsidRDefault="00926090" w:rsidP="0092609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Typ: półotwarte, </w:t>
            </w:r>
            <w:r w:rsidR="00B16ECF" w:rsidRPr="00D66046">
              <w:rPr>
                <w:rFonts w:asciiTheme="minorHAnsi" w:hAnsiTheme="minorHAnsi" w:cstheme="minorHAnsi"/>
                <w:sz w:val="18"/>
                <w:szCs w:val="18"/>
              </w:rPr>
              <w:t>wokoło uszne</w:t>
            </w: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słuchawki dynamiczne;</w:t>
            </w:r>
          </w:p>
          <w:p w14:paraId="0FB9A4C5" w14:textId="77777777" w:rsidR="00926090" w:rsidRPr="00D66046" w:rsidRDefault="00926090" w:rsidP="0092609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Efektywność : 91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dB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SPL/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mW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5FF2D91B" w14:textId="77777777" w:rsidR="00926090" w:rsidRPr="00D66046" w:rsidRDefault="00926090" w:rsidP="0092609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Pasmo przenoszenia [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] : 15 – 25000;</w:t>
            </w:r>
          </w:p>
          <w:p w14:paraId="027FBBDA" w14:textId="77777777" w:rsidR="00926090" w:rsidRPr="00D66046" w:rsidRDefault="00926090" w:rsidP="0092609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Impedancja : 55 Ohm</w:t>
            </w:r>
          </w:p>
          <w:p w14:paraId="795641E7" w14:textId="77777777" w:rsidR="00926090" w:rsidRPr="00D66046" w:rsidRDefault="00926090" w:rsidP="0092609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Zniekształcenia (THD) : &lt;0,3%;</w:t>
            </w:r>
          </w:p>
          <w:p w14:paraId="7D2B4576" w14:textId="77777777" w:rsidR="00926090" w:rsidRPr="00D66046" w:rsidRDefault="00926090" w:rsidP="0092609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Moc maks. (maks.. SPL) : 200mW;</w:t>
            </w:r>
          </w:p>
          <w:p w14:paraId="0014AB18" w14:textId="77777777" w:rsidR="00926090" w:rsidRPr="00D66046" w:rsidRDefault="00926090" w:rsidP="0092609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Kabel : pojedynczy, dł. około 3m (10 stóp) oraz 5 m kabek spiralny</w:t>
            </w:r>
          </w:p>
          <w:p w14:paraId="33F46880" w14:textId="77777777" w:rsidR="00926090" w:rsidRPr="00D66046" w:rsidRDefault="00926090" w:rsidP="0092609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Wtyk : pozłacane mini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jack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1/8'' i nakręcana przejściówka na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jack</w:t>
            </w:r>
            <w:proofErr w:type="spellEnd"/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 1/4'';</w:t>
            </w:r>
          </w:p>
          <w:p w14:paraId="4259B37E" w14:textId="77777777" w:rsidR="00926090" w:rsidRPr="00D66046" w:rsidRDefault="00926090" w:rsidP="0092609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Waga bez kabla : 240g (8,5 uncji);</w:t>
            </w:r>
          </w:p>
          <w:p w14:paraId="7E9E1194" w14:textId="7DA29D8E" w:rsidR="00D81152" w:rsidRPr="00D66046" w:rsidRDefault="00926090" w:rsidP="00B16ECF">
            <w:pPr>
              <w:jc w:val="left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Cechy specjalne : całkowicie wymienny kabel; nausznice 2 zestawy w tym skórzany i welurowy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1155F8B" w14:textId="12C1ED76" w:rsidR="00D81152" w:rsidRPr="00D66046" w:rsidRDefault="00055136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7BFF05E0" w14:textId="0B3844BE" w:rsidR="00D81152" w:rsidRPr="00D66046" w:rsidRDefault="00926090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13" w:type="dxa"/>
            <w:shd w:val="clear" w:color="auto" w:fill="FFFFFF"/>
            <w:vAlign w:val="center"/>
          </w:tcPr>
          <w:p w14:paraId="01914CED" w14:textId="77777777" w:rsidR="00D81152" w:rsidRPr="00D66046" w:rsidRDefault="00D81152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14:paraId="3E40DEF7" w14:textId="77777777" w:rsidR="00D81152" w:rsidRPr="00D66046" w:rsidRDefault="00D81152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14:paraId="59B66C6B" w14:textId="77777777" w:rsidR="00D81152" w:rsidRPr="00D66046" w:rsidRDefault="00D81152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FFFFFF"/>
            <w:vAlign w:val="center"/>
          </w:tcPr>
          <w:p w14:paraId="466A1D23" w14:textId="77777777" w:rsidR="00D81152" w:rsidRPr="00D66046" w:rsidRDefault="00D81152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14:paraId="6FECA081" w14:textId="77777777" w:rsidR="00D81152" w:rsidRPr="00D66046" w:rsidRDefault="00D81152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shd w:val="clear" w:color="auto" w:fill="FFFFFF"/>
            <w:vAlign w:val="center"/>
          </w:tcPr>
          <w:p w14:paraId="63D65811" w14:textId="77777777" w:rsidR="00D81152" w:rsidRPr="00D66046" w:rsidRDefault="00D81152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19F7" w:rsidRPr="00042CDE" w14:paraId="162867A9" w14:textId="77777777" w:rsidTr="00525906">
        <w:trPr>
          <w:gridAfter w:val="1"/>
          <w:wAfter w:w="11" w:type="dxa"/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05E0F08A" w14:textId="5578A874" w:rsidR="00C619F7" w:rsidRPr="00042CDE" w:rsidRDefault="00C619F7" w:rsidP="00EE7930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720A53D4" w14:textId="77777777" w:rsidR="00AB28EF" w:rsidRPr="00D66046" w:rsidRDefault="00AB28EF" w:rsidP="00042CDE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b/>
                <w:sz w:val="18"/>
                <w:szCs w:val="18"/>
              </w:rPr>
              <w:t>Zestaw konstrukcyjny z różnych dziedzin z akcesoriami</w:t>
            </w:r>
          </w:p>
          <w:p w14:paraId="21788E77" w14:textId="28E432AC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14:paraId="523E0838" w14:textId="77777777" w:rsidR="00AB28EF" w:rsidRPr="00D66046" w:rsidRDefault="00AB28EF" w:rsidP="00AB28E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b/>
                <w:sz w:val="18"/>
                <w:szCs w:val="18"/>
              </w:rPr>
              <w:t>Zestaw zawierający</w:t>
            </w: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: • Podkładka o wym. 27,8 x 19,8 cm</w:t>
            </w:r>
          </w:p>
          <w:p w14:paraId="4EFE3E22" w14:textId="77777777" w:rsidR="00AB28EF" w:rsidRPr="00D66046" w:rsidRDefault="00AB28EF" w:rsidP="00AB28E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Przewód el. z 1 połączeniem, Przewód el. z 2 połączeniami,  Przewód el. z 3 połączeniami,  Przewód el. z 4 połączeniami, Przewód el. z 5 połączeniami, Przewód el. z 6 połączeniami, Układ dźwiękowy</w:t>
            </w:r>
          </w:p>
          <w:p w14:paraId="4D51A9C6" w14:textId="77777777" w:rsidR="00AB28EF" w:rsidRPr="00D66046" w:rsidRDefault="00AB28EF" w:rsidP="00AB28E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Przełącznik</w:t>
            </w:r>
          </w:p>
          <w:p w14:paraId="2E47449C" w14:textId="77777777" w:rsidR="00AB28EF" w:rsidRPr="00D66046" w:rsidRDefault="00AB28EF" w:rsidP="00AB28E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Przełącznik z przyciskiem</w:t>
            </w:r>
          </w:p>
          <w:p w14:paraId="5D65EE10" w14:textId="77777777" w:rsidR="00AB28EF" w:rsidRPr="00D66046" w:rsidRDefault="00AB28EF" w:rsidP="00AB28E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Opornik światłoczuły</w:t>
            </w:r>
          </w:p>
          <w:p w14:paraId="43455D1F" w14:textId="77777777" w:rsidR="00AB28EF" w:rsidRPr="00D66046" w:rsidRDefault="00AB28EF" w:rsidP="00AB28E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Czerwona dioda LED</w:t>
            </w:r>
          </w:p>
          <w:p w14:paraId="489D97CA" w14:textId="77777777" w:rsidR="00AB28EF" w:rsidRPr="00D66046" w:rsidRDefault="00AB28EF" w:rsidP="00AB28E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Żarówka 3V z oprawką</w:t>
            </w:r>
          </w:p>
          <w:p w14:paraId="7CF693F8" w14:textId="77777777" w:rsidR="00AB28EF" w:rsidRPr="00D66046" w:rsidRDefault="00AB28EF" w:rsidP="00AB28E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Uchwyt na baterie AA</w:t>
            </w:r>
          </w:p>
          <w:p w14:paraId="2872C8F5" w14:textId="77777777" w:rsidR="00AB28EF" w:rsidRPr="00D66046" w:rsidRDefault="00AB28EF" w:rsidP="00AB28E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Głośnik</w:t>
            </w:r>
          </w:p>
          <w:p w14:paraId="0B5C4BCD" w14:textId="77777777" w:rsidR="00AB28EF" w:rsidRPr="00D66046" w:rsidRDefault="00AB28EF" w:rsidP="00AB28E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Układ scalony Muzyka</w:t>
            </w:r>
          </w:p>
          <w:p w14:paraId="72246A69" w14:textId="77777777" w:rsidR="00AB28EF" w:rsidRPr="00D66046" w:rsidRDefault="00AB28EF" w:rsidP="00AB28E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Układ scalony Alarm</w:t>
            </w:r>
          </w:p>
          <w:p w14:paraId="54BB0EBA" w14:textId="77777777" w:rsidR="00AB28EF" w:rsidRPr="00D66046" w:rsidRDefault="00AB28EF" w:rsidP="00AB28E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Układ scalony Kosmiczna bitwa</w:t>
            </w:r>
          </w:p>
          <w:p w14:paraId="04012B47" w14:textId="77777777" w:rsidR="00AB28EF" w:rsidRPr="00D66046" w:rsidRDefault="00AB28EF" w:rsidP="00AB28E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Silnik ze śmigłem</w:t>
            </w:r>
          </w:p>
          <w:p w14:paraId="4A2434C6" w14:textId="77777777" w:rsidR="00AB28EF" w:rsidRPr="00D66046" w:rsidRDefault="00AB28EF" w:rsidP="00AB28E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Opornik 100 Ω</w:t>
            </w:r>
          </w:p>
          <w:p w14:paraId="4C916266" w14:textId="77777777" w:rsidR="00AB28EF" w:rsidRPr="00D66046" w:rsidRDefault="00AB28EF" w:rsidP="00AB28E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Drut łączący (czarny)</w:t>
            </w:r>
          </w:p>
          <w:p w14:paraId="16A9F829" w14:textId="77777777" w:rsidR="00AB28EF" w:rsidRPr="00D66046" w:rsidRDefault="00AB28EF" w:rsidP="00AB28E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Drut łączący (czerwony</w:t>
            </w:r>
          </w:p>
          <w:p w14:paraId="0758C811" w14:textId="77777777" w:rsidR="00AB28EF" w:rsidRPr="00D66046" w:rsidRDefault="00AB28EF" w:rsidP="00AB28E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Przewód el. z 7 połączeniami</w:t>
            </w:r>
          </w:p>
          <w:p w14:paraId="026818FD" w14:textId="77777777" w:rsidR="00AB28EF" w:rsidRPr="00D66046" w:rsidRDefault="00AB28EF" w:rsidP="00AB28E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Antena</w:t>
            </w:r>
          </w:p>
          <w:p w14:paraId="1188E2B8" w14:textId="77777777" w:rsidR="00AB28EF" w:rsidRPr="00D66046" w:rsidRDefault="00AB28EF" w:rsidP="00AB28E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Zielona dioda LED</w:t>
            </w:r>
          </w:p>
          <w:p w14:paraId="2D4DE6FD" w14:textId="77777777" w:rsidR="00AB28EF" w:rsidRPr="00D66046" w:rsidRDefault="00AB28EF" w:rsidP="00AB28E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Żarówka 6V z oprawką</w:t>
            </w:r>
          </w:p>
          <w:p w14:paraId="50404282" w14:textId="77777777" w:rsidR="00AB28EF" w:rsidRPr="00D66046" w:rsidRDefault="00AB28EF" w:rsidP="00AB28E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Mikrofon</w:t>
            </w:r>
          </w:p>
          <w:p w14:paraId="37CFF667" w14:textId="77777777" w:rsidR="00AB28EF" w:rsidRPr="00D66046" w:rsidRDefault="00AB28EF" w:rsidP="00AB28E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Układ scalony</w:t>
            </w:r>
          </w:p>
          <w:p w14:paraId="445F5F7B" w14:textId="77777777" w:rsidR="00AB28EF" w:rsidRPr="00D66046" w:rsidRDefault="00AB28EF" w:rsidP="00AB28E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Wzmacniacz</w:t>
            </w:r>
          </w:p>
          <w:p w14:paraId="46513EF2" w14:textId="77777777" w:rsidR="00AB28EF" w:rsidRPr="00D66046" w:rsidRDefault="00AB28EF" w:rsidP="00AB28E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Kondensator 0,02μF</w:t>
            </w:r>
          </w:p>
          <w:p w14:paraId="7A5E56A6" w14:textId="77777777" w:rsidR="00AB28EF" w:rsidRPr="00D66046" w:rsidRDefault="00AB28EF" w:rsidP="00AB28E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Kondensator 0,1μF</w:t>
            </w:r>
          </w:p>
          <w:p w14:paraId="0C4C9123" w14:textId="77777777" w:rsidR="00AB28EF" w:rsidRPr="00D66046" w:rsidRDefault="00AB28EF" w:rsidP="00AB28E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Kondensator 10μF</w:t>
            </w:r>
          </w:p>
          <w:p w14:paraId="7212FD41" w14:textId="77777777" w:rsidR="00AB28EF" w:rsidRPr="00D66046" w:rsidRDefault="00AB28EF" w:rsidP="00AB28E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Kondensator 100μF</w:t>
            </w:r>
          </w:p>
          <w:p w14:paraId="3C2DF515" w14:textId="77777777" w:rsidR="00AB28EF" w:rsidRPr="00D66046" w:rsidRDefault="00AB28EF" w:rsidP="00AB28E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Kondensator470μF</w:t>
            </w:r>
          </w:p>
          <w:p w14:paraId="4979444E" w14:textId="77777777" w:rsidR="00AB28EF" w:rsidRPr="00D66046" w:rsidRDefault="00AB28EF" w:rsidP="00AB28E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Opornik 1kΩ</w:t>
            </w:r>
          </w:p>
          <w:p w14:paraId="6965D03F" w14:textId="77777777" w:rsidR="00AB28EF" w:rsidRPr="00D66046" w:rsidRDefault="00AB28EF" w:rsidP="00AB28E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Opornik 5,1kΩ</w:t>
            </w:r>
          </w:p>
          <w:p w14:paraId="47E22B1E" w14:textId="77777777" w:rsidR="00AB28EF" w:rsidRPr="00D66046" w:rsidRDefault="00AB28EF" w:rsidP="00AB28E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Opornik 10 Ω</w:t>
            </w:r>
          </w:p>
          <w:p w14:paraId="18152995" w14:textId="77777777" w:rsidR="00AB28EF" w:rsidRPr="00D66046" w:rsidRDefault="00AB28EF" w:rsidP="00AB28E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Układ scalony o wysokiej częstotliwości</w:t>
            </w:r>
          </w:p>
          <w:p w14:paraId="1B28B68A" w14:textId="77777777" w:rsidR="00AB28EF" w:rsidRPr="00D66046" w:rsidRDefault="00AB28EF" w:rsidP="00AB28E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PNP tranzystor</w:t>
            </w:r>
          </w:p>
          <w:p w14:paraId="0D65B858" w14:textId="77777777" w:rsidR="00AB28EF" w:rsidRPr="00D66046" w:rsidRDefault="00AB28EF" w:rsidP="00AB28E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NPN tranzystor</w:t>
            </w:r>
          </w:p>
          <w:p w14:paraId="16AA9442" w14:textId="77777777" w:rsidR="00AB28EF" w:rsidRPr="00D66046" w:rsidRDefault="00AB28EF" w:rsidP="00AB28E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Opornik opcjonalny</w:t>
            </w:r>
          </w:p>
          <w:p w14:paraId="4A141E4B" w14:textId="77777777" w:rsidR="00AB28EF" w:rsidRPr="00D66046" w:rsidRDefault="00AB28EF" w:rsidP="00AB28E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Kondensator opcjonalny</w:t>
            </w:r>
          </w:p>
          <w:p w14:paraId="236D7C86" w14:textId="7D16D53C" w:rsidR="00AB28EF" w:rsidRPr="00D66046" w:rsidRDefault="00AB28EF" w:rsidP="00AB28E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Dioda 1N4001</w:t>
            </w:r>
          </w:p>
          <w:p w14:paraId="320C1ED6" w14:textId="77777777" w:rsidR="00AB28EF" w:rsidRPr="00D66046" w:rsidRDefault="00AB28EF" w:rsidP="00AB28E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Siedmiosegmentowy wyświetlacz LED</w:t>
            </w:r>
          </w:p>
          <w:p w14:paraId="1B9AF903" w14:textId="77777777" w:rsidR="00AB28EF" w:rsidRPr="00D66046" w:rsidRDefault="00AB28EF" w:rsidP="00AB28E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Moduł FM</w:t>
            </w:r>
          </w:p>
          <w:p w14:paraId="3CE84B77" w14:textId="77777777" w:rsidR="00AB28EF" w:rsidRPr="00D66046" w:rsidRDefault="00AB28EF" w:rsidP="00AB28E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Miernik analogowy</w:t>
            </w:r>
          </w:p>
          <w:p w14:paraId="6621D5A1" w14:textId="77777777" w:rsidR="00AB28EF" w:rsidRPr="00D66046" w:rsidRDefault="00AB28EF" w:rsidP="00AB28E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SCR</w:t>
            </w:r>
          </w:p>
          <w:p w14:paraId="6E9A4DE9" w14:textId="77777777" w:rsidR="00AB28EF" w:rsidRPr="00D66046" w:rsidRDefault="00AB28EF" w:rsidP="00AB28E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 xml:space="preserve">Kondensator 470μF (złożony) </w:t>
            </w:r>
          </w:p>
          <w:p w14:paraId="45920278" w14:textId="77777777" w:rsidR="00AB28EF" w:rsidRPr="00D66046" w:rsidRDefault="00AB28EF" w:rsidP="00AB28E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Odporność 1kΩ</w:t>
            </w:r>
          </w:p>
          <w:p w14:paraId="5755A9B5" w14:textId="77777777" w:rsidR="00AB28EF" w:rsidRPr="00D66046" w:rsidRDefault="00AB28EF" w:rsidP="00AB28E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Zintegrowany obwód pamięciowy,</w:t>
            </w:r>
          </w:p>
          <w:p w14:paraId="5B58A17F" w14:textId="77777777" w:rsidR="00AB28EF" w:rsidRPr="00D66046" w:rsidRDefault="00AB28EF" w:rsidP="00AB28E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Ogniwo słoneczne</w:t>
            </w:r>
          </w:p>
          <w:p w14:paraId="0BAB509C" w14:textId="77777777" w:rsidR="00AB28EF" w:rsidRPr="00D66046" w:rsidRDefault="00AB28EF" w:rsidP="00AB28E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Elektromagnes</w:t>
            </w:r>
          </w:p>
          <w:p w14:paraId="057A4E2E" w14:textId="77777777" w:rsidR="00AB28EF" w:rsidRPr="00D66046" w:rsidRDefault="00AB28EF" w:rsidP="00AB28E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Ferromagnetyczny rdzeń</w:t>
            </w:r>
          </w:p>
          <w:p w14:paraId="152442DD" w14:textId="77777777" w:rsidR="00AB28EF" w:rsidRPr="00D66046" w:rsidRDefault="00AB28EF" w:rsidP="00AB28E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Wibracyjny wyłącznik</w:t>
            </w:r>
          </w:p>
          <w:p w14:paraId="23F2AE6F" w14:textId="77777777" w:rsidR="00AB28EF" w:rsidRPr="00D66046" w:rsidRDefault="00AB28EF" w:rsidP="00AB28E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Paczka spinaczy biurowych</w:t>
            </w:r>
          </w:p>
          <w:p w14:paraId="28FE24C7" w14:textId="0A521CFC" w:rsidR="00C619F7" w:rsidRPr="00D66046" w:rsidRDefault="00AB28EF" w:rsidP="00AB28EF">
            <w:pPr>
              <w:jc w:val="left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Dwusprężynowa wtyczka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8D5ACF3" w14:textId="41B23B4D" w:rsidR="00C619F7" w:rsidRPr="00D66046" w:rsidRDefault="00DB290A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zestaw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7858CB21" w14:textId="113EDF1C" w:rsidR="00C619F7" w:rsidRPr="00D66046" w:rsidRDefault="00AB28EF" w:rsidP="00F530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213" w:type="dxa"/>
            <w:shd w:val="clear" w:color="auto" w:fill="FFFFFF"/>
            <w:vAlign w:val="center"/>
          </w:tcPr>
          <w:p w14:paraId="01759D90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14:paraId="182A586F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14:paraId="2B8F59DE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FFFFFF"/>
            <w:vAlign w:val="center"/>
          </w:tcPr>
          <w:p w14:paraId="357759D3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14:paraId="3EBDD060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shd w:val="clear" w:color="auto" w:fill="FFFFFF"/>
            <w:vAlign w:val="center"/>
          </w:tcPr>
          <w:p w14:paraId="12EFD76F" w14:textId="77777777" w:rsidR="00C619F7" w:rsidRPr="00D66046" w:rsidRDefault="00C619F7" w:rsidP="00F530D3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D81152" w:rsidRPr="00BA5957" w14:paraId="7B7AF24A" w14:textId="77777777" w:rsidTr="00525906">
        <w:trPr>
          <w:trHeight w:val="567"/>
        </w:trPr>
        <w:tc>
          <w:tcPr>
            <w:tcW w:w="13619" w:type="dxa"/>
            <w:gridSpan w:val="11"/>
            <w:shd w:val="clear" w:color="auto" w:fill="A6A6A6"/>
            <w:vAlign w:val="center"/>
          </w:tcPr>
          <w:p w14:paraId="21652AAE" w14:textId="77777777" w:rsidR="00D81152" w:rsidRPr="00BA5957" w:rsidRDefault="00D81152" w:rsidP="00D81152">
            <w:pPr>
              <w:jc w:val="center"/>
              <w:rPr>
                <w:rFonts w:cs="Calibri"/>
                <w:b/>
                <w:bCs/>
                <w:spacing w:val="-6"/>
                <w:sz w:val="18"/>
                <w:szCs w:val="18"/>
              </w:rPr>
            </w:pPr>
            <w:r w:rsidRPr="00BA5957">
              <w:rPr>
                <w:rFonts w:cs="Calibri"/>
                <w:b/>
                <w:bCs/>
                <w:spacing w:val="-6"/>
                <w:sz w:val="18"/>
                <w:szCs w:val="18"/>
              </w:rPr>
              <w:t>Wartość brutto za realizację dostawy stanowiącej cześć nr 1 zamówi</w:t>
            </w:r>
            <w:r w:rsidR="00200C2C" w:rsidRPr="00BA5957">
              <w:rPr>
                <w:rFonts w:cs="Calibri"/>
                <w:b/>
                <w:bCs/>
                <w:spacing w:val="-6"/>
                <w:sz w:val="18"/>
                <w:szCs w:val="18"/>
              </w:rPr>
              <w:t>enia (suma wierszy w kolumnie 11</w:t>
            </w:r>
            <w:r w:rsidRPr="00BA5957">
              <w:rPr>
                <w:rFonts w:cs="Calibri"/>
                <w:b/>
                <w:bCs/>
                <w:spacing w:val="-6"/>
                <w:sz w:val="18"/>
                <w:szCs w:val="18"/>
              </w:rPr>
              <w:t>)</w:t>
            </w:r>
          </w:p>
        </w:tc>
        <w:tc>
          <w:tcPr>
            <w:tcW w:w="2074" w:type="dxa"/>
            <w:gridSpan w:val="2"/>
            <w:shd w:val="clear" w:color="auto" w:fill="FFFFFF"/>
            <w:vAlign w:val="center"/>
          </w:tcPr>
          <w:p w14:paraId="41231F77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</w:tbl>
    <w:p w14:paraId="36AE0DD3" w14:textId="77777777" w:rsidR="00694B9D" w:rsidRPr="00BA5957" w:rsidRDefault="00694B9D" w:rsidP="00694B9D">
      <w:pPr>
        <w:rPr>
          <w:rFonts w:cs="Calibri"/>
          <w:b/>
          <w:sz w:val="10"/>
          <w:szCs w:val="10"/>
        </w:rPr>
      </w:pPr>
    </w:p>
    <w:p w14:paraId="1C6864B4" w14:textId="77777777" w:rsidR="00693DB8" w:rsidRDefault="00693DB8" w:rsidP="00693DB8">
      <w:pPr>
        <w:tabs>
          <w:tab w:val="left" w:pos="284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* Jeżeli Zamawiający posłużył się gdzieś nazwą własną produktu w celu określenia jego właściwości oznacza to, że dopuszcza wyroby o innej nazwie o parametrach nie gorszych niż określone w pozycji 3.</w:t>
      </w:r>
    </w:p>
    <w:p w14:paraId="4E5524C1" w14:textId="77777777" w:rsidR="00694B9D" w:rsidRPr="00BA5957" w:rsidRDefault="00694B9D" w:rsidP="00694B9D">
      <w:pPr>
        <w:pStyle w:val="Standard"/>
        <w:ind w:right="-2"/>
        <w:jc w:val="center"/>
        <w:rPr>
          <w:rFonts w:ascii="Calibri" w:hAnsi="Calibri" w:cs="Calibri"/>
          <w:sz w:val="18"/>
          <w:szCs w:val="18"/>
        </w:rPr>
      </w:pPr>
    </w:p>
    <w:p w14:paraId="336FD66F" w14:textId="77777777" w:rsidR="00E33F09" w:rsidRPr="00BA5957" w:rsidRDefault="00E33F09" w:rsidP="00694B9D">
      <w:pPr>
        <w:pStyle w:val="Standard"/>
        <w:ind w:right="-2"/>
        <w:jc w:val="center"/>
        <w:rPr>
          <w:rFonts w:ascii="Calibri" w:hAnsi="Calibri" w:cs="Calibri"/>
          <w:sz w:val="18"/>
          <w:szCs w:val="18"/>
        </w:rPr>
      </w:pPr>
    </w:p>
    <w:p w14:paraId="3B762BEA" w14:textId="77777777" w:rsidR="00694B9D" w:rsidRPr="00BA5957" w:rsidRDefault="00694B9D" w:rsidP="00694B9D">
      <w:pPr>
        <w:autoSpaceDE w:val="0"/>
        <w:autoSpaceDN w:val="0"/>
        <w:adjustRightInd w:val="0"/>
        <w:jc w:val="right"/>
        <w:rPr>
          <w:rFonts w:cs="Calibri"/>
          <w:sz w:val="20"/>
          <w:szCs w:val="20"/>
        </w:rPr>
      </w:pPr>
      <w:r w:rsidRPr="00BA5957">
        <w:rPr>
          <w:rFonts w:cs="Calibri"/>
          <w:sz w:val="20"/>
          <w:szCs w:val="20"/>
        </w:rPr>
        <w:t>......................................................................................</w:t>
      </w:r>
    </w:p>
    <w:p w14:paraId="3F7F8CD8" w14:textId="77777777" w:rsidR="00694B9D" w:rsidRPr="00BA5957" w:rsidRDefault="00694B9D" w:rsidP="00694B9D">
      <w:pPr>
        <w:ind w:left="11330"/>
        <w:jc w:val="center"/>
        <w:rPr>
          <w:rFonts w:cs="Calibri"/>
        </w:rPr>
      </w:pPr>
      <w:r w:rsidRPr="00BA5957">
        <w:rPr>
          <w:rFonts w:cs="Calibri"/>
          <w:vertAlign w:val="superscript"/>
        </w:rPr>
        <w:t>Podpis Wykonawcy lub osoby uprawnionej do reprezentacji Wykonawcy</w:t>
      </w:r>
    </w:p>
    <w:sectPr w:rsidR="00694B9D" w:rsidRPr="00BA5957" w:rsidSect="005D4108">
      <w:headerReference w:type="even" r:id="rId7"/>
      <w:headerReference w:type="default" r:id="rId8"/>
      <w:footerReference w:type="default" r:id="rId9"/>
      <w:pgSz w:w="16838" w:h="11906" w:orient="landscape"/>
      <w:pgMar w:top="581" w:right="568" w:bottom="360" w:left="56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AB834" w14:textId="77777777" w:rsidR="00661F66" w:rsidRDefault="00661F66" w:rsidP="00A809FA">
      <w:r>
        <w:separator/>
      </w:r>
    </w:p>
  </w:endnote>
  <w:endnote w:type="continuationSeparator" w:id="0">
    <w:p w14:paraId="7FF3CDB5" w14:textId="77777777" w:rsidR="00661F66" w:rsidRDefault="00661F66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29A4E" w14:textId="77777777" w:rsidR="00006524" w:rsidRDefault="00006524" w:rsidP="00601DFA">
    <w:pPr>
      <w:tabs>
        <w:tab w:val="right" w:leader="underscore" w:pos="15876"/>
      </w:tabs>
      <w:spacing w:line="288" w:lineRule="auto"/>
      <w:jc w:val="center"/>
      <w:rPr>
        <w:rFonts w:ascii="Times New Roman" w:eastAsia="Times New Roman" w:hAnsi="Times New Roman"/>
        <w:spacing w:val="-2"/>
        <w:sz w:val="18"/>
        <w:szCs w:val="18"/>
      </w:rPr>
    </w:pPr>
    <w:r>
      <w:rPr>
        <w:rFonts w:ascii="Times New Roman" w:eastAsia="Times New Roman" w:hAnsi="Times New Roman"/>
        <w:spacing w:val="-2"/>
        <w:sz w:val="18"/>
        <w:szCs w:val="18"/>
      </w:rPr>
      <w:tab/>
    </w:r>
  </w:p>
  <w:p w14:paraId="6DC6A1F0" w14:textId="043F58BC" w:rsidR="00006524" w:rsidRDefault="00EF738D" w:rsidP="00E86C10">
    <w:pPr>
      <w:tabs>
        <w:tab w:val="center" w:pos="9502"/>
      </w:tabs>
      <w:spacing w:line="288" w:lineRule="auto"/>
      <w:ind w:left="1560"/>
      <w:jc w:val="center"/>
      <w:rPr>
        <w:rFonts w:ascii="Times New Roman" w:hAnsi="Times New Roman"/>
        <w:spacing w:val="-2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997F91D" wp14:editId="0E7D9EBC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160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6524">
      <w:rPr>
        <w:rFonts w:ascii="Times New Roman" w:eastAsia="Times New Roman" w:hAnsi="Times New Roman"/>
        <w:spacing w:val="-2"/>
        <w:sz w:val="18"/>
        <w:szCs w:val="18"/>
      </w:rPr>
      <w:t>Zamawiający: Centrum Usług Wspólnych Gminy Michałowice, ul. Aleja Powstańców Warszawy 1, 05 – 816 Reguły, NIP: 534-15-60-582, Regon:</w:t>
    </w:r>
    <w:r w:rsidR="00006524">
      <w:rPr>
        <w:rFonts w:ascii="Times New Roman" w:hAnsi="Times New Roman"/>
        <w:spacing w:val="-2"/>
        <w:sz w:val="18"/>
        <w:szCs w:val="18"/>
      </w:rPr>
      <w:t xml:space="preserve"> 001189376,</w:t>
    </w:r>
  </w:p>
  <w:p w14:paraId="783F5AE9" w14:textId="77777777" w:rsidR="00006524" w:rsidRPr="00B95F3A" w:rsidRDefault="00006524" w:rsidP="00E86C10">
    <w:pPr>
      <w:pStyle w:val="Stopka"/>
      <w:ind w:left="1560"/>
      <w:jc w:val="center"/>
      <w:rPr>
        <w:lang w:val="en-AU"/>
      </w:rPr>
    </w:pPr>
    <w:r w:rsidRPr="00B95F3A">
      <w:rPr>
        <w:rFonts w:ascii="Times New Roman" w:hAnsi="Times New Roman"/>
        <w:spacing w:val="-2"/>
        <w:sz w:val="18"/>
        <w:szCs w:val="18"/>
        <w:lang w:val="en-AU"/>
      </w:rPr>
      <w:t xml:space="preserve">tel. 22 350 91 60, fax 22 350 91 61, email: </w:t>
    </w:r>
    <w:hyperlink r:id="rId2" w:history="1">
      <w:r w:rsidRPr="00B95F3A">
        <w:rPr>
          <w:rStyle w:val="Hipercze"/>
          <w:rFonts w:ascii="Times New Roman" w:hAnsi="Times New Roman"/>
          <w:spacing w:val="-2"/>
          <w:sz w:val="18"/>
          <w:szCs w:val="18"/>
          <w:lang w:val="en-AU"/>
        </w:rPr>
        <w:t>cuw@michalowice.pl</w:t>
      </w:r>
    </w:hyperlink>
    <w:r w:rsidRPr="00B95F3A">
      <w:rPr>
        <w:rFonts w:ascii="Times New Roman" w:hAnsi="Times New Roman"/>
        <w:spacing w:val="-2"/>
        <w:sz w:val="18"/>
        <w:szCs w:val="18"/>
        <w:lang w:val="en-AU"/>
      </w:rPr>
      <w:t xml:space="preserve">, </w:t>
    </w:r>
    <w:r w:rsidR="00661F66">
      <w:fldChar w:fldCharType="begin"/>
    </w:r>
    <w:r w:rsidR="00661F66" w:rsidRPr="00693DB8">
      <w:rPr>
        <w:lang w:val="en-AU"/>
      </w:rPr>
      <w:instrText xml:space="preserve"> HYPERLINK "http://www.oswiata.michalowice.pl" </w:instrText>
    </w:r>
    <w:r w:rsidR="00661F66">
      <w:fldChar w:fldCharType="separate"/>
    </w:r>
    <w:r w:rsidRPr="00B95F3A">
      <w:rPr>
        <w:rStyle w:val="Hipercze"/>
        <w:rFonts w:ascii="Times New Roman" w:hAnsi="Times New Roman"/>
        <w:spacing w:val="-2"/>
        <w:sz w:val="18"/>
        <w:szCs w:val="18"/>
        <w:lang w:val="en-AU"/>
      </w:rPr>
      <w:t>www.cuw.michalowice.pl</w:t>
    </w:r>
    <w:r w:rsidR="00661F66">
      <w:rPr>
        <w:rStyle w:val="Hipercze"/>
        <w:rFonts w:ascii="Times New Roman" w:hAnsi="Times New Roman"/>
        <w:spacing w:val="-2"/>
        <w:sz w:val="18"/>
        <w:szCs w:val="18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C5E48" w14:textId="77777777" w:rsidR="00661F66" w:rsidRDefault="00661F66" w:rsidP="00A809FA">
      <w:r>
        <w:separator/>
      </w:r>
    </w:p>
  </w:footnote>
  <w:footnote w:type="continuationSeparator" w:id="0">
    <w:p w14:paraId="707CFEB5" w14:textId="77777777" w:rsidR="00661F66" w:rsidRDefault="00661F66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6EA7" w14:textId="77777777" w:rsidR="00006524" w:rsidRDefault="0000652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A9B83D" w14:textId="77777777" w:rsidR="00006524" w:rsidRDefault="00006524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D71F" w14:textId="77777777" w:rsidR="00006524" w:rsidRDefault="0000652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316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4CB6A4D" w14:textId="77777777" w:rsidR="00006524" w:rsidRPr="00660501" w:rsidRDefault="00006524" w:rsidP="009679D7">
    <w:pPr>
      <w:pStyle w:val="Nagwek"/>
      <w:ind w:right="360"/>
      <w:rPr>
        <w:rFonts w:ascii="Times New Roman" w:hAnsi="Times New Roman"/>
        <w:sz w:val="8"/>
        <w:szCs w:val="8"/>
      </w:rPr>
    </w:pPr>
  </w:p>
  <w:p w14:paraId="0AB9BBA1" w14:textId="77777777" w:rsidR="00006524" w:rsidRDefault="00006524" w:rsidP="00660501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14:paraId="125FD70C" w14:textId="77777777" w:rsidR="00006524" w:rsidRDefault="00006524" w:rsidP="00374F98">
    <w:pPr>
      <w:pStyle w:val="Nagwek"/>
      <w:tabs>
        <w:tab w:val="clear" w:pos="4536"/>
        <w:tab w:val="center" w:pos="3544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14:paraId="01C9ACBF" w14:textId="5DC36EEF" w:rsidR="00006524" w:rsidRDefault="00006524" w:rsidP="00374F98">
    <w:pPr>
      <w:pStyle w:val="Nagwek"/>
      <w:tabs>
        <w:tab w:val="left" w:pos="12758"/>
        <w:tab w:val="left" w:pos="12900"/>
      </w:tabs>
      <w:ind w:left="1006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CUW.</w:t>
    </w:r>
    <w:r w:rsidR="00977DA6">
      <w:rPr>
        <w:rFonts w:ascii="Times New Roman" w:hAnsi="Times New Roman"/>
        <w:sz w:val="20"/>
        <w:szCs w:val="20"/>
      </w:rPr>
      <w:t>231.2.</w:t>
    </w:r>
    <w:r w:rsidR="00EF738D">
      <w:rPr>
        <w:rFonts w:ascii="Times New Roman" w:hAnsi="Times New Roman"/>
        <w:sz w:val="20"/>
        <w:szCs w:val="20"/>
      </w:rPr>
      <w:t>5</w:t>
    </w:r>
    <w:r w:rsidR="00977DA6">
      <w:rPr>
        <w:rFonts w:ascii="Times New Roman" w:hAnsi="Times New Roman"/>
        <w:sz w:val="20"/>
        <w:szCs w:val="20"/>
      </w:rPr>
      <w:t>.2021</w:t>
    </w:r>
  </w:p>
  <w:p w14:paraId="30F4D682" w14:textId="4275AFD9" w:rsidR="00EF738D" w:rsidRDefault="00006524" w:rsidP="00EF738D">
    <w:pPr>
      <w:pStyle w:val="Nagwek"/>
      <w:tabs>
        <w:tab w:val="left" w:pos="12758"/>
        <w:tab w:val="left" w:pos="12900"/>
      </w:tabs>
      <w:ind w:left="1006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Załącznik nr </w:t>
    </w:r>
    <w:r w:rsidR="00055136">
      <w:rPr>
        <w:rFonts w:ascii="Times New Roman" w:hAnsi="Times New Roman"/>
        <w:sz w:val="20"/>
        <w:szCs w:val="20"/>
      </w:rPr>
      <w:t xml:space="preserve">1.9 </w:t>
    </w:r>
    <w:r w:rsidR="00EF738D">
      <w:rPr>
        <w:rFonts w:ascii="Times New Roman" w:hAnsi="Times New Roman"/>
        <w:sz w:val="20"/>
        <w:szCs w:val="20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8307A"/>
    <w:multiLevelType w:val="hybridMultilevel"/>
    <w:tmpl w:val="873A3F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CC2555"/>
    <w:multiLevelType w:val="hybridMultilevel"/>
    <w:tmpl w:val="E048DFAE"/>
    <w:lvl w:ilvl="0" w:tplc="5A6EA01C">
      <w:start w:val="5"/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3D7BCD"/>
    <w:multiLevelType w:val="hybridMultilevel"/>
    <w:tmpl w:val="62D2A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3633FC"/>
    <w:multiLevelType w:val="hybridMultilevel"/>
    <w:tmpl w:val="113466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06524"/>
    <w:rsid w:val="00006720"/>
    <w:rsid w:val="0001386B"/>
    <w:rsid w:val="0002364E"/>
    <w:rsid w:val="00023DF5"/>
    <w:rsid w:val="00027593"/>
    <w:rsid w:val="00031CC0"/>
    <w:rsid w:val="00042CDE"/>
    <w:rsid w:val="00043A09"/>
    <w:rsid w:val="00045583"/>
    <w:rsid w:val="000457AF"/>
    <w:rsid w:val="00055136"/>
    <w:rsid w:val="00061837"/>
    <w:rsid w:val="000630A4"/>
    <w:rsid w:val="000638B8"/>
    <w:rsid w:val="0007038E"/>
    <w:rsid w:val="0008367F"/>
    <w:rsid w:val="000A544B"/>
    <w:rsid w:val="000A5DBA"/>
    <w:rsid w:val="000A7D67"/>
    <w:rsid w:val="000B6DC5"/>
    <w:rsid w:val="000C40E4"/>
    <w:rsid w:val="000C5B0F"/>
    <w:rsid w:val="000D0E2A"/>
    <w:rsid w:val="000D232C"/>
    <w:rsid w:val="000D280C"/>
    <w:rsid w:val="000E214C"/>
    <w:rsid w:val="000E3897"/>
    <w:rsid w:val="000E39B2"/>
    <w:rsid w:val="000E536A"/>
    <w:rsid w:val="000F2803"/>
    <w:rsid w:val="00100964"/>
    <w:rsid w:val="00101585"/>
    <w:rsid w:val="0010525E"/>
    <w:rsid w:val="00107718"/>
    <w:rsid w:val="00110126"/>
    <w:rsid w:val="00111CBE"/>
    <w:rsid w:val="00114F20"/>
    <w:rsid w:val="0011730F"/>
    <w:rsid w:val="001335E4"/>
    <w:rsid w:val="0014174B"/>
    <w:rsid w:val="00143112"/>
    <w:rsid w:val="001504CC"/>
    <w:rsid w:val="00150FCB"/>
    <w:rsid w:val="00152E73"/>
    <w:rsid w:val="00156862"/>
    <w:rsid w:val="001635FD"/>
    <w:rsid w:val="00164B02"/>
    <w:rsid w:val="00166A49"/>
    <w:rsid w:val="001829DD"/>
    <w:rsid w:val="0018662A"/>
    <w:rsid w:val="00193C62"/>
    <w:rsid w:val="00194E52"/>
    <w:rsid w:val="00196349"/>
    <w:rsid w:val="001A3502"/>
    <w:rsid w:val="001A79A9"/>
    <w:rsid w:val="001B1EFB"/>
    <w:rsid w:val="001B3BF5"/>
    <w:rsid w:val="001B423C"/>
    <w:rsid w:val="001C1EC8"/>
    <w:rsid w:val="001C353D"/>
    <w:rsid w:val="001C7504"/>
    <w:rsid w:val="001D3CDE"/>
    <w:rsid w:val="001D551D"/>
    <w:rsid w:val="001E2A18"/>
    <w:rsid w:val="001E737C"/>
    <w:rsid w:val="001F084C"/>
    <w:rsid w:val="00200C2C"/>
    <w:rsid w:val="0020147F"/>
    <w:rsid w:val="002178D4"/>
    <w:rsid w:val="00221728"/>
    <w:rsid w:val="002245A2"/>
    <w:rsid w:val="00225629"/>
    <w:rsid w:val="00232279"/>
    <w:rsid w:val="0023289A"/>
    <w:rsid w:val="002518F3"/>
    <w:rsid w:val="00255598"/>
    <w:rsid w:val="002557C6"/>
    <w:rsid w:val="002619B1"/>
    <w:rsid w:val="002632F5"/>
    <w:rsid w:val="00264315"/>
    <w:rsid w:val="00275787"/>
    <w:rsid w:val="00275E90"/>
    <w:rsid w:val="00292FCA"/>
    <w:rsid w:val="002A13AC"/>
    <w:rsid w:val="002A7FD8"/>
    <w:rsid w:val="002C003B"/>
    <w:rsid w:val="002C4E7E"/>
    <w:rsid w:val="002D2478"/>
    <w:rsid w:val="002E0BF2"/>
    <w:rsid w:val="002E6517"/>
    <w:rsid w:val="002F6303"/>
    <w:rsid w:val="00302F75"/>
    <w:rsid w:val="00310998"/>
    <w:rsid w:val="00313808"/>
    <w:rsid w:val="00326B39"/>
    <w:rsid w:val="00334711"/>
    <w:rsid w:val="00334F03"/>
    <w:rsid w:val="003507B7"/>
    <w:rsid w:val="00357AD3"/>
    <w:rsid w:val="00361897"/>
    <w:rsid w:val="00372ED8"/>
    <w:rsid w:val="00374F98"/>
    <w:rsid w:val="00377BB3"/>
    <w:rsid w:val="00380B8E"/>
    <w:rsid w:val="00382263"/>
    <w:rsid w:val="00382BF7"/>
    <w:rsid w:val="00390B0B"/>
    <w:rsid w:val="00392471"/>
    <w:rsid w:val="00392934"/>
    <w:rsid w:val="0039293F"/>
    <w:rsid w:val="003A09EA"/>
    <w:rsid w:val="003A4895"/>
    <w:rsid w:val="003A5A13"/>
    <w:rsid w:val="003B45E4"/>
    <w:rsid w:val="003B7D5A"/>
    <w:rsid w:val="003C1C6C"/>
    <w:rsid w:val="003C2B92"/>
    <w:rsid w:val="003D4799"/>
    <w:rsid w:val="003E63B2"/>
    <w:rsid w:val="003E74B5"/>
    <w:rsid w:val="003F2D87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27D0A"/>
    <w:rsid w:val="0043316F"/>
    <w:rsid w:val="004340AE"/>
    <w:rsid w:val="004355FC"/>
    <w:rsid w:val="00440897"/>
    <w:rsid w:val="00460007"/>
    <w:rsid w:val="00473203"/>
    <w:rsid w:val="004778BD"/>
    <w:rsid w:val="00480E2C"/>
    <w:rsid w:val="004861AE"/>
    <w:rsid w:val="004932DB"/>
    <w:rsid w:val="004A3655"/>
    <w:rsid w:val="004B0CC0"/>
    <w:rsid w:val="004B3AD4"/>
    <w:rsid w:val="004B405E"/>
    <w:rsid w:val="004C3437"/>
    <w:rsid w:val="004C393E"/>
    <w:rsid w:val="004E5260"/>
    <w:rsid w:val="004F055E"/>
    <w:rsid w:val="004F19B3"/>
    <w:rsid w:val="004F1CB8"/>
    <w:rsid w:val="004F265A"/>
    <w:rsid w:val="0050201A"/>
    <w:rsid w:val="00507008"/>
    <w:rsid w:val="00507E42"/>
    <w:rsid w:val="0051496C"/>
    <w:rsid w:val="0051508C"/>
    <w:rsid w:val="00516D26"/>
    <w:rsid w:val="00525906"/>
    <w:rsid w:val="00526E5E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16FE"/>
    <w:rsid w:val="005A3125"/>
    <w:rsid w:val="005B3E06"/>
    <w:rsid w:val="005B766A"/>
    <w:rsid w:val="005C3625"/>
    <w:rsid w:val="005D0AE1"/>
    <w:rsid w:val="005D4108"/>
    <w:rsid w:val="005D6133"/>
    <w:rsid w:val="005E176F"/>
    <w:rsid w:val="005E70EF"/>
    <w:rsid w:val="005F03BE"/>
    <w:rsid w:val="005F1112"/>
    <w:rsid w:val="005F7D7A"/>
    <w:rsid w:val="00600FB9"/>
    <w:rsid w:val="00601DFA"/>
    <w:rsid w:val="00625733"/>
    <w:rsid w:val="00630BFB"/>
    <w:rsid w:val="00635FC7"/>
    <w:rsid w:val="00637012"/>
    <w:rsid w:val="006453E2"/>
    <w:rsid w:val="00651D44"/>
    <w:rsid w:val="00660501"/>
    <w:rsid w:val="00661F66"/>
    <w:rsid w:val="00666754"/>
    <w:rsid w:val="0067327B"/>
    <w:rsid w:val="00675180"/>
    <w:rsid w:val="00677988"/>
    <w:rsid w:val="00681623"/>
    <w:rsid w:val="0068569C"/>
    <w:rsid w:val="006914F9"/>
    <w:rsid w:val="00693DB8"/>
    <w:rsid w:val="00694B9D"/>
    <w:rsid w:val="006A1D0F"/>
    <w:rsid w:val="006A56F6"/>
    <w:rsid w:val="006B4D20"/>
    <w:rsid w:val="006B580F"/>
    <w:rsid w:val="006C55BC"/>
    <w:rsid w:val="006D3475"/>
    <w:rsid w:val="006D693B"/>
    <w:rsid w:val="006E5470"/>
    <w:rsid w:val="006E5D2A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17179"/>
    <w:rsid w:val="007251F3"/>
    <w:rsid w:val="00727614"/>
    <w:rsid w:val="00734B71"/>
    <w:rsid w:val="00746372"/>
    <w:rsid w:val="00760153"/>
    <w:rsid w:val="00763290"/>
    <w:rsid w:val="007651C4"/>
    <w:rsid w:val="00765390"/>
    <w:rsid w:val="007706DE"/>
    <w:rsid w:val="00771E35"/>
    <w:rsid w:val="00776592"/>
    <w:rsid w:val="00781E3D"/>
    <w:rsid w:val="00790FA8"/>
    <w:rsid w:val="00794590"/>
    <w:rsid w:val="007A5809"/>
    <w:rsid w:val="007A75B2"/>
    <w:rsid w:val="007C096E"/>
    <w:rsid w:val="007C0B01"/>
    <w:rsid w:val="007C1795"/>
    <w:rsid w:val="007C6FE1"/>
    <w:rsid w:val="007D2448"/>
    <w:rsid w:val="007D53DB"/>
    <w:rsid w:val="007F201E"/>
    <w:rsid w:val="007F7008"/>
    <w:rsid w:val="0080221B"/>
    <w:rsid w:val="0083054C"/>
    <w:rsid w:val="008318CD"/>
    <w:rsid w:val="0083201D"/>
    <w:rsid w:val="00834A49"/>
    <w:rsid w:val="00840884"/>
    <w:rsid w:val="0084253F"/>
    <w:rsid w:val="00846B2B"/>
    <w:rsid w:val="00847730"/>
    <w:rsid w:val="00850675"/>
    <w:rsid w:val="008523AC"/>
    <w:rsid w:val="00852A77"/>
    <w:rsid w:val="0085456D"/>
    <w:rsid w:val="008653CD"/>
    <w:rsid w:val="00874F70"/>
    <w:rsid w:val="00875BB8"/>
    <w:rsid w:val="00875E35"/>
    <w:rsid w:val="00876FC9"/>
    <w:rsid w:val="00880EB6"/>
    <w:rsid w:val="00891A2C"/>
    <w:rsid w:val="00894234"/>
    <w:rsid w:val="00895099"/>
    <w:rsid w:val="00895724"/>
    <w:rsid w:val="0089707D"/>
    <w:rsid w:val="008A5624"/>
    <w:rsid w:val="008B4F5B"/>
    <w:rsid w:val="008B5ED7"/>
    <w:rsid w:val="008C11D3"/>
    <w:rsid w:val="008C275D"/>
    <w:rsid w:val="008D1732"/>
    <w:rsid w:val="008D41CD"/>
    <w:rsid w:val="008F47A8"/>
    <w:rsid w:val="009001F0"/>
    <w:rsid w:val="00901B81"/>
    <w:rsid w:val="00913AA3"/>
    <w:rsid w:val="009213E9"/>
    <w:rsid w:val="00921B97"/>
    <w:rsid w:val="00926090"/>
    <w:rsid w:val="009269C3"/>
    <w:rsid w:val="00932ED6"/>
    <w:rsid w:val="00937B93"/>
    <w:rsid w:val="00942978"/>
    <w:rsid w:val="00944B8F"/>
    <w:rsid w:val="00950757"/>
    <w:rsid w:val="009600CC"/>
    <w:rsid w:val="0096403F"/>
    <w:rsid w:val="009679D7"/>
    <w:rsid w:val="009726DD"/>
    <w:rsid w:val="00977DA6"/>
    <w:rsid w:val="00984D21"/>
    <w:rsid w:val="00985725"/>
    <w:rsid w:val="009943D9"/>
    <w:rsid w:val="009972FC"/>
    <w:rsid w:val="009A040C"/>
    <w:rsid w:val="009A4421"/>
    <w:rsid w:val="009B06D5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9F23F2"/>
    <w:rsid w:val="00A101B2"/>
    <w:rsid w:val="00A1465B"/>
    <w:rsid w:val="00A15418"/>
    <w:rsid w:val="00A2129B"/>
    <w:rsid w:val="00A24B68"/>
    <w:rsid w:val="00A250A0"/>
    <w:rsid w:val="00A25F09"/>
    <w:rsid w:val="00A2778E"/>
    <w:rsid w:val="00A31599"/>
    <w:rsid w:val="00A32E52"/>
    <w:rsid w:val="00A371E5"/>
    <w:rsid w:val="00A37D25"/>
    <w:rsid w:val="00A53117"/>
    <w:rsid w:val="00A61AEF"/>
    <w:rsid w:val="00A6403D"/>
    <w:rsid w:val="00A64F48"/>
    <w:rsid w:val="00A713C4"/>
    <w:rsid w:val="00A77619"/>
    <w:rsid w:val="00A809E0"/>
    <w:rsid w:val="00A809FA"/>
    <w:rsid w:val="00A85D78"/>
    <w:rsid w:val="00A861E0"/>
    <w:rsid w:val="00A95054"/>
    <w:rsid w:val="00AA1992"/>
    <w:rsid w:val="00AA4B98"/>
    <w:rsid w:val="00AA5856"/>
    <w:rsid w:val="00AB02A5"/>
    <w:rsid w:val="00AB0D90"/>
    <w:rsid w:val="00AB2740"/>
    <w:rsid w:val="00AB28EF"/>
    <w:rsid w:val="00AB41BB"/>
    <w:rsid w:val="00AB61DE"/>
    <w:rsid w:val="00AB7A7D"/>
    <w:rsid w:val="00AC6CB3"/>
    <w:rsid w:val="00AD511B"/>
    <w:rsid w:val="00AD590F"/>
    <w:rsid w:val="00AE43EA"/>
    <w:rsid w:val="00AE6359"/>
    <w:rsid w:val="00B05BF0"/>
    <w:rsid w:val="00B10D3A"/>
    <w:rsid w:val="00B14DAB"/>
    <w:rsid w:val="00B16ECF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80495"/>
    <w:rsid w:val="00B822D6"/>
    <w:rsid w:val="00B832C1"/>
    <w:rsid w:val="00B844BC"/>
    <w:rsid w:val="00B8709E"/>
    <w:rsid w:val="00B95F3A"/>
    <w:rsid w:val="00BA5957"/>
    <w:rsid w:val="00BB0AC9"/>
    <w:rsid w:val="00BC4275"/>
    <w:rsid w:val="00BC6810"/>
    <w:rsid w:val="00BC6A04"/>
    <w:rsid w:val="00BD6C0A"/>
    <w:rsid w:val="00BD71C6"/>
    <w:rsid w:val="00BF1D25"/>
    <w:rsid w:val="00BF28F9"/>
    <w:rsid w:val="00BF637B"/>
    <w:rsid w:val="00BF7597"/>
    <w:rsid w:val="00C02A6B"/>
    <w:rsid w:val="00C04141"/>
    <w:rsid w:val="00C06CF3"/>
    <w:rsid w:val="00C11CA2"/>
    <w:rsid w:val="00C126D6"/>
    <w:rsid w:val="00C20F38"/>
    <w:rsid w:val="00C2675E"/>
    <w:rsid w:val="00C27F96"/>
    <w:rsid w:val="00C30B7F"/>
    <w:rsid w:val="00C326EA"/>
    <w:rsid w:val="00C32B18"/>
    <w:rsid w:val="00C336E0"/>
    <w:rsid w:val="00C35257"/>
    <w:rsid w:val="00C353E2"/>
    <w:rsid w:val="00C465D6"/>
    <w:rsid w:val="00C47C0F"/>
    <w:rsid w:val="00C619F7"/>
    <w:rsid w:val="00C72D0D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0D14"/>
    <w:rsid w:val="00CD5335"/>
    <w:rsid w:val="00CE7BDA"/>
    <w:rsid w:val="00CF0736"/>
    <w:rsid w:val="00CF0CAB"/>
    <w:rsid w:val="00CF2063"/>
    <w:rsid w:val="00D0380B"/>
    <w:rsid w:val="00D06DC1"/>
    <w:rsid w:val="00D11844"/>
    <w:rsid w:val="00D12DA2"/>
    <w:rsid w:val="00D1648B"/>
    <w:rsid w:val="00D166D3"/>
    <w:rsid w:val="00D224AE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66046"/>
    <w:rsid w:val="00D7320C"/>
    <w:rsid w:val="00D81152"/>
    <w:rsid w:val="00D8151E"/>
    <w:rsid w:val="00D86FE0"/>
    <w:rsid w:val="00D93466"/>
    <w:rsid w:val="00D938B5"/>
    <w:rsid w:val="00DA4A59"/>
    <w:rsid w:val="00DA5C9E"/>
    <w:rsid w:val="00DA6458"/>
    <w:rsid w:val="00DB151D"/>
    <w:rsid w:val="00DB290A"/>
    <w:rsid w:val="00DB323C"/>
    <w:rsid w:val="00DB3AE1"/>
    <w:rsid w:val="00DB52EA"/>
    <w:rsid w:val="00DC04DF"/>
    <w:rsid w:val="00DC5710"/>
    <w:rsid w:val="00DC581D"/>
    <w:rsid w:val="00DC7243"/>
    <w:rsid w:val="00DD0CA0"/>
    <w:rsid w:val="00DD6D0D"/>
    <w:rsid w:val="00DE2F55"/>
    <w:rsid w:val="00DF2B1F"/>
    <w:rsid w:val="00E02C29"/>
    <w:rsid w:val="00E0588A"/>
    <w:rsid w:val="00E12DC9"/>
    <w:rsid w:val="00E23226"/>
    <w:rsid w:val="00E265D7"/>
    <w:rsid w:val="00E2732E"/>
    <w:rsid w:val="00E314BE"/>
    <w:rsid w:val="00E33E9E"/>
    <w:rsid w:val="00E33F09"/>
    <w:rsid w:val="00E459FE"/>
    <w:rsid w:val="00E46A12"/>
    <w:rsid w:val="00E47255"/>
    <w:rsid w:val="00E5566A"/>
    <w:rsid w:val="00E61A8E"/>
    <w:rsid w:val="00E66986"/>
    <w:rsid w:val="00E75FD4"/>
    <w:rsid w:val="00E82ABB"/>
    <w:rsid w:val="00E86C10"/>
    <w:rsid w:val="00E93437"/>
    <w:rsid w:val="00E951B1"/>
    <w:rsid w:val="00EA235E"/>
    <w:rsid w:val="00EB2DCB"/>
    <w:rsid w:val="00EC394F"/>
    <w:rsid w:val="00EC395F"/>
    <w:rsid w:val="00EC4C06"/>
    <w:rsid w:val="00EE2896"/>
    <w:rsid w:val="00EE40F3"/>
    <w:rsid w:val="00EE4489"/>
    <w:rsid w:val="00EE7930"/>
    <w:rsid w:val="00EF08FC"/>
    <w:rsid w:val="00EF1D8B"/>
    <w:rsid w:val="00EF2730"/>
    <w:rsid w:val="00EF673D"/>
    <w:rsid w:val="00EF738D"/>
    <w:rsid w:val="00F00913"/>
    <w:rsid w:val="00F00EC6"/>
    <w:rsid w:val="00F034A3"/>
    <w:rsid w:val="00F13139"/>
    <w:rsid w:val="00F13F92"/>
    <w:rsid w:val="00F16016"/>
    <w:rsid w:val="00F269DA"/>
    <w:rsid w:val="00F33BEF"/>
    <w:rsid w:val="00F34222"/>
    <w:rsid w:val="00F369FB"/>
    <w:rsid w:val="00F43147"/>
    <w:rsid w:val="00F44304"/>
    <w:rsid w:val="00F4753E"/>
    <w:rsid w:val="00F477B4"/>
    <w:rsid w:val="00F47BDF"/>
    <w:rsid w:val="00F47D71"/>
    <w:rsid w:val="00F530D3"/>
    <w:rsid w:val="00F6657B"/>
    <w:rsid w:val="00F669FD"/>
    <w:rsid w:val="00F674B6"/>
    <w:rsid w:val="00F71DA6"/>
    <w:rsid w:val="00F76E77"/>
    <w:rsid w:val="00F872D4"/>
    <w:rsid w:val="00F92445"/>
    <w:rsid w:val="00F95762"/>
    <w:rsid w:val="00F97CF2"/>
    <w:rsid w:val="00FA0EF4"/>
    <w:rsid w:val="00FA6F6E"/>
    <w:rsid w:val="00FC00A6"/>
    <w:rsid w:val="00FC63B0"/>
    <w:rsid w:val="00FC7982"/>
    <w:rsid w:val="00FD17E2"/>
    <w:rsid w:val="00FD270E"/>
    <w:rsid w:val="00FD60F2"/>
    <w:rsid w:val="00FE1FBC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6FE7C4"/>
  <w15:chartTrackingRefBased/>
  <w15:docId w15:val="{5BA90FDB-02A8-4D56-8002-C04B21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uiPriority w:val="9"/>
    <w:locked/>
    <w:rsid w:val="00392471"/>
    <w:rPr>
      <w:b/>
      <w:bCs/>
      <w:kern w:val="36"/>
      <w:sz w:val="48"/>
      <w:szCs w:val="48"/>
      <w:lang w:val="pl-PL" w:eastAsia="pl-PL" w:bidi="ar-SA"/>
    </w:rPr>
  </w:style>
  <w:style w:type="character" w:styleId="Hipercze">
    <w:name w:val="Hyperlink"/>
    <w:uiPriority w:val="99"/>
    <w:semiHidden/>
    <w:unhideWhenUsed/>
    <w:rsid w:val="00E86C10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675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675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6675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30D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32B1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C32B18"/>
    <w:rPr>
      <w:b/>
      <w:bCs/>
    </w:rPr>
  </w:style>
  <w:style w:type="character" w:customStyle="1" w:styleId="attribute-name">
    <w:name w:val="attribute-name"/>
    <w:basedOn w:val="Domylnaczcionkaakapitu"/>
    <w:rsid w:val="00C32B18"/>
  </w:style>
  <w:style w:type="character" w:customStyle="1" w:styleId="attribute-values">
    <w:name w:val="attribute-values"/>
    <w:basedOn w:val="Domylnaczcionkaakapitu"/>
    <w:rsid w:val="00C32B18"/>
  </w:style>
  <w:style w:type="character" w:customStyle="1" w:styleId="a-size-large">
    <w:name w:val="a-size-large"/>
    <w:basedOn w:val="Domylnaczcionkaakapitu"/>
    <w:rsid w:val="00EE7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2588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18081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Bogdan Kwietniak</cp:lastModifiedBy>
  <cp:revision>12</cp:revision>
  <cp:lastPrinted>2021-12-02T11:06:00Z</cp:lastPrinted>
  <dcterms:created xsi:type="dcterms:W3CDTF">2021-12-01T08:53:00Z</dcterms:created>
  <dcterms:modified xsi:type="dcterms:W3CDTF">2021-12-03T10:29:00Z</dcterms:modified>
</cp:coreProperties>
</file>