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D051F" w14:textId="77777777" w:rsidR="00BB43BA" w:rsidRPr="00BB43BA" w:rsidRDefault="00BB43BA" w:rsidP="00D249BD">
      <w:pPr>
        <w:pStyle w:val="NormalnyWeb"/>
        <w:spacing w:before="0" w:beforeAutospacing="0" w:after="0"/>
        <w:rPr>
          <w:rFonts w:ascii="Times New Roman" w:hAnsi="Times New Roman"/>
          <w:b/>
          <w:bCs/>
          <w:sz w:val="20"/>
          <w:szCs w:val="20"/>
        </w:rPr>
      </w:pPr>
    </w:p>
    <w:p w14:paraId="55BA2E62" w14:textId="0CD51C2D" w:rsidR="00847456" w:rsidRPr="00BB43BA" w:rsidRDefault="00416F01" w:rsidP="00416F01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</w:t>
      </w:r>
      <w:r w:rsidR="00847456" w:rsidRPr="00BB43BA">
        <w:rPr>
          <w:rFonts w:ascii="Times New Roman" w:hAnsi="Times New Roman"/>
          <w:b/>
          <w:bCs/>
          <w:sz w:val="20"/>
          <w:szCs w:val="20"/>
        </w:rPr>
        <w:t xml:space="preserve">ałącznik Nr 1 </w:t>
      </w:r>
      <w:r w:rsidR="00F26620">
        <w:rPr>
          <w:rFonts w:ascii="Times New Roman" w:hAnsi="Times New Roman"/>
          <w:b/>
          <w:bCs/>
          <w:sz w:val="20"/>
          <w:szCs w:val="20"/>
        </w:rPr>
        <w:t>do CUW</w:t>
      </w:r>
      <w:r w:rsidR="00F26620" w:rsidRPr="00930074">
        <w:rPr>
          <w:rFonts w:ascii="Times New Roman" w:hAnsi="Times New Roman"/>
          <w:b/>
          <w:bCs/>
          <w:sz w:val="20"/>
          <w:szCs w:val="20"/>
        </w:rPr>
        <w:t>.2311.2.</w:t>
      </w:r>
      <w:r w:rsidR="004043BD">
        <w:rPr>
          <w:rFonts w:ascii="Times New Roman" w:hAnsi="Times New Roman"/>
          <w:b/>
          <w:bCs/>
          <w:sz w:val="20"/>
          <w:szCs w:val="20"/>
        </w:rPr>
        <w:t>5</w:t>
      </w:r>
      <w:r w:rsidR="00F26620" w:rsidRPr="00930074">
        <w:rPr>
          <w:rFonts w:ascii="Times New Roman" w:hAnsi="Times New Roman"/>
          <w:b/>
          <w:bCs/>
          <w:sz w:val="20"/>
          <w:szCs w:val="20"/>
        </w:rPr>
        <w:t>.201</w:t>
      </w:r>
      <w:r w:rsidR="004043BD">
        <w:rPr>
          <w:rFonts w:ascii="Times New Roman" w:hAnsi="Times New Roman"/>
          <w:b/>
          <w:bCs/>
          <w:sz w:val="20"/>
          <w:szCs w:val="20"/>
        </w:rPr>
        <w:t>9</w:t>
      </w:r>
    </w:p>
    <w:p w14:paraId="62924150" w14:textId="77777777" w:rsidR="00BB43BA" w:rsidRPr="00BB43BA" w:rsidRDefault="00BB43BA" w:rsidP="00D249BD">
      <w:pPr>
        <w:pStyle w:val="NormalnyWeb"/>
        <w:spacing w:before="0" w:beforeAutospacing="0" w:after="0"/>
        <w:jc w:val="center"/>
        <w:rPr>
          <w:rFonts w:ascii="Times New Roman" w:hAnsi="Times New Roman"/>
          <w:b/>
          <w:bCs/>
          <w:color w:val="000000"/>
        </w:rPr>
      </w:pPr>
    </w:p>
    <w:p w14:paraId="1FE0807E" w14:textId="77777777" w:rsidR="00847456" w:rsidRPr="00BB43BA" w:rsidRDefault="00847456" w:rsidP="00D249B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</w:rPr>
        <w:t xml:space="preserve">FORMULARZ OFERTY </w:t>
      </w:r>
    </w:p>
    <w:p w14:paraId="02AE20DE" w14:textId="77777777" w:rsidR="00847456" w:rsidRPr="00BB43BA" w:rsidRDefault="00847456" w:rsidP="00D249BD">
      <w:pPr>
        <w:pStyle w:val="NormalnyWeb"/>
        <w:spacing w:before="0" w:beforeAutospacing="0"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DLA PRZETARGU NIEOGRANICZONEGO </w:t>
      </w:r>
    </w:p>
    <w:p w14:paraId="6D2F95E0" w14:textId="77777777" w:rsidR="00D249BD" w:rsidRPr="00BB43BA" w:rsidRDefault="00D249BD" w:rsidP="00D249B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5595992E" w14:textId="1ED757D8" w:rsidR="00847456" w:rsidRPr="00BB43BA" w:rsidRDefault="00847456" w:rsidP="00D249BD">
      <w:pPr>
        <w:pStyle w:val="NormalnyWeb"/>
        <w:spacing w:before="0" w:beforeAutospacing="0" w:after="0"/>
        <w:jc w:val="center"/>
        <w:rPr>
          <w:rFonts w:ascii="Times New Roman" w:hAnsi="Times New Roman"/>
          <w:b/>
          <w:bCs/>
          <w:color w:val="000000"/>
        </w:rPr>
      </w:pPr>
      <w:r w:rsidRPr="00BB43BA">
        <w:rPr>
          <w:rFonts w:ascii="Times New Roman" w:hAnsi="Times New Roman"/>
          <w:b/>
          <w:color w:val="000000"/>
        </w:rPr>
        <w:t>„</w:t>
      </w:r>
      <w:r w:rsidRPr="00BB43BA">
        <w:rPr>
          <w:rFonts w:ascii="Times New Roman" w:hAnsi="Times New Roman"/>
          <w:b/>
          <w:bCs/>
          <w:color w:val="000000"/>
        </w:rPr>
        <w:t xml:space="preserve">Kompleksowa dostawa gazu ziemnego (sprzedaż oraz dystrybucja) </w:t>
      </w:r>
      <w:r w:rsidR="00152CF1" w:rsidRPr="00BB43BA">
        <w:rPr>
          <w:rFonts w:ascii="Times New Roman" w:hAnsi="Times New Roman"/>
          <w:b/>
          <w:bCs/>
          <w:color w:val="000000"/>
        </w:rPr>
        <w:t>dla jednostek Gminy Michałowice</w:t>
      </w:r>
      <w:r w:rsidRPr="00BB43BA">
        <w:rPr>
          <w:rFonts w:ascii="Times New Roman" w:hAnsi="Times New Roman"/>
          <w:b/>
          <w:bCs/>
          <w:color w:val="000000"/>
        </w:rPr>
        <w:t xml:space="preserve"> od 1 stycznia 20</w:t>
      </w:r>
      <w:r w:rsidR="004043BD">
        <w:rPr>
          <w:rFonts w:ascii="Times New Roman" w:hAnsi="Times New Roman"/>
          <w:b/>
          <w:bCs/>
          <w:color w:val="000000"/>
        </w:rPr>
        <w:t>20</w:t>
      </w:r>
      <w:r w:rsidRPr="00BB43BA">
        <w:rPr>
          <w:rFonts w:ascii="Times New Roman" w:hAnsi="Times New Roman"/>
          <w:b/>
          <w:bCs/>
          <w:color w:val="000000"/>
        </w:rPr>
        <w:t xml:space="preserve"> r. do 31 grudnia 20</w:t>
      </w:r>
      <w:r w:rsidR="004043BD">
        <w:rPr>
          <w:rFonts w:ascii="Times New Roman" w:hAnsi="Times New Roman"/>
          <w:b/>
          <w:bCs/>
          <w:color w:val="000000"/>
        </w:rPr>
        <w:t>20</w:t>
      </w:r>
      <w:bookmarkStart w:id="0" w:name="_GoBack"/>
      <w:bookmarkEnd w:id="0"/>
      <w:r w:rsidRPr="00BB43BA">
        <w:rPr>
          <w:rFonts w:ascii="Times New Roman" w:hAnsi="Times New Roman"/>
          <w:b/>
          <w:bCs/>
          <w:color w:val="000000"/>
        </w:rPr>
        <w:t xml:space="preserve"> r.”</w:t>
      </w:r>
    </w:p>
    <w:p w14:paraId="67224C5B" w14:textId="77777777" w:rsidR="00D249BD" w:rsidRPr="00BB43BA" w:rsidRDefault="00D249BD" w:rsidP="00D249BD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29D82650" w14:textId="77777777" w:rsidR="00847456" w:rsidRPr="00BB43BA" w:rsidRDefault="00847456" w:rsidP="00D249BD">
      <w:pPr>
        <w:pStyle w:val="NormalnyWeb"/>
        <w:numPr>
          <w:ilvl w:val="0"/>
          <w:numId w:val="4"/>
        </w:numPr>
        <w:tabs>
          <w:tab w:val="clear" w:pos="720"/>
          <w:tab w:val="num" w:pos="180"/>
        </w:tabs>
        <w:spacing w:before="0" w:beforeAutospacing="0" w:after="0" w:line="240" w:lineRule="auto"/>
        <w:ind w:left="180" w:hanging="18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ZAMAWIAJĄCY: </w:t>
      </w:r>
    </w:p>
    <w:p w14:paraId="64428A13" w14:textId="77777777" w:rsidR="000336E1" w:rsidRPr="00BB43BA" w:rsidRDefault="00163E7C" w:rsidP="00D249BD">
      <w:pPr>
        <w:keepNext/>
        <w:jc w:val="both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Centrum Usług Wspólnych </w:t>
      </w:r>
      <w:r w:rsidR="000336E1" w:rsidRPr="00BB43BA">
        <w:rPr>
          <w:rFonts w:ascii="Times New Roman" w:hAnsi="Times New Roman"/>
          <w:b/>
        </w:rPr>
        <w:t>Gminy Michałowice, 05-816 Reguły, ul. Aleja Powstańców Warszawy 1</w:t>
      </w:r>
    </w:p>
    <w:p w14:paraId="67B7F1E3" w14:textId="77777777" w:rsidR="00D249BD" w:rsidRPr="00BB43BA" w:rsidRDefault="00D249BD" w:rsidP="00D249BD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16C77C64" w14:textId="77777777" w:rsidR="00847456" w:rsidRPr="00BB43BA" w:rsidRDefault="00847456" w:rsidP="00D249B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0336E1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WYKONAWCA: </w:t>
      </w:r>
    </w:p>
    <w:p w14:paraId="7DFBC385" w14:textId="77777777" w:rsidR="00847456" w:rsidRPr="00BB43BA" w:rsidRDefault="00847456" w:rsidP="00D249B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Niniejsza oferta zostaje złożona przez: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3"/>
        <w:gridCol w:w="5494"/>
        <w:gridCol w:w="3075"/>
      </w:tblGrid>
      <w:tr w:rsidR="00847456" w:rsidRPr="00503681" w14:paraId="0D2594C7" w14:textId="77777777" w:rsidTr="000336E1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8B230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8B26F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51FB61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Adres(y) Wykonawcy(ów) </w:t>
            </w:r>
          </w:p>
        </w:tc>
      </w:tr>
      <w:tr w:rsidR="00847456" w:rsidRPr="00503681" w14:paraId="14E7C62F" w14:textId="77777777" w:rsidTr="000336E1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C95647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FE6A4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FFD5E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505716A1" w14:textId="77777777" w:rsidTr="000336E1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AAB40C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C9E1F7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E7DA5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380C09B6" w14:textId="77777777" w:rsidR="00D249BD" w:rsidRPr="00BB43BA" w:rsidRDefault="00D249BD" w:rsidP="00D249BD">
      <w:pPr>
        <w:pStyle w:val="NormalnyWeb"/>
        <w:spacing w:before="0" w:beforeAutospacing="0" w:after="0"/>
        <w:ind w:left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0DD622F" w14:textId="77777777" w:rsidR="00847456" w:rsidRPr="00BB43BA" w:rsidRDefault="00847456" w:rsidP="00D249BD">
      <w:pPr>
        <w:pStyle w:val="NormalnyWeb"/>
        <w:numPr>
          <w:ilvl w:val="0"/>
          <w:numId w:val="13"/>
        </w:numPr>
        <w:spacing w:before="0" w:beforeAutospacing="0" w:after="0" w:line="240" w:lineRule="auto"/>
        <w:ind w:hanging="72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OSOBA UPRAWNIONA DO KONTAKTÓW: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11"/>
        <w:gridCol w:w="4611"/>
      </w:tblGrid>
      <w:tr w:rsidR="00847456" w:rsidRPr="00503681" w14:paraId="494704E2" w14:textId="77777777" w:rsidTr="00B15876">
        <w:trPr>
          <w:trHeight w:val="311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0C8177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F6448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48C22E75" w14:textId="77777777" w:rsidTr="00847456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932D11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4AC48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3AAC8AB7" w14:textId="77777777" w:rsidTr="00847456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D1259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5C3FD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1EE735F6" w14:textId="77777777" w:rsidTr="00847456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2651A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Nr faksu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FD4905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26D183F2" w14:textId="77777777" w:rsidTr="00847456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DDC7C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 e-mail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04AC6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4EBF919C" w14:textId="77777777" w:rsidR="00D249BD" w:rsidRPr="00BB43BA" w:rsidRDefault="00D249BD" w:rsidP="00D249BD">
      <w:pPr>
        <w:pStyle w:val="NormalnyWeb"/>
        <w:spacing w:before="0" w:beforeAutospacing="0" w:after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641FE71" w14:textId="77777777" w:rsidR="00847456" w:rsidRPr="00BB43BA" w:rsidRDefault="00847456" w:rsidP="00D249B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Ja (my) niżej podpisany(i) oświadczam(y), że: </w:t>
      </w:r>
    </w:p>
    <w:p w14:paraId="4CCAF6B0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Zapoznałem(liśmy) się z treścią SIWZ dla niniejszego zamówienia. </w:t>
      </w:r>
    </w:p>
    <w:p w14:paraId="21669C46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Gwarantuję(my) wykonanie całości niniejszego zamówienia zgodnie z treścią: SIWZ, wyjaśnień do SIWZ oraz jej modyfikacji. </w:t>
      </w:r>
    </w:p>
    <w:p w14:paraId="7885F734" w14:textId="77777777" w:rsidR="00163E7C" w:rsidRPr="00163E7C" w:rsidRDefault="00847456" w:rsidP="00163E7C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>Posiadam(y) podpisaną umowę z Operatorem Systemu Dystrybucyjnego (OSD) na świadczenie usług dystrybucji gazu ziemnego</w:t>
      </w:r>
      <w:r w:rsidRPr="00BB43BA">
        <w:rPr>
          <w:rFonts w:ascii="Times New Roman" w:hAnsi="Times New Roman"/>
          <w:b/>
          <w:color w:val="000000"/>
          <w:sz w:val="20"/>
          <w:szCs w:val="20"/>
        </w:rPr>
        <w:t xml:space="preserve"> /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 posiadam(y) aktualną koncesję na prowadzenie działalności gospodarczej</w:t>
      </w:r>
      <w:r w:rsidR="00D83A0D" w:rsidRPr="00BB43BA">
        <w:rPr>
          <w:rFonts w:ascii="Times New Roman" w:hAnsi="Times New Roman"/>
          <w:color w:val="000000"/>
          <w:sz w:val="20"/>
          <w:szCs w:val="20"/>
        </w:rPr>
        <w:br/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w zakresie dystrybucji gazu ziemnego wydanej przez Prezesa Urzędu Regulacji Energetyki. </w:t>
      </w:r>
      <w:r w:rsidRPr="00BB43B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(niepotrzebne skreślić) </w:t>
      </w:r>
    </w:p>
    <w:p w14:paraId="4669748F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Oferuję(my) wykonanie przedmiotu zamówienia za: </w:t>
      </w:r>
    </w:p>
    <w:p w14:paraId="56A976BA" w14:textId="77777777" w:rsidR="00D249BD" w:rsidRPr="00BB43BA" w:rsidRDefault="00D249BD" w:rsidP="00D249BD">
      <w:pPr>
        <w:pStyle w:val="NormalnyWeb"/>
        <w:spacing w:before="0" w:beforeAutospacing="0" w:after="0" w:line="240" w:lineRule="auto"/>
        <w:ind w:left="426"/>
        <w:jc w:val="both"/>
        <w:rPr>
          <w:rFonts w:ascii="Times New Roman" w:hAnsi="Times New Roman"/>
        </w:rPr>
      </w:pPr>
    </w:p>
    <w:p w14:paraId="3E3CA32C" w14:textId="77777777" w:rsidR="00847456" w:rsidRPr="00BB43BA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cenę łączną netto: 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  <w:t>zł</w:t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374CB483" w14:textId="77777777" w:rsidR="00847456" w:rsidRPr="00BB43BA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(słownie: 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zł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, </w:t>
      </w:r>
    </w:p>
    <w:p w14:paraId="14B5E427" w14:textId="77777777" w:rsidR="00847456" w:rsidRPr="00BB43BA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stawka podatku od towarów i usług (VAT): 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 %, </w:t>
      </w:r>
    </w:p>
    <w:p w14:paraId="20FE687D" w14:textId="77777777" w:rsidR="00847456" w:rsidRPr="00BB43BA" w:rsidRDefault="00847456" w:rsidP="00BB43BA">
      <w:pPr>
        <w:pStyle w:val="NormalnyWeb"/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>cena łączna brutto</w:t>
      </w:r>
      <w:r w:rsidRPr="00BB43BA">
        <w:rPr>
          <w:rFonts w:ascii="Times New Roman" w:hAnsi="Times New Roman"/>
          <w:b/>
          <w:bCs/>
          <w:color w:val="000000"/>
          <w:sz w:val="15"/>
          <w:szCs w:val="15"/>
        </w:rPr>
        <w:t xml:space="preserve"> ( „C“ z załącznik</w:t>
      </w:r>
      <w:r w:rsidR="00BB43BA" w:rsidRPr="00BB43BA">
        <w:rPr>
          <w:rFonts w:ascii="Times New Roman" w:hAnsi="Times New Roman"/>
          <w:b/>
          <w:bCs/>
          <w:color w:val="000000"/>
          <w:sz w:val="15"/>
          <w:szCs w:val="15"/>
        </w:rPr>
        <w:t>a</w:t>
      </w:r>
      <w:r w:rsidRPr="00BB43BA">
        <w:rPr>
          <w:rFonts w:ascii="Times New Roman" w:hAnsi="Times New Roman"/>
          <w:b/>
          <w:bCs/>
          <w:color w:val="000000"/>
          <w:sz w:val="15"/>
          <w:szCs w:val="15"/>
        </w:rPr>
        <w:t xml:space="preserve"> Nr 1a -Formularz oferty-Zestawienie cenowe)</w:t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: </w:t>
      </w:r>
    </w:p>
    <w:p w14:paraId="5AFB3F5A" w14:textId="77777777" w:rsidR="00847456" w:rsidRPr="00BB43BA" w:rsidRDefault="005C41FB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  <w:t>zł.</w:t>
      </w:r>
    </w:p>
    <w:p w14:paraId="73BA4585" w14:textId="77777777" w:rsidR="00847456" w:rsidRPr="00BB43BA" w:rsidRDefault="00847456" w:rsidP="00BB43BA">
      <w:pPr>
        <w:pStyle w:val="NormalnyWeb"/>
        <w:tabs>
          <w:tab w:val="right" w:leader="dot" w:pos="9072"/>
        </w:tabs>
        <w:spacing w:before="0" w:beforeAutospacing="0" w:after="0" w:line="48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(słownie: </w:t>
      </w:r>
      <w:r w:rsidR="005C41FB" w:rsidRPr="00BB43B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BB43BA">
        <w:rPr>
          <w:rFonts w:ascii="Times New Roman" w:hAnsi="Times New Roman"/>
          <w:b/>
          <w:bCs/>
          <w:color w:val="000000"/>
          <w:sz w:val="20"/>
          <w:szCs w:val="20"/>
        </w:rPr>
        <w:t xml:space="preserve">) zł. </w:t>
      </w:r>
    </w:p>
    <w:p w14:paraId="4C09F9C0" w14:textId="77777777" w:rsidR="005C41FB" w:rsidRPr="00BB43BA" w:rsidRDefault="005C41FB" w:rsidP="00D249BD">
      <w:pPr>
        <w:pStyle w:val="NormalnyWeb"/>
        <w:tabs>
          <w:tab w:val="right" w:leader="dot" w:pos="9072"/>
        </w:tabs>
        <w:spacing w:before="0" w:beforeAutospacing="0" w:after="0"/>
        <w:rPr>
          <w:rFonts w:ascii="Times New Roman" w:hAnsi="Times New Roman"/>
          <w:sz w:val="16"/>
          <w:szCs w:val="16"/>
        </w:rPr>
      </w:pPr>
    </w:p>
    <w:p w14:paraId="35BF0D19" w14:textId="77777777" w:rsidR="00BB43BA" w:rsidRPr="00BB43BA" w:rsidRDefault="00BB43BA" w:rsidP="00D249BD">
      <w:pPr>
        <w:pStyle w:val="NormalnyWeb"/>
        <w:tabs>
          <w:tab w:val="right" w:leader="dot" w:pos="9072"/>
        </w:tabs>
        <w:spacing w:before="0" w:beforeAutospacing="0" w:after="0" w:line="240" w:lineRule="auto"/>
        <w:rPr>
          <w:rFonts w:ascii="Times New Roman" w:hAnsi="Times New Roman"/>
          <w:sz w:val="16"/>
          <w:szCs w:val="16"/>
        </w:rPr>
      </w:pPr>
    </w:p>
    <w:p w14:paraId="7D664375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Podana całkowita cena brutto obejmuje wszystkie koszty niezbędne do należytego wykonania zamówienia. </w:t>
      </w:r>
    </w:p>
    <w:p w14:paraId="5736D55D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Oferuję(my) wykonanie przedmiotowego zamówienia w terminie określonym w SIWZ. </w:t>
      </w:r>
    </w:p>
    <w:p w14:paraId="6DA44658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  <w:spacing w:val="-6"/>
        </w:rPr>
      </w:pPr>
      <w:r w:rsidRPr="00BB43BA">
        <w:rPr>
          <w:rFonts w:ascii="Times New Roman" w:hAnsi="Times New Roman"/>
          <w:color w:val="000000"/>
          <w:spacing w:val="-6"/>
          <w:sz w:val="20"/>
          <w:szCs w:val="20"/>
        </w:rPr>
        <w:t xml:space="preserve">Uważam(y) się za związanych niniejszą ofertą na czas wskazany w SIWZ, tj. </w:t>
      </w:r>
      <w:r w:rsidRPr="00BB43BA"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30 dni </w:t>
      </w:r>
      <w:r w:rsidR="00F23E81" w:rsidRPr="00BB43BA">
        <w:rPr>
          <w:rFonts w:ascii="Times New Roman" w:hAnsi="Times New Roman"/>
          <w:color w:val="000000"/>
          <w:spacing w:val="-6"/>
          <w:sz w:val="20"/>
          <w:szCs w:val="20"/>
        </w:rPr>
        <w:t>od terminu składania</w:t>
      </w:r>
      <w:r w:rsidR="00F23E81" w:rsidRPr="00BB43BA">
        <w:rPr>
          <w:rFonts w:ascii="Times New Roman" w:hAnsi="Times New Roman"/>
          <w:color w:val="000000"/>
          <w:spacing w:val="-6"/>
          <w:sz w:val="20"/>
          <w:szCs w:val="20"/>
        </w:rPr>
        <w:br/>
        <w:t>of</w:t>
      </w:r>
      <w:r w:rsidRPr="00BB43BA">
        <w:rPr>
          <w:rFonts w:ascii="Times New Roman" w:hAnsi="Times New Roman"/>
          <w:color w:val="000000"/>
          <w:spacing w:val="-6"/>
          <w:sz w:val="20"/>
          <w:szCs w:val="20"/>
        </w:rPr>
        <w:t xml:space="preserve">ert. </w:t>
      </w:r>
    </w:p>
    <w:p w14:paraId="522B9DF2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>W przypadku uznania mojej (naszej) oferty za najkorzystniejszą zobowiązuję(emy) się zawrzeć umowę</w:t>
      </w:r>
      <w:r w:rsidR="008F47D1" w:rsidRPr="00BB43BA">
        <w:rPr>
          <w:rFonts w:ascii="Times New Roman" w:hAnsi="Times New Roman"/>
          <w:color w:val="000000"/>
          <w:sz w:val="20"/>
          <w:szCs w:val="20"/>
        </w:rPr>
        <w:br/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w miejscu i terminie jakie zostaną wskazane przez Zamawiającego. </w:t>
      </w:r>
    </w:p>
    <w:p w14:paraId="6E57300B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>Składam(y) niniejszą ofertę we własnym imieniu</w:t>
      </w:r>
      <w:r w:rsidR="0074384E" w:rsidRPr="00BB43B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BB43BA">
        <w:rPr>
          <w:rFonts w:ascii="Times New Roman" w:hAnsi="Times New Roman"/>
          <w:b/>
          <w:color w:val="000000"/>
          <w:sz w:val="20"/>
          <w:szCs w:val="20"/>
        </w:rPr>
        <w:t>/</w:t>
      </w:r>
      <w:r w:rsidR="0074384E" w:rsidRPr="00BB43B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jako Wykonawcy wspólnie ubiegający się o udzielenie zamówienia. </w:t>
      </w:r>
      <w:r w:rsidRPr="00BB43B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(niepotrzebne skreślić) </w:t>
      </w:r>
    </w:p>
    <w:p w14:paraId="21DAFBC0" w14:textId="77777777" w:rsidR="00847456" w:rsidRPr="00BB43BA" w:rsidRDefault="00847456" w:rsidP="00D249BD">
      <w:pPr>
        <w:pStyle w:val="NormalnyWeb"/>
        <w:numPr>
          <w:ilvl w:val="0"/>
          <w:numId w:val="14"/>
        </w:numPr>
        <w:spacing w:before="0" w:beforeAutospacing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Nie uczestniczę(ymy) jako Wykonawca w jakiejkolwiek innej ofercie złożonej w celu udzielenie niniejszego zamówienia. </w:t>
      </w:r>
    </w:p>
    <w:p w14:paraId="68F8C200" w14:textId="77777777" w:rsidR="00BB43BA" w:rsidRPr="00BB43BA" w:rsidRDefault="00BB43BA" w:rsidP="00BB43BA">
      <w:pPr>
        <w:pStyle w:val="NormalnyWeb"/>
        <w:spacing w:before="0" w:beforeAutospacing="0" w:after="0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A375E41" w14:textId="77777777" w:rsidR="00BB43BA" w:rsidRPr="00BB43BA" w:rsidRDefault="00BB43BA" w:rsidP="00BB43BA">
      <w:pPr>
        <w:pStyle w:val="NormalnyWeb"/>
        <w:spacing w:before="0" w:beforeAutospacing="0" w:after="0" w:line="240" w:lineRule="auto"/>
        <w:ind w:left="426"/>
        <w:jc w:val="both"/>
        <w:rPr>
          <w:rFonts w:ascii="Times New Roman" w:hAnsi="Times New Roman"/>
        </w:rPr>
      </w:pPr>
    </w:p>
    <w:p w14:paraId="2927BECD" w14:textId="77777777" w:rsidR="00847456" w:rsidRPr="00163E7C" w:rsidRDefault="00847456" w:rsidP="00D249BD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pacing w:val="-2"/>
          <w:sz w:val="20"/>
          <w:szCs w:val="20"/>
        </w:rPr>
        <w:t xml:space="preserve">Na podstawie art. 8 ust. 3 ustawy z dnia 29 stycznia 2004 r. Prawo zamówień publicznych </w:t>
      </w:r>
      <w:r w:rsidR="006D7065" w:rsidRPr="00BB43BA">
        <w:rPr>
          <w:rFonts w:ascii="Times New Roman" w:hAnsi="Times New Roman"/>
          <w:spacing w:val="-2"/>
          <w:sz w:val="20"/>
          <w:szCs w:val="20"/>
        </w:rPr>
        <w:t>(Dz. U. z 201</w:t>
      </w:r>
      <w:r w:rsidR="00A05256">
        <w:rPr>
          <w:rFonts w:ascii="Times New Roman" w:hAnsi="Times New Roman"/>
          <w:spacing w:val="-2"/>
          <w:sz w:val="20"/>
          <w:szCs w:val="20"/>
        </w:rPr>
        <w:t>8</w:t>
      </w:r>
      <w:r w:rsidR="006D7065" w:rsidRPr="00BB43BA">
        <w:rPr>
          <w:rFonts w:ascii="Times New Roman" w:hAnsi="Times New Roman"/>
          <w:spacing w:val="-2"/>
          <w:sz w:val="20"/>
          <w:szCs w:val="20"/>
        </w:rPr>
        <w:t xml:space="preserve"> r.,</w:t>
      </w:r>
      <w:r w:rsidR="006D7065" w:rsidRPr="00BB43BA">
        <w:rPr>
          <w:rFonts w:ascii="Times New Roman" w:hAnsi="Times New Roman"/>
          <w:sz w:val="20"/>
          <w:szCs w:val="20"/>
        </w:rPr>
        <w:t xml:space="preserve"> poz. </w:t>
      </w:r>
      <w:r w:rsidR="00BC530D">
        <w:rPr>
          <w:rFonts w:ascii="Times New Roman" w:hAnsi="Times New Roman"/>
          <w:sz w:val="20"/>
          <w:szCs w:val="20"/>
        </w:rPr>
        <w:t>1</w:t>
      </w:r>
      <w:r w:rsidR="0051369B">
        <w:rPr>
          <w:rFonts w:ascii="Times New Roman" w:hAnsi="Times New Roman"/>
          <w:sz w:val="20"/>
          <w:szCs w:val="20"/>
        </w:rPr>
        <w:t>986</w:t>
      </w:r>
      <w:r w:rsidR="00EA37DB">
        <w:rPr>
          <w:rFonts w:ascii="Times New Roman" w:hAnsi="Times New Roman"/>
          <w:sz w:val="20"/>
          <w:szCs w:val="20"/>
        </w:rPr>
        <w:t xml:space="preserve"> ze zm.</w:t>
      </w:r>
      <w:r w:rsidR="006D7065" w:rsidRPr="00BB43BA">
        <w:rPr>
          <w:rFonts w:ascii="Times New Roman" w:hAnsi="Times New Roman"/>
          <w:sz w:val="20"/>
          <w:szCs w:val="20"/>
        </w:rPr>
        <w:t xml:space="preserve">) </w:t>
      </w:r>
      <w:r w:rsidRPr="00BB43BA">
        <w:rPr>
          <w:rFonts w:ascii="Times New Roman" w:hAnsi="Times New Roman"/>
          <w:color w:val="000000"/>
          <w:sz w:val="20"/>
          <w:szCs w:val="20"/>
        </w:rPr>
        <w:t>żadne z informacji zawartych w ofercie nie stanowią tajemnicy przedsiębiorstwa</w:t>
      </w:r>
      <w:r w:rsidR="0074384E" w:rsidRPr="00BB43BA">
        <w:rPr>
          <w:rFonts w:ascii="Times New Roman" w:hAnsi="Times New Roman"/>
          <w:color w:val="000000"/>
          <w:sz w:val="20"/>
          <w:szCs w:val="20"/>
        </w:rPr>
        <w:br/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w rozumieniu przepisów o zwalczaniu nieuczciwej konkurencji </w:t>
      </w:r>
      <w:r w:rsidRPr="00BB43BA">
        <w:rPr>
          <w:rFonts w:ascii="Times New Roman" w:hAnsi="Times New Roman"/>
          <w:b/>
          <w:color w:val="000000"/>
          <w:sz w:val="20"/>
          <w:szCs w:val="20"/>
        </w:rPr>
        <w:t xml:space="preserve">/ </w:t>
      </w:r>
      <w:r w:rsidRPr="00BB43BA">
        <w:rPr>
          <w:rFonts w:ascii="Times New Roman" w:hAnsi="Times New Roman"/>
          <w:color w:val="000000"/>
          <w:sz w:val="20"/>
          <w:szCs w:val="20"/>
        </w:rPr>
        <w:t>wskazane poniżej informacje zawarte</w:t>
      </w:r>
      <w:r w:rsidR="0074384E" w:rsidRPr="00BB43BA">
        <w:rPr>
          <w:rFonts w:ascii="Times New Roman" w:hAnsi="Times New Roman"/>
          <w:color w:val="000000"/>
          <w:sz w:val="20"/>
          <w:szCs w:val="20"/>
        </w:rPr>
        <w:br/>
      </w:r>
      <w:r w:rsidRPr="00BB43BA">
        <w:rPr>
          <w:rFonts w:ascii="Times New Roman" w:hAnsi="Times New Roman"/>
          <w:color w:val="000000"/>
          <w:sz w:val="20"/>
          <w:szCs w:val="20"/>
        </w:rPr>
        <w:t>w ofercie stanowią tajemnicę przedsiębiorstwa w rozumieniu przepisów o zwalczaniu nieuczciwej konkurencji i w związku</w:t>
      </w:r>
      <w:r w:rsidR="0074384E" w:rsidRPr="00BB43B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z niniejszym nie mogą być one udostępniane, w szczególności innym uczestnikom postępowania </w:t>
      </w:r>
      <w:r w:rsidRPr="00BB43B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(niepotrzebne skreślić)</w:t>
      </w:r>
    </w:p>
    <w:tbl>
      <w:tblPr>
        <w:tblW w:w="4842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3"/>
        <w:gridCol w:w="3872"/>
        <w:gridCol w:w="2268"/>
        <w:gridCol w:w="2268"/>
      </w:tblGrid>
      <w:tr w:rsidR="00847456" w:rsidRPr="00503681" w14:paraId="76D1AAE9" w14:textId="77777777" w:rsidTr="0051369B">
        <w:trPr>
          <w:tblCellSpacing w:w="0" w:type="dxa"/>
        </w:trPr>
        <w:tc>
          <w:tcPr>
            <w:tcW w:w="2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F9A7B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1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6662FC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oznaczenie rodzaju (nazwa) informacji</w:t>
            </w:r>
          </w:p>
        </w:tc>
        <w:tc>
          <w:tcPr>
            <w:tcW w:w="2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03298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 xml:space="preserve">strony w ofercie </w:t>
            </w:r>
          </w:p>
        </w:tc>
      </w:tr>
      <w:tr w:rsidR="00847456" w:rsidRPr="00503681" w14:paraId="630C1C47" w14:textId="77777777" w:rsidTr="0051369B">
        <w:trPr>
          <w:tblCellSpacing w:w="0" w:type="dxa"/>
        </w:trPr>
        <w:tc>
          <w:tcPr>
            <w:tcW w:w="2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96A79A" w14:textId="77777777" w:rsidR="00847456" w:rsidRPr="00503681" w:rsidRDefault="00847456" w:rsidP="00D24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A8B290" w14:textId="77777777" w:rsidR="00847456" w:rsidRPr="00503681" w:rsidRDefault="00847456" w:rsidP="00D24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D6FC35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od</w:t>
            </w: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963214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</w:tr>
      <w:tr w:rsidR="00847456" w:rsidRPr="00503681" w14:paraId="65F550EF" w14:textId="77777777" w:rsidTr="0051369B">
        <w:trPr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5C91A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20C736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871126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9B0EE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1867BF7A" w14:textId="77777777" w:rsidTr="0051369B">
        <w:trPr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EBCB1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098568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F959C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B6FAB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0D465197" w14:textId="77777777" w:rsidTr="0051369B">
        <w:trPr>
          <w:tblCellSpacing w:w="0" w:type="dxa"/>
        </w:trPr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F296251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1ADA3B4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0D6E07E9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1322F1D" w14:textId="77777777" w:rsidR="00847456" w:rsidRPr="00503681" w:rsidRDefault="00847456" w:rsidP="00D249BD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5DB4D077" w14:textId="77777777" w:rsidR="00D249BD" w:rsidRPr="00BB43BA" w:rsidRDefault="00D249BD" w:rsidP="00D249BD">
      <w:pPr>
        <w:pStyle w:val="NormalnyWeb"/>
        <w:spacing w:before="0" w:beforeAutospacing="0" w:after="0"/>
        <w:ind w:left="360"/>
        <w:rPr>
          <w:rFonts w:ascii="Times New Roman" w:hAnsi="Times New Roman"/>
          <w:color w:val="000000"/>
          <w:sz w:val="20"/>
          <w:szCs w:val="20"/>
        </w:rPr>
      </w:pPr>
    </w:p>
    <w:p w14:paraId="7CAE516C" w14:textId="77777777" w:rsidR="00847456" w:rsidRPr="00BB43BA" w:rsidRDefault="00847456" w:rsidP="00D249BD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  <w:r w:rsidRPr="00BB43BA">
        <w:rPr>
          <w:rFonts w:ascii="Times New Roman" w:hAnsi="Times New Roman"/>
          <w:color w:val="000000"/>
          <w:sz w:val="20"/>
          <w:szCs w:val="20"/>
        </w:rPr>
        <w:t xml:space="preserve">Nie zamierzam(y) powierzać do podwykonania żadnej części niniejszego zamówienia podwykonawcom </w:t>
      </w:r>
      <w:r w:rsidRPr="00BB43BA">
        <w:rPr>
          <w:rFonts w:ascii="Times New Roman" w:hAnsi="Times New Roman"/>
          <w:b/>
          <w:color w:val="000000"/>
          <w:sz w:val="20"/>
          <w:szCs w:val="20"/>
        </w:rPr>
        <w:t>/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następujące części niniejszego zamówienia zamierzam(y) powierzyć podwykonawcom </w:t>
      </w:r>
      <w:r w:rsidRPr="00BB43B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(niepotrzebne skreślić) </w:t>
      </w:r>
      <w:r w:rsidRPr="00BB43BA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4676A787" w14:textId="77777777" w:rsidR="001E4091" w:rsidRPr="00BB43BA" w:rsidRDefault="001E4091" w:rsidP="00D249BD">
      <w:pPr>
        <w:pStyle w:val="NormalnyWeb"/>
        <w:spacing w:before="0" w:beforeAutospacing="0" w:after="0" w:line="240" w:lineRule="auto"/>
        <w:ind w:left="720"/>
        <w:rPr>
          <w:rFonts w:ascii="Times New Roman" w:hAnsi="Times New Roman"/>
        </w:rPr>
      </w:pPr>
    </w:p>
    <w:tbl>
      <w:tblPr>
        <w:tblW w:w="8930" w:type="dxa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8363"/>
      </w:tblGrid>
      <w:tr w:rsidR="00847456" w:rsidRPr="00503681" w14:paraId="676A91B0" w14:textId="77777777" w:rsidTr="0074384E">
        <w:trPr>
          <w:tblHeader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05B34B" w14:textId="77777777" w:rsidR="00847456" w:rsidRPr="00503681" w:rsidRDefault="00847456" w:rsidP="00D249BD">
            <w:pPr>
              <w:pStyle w:val="ww-nagwek-tabeli1"/>
              <w:spacing w:before="0" w:beforeAutospacing="0" w:after="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50368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C2880" w14:textId="77777777" w:rsidR="00847456" w:rsidRPr="00503681" w:rsidRDefault="00847456" w:rsidP="00D249BD">
            <w:pPr>
              <w:pStyle w:val="ww-nagwek-tabeli1"/>
              <w:spacing w:before="0" w:beforeAutospacing="0" w:after="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50368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Wykaz części zamówienia powierzonych podwykonawcy</w:t>
            </w:r>
          </w:p>
        </w:tc>
      </w:tr>
      <w:tr w:rsidR="00847456" w:rsidRPr="00503681" w14:paraId="6318A906" w14:textId="77777777" w:rsidTr="0074384E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63E8F2" w14:textId="77777777" w:rsidR="00847456" w:rsidRPr="00503681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EC8E37" w14:textId="77777777" w:rsidR="00847456" w:rsidRPr="00503681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847456" w:rsidRPr="00503681" w14:paraId="5676A3B9" w14:textId="77777777" w:rsidTr="0074384E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192B3D" w14:textId="77777777" w:rsidR="00847456" w:rsidRPr="00503681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5036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9C97C2" w14:textId="77777777" w:rsidR="00847456" w:rsidRPr="00503681" w:rsidRDefault="00847456" w:rsidP="00D249BD">
            <w:pPr>
              <w:pStyle w:val="ww-zawarto-tabeli1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2073DD88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18065E69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476097DE" w14:textId="77777777" w:rsidR="0051369B" w:rsidRPr="00A05256" w:rsidRDefault="0051369B" w:rsidP="0051369B">
      <w:pPr>
        <w:pStyle w:val="Domylnyteks"/>
        <w:numPr>
          <w:ilvl w:val="0"/>
          <w:numId w:val="4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</w:rPr>
      </w:pPr>
      <w:r w:rsidRPr="00A05256">
        <w:rPr>
          <w:rFonts w:ascii="Times New Roman" w:hAnsi="Times New Roman"/>
          <w:color w:val="auto"/>
        </w:rPr>
        <w:tab/>
      </w:r>
      <w:r w:rsidRPr="00A05256">
        <w:rPr>
          <w:rFonts w:ascii="Times New Roman" w:hAnsi="Times New Roman"/>
          <w:color w:val="auto"/>
          <w:sz w:val="20"/>
          <w:szCs w:val="20"/>
        </w:rPr>
        <w:t>Oświadczamy, że jesteśmy</w:t>
      </w:r>
      <w:r>
        <w:rPr>
          <w:rFonts w:ascii="Times New Roman" w:hAnsi="Times New Roman"/>
          <w:color w:val="auto"/>
          <w:sz w:val="20"/>
          <w:szCs w:val="20"/>
        </w:rPr>
        <w:t>:(właściwe zaznaczyć)*</w:t>
      </w:r>
    </w:p>
    <w:p w14:paraId="5FAF028D" w14:textId="77777777" w:rsidR="0051369B" w:rsidRPr="00A05256" w:rsidRDefault="0051369B" w:rsidP="0051369B">
      <w:pPr>
        <w:pStyle w:val="Domylnyteks"/>
        <w:tabs>
          <w:tab w:val="left" w:pos="284"/>
        </w:tabs>
        <w:spacing w:after="0" w:line="240" w:lineRule="auto"/>
        <w:ind w:left="426"/>
        <w:rPr>
          <w:rFonts w:ascii="Times New Roman" w:hAnsi="Times New Roman"/>
        </w:rPr>
      </w:pP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instrText xml:space="preserve"> FORMCHECKBOX </w:instrText>
      </w:r>
      <w:r w:rsidR="004043BD">
        <w:rPr>
          <w:rFonts w:ascii="Bookman Old Style" w:hAnsi="Bookman Old Style" w:cs="Arial"/>
          <w:color w:val="262626"/>
          <w:sz w:val="18"/>
          <w:szCs w:val="18"/>
          <w:lang w:eastAsia="ar-SA"/>
        </w:rPr>
      </w:r>
      <w:r w:rsidR="004043BD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separate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end"/>
      </w:r>
      <w:r w:rsidRPr="00A05256">
        <w:rPr>
          <w:rFonts w:ascii="Bookman Old Style" w:hAnsi="Bookman Old Style" w:cs="Arial"/>
          <w:bCs/>
          <w:color w:val="262626"/>
          <w:sz w:val="18"/>
          <w:szCs w:val="18"/>
          <w:lang w:eastAsia="ar-SA"/>
        </w:rPr>
        <w:t xml:space="preserve"> mikroprzedsiębiorstwo  </w:t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instrText xml:space="preserve"> FORMCHECKBOX </w:instrText>
      </w:r>
      <w:r w:rsidR="004043BD">
        <w:rPr>
          <w:rFonts w:ascii="Bookman Old Style" w:hAnsi="Bookman Old Style" w:cs="Arial"/>
          <w:color w:val="262626"/>
          <w:sz w:val="18"/>
          <w:szCs w:val="18"/>
          <w:lang w:eastAsia="ar-SA"/>
        </w:rPr>
      </w:r>
      <w:r w:rsidR="004043BD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separate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end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t xml:space="preserve"> </w:t>
      </w:r>
      <w:r w:rsidRPr="00A05256">
        <w:rPr>
          <w:rFonts w:ascii="Bookman Old Style" w:hAnsi="Bookman Old Style" w:cs="Arial"/>
          <w:bCs/>
          <w:color w:val="262626"/>
          <w:sz w:val="18"/>
          <w:szCs w:val="18"/>
          <w:lang w:eastAsia="ar-SA"/>
        </w:rPr>
        <w:t>małe przedsiębiorstwo</w:t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t xml:space="preserve">   </w:t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instrText xml:space="preserve"> FORMCHECKBOX </w:instrText>
      </w:r>
      <w:r w:rsidR="004043BD">
        <w:rPr>
          <w:rFonts w:ascii="Bookman Old Style" w:hAnsi="Bookman Old Style" w:cs="Arial"/>
          <w:color w:val="262626"/>
          <w:sz w:val="18"/>
          <w:szCs w:val="18"/>
          <w:lang w:eastAsia="ar-SA"/>
        </w:rPr>
      </w:r>
      <w:r w:rsidR="004043BD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separate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fldChar w:fldCharType="end"/>
      </w:r>
      <w:r w:rsidRPr="00A05256">
        <w:rPr>
          <w:rFonts w:ascii="Bookman Old Style" w:hAnsi="Bookman Old Style" w:cs="Arial"/>
          <w:color w:val="262626"/>
          <w:sz w:val="18"/>
          <w:szCs w:val="18"/>
          <w:lang w:eastAsia="ar-SA"/>
        </w:rPr>
        <w:t xml:space="preserve"> </w:t>
      </w:r>
      <w:r w:rsidRPr="00A05256">
        <w:rPr>
          <w:rFonts w:ascii="Bookman Old Style" w:hAnsi="Bookman Old Style" w:cs="Arial"/>
          <w:bCs/>
          <w:color w:val="262626"/>
          <w:sz w:val="18"/>
          <w:szCs w:val="18"/>
          <w:lang w:eastAsia="ar-SA"/>
        </w:rPr>
        <w:t xml:space="preserve">średnie </w:t>
      </w:r>
    </w:p>
    <w:p w14:paraId="5801D26F" w14:textId="77777777" w:rsidR="0051369B" w:rsidRPr="00A05256" w:rsidRDefault="0051369B" w:rsidP="0051369B">
      <w:pPr>
        <w:pStyle w:val="Domylnyteks"/>
        <w:tabs>
          <w:tab w:val="left" w:pos="284"/>
        </w:tabs>
        <w:spacing w:after="0" w:line="240" w:lineRule="auto"/>
        <w:ind w:left="426"/>
        <w:rPr>
          <w:rFonts w:ascii="Times New Roman" w:hAnsi="Times New Roman"/>
        </w:rPr>
      </w:pPr>
    </w:p>
    <w:p w14:paraId="58F2C5CA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49AAB93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6CB51465" w14:textId="77777777" w:rsidR="0074384E" w:rsidRPr="00BB43BA" w:rsidRDefault="0074384E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9DC5967" w14:textId="77777777" w:rsidR="00847456" w:rsidRPr="00BB43BA" w:rsidRDefault="00847456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16"/>
          <w:szCs w:val="16"/>
        </w:rPr>
        <w:t>_____</w:t>
      </w:r>
      <w:r w:rsidR="001E4091" w:rsidRPr="00BB43BA">
        <w:rPr>
          <w:rFonts w:ascii="Times New Roman" w:hAnsi="Times New Roman"/>
          <w:color w:val="000000"/>
          <w:sz w:val="16"/>
          <w:szCs w:val="16"/>
        </w:rPr>
        <w:t>____</w:t>
      </w:r>
      <w:r w:rsidRPr="00BB43BA">
        <w:rPr>
          <w:rFonts w:ascii="Times New Roman" w:hAnsi="Times New Roman"/>
          <w:color w:val="000000"/>
          <w:sz w:val="16"/>
          <w:szCs w:val="16"/>
        </w:rPr>
        <w:t>________</w:t>
      </w:r>
      <w:r w:rsidR="00813A13" w:rsidRPr="00BB43BA">
        <w:rPr>
          <w:rFonts w:ascii="Times New Roman" w:hAnsi="Times New Roman"/>
          <w:color w:val="000000"/>
          <w:sz w:val="16"/>
          <w:szCs w:val="16"/>
        </w:rPr>
        <w:t>_________</w:t>
      </w:r>
      <w:r w:rsidRPr="00BB43BA">
        <w:rPr>
          <w:rFonts w:ascii="Times New Roman" w:hAnsi="Times New Roman"/>
          <w:color w:val="000000"/>
          <w:sz w:val="16"/>
          <w:szCs w:val="16"/>
        </w:rPr>
        <w:t>____________________</w:t>
      </w:r>
    </w:p>
    <w:p w14:paraId="155EC838" w14:textId="77777777" w:rsidR="00847456" w:rsidRPr="00BB43BA" w:rsidRDefault="00847456" w:rsidP="00D249BD">
      <w:pPr>
        <w:pStyle w:val="NormalnyWeb"/>
        <w:spacing w:before="0" w:beforeAutospacing="0" w:after="0" w:line="240" w:lineRule="auto"/>
        <w:ind w:left="5245" w:right="142"/>
        <w:jc w:val="center"/>
        <w:rPr>
          <w:rFonts w:ascii="Times New Roman" w:hAnsi="Times New Roman"/>
          <w:vertAlign w:val="superscript"/>
        </w:rPr>
      </w:pPr>
      <w:r w:rsidRPr="00BB43BA">
        <w:rPr>
          <w:rFonts w:ascii="Times New Roman" w:hAnsi="Times New Roman"/>
          <w:color w:val="000000"/>
          <w:vertAlign w:val="superscript"/>
        </w:rPr>
        <w:t xml:space="preserve">data, imię i </w:t>
      </w:r>
      <w:r w:rsidR="00813A13" w:rsidRPr="00BB43BA">
        <w:rPr>
          <w:rFonts w:ascii="Times New Roman" w:hAnsi="Times New Roman"/>
          <w:color w:val="000000"/>
          <w:vertAlign w:val="superscript"/>
        </w:rPr>
        <w:t>nazwisko podpis</w:t>
      </w:r>
      <w:r w:rsidRPr="00BB43BA">
        <w:rPr>
          <w:rFonts w:ascii="Times New Roman" w:hAnsi="Times New Roman"/>
          <w:color w:val="000000"/>
          <w:vertAlign w:val="superscript"/>
        </w:rPr>
        <w:t xml:space="preserve"> uprawnionego przedstawiciela Wykonawcy pieczęć firmowa wykonawcy</w:t>
      </w:r>
    </w:p>
    <w:p w14:paraId="7033D34C" w14:textId="77777777" w:rsidR="00847456" w:rsidRPr="00BB43BA" w:rsidRDefault="00847456" w:rsidP="00D249BD">
      <w:pPr>
        <w:pStyle w:val="NormalnyWeb"/>
        <w:spacing w:before="0" w:beforeAutospacing="0" w:after="0" w:line="240" w:lineRule="auto"/>
        <w:ind w:left="397" w:right="5292"/>
        <w:jc w:val="center"/>
        <w:rPr>
          <w:rFonts w:ascii="Times New Roman" w:hAnsi="Times New Roman"/>
        </w:rPr>
      </w:pPr>
    </w:p>
    <w:p w14:paraId="0F3E0B57" w14:textId="77777777" w:rsidR="00847456" w:rsidRPr="00BB43BA" w:rsidRDefault="00847456" w:rsidP="00D249BD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5A45BE7A" w14:textId="77777777" w:rsidR="00D74F0F" w:rsidRDefault="00D74F0F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0A93F2A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7E8F6DD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F53567F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B2A3AA7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E18DD87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AF75B1B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E6F1D8E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7CDCF71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D9BE974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1580B50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9B6E5CA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89A352C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EF6BB10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A734C19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43B3B83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F670807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EABBCB3" w14:textId="77777777" w:rsidR="00A05256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D72F5CC" w14:textId="77777777" w:rsidR="00A05256" w:rsidRPr="00BB43BA" w:rsidRDefault="00A05256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E4C53A0" w14:textId="77777777" w:rsidR="00D74F0F" w:rsidRPr="00BB43BA" w:rsidRDefault="00D74F0F" w:rsidP="00D249BD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130E3A9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ind w:left="296" w:hanging="296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*Definicje: </w:t>
      </w:r>
    </w:p>
    <w:p w14:paraId="0B9AAFA0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Mikroprzedsiębiorstwo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8504FD0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4C12AB5D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Małe przedsiębiorstwo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0344EF99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</w:p>
    <w:p w14:paraId="06A867C6" w14:textId="77777777" w:rsidR="00A05256" w:rsidRPr="00A05256" w:rsidRDefault="00A05256" w:rsidP="00A052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A05256">
        <w:rPr>
          <w:rFonts w:ascii="Times New Roman" w:hAnsi="Times New Roman"/>
          <w:b/>
          <w:color w:val="0D0D0D"/>
          <w:sz w:val="16"/>
          <w:szCs w:val="16"/>
          <w:lang w:eastAsia="ar-SA"/>
        </w:rPr>
        <w:t>Średnie przedsiębiorstwa -</w:t>
      </w:r>
      <w:r w:rsidRPr="00A05256"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5A1CA56" w14:textId="77777777" w:rsidR="003B79A3" w:rsidRPr="00A05256" w:rsidRDefault="003B79A3" w:rsidP="00F6537E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pacing w:val="-2"/>
        </w:rPr>
      </w:pPr>
    </w:p>
    <w:sectPr w:rsidR="003B79A3" w:rsidRPr="00A05256" w:rsidSect="009C4FD8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F55697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E552F"/>
    <w:multiLevelType w:val="hybridMultilevel"/>
    <w:tmpl w:val="5BB46EF2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3" w15:restartNumberingAfterBreak="0">
    <w:nsid w:val="0AD66DC4"/>
    <w:multiLevelType w:val="multilevel"/>
    <w:tmpl w:val="3774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E2138"/>
    <w:multiLevelType w:val="hybridMultilevel"/>
    <w:tmpl w:val="17D497F6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0B2D"/>
    <w:multiLevelType w:val="hybridMultilevel"/>
    <w:tmpl w:val="6E72A6EC"/>
    <w:lvl w:ilvl="0" w:tplc="AA343B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33CF"/>
    <w:multiLevelType w:val="hybridMultilevel"/>
    <w:tmpl w:val="8F8A0F1A"/>
    <w:lvl w:ilvl="0" w:tplc="4CACE95C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A67241"/>
    <w:multiLevelType w:val="hybridMultilevel"/>
    <w:tmpl w:val="7D581CD4"/>
    <w:lvl w:ilvl="0" w:tplc="42D07AFE">
      <w:start w:val="1"/>
      <w:numFmt w:val="upperRoman"/>
      <w:pStyle w:val="Gwnepunkt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5F05BA7"/>
    <w:multiLevelType w:val="hybridMultilevel"/>
    <w:tmpl w:val="77D230E0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C1687"/>
    <w:multiLevelType w:val="multilevel"/>
    <w:tmpl w:val="7B5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A0822"/>
    <w:multiLevelType w:val="hybridMultilevel"/>
    <w:tmpl w:val="012C3B6E"/>
    <w:lvl w:ilvl="0" w:tplc="4CACE95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05644B"/>
    <w:multiLevelType w:val="hybridMultilevel"/>
    <w:tmpl w:val="E4A4E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1CFF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F6994"/>
    <w:multiLevelType w:val="hybridMultilevel"/>
    <w:tmpl w:val="3A74EB18"/>
    <w:lvl w:ilvl="0" w:tplc="2D044A36">
      <w:start w:val="13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7EB5"/>
    <w:multiLevelType w:val="hybridMultilevel"/>
    <w:tmpl w:val="55921B18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F17C4"/>
    <w:multiLevelType w:val="multilevel"/>
    <w:tmpl w:val="194AB4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CE00B01"/>
    <w:multiLevelType w:val="hybridMultilevel"/>
    <w:tmpl w:val="95EACC32"/>
    <w:lvl w:ilvl="0" w:tplc="6C70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D535E"/>
    <w:multiLevelType w:val="hybridMultilevel"/>
    <w:tmpl w:val="E9B8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0169E"/>
    <w:multiLevelType w:val="hybridMultilevel"/>
    <w:tmpl w:val="02D61358"/>
    <w:lvl w:ilvl="0" w:tplc="7020F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2B5D42"/>
    <w:multiLevelType w:val="hybridMultilevel"/>
    <w:tmpl w:val="CC88F9FA"/>
    <w:lvl w:ilvl="0" w:tplc="E634E0C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C31B6"/>
    <w:multiLevelType w:val="multilevel"/>
    <w:tmpl w:val="4960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7060F"/>
    <w:multiLevelType w:val="hybridMultilevel"/>
    <w:tmpl w:val="A05E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61654"/>
    <w:multiLevelType w:val="hybridMultilevel"/>
    <w:tmpl w:val="7C762CE0"/>
    <w:lvl w:ilvl="0" w:tplc="4CACE95C">
      <w:start w:val="4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BA71801"/>
    <w:multiLevelType w:val="hybridMultilevel"/>
    <w:tmpl w:val="9886C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9C0C1A"/>
    <w:multiLevelType w:val="hybridMultilevel"/>
    <w:tmpl w:val="D93C901E"/>
    <w:lvl w:ilvl="0" w:tplc="DEE6D9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75D4117"/>
    <w:multiLevelType w:val="hybridMultilevel"/>
    <w:tmpl w:val="22903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22410"/>
    <w:multiLevelType w:val="multilevel"/>
    <w:tmpl w:val="4ED6B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91D36"/>
    <w:multiLevelType w:val="hybridMultilevel"/>
    <w:tmpl w:val="CF6872DE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6F8105B6"/>
    <w:multiLevelType w:val="hybridMultilevel"/>
    <w:tmpl w:val="84D2D15E"/>
    <w:lvl w:ilvl="0" w:tplc="67F82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F4891"/>
    <w:multiLevelType w:val="hybridMultilevel"/>
    <w:tmpl w:val="7A84A826"/>
    <w:lvl w:ilvl="0" w:tplc="41F008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6E29"/>
    <w:multiLevelType w:val="hybridMultilevel"/>
    <w:tmpl w:val="2F8E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</w:num>
  <w:num w:numId="4">
    <w:abstractNumId w:val="15"/>
  </w:num>
  <w:num w:numId="5">
    <w:abstractNumId w:val="9"/>
  </w:num>
  <w:num w:numId="6">
    <w:abstractNumId w:val="13"/>
  </w:num>
  <w:num w:numId="7">
    <w:abstractNumId w:val="19"/>
  </w:num>
  <w:num w:numId="8">
    <w:abstractNumId w:val="17"/>
  </w:num>
  <w:num w:numId="9">
    <w:abstractNumId w:val="0"/>
  </w:num>
  <w:num w:numId="10">
    <w:abstractNumId w:val="3"/>
  </w:num>
  <w:num w:numId="11">
    <w:abstractNumId w:val="22"/>
  </w:num>
  <w:num w:numId="12">
    <w:abstractNumId w:val="10"/>
  </w:num>
  <w:num w:numId="13">
    <w:abstractNumId w:val="31"/>
  </w:num>
  <w:num w:numId="14">
    <w:abstractNumId w:val="5"/>
  </w:num>
  <w:num w:numId="15">
    <w:abstractNumId w:val="4"/>
  </w:num>
  <w:num w:numId="16">
    <w:abstractNumId w:val="20"/>
  </w:num>
  <w:num w:numId="17">
    <w:abstractNumId w:val="28"/>
  </w:num>
  <w:num w:numId="18">
    <w:abstractNumId w:val="32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11"/>
  </w:num>
  <w:num w:numId="30">
    <w:abstractNumId w:val="6"/>
  </w:num>
  <w:num w:numId="31">
    <w:abstractNumId w:val="25"/>
  </w:num>
  <w:num w:numId="32">
    <w:abstractNumId w:val="1"/>
  </w:num>
  <w:num w:numId="33">
    <w:abstractNumId w:val="24"/>
  </w:num>
  <w:num w:numId="34">
    <w:abstractNumId w:val="33"/>
  </w:num>
  <w:num w:numId="35">
    <w:abstractNumId w:val="12"/>
  </w:num>
  <w:num w:numId="36">
    <w:abstractNumId w:val="26"/>
  </w:num>
  <w:num w:numId="37">
    <w:abstractNumId w:val="27"/>
  </w:num>
  <w:num w:numId="38">
    <w:abstractNumId w:val="21"/>
  </w:num>
  <w:num w:numId="39">
    <w:abstractNumId w:val="18"/>
  </w:num>
  <w:num w:numId="40">
    <w:abstractNumId w:val="30"/>
  </w:num>
  <w:num w:numId="41">
    <w:abstractNumId w:val="2"/>
  </w:num>
  <w:num w:numId="42">
    <w:abstractNumId w:val="1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456"/>
    <w:rsid w:val="00001634"/>
    <w:rsid w:val="00010F3F"/>
    <w:rsid w:val="000276A2"/>
    <w:rsid w:val="00030147"/>
    <w:rsid w:val="000336E1"/>
    <w:rsid w:val="000409E7"/>
    <w:rsid w:val="00046585"/>
    <w:rsid w:val="0005202A"/>
    <w:rsid w:val="0009066D"/>
    <w:rsid w:val="000A374E"/>
    <w:rsid w:val="000C2264"/>
    <w:rsid w:val="000E1A66"/>
    <w:rsid w:val="00116FAB"/>
    <w:rsid w:val="0012741D"/>
    <w:rsid w:val="00146570"/>
    <w:rsid w:val="00152CF1"/>
    <w:rsid w:val="00163E7C"/>
    <w:rsid w:val="00166873"/>
    <w:rsid w:val="001843CE"/>
    <w:rsid w:val="001B509A"/>
    <w:rsid w:val="001E1634"/>
    <w:rsid w:val="001E4091"/>
    <w:rsid w:val="001F6E92"/>
    <w:rsid w:val="001F7B66"/>
    <w:rsid w:val="00211592"/>
    <w:rsid w:val="00224BF2"/>
    <w:rsid w:val="002477EC"/>
    <w:rsid w:val="00253CA7"/>
    <w:rsid w:val="0026358C"/>
    <w:rsid w:val="002B2B49"/>
    <w:rsid w:val="002C6722"/>
    <w:rsid w:val="002D2265"/>
    <w:rsid w:val="002F04DA"/>
    <w:rsid w:val="0030752A"/>
    <w:rsid w:val="003332C1"/>
    <w:rsid w:val="003571D8"/>
    <w:rsid w:val="003760B4"/>
    <w:rsid w:val="00376645"/>
    <w:rsid w:val="00392606"/>
    <w:rsid w:val="003B0518"/>
    <w:rsid w:val="003B79A3"/>
    <w:rsid w:val="003D45A5"/>
    <w:rsid w:val="003E0247"/>
    <w:rsid w:val="003E144B"/>
    <w:rsid w:val="003F0B15"/>
    <w:rsid w:val="003F0D9C"/>
    <w:rsid w:val="004043BD"/>
    <w:rsid w:val="00410959"/>
    <w:rsid w:val="00413B04"/>
    <w:rsid w:val="00416F01"/>
    <w:rsid w:val="00417A31"/>
    <w:rsid w:val="004353B7"/>
    <w:rsid w:val="0044528A"/>
    <w:rsid w:val="0045377C"/>
    <w:rsid w:val="0049201F"/>
    <w:rsid w:val="004B07C0"/>
    <w:rsid w:val="004D0BDC"/>
    <w:rsid w:val="00503681"/>
    <w:rsid w:val="0050680D"/>
    <w:rsid w:val="0051369B"/>
    <w:rsid w:val="00544C76"/>
    <w:rsid w:val="0055494D"/>
    <w:rsid w:val="00560B6A"/>
    <w:rsid w:val="005669EF"/>
    <w:rsid w:val="00566DD0"/>
    <w:rsid w:val="005C41FB"/>
    <w:rsid w:val="005E1131"/>
    <w:rsid w:val="005F1C64"/>
    <w:rsid w:val="00621BF4"/>
    <w:rsid w:val="006332B1"/>
    <w:rsid w:val="00642D89"/>
    <w:rsid w:val="00664108"/>
    <w:rsid w:val="00670149"/>
    <w:rsid w:val="00674938"/>
    <w:rsid w:val="006A59AD"/>
    <w:rsid w:val="006A5F61"/>
    <w:rsid w:val="006B0275"/>
    <w:rsid w:val="006C105A"/>
    <w:rsid w:val="006D18D8"/>
    <w:rsid w:val="006D32D1"/>
    <w:rsid w:val="006D4559"/>
    <w:rsid w:val="006D7065"/>
    <w:rsid w:val="00737639"/>
    <w:rsid w:val="0074384E"/>
    <w:rsid w:val="00750F70"/>
    <w:rsid w:val="00756190"/>
    <w:rsid w:val="00774209"/>
    <w:rsid w:val="007755D6"/>
    <w:rsid w:val="007A65E5"/>
    <w:rsid w:val="007A6621"/>
    <w:rsid w:val="007B10CA"/>
    <w:rsid w:val="007B76FB"/>
    <w:rsid w:val="007C392C"/>
    <w:rsid w:val="007C3C51"/>
    <w:rsid w:val="007C46A5"/>
    <w:rsid w:val="007C4A51"/>
    <w:rsid w:val="007D401B"/>
    <w:rsid w:val="007D7A1D"/>
    <w:rsid w:val="007F6D30"/>
    <w:rsid w:val="007F6E0C"/>
    <w:rsid w:val="00813A13"/>
    <w:rsid w:val="00817F56"/>
    <w:rsid w:val="0083280A"/>
    <w:rsid w:val="00836775"/>
    <w:rsid w:val="00847456"/>
    <w:rsid w:val="00850545"/>
    <w:rsid w:val="008512ED"/>
    <w:rsid w:val="0086541C"/>
    <w:rsid w:val="00877729"/>
    <w:rsid w:val="0088005E"/>
    <w:rsid w:val="008964F2"/>
    <w:rsid w:val="00896646"/>
    <w:rsid w:val="008A62E1"/>
    <w:rsid w:val="008D3F0D"/>
    <w:rsid w:val="008F3202"/>
    <w:rsid w:val="008F47D1"/>
    <w:rsid w:val="00912ED6"/>
    <w:rsid w:val="009239B8"/>
    <w:rsid w:val="00930074"/>
    <w:rsid w:val="009312F6"/>
    <w:rsid w:val="0096150C"/>
    <w:rsid w:val="00962D57"/>
    <w:rsid w:val="009666CD"/>
    <w:rsid w:val="00973638"/>
    <w:rsid w:val="009B6879"/>
    <w:rsid w:val="009C4FD8"/>
    <w:rsid w:val="009D7A5B"/>
    <w:rsid w:val="00A02D4F"/>
    <w:rsid w:val="00A05256"/>
    <w:rsid w:val="00A05BC7"/>
    <w:rsid w:val="00A15844"/>
    <w:rsid w:val="00A20780"/>
    <w:rsid w:val="00A27884"/>
    <w:rsid w:val="00A306E8"/>
    <w:rsid w:val="00A314F9"/>
    <w:rsid w:val="00A41442"/>
    <w:rsid w:val="00A755EA"/>
    <w:rsid w:val="00A90BFC"/>
    <w:rsid w:val="00AA3931"/>
    <w:rsid w:val="00AA42F7"/>
    <w:rsid w:val="00AB0B58"/>
    <w:rsid w:val="00AB7E22"/>
    <w:rsid w:val="00AD5395"/>
    <w:rsid w:val="00B05807"/>
    <w:rsid w:val="00B06C9E"/>
    <w:rsid w:val="00B077EB"/>
    <w:rsid w:val="00B15876"/>
    <w:rsid w:val="00B16A72"/>
    <w:rsid w:val="00B41D6F"/>
    <w:rsid w:val="00B659BB"/>
    <w:rsid w:val="00BB43BA"/>
    <w:rsid w:val="00BC530D"/>
    <w:rsid w:val="00BD10B6"/>
    <w:rsid w:val="00BD6C69"/>
    <w:rsid w:val="00BF1604"/>
    <w:rsid w:val="00BF5C05"/>
    <w:rsid w:val="00C05464"/>
    <w:rsid w:val="00C17434"/>
    <w:rsid w:val="00C22557"/>
    <w:rsid w:val="00C37930"/>
    <w:rsid w:val="00C5618D"/>
    <w:rsid w:val="00C73D13"/>
    <w:rsid w:val="00C86279"/>
    <w:rsid w:val="00CA60FD"/>
    <w:rsid w:val="00CB412E"/>
    <w:rsid w:val="00CB7553"/>
    <w:rsid w:val="00D101D4"/>
    <w:rsid w:val="00D249BD"/>
    <w:rsid w:val="00D24C17"/>
    <w:rsid w:val="00D36395"/>
    <w:rsid w:val="00D517EE"/>
    <w:rsid w:val="00D52869"/>
    <w:rsid w:val="00D74F0F"/>
    <w:rsid w:val="00D83A0D"/>
    <w:rsid w:val="00DA1038"/>
    <w:rsid w:val="00DD4D3C"/>
    <w:rsid w:val="00DF0FD7"/>
    <w:rsid w:val="00E02F46"/>
    <w:rsid w:val="00E03428"/>
    <w:rsid w:val="00E6650E"/>
    <w:rsid w:val="00E82F0E"/>
    <w:rsid w:val="00E85E80"/>
    <w:rsid w:val="00E93F42"/>
    <w:rsid w:val="00EA37DB"/>
    <w:rsid w:val="00EB588D"/>
    <w:rsid w:val="00ED16D3"/>
    <w:rsid w:val="00EF53E1"/>
    <w:rsid w:val="00EF5DCB"/>
    <w:rsid w:val="00F23E81"/>
    <w:rsid w:val="00F26620"/>
    <w:rsid w:val="00F3075B"/>
    <w:rsid w:val="00F375AB"/>
    <w:rsid w:val="00F6537E"/>
    <w:rsid w:val="00F728A0"/>
    <w:rsid w:val="00F815A0"/>
    <w:rsid w:val="00F828DD"/>
    <w:rsid w:val="00FC3DAC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EF2F4"/>
  <w15:chartTrackingRefBased/>
  <w15:docId w15:val="{6C9339C6-56B1-4372-8808-E4CF358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43BA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3BA"/>
    <w:pPr>
      <w:keepNext/>
      <w:keepLines/>
      <w:numPr>
        <w:numId w:val="28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3BA"/>
    <w:pPr>
      <w:keepNext/>
      <w:keepLines/>
      <w:numPr>
        <w:ilvl w:val="1"/>
        <w:numId w:val="28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3BA"/>
    <w:pPr>
      <w:keepNext/>
      <w:keepLines/>
      <w:numPr>
        <w:ilvl w:val="2"/>
        <w:numId w:val="28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3BA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3BA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3BA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3BA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3BA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3BA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nepunkty">
    <w:name w:val="Główne punkty"/>
    <w:basedOn w:val="Wcicienormalne"/>
    <w:rsid w:val="00C17434"/>
    <w:pPr>
      <w:numPr>
        <w:numId w:val="1"/>
      </w:numPr>
    </w:pPr>
    <w:rPr>
      <w:bCs/>
      <w:i/>
      <w:iCs/>
    </w:rPr>
  </w:style>
  <w:style w:type="paragraph" w:styleId="Wcicienormalne">
    <w:name w:val="Normal Indent"/>
    <w:basedOn w:val="Normalny"/>
    <w:rsid w:val="00C17434"/>
    <w:pPr>
      <w:ind w:left="708"/>
    </w:pPr>
  </w:style>
  <w:style w:type="character" w:styleId="Pogrubienie">
    <w:name w:val="Strong"/>
    <w:uiPriority w:val="22"/>
    <w:qFormat/>
    <w:rsid w:val="00BB43BA"/>
    <w:rPr>
      <w:b/>
      <w:bCs/>
      <w:color w:val="000000"/>
    </w:rPr>
  </w:style>
  <w:style w:type="paragraph" w:styleId="NormalnyWeb">
    <w:name w:val="Normal (Web)"/>
    <w:basedOn w:val="Normalny"/>
    <w:rsid w:val="00847456"/>
    <w:pPr>
      <w:spacing w:before="100" w:beforeAutospacing="1" w:after="119"/>
    </w:pPr>
  </w:style>
  <w:style w:type="paragraph" w:customStyle="1" w:styleId="ww-nagwek-tabeli1">
    <w:name w:val="ww-nagłówek-tabeli1"/>
    <w:basedOn w:val="Normalny"/>
    <w:rsid w:val="00847456"/>
    <w:pPr>
      <w:spacing w:before="100"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rsid w:val="00847456"/>
    <w:pPr>
      <w:spacing w:before="100" w:beforeAutospacing="1" w:after="119"/>
    </w:pPr>
  </w:style>
  <w:style w:type="paragraph" w:styleId="Bezodstpw">
    <w:name w:val="No Spacing"/>
    <w:uiPriority w:val="1"/>
    <w:qFormat/>
    <w:rsid w:val="00BB43BA"/>
    <w:rPr>
      <w:sz w:val="22"/>
      <w:szCs w:val="22"/>
    </w:rPr>
  </w:style>
  <w:style w:type="table" w:styleId="Tabela-Siatka">
    <w:name w:val="Table Grid"/>
    <w:basedOn w:val="Standardowy"/>
    <w:rsid w:val="0083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">
    <w:name w:val="Domyślny teks"/>
    <w:rsid w:val="0044528A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C76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B43B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BB43B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B43B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BB43B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BB43B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BB43B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BB43B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BB43B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BB43B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43B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B43BA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BB43BA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3BA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BB43BA"/>
    <w:rPr>
      <w:color w:val="5A5A5A"/>
      <w:spacing w:val="10"/>
    </w:rPr>
  </w:style>
  <w:style w:type="character" w:styleId="Uwydatnienie">
    <w:name w:val="Emphasis"/>
    <w:uiPriority w:val="20"/>
    <w:qFormat/>
    <w:rsid w:val="00BB43BA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B43BA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BB43BA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3B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BB43BA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BB43BA"/>
    <w:rPr>
      <w:i/>
      <w:iCs/>
      <w:color w:val="404040"/>
    </w:rPr>
  </w:style>
  <w:style w:type="character" w:styleId="Wyrnienieintensywne">
    <w:name w:val="Intense Emphasis"/>
    <w:uiPriority w:val="21"/>
    <w:qFormat/>
    <w:rsid w:val="00BB43BA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BB43B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BB43BA"/>
    <w:rPr>
      <w:b/>
      <w:bCs/>
      <w:smallCaps/>
      <w:u w:val="single"/>
    </w:rPr>
  </w:style>
  <w:style w:type="character" w:styleId="Tytuksiki">
    <w:name w:val="Book Title"/>
    <w:uiPriority w:val="33"/>
    <w:qFormat/>
    <w:rsid w:val="00BB43B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43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oferty</vt:lpstr>
    </vt:vector>
  </TitlesOfParts>
  <Company>ZEAS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oferty</dc:title>
  <dc:subject/>
  <dc:creator>TOMEK</dc:creator>
  <cp:keywords/>
  <dc:description/>
  <cp:lastModifiedBy>Agnieszka</cp:lastModifiedBy>
  <cp:revision>15</cp:revision>
  <cp:lastPrinted>2015-11-06T09:11:00Z</cp:lastPrinted>
  <dcterms:created xsi:type="dcterms:W3CDTF">2016-11-02T09:46:00Z</dcterms:created>
  <dcterms:modified xsi:type="dcterms:W3CDTF">2019-11-15T13:06:00Z</dcterms:modified>
</cp:coreProperties>
</file>