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76E03" w14:textId="77777777" w:rsidR="00811017" w:rsidRPr="00811017" w:rsidRDefault="00811017" w:rsidP="00811017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017">
        <w:rPr>
          <w:rFonts w:ascii="Times New Roman" w:eastAsia="Calibri" w:hAnsi="Times New Roman" w:cs="Times New Roman"/>
          <w:sz w:val="24"/>
          <w:szCs w:val="24"/>
        </w:rPr>
        <w:t xml:space="preserve">Dostawa towaru do magazynu żywnościowego mieszczącego się w siedzibie Zamawiającego </w:t>
      </w:r>
      <w:r w:rsidRPr="00811017">
        <w:rPr>
          <w:rFonts w:ascii="Times New Roman" w:eastAsia="Calibri" w:hAnsi="Times New Roman" w:cs="Times New Roman"/>
          <w:b/>
          <w:sz w:val="24"/>
          <w:szCs w:val="24"/>
        </w:rPr>
        <w:t>w poniedziałki i czwartki w godzinach  6.00 – 12.00</w:t>
      </w:r>
      <w:r w:rsidRPr="0081101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D242F99" w14:textId="77777777" w:rsidR="00811017" w:rsidRPr="00811017" w:rsidRDefault="00811017" w:rsidP="00811017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017">
        <w:rPr>
          <w:rFonts w:ascii="Times New Roman" w:eastAsia="Calibri" w:hAnsi="Times New Roman" w:cs="Times New Roman"/>
          <w:b/>
          <w:sz w:val="24"/>
          <w:szCs w:val="24"/>
        </w:rPr>
        <w:t>Towar musi być świeży, posiadać minimalny termin przydatności 2/3 terminu do spożycia, umieszczonego na oryginalnych opakowaniach producenta.</w:t>
      </w:r>
      <w:r w:rsidRPr="00811017">
        <w:rPr>
          <w:rFonts w:ascii="Times New Roman" w:eastAsia="Calibri" w:hAnsi="Times New Roman" w:cs="Times New Roman"/>
          <w:sz w:val="24"/>
          <w:szCs w:val="24"/>
        </w:rPr>
        <w:t xml:space="preserve"> Cechy dyskwalifikujące dostarczane produkty to: obce posmaki, zapachy, smak gorzki, mocno kwaśny, zbyt słony, stęchły, mdły; zanieczyszczenia mechaniczne, organiczne; objawy pleśnienia, psucia; uszkodzenia mechaniczne, zdeformowanie, zgniecenie, porozrywanie, obecność szkodników oraz ich pozostałości, brak oznakowania opakowań.</w:t>
      </w:r>
      <w:r w:rsidRPr="008110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255"/>
        <w:gridCol w:w="2572"/>
        <w:gridCol w:w="640"/>
        <w:gridCol w:w="882"/>
        <w:gridCol w:w="1973"/>
        <w:gridCol w:w="974"/>
        <w:gridCol w:w="974"/>
        <w:gridCol w:w="1426"/>
        <w:gridCol w:w="762"/>
        <w:gridCol w:w="1852"/>
      </w:tblGrid>
      <w:tr w:rsidR="00811017" w:rsidRPr="00811017" w14:paraId="39ADDCD0" w14:textId="77777777" w:rsidTr="00CC5BFA">
        <w:trPr>
          <w:trHeight w:val="211"/>
          <w:tblHeader/>
        </w:trPr>
        <w:tc>
          <w:tcPr>
            <w:tcW w:w="458" w:type="dxa"/>
            <w:vMerge w:val="restart"/>
            <w:shd w:val="clear" w:color="auto" w:fill="BFBFBF"/>
            <w:vAlign w:val="center"/>
          </w:tcPr>
          <w:p w14:paraId="3042D780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1101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55" w:type="dxa"/>
            <w:vMerge w:val="restart"/>
            <w:shd w:val="clear" w:color="auto" w:fill="BFBFBF"/>
            <w:vAlign w:val="center"/>
          </w:tcPr>
          <w:p w14:paraId="0F5217F4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1101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572" w:type="dxa"/>
            <w:vMerge w:val="restart"/>
            <w:shd w:val="clear" w:color="auto" w:fill="BFBFBF"/>
            <w:vAlign w:val="center"/>
          </w:tcPr>
          <w:p w14:paraId="5B6DA5EF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1101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właściwości produktu</w:t>
            </w:r>
          </w:p>
          <w:p w14:paraId="1883A7CE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1101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522" w:type="dxa"/>
            <w:gridSpan w:val="2"/>
            <w:shd w:val="clear" w:color="auto" w:fill="BFBFBF"/>
            <w:vAlign w:val="center"/>
          </w:tcPr>
          <w:p w14:paraId="0DC9457B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1101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1973" w:type="dxa"/>
            <w:vMerge w:val="restart"/>
            <w:shd w:val="clear" w:color="auto" w:fill="BFBFBF"/>
            <w:vAlign w:val="center"/>
          </w:tcPr>
          <w:p w14:paraId="7D7B49A2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1101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7DC4D6C4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1101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974" w:type="dxa"/>
            <w:vMerge w:val="restart"/>
            <w:shd w:val="clear" w:color="auto" w:fill="BFBFBF"/>
            <w:vAlign w:val="center"/>
          </w:tcPr>
          <w:p w14:paraId="0370146B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811017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974" w:type="dxa"/>
            <w:vMerge w:val="restart"/>
            <w:shd w:val="clear" w:color="auto" w:fill="BFBFBF"/>
            <w:vAlign w:val="center"/>
          </w:tcPr>
          <w:p w14:paraId="7DCC000B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811017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426" w:type="dxa"/>
            <w:vMerge w:val="restart"/>
            <w:shd w:val="clear" w:color="auto" w:fill="BFBFBF"/>
            <w:vAlign w:val="center"/>
          </w:tcPr>
          <w:p w14:paraId="162AA886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1101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762" w:type="dxa"/>
            <w:vMerge w:val="restart"/>
            <w:shd w:val="clear" w:color="auto" w:fill="BFBFBF"/>
            <w:vAlign w:val="center"/>
          </w:tcPr>
          <w:p w14:paraId="7D8FE056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1101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1852" w:type="dxa"/>
            <w:vMerge w:val="restart"/>
            <w:shd w:val="clear" w:color="auto" w:fill="BFBFBF"/>
            <w:vAlign w:val="center"/>
          </w:tcPr>
          <w:p w14:paraId="139E4446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1101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811017" w:rsidRPr="00811017" w14:paraId="5078D322" w14:textId="77777777" w:rsidTr="00CC5BFA">
        <w:trPr>
          <w:trHeight w:val="204"/>
          <w:tblHeader/>
        </w:trPr>
        <w:tc>
          <w:tcPr>
            <w:tcW w:w="458" w:type="dxa"/>
            <w:vMerge/>
            <w:shd w:val="clear" w:color="auto" w:fill="BFBFBF"/>
            <w:vAlign w:val="center"/>
          </w:tcPr>
          <w:p w14:paraId="5DFCF7EB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5" w:type="dxa"/>
            <w:vMerge/>
            <w:shd w:val="clear" w:color="auto" w:fill="BFBFBF"/>
            <w:vAlign w:val="center"/>
          </w:tcPr>
          <w:p w14:paraId="4CBFE2D7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72" w:type="dxa"/>
            <w:vMerge/>
            <w:shd w:val="clear" w:color="auto" w:fill="BFBFBF"/>
            <w:vAlign w:val="center"/>
          </w:tcPr>
          <w:p w14:paraId="786E1E3B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BFBFBF"/>
            <w:vAlign w:val="center"/>
          </w:tcPr>
          <w:p w14:paraId="338AAC41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1101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882" w:type="dxa"/>
            <w:shd w:val="clear" w:color="auto" w:fill="BFBFBF"/>
            <w:vAlign w:val="center"/>
          </w:tcPr>
          <w:p w14:paraId="69FF05F7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1101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1973" w:type="dxa"/>
            <w:vMerge/>
            <w:shd w:val="clear" w:color="auto" w:fill="BFBFBF"/>
            <w:vAlign w:val="center"/>
          </w:tcPr>
          <w:p w14:paraId="7794B217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vMerge/>
            <w:shd w:val="clear" w:color="auto" w:fill="BFBFBF"/>
            <w:vAlign w:val="center"/>
          </w:tcPr>
          <w:p w14:paraId="1E8102A3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74" w:type="dxa"/>
            <w:vMerge/>
            <w:shd w:val="clear" w:color="auto" w:fill="BFBFBF"/>
            <w:vAlign w:val="center"/>
          </w:tcPr>
          <w:p w14:paraId="564ED871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26" w:type="dxa"/>
            <w:vMerge/>
            <w:shd w:val="clear" w:color="auto" w:fill="BFBFBF"/>
            <w:vAlign w:val="center"/>
          </w:tcPr>
          <w:p w14:paraId="29D24DDB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  <w:vMerge/>
            <w:shd w:val="clear" w:color="auto" w:fill="BFBFBF"/>
            <w:vAlign w:val="center"/>
          </w:tcPr>
          <w:p w14:paraId="04018621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vMerge/>
            <w:shd w:val="clear" w:color="auto" w:fill="BFBFBF"/>
            <w:vAlign w:val="center"/>
          </w:tcPr>
          <w:p w14:paraId="498362F9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11017" w:rsidRPr="00811017" w14:paraId="79EE5302" w14:textId="77777777" w:rsidTr="00CC5BFA">
        <w:trPr>
          <w:trHeight w:val="326"/>
          <w:tblHeader/>
        </w:trPr>
        <w:tc>
          <w:tcPr>
            <w:tcW w:w="458" w:type="dxa"/>
            <w:shd w:val="clear" w:color="auto" w:fill="BFBFBF"/>
            <w:vAlign w:val="center"/>
          </w:tcPr>
          <w:p w14:paraId="46488FAD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1101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55" w:type="dxa"/>
            <w:shd w:val="clear" w:color="auto" w:fill="BFBFBF"/>
            <w:vAlign w:val="center"/>
          </w:tcPr>
          <w:p w14:paraId="68BCAEE5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1101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72" w:type="dxa"/>
            <w:shd w:val="clear" w:color="auto" w:fill="BFBFBF"/>
            <w:vAlign w:val="center"/>
          </w:tcPr>
          <w:p w14:paraId="298E793C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1101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0" w:type="dxa"/>
            <w:shd w:val="clear" w:color="auto" w:fill="BFBFBF"/>
            <w:vAlign w:val="center"/>
          </w:tcPr>
          <w:p w14:paraId="59CDB7CE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1101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2" w:type="dxa"/>
            <w:shd w:val="clear" w:color="auto" w:fill="BFBFBF"/>
            <w:vAlign w:val="center"/>
          </w:tcPr>
          <w:p w14:paraId="44113ED7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1101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73" w:type="dxa"/>
            <w:shd w:val="clear" w:color="auto" w:fill="BFBFBF"/>
            <w:vAlign w:val="center"/>
          </w:tcPr>
          <w:p w14:paraId="64A4923F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1101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4" w:type="dxa"/>
            <w:shd w:val="clear" w:color="auto" w:fill="BFBFBF"/>
            <w:vAlign w:val="center"/>
          </w:tcPr>
          <w:p w14:paraId="188B7A6B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1101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74" w:type="dxa"/>
            <w:shd w:val="clear" w:color="auto" w:fill="BFBFBF"/>
            <w:vAlign w:val="center"/>
          </w:tcPr>
          <w:p w14:paraId="39E41431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1101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26" w:type="dxa"/>
            <w:shd w:val="clear" w:color="auto" w:fill="BFBFBF"/>
            <w:vAlign w:val="center"/>
          </w:tcPr>
          <w:p w14:paraId="7DE773EA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1101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62" w:type="dxa"/>
            <w:shd w:val="clear" w:color="auto" w:fill="BFBFBF"/>
            <w:vAlign w:val="center"/>
          </w:tcPr>
          <w:p w14:paraId="3356C93A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1101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52" w:type="dxa"/>
            <w:shd w:val="clear" w:color="auto" w:fill="BFBFBF"/>
            <w:vAlign w:val="center"/>
          </w:tcPr>
          <w:p w14:paraId="23727B3B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1101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811017" w:rsidRPr="00811017" w14:paraId="43275981" w14:textId="77777777" w:rsidTr="00CC5BFA">
        <w:trPr>
          <w:trHeight w:val="567"/>
        </w:trPr>
        <w:tc>
          <w:tcPr>
            <w:tcW w:w="458" w:type="dxa"/>
            <w:shd w:val="clear" w:color="auto" w:fill="auto"/>
            <w:vAlign w:val="center"/>
          </w:tcPr>
          <w:p w14:paraId="46F365FE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29C9B44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Jaja kurze chowu klatkowego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4CFD38F3" w14:textId="77777777" w:rsidR="00811017" w:rsidRPr="00811017" w:rsidRDefault="00811017" w:rsidP="00811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Rozmiar L, klasa A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97E936E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7EAA292" w14:textId="77777777" w:rsidR="00811017" w:rsidRPr="00811017" w:rsidRDefault="00CC5BFA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5500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7F6BC368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64345D19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</w:tcPr>
          <w:p w14:paraId="47E46CB6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212B59C9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17203B6E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4A94A268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811017" w:rsidRPr="00811017" w14:paraId="738FC575" w14:textId="77777777" w:rsidTr="00CC5BFA">
        <w:trPr>
          <w:trHeight w:val="567"/>
        </w:trPr>
        <w:tc>
          <w:tcPr>
            <w:tcW w:w="458" w:type="dxa"/>
            <w:shd w:val="clear" w:color="auto" w:fill="auto"/>
            <w:vAlign w:val="center"/>
          </w:tcPr>
          <w:p w14:paraId="57A18F04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BF86E88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Jaja kurze chowu klatkowego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34B54EB1" w14:textId="77777777" w:rsidR="00811017" w:rsidRPr="00811017" w:rsidRDefault="00811017" w:rsidP="00811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Rozmiar L, klasa A</w:t>
            </w:r>
          </w:p>
          <w:p w14:paraId="2A98BCBC" w14:textId="77777777" w:rsidR="00811017" w:rsidRPr="00811017" w:rsidRDefault="00811017" w:rsidP="00811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(pakowane po 10 szt.)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08D495F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Szt.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7448986" w14:textId="77777777" w:rsidR="00811017" w:rsidRPr="00811017" w:rsidRDefault="00CC5BFA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150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6B5C7C25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5613868F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</w:tcPr>
          <w:p w14:paraId="461E042D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0892FF3A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0A56157C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2382FF7B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811017" w:rsidRPr="00811017" w14:paraId="3838D000" w14:textId="77777777" w:rsidTr="00CC5BFA">
        <w:trPr>
          <w:trHeight w:val="567"/>
        </w:trPr>
        <w:tc>
          <w:tcPr>
            <w:tcW w:w="458" w:type="dxa"/>
            <w:shd w:val="clear" w:color="auto" w:fill="auto"/>
            <w:vAlign w:val="center"/>
          </w:tcPr>
          <w:p w14:paraId="6D97070C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5F646C7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  <w:t>Jogurt nadbużański  1000g (bez cukru)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64061E07" w14:textId="77777777" w:rsidR="00811017" w:rsidRPr="00811017" w:rsidRDefault="00811017" w:rsidP="00811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mleko pasteryzowane, śmietanka pasteryzowana, białka mleka, żywe kultury bakterii jogurtowych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9BAD54C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Szt.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F95ADE2" w14:textId="77777777" w:rsidR="00811017" w:rsidRPr="00811017" w:rsidRDefault="00CC5BFA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250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5C3C98CF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1BBF11A5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</w:tcPr>
          <w:p w14:paraId="0C14B59F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11883D9A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32AFF033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229E914C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811017" w:rsidRPr="00811017" w14:paraId="10DF0427" w14:textId="77777777" w:rsidTr="00CC5BFA">
        <w:trPr>
          <w:trHeight w:val="567"/>
        </w:trPr>
        <w:tc>
          <w:tcPr>
            <w:tcW w:w="458" w:type="dxa"/>
            <w:shd w:val="clear" w:color="auto" w:fill="auto"/>
            <w:vAlign w:val="center"/>
          </w:tcPr>
          <w:p w14:paraId="76905D19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4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B5084C4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Jogurt naturalny bez laktozy, opakowanie kubek 200g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7B021044" w14:textId="77777777" w:rsidR="00811017" w:rsidRPr="00811017" w:rsidRDefault="00811017" w:rsidP="00811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mleko</w:t>
            </w: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, białka </w:t>
            </w:r>
            <w:r w:rsidRPr="00811017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mleka</w:t>
            </w: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, żywe kultury bakterii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9370255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Szt.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E6133A5" w14:textId="77777777" w:rsidR="00811017" w:rsidRPr="00811017" w:rsidRDefault="00CC5BFA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220726B2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076447EB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</w:tcPr>
          <w:p w14:paraId="2D27C043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6907A587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6566080E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164FDD07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811017" w:rsidRPr="00811017" w14:paraId="7877EADB" w14:textId="77777777" w:rsidTr="00CC5BFA">
        <w:trPr>
          <w:trHeight w:val="567"/>
        </w:trPr>
        <w:tc>
          <w:tcPr>
            <w:tcW w:w="458" w:type="dxa"/>
            <w:shd w:val="clear" w:color="auto" w:fill="auto"/>
            <w:vAlign w:val="center"/>
          </w:tcPr>
          <w:p w14:paraId="56AEFEE5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2756FE9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Jogurt naturalny typu grecki kubek 440g (bez cukru) 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3E52F385" w14:textId="77777777" w:rsidR="00811017" w:rsidRPr="00811017" w:rsidRDefault="00811017" w:rsidP="00811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mleko, śmietanka, żywe kultury bakterii jogurtowych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F54FFCC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4AE5FDB7" w14:textId="77777777" w:rsidR="00811017" w:rsidRPr="00811017" w:rsidRDefault="00CC5BFA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74432FB1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50898DD0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</w:tcPr>
          <w:p w14:paraId="48124FC9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018BA917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65E28D60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3F569AA8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811017" w:rsidRPr="00811017" w14:paraId="1D74A2F3" w14:textId="77777777" w:rsidTr="00CC5BFA">
        <w:trPr>
          <w:trHeight w:val="567"/>
        </w:trPr>
        <w:tc>
          <w:tcPr>
            <w:tcW w:w="458" w:type="dxa"/>
            <w:shd w:val="clear" w:color="auto" w:fill="auto"/>
            <w:vAlign w:val="center"/>
          </w:tcPr>
          <w:p w14:paraId="2B79CCDE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6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AB53D7B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Margaryna do smarowania pieczywa o </w:t>
            </w: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lastRenderedPageBreak/>
              <w:t>gramaturze 250g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160499E9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lastRenderedPageBreak/>
              <w:t>woda, oleje i tłuszcze roślinne, sól (0,8%), emulgatory (</w:t>
            </w:r>
            <w:proofErr w:type="spellStart"/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polirycynooleinian</w:t>
            </w:r>
            <w:proofErr w:type="spellEnd"/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poliglicerolu</w:t>
            </w:r>
            <w:proofErr w:type="spellEnd"/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, mono- i </w:t>
            </w:r>
            <w:proofErr w:type="spellStart"/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diglicerydy</w:t>
            </w:r>
            <w:proofErr w:type="spellEnd"/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kwasów </w:t>
            </w: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lastRenderedPageBreak/>
              <w:t>tłuszczowych), regulator kwasowości (kwas cytrynowy), aromat, przeciwutleniacz (sól wapniowo-</w:t>
            </w:r>
            <w:proofErr w:type="spellStart"/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disodowa</w:t>
            </w:r>
            <w:proofErr w:type="spellEnd"/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EDTA), barwnik (beta-karoten), witaminy A i D3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9914DCB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lastRenderedPageBreak/>
              <w:t>Szt.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6624FE4" w14:textId="77777777" w:rsidR="00811017" w:rsidRPr="00811017" w:rsidRDefault="00CC5BFA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649FD44A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629FFB63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</w:tcPr>
          <w:p w14:paraId="2E7C035F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669A1765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40806D43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19EC6894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811017" w:rsidRPr="00811017" w14:paraId="2F41A3DD" w14:textId="77777777" w:rsidTr="00CC5BFA">
        <w:trPr>
          <w:trHeight w:val="567"/>
        </w:trPr>
        <w:tc>
          <w:tcPr>
            <w:tcW w:w="458" w:type="dxa"/>
            <w:shd w:val="clear" w:color="auto" w:fill="auto"/>
            <w:vAlign w:val="center"/>
          </w:tcPr>
          <w:p w14:paraId="1E9C0C10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7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38775BC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Masło ekstra 82%</w:t>
            </w:r>
          </w:p>
          <w:p w14:paraId="5EBCA8C7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 xml:space="preserve"> bez laktozy opakowanie kubek 125g</w:t>
            </w:r>
          </w:p>
          <w:p w14:paraId="06A3C153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533C3743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Śmietanka pasteryzowana, kultury bakterii fermentacji mlekowej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820E253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09773F4" w14:textId="77777777" w:rsidR="00811017" w:rsidRPr="00811017" w:rsidRDefault="00CC5BFA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3D481D66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129CB005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</w:tcPr>
          <w:p w14:paraId="20195AC1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07BB54AA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38ABBA3A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2F140CF3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811017" w:rsidRPr="00811017" w14:paraId="04C24101" w14:textId="77777777" w:rsidTr="00CC5BFA">
        <w:trPr>
          <w:trHeight w:val="567"/>
        </w:trPr>
        <w:tc>
          <w:tcPr>
            <w:tcW w:w="458" w:type="dxa"/>
            <w:shd w:val="clear" w:color="auto" w:fill="auto"/>
            <w:vAlign w:val="center"/>
          </w:tcPr>
          <w:p w14:paraId="04382A1C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8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9B418F5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  <w:t>Masło ekstra, zawartość tłuszczu</w:t>
            </w:r>
          </w:p>
          <w:p w14:paraId="0D2E7654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  <w:t xml:space="preserve"> 82 %, o gramaturze 200g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4A7E29CA" w14:textId="77777777" w:rsidR="00811017" w:rsidRPr="00811017" w:rsidRDefault="00811017" w:rsidP="00811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śmietanka pasteryzowana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51609D7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98466AF" w14:textId="77777777" w:rsidR="00811017" w:rsidRPr="00811017" w:rsidRDefault="00CC5BFA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1850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0763F86E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213E57EC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</w:tcPr>
          <w:p w14:paraId="6FBFC8E8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2B8B53C2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1B190D79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2B26A630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811017" w:rsidRPr="00811017" w14:paraId="7019A196" w14:textId="77777777" w:rsidTr="00CC5BFA">
        <w:trPr>
          <w:trHeight w:val="567"/>
        </w:trPr>
        <w:tc>
          <w:tcPr>
            <w:tcW w:w="458" w:type="dxa"/>
            <w:shd w:val="clear" w:color="auto" w:fill="auto"/>
            <w:vAlign w:val="center"/>
          </w:tcPr>
          <w:p w14:paraId="2B44745E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9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C310C0B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Mleko 2 %, świeże butelka o pojemności 1l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00A7F04B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Termin przydatności do spożycia 14 dni od dnia dostawy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5BA2F1C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Szt.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2AE120D" w14:textId="77777777" w:rsidR="00811017" w:rsidRPr="00811017" w:rsidRDefault="00CC5BFA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4750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3AF7499A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3BCF5A5C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</w:tcPr>
          <w:p w14:paraId="1CCA44DB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16C03956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67645F6C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10ADA182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811017" w:rsidRPr="00811017" w14:paraId="68C79FCA" w14:textId="77777777" w:rsidTr="00CC5BFA">
        <w:trPr>
          <w:trHeight w:val="567"/>
        </w:trPr>
        <w:tc>
          <w:tcPr>
            <w:tcW w:w="458" w:type="dxa"/>
            <w:shd w:val="clear" w:color="auto" w:fill="auto"/>
            <w:vAlign w:val="center"/>
          </w:tcPr>
          <w:p w14:paraId="2258DB86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5EA6A0A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Mleko 2%, karton o pojemności 1l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4CF2CA9D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Mleko, UHT 2%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953BFBB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CEF227B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250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3D0A8F57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5929E175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</w:tcPr>
          <w:p w14:paraId="36BB3213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467CE44F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404F89A2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465FEB03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811017" w:rsidRPr="00811017" w14:paraId="5D3EC0F3" w14:textId="77777777" w:rsidTr="00CC5BFA">
        <w:trPr>
          <w:trHeight w:val="567"/>
        </w:trPr>
        <w:tc>
          <w:tcPr>
            <w:tcW w:w="458" w:type="dxa"/>
            <w:shd w:val="clear" w:color="auto" w:fill="auto"/>
            <w:vAlign w:val="center"/>
          </w:tcPr>
          <w:p w14:paraId="4D49F015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11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88C3E75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Mleko 3,2% bez laktozy, karton o pojemności 500ml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2744C667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mleko bez laktozy UHT 3,2%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47C243A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986917E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3A889977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25744C77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</w:tcPr>
          <w:p w14:paraId="79A629B9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69B9CC2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4AD9B6BC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1D4438AB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811017" w:rsidRPr="00811017" w14:paraId="31599BD1" w14:textId="77777777" w:rsidTr="00CC5BFA">
        <w:trPr>
          <w:trHeight w:val="1106"/>
        </w:trPr>
        <w:tc>
          <w:tcPr>
            <w:tcW w:w="458" w:type="dxa"/>
            <w:shd w:val="clear" w:color="auto" w:fill="auto"/>
            <w:vAlign w:val="center"/>
          </w:tcPr>
          <w:p w14:paraId="4B7D1965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lastRenderedPageBreak/>
              <w:t>12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441FD8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Napój migdałowy, gramatura 1l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65866760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woda, cukier, </w:t>
            </w:r>
            <w:r w:rsidRPr="00811017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</w:rPr>
              <w:t>migdały</w:t>
            </w: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 (2%), fosforan </w:t>
            </w:r>
            <w:proofErr w:type="spellStart"/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triwapniowy</w:t>
            </w:r>
            <w:proofErr w:type="spellEnd"/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, sól morska, stabilizatory (mączka chleba świętojańskiego, guma </w:t>
            </w:r>
            <w:proofErr w:type="spellStart"/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gellan</w:t>
            </w:r>
            <w:proofErr w:type="spellEnd"/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), emulgator (lecytyny ze słonecznika), witaminy (ryboflawina (B2) B12, E, D2)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038B9C5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4B3BA9FC" w14:textId="77777777" w:rsidR="00811017" w:rsidRPr="00811017" w:rsidRDefault="00CC5BFA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4AF50648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34FEDAEA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</w:tcPr>
          <w:p w14:paraId="302105EC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DECEA13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04DCD5B7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26FF75DE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811017" w:rsidRPr="00811017" w14:paraId="163E0ADE" w14:textId="77777777" w:rsidTr="00CC5BFA">
        <w:trPr>
          <w:trHeight w:val="567"/>
        </w:trPr>
        <w:tc>
          <w:tcPr>
            <w:tcW w:w="458" w:type="dxa"/>
            <w:shd w:val="clear" w:color="auto" w:fill="auto"/>
            <w:vAlign w:val="center"/>
          </w:tcPr>
          <w:p w14:paraId="55BB766B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13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3BACA61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Napój owsiany, gramatura 1l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7FF2A71A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woda, owies (14%), sole wapniowe kwasu ortofosforowego, witamina D, sól, stabilizator: guma </w:t>
            </w:r>
            <w:proofErr w:type="spellStart"/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gellan</w:t>
            </w:r>
            <w:proofErr w:type="spellEnd"/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, regulator kwasowości: fosforan </w:t>
            </w:r>
            <w:proofErr w:type="spellStart"/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tripotasowy</w:t>
            </w:r>
            <w:proofErr w:type="spellEnd"/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B0195AC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6D79977" w14:textId="77777777" w:rsidR="00811017" w:rsidRPr="00811017" w:rsidRDefault="00CC5BFA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382723A0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508E9035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</w:tcPr>
          <w:p w14:paraId="083F2E5A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AE1F827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49F9D89E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10F80755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811017" w:rsidRPr="00811017" w14:paraId="785CDECB" w14:textId="77777777" w:rsidTr="00CC5BFA">
        <w:trPr>
          <w:trHeight w:val="567"/>
        </w:trPr>
        <w:tc>
          <w:tcPr>
            <w:tcW w:w="458" w:type="dxa"/>
            <w:shd w:val="clear" w:color="auto" w:fill="auto"/>
            <w:vAlign w:val="center"/>
          </w:tcPr>
          <w:p w14:paraId="6533A8F5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14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9E5B5B2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Napój ryżowy, gramatura 1l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4C78165A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woda, ryż (12%), olej słonecznikowy, sole wapniowe kwasu ortofosforowego, sól, stabilizator: guma </w:t>
            </w:r>
            <w:proofErr w:type="spellStart"/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gellan</w:t>
            </w:r>
            <w:proofErr w:type="spellEnd"/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, witamina D, regulator kwasowości: fosforan </w:t>
            </w:r>
            <w:proofErr w:type="spellStart"/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tripotasowy</w:t>
            </w:r>
            <w:proofErr w:type="spellEnd"/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5FE4660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6DE95E2" w14:textId="77777777" w:rsidR="00811017" w:rsidRPr="00811017" w:rsidRDefault="00CC5BFA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5428E41B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3FC3B3F4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</w:tcPr>
          <w:p w14:paraId="51DB70CE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6A836E84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4F33BC6E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0ED0B92E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811017" w:rsidRPr="00811017" w14:paraId="5D22DA1F" w14:textId="77777777" w:rsidTr="00CC5BFA">
        <w:trPr>
          <w:trHeight w:val="567"/>
        </w:trPr>
        <w:tc>
          <w:tcPr>
            <w:tcW w:w="458" w:type="dxa"/>
            <w:shd w:val="clear" w:color="auto" w:fill="auto"/>
            <w:vAlign w:val="center"/>
          </w:tcPr>
          <w:p w14:paraId="1DDBFDB8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15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BA14BF2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Napój sojowy, gramatura 1l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15EB3D10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woda, obłuszczone ziarno soi (6%), cukier, </w:t>
            </w:r>
            <w:proofErr w:type="spellStart"/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fosforantriwapniowy</w:t>
            </w:r>
            <w:proofErr w:type="spellEnd"/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*, regulator kwasowości (fosforan potasu), sól morska, aromat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C92407D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Szt.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1C0E5A9" w14:textId="77777777" w:rsidR="00811017" w:rsidRPr="00811017" w:rsidRDefault="00CC5BFA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30374DC0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54AE91EB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</w:tcPr>
          <w:p w14:paraId="4820D60A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2EC0062A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17B94C82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3AB8C323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811017" w:rsidRPr="00811017" w14:paraId="1A828F6C" w14:textId="77777777" w:rsidTr="00CC5BFA">
        <w:trPr>
          <w:trHeight w:val="567"/>
        </w:trPr>
        <w:tc>
          <w:tcPr>
            <w:tcW w:w="458" w:type="dxa"/>
            <w:shd w:val="clear" w:color="auto" w:fill="auto"/>
            <w:vAlign w:val="center"/>
          </w:tcPr>
          <w:p w14:paraId="1D16D13F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16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F662CA4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Ser Gouda bez laktozy plastry opakowanie 300g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5DCB3F62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Skład</w:t>
            </w:r>
            <w:r w:rsidRPr="00811017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</w:rPr>
              <w:t xml:space="preserve">: </w:t>
            </w: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mleko, sól, stabilizator: chlorek wapnia, kultury bakterii, podpuszczka mikrobiologiczna, substancja konserwująca: azotan potasu, barwnik: </w:t>
            </w:r>
            <w:proofErr w:type="spellStart"/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annato</w:t>
            </w:r>
            <w:proofErr w:type="spellEnd"/>
          </w:p>
        </w:tc>
        <w:tc>
          <w:tcPr>
            <w:tcW w:w="640" w:type="dxa"/>
            <w:shd w:val="clear" w:color="auto" w:fill="auto"/>
            <w:vAlign w:val="center"/>
          </w:tcPr>
          <w:p w14:paraId="594B6818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CE54439" w14:textId="77777777" w:rsidR="00811017" w:rsidRPr="00811017" w:rsidRDefault="00CC5BFA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427720F0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6F37760B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</w:tcPr>
          <w:p w14:paraId="3DB8828D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6A752D1E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2C50C632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31D02E07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811017" w:rsidRPr="00811017" w14:paraId="061BBAF5" w14:textId="77777777" w:rsidTr="00CC5BFA">
        <w:trPr>
          <w:trHeight w:val="567"/>
        </w:trPr>
        <w:tc>
          <w:tcPr>
            <w:tcW w:w="458" w:type="dxa"/>
            <w:shd w:val="clear" w:color="auto" w:fill="auto"/>
            <w:vAlign w:val="center"/>
          </w:tcPr>
          <w:p w14:paraId="1DC4E3A6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17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55E20BD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Ser żółty Edamski blok ok. 3000g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271AA670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mleko pasteryzowane, sól, podpuszczka naturalna, kultury bakterii fermentacji mlekowej, substancja stabilizująca: chlorek wapnia. Zawiera 26% tłuszczu</w:t>
            </w:r>
          </w:p>
          <w:p w14:paraId="446FDDDF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lastRenderedPageBreak/>
              <w:t>Opakowania bez uszkodzeń z aktualną datą ważności, zapach i barwa charakterystyczne dla gatunku, bez zapleśnienia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29F7CEC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lastRenderedPageBreak/>
              <w:t>kg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B881319" w14:textId="77777777" w:rsidR="00811017" w:rsidRPr="00811017" w:rsidRDefault="00CC5BFA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7E5163BF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136C8309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</w:tcPr>
          <w:p w14:paraId="44EBB26E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21290EB7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3F263369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378F0E13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811017" w:rsidRPr="00811017" w14:paraId="18A9883E" w14:textId="77777777" w:rsidTr="00CC5BFA">
        <w:trPr>
          <w:trHeight w:val="567"/>
        </w:trPr>
        <w:tc>
          <w:tcPr>
            <w:tcW w:w="458" w:type="dxa"/>
            <w:shd w:val="clear" w:color="auto" w:fill="auto"/>
            <w:vAlign w:val="center"/>
          </w:tcPr>
          <w:p w14:paraId="70E00A7D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18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DFF542C" w14:textId="77777777" w:rsidR="00811017" w:rsidRPr="00811017" w:rsidRDefault="00811017" w:rsidP="0081101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Ser żółty Gouda blok ok.3000g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274CF214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mleko krowie, kultury bakterii, sól, podpuszczka, barwnik: karoteny</w:t>
            </w:r>
          </w:p>
          <w:p w14:paraId="4DEFB7CA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Bez dodatku E252, mleka w proszku oraz skrobi</w:t>
            </w:r>
          </w:p>
          <w:p w14:paraId="006AA803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Opakowania bez uszkodzeń z aktualną datą ważności, zapach i barwa charakterystyczne dla gatunku, bez zapleśnienia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6BC3696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kg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4D86D483" w14:textId="77777777" w:rsidR="00811017" w:rsidRPr="00811017" w:rsidRDefault="005D3F85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48937786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5C5D2E3D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</w:tcPr>
          <w:p w14:paraId="7DC3BCD6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59306669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30D5AFF9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10CCB788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811017" w:rsidRPr="00811017" w14:paraId="54BC80F0" w14:textId="77777777" w:rsidTr="00CC5BFA">
        <w:trPr>
          <w:trHeight w:val="567"/>
        </w:trPr>
        <w:tc>
          <w:tcPr>
            <w:tcW w:w="458" w:type="dxa"/>
            <w:shd w:val="clear" w:color="auto" w:fill="auto"/>
            <w:vAlign w:val="center"/>
          </w:tcPr>
          <w:p w14:paraId="3ADC6FF7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19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5C02E79" w14:textId="77777777" w:rsidR="00811017" w:rsidRPr="00811017" w:rsidRDefault="00811017" w:rsidP="005D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Ser żółty </w:t>
            </w:r>
            <w:r w:rsidR="005D3F85">
              <w:rPr>
                <w:rFonts w:ascii="Times New Roman" w:eastAsia="Calibri" w:hAnsi="Times New Roman" w:cs="Times New Roman"/>
                <w:sz w:val="17"/>
                <w:szCs w:val="17"/>
              </w:rPr>
              <w:t>Gouda</w:t>
            </w:r>
            <w:r w:rsidR="00CC5BFA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blok ok. 300</w:t>
            </w: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g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28C3A655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pacing w:val="-10"/>
                <w:sz w:val="17"/>
                <w:szCs w:val="17"/>
              </w:rPr>
              <w:t>mleko pasteryzowane, sól, podpuszczka naturalna, kultury bakterii fermentacji mlekowej, substancja stabilizująca: chlorek wapnia. Zawiera 26% tłuszczu</w:t>
            </w:r>
          </w:p>
          <w:p w14:paraId="74D0E491" w14:textId="77777777" w:rsidR="00811017" w:rsidRPr="00811017" w:rsidRDefault="00811017" w:rsidP="00811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0"/>
                <w:sz w:val="17"/>
                <w:szCs w:val="17"/>
              </w:rPr>
            </w:pPr>
            <w:proofErr w:type="spellStart"/>
            <w:r w:rsidRPr="00811017">
              <w:rPr>
                <w:rFonts w:ascii="Times New Roman" w:eastAsia="Calibri" w:hAnsi="Times New Roman" w:cs="Times New Roman"/>
                <w:spacing w:val="-10"/>
                <w:sz w:val="17"/>
                <w:szCs w:val="17"/>
              </w:rPr>
              <w:t>Oopakowania</w:t>
            </w:r>
            <w:proofErr w:type="spellEnd"/>
            <w:r w:rsidRPr="00811017">
              <w:rPr>
                <w:rFonts w:ascii="Times New Roman" w:eastAsia="Calibri" w:hAnsi="Times New Roman" w:cs="Times New Roman"/>
                <w:spacing w:val="-10"/>
                <w:sz w:val="17"/>
                <w:szCs w:val="17"/>
              </w:rPr>
              <w:t xml:space="preserve"> bez uszkodzeń z aktualną datą ważności, zapach i barwa charakterystyczne dla gatunku, bez zapleśnienia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CDD78C7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kg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76F2590" w14:textId="77777777" w:rsidR="00811017" w:rsidRPr="00811017" w:rsidRDefault="00CC5BFA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6E00D2C9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30A3622E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</w:tcPr>
          <w:p w14:paraId="06FA4D9D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4B803DC7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11CEC88C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44F060C0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811017" w:rsidRPr="00811017" w14:paraId="3C43C131" w14:textId="77777777" w:rsidTr="00CC5BFA">
        <w:trPr>
          <w:trHeight w:val="567"/>
        </w:trPr>
        <w:tc>
          <w:tcPr>
            <w:tcW w:w="458" w:type="dxa"/>
            <w:shd w:val="clear" w:color="auto" w:fill="auto"/>
            <w:vAlign w:val="center"/>
          </w:tcPr>
          <w:p w14:paraId="5EAB5333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20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DA3A776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Serek twarogowy o gramaturze 140g puszysty śmietankowy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3A5C5533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Ser twarogowy, sól</w:t>
            </w:r>
          </w:p>
          <w:p w14:paraId="033D5EC5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Opakowania bez uszkodzeń z aktualną datą ważności, zapach i barwa charakterystyczne dla gatunku, bez zapleśnienia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4696BDA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Szt.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B5B848E" w14:textId="77777777" w:rsidR="00811017" w:rsidRPr="00811017" w:rsidRDefault="00CC5BFA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150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40F91DD1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2FF9B9C9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</w:tcPr>
          <w:p w14:paraId="1A592C36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6A01E570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65CBE103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59841C6F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811017" w:rsidRPr="00811017" w14:paraId="17A797FE" w14:textId="77777777" w:rsidTr="00CC5BFA">
        <w:trPr>
          <w:trHeight w:val="567"/>
        </w:trPr>
        <w:tc>
          <w:tcPr>
            <w:tcW w:w="458" w:type="dxa"/>
            <w:shd w:val="clear" w:color="auto" w:fill="auto"/>
            <w:vAlign w:val="center"/>
          </w:tcPr>
          <w:p w14:paraId="0E5739BD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21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34EBF55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Serek twarogowy o gramaturze 150g puszysty naturalny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3F0EF825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Serek śmietankowy, białka mleka, sól</w:t>
            </w:r>
          </w:p>
          <w:p w14:paraId="3C527C3B" w14:textId="77777777" w:rsidR="00811017" w:rsidRPr="00811017" w:rsidRDefault="00811017" w:rsidP="00811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Opakowania bez uszkodzeń z aktualną datą ważności, zapach i barwa charakterystyczne dla gatunku, bez zapleśnienia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374C6A4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1F547EF" w14:textId="77777777" w:rsidR="00811017" w:rsidRPr="00811017" w:rsidRDefault="00CC5BFA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150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69D58B2A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4048C777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</w:tcPr>
          <w:p w14:paraId="4318E7B6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2D7E15E6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591AD7CB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75D56C45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811017" w:rsidRPr="00811017" w14:paraId="46D6E3D1" w14:textId="77777777" w:rsidTr="00CC5BFA">
        <w:trPr>
          <w:trHeight w:val="567"/>
        </w:trPr>
        <w:tc>
          <w:tcPr>
            <w:tcW w:w="458" w:type="dxa"/>
            <w:shd w:val="clear" w:color="auto" w:fill="auto"/>
            <w:vAlign w:val="center"/>
          </w:tcPr>
          <w:p w14:paraId="137EA7BE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22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CF5EDE6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Serek twarogowy o gramaturze </w:t>
            </w: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lastRenderedPageBreak/>
              <w:t xml:space="preserve">150g puszysty, ze szczypiorkiem, z pomidorami 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01B49482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lastRenderedPageBreak/>
              <w:t>Serek śmietankowy, białka mleka, sól</w:t>
            </w:r>
          </w:p>
          <w:p w14:paraId="07B1EDC3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lastRenderedPageBreak/>
              <w:t>Opakowania bez uszkodzeń z aktualną datą ważności, zapach i barwa charakterystyczne dla gatunku, bez zapleśnienia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FFAFD9A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lastRenderedPageBreak/>
              <w:t xml:space="preserve">Szt. 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ADFCA69" w14:textId="77777777" w:rsidR="00811017" w:rsidRPr="00811017" w:rsidRDefault="00CC5BFA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26650805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0CF1749F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</w:tcPr>
          <w:p w14:paraId="2613B235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5CA868CE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43C9809A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24575EA7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811017" w:rsidRPr="00811017" w14:paraId="3EC205E0" w14:textId="77777777" w:rsidTr="00CC5BFA">
        <w:trPr>
          <w:trHeight w:val="567"/>
        </w:trPr>
        <w:tc>
          <w:tcPr>
            <w:tcW w:w="458" w:type="dxa"/>
            <w:shd w:val="clear" w:color="auto" w:fill="auto"/>
            <w:vAlign w:val="center"/>
          </w:tcPr>
          <w:p w14:paraId="3CEE96C7" w14:textId="77777777" w:rsidR="00811017" w:rsidRPr="00811017" w:rsidRDefault="00CC5BFA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23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81B1F92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Śmietana 12% opakowanie 400ml</w:t>
            </w:r>
          </w:p>
          <w:p w14:paraId="3396DE42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3DD968FC" w14:textId="77777777" w:rsidR="00811017" w:rsidRPr="00811017" w:rsidRDefault="00811017" w:rsidP="008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Śmietana pasteryzowana ukwaszona czystymi kulturami bakterii mlekowych</w:t>
            </w:r>
          </w:p>
          <w:p w14:paraId="589D71AC" w14:textId="77777777" w:rsidR="00811017" w:rsidRPr="00811017" w:rsidRDefault="00811017" w:rsidP="008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Opakowania bez uszkodzeń z aktualną datą ważności, zapach i barwa charakterystyczne dla gatunku, bez zapleśnienia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B1EC36E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Szt.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63C14AC" w14:textId="77777777" w:rsidR="00811017" w:rsidRPr="00811017" w:rsidRDefault="00CC5BFA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150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59F1EFC9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3188E20A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</w:tcPr>
          <w:p w14:paraId="6B546250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1F4C783F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53ADD2FD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4E842666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811017" w:rsidRPr="00811017" w14:paraId="47048A95" w14:textId="77777777" w:rsidTr="00CC5BFA">
        <w:trPr>
          <w:trHeight w:val="567"/>
        </w:trPr>
        <w:tc>
          <w:tcPr>
            <w:tcW w:w="458" w:type="dxa"/>
            <w:shd w:val="clear" w:color="auto" w:fill="auto"/>
            <w:vAlign w:val="center"/>
          </w:tcPr>
          <w:p w14:paraId="34682EA7" w14:textId="77777777" w:rsidR="00811017" w:rsidRPr="00811017" w:rsidRDefault="00CC5BFA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24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BD29310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Śmietana do deserów 36% opakowanie 200g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786090D8" w14:textId="77777777" w:rsidR="00811017" w:rsidRPr="00811017" w:rsidRDefault="00811017" w:rsidP="008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Śmietanka pasteryzowana, skrobia modyfikowana kukurydziana, substancja zagęszczająca: pektyny, kultury bakterii mlekowych</w:t>
            </w:r>
          </w:p>
          <w:p w14:paraId="2BA1ABFA" w14:textId="77777777" w:rsidR="00811017" w:rsidRPr="00811017" w:rsidRDefault="00811017" w:rsidP="008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Opakowania bez uszkodzeń z aktualną datą ważności, zapach i barwa charakterystyczne dla gatunku, bez zapleśnienia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44F52E2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22BA9BB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001B27B4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2CCEE3C8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</w:tcPr>
          <w:p w14:paraId="18053CC3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1BF8C32F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31649A59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7B820B9D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811017" w:rsidRPr="00811017" w14:paraId="75AADEB4" w14:textId="77777777" w:rsidTr="00CC5BFA">
        <w:trPr>
          <w:trHeight w:val="567"/>
        </w:trPr>
        <w:tc>
          <w:tcPr>
            <w:tcW w:w="458" w:type="dxa"/>
            <w:shd w:val="clear" w:color="auto" w:fill="auto"/>
            <w:vAlign w:val="center"/>
          </w:tcPr>
          <w:p w14:paraId="14455C69" w14:textId="77777777" w:rsidR="00811017" w:rsidRPr="00811017" w:rsidRDefault="00CC5BFA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25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3F6D94C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Śmietana tortowa UHT 36% opakowanie 500g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6FFB1871" w14:textId="77777777" w:rsidR="00811017" w:rsidRPr="00811017" w:rsidRDefault="00811017" w:rsidP="008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śmietanka</w:t>
            </w: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, stabilizator – </w:t>
            </w:r>
            <w:proofErr w:type="spellStart"/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karagen</w:t>
            </w:r>
            <w:proofErr w:type="spellEnd"/>
          </w:p>
        </w:tc>
        <w:tc>
          <w:tcPr>
            <w:tcW w:w="640" w:type="dxa"/>
            <w:shd w:val="clear" w:color="auto" w:fill="auto"/>
            <w:vAlign w:val="center"/>
          </w:tcPr>
          <w:p w14:paraId="0EE58D1B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7630793" w14:textId="77777777" w:rsidR="00811017" w:rsidRPr="00811017" w:rsidRDefault="00CC5BFA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4D263FCF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4F6AC4E3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</w:tcPr>
          <w:p w14:paraId="4E100664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57D20092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2E6CBD81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1CAEB6E3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811017" w:rsidRPr="00811017" w14:paraId="445359D1" w14:textId="77777777" w:rsidTr="00CC5BFA">
        <w:trPr>
          <w:trHeight w:val="567"/>
        </w:trPr>
        <w:tc>
          <w:tcPr>
            <w:tcW w:w="458" w:type="dxa"/>
            <w:shd w:val="clear" w:color="auto" w:fill="auto"/>
            <w:vAlign w:val="center"/>
          </w:tcPr>
          <w:p w14:paraId="372EA118" w14:textId="77777777" w:rsidR="00811017" w:rsidRPr="00811017" w:rsidRDefault="00CC5BFA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26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2E6D962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Śmietana UHT 12% opakowanie 500g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3D2E38E7" w14:textId="77777777" w:rsidR="00811017" w:rsidRPr="00811017" w:rsidRDefault="00811017" w:rsidP="008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śmietanka</w:t>
            </w: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, stabilizator – </w:t>
            </w:r>
            <w:proofErr w:type="spellStart"/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karagen</w:t>
            </w:r>
            <w:proofErr w:type="spellEnd"/>
          </w:p>
        </w:tc>
        <w:tc>
          <w:tcPr>
            <w:tcW w:w="640" w:type="dxa"/>
            <w:shd w:val="clear" w:color="auto" w:fill="auto"/>
            <w:vAlign w:val="center"/>
          </w:tcPr>
          <w:p w14:paraId="3149C784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677E55F" w14:textId="77777777" w:rsidR="00811017" w:rsidRPr="00811017" w:rsidRDefault="00CC5BFA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150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70A76638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61096428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</w:tcPr>
          <w:p w14:paraId="40544F70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D784DA8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0B481B4C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684BF06C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811017" w:rsidRPr="00811017" w14:paraId="3A44F025" w14:textId="77777777" w:rsidTr="00CC5BFA">
        <w:trPr>
          <w:trHeight w:val="567"/>
        </w:trPr>
        <w:tc>
          <w:tcPr>
            <w:tcW w:w="458" w:type="dxa"/>
            <w:shd w:val="clear" w:color="auto" w:fill="auto"/>
            <w:vAlign w:val="center"/>
          </w:tcPr>
          <w:p w14:paraId="4CA9870F" w14:textId="77777777" w:rsidR="00811017" w:rsidRPr="00811017" w:rsidRDefault="00CC5BFA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27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EAF2604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Twaróg naturalny wiaderko op. 1000g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40521995" w14:textId="77777777" w:rsidR="00811017" w:rsidRPr="00811017" w:rsidRDefault="00811017" w:rsidP="00811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Mleko, kultury bakterii mlekowych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8AC3076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Szt.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0CBF5B5" w14:textId="77777777" w:rsidR="00811017" w:rsidRPr="00811017" w:rsidRDefault="00CC5BFA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80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5B9E0E99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59A2E882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</w:tcPr>
          <w:p w14:paraId="59BEB6C4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04765A7E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4B7A4CB8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2DDE0A7C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811017" w:rsidRPr="00811017" w14:paraId="7315052F" w14:textId="77777777" w:rsidTr="00CC5BFA">
        <w:trPr>
          <w:trHeight w:val="567"/>
        </w:trPr>
        <w:tc>
          <w:tcPr>
            <w:tcW w:w="458" w:type="dxa"/>
            <w:shd w:val="clear" w:color="auto" w:fill="auto"/>
            <w:vAlign w:val="center"/>
          </w:tcPr>
          <w:p w14:paraId="01BD7EA8" w14:textId="77777777" w:rsidR="00811017" w:rsidRPr="00811017" w:rsidRDefault="00CC5BFA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lastRenderedPageBreak/>
              <w:t>28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DB0A3E2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Twaróg półtłusty bez laktozy, opakowanie wielokrotnego zamykania 250g</w:t>
            </w:r>
          </w:p>
          <w:p w14:paraId="5C8BFF6D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01D2DFC7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Mleko, kultury bakterii mlekowych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1DF8D58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Szt. 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483E175A" w14:textId="77777777" w:rsidR="00811017" w:rsidRPr="00811017" w:rsidRDefault="00CC5BFA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1112B2E3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1565641E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</w:tcPr>
          <w:p w14:paraId="6DBE8878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41865EED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5AF48356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715F60E4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811017" w:rsidRPr="00811017" w14:paraId="65117B06" w14:textId="77777777" w:rsidTr="00CC5BFA">
        <w:trPr>
          <w:trHeight w:val="567"/>
        </w:trPr>
        <w:tc>
          <w:tcPr>
            <w:tcW w:w="458" w:type="dxa"/>
            <w:shd w:val="clear" w:color="auto" w:fill="auto"/>
            <w:vAlign w:val="center"/>
          </w:tcPr>
          <w:p w14:paraId="0874CDBF" w14:textId="77777777" w:rsidR="00811017" w:rsidRPr="00811017" w:rsidRDefault="00CC5BFA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29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405BAA2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Twaróg półtłusty pergamin klinek, folia trójpak ok.1,5 kg</w:t>
            </w:r>
          </w:p>
          <w:p w14:paraId="6AD58CB3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1D83A38B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Mleko, kultury bakterii mlekowych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E25D05B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kg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BB70A1F" w14:textId="77777777" w:rsidR="00811017" w:rsidRPr="00811017" w:rsidRDefault="00CC5BFA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150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680C4A02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3A802D95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</w:tcPr>
          <w:p w14:paraId="62617475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4FBDA9B5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3A247299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234D3C5D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811017" w:rsidRPr="00811017" w14:paraId="08164923" w14:textId="77777777" w:rsidTr="00CC5BFA">
        <w:trPr>
          <w:trHeight w:val="567"/>
        </w:trPr>
        <w:tc>
          <w:tcPr>
            <w:tcW w:w="458" w:type="dxa"/>
            <w:shd w:val="clear" w:color="auto" w:fill="auto"/>
            <w:vAlign w:val="center"/>
          </w:tcPr>
          <w:p w14:paraId="6AA97AB5" w14:textId="77777777" w:rsidR="00811017" w:rsidRPr="00811017" w:rsidRDefault="00CC5BFA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30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2D55051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Twaróg śmietankowy ok. 300g</w:t>
            </w:r>
          </w:p>
          <w:p w14:paraId="4C76EFBE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09D82E56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Mleko, kultury bakterii mlekowych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5764959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11017">
              <w:rPr>
                <w:rFonts w:ascii="Times New Roman" w:eastAsia="Calibri" w:hAnsi="Times New Roman" w:cs="Times New Roman"/>
                <w:sz w:val="17"/>
                <w:szCs w:val="17"/>
              </w:rPr>
              <w:t>kg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5E8A655" w14:textId="77777777" w:rsidR="00811017" w:rsidRPr="00811017" w:rsidRDefault="00CC5BFA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120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29420444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64AA6211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74" w:type="dxa"/>
            <w:shd w:val="clear" w:color="auto" w:fill="auto"/>
          </w:tcPr>
          <w:p w14:paraId="77811D4F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2F4E588F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6BA83F56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3092BAD5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</w:p>
        </w:tc>
      </w:tr>
      <w:tr w:rsidR="00811017" w:rsidRPr="00811017" w14:paraId="09DDC994" w14:textId="77777777" w:rsidTr="00CC5BFA">
        <w:trPr>
          <w:trHeight w:val="567"/>
        </w:trPr>
        <w:tc>
          <w:tcPr>
            <w:tcW w:w="11916" w:type="dxa"/>
            <w:gridSpan w:val="10"/>
            <w:shd w:val="clear" w:color="auto" w:fill="BFBFBF"/>
            <w:vAlign w:val="center"/>
          </w:tcPr>
          <w:p w14:paraId="5A006954" w14:textId="5ED2928E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1101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Wartość brutto za realizację dostawy stanowiącej cześć nr 1 zamówienia (suma wierszy w kolumnie 1</w:t>
            </w:r>
            <w:r w:rsidR="00522E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</w:t>
            </w:r>
            <w:r w:rsidRPr="0081101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52" w:type="dxa"/>
            <w:shd w:val="clear" w:color="auto" w:fill="BFBFBF"/>
            <w:vAlign w:val="center"/>
          </w:tcPr>
          <w:p w14:paraId="5CD59C65" w14:textId="77777777" w:rsidR="00811017" w:rsidRPr="00811017" w:rsidRDefault="00811017" w:rsidP="00811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</w:tbl>
    <w:p w14:paraId="1C8AE20C" w14:textId="77777777" w:rsidR="00811017" w:rsidRPr="00811017" w:rsidRDefault="00811017" w:rsidP="008110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p w14:paraId="13EE1CA7" w14:textId="77777777" w:rsidR="00811017" w:rsidRPr="00811017" w:rsidRDefault="00811017" w:rsidP="00811017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18"/>
          <w:szCs w:val="18"/>
          <w:lang w:eastAsia="ar-SA"/>
        </w:rPr>
      </w:pPr>
    </w:p>
    <w:p w14:paraId="30CE01A5" w14:textId="77777777" w:rsidR="00811017" w:rsidRPr="00811017" w:rsidRDefault="00811017" w:rsidP="00811017">
      <w:pPr>
        <w:widowControl w:val="0"/>
        <w:tabs>
          <w:tab w:val="right" w:leader="dot" w:pos="9072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11017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Cena oferty brutto</w:t>
      </w:r>
      <w:r w:rsidRPr="00811017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: </w:t>
      </w:r>
      <w:r w:rsidRPr="00811017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zł.</w:t>
      </w:r>
    </w:p>
    <w:p w14:paraId="6A21DBA6" w14:textId="77777777" w:rsidR="00811017" w:rsidRPr="00811017" w:rsidRDefault="00811017" w:rsidP="00811017">
      <w:pPr>
        <w:widowControl w:val="0"/>
        <w:tabs>
          <w:tab w:val="right" w:leader="dot" w:pos="9072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6"/>
          <w:szCs w:val="6"/>
          <w:lang w:eastAsia="ar-SA"/>
        </w:rPr>
      </w:pPr>
    </w:p>
    <w:p w14:paraId="2FF45ECD" w14:textId="77777777" w:rsidR="00811017" w:rsidRPr="00811017" w:rsidRDefault="00811017" w:rsidP="00811017">
      <w:pPr>
        <w:widowControl w:val="0"/>
        <w:tabs>
          <w:tab w:val="right" w:leader="dot" w:pos="9072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11017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słownie: </w:t>
      </w:r>
      <w:r w:rsidRPr="00811017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4CE59CBD" w14:textId="77777777" w:rsidR="00811017" w:rsidRPr="00811017" w:rsidRDefault="00811017" w:rsidP="00811017">
      <w:pPr>
        <w:widowControl w:val="0"/>
        <w:tabs>
          <w:tab w:val="right" w:leader="dot" w:pos="9072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6"/>
          <w:szCs w:val="6"/>
          <w:lang w:eastAsia="ar-SA"/>
        </w:rPr>
      </w:pPr>
    </w:p>
    <w:p w14:paraId="1FBAD654" w14:textId="77777777" w:rsidR="00811017" w:rsidRPr="00811017" w:rsidRDefault="00811017" w:rsidP="00811017">
      <w:pPr>
        <w:widowControl w:val="0"/>
        <w:tabs>
          <w:tab w:val="right" w:leader="dot" w:pos="9072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11017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w tym cena oferty netto: </w:t>
      </w:r>
      <w:r w:rsidRPr="00811017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zł.</w:t>
      </w:r>
    </w:p>
    <w:p w14:paraId="5DBD1BEC" w14:textId="77777777" w:rsidR="00811017" w:rsidRPr="00811017" w:rsidRDefault="00811017" w:rsidP="00811017">
      <w:pPr>
        <w:tabs>
          <w:tab w:val="right" w:leader="do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6"/>
          <w:szCs w:val="6"/>
        </w:rPr>
      </w:pPr>
    </w:p>
    <w:p w14:paraId="3AE50A8C" w14:textId="77777777" w:rsidR="00811017" w:rsidRPr="00811017" w:rsidRDefault="00811017" w:rsidP="00811017">
      <w:pPr>
        <w:tabs>
          <w:tab w:val="right" w:leader="do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1017">
        <w:rPr>
          <w:rFonts w:ascii="Times New Roman" w:eastAsia="Calibri" w:hAnsi="Times New Roman" w:cs="Times New Roman"/>
          <w:sz w:val="20"/>
          <w:szCs w:val="20"/>
        </w:rPr>
        <w:t>słownie:</w:t>
      </w:r>
      <w:r w:rsidRPr="00811017">
        <w:rPr>
          <w:rFonts w:ascii="Times New Roman" w:eastAsia="Calibri" w:hAnsi="Times New Roman" w:cs="Times New Roman"/>
          <w:sz w:val="20"/>
          <w:szCs w:val="20"/>
        </w:rPr>
        <w:tab/>
      </w:r>
    </w:p>
    <w:p w14:paraId="7FD26037" w14:textId="77777777" w:rsidR="00811017" w:rsidRPr="00811017" w:rsidRDefault="00811017" w:rsidP="008110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11017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</w:t>
      </w:r>
    </w:p>
    <w:p w14:paraId="44C2297F" w14:textId="77777777" w:rsidR="00811017" w:rsidRPr="00811017" w:rsidRDefault="00811017" w:rsidP="00811017">
      <w:pPr>
        <w:spacing w:after="0" w:line="240" w:lineRule="auto"/>
        <w:ind w:left="11330"/>
        <w:jc w:val="center"/>
        <w:rPr>
          <w:rFonts w:ascii="Calibri" w:eastAsia="Calibri" w:hAnsi="Calibri" w:cs="Times New Roman"/>
        </w:rPr>
      </w:pPr>
      <w:r w:rsidRPr="00811017">
        <w:rPr>
          <w:rFonts w:ascii="Calibri" w:eastAsia="Calibri" w:hAnsi="Calibri" w:cs="Times New Roman"/>
          <w:vertAlign w:val="superscript"/>
        </w:rPr>
        <w:t>Podpis Wykonawcy lub osoby uprawnionej do reprezentacji Wykonawcy</w:t>
      </w:r>
    </w:p>
    <w:p w14:paraId="67BECF5E" w14:textId="77777777" w:rsidR="00D736FC" w:rsidRDefault="00D736FC"/>
    <w:sectPr w:rsidR="00D736FC" w:rsidSect="00522EC6">
      <w:headerReference w:type="default" r:id="rId6"/>
      <w:footerReference w:type="default" r:id="rId7"/>
      <w:pgSz w:w="16838" w:h="11906" w:orient="landscape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307F8" w14:textId="77777777" w:rsidR="0066050B" w:rsidRDefault="0066050B" w:rsidP="00811017">
      <w:pPr>
        <w:spacing w:after="0" w:line="240" w:lineRule="auto"/>
      </w:pPr>
      <w:r>
        <w:separator/>
      </w:r>
    </w:p>
  </w:endnote>
  <w:endnote w:type="continuationSeparator" w:id="0">
    <w:p w14:paraId="19D94D4E" w14:textId="77777777" w:rsidR="0066050B" w:rsidRDefault="0066050B" w:rsidP="0081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F96AD" w14:textId="77777777" w:rsidR="00811017" w:rsidRPr="00811017" w:rsidRDefault="00811017" w:rsidP="00811017">
    <w:pPr>
      <w:tabs>
        <w:tab w:val="center" w:pos="4759"/>
        <w:tab w:val="center" w:pos="9502"/>
      </w:tabs>
      <w:spacing w:after="0" w:line="288" w:lineRule="auto"/>
      <w:jc w:val="center"/>
      <w:rPr>
        <w:rFonts w:ascii="Times New Roman" w:eastAsia="Calibri" w:hAnsi="Times New Roman" w:cs="Times New Roman"/>
        <w:spacing w:val="-2"/>
        <w:sz w:val="18"/>
        <w:szCs w:val="18"/>
      </w:rPr>
    </w:pPr>
    <w:r w:rsidRPr="00811017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178F1C1A" wp14:editId="6835D1A8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160"/>
          <wp:effectExtent l="0" t="0" r="1270" b="0"/>
          <wp:wrapNone/>
          <wp:docPr id="10" name="Obraz 10" descr="t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 descr="tł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1017">
      <w:rPr>
        <w:rFonts w:ascii="Times New Roman" w:eastAsia="Times New Roman" w:hAnsi="Times New Roman" w:cs="Times New Roman"/>
        <w:spacing w:val="-2"/>
        <w:sz w:val="18"/>
        <w:szCs w:val="18"/>
      </w:rPr>
      <w:t>Zamawiający: Centrum Usług Wspólnych Gminy Michałowice, ul. Aleja Powstańców Warszawy 1, 05 – 816 Reguły, NIP: 534-15-60-582, Regon:</w:t>
    </w:r>
    <w:r w:rsidRPr="00811017">
      <w:rPr>
        <w:rFonts w:ascii="Times New Roman" w:eastAsia="Calibri" w:hAnsi="Times New Roman" w:cs="Times New Roman"/>
        <w:spacing w:val="-2"/>
        <w:sz w:val="18"/>
        <w:szCs w:val="18"/>
      </w:rPr>
      <w:t xml:space="preserve"> 001189376,</w:t>
    </w:r>
  </w:p>
  <w:p w14:paraId="1B346C1A" w14:textId="77777777" w:rsidR="00811017" w:rsidRPr="00811017" w:rsidRDefault="00811017" w:rsidP="00811017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811017">
      <w:rPr>
        <w:rFonts w:ascii="Times New Roman" w:eastAsia="Calibri" w:hAnsi="Times New Roman" w:cs="Times New Roman"/>
        <w:spacing w:val="-2"/>
        <w:sz w:val="18"/>
        <w:szCs w:val="18"/>
      </w:rPr>
      <w:t xml:space="preserve">tel. 22 350 91 60, fax 22 350 91 61, email: </w:t>
    </w:r>
    <w:hyperlink r:id="rId2" w:history="1">
      <w:r w:rsidRPr="00811017">
        <w:rPr>
          <w:rFonts w:ascii="Times New Roman" w:eastAsia="Calibri" w:hAnsi="Times New Roman" w:cs="Times New Roman"/>
          <w:color w:val="0563C1"/>
          <w:spacing w:val="-2"/>
          <w:sz w:val="18"/>
          <w:szCs w:val="18"/>
          <w:u w:val="single"/>
        </w:rPr>
        <w:t>cuw@michalowice.pl</w:t>
      </w:r>
    </w:hyperlink>
    <w:r w:rsidRPr="00811017">
      <w:rPr>
        <w:rFonts w:ascii="Times New Roman" w:eastAsia="Calibri" w:hAnsi="Times New Roman" w:cs="Times New Roman"/>
        <w:spacing w:val="-2"/>
        <w:sz w:val="18"/>
        <w:szCs w:val="18"/>
      </w:rPr>
      <w:t xml:space="preserve">, </w:t>
    </w:r>
    <w:hyperlink r:id="rId3" w:history="1">
      <w:r w:rsidRPr="00811017">
        <w:rPr>
          <w:rFonts w:ascii="Times New Roman" w:eastAsia="Calibri" w:hAnsi="Times New Roman" w:cs="Times New Roman"/>
          <w:color w:val="0563C1"/>
          <w:spacing w:val="-2"/>
          <w:sz w:val="18"/>
          <w:szCs w:val="18"/>
          <w:u w:val="single"/>
        </w:rPr>
        <w:t>www.cuw.michalowice.pl</w:t>
      </w:r>
    </w:hyperlink>
  </w:p>
  <w:p w14:paraId="4523E1A9" w14:textId="77777777" w:rsidR="00811017" w:rsidRPr="00811017" w:rsidRDefault="00811017" w:rsidP="00811017">
    <w:pP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Times New Roman"/>
      </w:rPr>
    </w:pPr>
  </w:p>
  <w:p w14:paraId="0C94DD6D" w14:textId="77777777" w:rsidR="00811017" w:rsidRDefault="008110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62803" w14:textId="77777777" w:rsidR="0066050B" w:rsidRDefault="0066050B" w:rsidP="00811017">
      <w:pPr>
        <w:spacing w:after="0" w:line="240" w:lineRule="auto"/>
      </w:pPr>
      <w:r>
        <w:separator/>
      </w:r>
    </w:p>
  </w:footnote>
  <w:footnote w:type="continuationSeparator" w:id="0">
    <w:p w14:paraId="11CB8532" w14:textId="77777777" w:rsidR="0066050B" w:rsidRDefault="0066050B" w:rsidP="00811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161FE" w14:textId="77777777" w:rsidR="00811017" w:rsidRPr="00811017" w:rsidRDefault="00811017" w:rsidP="00811017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0"/>
        <w:szCs w:val="20"/>
      </w:rPr>
    </w:pPr>
    <w:r w:rsidRPr="00811017">
      <w:rPr>
        <w:rFonts w:ascii="Times New Roman" w:eastAsia="Calibri" w:hAnsi="Times New Roman" w:cs="Times New Roman"/>
        <w:sz w:val="20"/>
        <w:szCs w:val="20"/>
      </w:rPr>
      <w:t>Pieczęć Wykonawcy</w:t>
    </w:r>
  </w:p>
  <w:p w14:paraId="01A92611" w14:textId="77777777" w:rsidR="00811017" w:rsidRPr="00811017" w:rsidRDefault="00811017" w:rsidP="0081101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811017">
      <w:rPr>
        <w:rFonts w:ascii="Times New Roman" w:eastAsia="Calibri" w:hAnsi="Times New Roman" w:cs="Times New Roman"/>
        <w:b/>
        <w:sz w:val="24"/>
        <w:szCs w:val="24"/>
      </w:rPr>
      <w:t>Formularz asortymentowo - cenowy</w:t>
    </w:r>
  </w:p>
  <w:p w14:paraId="51261704" w14:textId="09302754" w:rsidR="00811017" w:rsidRPr="00811017" w:rsidRDefault="00811017" w:rsidP="00811017">
    <w:pPr>
      <w:tabs>
        <w:tab w:val="center" w:pos="4536"/>
        <w:tab w:val="right" w:pos="9072"/>
        <w:tab w:val="left" w:pos="12758"/>
        <w:tab w:val="left" w:pos="12900"/>
      </w:tabs>
      <w:spacing w:after="0" w:line="240" w:lineRule="auto"/>
      <w:ind w:left="10915"/>
      <w:jc w:val="both"/>
      <w:rPr>
        <w:rFonts w:ascii="Times New Roman" w:eastAsia="Calibri" w:hAnsi="Times New Roman" w:cs="Times New Roman"/>
        <w:sz w:val="20"/>
        <w:szCs w:val="20"/>
      </w:rPr>
    </w:pPr>
    <w:r w:rsidRPr="00811017">
      <w:rPr>
        <w:rFonts w:ascii="Times New Roman" w:eastAsia="Calibri" w:hAnsi="Times New Roman" w:cs="Times New Roman"/>
        <w:sz w:val="20"/>
        <w:szCs w:val="20"/>
      </w:rPr>
      <w:t>CUW.</w:t>
    </w:r>
    <w:r w:rsidR="00A12BBA">
      <w:rPr>
        <w:rFonts w:ascii="Times New Roman" w:eastAsia="Calibri" w:hAnsi="Times New Roman" w:cs="Times New Roman"/>
        <w:sz w:val="20"/>
        <w:szCs w:val="20"/>
      </w:rPr>
      <w:t>231.2.1.2020</w:t>
    </w:r>
  </w:p>
  <w:p w14:paraId="3D4DE12D" w14:textId="7B49B8D2" w:rsidR="00811017" w:rsidRPr="00811017" w:rsidRDefault="00811017" w:rsidP="00811017">
    <w:pPr>
      <w:tabs>
        <w:tab w:val="center" w:pos="4536"/>
        <w:tab w:val="right" w:pos="9072"/>
        <w:tab w:val="left" w:pos="12758"/>
        <w:tab w:val="left" w:pos="12900"/>
      </w:tabs>
      <w:spacing w:after="0" w:line="240" w:lineRule="auto"/>
      <w:ind w:left="10915"/>
      <w:jc w:val="both"/>
      <w:rPr>
        <w:rFonts w:ascii="Times New Roman" w:eastAsia="Calibri" w:hAnsi="Times New Roman" w:cs="Times New Roman"/>
        <w:sz w:val="20"/>
        <w:szCs w:val="20"/>
      </w:rPr>
    </w:pPr>
    <w:r w:rsidRPr="00811017">
      <w:rPr>
        <w:rFonts w:ascii="Times New Roman" w:eastAsia="Calibri" w:hAnsi="Times New Roman" w:cs="Times New Roman"/>
        <w:sz w:val="20"/>
        <w:szCs w:val="20"/>
      </w:rPr>
      <w:t>Załącznik nr 2.</w:t>
    </w:r>
    <w:r w:rsidR="00522EC6">
      <w:rPr>
        <w:rFonts w:ascii="Times New Roman" w:eastAsia="Calibri" w:hAnsi="Times New Roman" w:cs="Times New Roman"/>
        <w:sz w:val="20"/>
        <w:szCs w:val="20"/>
      </w:rPr>
      <w:t>1</w:t>
    </w:r>
    <w:r w:rsidRPr="00811017">
      <w:rPr>
        <w:rFonts w:ascii="Times New Roman" w:eastAsia="Calibri" w:hAnsi="Times New Roman" w:cs="Times New Roman"/>
        <w:sz w:val="20"/>
        <w:szCs w:val="20"/>
      </w:rPr>
      <w:t xml:space="preserve"> do SIWZ</w:t>
    </w:r>
  </w:p>
  <w:p w14:paraId="687105E3" w14:textId="77777777" w:rsidR="00522EC6" w:rsidRDefault="00811017" w:rsidP="00811017">
    <w:pPr>
      <w:tabs>
        <w:tab w:val="center" w:pos="4536"/>
        <w:tab w:val="right" w:pos="9072"/>
      </w:tabs>
      <w:spacing w:after="0" w:line="240" w:lineRule="auto"/>
      <w:ind w:left="10915"/>
      <w:jc w:val="both"/>
      <w:rPr>
        <w:rFonts w:ascii="Times New Roman" w:eastAsia="Calibri" w:hAnsi="Times New Roman" w:cs="Times New Roman"/>
        <w:sz w:val="20"/>
        <w:szCs w:val="20"/>
      </w:rPr>
    </w:pPr>
    <w:r w:rsidRPr="00811017">
      <w:rPr>
        <w:rFonts w:ascii="Times New Roman" w:eastAsia="Calibri" w:hAnsi="Times New Roman" w:cs="Times New Roman"/>
        <w:sz w:val="20"/>
        <w:szCs w:val="20"/>
      </w:rPr>
      <w:t xml:space="preserve">część </w:t>
    </w:r>
    <w:r w:rsidR="00522EC6">
      <w:rPr>
        <w:rFonts w:ascii="Times New Roman" w:eastAsia="Calibri" w:hAnsi="Times New Roman" w:cs="Times New Roman"/>
        <w:sz w:val="20"/>
        <w:szCs w:val="20"/>
      </w:rPr>
      <w:t>1</w:t>
    </w:r>
    <w:r w:rsidRPr="00811017">
      <w:rPr>
        <w:rFonts w:ascii="Times New Roman" w:eastAsia="Calibri" w:hAnsi="Times New Roman" w:cs="Times New Roman"/>
        <w:sz w:val="20"/>
        <w:szCs w:val="20"/>
      </w:rPr>
      <w:t xml:space="preserve">– nabiał Gminne Przedszkole </w:t>
    </w:r>
  </w:p>
  <w:p w14:paraId="6FC44FCA" w14:textId="26B4280B" w:rsidR="00811017" w:rsidRPr="00811017" w:rsidRDefault="00811017" w:rsidP="00811017">
    <w:pPr>
      <w:tabs>
        <w:tab w:val="center" w:pos="4536"/>
        <w:tab w:val="right" w:pos="9072"/>
      </w:tabs>
      <w:spacing w:after="0" w:line="240" w:lineRule="auto"/>
      <w:ind w:left="10915"/>
      <w:jc w:val="both"/>
      <w:rPr>
        <w:rFonts w:ascii="Times New Roman" w:eastAsia="Calibri" w:hAnsi="Times New Roman" w:cs="Times New Roman"/>
        <w:sz w:val="20"/>
        <w:szCs w:val="20"/>
      </w:rPr>
    </w:pPr>
    <w:r w:rsidRPr="00811017">
      <w:rPr>
        <w:rFonts w:ascii="Times New Roman" w:eastAsia="Calibri" w:hAnsi="Times New Roman" w:cs="Times New Roman"/>
        <w:sz w:val="20"/>
        <w:szCs w:val="20"/>
      </w:rPr>
      <w:t xml:space="preserve">w Michałowicach </w:t>
    </w:r>
  </w:p>
  <w:p w14:paraId="5935ED6B" w14:textId="77777777" w:rsidR="00811017" w:rsidRDefault="008110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D49"/>
    <w:rsid w:val="004A6D49"/>
    <w:rsid w:val="00522EC6"/>
    <w:rsid w:val="005D3F85"/>
    <w:rsid w:val="0066050B"/>
    <w:rsid w:val="00811017"/>
    <w:rsid w:val="00A12BBA"/>
    <w:rsid w:val="00C70832"/>
    <w:rsid w:val="00CC5BFA"/>
    <w:rsid w:val="00D736FC"/>
    <w:rsid w:val="00F4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44B796"/>
  <w15:chartTrackingRefBased/>
  <w15:docId w15:val="{2949BE1E-6795-4978-8AD0-6DE0E7C6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1101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110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11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wiata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902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Korczak</dc:creator>
  <cp:keywords/>
  <dc:description/>
  <cp:lastModifiedBy>Agnieszka</cp:lastModifiedBy>
  <cp:revision>5</cp:revision>
  <dcterms:created xsi:type="dcterms:W3CDTF">2020-05-21T08:18:00Z</dcterms:created>
  <dcterms:modified xsi:type="dcterms:W3CDTF">2020-06-09T08:24:00Z</dcterms:modified>
</cp:coreProperties>
</file>