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A5A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1158191A" w14:textId="77777777" w:rsidR="00F00EC6" w:rsidRPr="00BA5957" w:rsidRDefault="00F00EC6" w:rsidP="00F00EC6">
      <w:pPr>
        <w:spacing w:line="288" w:lineRule="auto"/>
        <w:rPr>
          <w:rFonts w:cs="Calibri"/>
          <w:sz w:val="24"/>
          <w:szCs w:val="24"/>
        </w:rPr>
      </w:pPr>
      <w:r w:rsidRPr="00BA5957">
        <w:rPr>
          <w:rFonts w:cs="Calibri"/>
          <w:sz w:val="24"/>
          <w:szCs w:val="24"/>
        </w:rPr>
        <w:t>Dostawa towaru do magazynu żywnościowego mieszczącego  się w siedzibie Zamawiającego</w:t>
      </w:r>
      <w:r w:rsidRPr="00BA5957">
        <w:rPr>
          <w:rFonts w:cs="Calibri"/>
          <w:b/>
          <w:sz w:val="24"/>
          <w:szCs w:val="24"/>
        </w:rPr>
        <w:t xml:space="preserve"> w poniedziałki </w:t>
      </w:r>
      <w:r w:rsidR="009F23F2" w:rsidRPr="00BA5957">
        <w:rPr>
          <w:rFonts w:cs="Calibri"/>
          <w:b/>
          <w:sz w:val="24"/>
          <w:szCs w:val="24"/>
        </w:rPr>
        <w:t>i środy</w:t>
      </w:r>
      <w:r w:rsidRPr="00BA5957">
        <w:rPr>
          <w:rFonts w:cs="Calibri"/>
          <w:b/>
          <w:sz w:val="24"/>
          <w:szCs w:val="24"/>
        </w:rPr>
        <w:t xml:space="preserve"> w godzinach 6:00 – 7:00 </w:t>
      </w:r>
    </w:p>
    <w:p w14:paraId="7BC7BC14" w14:textId="77777777" w:rsidR="00F00EC6" w:rsidRPr="00BA5957" w:rsidRDefault="00F00EC6" w:rsidP="00F00EC6">
      <w:pPr>
        <w:spacing w:line="288" w:lineRule="auto"/>
        <w:rPr>
          <w:rFonts w:cs="Calibri"/>
          <w:sz w:val="24"/>
          <w:szCs w:val="24"/>
        </w:rPr>
      </w:pPr>
      <w:r w:rsidRPr="00BA5957">
        <w:rPr>
          <w:rFonts w:cs="Calibri"/>
          <w:sz w:val="24"/>
          <w:szCs w:val="24"/>
        </w:rPr>
        <w:t xml:space="preserve">Cechy dyskwalifikujące dostarczane produkty to: zniekształcenia mechaniczne, zaparzenie, zgnicie, obce zapachy, zbytni przerost. 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25"/>
        <w:gridCol w:w="2968"/>
        <w:gridCol w:w="849"/>
        <w:gridCol w:w="852"/>
        <w:gridCol w:w="2268"/>
        <w:gridCol w:w="1099"/>
        <w:gridCol w:w="1099"/>
        <w:gridCol w:w="1628"/>
        <w:gridCol w:w="851"/>
        <w:gridCol w:w="2126"/>
      </w:tblGrid>
      <w:tr w:rsidR="004B0CC0" w:rsidRPr="00BA5957" w14:paraId="46099BB0" w14:textId="77777777" w:rsidTr="00B95F3A">
        <w:trPr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38874FF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3A13849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19D2176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14:paraId="2BD8AB0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3224FE0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503178D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14F6332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4414ADC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685C03AF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2D06409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63E8CFE6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757C8BBC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4B0CC0" w:rsidRPr="00BA5957" w14:paraId="4B933D18" w14:textId="77777777" w:rsidTr="00B95F3A">
        <w:trPr>
          <w:cantSplit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79A69A7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07806D7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64F37A7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14:paraId="6BAE0F1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0F85690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0C1B07A4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400C6BE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2CD5284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08775A6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65D2F741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69646568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B0CC0" w:rsidRPr="00BA5957" w14:paraId="7FF8507A" w14:textId="77777777" w:rsidTr="00B95F3A">
        <w:trPr>
          <w:cantSplit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6A9B944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6D94BB2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7DDD23C1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849" w:type="dxa"/>
            <w:shd w:val="clear" w:color="auto" w:fill="BFBFBF"/>
            <w:vAlign w:val="center"/>
          </w:tcPr>
          <w:p w14:paraId="27B199B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63633CB9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11D8256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141E041F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5E90DBDF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764FE635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23F642E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04F32C54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C619F7" w:rsidRPr="00BA5957" w14:paraId="0F95B16D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43460D6" w14:textId="77777777" w:rsidR="00C619F7" w:rsidRPr="00BA5957" w:rsidRDefault="00C619F7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873F02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Arbuz</w:t>
            </w:r>
            <w:r w:rsidR="00630BFB" w:rsidRPr="00BA5957">
              <w:rPr>
                <w:rFonts w:cs="Calibri"/>
                <w:sz w:val="17"/>
                <w:szCs w:val="17"/>
              </w:rPr>
              <w:t xml:space="preserve"> czerwony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2D0A5C4" w14:textId="77777777" w:rsidR="00C619F7" w:rsidRPr="00BA5957" w:rsidRDefault="00C619F7" w:rsidP="00EF673D">
            <w:pPr>
              <w:spacing w:before="100" w:beforeAutospacing="1" w:after="100" w:afterAutospacing="1"/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74206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70AEA5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CD529E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7E73BA8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CE88815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FB93E42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963F66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F0AE23A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33B3989A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CC45ADE" w14:textId="77777777" w:rsidR="00C619F7" w:rsidRPr="00BA5957" w:rsidRDefault="000E536A" w:rsidP="00FD17E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3DEE04D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Awokado </w:t>
            </w:r>
            <w:r w:rsidR="00630BFB" w:rsidRPr="00BA5957">
              <w:rPr>
                <w:rFonts w:cs="Calibri"/>
                <w:sz w:val="17"/>
                <w:szCs w:val="17"/>
              </w:rPr>
              <w:t xml:space="preserve">zielone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84FA1F1" w14:textId="77777777" w:rsidR="00C619F7" w:rsidRPr="00BA5957" w:rsidRDefault="00C619F7" w:rsidP="0066675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Zielone, dojrzałe, zdrowe, czyste, bez uszkodzeń mechanicznych, jędrne, jednolite odmianowo, prawidłowo wykształcone z typowym zabarwieniem,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2048EB0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3E2E49C" w14:textId="77777777" w:rsidR="00C619F7" w:rsidRPr="00BA5957" w:rsidRDefault="00A809E0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68F304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F3F98BA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D2DADC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22F8BF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9AD9486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27AA0D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4855CCEE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BF22AA8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5B394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Banan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AB17F96" w14:textId="77777777" w:rsidR="00C619F7" w:rsidRPr="00BA5957" w:rsidRDefault="00C619F7" w:rsidP="00EF673D">
            <w:pPr>
              <w:spacing w:before="100" w:beforeAutospacing="1" w:after="100" w:afterAutospacing="1"/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Średnio dojrzałe 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6785DB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2AFB5C7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DD8901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DDD2FE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2F415C5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8F3E295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485AED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5D5060C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2DFAB6C4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EA3A6BF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740B08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Bazylia w doniczce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7C0D4ED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Liście błyszczące, jasnozielone, ogonkowe osiągające wielkość do 5 centymetrów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BB5768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B91824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40623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905CD0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E982E1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F2DBF7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917032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2E107F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5BC6A310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6424D9B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8A7E2F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Boćwina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BBAE54A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Kruche, świeże, nie uszkodzone liście na sprężystych, czerwonych łodygach. Zdrowe, czyste, bez uszkodzeń mechanicznych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BFB0D4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Pęcz.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938CB30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D7B00E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789C4BB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4D03E4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49B0004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95C9083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F20E38E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5EE3B770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E6A8CFA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8AF4FC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Borówka amerykańska op. 250g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895446A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16E614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297120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9A53B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38AFC9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608BD3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84ECB5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DC31A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768E9F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07619785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1012B50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lastRenderedPageBreak/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4E77DE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Brokuł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FD682C1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Główki czyste, świeże, całe , zdrowe, jędrne, ścisłe, bez uszkodzeń i szkodników, ciemnozielone, bez zżółkniętych i zbrązowiałych Paczków kwiatowych, wolne od nadmiernego zawilgocenia,, jednolite, bez obcych zapachów i smaków; łodyga niezdrewniała, bez pustych kanałów, jednolita  odmianowo partia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362EC8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51986C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5585C5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EF9B6D9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CE88C54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05C6922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439DF24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B326535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327D3EA0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5FE8722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092F79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Brzoskwinia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1307C2C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C187F8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2E1F65A" w14:textId="77777777" w:rsidR="00C619F7" w:rsidRPr="00BA5957" w:rsidRDefault="008318CD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B4A206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9B8BD63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F464685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60C481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356F71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D0135E3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7CD28FF7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9D84F07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A5C7D49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Burak czerwony okrągły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93F26C5" w14:textId="77777777" w:rsidR="00C619F7" w:rsidRPr="00BA5957" w:rsidRDefault="00C619F7" w:rsidP="00EF673D">
            <w:pPr>
              <w:autoSpaceDE w:val="0"/>
              <w:autoSpaceDN w:val="0"/>
              <w:adjustRightInd w:val="0"/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Świeży, zdrowy, czysty, bez pędów kwiatostanowych, wolny od szkodników i uszkodzeń przez nie spowodowanych, , bez obcych zapachów, smaków, oznak podgnicia. Niedopuszczalne: zaparzenie, zamarzniecie, pozostałości środków ochrony roślin, nadgnicie i silne zwiędnięcie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6BF37D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0CD4E7A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487A54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A89EAD1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80228F9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5EA9226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2F5B6C3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7713386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556CAD94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4E9F356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E2906C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Cebula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6F5E6A5" w14:textId="77777777" w:rsidR="00C619F7" w:rsidRPr="00BA5957" w:rsidRDefault="00C619F7" w:rsidP="00EF673D">
            <w:pPr>
              <w:autoSpaceDE w:val="0"/>
              <w:autoSpaceDN w:val="0"/>
              <w:adjustRightInd w:val="0"/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29E266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834FF4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336021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1FB9127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AFC63BB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F8AB941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F1AE8E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C26369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14EE2E66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54BD91D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9D4F8EB" w14:textId="77777777" w:rsidR="00C619F7" w:rsidRPr="00BA5957" w:rsidRDefault="00C619F7" w:rsidP="00EF673D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Cebula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A5DF882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213625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CB0E95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F495DA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725D7F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1D9E2E3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EE1E9FE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BDA92B6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3B170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3F7DB541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076B8E7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A0321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Cykoria sałatowa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DAE4A5C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267997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B784A1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BF53F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704DBA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06BAD5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DE5153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86B53B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878706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69AEACB4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49F462B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lastRenderedPageBreak/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D53CB5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Cytryna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2ADB6A2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D44247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A37CB3D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7CAD1D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F0A1616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0FE410E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51281B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062157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039EFBB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2AB0E3C8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D245213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56D973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Czosnek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84E090A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Główki zdrowe, zwarte bez pleśni, czyste, bez zmian i objawów gnicia, obcych zapachów i posmaków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4BDC77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F99B309" w14:textId="77777777" w:rsidR="00C619F7" w:rsidRPr="00BA5957" w:rsidRDefault="008318CD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7650D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070EA9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DCA2DBB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0492B97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19EC5C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78D8195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347E2741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F1F4167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D1CECC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Dynia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9B45865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Pomarańczowa, z małą zawartością pestek. Zdrowa, czysta,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6B00D2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AF68C87" w14:textId="77777777" w:rsidR="00C619F7" w:rsidRPr="00BA5957" w:rsidRDefault="00377BB3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7A09B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7D2551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B1831D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A3E06E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89BFCC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33C1F0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2B233B26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6B4C3CD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FC8827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Fasolka szparagowa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A42C849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Świeża, jędrna, zdrowa, cała, o charakterystycznej barwie dla odmiany oraz dobrze wykształconych strąkach, strąki niemączyste, niepomarszczone, bez przebarwień wskazujących na zbyt duży stopień dojrzałości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0A47F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8770E4C" w14:textId="77777777" w:rsidR="00C619F7" w:rsidRPr="00BA5957" w:rsidRDefault="008318CD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6C24F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1D404A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DC284F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A73772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AAE32C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7E018C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7399C98D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1A0E4C5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475036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Gruszka</w:t>
            </w:r>
            <w:r w:rsidR="008318CD" w:rsidRPr="00BA5957">
              <w:rPr>
                <w:rFonts w:cs="Calibri"/>
                <w:sz w:val="17"/>
                <w:szCs w:val="17"/>
              </w:rPr>
              <w:t xml:space="preserve"> konferencja*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80F615A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Średnio dojrzałe,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116991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AFCE6C5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2DE95C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35E476F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2E7657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22B33C3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6D6A8D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69D823A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3D2AA596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DD6284C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BD4D20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Imbir kłącze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E8A88CC" w14:textId="77777777" w:rsidR="00C619F7" w:rsidRPr="00BA5957" w:rsidRDefault="00C619F7" w:rsidP="00382BF7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 xml:space="preserve">Kłącze jędrne, nie zdrewniałe, bez śladów pleśni  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3AED8A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5BAFAC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346CC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3DF41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CB1D5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D31181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F7574B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80B1B7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47D558D1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81F4C27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B933C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Jabłko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30461AB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Czerwone, słodkie, soczyste,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A2380B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F0DAAAD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3000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59702F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431A3E7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F698CD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F4BF4BC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FF89CCC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FA42968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40575F04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EBD2231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lastRenderedPageBreak/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8D58A9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Jabłko kompotowe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332A60F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Zielone, lekko kwaśnie,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9197A2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170B2F7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8E846D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57B0325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34691A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4B0C8F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D196565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253B519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4B888234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2E4FB9C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59583B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Kalafior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3EBAB12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Główki czyste, świeże, ścisłe, niezwiędnięte, zdrowe, jednolite odmianowo, nieuszkodzone, długość łuku róży minimum 10cm. Kalibraż 10-35cm;</w:t>
            </w:r>
          </w:p>
          <w:p w14:paraId="630EC155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Niedopuszczalne nadgnicia główki, obecność gąsienic, obce zapachy, silne uszkodzenia mechaniczne, główki przerośnięte, pozostałości środków ochrony roślin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81BB40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9D5EAFF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A527E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0F8BF0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1C46D6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7A581F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37815D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0EA674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30FD70E6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EF7F150" w14:textId="77777777" w:rsidR="00D81152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8F15D89" w14:textId="77777777" w:rsidR="00D81152" w:rsidRPr="00BA5957" w:rsidRDefault="001E737C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Kalarepa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E9E1194" w14:textId="77777777" w:rsidR="00D81152" w:rsidRPr="00BA5957" w:rsidRDefault="00E46A12" w:rsidP="00E46A1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cała,   zdrowa;  bez objawów gnicia, czysta, wolna od widocznych zanieczyszczeń  obcych;  nie  popękana,  bez  objawów  wyrastania kwiatostanu,  niezdrewniała,  bez  odgnieceń  i  uszkodzeń,  bez plam  i  wżerów,  wolna  od  uszkodzeń  spowodowanych  przez owady  lub  inne  szkodniki;  wolna  od  nadmiernego  zawilgocenia, przycięta tuż pod zgrubieniem, bez obcych zapachów i smaków, o barwie i kształcie typowym dla odmiany, soczysta. Kalarepka bez liści o średnicy od 5 do 12 cm. Masa kalarepki  od 240 do 300g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1155F8B" w14:textId="77777777" w:rsidR="00D81152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BFF05E0" w14:textId="77777777" w:rsidR="00D81152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914CED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E40DEF7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9B66C6B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66A1D23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FECA081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3D65811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162867A9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5E0F08A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1788E7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Kapusta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8FE24C7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8D5ACF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858CB21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759D9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2A586F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B8F59DE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57759D3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BDD06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2EFD76F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50342154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71D89ED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341002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Kapusta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FB05EDD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C343E0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B3D0C34" w14:textId="77777777" w:rsidR="00C619F7" w:rsidRPr="00BA5957" w:rsidRDefault="00A809E0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0A096D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C18489B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AA62A04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3A6BC6A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E96E3A2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A78F5F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35DEF1E7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AEF6A0E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DC4936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Kapusta kwaszona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958654A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Smak i zapach właściwy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F326D3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C94028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3226C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0064E1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CEE081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2B8540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7BB6C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91FD94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704EAFB7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4F2E97C" w14:textId="77777777" w:rsidR="00C619F7" w:rsidRPr="00BA5957" w:rsidRDefault="0068569C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lastRenderedPageBreak/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F4073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Kapusta młoda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DC5F2FE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E07D99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E3304C4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4AB2A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AB4E71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9134F0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4CC87C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582BAC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4384E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54A5A0CF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5B7EDDA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C2C8D1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Kapusta pekińska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42DEE2B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Główki czyste, świeże, ścisłe, niezwiędnięte, zdrowe, jednolite odmianowo, nieuszkodzone, kształt główki wydłużony, wysokość główki 30-40cm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116CBA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28F8BF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F8D1A8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F8FCE8E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AF40416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E4DAC69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4DC320F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E790AF2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263EA9BB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116F632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8EFC39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Kapusta włoska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12E5EA1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AF10ED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D44651" w14:textId="77777777" w:rsidR="00C619F7" w:rsidRPr="00BA5957" w:rsidRDefault="00A809E0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15</w:t>
            </w:r>
            <w:r w:rsidR="00C619F7" w:rsidRPr="00BA5957">
              <w:rPr>
                <w:rFonts w:cs="Calibri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9A924D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EB7E0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F4D7A60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A5C8D71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AAF659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8B9AD6B" w14:textId="77777777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24EC8AF0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D0225D4" w14:textId="77777777" w:rsidR="00C619F7" w:rsidRPr="00BA5957" w:rsidRDefault="000E536A" w:rsidP="00FD17E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720703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Kiełki </w:t>
            </w:r>
            <w:proofErr w:type="spellStart"/>
            <w:r w:rsidR="008318CD" w:rsidRPr="00BA5957">
              <w:rPr>
                <w:rFonts w:cs="Calibri"/>
                <w:sz w:val="17"/>
                <w:szCs w:val="17"/>
              </w:rPr>
              <w:t>brokuła</w:t>
            </w:r>
            <w:proofErr w:type="spellEnd"/>
            <w:r w:rsidR="008318CD" w:rsidRPr="00BA5957">
              <w:rPr>
                <w:rFonts w:cs="Calibri"/>
                <w:sz w:val="17"/>
                <w:szCs w:val="17"/>
              </w:rPr>
              <w:t xml:space="preserve"> opakowanie 50g </w:t>
            </w:r>
            <w:r w:rsidRPr="00BA5957">
              <w:rPr>
                <w:rFonts w:cs="Calibri"/>
                <w:sz w:val="17"/>
                <w:szCs w:val="17"/>
              </w:rPr>
              <w:t xml:space="preserve"> </w:t>
            </w:r>
          </w:p>
          <w:p w14:paraId="3F83E57E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4207DFBA" w14:textId="77777777" w:rsidR="00C619F7" w:rsidRPr="00BA5957" w:rsidRDefault="00C619F7" w:rsidP="00FD17E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 xml:space="preserve">Świeże, jędrne, bez pleśni 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31EAAF4" w14:textId="77777777" w:rsidR="00C619F7" w:rsidRPr="00BA5957" w:rsidRDefault="008318CD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Op./szt.</w:t>
            </w:r>
            <w:r w:rsidR="00C619F7" w:rsidRPr="00BA5957">
              <w:rPr>
                <w:rFonts w:cs="Calibri"/>
                <w:sz w:val="17"/>
                <w:szCs w:val="17"/>
              </w:rPr>
              <w:t xml:space="preserve"> 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9117F4" w14:textId="77777777" w:rsidR="00C619F7" w:rsidRPr="00BA5957" w:rsidRDefault="008318CD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509FCA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F0EF268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B765A85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67B78E1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D94467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21F624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3A3077AA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19AD415" w14:textId="77777777" w:rsidR="00C619F7" w:rsidRPr="00BA5957" w:rsidRDefault="000E536A" w:rsidP="00FD17E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BC6FAA0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Kiełki rzodkiewki </w:t>
            </w:r>
            <w:r w:rsidR="008318CD" w:rsidRPr="00BA5957">
              <w:rPr>
                <w:rFonts w:cs="Calibri"/>
                <w:sz w:val="17"/>
                <w:szCs w:val="17"/>
              </w:rPr>
              <w:t>opakowanie 50g</w:t>
            </w:r>
          </w:p>
          <w:p w14:paraId="2B89B387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5CB90EFE" w14:textId="77777777" w:rsidR="00C619F7" w:rsidRPr="00BA5957" w:rsidRDefault="00C619F7" w:rsidP="00FD17E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Świeże, jędrne, bez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2811505" w14:textId="77777777" w:rsidR="00C619F7" w:rsidRPr="00BA5957" w:rsidRDefault="008318CD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Op./szt.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D10261F" w14:textId="77777777" w:rsidR="00C619F7" w:rsidRPr="00BA5957" w:rsidRDefault="00630BFB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937424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DB4CBC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1BC953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30746E7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937C5EA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BB06C1C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73842F95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06B9A95" w14:textId="77777777" w:rsidR="00C619F7" w:rsidRPr="00BA5957" w:rsidRDefault="000E536A" w:rsidP="00FD17E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31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B16408F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Kiełki słonecznika </w:t>
            </w:r>
            <w:r w:rsidR="008318CD" w:rsidRPr="00BA5957">
              <w:rPr>
                <w:rFonts w:cs="Calibri"/>
                <w:sz w:val="17"/>
                <w:szCs w:val="17"/>
              </w:rPr>
              <w:t xml:space="preserve">opakowanie 50g </w:t>
            </w:r>
          </w:p>
          <w:p w14:paraId="4FB7A6A8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53816CD9" w14:textId="77777777" w:rsidR="00C619F7" w:rsidRPr="00BA5957" w:rsidRDefault="00C619F7" w:rsidP="00FD17E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 xml:space="preserve">Świeże, jędrne, bez pleśni 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739974D" w14:textId="77777777" w:rsidR="00C619F7" w:rsidRPr="00BA5957" w:rsidRDefault="008318CD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Op./szt.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76E2FF9" w14:textId="77777777" w:rsidR="00C619F7" w:rsidRPr="00BA5957" w:rsidRDefault="008318CD" w:rsidP="00FD17E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335CD8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7D87D7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4D0ED83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E34B374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6D51C2B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8A66BDA" w14:textId="77777777" w:rsidR="00C619F7" w:rsidRPr="00BA5957" w:rsidRDefault="00C619F7" w:rsidP="00FD17E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5B9F2A0C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1225979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CF31A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Kiwi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0AFA994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E09868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E7ADB3B" w14:textId="77777777" w:rsidR="00C619F7" w:rsidRPr="00BA5957" w:rsidRDefault="008318CD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395FB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1AD8C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EFB6BE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E67C23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9228C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32EC4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157F5C9A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41CE86D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33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D5DC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Koperek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FD4C196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0138D3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91CEB8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8408D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552CF9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4F24D9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E965D4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984A5E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DDBBE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66C19D17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21029D4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34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121987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Malina op.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0E2B6AB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48682C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7530EA4" w14:textId="77777777" w:rsidR="00C619F7" w:rsidRPr="00BA5957" w:rsidRDefault="008318CD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656BF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EBBA0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F4C431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BB7553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34D538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88B658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12AF4114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CB46109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lastRenderedPageBreak/>
              <w:t>35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EFB5C6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Mandarynka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C14B5DC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Słodkie, skórka łatwo oddzielające się, średniej wielkości.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191759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459E6D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F8D78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070928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9B2526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9113CC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5563B1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825F18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46354C92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86053DC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36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7E169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Marchew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A352F0A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korzenie jędrne, zdrowe, czyste, całe, niepopękane, bez bocznych rozwidleń i rozgałęzień, jednolite odmianowo w partii, długość korzenia min 10 cm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55A757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A59201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31AFE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5363A0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C5D548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3813A3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A2B15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F79FEE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516888DD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5C756A8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37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B5427C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Marchew młoda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687A2DC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Korzenie jędrne, zdrowe, czyste, całe, niepopękane, bez bocznych rozwidleń i rozgałęzień, jednolite odmianowo w partii, długość korzenia min 10 cm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C7FC56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CC43D5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72B67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ECE7DA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B7065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27C45C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8DA01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842454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609541F8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257587C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38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BEA4A7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Melon żółty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6387527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EF3278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40D92F" w14:textId="77777777" w:rsidR="00C619F7" w:rsidRPr="00BA5957" w:rsidRDefault="000D280C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D8CA3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AD3BB7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7CC73C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981F97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A4B830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DEF4E2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26ADD2A8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910BC35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39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11136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Mięta zielona w doniczce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422EBBB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Liście błyszczące, jasnozielone, ogonkowe osiągające wielkość do 5 centymetrów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ABA222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1BCF500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10021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2D781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64B95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826EDE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80E88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465F67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43D3F593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577482D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40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C18DBA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Natka pietruszki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0B0B3CC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5EE703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7552A9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5050C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936CAC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60E76B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3EDCB7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4A42EE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9A96D5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6B4D0057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580DBE0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41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B7FE13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Nektarynka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3EECCD8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B35759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CEC72F4" w14:textId="77777777" w:rsidR="00C619F7" w:rsidRPr="00BA5957" w:rsidRDefault="008318CD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02B95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18DB32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1F740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5B3109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190B88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80462B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4564A3D5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4130A56" w14:textId="77777777" w:rsidR="00C619F7" w:rsidRPr="00BA5957" w:rsidRDefault="00C619F7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42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9803B1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Ogórek kwaszony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768B860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Jędrny, świeży, smak swoisty, bez uszkodzeń, szkodników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77629D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B301DC2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320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F2709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D65E3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EA675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F8C118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B8A6C5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86A69A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6A8B3CD8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0EDECA2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lastRenderedPageBreak/>
              <w:t>43</w:t>
            </w:r>
            <w:r w:rsidR="00C619F7" w:rsidRPr="00BA5957">
              <w:rPr>
                <w:rFonts w:cs="Calibr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29BDCE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Ogórek małosolny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076E396" w14:textId="77777777" w:rsidR="00C619F7" w:rsidRPr="00BA5957" w:rsidRDefault="00C619F7" w:rsidP="00382BF7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W naturalnym kwasie z koprem i solą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C05BE8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36ADAA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553B09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6AB060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A12D43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F6533F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887D56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1303F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67DACADD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AAA13E4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44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9CA017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Ogórek zielony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5A74B50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Jędrne, wyrośnięte, skórka ciemnozielona do bladozielonej. Niedopuszczalne ogórki o matowej skórce i żółtym zabarwieniu. Nie powinny mieć białawych, brązowych lub żółtawych przebarwień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E00F30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5796CBB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4CF32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1952B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B86589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C01A89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6ACAB5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9366C04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534D5761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FA57253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45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91FC58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Papryka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2E98AAE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47A2FB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E857F15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2692F4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847B12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163F06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20A3A9F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D7796C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FDFAF1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6848B264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91E0365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46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F752DC1" w14:textId="77777777" w:rsidR="00C619F7" w:rsidRPr="00BA5957" w:rsidRDefault="00C619F7" w:rsidP="005A16FE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Papryka </w:t>
            </w:r>
            <w:r w:rsidR="005A16FE" w:rsidRPr="00BA5957">
              <w:rPr>
                <w:rFonts w:cs="Calibri"/>
                <w:sz w:val="17"/>
                <w:szCs w:val="17"/>
              </w:rPr>
              <w:t>zielona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D692CD0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6E91063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626844C" w14:textId="77777777" w:rsidR="00C619F7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AE4BC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F9CCD3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D79368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2DD5C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6FDD9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1947B3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5A16FE" w:rsidRPr="00BA5957" w14:paraId="71EB0594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7F0A16F" w14:textId="77777777" w:rsidR="005A16FE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47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56E09DF" w14:textId="77777777" w:rsidR="005A16FE" w:rsidRPr="00BA5957" w:rsidRDefault="005A16FE" w:rsidP="005A16FE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Papryka żółta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97D9518" w14:textId="77777777" w:rsidR="005A16FE" w:rsidRPr="00BA5957" w:rsidRDefault="000E536A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1CD6E8C" w14:textId="77777777" w:rsidR="005A16FE" w:rsidRPr="00BA5957" w:rsidRDefault="000E536A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116A682" w14:textId="77777777" w:rsidR="005A16FE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FEA52B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013283A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FB2F75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458750C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08F0328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78FF68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5A16FE" w:rsidRPr="00BA5957" w14:paraId="073BAFE8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04205EF" w14:textId="77777777" w:rsidR="005A16FE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48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EA95BD" w14:textId="77777777" w:rsidR="005A16FE" w:rsidRPr="00BA5957" w:rsidRDefault="005A16FE" w:rsidP="005A16FE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Papryka pomarańczowa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57F4D6D" w14:textId="77777777" w:rsidR="005A16FE" w:rsidRPr="00BA5957" w:rsidRDefault="000E536A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CA194D" w14:textId="77777777" w:rsidR="005A16FE" w:rsidRPr="00BA5957" w:rsidRDefault="000E536A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7397C7C" w14:textId="77777777" w:rsidR="005A16FE" w:rsidRPr="00BA5957" w:rsidRDefault="00630BFB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696EE7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ED03CD3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BA719A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CA4D9AB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B3F3BDA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E80604" w14:textId="77777777" w:rsidR="005A16FE" w:rsidRPr="00BA5957" w:rsidRDefault="005A16FE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36300F2B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7D812B4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lastRenderedPageBreak/>
              <w:t>49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752387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Pieczarki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84C119C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94C36E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BE25232" w14:textId="77777777" w:rsidR="00C619F7" w:rsidRPr="00BA5957" w:rsidRDefault="00377BB3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7816B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E0B459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178872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7E65F0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D76FC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2E8C09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1B85825B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CC2C551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50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718A1A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Pietruszka korzeń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6FF1707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Zdrowa, czysta, gładka, świeża, bez oznak zmarznięcia, twarda, jędrna, bez rozwidleń i bocznych rozgałęzień, wolna od szkodników i uszkodzeń nimi spowodowanych, smak swoisty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32355B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D9B1B3A" w14:textId="77777777" w:rsidR="00C619F7" w:rsidRPr="00BA5957" w:rsidRDefault="00377BB3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70553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80F97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0EF1AB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FE0486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A4574A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599E226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46746305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BE69986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51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89C99E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Pietruszka młoda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AC9D077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B4F6E5A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14935C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A01CC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97C0AAD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B284A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997296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1AF84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B3A2AB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295A94CF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A079C0B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52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FA3B0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Pomarańcza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AB8084F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Słodka,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123AD72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0C1B3B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2189AB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4F46EDE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04E155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E946FA9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8C78D1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B03BC4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C619F7" w:rsidRPr="00BA5957" w14:paraId="2C962C04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30B98B4" w14:textId="77777777" w:rsidR="00C619F7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53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EDDA2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Pomidor</w:t>
            </w:r>
            <w:r w:rsidR="00D81152" w:rsidRPr="00BA5957">
              <w:rPr>
                <w:rFonts w:cs="Calibri"/>
                <w:sz w:val="17"/>
                <w:szCs w:val="17"/>
              </w:rPr>
              <w:t xml:space="preserve"> czerwony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5D6DCD0" w14:textId="77777777" w:rsidR="00C619F7" w:rsidRPr="00BA5957" w:rsidRDefault="00C619F7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EE1FED0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F956F1" w14:textId="77777777" w:rsidR="00C619F7" w:rsidRPr="00BA5957" w:rsidRDefault="00942978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4</w:t>
            </w:r>
            <w:r w:rsidR="00377BB3" w:rsidRPr="00BA5957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892C2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F707EE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C16BD7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52DD9C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0CA6F5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A6DAD18" w14:textId="77777777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3AC4D463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8235512" w14:textId="77777777" w:rsidR="00D81152" w:rsidRPr="00BA5957" w:rsidRDefault="000E536A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54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E834F2F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Pomidor czerwony podłużny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E818808" w14:textId="77777777" w:rsidR="00D81152" w:rsidRPr="00BA5957" w:rsidRDefault="00D81152" w:rsidP="00EF673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A4C5919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Kg.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02E4C8" w14:textId="77777777" w:rsidR="00D81152" w:rsidRPr="00BA5957" w:rsidRDefault="00942978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0F982E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14E2083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42088C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94EBD38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CBE0FCB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270C1BB" w14:textId="77777777" w:rsidR="00D81152" w:rsidRPr="00BA5957" w:rsidRDefault="00D81152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7475E7F8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C14AF50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55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0965646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Pomidor żółty podłużny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278767A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265DEE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Kg.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24AFFE" w14:textId="77777777" w:rsidR="00D81152" w:rsidRPr="00BA5957" w:rsidRDefault="00942978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804A9C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7BB2A5F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556756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16A2C80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3A17AC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AAEDE9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2F6DB7E0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A511DB0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lastRenderedPageBreak/>
              <w:t>56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4ECC7DF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Pomidor koktajlowy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ABC952C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B386AF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542CF46" w14:textId="77777777" w:rsidR="00D81152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16994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10230E0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C19C82F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4217F80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42535D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28EE82C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127B79C6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F33E8B0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57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5727963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Por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3A78F73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Całe, zdrowe, czyste, świeże, wolne od szkodników i uszkodzeń nimi spowodowanych, bez pędów nasiennych, wolne od nadmiernego zawilgocenia zewnętrznego, bez obcych</w:t>
            </w:r>
            <w:r w:rsidR="00F92445" w:rsidRPr="00BA5957">
              <w:rPr>
                <w:rFonts w:cs="Calibri"/>
                <w:spacing w:val="-6"/>
                <w:sz w:val="17"/>
                <w:szCs w:val="17"/>
              </w:rPr>
              <w:t xml:space="preserve"> zapachów i smaków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E37095E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06F25C6" w14:textId="77777777" w:rsidR="00D81152" w:rsidRPr="00BA5957" w:rsidRDefault="00377BB3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450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0919D6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F30F8B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4C25362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059458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718C139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BB96598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711245E6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5FB56A8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58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6382793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Por młody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3530341" w14:textId="77777777" w:rsidR="00D81152" w:rsidRPr="00BA5957" w:rsidRDefault="00D81152" w:rsidP="00F92445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Całe, zdrowe, czyste, świeże, wolne od szkodników i uszkodzeń nimi spowodowanych, bez pędów nasiennych, wolne od nadmiernego zawilgocenia zewnętrznego</w:t>
            </w:r>
            <w:r w:rsidR="00F92445" w:rsidRPr="00BA5957">
              <w:rPr>
                <w:rFonts w:cs="Calibri"/>
                <w:spacing w:val="-6"/>
                <w:sz w:val="17"/>
                <w:szCs w:val="17"/>
              </w:rPr>
              <w:t>, bez obcych zapachów i smaków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2B087B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534CAD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B1507A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C694B09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E7075A2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B5D87C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2E41B8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9C0FAE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20D20143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5107187" w14:textId="77777777" w:rsidR="00D81152" w:rsidRPr="00BA5957" w:rsidRDefault="00D81152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59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2E0345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Rabarbar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E43CCF6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A1AC26B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FA186E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2C0DB2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BA35608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2850F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9B6E853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8FB94C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686EA29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42E197F7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3871D11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60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172D1B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Rzodkiewka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CE450B2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Cała, zdrowa, czysta, świeża, praktycznie wolna od szkodników i uszkodzeń przez nie spowodowanych, bez obcych smaków i zapachów oraz nadmiernego zawilgocenia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DF86FC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EE48766" w14:textId="77777777" w:rsidR="00D81152" w:rsidRPr="00BA5957" w:rsidRDefault="00377BB3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450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2B1BB0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0D1FB4A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A2233E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2EE7CD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F7F7B1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A0FB9E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2E630768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38FC814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61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DFB8FF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Sałata lodowa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6CDE0DF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338C06D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33AE147" w14:textId="77777777" w:rsidR="00D81152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E125CE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C740E79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B5C327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B08D878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655A3E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443F6E2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30AFE4D8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81FE950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62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B46754E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Sałata masłowa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90F29F9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5C9FA05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0894D02" w14:textId="77777777" w:rsidR="00D81152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5C3299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0DEE7F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8372F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CDDB503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75FAAD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91E765F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34C8839C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6EAF899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lastRenderedPageBreak/>
              <w:t>63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500662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Seler</w:t>
            </w:r>
            <w:r w:rsidR="005A16FE" w:rsidRPr="00BA5957">
              <w:rPr>
                <w:rFonts w:cs="Calibri"/>
                <w:sz w:val="17"/>
                <w:szCs w:val="17"/>
              </w:rPr>
              <w:t xml:space="preserve"> korzeń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C11C0A9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Świeży, zdrowy, czysty, bez oznak nadmarznięcia, wolny od szkodników i uszkodzeń przez nie spowodowanych, bez nadmiernego zawilgocenia zewnętrznego (bez oznak podgnicia), bez obcych smaków i zapachów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018CBD0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4FE227" w14:textId="77777777" w:rsidR="00D81152" w:rsidRPr="00BA5957" w:rsidRDefault="00377BB3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450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A3A1BF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9810358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56A011E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EB98D93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792AA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66611E0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4F72DC4F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B6DCB38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64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E19EB2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Seler młody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35E04EB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Świeży, zdrowy, czysty, bez pędów kwiatostanowych, wolny od szkodników i uszkodzeń przez nie spowodowanych, bez nadmiernego zawilgocenia zewnętrznego (bez oznak podgnicia), bez obcych smaków i zapachów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8EF5A2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16164A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5F2B25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E06E110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8F50C9D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BF1B72D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30D38E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D4BC936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3D604011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47A9C51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65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ECB8C3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Szczypiorek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1CE198E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liście barwy intensywnie zielonej, wewnątrz puste, cienkie, delikatne, igiełkowate, czyste, zdrowe, bez uszkodzeń, oznak zwiędnięcia i gnicia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AB729D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FCCDAFF" w14:textId="77777777" w:rsidR="00D81152" w:rsidRPr="00BA5957" w:rsidRDefault="00377BB3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FA43D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C08D1AB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96042B3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CEB8723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AC0B18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324A7B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6D4AF49C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0869349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66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CD1975" w14:textId="77777777" w:rsidR="00D81152" w:rsidRPr="00BA5957" w:rsidRDefault="00D81152" w:rsidP="000E536A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Śliwka</w:t>
            </w:r>
            <w:r w:rsidR="000E536A" w:rsidRPr="00BA5957">
              <w:rPr>
                <w:rFonts w:cs="Calibri"/>
                <w:sz w:val="17"/>
                <w:szCs w:val="17"/>
              </w:rPr>
              <w:t xml:space="preserve"> średnia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856715A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Słodka, średniej wielkości, pestka oddzielająca się od miąższu. 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74746FD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47B21B8" w14:textId="77777777" w:rsidR="00D81152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C94019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DACD806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AE828F5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778237B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6F615C6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AE42F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19E15DDA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F96F570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67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52B1C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Truskawki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87A6B38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B7013F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5BAD5A8" w14:textId="77777777" w:rsidR="00D81152" w:rsidRPr="00BA5957" w:rsidRDefault="00377BB3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A3493A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3CFC95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8B290AF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565580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BEEBED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11BFDB9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4F6F7757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5DA3E26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68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08F1C5C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Winogrono zielone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D3FC646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Bezpestkowe. 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2A61E88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EE1C9A" w14:textId="77777777" w:rsidR="00D81152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CC079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44B851E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03EAD42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F89A34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E48CC22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9CBEDD2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73147028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2422D96" w14:textId="77777777" w:rsidR="00D81152" w:rsidRPr="00BA5957" w:rsidRDefault="000E536A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lastRenderedPageBreak/>
              <w:t>69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FDB72F6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Ziemniaki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0D62C4C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Całe, jędrne, czyste, zdrowe, niezwiędnięte o kształcie i zabarwieniu charakterystycznym dla odmiany, niezzieleniałe, bez pustych miejsc wewnątrz, jednolite odmianowo, nieporośnięte 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późn. Zm.)</w:t>
            </w:r>
          </w:p>
          <w:p w14:paraId="058BA415" w14:textId="24C769EA" w:rsidR="00200C2C" w:rsidRPr="00BA5957" w:rsidRDefault="00D81152" w:rsidP="00B95F3A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Niedopuszczalne zaparzenie, obce smaki i zapachy, zamarznięcie, pozostałość środków ochrony roślin, zapleśnienie.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9226ED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9029382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5500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E1A990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32A9CA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0A8983B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E4CE00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ABFA32E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4E3D2A2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06F584F2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21FB087" w14:textId="77777777" w:rsidR="00D81152" w:rsidRPr="00BA5957" w:rsidRDefault="0068569C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70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4C430F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Ziemniaki młode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59657CE" w14:textId="77777777" w:rsidR="00D81152" w:rsidRPr="00BA5957" w:rsidRDefault="00D81152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Całe, jędrne, czyste, zdrowe, niezwiędnięte o kształcie i zabarwieniu charakterystycznym dla odmiany, niezzieleniałe, bez pustych miejsc wewnątrz, jednolite odmianowo, nieporośnięte 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późn. Zm.)</w:t>
            </w:r>
          </w:p>
          <w:p w14:paraId="6277C458" w14:textId="3EB42BB6" w:rsidR="00200C2C" w:rsidRPr="00BA5957" w:rsidRDefault="00D81152" w:rsidP="00B95F3A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Niedopuszczalne zaparzenie, obce smaki i zapachy, zamarznięcie, pozostałość środków ochrony roślin, zapleśnienie.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7B4482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A40B97D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18C88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1D1ADE6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0915A4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B8FFA31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D7DD376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F262F68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630BFB" w:rsidRPr="00BA5957" w14:paraId="03A4C4AE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3F9FB6D" w14:textId="77777777" w:rsidR="00630BFB" w:rsidRPr="00BA5957" w:rsidRDefault="00630BFB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71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82F5152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Seler naciowy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A4FB6FE" w14:textId="77777777" w:rsidR="00630BFB" w:rsidRPr="00BA5957" w:rsidRDefault="00F92445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Pędy całe, zdrowe, czyste, świeże, wolne od szkodników i uszkodzeń nimi spowodowanych, bez pędów nasiennych, wolne od nadmiernego zawilgocenia zewnętrznego, bez obcych zapachów i smaków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F2C0005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609A02E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52A89A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01AF603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55C914D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B3F2A5C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490122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BD5CFB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630BFB" w:rsidRPr="00BA5957" w14:paraId="5E208EAF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31A033A" w14:textId="77777777" w:rsidR="00630BFB" w:rsidRPr="00BA5957" w:rsidRDefault="006D693B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lastRenderedPageBreak/>
              <w:t>72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7FAB4DD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Bakłażan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7F97898" w14:textId="77777777" w:rsidR="00630BFB" w:rsidRPr="00BA5957" w:rsidRDefault="006D693B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894583A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099053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F27F2A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505653E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B09E671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5DA84F8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2C0B1D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3B33C64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630BFB" w:rsidRPr="00BA5957" w14:paraId="06BF24BB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20EBEEB" w14:textId="77777777" w:rsidR="00630BFB" w:rsidRPr="00BA5957" w:rsidRDefault="006D693B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73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ABF1411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Burak czerwony podłużny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F7189B8" w14:textId="77777777" w:rsidR="00630BFB" w:rsidRPr="00BA5957" w:rsidRDefault="00630BFB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Świeży, zdrowy, czysty, bez pędów kwiatostanowych, wolny od szkodników i uszkodzeń przez nie spowodowanych, , bez obcych zapachów, smaków, oznak podgnicia. Niedopuszczalne: zaparzenie, zamarzniecie, pozostałości środków ochrony roślin, nadgnicie i silne zwiędnięcie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1BD44DD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507B737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0C8628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F8389D1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44AF63D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AD5376F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0BC7CC8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A0BEE3C" w14:textId="77777777" w:rsidR="00630BFB" w:rsidRPr="00BA5957" w:rsidRDefault="00630BFB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D280C" w:rsidRPr="00BA5957" w14:paraId="58F64C2E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DF0BE7F" w14:textId="77777777" w:rsidR="000D280C" w:rsidRPr="00BA5957" w:rsidRDefault="006D693B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74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7C9008D" w14:textId="77777777" w:rsidR="000D280C" w:rsidRPr="00BA5957" w:rsidRDefault="000D280C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Melon pomarańczowy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5270927" w14:textId="77777777" w:rsidR="000D280C" w:rsidRPr="00BA5957" w:rsidRDefault="000D280C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596CE2C" w14:textId="77777777" w:rsidR="000D280C" w:rsidRPr="00BA5957" w:rsidRDefault="000D280C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5703FE2" w14:textId="77777777" w:rsidR="000D280C" w:rsidRPr="00BA5957" w:rsidRDefault="000D280C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4F8907" w14:textId="77777777" w:rsidR="000D280C" w:rsidRPr="00BA5957" w:rsidRDefault="000D280C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C48E022" w14:textId="77777777" w:rsidR="000D280C" w:rsidRPr="00BA5957" w:rsidRDefault="000D280C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CB454E" w14:textId="77777777" w:rsidR="000D280C" w:rsidRPr="00BA5957" w:rsidRDefault="000D280C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B2E89B7" w14:textId="77777777" w:rsidR="000D280C" w:rsidRPr="00BA5957" w:rsidRDefault="000D280C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661D26" w14:textId="77777777" w:rsidR="000D280C" w:rsidRPr="00BA5957" w:rsidRDefault="000D280C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F793BC2" w14:textId="77777777" w:rsidR="000D280C" w:rsidRPr="00BA5957" w:rsidRDefault="000D280C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06524" w:rsidRPr="00BA5957" w14:paraId="09CE879A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BD55E38" w14:textId="77777777" w:rsidR="00006524" w:rsidRPr="00BA5957" w:rsidRDefault="00006524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75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38C7E8F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Dynia ozdobna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FE0034B" w14:textId="77777777" w:rsidR="00006524" w:rsidRPr="00BA5957" w:rsidRDefault="00006524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 xml:space="preserve">Różne kształty 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FEB6229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42199EF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1B33E6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A2E2BB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1E11A84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3C31A17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CC998E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A2BB513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006524" w:rsidRPr="00BA5957" w14:paraId="790DCC57" w14:textId="77777777" w:rsidTr="00B95F3A">
        <w:trPr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334CF6C" w14:textId="77777777" w:rsidR="00006524" w:rsidRPr="00BA5957" w:rsidRDefault="00006524" w:rsidP="00D81152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BA5957">
              <w:rPr>
                <w:rFonts w:cs="Calibri"/>
                <w:b/>
                <w:sz w:val="17"/>
                <w:szCs w:val="17"/>
              </w:rPr>
              <w:t>76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065015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  <w:proofErr w:type="spellStart"/>
            <w:r w:rsidRPr="00BA5957">
              <w:rPr>
                <w:rFonts w:cs="Calibri"/>
                <w:sz w:val="17"/>
                <w:szCs w:val="17"/>
              </w:rPr>
              <w:t>Pomelo</w:t>
            </w:r>
            <w:proofErr w:type="spellEnd"/>
            <w:r w:rsidRPr="00BA5957">
              <w:rPr>
                <w:rFonts w:cs="Calibri"/>
                <w:sz w:val="17"/>
                <w:szCs w:val="17"/>
              </w:rPr>
              <w:t xml:space="preserve"> – pomarańcza olbrzymia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93AF40C" w14:textId="77777777" w:rsidR="00006524" w:rsidRPr="00BA5957" w:rsidRDefault="00AC6CB3" w:rsidP="00D81152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BA5957">
              <w:rPr>
                <w:rFonts w:cs="Calibri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5B12F9A" w14:textId="77777777" w:rsidR="00006524" w:rsidRPr="00BA5957" w:rsidRDefault="00AC6CB3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97BE61C" w14:textId="77777777" w:rsidR="00006524" w:rsidRPr="00BA5957" w:rsidRDefault="00AC6CB3" w:rsidP="00D81152">
            <w:pPr>
              <w:jc w:val="center"/>
              <w:rPr>
                <w:rFonts w:cs="Calibri"/>
                <w:sz w:val="17"/>
                <w:szCs w:val="17"/>
              </w:rPr>
            </w:pPr>
            <w:r w:rsidRPr="00BA5957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379EBB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DD14E9D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1C1BF57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0D6526F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9254064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52434E4" w14:textId="77777777" w:rsidR="00006524" w:rsidRPr="00BA5957" w:rsidRDefault="00006524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81152" w:rsidRPr="00BA5957" w14:paraId="7B7AF24A" w14:textId="77777777" w:rsidTr="00BA5957">
        <w:trPr>
          <w:cantSplit/>
          <w:trHeight w:val="567"/>
        </w:trPr>
        <w:tc>
          <w:tcPr>
            <w:tcW w:w="13537" w:type="dxa"/>
            <w:gridSpan w:val="10"/>
            <w:shd w:val="clear" w:color="auto" w:fill="A6A6A6"/>
            <w:vAlign w:val="center"/>
          </w:tcPr>
          <w:p w14:paraId="21652AAE" w14:textId="77777777" w:rsidR="00D81152" w:rsidRPr="00BA5957" w:rsidRDefault="00D81152" w:rsidP="00D81152">
            <w:pPr>
              <w:jc w:val="center"/>
              <w:rPr>
                <w:rFonts w:cs="Calibri"/>
                <w:b/>
                <w:bCs/>
                <w:spacing w:val="-6"/>
                <w:sz w:val="18"/>
                <w:szCs w:val="18"/>
              </w:rPr>
            </w:pP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</w:t>
            </w:r>
            <w:r w:rsidR="00200C2C"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enia (suma wierszy w kolumnie 11</w:t>
            </w: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1231F77" w14:textId="77777777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36AE0DD3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4E5524C1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6FD66F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C22E47" w14:textId="6F43BFE8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3B762BEA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3F7F8CD8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6D4F" w14:textId="77777777" w:rsidR="00507008" w:rsidRDefault="00507008" w:rsidP="00A809FA">
      <w:r>
        <w:separator/>
      </w:r>
    </w:p>
  </w:endnote>
  <w:endnote w:type="continuationSeparator" w:id="0">
    <w:p w14:paraId="0D837BF5" w14:textId="77777777" w:rsidR="00507008" w:rsidRDefault="00507008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AE5" w14:textId="77777777" w:rsidR="00006524" w:rsidRDefault="00006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9A4E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6DC6A1F0" w14:textId="77777777" w:rsidR="00006524" w:rsidRDefault="00507008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pict w14:anchorId="0997F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1025" type="#_x0000_t75" style="position:absolute;left:0;text-align:left;margin-left:21.25pt;margin-top:1.3pt;width:34.4pt;height:40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783F5AE9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4120" w14:textId="77777777" w:rsidR="00006524" w:rsidRDefault="00006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20ED" w14:textId="77777777" w:rsidR="00507008" w:rsidRDefault="00507008" w:rsidP="00A809FA">
      <w:r>
        <w:separator/>
      </w:r>
    </w:p>
  </w:footnote>
  <w:footnote w:type="continuationSeparator" w:id="0">
    <w:p w14:paraId="6D883472" w14:textId="77777777" w:rsidR="00507008" w:rsidRDefault="00507008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EA7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A9B83D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D71F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74B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CB6A4D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0AB9BBA1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25FD70C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1C9ACBF" w14:textId="42B6F5C5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231.2.4.2021</w:t>
    </w:r>
  </w:p>
  <w:p w14:paraId="30F4D682" w14:textId="77777777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2.1 do SIWZ</w:t>
    </w:r>
  </w:p>
  <w:p w14:paraId="3BD5F8C5" w14:textId="77777777" w:rsidR="00006524" w:rsidRPr="000457AF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1 – warzywa i owoce – Gminne Przedszkole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0082" w14:textId="77777777" w:rsidR="00006524" w:rsidRDefault="00006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E9E"/>
    <w:rsid w:val="00006524"/>
    <w:rsid w:val="00006720"/>
    <w:rsid w:val="0001386B"/>
    <w:rsid w:val="0002364E"/>
    <w:rsid w:val="00023DF5"/>
    <w:rsid w:val="00027593"/>
    <w:rsid w:val="00031CC0"/>
    <w:rsid w:val="00043A09"/>
    <w:rsid w:val="00045583"/>
    <w:rsid w:val="000457AF"/>
    <w:rsid w:val="00061837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280C"/>
    <w:rsid w:val="000E214C"/>
    <w:rsid w:val="000E3897"/>
    <w:rsid w:val="000E39B2"/>
    <w:rsid w:val="000E536A"/>
    <w:rsid w:val="000F2803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79A9"/>
    <w:rsid w:val="001B1EFB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787"/>
    <w:rsid w:val="00275E90"/>
    <w:rsid w:val="00292FCA"/>
    <w:rsid w:val="002A13AC"/>
    <w:rsid w:val="002A7FD8"/>
    <w:rsid w:val="002C003B"/>
    <w:rsid w:val="002C4E7E"/>
    <w:rsid w:val="002D2478"/>
    <w:rsid w:val="002E0BF2"/>
    <w:rsid w:val="002E6517"/>
    <w:rsid w:val="002F6303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A09EA"/>
    <w:rsid w:val="003A4895"/>
    <w:rsid w:val="003A5A13"/>
    <w:rsid w:val="003B45E4"/>
    <w:rsid w:val="003B7D5A"/>
    <w:rsid w:val="003C1C6C"/>
    <w:rsid w:val="003C2B92"/>
    <w:rsid w:val="003D4799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40897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5260"/>
    <w:rsid w:val="004F19B3"/>
    <w:rsid w:val="004F1CB8"/>
    <w:rsid w:val="004F265A"/>
    <w:rsid w:val="0050201A"/>
    <w:rsid w:val="00507008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AE1"/>
    <w:rsid w:val="005D4108"/>
    <w:rsid w:val="005D6133"/>
    <w:rsid w:val="005E176F"/>
    <w:rsid w:val="005E70EF"/>
    <w:rsid w:val="005F1112"/>
    <w:rsid w:val="005F7D7A"/>
    <w:rsid w:val="00600FB9"/>
    <w:rsid w:val="00601DFA"/>
    <w:rsid w:val="00625733"/>
    <w:rsid w:val="00630BFB"/>
    <w:rsid w:val="00635FC7"/>
    <w:rsid w:val="00637012"/>
    <w:rsid w:val="006453E2"/>
    <w:rsid w:val="00651D44"/>
    <w:rsid w:val="00660501"/>
    <w:rsid w:val="00666754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D693B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D41CD"/>
    <w:rsid w:val="008F47A8"/>
    <w:rsid w:val="009001F0"/>
    <w:rsid w:val="00901B81"/>
    <w:rsid w:val="00913AA3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5725"/>
    <w:rsid w:val="009943D9"/>
    <w:rsid w:val="009972FC"/>
    <w:rsid w:val="009A040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1AEF"/>
    <w:rsid w:val="00A64F48"/>
    <w:rsid w:val="00A713C4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6CB3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22D6"/>
    <w:rsid w:val="00B832C1"/>
    <w:rsid w:val="00B844BC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152"/>
    <w:rsid w:val="00D8151E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88A"/>
    <w:rsid w:val="00E12DC9"/>
    <w:rsid w:val="00E23226"/>
    <w:rsid w:val="00E265D7"/>
    <w:rsid w:val="00E2732E"/>
    <w:rsid w:val="00E314BE"/>
    <w:rsid w:val="00E33E9E"/>
    <w:rsid w:val="00E33F09"/>
    <w:rsid w:val="00E459FE"/>
    <w:rsid w:val="00E46A12"/>
    <w:rsid w:val="00E5566A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394F"/>
    <w:rsid w:val="00EC395F"/>
    <w:rsid w:val="00EC4C06"/>
    <w:rsid w:val="00EE2896"/>
    <w:rsid w:val="00EE40F3"/>
    <w:rsid w:val="00EE4489"/>
    <w:rsid w:val="00EF08FC"/>
    <w:rsid w:val="00EF1D8B"/>
    <w:rsid w:val="00EF2730"/>
    <w:rsid w:val="00EF673D"/>
    <w:rsid w:val="00F00913"/>
    <w:rsid w:val="00F00EC6"/>
    <w:rsid w:val="00F034A3"/>
    <w:rsid w:val="00F13139"/>
    <w:rsid w:val="00F13F92"/>
    <w:rsid w:val="00F16016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445"/>
    <w:rsid w:val="00F95762"/>
    <w:rsid w:val="00F97CF2"/>
    <w:rsid w:val="00FA0EF4"/>
    <w:rsid w:val="00FC00A6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FE7C4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2467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48</cp:revision>
  <cp:lastPrinted>2015-01-27T09:51:00Z</cp:lastPrinted>
  <dcterms:created xsi:type="dcterms:W3CDTF">2016-10-28T13:50:00Z</dcterms:created>
  <dcterms:modified xsi:type="dcterms:W3CDTF">2021-11-22T12:28:00Z</dcterms:modified>
</cp:coreProperties>
</file>