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3FA5A" w14:textId="77777777" w:rsidR="00F00EC6" w:rsidRPr="00BA5957" w:rsidRDefault="00313808" w:rsidP="00313808">
      <w:pPr>
        <w:tabs>
          <w:tab w:val="right" w:leader="underscore" w:pos="15876"/>
        </w:tabs>
        <w:spacing w:line="288" w:lineRule="auto"/>
        <w:rPr>
          <w:rFonts w:cs="Calibri"/>
          <w:sz w:val="8"/>
          <w:szCs w:val="8"/>
        </w:rPr>
      </w:pPr>
      <w:r w:rsidRPr="00BA5957">
        <w:rPr>
          <w:rFonts w:cs="Calibri"/>
          <w:sz w:val="8"/>
          <w:szCs w:val="8"/>
        </w:rPr>
        <w:tab/>
      </w:r>
    </w:p>
    <w:p w14:paraId="1158191A" w14:textId="77777777" w:rsidR="00F00EC6" w:rsidRPr="00BA5957" w:rsidRDefault="00F00EC6" w:rsidP="00F00EC6">
      <w:pPr>
        <w:spacing w:line="288" w:lineRule="auto"/>
        <w:rPr>
          <w:rFonts w:cs="Calibri"/>
          <w:sz w:val="24"/>
          <w:szCs w:val="24"/>
        </w:rPr>
      </w:pPr>
      <w:r w:rsidRPr="00BA5957">
        <w:rPr>
          <w:rFonts w:cs="Calibri"/>
          <w:sz w:val="24"/>
          <w:szCs w:val="24"/>
        </w:rPr>
        <w:t>Dostawa towaru do magazynu żywnościowego mieszczącego  się w siedzibie Zamawiającego</w:t>
      </w:r>
      <w:r w:rsidRPr="00BA5957">
        <w:rPr>
          <w:rFonts w:cs="Calibri"/>
          <w:b/>
          <w:sz w:val="24"/>
          <w:szCs w:val="24"/>
        </w:rPr>
        <w:t xml:space="preserve"> w poniedziałki </w:t>
      </w:r>
      <w:r w:rsidR="009F23F2" w:rsidRPr="00BA5957">
        <w:rPr>
          <w:rFonts w:cs="Calibri"/>
          <w:b/>
          <w:sz w:val="24"/>
          <w:szCs w:val="24"/>
        </w:rPr>
        <w:t>i środy</w:t>
      </w:r>
      <w:r w:rsidRPr="00BA5957">
        <w:rPr>
          <w:rFonts w:cs="Calibri"/>
          <w:b/>
          <w:sz w:val="24"/>
          <w:szCs w:val="24"/>
        </w:rPr>
        <w:t xml:space="preserve"> w godzinach 6:00 – 7:00 </w:t>
      </w:r>
    </w:p>
    <w:p w14:paraId="7BC7BC14" w14:textId="77777777" w:rsidR="00F00EC6" w:rsidRPr="00BA5957" w:rsidRDefault="00F00EC6" w:rsidP="00F00EC6">
      <w:pPr>
        <w:spacing w:line="288" w:lineRule="auto"/>
        <w:rPr>
          <w:rFonts w:cs="Calibri"/>
          <w:sz w:val="24"/>
          <w:szCs w:val="24"/>
        </w:rPr>
      </w:pPr>
      <w:r w:rsidRPr="00BA5957">
        <w:rPr>
          <w:rFonts w:cs="Calibri"/>
          <w:sz w:val="24"/>
          <w:szCs w:val="24"/>
        </w:rPr>
        <w:t xml:space="preserve">Cechy dyskwalifikujące dostarczane produkty to: zniekształcenia mechaniczne, zaparzenie, zgnicie, obce zapachy, zbytni przerost. </w:t>
      </w:r>
    </w:p>
    <w:tbl>
      <w:tblPr>
        <w:tblW w:w="4920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1425"/>
        <w:gridCol w:w="2968"/>
        <w:gridCol w:w="849"/>
        <w:gridCol w:w="852"/>
        <w:gridCol w:w="2268"/>
        <w:gridCol w:w="1099"/>
        <w:gridCol w:w="1099"/>
        <w:gridCol w:w="1628"/>
        <w:gridCol w:w="851"/>
        <w:gridCol w:w="2126"/>
      </w:tblGrid>
      <w:tr w:rsidR="004B0CC0" w:rsidRPr="00BA5957" w14:paraId="46099BB0" w14:textId="77777777" w:rsidTr="00B95F3A">
        <w:trPr>
          <w:cantSplit/>
          <w:trHeight w:val="211"/>
          <w:tblHeader/>
        </w:trPr>
        <w:tc>
          <w:tcPr>
            <w:tcW w:w="498" w:type="dxa"/>
            <w:vMerge w:val="restart"/>
            <w:shd w:val="clear" w:color="auto" w:fill="BFBFBF"/>
            <w:vAlign w:val="center"/>
          </w:tcPr>
          <w:p w14:paraId="38874FF7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25" w:type="dxa"/>
            <w:vMerge w:val="restart"/>
            <w:shd w:val="clear" w:color="auto" w:fill="BFBFBF"/>
            <w:vAlign w:val="center"/>
          </w:tcPr>
          <w:p w14:paraId="3A138495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2968" w:type="dxa"/>
            <w:vMerge w:val="restart"/>
            <w:shd w:val="clear" w:color="auto" w:fill="BFBFBF"/>
            <w:vAlign w:val="center"/>
          </w:tcPr>
          <w:p w14:paraId="19D21768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pacing w:val="-6"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pacing w:val="-6"/>
                <w:sz w:val="16"/>
                <w:szCs w:val="16"/>
              </w:rPr>
              <w:t>właściwości produktu</w:t>
            </w:r>
          </w:p>
          <w:p w14:paraId="2BD8AB01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pacing w:val="-6"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pacing w:val="-6"/>
                <w:sz w:val="16"/>
                <w:szCs w:val="16"/>
              </w:rPr>
              <w:t>(cechy)</w:t>
            </w:r>
          </w:p>
        </w:tc>
        <w:tc>
          <w:tcPr>
            <w:tcW w:w="1701" w:type="dxa"/>
            <w:gridSpan w:val="2"/>
            <w:shd w:val="clear" w:color="auto" w:fill="BFBFBF"/>
            <w:vAlign w:val="center"/>
          </w:tcPr>
          <w:p w14:paraId="3224FE03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2268" w:type="dxa"/>
            <w:vMerge w:val="restart"/>
            <w:shd w:val="clear" w:color="auto" w:fill="BFBFBF"/>
            <w:vAlign w:val="center"/>
          </w:tcPr>
          <w:p w14:paraId="503178DA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Nazwa handlowa oferowanego produktu</w:t>
            </w:r>
          </w:p>
          <w:p w14:paraId="14F63324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(producent, model)</w:t>
            </w:r>
          </w:p>
        </w:tc>
        <w:tc>
          <w:tcPr>
            <w:tcW w:w="1099" w:type="dxa"/>
            <w:vMerge w:val="restart"/>
            <w:shd w:val="clear" w:color="auto" w:fill="BFBFBF"/>
            <w:vAlign w:val="center"/>
          </w:tcPr>
          <w:p w14:paraId="4414ADCA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pacing w:val="-2"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1099" w:type="dxa"/>
            <w:vMerge w:val="restart"/>
            <w:shd w:val="clear" w:color="auto" w:fill="BFBFBF"/>
            <w:vAlign w:val="center"/>
          </w:tcPr>
          <w:p w14:paraId="685C03AF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pacing w:val="-2"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628" w:type="dxa"/>
            <w:vMerge w:val="restart"/>
            <w:shd w:val="clear" w:color="auto" w:fill="BFBFBF"/>
            <w:vAlign w:val="center"/>
          </w:tcPr>
          <w:p w14:paraId="2D064098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vMerge w:val="restart"/>
            <w:shd w:val="clear" w:color="auto" w:fill="BFBFBF"/>
            <w:vAlign w:val="center"/>
          </w:tcPr>
          <w:p w14:paraId="63E8CFE6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2126" w:type="dxa"/>
            <w:vMerge w:val="restart"/>
            <w:shd w:val="clear" w:color="auto" w:fill="BFBFBF"/>
            <w:vAlign w:val="center"/>
          </w:tcPr>
          <w:p w14:paraId="757C8BBC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WARTOŚĆ BRUTTO</w:t>
            </w:r>
          </w:p>
        </w:tc>
      </w:tr>
      <w:tr w:rsidR="004B0CC0" w:rsidRPr="00BA5957" w14:paraId="4B933D18" w14:textId="77777777" w:rsidTr="00B95F3A">
        <w:trPr>
          <w:cantSplit/>
          <w:trHeight w:val="204"/>
          <w:tblHeader/>
        </w:trPr>
        <w:tc>
          <w:tcPr>
            <w:tcW w:w="498" w:type="dxa"/>
            <w:vMerge/>
            <w:shd w:val="clear" w:color="auto" w:fill="BFBFBF"/>
            <w:vAlign w:val="center"/>
          </w:tcPr>
          <w:p w14:paraId="79A69A75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425" w:type="dxa"/>
            <w:vMerge/>
            <w:shd w:val="clear" w:color="auto" w:fill="BFBFBF"/>
            <w:vAlign w:val="center"/>
          </w:tcPr>
          <w:p w14:paraId="07806D73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2968" w:type="dxa"/>
            <w:vMerge/>
            <w:shd w:val="clear" w:color="auto" w:fill="BFBFBF"/>
            <w:vAlign w:val="center"/>
          </w:tcPr>
          <w:p w14:paraId="64F37A77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pacing w:val="-6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BFBFBF"/>
            <w:vAlign w:val="center"/>
          </w:tcPr>
          <w:p w14:paraId="6BAE0F14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852" w:type="dxa"/>
            <w:shd w:val="clear" w:color="auto" w:fill="BFBFBF"/>
            <w:vAlign w:val="center"/>
          </w:tcPr>
          <w:p w14:paraId="0F856908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2268" w:type="dxa"/>
            <w:vMerge/>
            <w:shd w:val="clear" w:color="auto" w:fill="BFBFBF"/>
            <w:vAlign w:val="center"/>
          </w:tcPr>
          <w:p w14:paraId="0C1B07A4" w14:textId="77777777" w:rsidR="001B3BF5" w:rsidRPr="00BA5957" w:rsidRDefault="001B3BF5" w:rsidP="00EF673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BFBFBF"/>
            <w:vAlign w:val="center"/>
          </w:tcPr>
          <w:p w14:paraId="0400C6BE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BFBFBF"/>
            <w:vAlign w:val="center"/>
          </w:tcPr>
          <w:p w14:paraId="2CD5284A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628" w:type="dxa"/>
            <w:vMerge/>
            <w:shd w:val="clear" w:color="auto" w:fill="BFBFBF"/>
            <w:vAlign w:val="center"/>
          </w:tcPr>
          <w:p w14:paraId="08775A61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BFBFBF"/>
            <w:vAlign w:val="center"/>
          </w:tcPr>
          <w:p w14:paraId="65D2F741" w14:textId="77777777" w:rsidR="001B3BF5" w:rsidRPr="00BA5957" w:rsidRDefault="001B3BF5" w:rsidP="00EF673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BFBFBF"/>
            <w:vAlign w:val="center"/>
          </w:tcPr>
          <w:p w14:paraId="69646568" w14:textId="77777777" w:rsidR="001B3BF5" w:rsidRPr="00BA5957" w:rsidRDefault="001B3BF5" w:rsidP="00EF673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4B0CC0" w:rsidRPr="00BA5957" w14:paraId="7FF8507A" w14:textId="77777777" w:rsidTr="00B95F3A">
        <w:trPr>
          <w:cantSplit/>
          <w:trHeight w:val="326"/>
          <w:tblHeader/>
        </w:trPr>
        <w:tc>
          <w:tcPr>
            <w:tcW w:w="498" w:type="dxa"/>
            <w:shd w:val="clear" w:color="auto" w:fill="BFBFBF"/>
            <w:vAlign w:val="center"/>
          </w:tcPr>
          <w:p w14:paraId="6A9B944A" w14:textId="77777777" w:rsidR="00FE3DE1" w:rsidRPr="00BA5957" w:rsidRDefault="00FE3DE1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25" w:type="dxa"/>
            <w:shd w:val="clear" w:color="auto" w:fill="BFBFBF"/>
            <w:vAlign w:val="center"/>
          </w:tcPr>
          <w:p w14:paraId="6D94BB2A" w14:textId="77777777" w:rsidR="00FE3DE1" w:rsidRPr="00BA5957" w:rsidRDefault="00FE3DE1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68" w:type="dxa"/>
            <w:shd w:val="clear" w:color="auto" w:fill="BFBFBF"/>
            <w:vAlign w:val="center"/>
          </w:tcPr>
          <w:p w14:paraId="7DDD23C1" w14:textId="77777777" w:rsidR="00FE3DE1" w:rsidRPr="00BA5957" w:rsidRDefault="00FE3DE1" w:rsidP="00EF673D">
            <w:pPr>
              <w:jc w:val="center"/>
              <w:rPr>
                <w:rFonts w:cs="Calibri"/>
                <w:b/>
                <w:bCs/>
                <w:spacing w:val="-6"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pacing w:val="-6"/>
                <w:sz w:val="16"/>
                <w:szCs w:val="16"/>
              </w:rPr>
              <w:t>3</w:t>
            </w:r>
          </w:p>
        </w:tc>
        <w:tc>
          <w:tcPr>
            <w:tcW w:w="849" w:type="dxa"/>
            <w:shd w:val="clear" w:color="auto" w:fill="BFBFBF"/>
            <w:vAlign w:val="center"/>
          </w:tcPr>
          <w:p w14:paraId="27B199BA" w14:textId="77777777" w:rsidR="00FE3DE1" w:rsidRPr="00BA5957" w:rsidRDefault="00FE3DE1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2" w:type="dxa"/>
            <w:shd w:val="clear" w:color="auto" w:fill="BFBFBF"/>
            <w:vAlign w:val="center"/>
          </w:tcPr>
          <w:p w14:paraId="63633CB9" w14:textId="77777777" w:rsidR="00FE3DE1" w:rsidRPr="00BA5957" w:rsidRDefault="00FE3DE1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711D8256" w14:textId="77777777" w:rsidR="00FE3DE1" w:rsidRPr="00BA5957" w:rsidRDefault="00FE3DE1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99" w:type="dxa"/>
            <w:shd w:val="clear" w:color="auto" w:fill="BFBFBF"/>
            <w:vAlign w:val="center"/>
          </w:tcPr>
          <w:p w14:paraId="141E041F" w14:textId="77777777" w:rsidR="00FE3DE1" w:rsidRPr="00BA5957" w:rsidRDefault="00FE3DE1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99" w:type="dxa"/>
            <w:shd w:val="clear" w:color="auto" w:fill="BFBFBF"/>
            <w:vAlign w:val="center"/>
          </w:tcPr>
          <w:p w14:paraId="5E90DBDF" w14:textId="77777777" w:rsidR="00FE3DE1" w:rsidRPr="00BA5957" w:rsidRDefault="001504CC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28" w:type="dxa"/>
            <w:shd w:val="clear" w:color="auto" w:fill="BFBFBF"/>
            <w:vAlign w:val="center"/>
          </w:tcPr>
          <w:p w14:paraId="764FE635" w14:textId="77777777" w:rsidR="00FE3DE1" w:rsidRPr="00BA5957" w:rsidRDefault="001504CC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BFBFBF"/>
            <w:vAlign w:val="center"/>
          </w:tcPr>
          <w:p w14:paraId="723F642E" w14:textId="77777777" w:rsidR="00FE3DE1" w:rsidRPr="00BA5957" w:rsidRDefault="001504CC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126" w:type="dxa"/>
            <w:shd w:val="clear" w:color="auto" w:fill="BFBFBF"/>
            <w:vAlign w:val="center"/>
          </w:tcPr>
          <w:p w14:paraId="04F32C54" w14:textId="77777777" w:rsidR="00FE3DE1" w:rsidRPr="00BA5957" w:rsidRDefault="001504CC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11</w:t>
            </w:r>
          </w:p>
        </w:tc>
      </w:tr>
      <w:tr w:rsidR="00C619F7" w:rsidRPr="00BA5957" w14:paraId="0F95B16D" w14:textId="77777777" w:rsidTr="00B95F3A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743460D6" w14:textId="77777777" w:rsidR="00C619F7" w:rsidRPr="00BA5957" w:rsidRDefault="00C619F7" w:rsidP="00EF673D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BA5957">
              <w:rPr>
                <w:rFonts w:cs="Calibri"/>
                <w:b/>
                <w:sz w:val="17"/>
                <w:szCs w:val="17"/>
              </w:rPr>
              <w:t>1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1873F026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Arbuz</w:t>
            </w:r>
            <w:r w:rsidR="00630BFB" w:rsidRPr="00BA5957">
              <w:rPr>
                <w:rFonts w:cs="Calibri"/>
                <w:sz w:val="17"/>
                <w:szCs w:val="17"/>
              </w:rPr>
              <w:t xml:space="preserve"> czerwony 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32D0A5C4" w14:textId="77777777" w:rsidR="00C619F7" w:rsidRPr="00BA5957" w:rsidRDefault="00C619F7" w:rsidP="00EF673D">
            <w:pPr>
              <w:spacing w:before="100" w:beforeAutospacing="1" w:after="100" w:afterAutospacing="1"/>
              <w:jc w:val="center"/>
              <w:rPr>
                <w:rFonts w:cs="Calibri"/>
                <w:spacing w:val="-6"/>
                <w:sz w:val="17"/>
                <w:szCs w:val="17"/>
              </w:rPr>
            </w:pPr>
            <w:r w:rsidRPr="00BA5957">
              <w:rPr>
                <w:rFonts w:cs="Calibri"/>
                <w:spacing w:val="-6"/>
                <w:sz w:val="17"/>
                <w:szCs w:val="17"/>
              </w:rPr>
              <w:t>Zdrowe, czyste, bez uszkodzeń mechanicznych, jędrne, jednolite odmianowo, prawidłowo wykształcone z typowym zabarwieniem, miąższ owoców soczysty, bez śladów pleśni.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09742061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70AEA5A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1100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8CD529E" w14:textId="77777777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7E73BA8" w14:textId="77777777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CE88815" w14:textId="77777777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4FB93E42" w14:textId="77777777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0963F66" w14:textId="77777777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F0AE23A" w14:textId="77777777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C619F7" w:rsidRPr="00BA5957" w14:paraId="33B3989A" w14:textId="77777777" w:rsidTr="00B95F3A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7CC45ADE" w14:textId="77777777" w:rsidR="00C619F7" w:rsidRPr="00BA5957" w:rsidRDefault="000E536A" w:rsidP="00FD17E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BA5957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13DEE04D" w14:textId="77777777" w:rsidR="00C619F7" w:rsidRPr="00BA5957" w:rsidRDefault="00C619F7" w:rsidP="00FD17E2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 xml:space="preserve">Awokado </w:t>
            </w:r>
            <w:r w:rsidR="00630BFB" w:rsidRPr="00BA5957">
              <w:rPr>
                <w:rFonts w:cs="Calibri"/>
                <w:sz w:val="17"/>
                <w:szCs w:val="17"/>
              </w:rPr>
              <w:t xml:space="preserve">zielone 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684FA1F1" w14:textId="77777777" w:rsidR="00C619F7" w:rsidRPr="00BA5957" w:rsidRDefault="00C619F7" w:rsidP="00666754">
            <w:pPr>
              <w:jc w:val="center"/>
              <w:rPr>
                <w:rFonts w:cs="Calibri"/>
                <w:spacing w:val="-6"/>
                <w:sz w:val="17"/>
                <w:szCs w:val="17"/>
              </w:rPr>
            </w:pPr>
            <w:r w:rsidRPr="00BA5957">
              <w:rPr>
                <w:rFonts w:cs="Calibri"/>
                <w:spacing w:val="-6"/>
                <w:sz w:val="17"/>
                <w:szCs w:val="17"/>
              </w:rPr>
              <w:t>Zielone, dojrzałe, zdrowe, czyste, bez uszkodzeń mechanicznych, jędrne, jednolite odmianowo, prawidłowo wykształcone z typowym zabarwieniem, bez śladów pleśni i gnicia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52048EB0" w14:textId="77777777" w:rsidR="00C619F7" w:rsidRPr="00BA5957" w:rsidRDefault="00C619F7" w:rsidP="00FD17E2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3E2E49C" w14:textId="77777777" w:rsidR="00C619F7" w:rsidRPr="00BA5957" w:rsidRDefault="00A809E0" w:rsidP="00FD17E2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25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268F304" w14:textId="77777777" w:rsidR="00C619F7" w:rsidRPr="00BA5957" w:rsidRDefault="00C619F7" w:rsidP="00FD17E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F3F98BA" w14:textId="77777777" w:rsidR="00C619F7" w:rsidRPr="00BA5957" w:rsidRDefault="00C619F7" w:rsidP="00FD17E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5D2DADC" w14:textId="77777777" w:rsidR="00C619F7" w:rsidRPr="00BA5957" w:rsidRDefault="00C619F7" w:rsidP="00FD17E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522F8BF" w14:textId="77777777" w:rsidR="00C619F7" w:rsidRPr="00BA5957" w:rsidRDefault="00C619F7" w:rsidP="00FD17E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9AD9486" w14:textId="77777777" w:rsidR="00C619F7" w:rsidRPr="00BA5957" w:rsidRDefault="00C619F7" w:rsidP="00FD17E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327AA0D" w14:textId="77777777" w:rsidR="00C619F7" w:rsidRPr="00BA5957" w:rsidRDefault="00C619F7" w:rsidP="00FD17E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C619F7" w:rsidRPr="00BA5957" w14:paraId="4855CCEE" w14:textId="77777777" w:rsidTr="00B95F3A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0BF22AA8" w14:textId="77777777" w:rsidR="00C619F7" w:rsidRPr="00BA5957" w:rsidRDefault="000E536A" w:rsidP="00EF673D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BA5957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45B3949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Banan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1AB17F96" w14:textId="77777777" w:rsidR="00C619F7" w:rsidRPr="00BA5957" w:rsidRDefault="00C619F7" w:rsidP="00EF673D">
            <w:pPr>
              <w:spacing w:before="100" w:beforeAutospacing="1" w:after="100" w:afterAutospacing="1"/>
              <w:jc w:val="center"/>
              <w:rPr>
                <w:rFonts w:cs="Calibri"/>
                <w:spacing w:val="-6"/>
                <w:sz w:val="17"/>
                <w:szCs w:val="17"/>
              </w:rPr>
            </w:pPr>
            <w:r w:rsidRPr="00BA5957">
              <w:rPr>
                <w:rFonts w:cs="Calibri"/>
                <w:spacing w:val="-6"/>
                <w:sz w:val="17"/>
                <w:szCs w:val="17"/>
              </w:rPr>
              <w:t>Średnio dojrzałe Zdrowe, czyste, bez uszkodzeń mechanicznych, jędrne, jednolite odmianowo, prawidłowo wykształcone z typowym zabarwieniem, miąższ owoców soczysty, bez śladów pleśni.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26785DB5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2AFB5C7" w14:textId="77777777" w:rsidR="00C619F7" w:rsidRPr="00BA5957" w:rsidRDefault="00630BFB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2000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9DD8901" w14:textId="77777777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2DDD2FE" w14:textId="77777777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2F415C5" w14:textId="77777777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8F3E295" w14:textId="77777777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F485AED" w14:textId="77777777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5D5060C" w14:textId="77777777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C619F7" w:rsidRPr="00BA5957" w14:paraId="2DFAB6C4" w14:textId="77777777" w:rsidTr="00B95F3A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1EA3A6BF" w14:textId="77777777" w:rsidR="00C619F7" w:rsidRPr="00BA5957" w:rsidRDefault="000E536A" w:rsidP="00EF673D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BA5957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0740B087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Bazylia w doniczce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57C0D4ED" w14:textId="77777777" w:rsidR="00C619F7" w:rsidRPr="00BA5957" w:rsidRDefault="00C619F7" w:rsidP="00EF673D">
            <w:pPr>
              <w:jc w:val="center"/>
              <w:rPr>
                <w:rFonts w:cs="Calibri"/>
                <w:spacing w:val="-6"/>
                <w:sz w:val="17"/>
                <w:szCs w:val="17"/>
              </w:rPr>
            </w:pPr>
            <w:r w:rsidRPr="00BA5957">
              <w:rPr>
                <w:rFonts w:cs="Calibri"/>
                <w:spacing w:val="-6"/>
                <w:sz w:val="17"/>
                <w:szCs w:val="17"/>
              </w:rPr>
              <w:t>Liście błyszczące, jasnozielone, ogonkowe osiągające wielkość do 5 centymetrów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1BB5768B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Szt.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B91824C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840623F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905CD0D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E982E1D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F2DBF76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9170329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2E107F3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C619F7" w:rsidRPr="00BA5957" w14:paraId="5BC6A310" w14:textId="77777777" w:rsidTr="00B95F3A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06424D9B" w14:textId="77777777" w:rsidR="00C619F7" w:rsidRPr="00BA5957" w:rsidRDefault="000E536A" w:rsidP="00EF673D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BA5957">
              <w:rPr>
                <w:rFonts w:cs="Calibri"/>
                <w:b/>
                <w:sz w:val="17"/>
                <w:szCs w:val="17"/>
              </w:rPr>
              <w:t>5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8A7E2F7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Boćwina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1BBAE54A" w14:textId="77777777" w:rsidR="00C619F7" w:rsidRPr="00BA5957" w:rsidRDefault="00C619F7" w:rsidP="00EF673D">
            <w:pPr>
              <w:jc w:val="center"/>
              <w:rPr>
                <w:rFonts w:cs="Calibri"/>
                <w:spacing w:val="-6"/>
                <w:sz w:val="17"/>
                <w:szCs w:val="17"/>
              </w:rPr>
            </w:pPr>
            <w:r w:rsidRPr="00BA5957">
              <w:rPr>
                <w:rFonts w:cs="Calibri"/>
                <w:spacing w:val="-6"/>
                <w:sz w:val="17"/>
                <w:szCs w:val="17"/>
              </w:rPr>
              <w:t>Kruche, świeże, nie uszkodzone liście na sprężystych, czerwonych łodygach. Zdrowe, czyste, bez uszkodzeń mechanicznych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6BFB0D44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Pęcz.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938CB30" w14:textId="77777777" w:rsidR="00C619F7" w:rsidRPr="00BA5957" w:rsidRDefault="00630BFB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100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2D7B00E" w14:textId="77777777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789C4BB" w14:textId="77777777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B4D03E4" w14:textId="77777777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49B0004" w14:textId="77777777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95C9083" w14:textId="77777777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F20E38E" w14:textId="77777777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C619F7" w:rsidRPr="00BA5957" w14:paraId="5EE3B770" w14:textId="77777777" w:rsidTr="00B95F3A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6E6A8CFA" w14:textId="77777777" w:rsidR="00C619F7" w:rsidRPr="00BA5957" w:rsidRDefault="000E536A" w:rsidP="00EF673D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BA5957"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08AF4FCE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Borówka amerykańska op. 250g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4895446A" w14:textId="77777777" w:rsidR="00C619F7" w:rsidRPr="00BA5957" w:rsidRDefault="00C619F7" w:rsidP="00EF673D">
            <w:pPr>
              <w:jc w:val="center"/>
              <w:rPr>
                <w:rFonts w:cs="Calibri"/>
                <w:spacing w:val="-6"/>
                <w:sz w:val="17"/>
                <w:szCs w:val="17"/>
              </w:rPr>
            </w:pPr>
            <w:r w:rsidRPr="00BA5957">
              <w:rPr>
                <w:rFonts w:cs="Calibri"/>
                <w:spacing w:val="-6"/>
                <w:sz w:val="17"/>
                <w:szCs w:val="17"/>
              </w:rPr>
              <w:t>Zdrowe, czyste, bez uszkodzeń mechanicznych, jędrne, jednolite odmianowo, prawidłowo wykształcone z typowym zabarwieniem, miąższ owoców soczysty, bez śladów gnicia i  pleśni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216E614A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Szt.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2971200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89A53BB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38AFC94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608BD31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84ECB5C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1DC31A2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768E9F3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C619F7" w:rsidRPr="00BA5957" w14:paraId="07619785" w14:textId="77777777" w:rsidTr="00B95F3A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61012B50" w14:textId="77777777" w:rsidR="00C619F7" w:rsidRPr="00BA5957" w:rsidRDefault="000E536A" w:rsidP="00EF673D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BA5957">
              <w:rPr>
                <w:rFonts w:cs="Calibri"/>
                <w:b/>
                <w:sz w:val="17"/>
                <w:szCs w:val="17"/>
              </w:rPr>
              <w:lastRenderedPageBreak/>
              <w:t>7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04E77DEC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Brokuł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3FD682C1" w14:textId="77777777" w:rsidR="00C619F7" w:rsidRPr="00BA5957" w:rsidRDefault="00C619F7" w:rsidP="00EF673D">
            <w:pPr>
              <w:jc w:val="center"/>
              <w:rPr>
                <w:rFonts w:cs="Calibri"/>
                <w:spacing w:val="-6"/>
                <w:sz w:val="17"/>
                <w:szCs w:val="17"/>
              </w:rPr>
            </w:pPr>
            <w:r w:rsidRPr="00BA5957">
              <w:rPr>
                <w:rFonts w:cs="Calibri"/>
                <w:spacing w:val="-6"/>
                <w:sz w:val="17"/>
                <w:szCs w:val="17"/>
              </w:rPr>
              <w:t>Główki czyste, świeże, całe , zdrowe, jędrne, ścisłe, bez uszkodzeń i szkodników, ciemnozielone, bez zżółkniętych i zbrązowiałych Paczków kwiatowych, wolne od nadmiernego zawilgocenia,, jednolite, bez obcych zapachów i smaków; łodyga niezdrewniała, bez pustych kanałów, jednolita  odmianowo partia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2362EC8C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Szt.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51986CF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F5585C5" w14:textId="77777777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EF9B6D9" w14:textId="77777777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CE88C54" w14:textId="77777777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05C6922" w14:textId="77777777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439DF24" w14:textId="77777777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B326535" w14:textId="77777777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C619F7" w:rsidRPr="00BA5957" w14:paraId="327D3EA0" w14:textId="77777777" w:rsidTr="00B95F3A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45FE8722" w14:textId="77777777" w:rsidR="00C619F7" w:rsidRPr="00BA5957" w:rsidRDefault="000E536A" w:rsidP="00EF673D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BA5957">
              <w:rPr>
                <w:rFonts w:cs="Calibri"/>
                <w:b/>
                <w:sz w:val="17"/>
                <w:szCs w:val="17"/>
              </w:rPr>
              <w:t>8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092F792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Brzoskwinia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31307C2C" w14:textId="77777777" w:rsidR="00C619F7" w:rsidRPr="00BA5957" w:rsidRDefault="00C619F7" w:rsidP="00EF673D">
            <w:pPr>
              <w:jc w:val="center"/>
              <w:rPr>
                <w:rFonts w:cs="Calibri"/>
                <w:spacing w:val="-6"/>
                <w:sz w:val="17"/>
                <w:szCs w:val="17"/>
              </w:rPr>
            </w:pPr>
            <w:r w:rsidRPr="00BA5957">
              <w:rPr>
                <w:rFonts w:cs="Calibri"/>
                <w:spacing w:val="-6"/>
                <w:sz w:val="17"/>
                <w:szCs w:val="17"/>
              </w:rPr>
              <w:t>Zdrowe, czyste, bez uszkodzeń mechanicznych, jędrne, jednolite odmianowo, prawidłowo wykształcone z typowym zabarwieniem, miąższ owoców soczysty, bez śladów pleśni.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2C187F8C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2E1F65A" w14:textId="77777777" w:rsidR="00C619F7" w:rsidRPr="00BA5957" w:rsidRDefault="008318CD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25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1B4A206" w14:textId="77777777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9B8BD63" w14:textId="77777777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F464685" w14:textId="77777777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460C4810" w14:textId="77777777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0356F71" w14:textId="77777777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D0135E3" w14:textId="77777777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C619F7" w:rsidRPr="00BA5957" w14:paraId="7CD28FF7" w14:textId="77777777" w:rsidTr="00B95F3A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09D84F07" w14:textId="77777777" w:rsidR="00C619F7" w:rsidRPr="00BA5957" w:rsidRDefault="000E536A" w:rsidP="00EF673D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BA5957">
              <w:rPr>
                <w:rFonts w:cs="Calibri"/>
                <w:b/>
                <w:sz w:val="17"/>
                <w:szCs w:val="17"/>
              </w:rPr>
              <w:t>9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A5C7D49" w14:textId="77777777" w:rsidR="00C619F7" w:rsidRPr="00BA5957" w:rsidRDefault="00630BFB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 xml:space="preserve">Burak czerwony okrągły 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593F26C5" w14:textId="77777777" w:rsidR="00C619F7" w:rsidRPr="00BA5957" w:rsidRDefault="00C619F7" w:rsidP="00EF673D">
            <w:pPr>
              <w:autoSpaceDE w:val="0"/>
              <w:autoSpaceDN w:val="0"/>
              <w:adjustRightInd w:val="0"/>
              <w:jc w:val="center"/>
              <w:rPr>
                <w:rFonts w:cs="Calibri"/>
                <w:spacing w:val="-6"/>
                <w:sz w:val="17"/>
                <w:szCs w:val="17"/>
              </w:rPr>
            </w:pPr>
            <w:r w:rsidRPr="00BA5957">
              <w:rPr>
                <w:rFonts w:cs="Calibri"/>
                <w:spacing w:val="-6"/>
                <w:sz w:val="17"/>
                <w:szCs w:val="17"/>
              </w:rPr>
              <w:t>Świeży, zdrowy, czysty, bez pędów kwiatostanowych, wolny od szkodników i uszkodzeń przez nie spowodowanych, , bez obcych zapachów, smaków, oznak podgnicia. Niedopuszczalne: zaparzenie, zamarzniecie, pozostałości środków ochrony roślin, nadgnicie i silne zwiędnięcie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66BF37D2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0CD4E7A" w14:textId="77777777" w:rsidR="00C619F7" w:rsidRPr="00BA5957" w:rsidRDefault="00630BFB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350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F487A54" w14:textId="77777777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A89EAD1" w14:textId="77777777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80228F9" w14:textId="77777777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5EA9226" w14:textId="77777777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2F5B6C3" w14:textId="77777777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7713386" w14:textId="77777777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C619F7" w:rsidRPr="00BA5957" w14:paraId="556CAD94" w14:textId="77777777" w:rsidTr="00B95F3A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34E9F356" w14:textId="77777777" w:rsidR="00C619F7" w:rsidRPr="00BA5957" w:rsidRDefault="000E536A" w:rsidP="00EF673D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BA5957">
              <w:rPr>
                <w:rFonts w:cs="Calibri"/>
                <w:b/>
                <w:sz w:val="17"/>
                <w:szCs w:val="17"/>
              </w:rPr>
              <w:t>10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0E2906C8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Cebula biała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56F5E6A5" w14:textId="77777777" w:rsidR="00C619F7" w:rsidRPr="00BA5957" w:rsidRDefault="00C619F7" w:rsidP="00EF673D">
            <w:pPr>
              <w:autoSpaceDE w:val="0"/>
              <w:autoSpaceDN w:val="0"/>
              <w:adjustRightInd w:val="0"/>
              <w:jc w:val="center"/>
              <w:rPr>
                <w:rFonts w:cs="Calibri"/>
                <w:spacing w:val="-6"/>
                <w:sz w:val="17"/>
                <w:szCs w:val="17"/>
              </w:rPr>
            </w:pPr>
            <w:r w:rsidRPr="00BA5957">
              <w:rPr>
                <w:rFonts w:cs="Calibri"/>
                <w:spacing w:val="-6"/>
                <w:sz w:val="17"/>
                <w:szCs w:val="17"/>
              </w:rPr>
              <w:t>Zdrowe, czyste, bez uszkodzeń, ścisła, dojrzała, bez plam gnilnych, jednolita odmianowo, niezmarznięta, szyjka zaschnięta, łuska sucha niepopękana. Niedopuszczalne nadgniłe, zgniłe, bez lub z uszkodzoną łuską, zamarznięte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329E266D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834FF4F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250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4336021" w14:textId="77777777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1FB9127" w14:textId="77777777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AFC63BB" w14:textId="77777777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F8AB941" w14:textId="77777777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7F1AE8E" w14:textId="77777777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DC26369" w14:textId="77777777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C619F7" w:rsidRPr="00BA5957" w14:paraId="14EE2E66" w14:textId="77777777" w:rsidTr="00B95F3A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454BD91D" w14:textId="77777777" w:rsidR="00C619F7" w:rsidRPr="00BA5957" w:rsidRDefault="000E536A" w:rsidP="00EF673D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BA5957">
              <w:rPr>
                <w:rFonts w:cs="Calibri"/>
                <w:b/>
                <w:sz w:val="17"/>
                <w:szCs w:val="17"/>
              </w:rPr>
              <w:t>11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09D4F8EB" w14:textId="77777777" w:rsidR="00C619F7" w:rsidRPr="00BA5957" w:rsidRDefault="00C619F7" w:rsidP="00EF673D">
            <w:pPr>
              <w:tabs>
                <w:tab w:val="left" w:pos="960"/>
              </w:tabs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Cebula czerwona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4A5DF882" w14:textId="77777777" w:rsidR="00C619F7" w:rsidRPr="00BA5957" w:rsidRDefault="00C619F7" w:rsidP="00EF673D">
            <w:pPr>
              <w:jc w:val="center"/>
              <w:rPr>
                <w:rFonts w:cs="Calibri"/>
                <w:spacing w:val="-6"/>
                <w:sz w:val="17"/>
                <w:szCs w:val="17"/>
              </w:rPr>
            </w:pPr>
            <w:r w:rsidRPr="00BA5957">
              <w:rPr>
                <w:rFonts w:cs="Calibri"/>
                <w:spacing w:val="-6"/>
                <w:sz w:val="17"/>
                <w:szCs w:val="17"/>
              </w:rPr>
              <w:t>Zdrowe, czyste, bez uszkodzeń, ścisła, dojrzała, bez plam gnilnych, jednolita odmianowo, niezmarznięta, szyjka zaschnięta, łuska sucha niepopękana. Niedopuszczalne nadgniłe, zgniłe, bez lub z uszkodzoną łuską, zamarznięte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1213625B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CB0E958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9F495DA" w14:textId="77777777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725D7F0" w14:textId="77777777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1D9E2E3" w14:textId="77777777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EE1E9FE" w14:textId="77777777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BDA92B6" w14:textId="77777777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B3B1700" w14:textId="77777777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C619F7" w:rsidRPr="00BA5957" w14:paraId="3F7DB541" w14:textId="77777777" w:rsidTr="00B95F3A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1076B8E7" w14:textId="77777777" w:rsidR="00C619F7" w:rsidRPr="00BA5957" w:rsidRDefault="000E536A" w:rsidP="00EF673D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BA5957">
              <w:rPr>
                <w:rFonts w:cs="Calibri"/>
                <w:b/>
                <w:sz w:val="17"/>
                <w:szCs w:val="17"/>
              </w:rPr>
              <w:t>12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5A03216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Cykoria sałatowa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5DAE4A5C" w14:textId="77777777" w:rsidR="00C619F7" w:rsidRPr="00BA5957" w:rsidRDefault="00C619F7" w:rsidP="00EF673D">
            <w:pPr>
              <w:jc w:val="center"/>
              <w:rPr>
                <w:rFonts w:cs="Calibri"/>
                <w:spacing w:val="-6"/>
                <w:sz w:val="17"/>
                <w:szCs w:val="17"/>
              </w:rPr>
            </w:pPr>
            <w:r w:rsidRPr="00BA5957">
              <w:rPr>
                <w:rFonts w:cs="Calibri"/>
                <w:spacing w:val="-6"/>
                <w:sz w:val="17"/>
                <w:szCs w:val="17"/>
              </w:rPr>
              <w:t>Zdrowa, bez uszkodzeń, czysta, niezwiędnięta, praktycznie bez liści zanieczyszczonych ziemię, świeże, wolne od owadów i uszkodzeń nimi spowodowanych, bez oznak nadgnicia, obcych smaków i zapachów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0267997F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B784A18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0BF53F6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704DBA9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06BAD52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4DE51534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86B53BD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878706B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C619F7" w:rsidRPr="00BA5957" w14:paraId="69AEACB4" w14:textId="77777777" w:rsidTr="00B95F3A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549F462B" w14:textId="77777777" w:rsidR="00C619F7" w:rsidRPr="00BA5957" w:rsidRDefault="000E536A" w:rsidP="00EF673D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BA5957">
              <w:rPr>
                <w:rFonts w:cs="Calibri"/>
                <w:b/>
                <w:sz w:val="17"/>
                <w:szCs w:val="17"/>
              </w:rPr>
              <w:lastRenderedPageBreak/>
              <w:t>13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D53CB5D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Cytryna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12ADB6A2" w14:textId="77777777" w:rsidR="00C619F7" w:rsidRPr="00BA5957" w:rsidRDefault="00C619F7" w:rsidP="00EF673D">
            <w:pPr>
              <w:jc w:val="center"/>
              <w:rPr>
                <w:rFonts w:cs="Calibri"/>
                <w:spacing w:val="-6"/>
                <w:sz w:val="17"/>
                <w:szCs w:val="17"/>
              </w:rPr>
            </w:pPr>
            <w:r w:rsidRPr="00BA5957">
              <w:rPr>
                <w:rFonts w:cs="Calibri"/>
                <w:spacing w:val="-6"/>
                <w:sz w:val="17"/>
                <w:szCs w:val="17"/>
              </w:rPr>
              <w:t>Zdrowe, czyste, bez uszkodzeń mechanicznych, jędrne, jednolite odmianowo, prawidłowo wykształcone z typowym zabarwieniem, miąższ owoców soczysty, bez śladów pleśni i gnicia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2D442478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A37CB3D" w14:textId="77777777" w:rsidR="00C619F7" w:rsidRPr="00BA5957" w:rsidRDefault="00630BFB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250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97CAD1D" w14:textId="77777777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F0A1616" w14:textId="77777777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0FE410E" w14:textId="77777777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51281B0" w14:textId="77777777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2062157" w14:textId="77777777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039EFBB" w14:textId="77777777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C619F7" w:rsidRPr="00BA5957" w14:paraId="2AB0E3C8" w14:textId="77777777" w:rsidTr="00B95F3A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6D245213" w14:textId="77777777" w:rsidR="00C619F7" w:rsidRPr="00BA5957" w:rsidRDefault="000E536A" w:rsidP="00EF673D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BA5957">
              <w:rPr>
                <w:rFonts w:cs="Calibri"/>
                <w:b/>
                <w:sz w:val="17"/>
                <w:szCs w:val="17"/>
              </w:rPr>
              <w:t>14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256D9731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Czosnek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784E090A" w14:textId="77777777" w:rsidR="00C619F7" w:rsidRPr="00BA5957" w:rsidRDefault="00C619F7" w:rsidP="00EF673D">
            <w:pPr>
              <w:jc w:val="center"/>
              <w:rPr>
                <w:rFonts w:cs="Calibri"/>
                <w:spacing w:val="-6"/>
                <w:sz w:val="17"/>
                <w:szCs w:val="17"/>
              </w:rPr>
            </w:pPr>
            <w:r w:rsidRPr="00BA5957">
              <w:rPr>
                <w:rFonts w:cs="Calibri"/>
                <w:spacing w:val="-6"/>
                <w:sz w:val="17"/>
                <w:szCs w:val="17"/>
              </w:rPr>
              <w:t>Główki zdrowe, zwarte bez pleśni, czyste, bez zmian i objawów gnicia, obcych zapachów i posmaków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64BDC775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Szt.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F99B309" w14:textId="77777777" w:rsidR="00C619F7" w:rsidRPr="00BA5957" w:rsidRDefault="008318CD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67650D0" w14:textId="77777777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4070EA9" w14:textId="77777777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DCA2DBB" w14:textId="77777777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10492B97" w14:textId="77777777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219EC5C" w14:textId="77777777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178D8195" w14:textId="77777777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C619F7" w:rsidRPr="00BA5957" w14:paraId="347E2741" w14:textId="77777777" w:rsidTr="00B95F3A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5F1F4167" w14:textId="77777777" w:rsidR="00C619F7" w:rsidRPr="00BA5957" w:rsidRDefault="000E536A" w:rsidP="00EF673D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BA5957">
              <w:rPr>
                <w:rFonts w:cs="Calibri"/>
                <w:b/>
                <w:sz w:val="17"/>
                <w:szCs w:val="17"/>
              </w:rPr>
              <w:t>15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D1CECC6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Dynia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69B45865" w14:textId="77777777" w:rsidR="00C619F7" w:rsidRPr="00BA5957" w:rsidRDefault="00C619F7" w:rsidP="00EF673D">
            <w:pPr>
              <w:jc w:val="center"/>
              <w:rPr>
                <w:rFonts w:cs="Calibri"/>
                <w:spacing w:val="-6"/>
                <w:sz w:val="17"/>
                <w:szCs w:val="17"/>
              </w:rPr>
            </w:pPr>
            <w:r w:rsidRPr="00BA5957">
              <w:rPr>
                <w:rFonts w:cs="Calibri"/>
                <w:spacing w:val="-6"/>
                <w:sz w:val="17"/>
                <w:szCs w:val="17"/>
              </w:rPr>
              <w:t>Pomarańczowa, z małą zawartością pestek. Zdrowa, czysta, bez uszkodzeń mechanicznych, jędrne, jednolite odmianowo, prawidłowo wykształcone z typowym zabarwieniem, miąższ owoców soczysty, bez śladów gnicia i  pleśni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46B00D2F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AF68C87" w14:textId="77777777" w:rsidR="00C619F7" w:rsidRPr="00BA5957" w:rsidRDefault="00377BB3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80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F7A09B0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7D2551E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B1831DF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2A3E06EA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89BFCC0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33C1F01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C619F7" w:rsidRPr="00BA5957" w14:paraId="2B233B26" w14:textId="77777777" w:rsidTr="00B95F3A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66B4C3CD" w14:textId="77777777" w:rsidR="00C619F7" w:rsidRPr="00BA5957" w:rsidRDefault="000E536A" w:rsidP="00EF673D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BA5957">
              <w:rPr>
                <w:rFonts w:cs="Calibri"/>
                <w:b/>
                <w:sz w:val="17"/>
                <w:szCs w:val="17"/>
              </w:rPr>
              <w:t>16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FC8827D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Fasolka szparagowa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0A42C849" w14:textId="77777777" w:rsidR="00C619F7" w:rsidRPr="00BA5957" w:rsidRDefault="00C619F7" w:rsidP="00EF673D">
            <w:pPr>
              <w:jc w:val="center"/>
              <w:rPr>
                <w:rFonts w:cs="Calibri"/>
                <w:spacing w:val="-6"/>
                <w:sz w:val="17"/>
                <w:szCs w:val="17"/>
              </w:rPr>
            </w:pPr>
            <w:r w:rsidRPr="00BA5957">
              <w:rPr>
                <w:rFonts w:cs="Calibri"/>
                <w:spacing w:val="-6"/>
                <w:sz w:val="17"/>
                <w:szCs w:val="17"/>
              </w:rPr>
              <w:t>Świeża, jędrna, zdrowa, cała, o charakterystycznej barwie dla odmiany oraz dobrze wykształconych strąkach, strąki niemączyste, niepomarszczone, bez przebarwień wskazujących na zbyt duży stopień dojrzałości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3F0A47F3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8770E4C" w14:textId="77777777" w:rsidR="00C619F7" w:rsidRPr="00BA5957" w:rsidRDefault="008318CD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35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A6C24FE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1D404A3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DC284F5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6A737722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AAE32CF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7E018C6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C619F7" w:rsidRPr="00BA5957" w14:paraId="7399C98D" w14:textId="77777777" w:rsidTr="00B95F3A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01A0E4C5" w14:textId="77777777" w:rsidR="00C619F7" w:rsidRPr="00BA5957" w:rsidRDefault="000E536A" w:rsidP="00EF673D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BA5957">
              <w:rPr>
                <w:rFonts w:cs="Calibri"/>
                <w:b/>
                <w:sz w:val="17"/>
                <w:szCs w:val="17"/>
              </w:rPr>
              <w:t>17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14750361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Gruszka</w:t>
            </w:r>
            <w:r w:rsidR="008318CD" w:rsidRPr="00BA5957">
              <w:rPr>
                <w:rFonts w:cs="Calibri"/>
                <w:sz w:val="17"/>
                <w:szCs w:val="17"/>
              </w:rPr>
              <w:t xml:space="preserve"> konferencja*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680F615A" w14:textId="77777777" w:rsidR="00C619F7" w:rsidRPr="00BA5957" w:rsidRDefault="00C619F7" w:rsidP="00EF673D">
            <w:pPr>
              <w:jc w:val="center"/>
              <w:rPr>
                <w:rFonts w:cs="Calibri"/>
                <w:spacing w:val="-6"/>
                <w:sz w:val="17"/>
                <w:szCs w:val="17"/>
              </w:rPr>
            </w:pPr>
            <w:r w:rsidRPr="00BA5957">
              <w:rPr>
                <w:rFonts w:cs="Calibri"/>
                <w:spacing w:val="-6"/>
                <w:sz w:val="17"/>
                <w:szCs w:val="17"/>
              </w:rPr>
              <w:t>Średnio dojrzałe, zdrowe, czyste, bez uszkodzeń mechanicznych, jędrne, jednolite odmianowo, prawidłowo wykształcone z typowym zabarwieniem, miąższ owoców soczysty, bez śladów pleśni i gnicia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3116991E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AFCE6C5" w14:textId="77777777" w:rsidR="00C619F7" w:rsidRPr="00BA5957" w:rsidRDefault="00630BFB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600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32DE95C" w14:textId="77777777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35E476F" w14:textId="77777777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2E76570" w14:textId="77777777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22B33C3" w14:textId="77777777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E6D6A8D" w14:textId="77777777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69D823A" w14:textId="77777777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C619F7" w:rsidRPr="00BA5957" w14:paraId="3D2AA596" w14:textId="77777777" w:rsidTr="00B95F3A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6DD6284C" w14:textId="77777777" w:rsidR="00C619F7" w:rsidRPr="00BA5957" w:rsidRDefault="000E536A" w:rsidP="00EF673D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BA5957">
              <w:rPr>
                <w:rFonts w:cs="Calibri"/>
                <w:b/>
                <w:sz w:val="17"/>
                <w:szCs w:val="17"/>
              </w:rPr>
              <w:t>18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BD4D209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 xml:space="preserve">Imbir kłącze 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3E8A88CC" w14:textId="77777777" w:rsidR="00C619F7" w:rsidRPr="00BA5957" w:rsidRDefault="00C619F7" w:rsidP="00382BF7">
            <w:pPr>
              <w:jc w:val="center"/>
              <w:rPr>
                <w:rFonts w:cs="Calibri"/>
                <w:spacing w:val="-6"/>
                <w:sz w:val="17"/>
                <w:szCs w:val="17"/>
              </w:rPr>
            </w:pPr>
            <w:r w:rsidRPr="00BA5957">
              <w:rPr>
                <w:rFonts w:cs="Calibri"/>
                <w:spacing w:val="-6"/>
                <w:sz w:val="17"/>
                <w:szCs w:val="17"/>
              </w:rPr>
              <w:t xml:space="preserve">Kłącze jędrne, nie zdrewniałe, bez śladów pleśni  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63AED8AB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5BAFACD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1346CC8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33DF41F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ACB1D55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1D311814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F7574B4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80B1B7E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C619F7" w:rsidRPr="00BA5957" w14:paraId="47D558D1" w14:textId="77777777" w:rsidTr="00B95F3A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281F4C27" w14:textId="77777777" w:rsidR="00C619F7" w:rsidRPr="00BA5957" w:rsidRDefault="000E536A" w:rsidP="00EF673D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BA5957">
              <w:rPr>
                <w:rFonts w:cs="Calibri"/>
                <w:b/>
                <w:sz w:val="17"/>
                <w:szCs w:val="17"/>
              </w:rPr>
              <w:t>19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3B933C8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Jabłko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030461AB" w14:textId="77777777" w:rsidR="00C619F7" w:rsidRPr="00BA5957" w:rsidRDefault="00C619F7" w:rsidP="00EF673D">
            <w:pPr>
              <w:jc w:val="center"/>
              <w:rPr>
                <w:rFonts w:cs="Calibri"/>
                <w:spacing w:val="-6"/>
                <w:sz w:val="17"/>
                <w:szCs w:val="17"/>
              </w:rPr>
            </w:pPr>
            <w:r w:rsidRPr="00BA5957">
              <w:rPr>
                <w:rFonts w:cs="Calibri"/>
                <w:spacing w:val="-6"/>
                <w:sz w:val="17"/>
                <w:szCs w:val="17"/>
              </w:rPr>
              <w:t>Czerwone, słodkie, soczyste, zdrowe, czyste, bez uszkodzeń mechanicznych, jędrne, jednolite odmianowo, prawidłowo wykształcone z typowym zabarwieniem, miąższ owoców soczysty, bez śladów pleśni i gnicia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5A2380B6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F0DAAAD" w14:textId="77777777" w:rsidR="00C619F7" w:rsidRPr="00BA5957" w:rsidRDefault="00630BFB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3000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A59702F" w14:textId="77777777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431A3E7" w14:textId="77777777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F698CD0" w14:textId="77777777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F4BF4BC" w14:textId="77777777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FF89CCC" w14:textId="77777777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FA42968" w14:textId="77777777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C619F7" w:rsidRPr="00BA5957" w14:paraId="40575F04" w14:textId="77777777" w:rsidTr="00B95F3A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5EBD2231" w14:textId="77777777" w:rsidR="00C619F7" w:rsidRPr="00BA5957" w:rsidRDefault="000E536A" w:rsidP="00EF673D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BA5957">
              <w:rPr>
                <w:rFonts w:cs="Calibri"/>
                <w:b/>
                <w:sz w:val="17"/>
                <w:szCs w:val="17"/>
              </w:rPr>
              <w:lastRenderedPageBreak/>
              <w:t>20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18D58A98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Jabłko kompotowe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5332A60F" w14:textId="77777777" w:rsidR="00C619F7" w:rsidRPr="00BA5957" w:rsidRDefault="00C619F7" w:rsidP="00EF673D">
            <w:pPr>
              <w:jc w:val="center"/>
              <w:rPr>
                <w:rFonts w:cs="Calibri"/>
                <w:spacing w:val="-6"/>
                <w:sz w:val="17"/>
                <w:szCs w:val="17"/>
              </w:rPr>
            </w:pPr>
            <w:r w:rsidRPr="00BA5957">
              <w:rPr>
                <w:rFonts w:cs="Calibri"/>
                <w:spacing w:val="-6"/>
                <w:sz w:val="17"/>
                <w:szCs w:val="17"/>
              </w:rPr>
              <w:t>Zielone, lekko kwaśnie, zdrowe, czyste, bez uszkodzeń mechanicznych, jędrne, jednolite odmianowo, prawidłowo wykształcone z typowym zabarwieniem, miąższ owoców soczysty, bez śladów pleśni i gnicia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59197A2B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170B2F7" w14:textId="77777777" w:rsidR="00C619F7" w:rsidRPr="00BA5957" w:rsidRDefault="00630BFB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800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B8E846D" w14:textId="77777777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57B0325" w14:textId="77777777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B34691A" w14:textId="77777777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44B0C8F0" w14:textId="77777777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D196565" w14:textId="77777777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253B519" w14:textId="77777777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C619F7" w:rsidRPr="00BA5957" w14:paraId="4B888234" w14:textId="77777777" w:rsidTr="00B95F3A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72E4FB9C" w14:textId="77777777" w:rsidR="00C619F7" w:rsidRPr="00BA5957" w:rsidRDefault="000E536A" w:rsidP="00EF673D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BA5957">
              <w:rPr>
                <w:rFonts w:cs="Calibri"/>
                <w:b/>
                <w:sz w:val="17"/>
                <w:szCs w:val="17"/>
              </w:rPr>
              <w:t>21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59583BC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Kalafior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63EBAB12" w14:textId="77777777" w:rsidR="00C619F7" w:rsidRPr="00BA5957" w:rsidRDefault="00C619F7" w:rsidP="00EF673D">
            <w:pPr>
              <w:jc w:val="center"/>
              <w:rPr>
                <w:rFonts w:cs="Calibri"/>
                <w:spacing w:val="-6"/>
                <w:sz w:val="17"/>
                <w:szCs w:val="17"/>
              </w:rPr>
            </w:pPr>
            <w:r w:rsidRPr="00BA5957">
              <w:rPr>
                <w:rFonts w:cs="Calibri"/>
                <w:spacing w:val="-6"/>
                <w:sz w:val="17"/>
                <w:szCs w:val="17"/>
              </w:rPr>
              <w:t>Główki czyste, świeże, ścisłe, niezwiędnięte, zdrowe, jednolite odmianowo, nieuszkodzone, długość łuku róży minimum 10cm. Kalibraż 10-35cm;</w:t>
            </w:r>
          </w:p>
          <w:p w14:paraId="630EC155" w14:textId="77777777" w:rsidR="00C619F7" w:rsidRPr="00BA5957" w:rsidRDefault="00C619F7" w:rsidP="00EF673D">
            <w:pPr>
              <w:jc w:val="center"/>
              <w:rPr>
                <w:rFonts w:cs="Calibri"/>
                <w:spacing w:val="-6"/>
                <w:sz w:val="17"/>
                <w:szCs w:val="17"/>
              </w:rPr>
            </w:pPr>
            <w:r w:rsidRPr="00BA5957">
              <w:rPr>
                <w:rFonts w:cs="Calibri"/>
                <w:spacing w:val="-6"/>
                <w:sz w:val="17"/>
                <w:szCs w:val="17"/>
              </w:rPr>
              <w:t>Niedopuszczalne nadgnicia główki, obecność gąsienic, obce zapachy, silne uszkodzenia mechaniczne, główki przerośnięte, pozostałości środków ochrony roślin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481BB404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Szt.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9D5EAFF" w14:textId="77777777" w:rsidR="00C619F7" w:rsidRPr="00BA5957" w:rsidRDefault="00630BFB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120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EA527E8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0F8BF02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1C46D64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7A581F9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37815D6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0EA6744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D81152" w:rsidRPr="00BA5957" w14:paraId="30FD70E6" w14:textId="77777777" w:rsidTr="00B95F3A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4EF7F150" w14:textId="77777777" w:rsidR="00D81152" w:rsidRPr="00BA5957" w:rsidRDefault="000E536A" w:rsidP="00EF673D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BA5957">
              <w:rPr>
                <w:rFonts w:cs="Calibri"/>
                <w:b/>
                <w:sz w:val="17"/>
                <w:szCs w:val="17"/>
              </w:rPr>
              <w:t>22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18F15D89" w14:textId="77777777" w:rsidR="00D81152" w:rsidRPr="00BA5957" w:rsidRDefault="001E737C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 xml:space="preserve">Kalarepa 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7E9E1194" w14:textId="77777777" w:rsidR="00D81152" w:rsidRPr="00BA5957" w:rsidRDefault="00E46A12" w:rsidP="00E46A12">
            <w:pPr>
              <w:jc w:val="center"/>
              <w:rPr>
                <w:rFonts w:cs="Calibri"/>
                <w:spacing w:val="-6"/>
                <w:sz w:val="17"/>
                <w:szCs w:val="17"/>
              </w:rPr>
            </w:pPr>
            <w:r w:rsidRPr="00BA5957">
              <w:rPr>
                <w:rFonts w:cs="Calibri"/>
                <w:spacing w:val="-6"/>
                <w:sz w:val="17"/>
                <w:szCs w:val="17"/>
              </w:rPr>
              <w:t>cała,   zdrowa;  bez objawów gnicia, czysta, wolna od widocznych zanieczyszczeń  obcych;  nie  popękana,  bez  objawów  wyrastania kwiatostanu,  niezdrewniała,  bez  odgnieceń  i  uszkodzeń,  bez plam  i  wżerów,  wolna  od  uszkodzeń  spowodowanych  przez owady  lub  inne  szkodniki;  wolna  od  nadmiernego  zawilgocenia, przycięta tuż pod zgrubieniem, bez obcych zapachów i smaków, o barwie i kształcie typowym dla odmiany, soczysta. Kalarepka bez liści o średnicy od 5 do 12 cm. Masa kalarepki  od 240 do 300g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11155F8B" w14:textId="77777777" w:rsidR="00D81152" w:rsidRPr="00BA5957" w:rsidRDefault="005A16FE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 xml:space="preserve">Kg 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BFF05E0" w14:textId="77777777" w:rsidR="00D81152" w:rsidRPr="00BA5957" w:rsidRDefault="00630BFB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240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1914CED" w14:textId="77777777" w:rsidR="00D81152" w:rsidRPr="00BA5957" w:rsidRDefault="00D81152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E40DEF7" w14:textId="77777777" w:rsidR="00D81152" w:rsidRPr="00BA5957" w:rsidRDefault="00D81152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9B66C6B" w14:textId="77777777" w:rsidR="00D81152" w:rsidRPr="00BA5957" w:rsidRDefault="00D81152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466A1D23" w14:textId="77777777" w:rsidR="00D81152" w:rsidRPr="00BA5957" w:rsidRDefault="00D81152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FECA081" w14:textId="77777777" w:rsidR="00D81152" w:rsidRPr="00BA5957" w:rsidRDefault="00D81152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3D65811" w14:textId="77777777" w:rsidR="00D81152" w:rsidRPr="00BA5957" w:rsidRDefault="00D81152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C619F7" w:rsidRPr="00BA5957" w14:paraId="162867A9" w14:textId="77777777" w:rsidTr="00B95F3A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05E0F08A" w14:textId="77777777" w:rsidR="00C619F7" w:rsidRPr="00BA5957" w:rsidRDefault="000E536A" w:rsidP="00EF673D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BA5957">
              <w:rPr>
                <w:rFonts w:cs="Calibri"/>
                <w:b/>
                <w:sz w:val="17"/>
                <w:szCs w:val="17"/>
              </w:rPr>
              <w:t>23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21788E77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Kapusta biała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28FE24C7" w14:textId="77777777" w:rsidR="00C619F7" w:rsidRPr="00BA5957" w:rsidRDefault="00C619F7" w:rsidP="00EF673D">
            <w:pPr>
              <w:jc w:val="center"/>
              <w:rPr>
                <w:rFonts w:cs="Calibri"/>
                <w:spacing w:val="-6"/>
                <w:sz w:val="17"/>
                <w:szCs w:val="17"/>
              </w:rPr>
            </w:pPr>
            <w:r w:rsidRPr="00BA5957">
              <w:rPr>
                <w:rFonts w:cs="Calibri"/>
                <w:spacing w:val="-6"/>
                <w:sz w:val="17"/>
                <w:szCs w:val="17"/>
              </w:rPr>
              <w:t>Główki czyste, świeże, ścisłe, niezwiędnięte, zdrowe, jednolite, zapach swoisty,  odmianowo, nieuszkodzone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38D5ACF3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858CB21" w14:textId="77777777" w:rsidR="00C619F7" w:rsidRPr="00BA5957" w:rsidRDefault="00630BFB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150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1759D90" w14:textId="77777777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82A586F" w14:textId="77777777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B8F59DE" w14:textId="77777777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357759D3" w14:textId="77777777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EBDD060" w14:textId="77777777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12EFD76F" w14:textId="77777777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C619F7" w:rsidRPr="00BA5957" w14:paraId="50342154" w14:textId="77777777" w:rsidTr="00B95F3A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271D89ED" w14:textId="77777777" w:rsidR="00C619F7" w:rsidRPr="00BA5957" w:rsidRDefault="000E536A" w:rsidP="00EF673D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BA5957">
              <w:rPr>
                <w:rFonts w:cs="Calibri"/>
                <w:b/>
                <w:sz w:val="17"/>
                <w:szCs w:val="17"/>
              </w:rPr>
              <w:t>24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341002C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Kapusta czerwona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5FB05EDD" w14:textId="77777777" w:rsidR="00C619F7" w:rsidRPr="00BA5957" w:rsidRDefault="00C619F7" w:rsidP="00EF673D">
            <w:pPr>
              <w:jc w:val="center"/>
              <w:rPr>
                <w:rFonts w:cs="Calibri"/>
                <w:spacing w:val="-6"/>
                <w:sz w:val="17"/>
                <w:szCs w:val="17"/>
              </w:rPr>
            </w:pPr>
            <w:r w:rsidRPr="00BA5957">
              <w:rPr>
                <w:rFonts w:cs="Calibri"/>
                <w:spacing w:val="-6"/>
                <w:sz w:val="17"/>
                <w:szCs w:val="17"/>
              </w:rPr>
              <w:t>Główki czyste, świeże, ścisłe, niezwiędnięte, zdrowe, jednolite, zapach swoisty,  odmianowo, nieuszkodzone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0C343E0C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B3D0C34" w14:textId="77777777" w:rsidR="00C619F7" w:rsidRPr="00BA5957" w:rsidRDefault="00A809E0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125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00A096D" w14:textId="77777777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C18489B" w14:textId="77777777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AA62A04" w14:textId="77777777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3A6BC6A" w14:textId="77777777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E96E3A2" w14:textId="77777777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DA78F5F" w14:textId="77777777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C619F7" w:rsidRPr="00BA5957" w14:paraId="35DEF1E7" w14:textId="77777777" w:rsidTr="00B95F3A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7AEF6A0E" w14:textId="77777777" w:rsidR="00C619F7" w:rsidRPr="00BA5957" w:rsidRDefault="000E536A" w:rsidP="00EF673D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BA5957">
              <w:rPr>
                <w:rFonts w:cs="Calibri"/>
                <w:b/>
                <w:sz w:val="17"/>
                <w:szCs w:val="17"/>
              </w:rPr>
              <w:t>25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DC4936C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Kapusta kwaszona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0958654A" w14:textId="77777777" w:rsidR="00C619F7" w:rsidRPr="00BA5957" w:rsidRDefault="00C619F7" w:rsidP="00EF673D">
            <w:pPr>
              <w:jc w:val="center"/>
              <w:rPr>
                <w:rFonts w:cs="Calibri"/>
                <w:spacing w:val="-6"/>
                <w:sz w:val="17"/>
                <w:szCs w:val="17"/>
              </w:rPr>
            </w:pPr>
            <w:r w:rsidRPr="00BA5957">
              <w:rPr>
                <w:rFonts w:cs="Calibri"/>
                <w:spacing w:val="-6"/>
                <w:sz w:val="17"/>
                <w:szCs w:val="17"/>
              </w:rPr>
              <w:t>Smak i zapach właściwy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1F326D33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C940289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350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53226C7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0064E12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CEE0811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12B85403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47BB6C7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91FD944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C619F7" w:rsidRPr="00BA5957" w14:paraId="704EAFB7" w14:textId="77777777" w:rsidTr="00B95F3A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44F2E97C" w14:textId="77777777" w:rsidR="00C619F7" w:rsidRPr="00BA5957" w:rsidRDefault="0068569C" w:rsidP="00EF673D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BA5957">
              <w:rPr>
                <w:rFonts w:cs="Calibri"/>
                <w:b/>
                <w:sz w:val="17"/>
                <w:szCs w:val="17"/>
              </w:rPr>
              <w:lastRenderedPageBreak/>
              <w:t>26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5F40739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Kapusta młoda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6DC5F2FE" w14:textId="77777777" w:rsidR="00C619F7" w:rsidRPr="00BA5957" w:rsidRDefault="00C619F7" w:rsidP="00EF673D">
            <w:pPr>
              <w:jc w:val="center"/>
              <w:rPr>
                <w:rFonts w:cs="Calibri"/>
                <w:spacing w:val="-6"/>
                <w:sz w:val="17"/>
                <w:szCs w:val="17"/>
              </w:rPr>
            </w:pPr>
            <w:r w:rsidRPr="00BA5957">
              <w:rPr>
                <w:rFonts w:cs="Calibri"/>
                <w:spacing w:val="-6"/>
                <w:sz w:val="17"/>
                <w:szCs w:val="17"/>
              </w:rPr>
              <w:t>Główki czyste, świeże, ścisłe, niezwiędnięte, zdrowe, jednolite, zapach swoisty,  odmianowo, nieuszkodzone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5E07D995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Szt.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E3304C4" w14:textId="77777777" w:rsidR="00C619F7" w:rsidRPr="00BA5957" w:rsidRDefault="00630BFB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120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64AB2AA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AB4E71E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9134F0D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34CC87CE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582BAC3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34384E9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C619F7" w:rsidRPr="00BA5957" w14:paraId="54A5A0CF" w14:textId="77777777" w:rsidTr="00B95F3A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15B7EDDA" w14:textId="77777777" w:rsidR="00C619F7" w:rsidRPr="00BA5957" w:rsidRDefault="000E536A" w:rsidP="00EF673D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BA5957">
              <w:rPr>
                <w:rFonts w:cs="Calibri"/>
                <w:b/>
                <w:sz w:val="17"/>
                <w:szCs w:val="17"/>
              </w:rPr>
              <w:t>27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C2C8D1A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Kapusta pekińska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642DEE2B" w14:textId="77777777" w:rsidR="00C619F7" w:rsidRPr="00BA5957" w:rsidRDefault="00C619F7" w:rsidP="00EF673D">
            <w:pPr>
              <w:jc w:val="center"/>
              <w:rPr>
                <w:rFonts w:cs="Calibri"/>
                <w:spacing w:val="-6"/>
                <w:sz w:val="17"/>
                <w:szCs w:val="17"/>
              </w:rPr>
            </w:pPr>
            <w:r w:rsidRPr="00BA5957">
              <w:rPr>
                <w:rFonts w:cs="Calibri"/>
                <w:spacing w:val="-6"/>
                <w:sz w:val="17"/>
                <w:szCs w:val="17"/>
              </w:rPr>
              <w:t>Główki czyste, świeże, ścisłe, niezwiędnięte, zdrowe, jednolite odmianowo, nieuszkodzone, kształt główki wydłużony, wysokość główki 30-40cm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5116CBA6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28F8BF3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180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7F8D1A8" w14:textId="77777777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F8FCE8E" w14:textId="77777777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AF40416" w14:textId="77777777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E4DAC69" w14:textId="77777777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4DC320F" w14:textId="77777777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E790AF2" w14:textId="77777777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C619F7" w:rsidRPr="00BA5957" w14:paraId="263EA9BB" w14:textId="77777777" w:rsidTr="00B95F3A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7116F632" w14:textId="77777777" w:rsidR="00C619F7" w:rsidRPr="00BA5957" w:rsidRDefault="000E536A" w:rsidP="00EF673D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BA5957">
              <w:rPr>
                <w:rFonts w:cs="Calibri"/>
                <w:b/>
                <w:sz w:val="17"/>
                <w:szCs w:val="17"/>
              </w:rPr>
              <w:t>28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18EFC391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Kapusta włoska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412E5EA1" w14:textId="77777777" w:rsidR="00C619F7" w:rsidRPr="00BA5957" w:rsidRDefault="00C619F7" w:rsidP="00EF673D">
            <w:pPr>
              <w:jc w:val="center"/>
              <w:rPr>
                <w:rFonts w:cs="Calibri"/>
                <w:spacing w:val="-6"/>
                <w:sz w:val="17"/>
                <w:szCs w:val="17"/>
              </w:rPr>
            </w:pPr>
            <w:r w:rsidRPr="00BA5957">
              <w:rPr>
                <w:rFonts w:cs="Calibri"/>
                <w:spacing w:val="-6"/>
                <w:sz w:val="17"/>
                <w:szCs w:val="17"/>
              </w:rPr>
              <w:t>Główki czyste, świeże, ścisłe, niezwiędnięte, zdrowe, jednolite, zapach swoisty,  odmianowo, nieuszkodzone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2AF10EDF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CD44651" w14:textId="77777777" w:rsidR="00C619F7" w:rsidRPr="00BA5957" w:rsidRDefault="00A809E0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15</w:t>
            </w:r>
            <w:r w:rsidR="00C619F7" w:rsidRPr="00BA5957">
              <w:rPr>
                <w:rFonts w:cs="Calibri"/>
                <w:sz w:val="17"/>
                <w:szCs w:val="17"/>
              </w:rPr>
              <w:t>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69A924D" w14:textId="77777777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2EB7E00" w14:textId="77777777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F4D7A60" w14:textId="77777777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1A5C8D71" w14:textId="77777777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BAAF659" w14:textId="77777777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18B9AD6B" w14:textId="77777777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C619F7" w:rsidRPr="00BA5957" w14:paraId="24EC8AF0" w14:textId="77777777" w:rsidTr="00B95F3A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4D0225D4" w14:textId="77777777" w:rsidR="00C619F7" w:rsidRPr="00BA5957" w:rsidRDefault="000E536A" w:rsidP="00FD17E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BA5957">
              <w:rPr>
                <w:rFonts w:cs="Calibri"/>
                <w:b/>
                <w:sz w:val="17"/>
                <w:szCs w:val="17"/>
              </w:rPr>
              <w:t>29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6720703" w14:textId="77777777" w:rsidR="00C619F7" w:rsidRPr="00BA5957" w:rsidRDefault="00C619F7" w:rsidP="00FD17E2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 xml:space="preserve">Kiełki </w:t>
            </w:r>
            <w:proofErr w:type="spellStart"/>
            <w:r w:rsidR="008318CD" w:rsidRPr="00BA5957">
              <w:rPr>
                <w:rFonts w:cs="Calibri"/>
                <w:sz w:val="17"/>
                <w:szCs w:val="17"/>
              </w:rPr>
              <w:t>brokuła</w:t>
            </w:r>
            <w:proofErr w:type="spellEnd"/>
            <w:r w:rsidR="008318CD" w:rsidRPr="00BA5957">
              <w:rPr>
                <w:rFonts w:cs="Calibri"/>
                <w:sz w:val="17"/>
                <w:szCs w:val="17"/>
              </w:rPr>
              <w:t xml:space="preserve"> opakowanie 50g </w:t>
            </w:r>
            <w:r w:rsidRPr="00BA5957">
              <w:rPr>
                <w:rFonts w:cs="Calibri"/>
                <w:sz w:val="17"/>
                <w:szCs w:val="17"/>
              </w:rPr>
              <w:t xml:space="preserve"> </w:t>
            </w:r>
          </w:p>
          <w:p w14:paraId="3F83E57E" w14:textId="77777777" w:rsidR="00C619F7" w:rsidRPr="00BA5957" w:rsidRDefault="00C619F7" w:rsidP="00FD17E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14:paraId="4207DFBA" w14:textId="77777777" w:rsidR="00C619F7" w:rsidRPr="00BA5957" w:rsidRDefault="00C619F7" w:rsidP="00FD17E2">
            <w:pPr>
              <w:jc w:val="center"/>
              <w:rPr>
                <w:rFonts w:cs="Calibri"/>
                <w:spacing w:val="-6"/>
                <w:sz w:val="17"/>
                <w:szCs w:val="17"/>
              </w:rPr>
            </w:pPr>
            <w:r w:rsidRPr="00BA5957">
              <w:rPr>
                <w:rFonts w:cs="Calibri"/>
                <w:spacing w:val="-6"/>
                <w:sz w:val="17"/>
                <w:szCs w:val="17"/>
              </w:rPr>
              <w:t xml:space="preserve">Świeże, jędrne, bez pleśni 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431EAAF4" w14:textId="77777777" w:rsidR="00C619F7" w:rsidRPr="00BA5957" w:rsidRDefault="008318CD" w:rsidP="00FD17E2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Op./szt.</w:t>
            </w:r>
            <w:r w:rsidR="00C619F7" w:rsidRPr="00BA5957">
              <w:rPr>
                <w:rFonts w:cs="Calibri"/>
                <w:sz w:val="17"/>
                <w:szCs w:val="17"/>
              </w:rPr>
              <w:t xml:space="preserve">  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A9117F4" w14:textId="77777777" w:rsidR="00C619F7" w:rsidRPr="00BA5957" w:rsidRDefault="008318CD" w:rsidP="00FD17E2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25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B509FCA" w14:textId="77777777" w:rsidR="00C619F7" w:rsidRPr="00BA5957" w:rsidRDefault="00C619F7" w:rsidP="00FD17E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F0EF268" w14:textId="77777777" w:rsidR="00C619F7" w:rsidRPr="00BA5957" w:rsidRDefault="00C619F7" w:rsidP="00FD17E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B765A85" w14:textId="77777777" w:rsidR="00C619F7" w:rsidRPr="00BA5957" w:rsidRDefault="00C619F7" w:rsidP="00FD17E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667B78E1" w14:textId="77777777" w:rsidR="00C619F7" w:rsidRPr="00BA5957" w:rsidRDefault="00C619F7" w:rsidP="00FD17E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9D94467" w14:textId="77777777" w:rsidR="00C619F7" w:rsidRPr="00BA5957" w:rsidRDefault="00C619F7" w:rsidP="00FD17E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F21F624" w14:textId="77777777" w:rsidR="00C619F7" w:rsidRPr="00BA5957" w:rsidRDefault="00C619F7" w:rsidP="00FD17E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C619F7" w:rsidRPr="00BA5957" w14:paraId="3A3077AA" w14:textId="77777777" w:rsidTr="00B95F3A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219AD415" w14:textId="77777777" w:rsidR="00C619F7" w:rsidRPr="00BA5957" w:rsidRDefault="000E536A" w:rsidP="00FD17E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BA5957">
              <w:rPr>
                <w:rFonts w:cs="Calibri"/>
                <w:b/>
                <w:sz w:val="17"/>
                <w:szCs w:val="17"/>
              </w:rPr>
              <w:t>30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BC6FAA0" w14:textId="77777777" w:rsidR="00C619F7" w:rsidRPr="00BA5957" w:rsidRDefault="00C619F7" w:rsidP="00FD17E2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 xml:space="preserve">Kiełki rzodkiewki </w:t>
            </w:r>
            <w:r w:rsidR="008318CD" w:rsidRPr="00BA5957">
              <w:rPr>
                <w:rFonts w:cs="Calibri"/>
                <w:sz w:val="17"/>
                <w:szCs w:val="17"/>
              </w:rPr>
              <w:t>opakowanie 50g</w:t>
            </w:r>
          </w:p>
          <w:p w14:paraId="2B89B387" w14:textId="77777777" w:rsidR="00C619F7" w:rsidRPr="00BA5957" w:rsidRDefault="00C619F7" w:rsidP="00FD17E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14:paraId="5CB90EFE" w14:textId="77777777" w:rsidR="00C619F7" w:rsidRPr="00BA5957" w:rsidRDefault="00C619F7" w:rsidP="00FD17E2">
            <w:pPr>
              <w:jc w:val="center"/>
              <w:rPr>
                <w:rFonts w:cs="Calibri"/>
                <w:spacing w:val="-6"/>
                <w:sz w:val="17"/>
                <w:szCs w:val="17"/>
              </w:rPr>
            </w:pPr>
            <w:r w:rsidRPr="00BA5957">
              <w:rPr>
                <w:rFonts w:cs="Calibri"/>
                <w:spacing w:val="-6"/>
                <w:sz w:val="17"/>
                <w:szCs w:val="17"/>
              </w:rPr>
              <w:t>Świeże, jędrne, bez pleśni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42811505" w14:textId="77777777" w:rsidR="00C619F7" w:rsidRPr="00BA5957" w:rsidRDefault="008318CD" w:rsidP="00FD17E2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Op./szt.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D10261F" w14:textId="77777777" w:rsidR="00C619F7" w:rsidRPr="00BA5957" w:rsidRDefault="00630BFB" w:rsidP="00FD17E2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100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F937424" w14:textId="77777777" w:rsidR="00C619F7" w:rsidRPr="00BA5957" w:rsidRDefault="00C619F7" w:rsidP="00FD17E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6DB4CBC" w14:textId="77777777" w:rsidR="00C619F7" w:rsidRPr="00BA5957" w:rsidRDefault="00C619F7" w:rsidP="00FD17E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61BC953" w14:textId="77777777" w:rsidR="00C619F7" w:rsidRPr="00BA5957" w:rsidRDefault="00C619F7" w:rsidP="00FD17E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30746E7" w14:textId="77777777" w:rsidR="00C619F7" w:rsidRPr="00BA5957" w:rsidRDefault="00C619F7" w:rsidP="00FD17E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937C5EA" w14:textId="77777777" w:rsidR="00C619F7" w:rsidRPr="00BA5957" w:rsidRDefault="00C619F7" w:rsidP="00FD17E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BB06C1C" w14:textId="77777777" w:rsidR="00C619F7" w:rsidRPr="00BA5957" w:rsidRDefault="00C619F7" w:rsidP="00FD17E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C619F7" w:rsidRPr="00BA5957" w14:paraId="73842F95" w14:textId="77777777" w:rsidTr="00B95F3A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706B9A95" w14:textId="77777777" w:rsidR="00C619F7" w:rsidRPr="00BA5957" w:rsidRDefault="000E536A" w:rsidP="00FD17E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BA5957">
              <w:rPr>
                <w:rFonts w:cs="Calibri"/>
                <w:b/>
                <w:sz w:val="17"/>
                <w:szCs w:val="17"/>
              </w:rPr>
              <w:t>31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B16408F" w14:textId="77777777" w:rsidR="00C619F7" w:rsidRPr="00BA5957" w:rsidRDefault="00C619F7" w:rsidP="00FD17E2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 xml:space="preserve">Kiełki słonecznika </w:t>
            </w:r>
            <w:r w:rsidR="008318CD" w:rsidRPr="00BA5957">
              <w:rPr>
                <w:rFonts w:cs="Calibri"/>
                <w:sz w:val="17"/>
                <w:szCs w:val="17"/>
              </w:rPr>
              <w:t xml:space="preserve">opakowanie 50g </w:t>
            </w:r>
          </w:p>
          <w:p w14:paraId="4FB7A6A8" w14:textId="77777777" w:rsidR="00C619F7" w:rsidRPr="00BA5957" w:rsidRDefault="00C619F7" w:rsidP="00FD17E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14:paraId="53816CD9" w14:textId="77777777" w:rsidR="00C619F7" w:rsidRPr="00BA5957" w:rsidRDefault="00C619F7" w:rsidP="00FD17E2">
            <w:pPr>
              <w:jc w:val="center"/>
              <w:rPr>
                <w:rFonts w:cs="Calibri"/>
                <w:spacing w:val="-6"/>
                <w:sz w:val="17"/>
                <w:szCs w:val="17"/>
              </w:rPr>
            </w:pPr>
            <w:r w:rsidRPr="00BA5957">
              <w:rPr>
                <w:rFonts w:cs="Calibri"/>
                <w:spacing w:val="-6"/>
                <w:sz w:val="17"/>
                <w:szCs w:val="17"/>
              </w:rPr>
              <w:t xml:space="preserve">Świeże, jędrne, bez pleśni 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2739974D" w14:textId="77777777" w:rsidR="00C619F7" w:rsidRPr="00BA5957" w:rsidRDefault="008318CD" w:rsidP="00FD17E2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Op./szt.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76E2FF9" w14:textId="77777777" w:rsidR="00C619F7" w:rsidRPr="00BA5957" w:rsidRDefault="008318CD" w:rsidP="00FD17E2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25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9335CD8" w14:textId="77777777" w:rsidR="00C619F7" w:rsidRPr="00BA5957" w:rsidRDefault="00C619F7" w:rsidP="00FD17E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27D87D7" w14:textId="77777777" w:rsidR="00C619F7" w:rsidRPr="00BA5957" w:rsidRDefault="00C619F7" w:rsidP="00FD17E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4D0ED83" w14:textId="77777777" w:rsidR="00C619F7" w:rsidRPr="00BA5957" w:rsidRDefault="00C619F7" w:rsidP="00FD17E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E34B374" w14:textId="77777777" w:rsidR="00C619F7" w:rsidRPr="00BA5957" w:rsidRDefault="00C619F7" w:rsidP="00FD17E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6D51C2B" w14:textId="77777777" w:rsidR="00C619F7" w:rsidRPr="00BA5957" w:rsidRDefault="00C619F7" w:rsidP="00FD17E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8A66BDA" w14:textId="77777777" w:rsidR="00C619F7" w:rsidRPr="00BA5957" w:rsidRDefault="00C619F7" w:rsidP="00FD17E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C619F7" w:rsidRPr="00BA5957" w14:paraId="5B9F2A0C" w14:textId="77777777" w:rsidTr="00B95F3A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31225979" w14:textId="77777777" w:rsidR="00C619F7" w:rsidRPr="00BA5957" w:rsidRDefault="000E536A" w:rsidP="00EF673D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BA5957">
              <w:rPr>
                <w:rFonts w:cs="Calibri"/>
                <w:b/>
                <w:sz w:val="17"/>
                <w:szCs w:val="17"/>
              </w:rPr>
              <w:t>32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0DCF31A1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Kiwi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60AFA994" w14:textId="77777777" w:rsidR="00C619F7" w:rsidRPr="00BA5957" w:rsidRDefault="00C619F7" w:rsidP="00EF673D">
            <w:pPr>
              <w:jc w:val="center"/>
              <w:rPr>
                <w:rFonts w:cs="Calibri"/>
                <w:spacing w:val="-6"/>
                <w:sz w:val="17"/>
                <w:szCs w:val="17"/>
              </w:rPr>
            </w:pPr>
            <w:r w:rsidRPr="00BA5957">
              <w:rPr>
                <w:rFonts w:cs="Calibri"/>
                <w:spacing w:val="-6"/>
                <w:sz w:val="17"/>
                <w:szCs w:val="17"/>
              </w:rPr>
              <w:t>Zdrowe, czyste, bez uszkodzeń mechanicznych, jędrne, jednolite odmianowo, prawidłowo wykształcone z typowym zabarwieniem, miąższ owoców soczysty, bez śladów gnicia i  pleśni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4E098688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E7ADB3B" w14:textId="77777777" w:rsidR="00C619F7" w:rsidRPr="00BA5957" w:rsidRDefault="008318CD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15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A395FBF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61AD8C8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EFB6BE9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E67C235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D9228C5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B32EC47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C619F7" w:rsidRPr="00BA5957" w14:paraId="157F5C9A" w14:textId="77777777" w:rsidTr="00B95F3A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041CE86D" w14:textId="77777777" w:rsidR="00C619F7" w:rsidRPr="00BA5957" w:rsidRDefault="000E536A" w:rsidP="00EF673D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BA5957">
              <w:rPr>
                <w:rFonts w:cs="Calibri"/>
                <w:b/>
                <w:sz w:val="17"/>
                <w:szCs w:val="17"/>
              </w:rPr>
              <w:t>33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40D5DCF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Koperek pęczek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6FD4C196" w14:textId="77777777" w:rsidR="00C619F7" w:rsidRPr="00BA5957" w:rsidRDefault="00C619F7" w:rsidP="00EF673D">
            <w:pPr>
              <w:jc w:val="center"/>
              <w:rPr>
                <w:rFonts w:cs="Calibri"/>
                <w:spacing w:val="-6"/>
                <w:sz w:val="17"/>
                <w:szCs w:val="17"/>
              </w:rPr>
            </w:pPr>
            <w:r w:rsidRPr="00BA5957">
              <w:rPr>
                <w:rFonts w:cs="Calibri"/>
                <w:spacing w:val="-6"/>
                <w:sz w:val="17"/>
                <w:szCs w:val="17"/>
              </w:rPr>
              <w:t>Czyste, zdrowe, niezwiędnięte, jędrne, jednolite odmianowo w partii, bez nadmiernego zwłóknienia, zapach i smak charakterystyczny, bez uszkodzeń spowodowanych chorobami oraz szkodnikami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50138D34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Szt.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91CEB85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1000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58408D0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552CF95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4F24D90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1E965D43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984A5EA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0DDBBED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C619F7" w:rsidRPr="00BA5957" w14:paraId="66C19D17" w14:textId="77777777" w:rsidTr="00B95F3A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521029D4" w14:textId="77777777" w:rsidR="00C619F7" w:rsidRPr="00BA5957" w:rsidRDefault="000E536A" w:rsidP="00EF673D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BA5957">
              <w:rPr>
                <w:rFonts w:cs="Calibri"/>
                <w:b/>
                <w:sz w:val="17"/>
                <w:szCs w:val="17"/>
              </w:rPr>
              <w:t>34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1219876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Malina op. 500g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10E2B6AB" w14:textId="77777777" w:rsidR="00C619F7" w:rsidRPr="00BA5957" w:rsidRDefault="00C619F7" w:rsidP="00EF673D">
            <w:pPr>
              <w:jc w:val="center"/>
              <w:rPr>
                <w:rFonts w:cs="Calibri"/>
                <w:spacing w:val="-6"/>
                <w:sz w:val="17"/>
                <w:szCs w:val="17"/>
              </w:rPr>
            </w:pPr>
            <w:r w:rsidRPr="00BA5957">
              <w:rPr>
                <w:rFonts w:cs="Calibri"/>
                <w:spacing w:val="-6"/>
                <w:sz w:val="17"/>
                <w:szCs w:val="17"/>
              </w:rPr>
              <w:t>Zdrowe, czyste, bez uszkodzeń mechanicznych, jędrne, jednolite odmianowo, prawidłowo wykształcone z typowym zabarwieniem, miąższ owoców soczysty, bez śladów gnicia i  pleśni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648682C1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Szt.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7530EA4" w14:textId="77777777" w:rsidR="00C619F7" w:rsidRPr="00BA5957" w:rsidRDefault="008318CD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8656BF6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5EBBA06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F4C431C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BB75539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34D538F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88B6580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C619F7" w:rsidRPr="00BA5957" w14:paraId="12AF4114" w14:textId="77777777" w:rsidTr="00B95F3A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2CB46109" w14:textId="77777777" w:rsidR="00C619F7" w:rsidRPr="00BA5957" w:rsidRDefault="000E536A" w:rsidP="00EF673D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BA5957">
              <w:rPr>
                <w:rFonts w:cs="Calibri"/>
                <w:b/>
                <w:sz w:val="17"/>
                <w:szCs w:val="17"/>
              </w:rPr>
              <w:lastRenderedPageBreak/>
              <w:t>35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1EFB5C68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Mandarynka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2C14B5DC" w14:textId="77777777" w:rsidR="00C619F7" w:rsidRPr="00BA5957" w:rsidRDefault="00C619F7" w:rsidP="00EF673D">
            <w:pPr>
              <w:jc w:val="center"/>
              <w:rPr>
                <w:rFonts w:cs="Calibri"/>
                <w:spacing w:val="-6"/>
                <w:sz w:val="17"/>
                <w:szCs w:val="17"/>
              </w:rPr>
            </w:pPr>
            <w:r w:rsidRPr="00BA5957">
              <w:rPr>
                <w:rFonts w:cs="Calibri"/>
                <w:spacing w:val="-6"/>
                <w:sz w:val="17"/>
                <w:szCs w:val="17"/>
              </w:rPr>
              <w:t>Słodkie, skórka łatwo oddzielające się, średniej wielkości. Zdrowe, czyste, bez uszkodzeń mechanicznych, jędrne, jednolite odmianowo, prawidłowo wykształcone z typowym zabarwieniem, miąższ owoców soczysty, bez śladów pleśni i gnicia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3191759D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459E6D2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350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7F8D782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0709289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9B2526F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69113CCC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5563B18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825F184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C619F7" w:rsidRPr="00BA5957" w14:paraId="46354C92" w14:textId="77777777" w:rsidTr="00B95F3A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686053DC" w14:textId="77777777" w:rsidR="00C619F7" w:rsidRPr="00BA5957" w:rsidRDefault="000E536A" w:rsidP="00EF673D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BA5957">
              <w:rPr>
                <w:rFonts w:cs="Calibri"/>
                <w:b/>
                <w:sz w:val="17"/>
                <w:szCs w:val="17"/>
              </w:rPr>
              <w:t>36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27E1695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Marchew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4A352F0A" w14:textId="77777777" w:rsidR="00C619F7" w:rsidRPr="00BA5957" w:rsidRDefault="00C619F7" w:rsidP="00EF673D">
            <w:pPr>
              <w:jc w:val="center"/>
              <w:rPr>
                <w:rFonts w:cs="Calibri"/>
                <w:spacing w:val="-6"/>
                <w:sz w:val="17"/>
                <w:szCs w:val="17"/>
              </w:rPr>
            </w:pPr>
            <w:r w:rsidRPr="00BA5957">
              <w:rPr>
                <w:rFonts w:cs="Calibri"/>
                <w:spacing w:val="-6"/>
                <w:sz w:val="17"/>
                <w:szCs w:val="17"/>
              </w:rPr>
              <w:t>korzenie jędrne, zdrowe, czyste, całe, niepopękane, bez bocznych rozwidleń i rozgałęzień, jednolite odmianowo w partii, długość korzenia min 10 cm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755A7576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A59201D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2200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831AFE8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5363A09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C5D548B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3813A34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FA2B156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F79FEEB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C619F7" w:rsidRPr="00BA5957" w14:paraId="516888DD" w14:textId="77777777" w:rsidTr="00B95F3A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05C756A8" w14:textId="77777777" w:rsidR="00C619F7" w:rsidRPr="00BA5957" w:rsidRDefault="000E536A" w:rsidP="00EF673D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BA5957">
              <w:rPr>
                <w:rFonts w:cs="Calibri"/>
                <w:b/>
                <w:sz w:val="17"/>
                <w:szCs w:val="17"/>
              </w:rPr>
              <w:t>37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B5427CC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Marchew młoda pęczek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7687A2DC" w14:textId="77777777" w:rsidR="00C619F7" w:rsidRPr="00BA5957" w:rsidRDefault="00C619F7" w:rsidP="00EF673D">
            <w:pPr>
              <w:jc w:val="center"/>
              <w:rPr>
                <w:rFonts w:cs="Calibri"/>
                <w:spacing w:val="-6"/>
                <w:sz w:val="17"/>
                <w:szCs w:val="17"/>
              </w:rPr>
            </w:pPr>
            <w:r w:rsidRPr="00BA5957">
              <w:rPr>
                <w:rFonts w:cs="Calibri"/>
                <w:spacing w:val="-6"/>
                <w:sz w:val="17"/>
                <w:szCs w:val="17"/>
              </w:rPr>
              <w:t>Korzenie jędrne, zdrowe, czyste, całe, niepopękane, bez bocznych rozwidleń i rozgałęzień, jednolite odmianowo w partii, długość korzenia min 10 cm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4C7FC563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Szt.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CC43D5B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80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F72B674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ECE7DA6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2B7065E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27C45C6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48DA010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8424546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C619F7" w:rsidRPr="00BA5957" w14:paraId="609541F8" w14:textId="77777777" w:rsidTr="00B95F3A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3257587C" w14:textId="77777777" w:rsidR="00C619F7" w:rsidRPr="00BA5957" w:rsidRDefault="000E536A" w:rsidP="00EF673D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BA5957">
              <w:rPr>
                <w:rFonts w:cs="Calibri"/>
                <w:b/>
                <w:sz w:val="17"/>
                <w:szCs w:val="17"/>
              </w:rPr>
              <w:t>38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BEA4A7D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 xml:space="preserve">Melon żółty 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46387527" w14:textId="77777777" w:rsidR="00C619F7" w:rsidRPr="00BA5957" w:rsidRDefault="00C619F7" w:rsidP="00EF673D">
            <w:pPr>
              <w:jc w:val="center"/>
              <w:rPr>
                <w:rFonts w:cs="Calibri"/>
                <w:spacing w:val="-6"/>
                <w:sz w:val="17"/>
                <w:szCs w:val="17"/>
              </w:rPr>
            </w:pPr>
            <w:r w:rsidRPr="00BA5957">
              <w:rPr>
                <w:rFonts w:cs="Calibri"/>
                <w:spacing w:val="-6"/>
                <w:sz w:val="17"/>
                <w:szCs w:val="17"/>
              </w:rPr>
              <w:t>Zdrowe, czyste, bez uszkodzeń mechanicznych, jędrne, jednolite odmianowo, prawidłowo wykształcone z typowym zabarwieniem, miąższ owoców soczysty, bez śladów gnicia i  pleśni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7EF3278A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140D92F" w14:textId="77777777" w:rsidR="00C619F7" w:rsidRPr="00BA5957" w:rsidRDefault="000D280C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800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FD8CA3F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AD3BB7C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7CC73C4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6981F972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A4B830D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DEF4E21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C619F7" w:rsidRPr="00BA5957" w14:paraId="26ADD2A8" w14:textId="77777777" w:rsidTr="00B95F3A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5910BC35" w14:textId="77777777" w:rsidR="00C619F7" w:rsidRPr="00BA5957" w:rsidRDefault="000E536A" w:rsidP="00EF673D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BA5957">
              <w:rPr>
                <w:rFonts w:cs="Calibri"/>
                <w:b/>
                <w:sz w:val="17"/>
                <w:szCs w:val="17"/>
              </w:rPr>
              <w:t>39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211136B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Mięta zielona w doniczce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1422EBBB" w14:textId="77777777" w:rsidR="00C619F7" w:rsidRPr="00BA5957" w:rsidRDefault="00C619F7" w:rsidP="00EF673D">
            <w:pPr>
              <w:jc w:val="center"/>
              <w:rPr>
                <w:rFonts w:cs="Calibri"/>
                <w:spacing w:val="-6"/>
                <w:sz w:val="17"/>
                <w:szCs w:val="17"/>
              </w:rPr>
            </w:pPr>
            <w:r w:rsidRPr="00BA5957">
              <w:rPr>
                <w:rFonts w:cs="Calibri"/>
                <w:spacing w:val="-6"/>
                <w:sz w:val="17"/>
                <w:szCs w:val="17"/>
              </w:rPr>
              <w:t>Liście błyszczące, jasnozielone, ogonkowe osiągające wielkość do 5 centymetrów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1ABA2227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Szt.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1BCF500" w14:textId="77777777" w:rsidR="00C619F7" w:rsidRPr="00BA5957" w:rsidRDefault="00630BFB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100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9100219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62D7815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964B956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3826EDE3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880E88B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1465F67D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C619F7" w:rsidRPr="00BA5957" w14:paraId="43D3F593" w14:textId="77777777" w:rsidTr="00B95F3A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7577482D" w14:textId="77777777" w:rsidR="00C619F7" w:rsidRPr="00BA5957" w:rsidRDefault="000E536A" w:rsidP="00EF673D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BA5957">
              <w:rPr>
                <w:rFonts w:cs="Calibri"/>
                <w:b/>
                <w:sz w:val="17"/>
                <w:szCs w:val="17"/>
              </w:rPr>
              <w:t>40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C18DBAF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Natka pietruszki pęczek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60B0B3CC" w14:textId="77777777" w:rsidR="00C619F7" w:rsidRPr="00BA5957" w:rsidRDefault="00C619F7" w:rsidP="00EF673D">
            <w:pPr>
              <w:jc w:val="center"/>
              <w:rPr>
                <w:rFonts w:cs="Calibri"/>
                <w:spacing w:val="-6"/>
                <w:sz w:val="17"/>
                <w:szCs w:val="17"/>
              </w:rPr>
            </w:pPr>
            <w:r w:rsidRPr="00BA5957">
              <w:rPr>
                <w:rFonts w:cs="Calibri"/>
                <w:spacing w:val="-6"/>
                <w:sz w:val="17"/>
                <w:szCs w:val="17"/>
              </w:rPr>
              <w:t>Czyste, zdrowe, niezwiędnięte, jędrne, jednolite odmianowo w partii, bez nadmiernego zwłóknienia, zapach i smak charakterystyczny, bez uszkodzeń spowodowanych chorobami oraz szkodnikami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75EE703F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Szt.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7552A9B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1000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95050C0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936CACA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60E76BB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3EDCB7C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4A42EEF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9A96D54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C619F7" w:rsidRPr="00BA5957" w14:paraId="6B4D0057" w14:textId="77777777" w:rsidTr="00B95F3A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3580DBE0" w14:textId="77777777" w:rsidR="00C619F7" w:rsidRPr="00BA5957" w:rsidRDefault="000E536A" w:rsidP="00EF673D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BA5957">
              <w:rPr>
                <w:rFonts w:cs="Calibri"/>
                <w:b/>
                <w:sz w:val="17"/>
                <w:szCs w:val="17"/>
              </w:rPr>
              <w:t>41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2B7FE131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Nektarynka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63EECCD8" w14:textId="77777777" w:rsidR="00C619F7" w:rsidRPr="00BA5957" w:rsidRDefault="00C619F7" w:rsidP="00EF673D">
            <w:pPr>
              <w:jc w:val="center"/>
              <w:rPr>
                <w:rFonts w:cs="Calibri"/>
                <w:spacing w:val="-6"/>
                <w:sz w:val="17"/>
                <w:szCs w:val="17"/>
              </w:rPr>
            </w:pPr>
            <w:r w:rsidRPr="00BA5957">
              <w:rPr>
                <w:rFonts w:cs="Calibri"/>
                <w:spacing w:val="-6"/>
                <w:sz w:val="17"/>
                <w:szCs w:val="17"/>
              </w:rPr>
              <w:t>Zdrowe, czyste, bez uszkodzeń mechanicznych, jędrne, jednolite odmianowo, prawidłowo wykształcone z typowym zabarwieniem, miąższ owoców soczysty, bez śladów pleśni i gnicia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5B357593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CEC72F4" w14:textId="77777777" w:rsidR="00C619F7" w:rsidRPr="00BA5957" w:rsidRDefault="008318CD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25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602B95C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18DB32C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41F7408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65B31099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190B88B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80462BE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C619F7" w:rsidRPr="00BA5957" w14:paraId="4564A3D5" w14:textId="77777777" w:rsidTr="00B95F3A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04130A56" w14:textId="77777777" w:rsidR="00C619F7" w:rsidRPr="00BA5957" w:rsidRDefault="00C619F7" w:rsidP="00EF673D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BA5957">
              <w:rPr>
                <w:rFonts w:cs="Calibri"/>
                <w:b/>
                <w:sz w:val="17"/>
                <w:szCs w:val="17"/>
              </w:rPr>
              <w:t>42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9803B1D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Ogórek kwaszony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7768B860" w14:textId="77777777" w:rsidR="00C619F7" w:rsidRPr="00BA5957" w:rsidRDefault="00C619F7" w:rsidP="00EF673D">
            <w:pPr>
              <w:jc w:val="center"/>
              <w:rPr>
                <w:rFonts w:cs="Calibri"/>
                <w:spacing w:val="-6"/>
                <w:sz w:val="17"/>
                <w:szCs w:val="17"/>
              </w:rPr>
            </w:pPr>
            <w:r w:rsidRPr="00BA5957">
              <w:rPr>
                <w:rFonts w:cs="Calibri"/>
                <w:spacing w:val="-6"/>
                <w:sz w:val="17"/>
                <w:szCs w:val="17"/>
              </w:rPr>
              <w:t>Jędrny, świeży, smak swoisty, bez uszkodzeń, szkodników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077629D9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B301DC2" w14:textId="77777777" w:rsidR="00C619F7" w:rsidRPr="00BA5957" w:rsidRDefault="00630BFB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320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FF27098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2D65E3E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4EA675D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4F8C118F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B8A6C52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186A69AC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C619F7" w:rsidRPr="00BA5957" w14:paraId="6A8B3CD8" w14:textId="77777777" w:rsidTr="00B95F3A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40EDECA2" w14:textId="77777777" w:rsidR="00C619F7" w:rsidRPr="00BA5957" w:rsidRDefault="000E536A" w:rsidP="00EF673D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BA5957">
              <w:rPr>
                <w:rFonts w:cs="Calibri"/>
                <w:b/>
                <w:sz w:val="17"/>
                <w:szCs w:val="17"/>
              </w:rPr>
              <w:lastRenderedPageBreak/>
              <w:t>43</w:t>
            </w:r>
            <w:r w:rsidR="00C619F7" w:rsidRPr="00BA5957">
              <w:rPr>
                <w:rFonts w:cs="Calibri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029BDCEB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 xml:space="preserve">Ogórek małosolny 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3076E396" w14:textId="77777777" w:rsidR="00C619F7" w:rsidRPr="00BA5957" w:rsidRDefault="00C619F7" w:rsidP="00382BF7">
            <w:pPr>
              <w:jc w:val="center"/>
              <w:rPr>
                <w:rFonts w:cs="Calibri"/>
                <w:spacing w:val="-6"/>
                <w:sz w:val="17"/>
                <w:szCs w:val="17"/>
              </w:rPr>
            </w:pPr>
            <w:r w:rsidRPr="00BA5957">
              <w:rPr>
                <w:rFonts w:cs="Calibri"/>
                <w:spacing w:val="-6"/>
                <w:sz w:val="17"/>
                <w:szCs w:val="17"/>
              </w:rPr>
              <w:t>W naturalnym kwasie z koprem i solą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5C05BE85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36ADAAB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553B09C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6AB0605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A12D43F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2F6533FA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887D569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E1303F2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C619F7" w:rsidRPr="00BA5957" w14:paraId="67DACADD" w14:textId="77777777" w:rsidTr="00B95F3A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7AAA13E4" w14:textId="77777777" w:rsidR="00C619F7" w:rsidRPr="00BA5957" w:rsidRDefault="000E536A" w:rsidP="00EF673D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BA5957">
              <w:rPr>
                <w:rFonts w:cs="Calibri"/>
                <w:b/>
                <w:sz w:val="17"/>
                <w:szCs w:val="17"/>
              </w:rPr>
              <w:t>44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9CA0178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Ogórek zielony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05A74B50" w14:textId="77777777" w:rsidR="00C619F7" w:rsidRPr="00BA5957" w:rsidRDefault="00C619F7" w:rsidP="00EF673D">
            <w:pPr>
              <w:jc w:val="center"/>
              <w:rPr>
                <w:rFonts w:cs="Calibri"/>
                <w:spacing w:val="-6"/>
                <w:sz w:val="17"/>
                <w:szCs w:val="17"/>
              </w:rPr>
            </w:pPr>
            <w:r w:rsidRPr="00BA5957">
              <w:rPr>
                <w:rFonts w:cs="Calibri"/>
                <w:spacing w:val="-6"/>
                <w:sz w:val="17"/>
                <w:szCs w:val="17"/>
              </w:rPr>
              <w:t>Jędrne, wyrośnięte, skórka ciemnozielona do bladozielonej. Niedopuszczalne ogórki o matowej skórce i żółtym zabarwieniu. Nie powinny mieć białawych, brązowych lub żółtawych przebarwień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7E00F30E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5796CBB" w14:textId="77777777" w:rsidR="00C619F7" w:rsidRPr="00BA5957" w:rsidRDefault="00630BFB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200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E4CF32A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91952B3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B865899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C01A891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6ACAB5A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9366C04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C619F7" w:rsidRPr="00BA5957" w14:paraId="534D5761" w14:textId="77777777" w:rsidTr="00B95F3A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4FA57253" w14:textId="77777777" w:rsidR="00C619F7" w:rsidRPr="00BA5957" w:rsidRDefault="000E536A" w:rsidP="00EF673D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BA5957">
              <w:rPr>
                <w:rFonts w:cs="Calibri"/>
                <w:b/>
                <w:sz w:val="17"/>
                <w:szCs w:val="17"/>
              </w:rPr>
              <w:t>45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191FC587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Papryka czerwona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72E98AAE" w14:textId="77777777" w:rsidR="00C619F7" w:rsidRPr="00BA5957" w:rsidRDefault="00C619F7" w:rsidP="00EF673D">
            <w:pPr>
              <w:jc w:val="center"/>
              <w:rPr>
                <w:rFonts w:cs="Calibri"/>
                <w:spacing w:val="-6"/>
                <w:sz w:val="17"/>
                <w:szCs w:val="17"/>
              </w:rPr>
            </w:pPr>
            <w:r w:rsidRPr="00BA5957">
              <w:rPr>
                <w:rFonts w:cs="Calibri"/>
                <w:spacing w:val="-6"/>
                <w:sz w:val="17"/>
                <w:szCs w:val="17"/>
              </w:rPr>
              <w:t>Owoce niezwiędnięte, zdrowe, całe, czyste, jednolite odmianowo w partii, jędrne, smak i zapach charakterystyczny, bez uszkodzeń spowodowanych chorobami i szkodnikami, kształt i barwa charakterystyczne dla odmiany, bez oparzelin słonecznych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047A2FB9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E857F15" w14:textId="77777777" w:rsidR="00C619F7" w:rsidRPr="00BA5957" w:rsidRDefault="00630BFB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150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2692F48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847B126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163F065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20A3A9F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D7796C3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FDFAF1A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C619F7" w:rsidRPr="00BA5957" w14:paraId="6848B264" w14:textId="77777777" w:rsidTr="00B95F3A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591E0365" w14:textId="77777777" w:rsidR="00C619F7" w:rsidRPr="00BA5957" w:rsidRDefault="000E536A" w:rsidP="00EF673D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BA5957">
              <w:rPr>
                <w:rFonts w:cs="Calibri"/>
                <w:b/>
                <w:sz w:val="17"/>
                <w:szCs w:val="17"/>
              </w:rPr>
              <w:t>46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F752DC1" w14:textId="77777777" w:rsidR="00C619F7" w:rsidRPr="00BA5957" w:rsidRDefault="00C619F7" w:rsidP="005A16FE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 xml:space="preserve">Papryka </w:t>
            </w:r>
            <w:r w:rsidR="005A16FE" w:rsidRPr="00BA5957">
              <w:rPr>
                <w:rFonts w:cs="Calibri"/>
                <w:sz w:val="17"/>
                <w:szCs w:val="17"/>
              </w:rPr>
              <w:t>zielona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7D692CD0" w14:textId="77777777" w:rsidR="00C619F7" w:rsidRPr="00BA5957" w:rsidRDefault="00C619F7" w:rsidP="00EF673D">
            <w:pPr>
              <w:jc w:val="center"/>
              <w:rPr>
                <w:rFonts w:cs="Calibri"/>
                <w:spacing w:val="-6"/>
                <w:sz w:val="17"/>
                <w:szCs w:val="17"/>
              </w:rPr>
            </w:pPr>
            <w:r w:rsidRPr="00BA5957">
              <w:rPr>
                <w:rFonts w:cs="Calibri"/>
                <w:spacing w:val="-6"/>
                <w:sz w:val="17"/>
                <w:szCs w:val="17"/>
              </w:rPr>
              <w:t>Owoce niezwiędnięte, zdrowe, całe, czyste, jednolite odmianowo w partii, jędrne, smak i zapach charakterystyczny, bez uszkodzeń spowodowanych chorobami i szkodnikami, kształt i barwa charakterystyczne dla odmiany, bez oparzelin słonecznych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46E91063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626844C" w14:textId="77777777" w:rsidR="00C619F7" w:rsidRPr="00BA5957" w:rsidRDefault="00630BFB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75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EAE4BC0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F9CCD35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D793687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2E2DD5CD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F6FDD95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1947B3C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5A16FE" w:rsidRPr="00BA5957" w14:paraId="71EB0594" w14:textId="77777777" w:rsidTr="00B95F3A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47F0A16F" w14:textId="77777777" w:rsidR="005A16FE" w:rsidRPr="00BA5957" w:rsidRDefault="000E536A" w:rsidP="00EF673D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BA5957">
              <w:rPr>
                <w:rFonts w:cs="Calibri"/>
                <w:b/>
                <w:sz w:val="17"/>
                <w:szCs w:val="17"/>
              </w:rPr>
              <w:t>47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56E09DF" w14:textId="77777777" w:rsidR="005A16FE" w:rsidRPr="00BA5957" w:rsidRDefault="005A16FE" w:rsidP="005A16FE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 xml:space="preserve">Papryka żółta 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197D9518" w14:textId="77777777" w:rsidR="005A16FE" w:rsidRPr="00BA5957" w:rsidRDefault="000E536A" w:rsidP="00EF673D">
            <w:pPr>
              <w:jc w:val="center"/>
              <w:rPr>
                <w:rFonts w:cs="Calibri"/>
                <w:spacing w:val="-6"/>
                <w:sz w:val="17"/>
                <w:szCs w:val="17"/>
              </w:rPr>
            </w:pPr>
            <w:r w:rsidRPr="00BA5957">
              <w:rPr>
                <w:rFonts w:cs="Calibri"/>
                <w:spacing w:val="-6"/>
                <w:sz w:val="17"/>
                <w:szCs w:val="17"/>
              </w:rPr>
              <w:t>Owoce niezwiędnięte, zdrowe, całe, czyste, jednolite odmianowo w partii, jędrne, smak i zapach charakterystyczny, bez uszkodzeń spowodowanych chorobami i szkodnikami, kształt i barwa charakterystyczne dla odmiany, bez oparzelin słonecznych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01CD6E8C" w14:textId="77777777" w:rsidR="005A16FE" w:rsidRPr="00BA5957" w:rsidRDefault="000E536A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 xml:space="preserve">Kg 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116A682" w14:textId="77777777" w:rsidR="005A16FE" w:rsidRPr="00BA5957" w:rsidRDefault="00630BFB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75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CFEA52B" w14:textId="77777777" w:rsidR="005A16FE" w:rsidRPr="00BA5957" w:rsidRDefault="005A16FE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013283A" w14:textId="77777777" w:rsidR="005A16FE" w:rsidRPr="00BA5957" w:rsidRDefault="005A16FE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9FB2F75" w14:textId="77777777" w:rsidR="005A16FE" w:rsidRPr="00BA5957" w:rsidRDefault="005A16FE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2458750C" w14:textId="77777777" w:rsidR="005A16FE" w:rsidRPr="00BA5957" w:rsidRDefault="005A16FE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08F0328" w14:textId="77777777" w:rsidR="005A16FE" w:rsidRPr="00BA5957" w:rsidRDefault="005A16FE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978FF68" w14:textId="77777777" w:rsidR="005A16FE" w:rsidRPr="00BA5957" w:rsidRDefault="005A16FE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5A16FE" w:rsidRPr="00BA5957" w14:paraId="073BAFE8" w14:textId="77777777" w:rsidTr="00B95F3A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604205EF" w14:textId="77777777" w:rsidR="005A16FE" w:rsidRPr="00BA5957" w:rsidRDefault="000E536A" w:rsidP="00EF673D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BA5957">
              <w:rPr>
                <w:rFonts w:cs="Calibri"/>
                <w:b/>
                <w:sz w:val="17"/>
                <w:szCs w:val="17"/>
              </w:rPr>
              <w:t>48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FEA95BD" w14:textId="77777777" w:rsidR="005A16FE" w:rsidRPr="00BA5957" w:rsidRDefault="005A16FE" w:rsidP="005A16FE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Papryka pomarańczowa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457F4D6D" w14:textId="77777777" w:rsidR="005A16FE" w:rsidRPr="00BA5957" w:rsidRDefault="000E536A" w:rsidP="00EF673D">
            <w:pPr>
              <w:jc w:val="center"/>
              <w:rPr>
                <w:rFonts w:cs="Calibri"/>
                <w:spacing w:val="-6"/>
                <w:sz w:val="17"/>
                <w:szCs w:val="17"/>
              </w:rPr>
            </w:pPr>
            <w:r w:rsidRPr="00BA5957">
              <w:rPr>
                <w:rFonts w:cs="Calibri"/>
                <w:spacing w:val="-6"/>
                <w:sz w:val="17"/>
                <w:szCs w:val="17"/>
              </w:rPr>
              <w:t>Owoce niezwiędnięte, zdrowe, całe, czyste, jednolite odmianowo w partii, jędrne, smak i zapach charakterystyczny, bez uszkodzeń spowodowanych chorobami i szkodnikami, kształt i barwa charakterystyczne dla odmiany, bez oparzelin słonecznych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3FCA194D" w14:textId="77777777" w:rsidR="005A16FE" w:rsidRPr="00BA5957" w:rsidRDefault="000E536A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 xml:space="preserve">Kg 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7397C7C" w14:textId="77777777" w:rsidR="005A16FE" w:rsidRPr="00BA5957" w:rsidRDefault="00630BFB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75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3696EE7" w14:textId="77777777" w:rsidR="005A16FE" w:rsidRPr="00BA5957" w:rsidRDefault="005A16FE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ED03CD3" w14:textId="77777777" w:rsidR="005A16FE" w:rsidRPr="00BA5957" w:rsidRDefault="005A16FE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5BA719A" w14:textId="77777777" w:rsidR="005A16FE" w:rsidRPr="00BA5957" w:rsidRDefault="005A16FE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2CA4D9AB" w14:textId="77777777" w:rsidR="005A16FE" w:rsidRPr="00BA5957" w:rsidRDefault="005A16FE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B3F3BDA" w14:textId="77777777" w:rsidR="005A16FE" w:rsidRPr="00BA5957" w:rsidRDefault="005A16FE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3E80604" w14:textId="77777777" w:rsidR="005A16FE" w:rsidRPr="00BA5957" w:rsidRDefault="005A16FE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C619F7" w:rsidRPr="00BA5957" w14:paraId="36300F2B" w14:textId="77777777" w:rsidTr="00B95F3A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17D812B4" w14:textId="77777777" w:rsidR="00C619F7" w:rsidRPr="00BA5957" w:rsidRDefault="000E536A" w:rsidP="00EF673D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BA5957">
              <w:rPr>
                <w:rFonts w:cs="Calibri"/>
                <w:b/>
                <w:sz w:val="17"/>
                <w:szCs w:val="17"/>
              </w:rPr>
              <w:lastRenderedPageBreak/>
              <w:t>49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7523870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Pieczarki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084C119C" w14:textId="77777777" w:rsidR="00C619F7" w:rsidRPr="00BA5957" w:rsidRDefault="00C619F7" w:rsidP="00EF673D">
            <w:pPr>
              <w:jc w:val="center"/>
              <w:rPr>
                <w:rFonts w:cs="Calibri"/>
                <w:spacing w:val="-6"/>
                <w:sz w:val="17"/>
                <w:szCs w:val="17"/>
              </w:rPr>
            </w:pPr>
            <w:r w:rsidRPr="00BA5957">
              <w:rPr>
                <w:rFonts w:cs="Calibri"/>
                <w:spacing w:val="-6"/>
                <w:sz w:val="17"/>
                <w:szCs w:val="17"/>
              </w:rPr>
              <w:t>Zdrowe, czyste, bez uszkodzeń mechanicznych, jędrne, jednolite odmianowo, prawidłowo wykształcone z typowym zabarwieniem, miąższ owoców soczysty, bez śladów gnicia i  pleśni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694C36E1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BE25232" w14:textId="77777777" w:rsidR="00C619F7" w:rsidRPr="00BA5957" w:rsidRDefault="00377BB3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80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47816B1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E0B4591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178872C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7E65F01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BD76FCC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2E8C090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C619F7" w:rsidRPr="00BA5957" w14:paraId="1B85825B" w14:textId="77777777" w:rsidTr="00B95F3A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6CC2C551" w14:textId="77777777" w:rsidR="00C619F7" w:rsidRPr="00BA5957" w:rsidRDefault="000E536A" w:rsidP="00EF673D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BA5957">
              <w:rPr>
                <w:rFonts w:cs="Calibri"/>
                <w:b/>
                <w:sz w:val="17"/>
                <w:szCs w:val="17"/>
              </w:rPr>
              <w:t>50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0718A1AD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Pietruszka korzeń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56FF1707" w14:textId="77777777" w:rsidR="00C619F7" w:rsidRPr="00BA5957" w:rsidRDefault="00C619F7" w:rsidP="00EF673D">
            <w:pPr>
              <w:jc w:val="center"/>
              <w:rPr>
                <w:rFonts w:cs="Calibri"/>
                <w:spacing w:val="-6"/>
                <w:sz w:val="17"/>
                <w:szCs w:val="17"/>
              </w:rPr>
            </w:pPr>
            <w:r w:rsidRPr="00BA5957">
              <w:rPr>
                <w:rFonts w:cs="Calibri"/>
                <w:spacing w:val="-6"/>
                <w:sz w:val="17"/>
                <w:szCs w:val="17"/>
              </w:rPr>
              <w:t>Zdrowa, czysta, gładka, świeża, bez oznak zmarznięcia, twarda, jędrna, bez rozwidleń i bocznych rozgałęzień, wolna od szkodników i uszkodzeń nimi spowodowanych, smak swoisty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132355B1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D9B1B3A" w14:textId="77777777" w:rsidR="00C619F7" w:rsidRPr="00BA5957" w:rsidRDefault="00377BB3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500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2705530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A80F977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0EF1AB5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6FE04860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A4574AE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599E226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C619F7" w:rsidRPr="00BA5957" w14:paraId="46746305" w14:textId="77777777" w:rsidTr="00B95F3A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6BE69986" w14:textId="77777777" w:rsidR="00C619F7" w:rsidRPr="00BA5957" w:rsidRDefault="000E536A" w:rsidP="00EF673D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BA5957">
              <w:rPr>
                <w:rFonts w:cs="Calibri"/>
                <w:b/>
                <w:sz w:val="17"/>
                <w:szCs w:val="17"/>
              </w:rPr>
              <w:t>51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089C99ED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Pietruszka młoda pęczek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7AC9D077" w14:textId="77777777" w:rsidR="00C619F7" w:rsidRPr="00BA5957" w:rsidRDefault="00C619F7" w:rsidP="00EF673D">
            <w:pPr>
              <w:jc w:val="center"/>
              <w:rPr>
                <w:rFonts w:cs="Calibri"/>
                <w:spacing w:val="-6"/>
                <w:sz w:val="17"/>
                <w:szCs w:val="17"/>
              </w:rPr>
            </w:pPr>
            <w:r w:rsidRPr="00BA5957">
              <w:rPr>
                <w:rFonts w:cs="Calibri"/>
                <w:spacing w:val="-6"/>
                <w:sz w:val="17"/>
                <w:szCs w:val="17"/>
              </w:rPr>
              <w:t>Całe, czyste, świeże, zdrowe, wolne od oznak podgnicia, jędrne, bez zielonej piętki, bez pęknięć, zabliźnień i skorkowaceń, kształt, barwa, średnica charakterystyczne dla odmiany, w partii jednolite odmianowo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2B4F6E5A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Szt.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14935C2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0A01CC2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97C0AAD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6B284A2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19972960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71AF847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0B3A2AB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C619F7" w:rsidRPr="00BA5957" w14:paraId="295A94CF" w14:textId="77777777" w:rsidTr="00B95F3A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7A079C0B" w14:textId="77777777" w:rsidR="00C619F7" w:rsidRPr="00BA5957" w:rsidRDefault="000E536A" w:rsidP="00EF673D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BA5957">
              <w:rPr>
                <w:rFonts w:cs="Calibri"/>
                <w:b/>
                <w:sz w:val="17"/>
                <w:szCs w:val="17"/>
              </w:rPr>
              <w:t>52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10FA3B0C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Pomarańcza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6AB8084F" w14:textId="77777777" w:rsidR="00C619F7" w:rsidRPr="00BA5957" w:rsidRDefault="00C619F7" w:rsidP="00EF673D">
            <w:pPr>
              <w:jc w:val="center"/>
              <w:rPr>
                <w:rFonts w:cs="Calibri"/>
                <w:spacing w:val="-6"/>
                <w:sz w:val="17"/>
                <w:szCs w:val="17"/>
              </w:rPr>
            </w:pPr>
            <w:r w:rsidRPr="00BA5957">
              <w:rPr>
                <w:rFonts w:cs="Calibri"/>
                <w:spacing w:val="-6"/>
                <w:sz w:val="17"/>
                <w:szCs w:val="17"/>
              </w:rPr>
              <w:t>Słodka, Zdrowe, czyste, bez uszkodzeń mechanicznych, jędrne, jednolite odmianowo, prawidłowo wykształcone z typowym zabarwieniem, miąższ owoców soczysty, bez śladów pleśni i gnicia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3123AD72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0C1B3B9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600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2189AB8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4F46EDE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04E1551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1E946FA9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F8C78D1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B03BC47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C619F7" w:rsidRPr="00BA5957" w14:paraId="2C962C04" w14:textId="77777777" w:rsidTr="00B95F3A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130B98B4" w14:textId="77777777" w:rsidR="00C619F7" w:rsidRPr="00BA5957" w:rsidRDefault="000E536A" w:rsidP="00EF673D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BA5957">
              <w:rPr>
                <w:rFonts w:cs="Calibri"/>
                <w:b/>
                <w:sz w:val="17"/>
                <w:szCs w:val="17"/>
              </w:rPr>
              <w:t>53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EEDDA27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Pomidor</w:t>
            </w:r>
            <w:r w:rsidR="00D81152" w:rsidRPr="00BA5957">
              <w:rPr>
                <w:rFonts w:cs="Calibri"/>
                <w:sz w:val="17"/>
                <w:szCs w:val="17"/>
              </w:rPr>
              <w:t xml:space="preserve"> czerwony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45D6DCD0" w14:textId="77777777" w:rsidR="00C619F7" w:rsidRPr="00BA5957" w:rsidRDefault="00C619F7" w:rsidP="00EF673D">
            <w:pPr>
              <w:jc w:val="center"/>
              <w:rPr>
                <w:rFonts w:cs="Calibri"/>
                <w:spacing w:val="-6"/>
                <w:sz w:val="17"/>
                <w:szCs w:val="17"/>
              </w:rPr>
            </w:pPr>
            <w:r w:rsidRPr="00BA5957">
              <w:rPr>
                <w:rFonts w:cs="Calibri"/>
                <w:spacing w:val="-6"/>
                <w:sz w:val="17"/>
                <w:szCs w:val="17"/>
              </w:rPr>
              <w:t>Całe, czyste, świeże, zdrowe, wolne od oznak podgnicia, jędrne, bez zielonej piętki, bez pęknięć, zabliźnień i skorkowaceń, kształt, barwa, średnica charakterystyczne dla odmiany, w partii jednolite odmianowo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5EE1FED0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EF956F1" w14:textId="77777777" w:rsidR="00C619F7" w:rsidRPr="00BA5957" w:rsidRDefault="00942978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4</w:t>
            </w:r>
            <w:r w:rsidR="00377BB3" w:rsidRPr="00BA5957">
              <w:rPr>
                <w:rFonts w:cs="Calibri"/>
                <w:sz w:val="17"/>
                <w:szCs w:val="17"/>
              </w:rPr>
              <w:t>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E892C2C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F707EE8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9C16BD7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C52DD9C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20CA6F5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A6DAD18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D81152" w:rsidRPr="00BA5957" w14:paraId="3AC4D463" w14:textId="77777777" w:rsidTr="00B95F3A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18235512" w14:textId="77777777" w:rsidR="00D81152" w:rsidRPr="00BA5957" w:rsidRDefault="000E536A" w:rsidP="00EF673D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BA5957">
              <w:rPr>
                <w:rFonts w:cs="Calibri"/>
                <w:b/>
                <w:sz w:val="17"/>
                <w:szCs w:val="17"/>
              </w:rPr>
              <w:t>54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1E834F2F" w14:textId="77777777" w:rsidR="00D81152" w:rsidRPr="00BA5957" w:rsidRDefault="00D81152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 xml:space="preserve">Pomidor czerwony podłużny 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2E818808" w14:textId="77777777" w:rsidR="00D81152" w:rsidRPr="00BA5957" w:rsidRDefault="00D81152" w:rsidP="00EF673D">
            <w:pPr>
              <w:jc w:val="center"/>
              <w:rPr>
                <w:rFonts w:cs="Calibri"/>
                <w:spacing w:val="-6"/>
                <w:sz w:val="17"/>
                <w:szCs w:val="17"/>
              </w:rPr>
            </w:pPr>
            <w:r w:rsidRPr="00BA5957">
              <w:rPr>
                <w:rFonts w:cs="Calibri"/>
                <w:spacing w:val="-6"/>
                <w:sz w:val="17"/>
                <w:szCs w:val="17"/>
              </w:rPr>
              <w:t>Całe, czyste, świeże, zdrowe, wolne od oznak podgnicia, jędrne, bez zielonej piętki, bez pęknięć, zabliźnień i skorkowaceń, kształt, barwa, średnica charakterystyczne dla odmiany, w partii jednolite odmianowo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3A4C5919" w14:textId="77777777" w:rsidR="00D81152" w:rsidRPr="00BA5957" w:rsidRDefault="00D81152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 xml:space="preserve">Kg. 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E02E4C8" w14:textId="77777777" w:rsidR="00D81152" w:rsidRPr="00BA5957" w:rsidRDefault="00942978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00F982E" w14:textId="77777777" w:rsidR="00D81152" w:rsidRPr="00BA5957" w:rsidRDefault="00D81152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14E2083" w14:textId="77777777" w:rsidR="00D81152" w:rsidRPr="00BA5957" w:rsidRDefault="00D81152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D42088C" w14:textId="77777777" w:rsidR="00D81152" w:rsidRPr="00BA5957" w:rsidRDefault="00D81152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94EBD38" w14:textId="77777777" w:rsidR="00D81152" w:rsidRPr="00BA5957" w:rsidRDefault="00D81152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CBE0FCB" w14:textId="77777777" w:rsidR="00D81152" w:rsidRPr="00BA5957" w:rsidRDefault="00D81152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270C1BB" w14:textId="77777777" w:rsidR="00D81152" w:rsidRPr="00BA5957" w:rsidRDefault="00D81152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D81152" w:rsidRPr="00BA5957" w14:paraId="7475E7F8" w14:textId="77777777" w:rsidTr="00B95F3A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2C14AF50" w14:textId="77777777" w:rsidR="00D81152" w:rsidRPr="00BA5957" w:rsidRDefault="000E536A" w:rsidP="00D8115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BA5957">
              <w:rPr>
                <w:rFonts w:cs="Calibri"/>
                <w:b/>
                <w:sz w:val="17"/>
                <w:szCs w:val="17"/>
              </w:rPr>
              <w:t>55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0965646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Pomidor żółty podłużny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1278767A" w14:textId="77777777" w:rsidR="00D81152" w:rsidRPr="00BA5957" w:rsidRDefault="00D81152" w:rsidP="00D81152">
            <w:pPr>
              <w:jc w:val="center"/>
              <w:rPr>
                <w:rFonts w:cs="Calibri"/>
                <w:spacing w:val="-6"/>
                <w:sz w:val="17"/>
                <w:szCs w:val="17"/>
              </w:rPr>
            </w:pPr>
            <w:r w:rsidRPr="00BA5957">
              <w:rPr>
                <w:rFonts w:cs="Calibri"/>
                <w:spacing w:val="-6"/>
                <w:sz w:val="17"/>
                <w:szCs w:val="17"/>
              </w:rPr>
              <w:t>Całe, czyste, świeże, zdrowe, wolne od oznak podgnicia, jędrne, bez zielonej piętki, bez pęknięć, zabliźnień i skorkowaceń, kształt, barwa, średnica charakterystyczne dla odmiany, w partii jednolite odmianowo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3265DEE4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 xml:space="preserve">Kg. 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924AFFE" w14:textId="77777777" w:rsidR="00D81152" w:rsidRPr="00BA5957" w:rsidRDefault="00942978" w:rsidP="00D81152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F804A9C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7BB2A5F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2556756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616A2C80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13A17AC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CAAEDE9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D81152" w:rsidRPr="00BA5957" w14:paraId="2F6DB7E0" w14:textId="77777777" w:rsidTr="00B95F3A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6A511DB0" w14:textId="77777777" w:rsidR="00D81152" w:rsidRPr="00BA5957" w:rsidRDefault="000E536A" w:rsidP="00D8115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BA5957">
              <w:rPr>
                <w:rFonts w:cs="Calibri"/>
                <w:b/>
                <w:sz w:val="17"/>
                <w:szCs w:val="17"/>
              </w:rPr>
              <w:lastRenderedPageBreak/>
              <w:t>56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4ECC7DF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 xml:space="preserve">Pomidor koktajlowy 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4ABC952C" w14:textId="77777777" w:rsidR="00D81152" w:rsidRPr="00BA5957" w:rsidRDefault="00D81152" w:rsidP="00D81152">
            <w:pPr>
              <w:jc w:val="center"/>
              <w:rPr>
                <w:rFonts w:cs="Calibri"/>
                <w:spacing w:val="-6"/>
                <w:sz w:val="17"/>
                <w:szCs w:val="17"/>
              </w:rPr>
            </w:pPr>
            <w:r w:rsidRPr="00BA5957">
              <w:rPr>
                <w:rFonts w:cs="Calibri"/>
                <w:spacing w:val="-6"/>
                <w:sz w:val="17"/>
                <w:szCs w:val="17"/>
              </w:rPr>
              <w:t>Całe, czyste, świeże, zdrowe, wolne od oznak podgnicia, jędrne, bez zielonej piętki, bez pęknięć, zabliźnień i skorkowaceń, kształt, barwa, średnica charakterystyczne dla odmiany, w partii jednolite odmianowo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3FB386AF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542CF46" w14:textId="77777777" w:rsidR="00D81152" w:rsidRPr="00BA5957" w:rsidRDefault="00630BFB" w:rsidP="00D81152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100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F169941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10230E0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C19C82F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44217F80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42535D4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28EE82C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D81152" w:rsidRPr="00BA5957" w14:paraId="127B79C6" w14:textId="77777777" w:rsidTr="00B95F3A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1F33E8B0" w14:textId="77777777" w:rsidR="00D81152" w:rsidRPr="00BA5957" w:rsidRDefault="000E536A" w:rsidP="00D8115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BA5957">
              <w:rPr>
                <w:rFonts w:cs="Calibri"/>
                <w:b/>
                <w:sz w:val="17"/>
                <w:szCs w:val="17"/>
              </w:rPr>
              <w:t>57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25727963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Por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33A78F73" w14:textId="77777777" w:rsidR="00D81152" w:rsidRPr="00BA5957" w:rsidRDefault="00D81152" w:rsidP="00D81152">
            <w:pPr>
              <w:jc w:val="center"/>
              <w:rPr>
                <w:rFonts w:cs="Calibri"/>
                <w:spacing w:val="-6"/>
                <w:sz w:val="17"/>
                <w:szCs w:val="17"/>
              </w:rPr>
            </w:pPr>
            <w:r w:rsidRPr="00BA5957">
              <w:rPr>
                <w:rFonts w:cs="Calibri"/>
                <w:spacing w:val="-6"/>
                <w:sz w:val="17"/>
                <w:szCs w:val="17"/>
              </w:rPr>
              <w:t>Całe, zdrowe, czyste, świeże, wolne od szkodników i uszkodzeń nimi spowodowanych, bez pędów nasiennych, wolne od nadmiernego zawilgocenia zewnętrznego, bez obcych</w:t>
            </w:r>
            <w:r w:rsidR="00F92445" w:rsidRPr="00BA5957">
              <w:rPr>
                <w:rFonts w:cs="Calibri"/>
                <w:spacing w:val="-6"/>
                <w:sz w:val="17"/>
                <w:szCs w:val="17"/>
              </w:rPr>
              <w:t xml:space="preserve"> zapachów i smaków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3E37095E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06F25C6" w14:textId="77777777" w:rsidR="00D81152" w:rsidRPr="00BA5957" w:rsidRDefault="00377BB3" w:rsidP="00D81152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450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30919D6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F30F8B7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4C25362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2E059458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718C139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BB96598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D81152" w:rsidRPr="00BA5957" w14:paraId="711245E6" w14:textId="77777777" w:rsidTr="00B95F3A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25FB56A8" w14:textId="77777777" w:rsidR="00D81152" w:rsidRPr="00BA5957" w:rsidRDefault="000E536A" w:rsidP="00D8115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BA5957">
              <w:rPr>
                <w:rFonts w:cs="Calibri"/>
                <w:b/>
                <w:sz w:val="17"/>
                <w:szCs w:val="17"/>
              </w:rPr>
              <w:t>58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6382793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Por młody pęczek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23530341" w14:textId="77777777" w:rsidR="00D81152" w:rsidRPr="00BA5957" w:rsidRDefault="00D81152" w:rsidP="00F92445">
            <w:pPr>
              <w:jc w:val="center"/>
              <w:rPr>
                <w:rFonts w:cs="Calibri"/>
                <w:spacing w:val="-6"/>
                <w:sz w:val="17"/>
                <w:szCs w:val="17"/>
              </w:rPr>
            </w:pPr>
            <w:r w:rsidRPr="00BA5957">
              <w:rPr>
                <w:rFonts w:cs="Calibri"/>
                <w:spacing w:val="-6"/>
                <w:sz w:val="17"/>
                <w:szCs w:val="17"/>
              </w:rPr>
              <w:t>Całe, zdrowe, czyste, świeże, wolne od szkodników i uszkodzeń nimi spowodowanych, bez pędów nasiennych, wolne od nadmiernego zawilgocenia zewnętrznego</w:t>
            </w:r>
            <w:r w:rsidR="00F92445" w:rsidRPr="00BA5957">
              <w:rPr>
                <w:rFonts w:cs="Calibri"/>
                <w:spacing w:val="-6"/>
                <w:sz w:val="17"/>
                <w:szCs w:val="17"/>
              </w:rPr>
              <w:t>, bez obcych zapachów i smaków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42B087B7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Szt.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9534CAD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BB1507A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C694B09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E7075A2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2B5D87C4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E2E41B8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F9C0FAE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D81152" w:rsidRPr="00BA5957" w14:paraId="20D20143" w14:textId="77777777" w:rsidTr="00B95F3A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65107187" w14:textId="77777777" w:rsidR="00D81152" w:rsidRPr="00BA5957" w:rsidRDefault="00D81152" w:rsidP="00D8115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BA5957">
              <w:rPr>
                <w:rFonts w:cs="Calibri"/>
                <w:b/>
                <w:sz w:val="17"/>
                <w:szCs w:val="17"/>
              </w:rPr>
              <w:t>59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2E03451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 xml:space="preserve">Rabarbar 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2E43CCF6" w14:textId="77777777" w:rsidR="00D81152" w:rsidRPr="00BA5957" w:rsidRDefault="00D81152" w:rsidP="00D81152">
            <w:pPr>
              <w:jc w:val="center"/>
              <w:rPr>
                <w:rFonts w:cs="Calibri"/>
                <w:spacing w:val="-6"/>
                <w:sz w:val="17"/>
                <w:szCs w:val="17"/>
              </w:rPr>
            </w:pPr>
            <w:r w:rsidRPr="00BA5957">
              <w:rPr>
                <w:rFonts w:cs="Calibri"/>
                <w:spacing w:val="-6"/>
                <w:sz w:val="17"/>
                <w:szCs w:val="17"/>
              </w:rPr>
              <w:t>Zdrowe, czyste, bez uszkodzeń mechanicznych, jędrne, jednolite odmianowo, prawidłowo wykształcone z typowym zabarwieniem, miąższ owoców soczysty, bez śladów gnicia i  pleśni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7A1AC26B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FA186E4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40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2C0DB21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BA35608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42850F7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39B6E853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8FB94C4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686EA29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D81152" w:rsidRPr="00BA5957" w14:paraId="42E197F7" w14:textId="77777777" w:rsidTr="00B95F3A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33871D11" w14:textId="77777777" w:rsidR="00D81152" w:rsidRPr="00BA5957" w:rsidRDefault="000E536A" w:rsidP="00D8115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BA5957">
              <w:rPr>
                <w:rFonts w:cs="Calibri"/>
                <w:b/>
                <w:sz w:val="17"/>
                <w:szCs w:val="17"/>
              </w:rPr>
              <w:t>60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172D1B7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Rzodkiewka pęczek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0CE450B2" w14:textId="77777777" w:rsidR="00D81152" w:rsidRPr="00BA5957" w:rsidRDefault="00D81152" w:rsidP="00D81152">
            <w:pPr>
              <w:jc w:val="center"/>
              <w:rPr>
                <w:rFonts w:cs="Calibri"/>
                <w:spacing w:val="-6"/>
                <w:sz w:val="17"/>
                <w:szCs w:val="17"/>
              </w:rPr>
            </w:pPr>
            <w:r w:rsidRPr="00BA5957">
              <w:rPr>
                <w:rFonts w:cs="Calibri"/>
                <w:spacing w:val="-6"/>
                <w:sz w:val="17"/>
                <w:szCs w:val="17"/>
              </w:rPr>
              <w:t>Cała, zdrowa, czysta, świeża, praktycznie wolna od szkodników i uszkodzeń przez nie spowodowanych, bez obcych smaków i zapachów oraz nadmiernego zawilgocenia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2DF86FC4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Szt.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EE48766" w14:textId="77777777" w:rsidR="00D81152" w:rsidRPr="00BA5957" w:rsidRDefault="00377BB3" w:rsidP="00D81152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450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02B1BB0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0D1FB4A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2A2233E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12EE7CD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F7F7B11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8A0FB9E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D81152" w:rsidRPr="00BA5957" w14:paraId="2E630768" w14:textId="77777777" w:rsidTr="00B95F3A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638FC814" w14:textId="77777777" w:rsidR="00D81152" w:rsidRPr="00BA5957" w:rsidRDefault="000E536A" w:rsidP="00D8115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BA5957">
              <w:rPr>
                <w:rFonts w:cs="Calibri"/>
                <w:b/>
                <w:sz w:val="17"/>
                <w:szCs w:val="17"/>
              </w:rPr>
              <w:t>61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1DFB8FF1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Sałata lodowa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56CDE0DF" w14:textId="77777777" w:rsidR="00D81152" w:rsidRPr="00BA5957" w:rsidRDefault="00D81152" w:rsidP="00D81152">
            <w:pPr>
              <w:jc w:val="center"/>
              <w:rPr>
                <w:rFonts w:cs="Calibri"/>
                <w:spacing w:val="-6"/>
                <w:sz w:val="17"/>
                <w:szCs w:val="17"/>
              </w:rPr>
            </w:pPr>
            <w:r w:rsidRPr="00BA5957">
              <w:rPr>
                <w:rFonts w:cs="Calibri"/>
                <w:spacing w:val="-6"/>
                <w:sz w:val="17"/>
                <w:szCs w:val="17"/>
              </w:rPr>
              <w:t>Zdrowa, bez uszkodzeń, czysta, niezwiędnięta, praktycznie bez liści zanieczyszczonych ziemię, świeże, wolne od owadów i uszkodzeń nimi spowodowanych, bez oznak nadgnicia, obcych smaków i zapachów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3338C06D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Szt.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33AE147" w14:textId="77777777" w:rsidR="00D81152" w:rsidRPr="00BA5957" w:rsidRDefault="00630BFB" w:rsidP="00D81152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100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4E125CE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C740E79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B5C3277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B08D878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D655A3E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443F6E2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D81152" w:rsidRPr="00BA5957" w14:paraId="30AFE4D8" w14:textId="77777777" w:rsidTr="00B95F3A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281FE950" w14:textId="77777777" w:rsidR="00D81152" w:rsidRPr="00BA5957" w:rsidRDefault="000E536A" w:rsidP="00D8115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BA5957">
              <w:rPr>
                <w:rFonts w:cs="Calibri"/>
                <w:b/>
                <w:sz w:val="17"/>
                <w:szCs w:val="17"/>
              </w:rPr>
              <w:t>62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B46754E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Sałata masłowa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090F29F9" w14:textId="77777777" w:rsidR="00D81152" w:rsidRPr="00BA5957" w:rsidRDefault="00D81152" w:rsidP="00D81152">
            <w:pPr>
              <w:jc w:val="center"/>
              <w:rPr>
                <w:rFonts w:cs="Calibri"/>
                <w:spacing w:val="-6"/>
                <w:sz w:val="17"/>
                <w:szCs w:val="17"/>
              </w:rPr>
            </w:pPr>
            <w:r w:rsidRPr="00BA5957">
              <w:rPr>
                <w:rFonts w:cs="Calibri"/>
                <w:spacing w:val="-6"/>
                <w:sz w:val="17"/>
                <w:szCs w:val="17"/>
              </w:rPr>
              <w:t>Zdrowa, bez uszkodzeń, czysta, niezwiędnięta, praktycznie bez liści zanieczyszczonych ziemię, świeże, wolne od owadów i uszkodzeń nimi spowodowanych, bez oznak nadgnicia, obcych smaków i zapachów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25C9FA05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Szt.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0894D02" w14:textId="77777777" w:rsidR="00D81152" w:rsidRPr="00BA5957" w:rsidRDefault="00630BFB" w:rsidP="00D81152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1000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E5C3299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20DEE7F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B8372F4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1CDDB503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075FAAD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91E765F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D81152" w:rsidRPr="00BA5957" w14:paraId="34C8839C" w14:textId="77777777" w:rsidTr="00B95F3A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66EAF899" w14:textId="77777777" w:rsidR="00D81152" w:rsidRPr="00BA5957" w:rsidRDefault="000E536A" w:rsidP="00D8115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BA5957">
              <w:rPr>
                <w:rFonts w:cs="Calibri"/>
                <w:b/>
                <w:sz w:val="17"/>
                <w:szCs w:val="17"/>
              </w:rPr>
              <w:lastRenderedPageBreak/>
              <w:t>63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F500662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Seler</w:t>
            </w:r>
            <w:r w:rsidR="005A16FE" w:rsidRPr="00BA5957">
              <w:rPr>
                <w:rFonts w:cs="Calibri"/>
                <w:sz w:val="17"/>
                <w:szCs w:val="17"/>
              </w:rPr>
              <w:t xml:space="preserve"> korzeń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1C11C0A9" w14:textId="77777777" w:rsidR="00D81152" w:rsidRPr="00BA5957" w:rsidRDefault="00D81152" w:rsidP="00D81152">
            <w:pPr>
              <w:jc w:val="center"/>
              <w:rPr>
                <w:rFonts w:cs="Calibri"/>
                <w:spacing w:val="-6"/>
                <w:sz w:val="17"/>
                <w:szCs w:val="17"/>
              </w:rPr>
            </w:pPr>
            <w:r w:rsidRPr="00BA5957">
              <w:rPr>
                <w:rFonts w:cs="Calibri"/>
                <w:spacing w:val="-6"/>
                <w:sz w:val="17"/>
                <w:szCs w:val="17"/>
              </w:rPr>
              <w:t>Świeży, zdrowy, czysty, bez oznak nadmarznięcia, wolny od szkodników i uszkodzeń przez nie spowodowanych, bez nadmiernego zawilgocenia zewnętrznego (bez oznak podgnicia), bez obcych smaków i zapachów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7018CBD0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24FE227" w14:textId="77777777" w:rsidR="00D81152" w:rsidRPr="00BA5957" w:rsidRDefault="00377BB3" w:rsidP="00D81152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450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DA3A1BF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9810358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56A011E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4EB98D93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F792AA7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66611E0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D81152" w:rsidRPr="00BA5957" w14:paraId="4F72DC4F" w14:textId="77777777" w:rsidTr="00B95F3A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0B6DCB38" w14:textId="77777777" w:rsidR="00D81152" w:rsidRPr="00BA5957" w:rsidRDefault="000E536A" w:rsidP="00D8115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BA5957">
              <w:rPr>
                <w:rFonts w:cs="Calibri"/>
                <w:b/>
                <w:sz w:val="17"/>
                <w:szCs w:val="17"/>
              </w:rPr>
              <w:t>64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0E19EB21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Seler młody pęczek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135E04EB" w14:textId="77777777" w:rsidR="00D81152" w:rsidRPr="00BA5957" w:rsidRDefault="00D81152" w:rsidP="00D81152">
            <w:pPr>
              <w:jc w:val="center"/>
              <w:rPr>
                <w:rFonts w:cs="Calibri"/>
                <w:spacing w:val="-6"/>
                <w:sz w:val="17"/>
                <w:szCs w:val="17"/>
              </w:rPr>
            </w:pPr>
            <w:r w:rsidRPr="00BA5957">
              <w:rPr>
                <w:rFonts w:cs="Calibri"/>
                <w:spacing w:val="-6"/>
                <w:sz w:val="17"/>
                <w:szCs w:val="17"/>
              </w:rPr>
              <w:t>Świeży, zdrowy, czysty, bez pędów kwiatostanowych, wolny od szkodników i uszkodzeń przez nie spowodowanych, bez nadmiernego zawilgocenia zewnętrznego (bez oznak podgnicia), bez obcych smaków i zapachów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18EF5A21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Szt.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16164A7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05F2B25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E06E110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8F50C9D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BF1B72D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30D38E1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D4BC936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D81152" w:rsidRPr="00BA5957" w14:paraId="3D604011" w14:textId="77777777" w:rsidTr="00B95F3A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047A9C51" w14:textId="77777777" w:rsidR="00D81152" w:rsidRPr="00BA5957" w:rsidRDefault="000E536A" w:rsidP="00D8115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BA5957">
              <w:rPr>
                <w:rFonts w:cs="Calibri"/>
                <w:b/>
                <w:sz w:val="17"/>
                <w:szCs w:val="17"/>
              </w:rPr>
              <w:t>65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ECB8C31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Szczypiorek pęczek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11CE198E" w14:textId="77777777" w:rsidR="00D81152" w:rsidRPr="00BA5957" w:rsidRDefault="00D81152" w:rsidP="00D81152">
            <w:pPr>
              <w:jc w:val="center"/>
              <w:rPr>
                <w:rFonts w:cs="Calibri"/>
                <w:spacing w:val="-6"/>
                <w:sz w:val="17"/>
                <w:szCs w:val="17"/>
              </w:rPr>
            </w:pPr>
            <w:r w:rsidRPr="00BA5957">
              <w:rPr>
                <w:rFonts w:cs="Calibri"/>
                <w:spacing w:val="-6"/>
                <w:sz w:val="17"/>
                <w:szCs w:val="17"/>
              </w:rPr>
              <w:t>liście barwy intensywnie zielonej, wewnątrz puste, cienkie, delikatne, igiełkowate, czyste, zdrowe, bez uszkodzeń, oznak zwiędnięcia i gnicia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2AB729D7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Szt.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FCCDAFF" w14:textId="77777777" w:rsidR="00D81152" w:rsidRPr="00BA5957" w:rsidRDefault="00377BB3" w:rsidP="00D81152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280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0FA43D4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C08D1AB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96042B3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1CEB8723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2AC0B18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D324A7B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D81152" w:rsidRPr="00BA5957" w14:paraId="6D4AF49C" w14:textId="77777777" w:rsidTr="00B95F3A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30869349" w14:textId="77777777" w:rsidR="00D81152" w:rsidRPr="00BA5957" w:rsidRDefault="000E536A" w:rsidP="00D8115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BA5957">
              <w:rPr>
                <w:rFonts w:cs="Calibri"/>
                <w:b/>
                <w:sz w:val="17"/>
                <w:szCs w:val="17"/>
              </w:rPr>
              <w:t>66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5CD1975" w14:textId="77777777" w:rsidR="00D81152" w:rsidRPr="00BA5957" w:rsidRDefault="00D81152" w:rsidP="000E536A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Śliwka</w:t>
            </w:r>
            <w:r w:rsidR="000E536A" w:rsidRPr="00BA5957">
              <w:rPr>
                <w:rFonts w:cs="Calibri"/>
                <w:sz w:val="17"/>
                <w:szCs w:val="17"/>
              </w:rPr>
              <w:t xml:space="preserve"> średnia 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1856715A" w14:textId="77777777" w:rsidR="00D81152" w:rsidRPr="00BA5957" w:rsidRDefault="00D81152" w:rsidP="00D81152">
            <w:pPr>
              <w:jc w:val="center"/>
              <w:rPr>
                <w:rFonts w:cs="Calibri"/>
                <w:spacing w:val="-6"/>
                <w:sz w:val="17"/>
                <w:szCs w:val="17"/>
              </w:rPr>
            </w:pPr>
            <w:r w:rsidRPr="00BA5957">
              <w:rPr>
                <w:rFonts w:cs="Calibri"/>
                <w:spacing w:val="-6"/>
                <w:sz w:val="17"/>
                <w:szCs w:val="17"/>
              </w:rPr>
              <w:t>Słodka, średniej wielkości, pestka oddzielająca się od miąższu. Zdrowe, czyste, bez uszkodzeń mechanicznych, jędrne, jednolite odmianowo, prawidłowo wykształcone z typowym zabarwieniem, miąższ owoców soczysty, bez śladów gnicia i  pleśni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474746FD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47B21B8" w14:textId="77777777" w:rsidR="00D81152" w:rsidRPr="00BA5957" w:rsidRDefault="00630BFB" w:rsidP="00D81152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200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2C94019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DACD806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AE828F5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778237B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6F615C6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9AE42F1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D81152" w:rsidRPr="00BA5957" w14:paraId="19E15DDA" w14:textId="77777777" w:rsidTr="00B95F3A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6F96F570" w14:textId="77777777" w:rsidR="00D81152" w:rsidRPr="00BA5957" w:rsidRDefault="000E536A" w:rsidP="00D8115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BA5957">
              <w:rPr>
                <w:rFonts w:cs="Calibri"/>
                <w:b/>
                <w:sz w:val="17"/>
                <w:szCs w:val="17"/>
              </w:rPr>
              <w:t>67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0D52B1C4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Truskawki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387A6B38" w14:textId="77777777" w:rsidR="00D81152" w:rsidRPr="00BA5957" w:rsidRDefault="00D81152" w:rsidP="00D81152">
            <w:pPr>
              <w:jc w:val="center"/>
              <w:rPr>
                <w:rFonts w:cs="Calibri"/>
                <w:spacing w:val="-6"/>
                <w:sz w:val="17"/>
                <w:szCs w:val="17"/>
              </w:rPr>
            </w:pPr>
            <w:r w:rsidRPr="00BA5957">
              <w:rPr>
                <w:rFonts w:cs="Calibri"/>
                <w:spacing w:val="-6"/>
                <w:sz w:val="17"/>
                <w:szCs w:val="17"/>
              </w:rPr>
              <w:t>Zdrowe, czyste, bez uszkodzeń mechanicznych, jędrne, jednolite odmianowo, prawidłowo wykształcone z typowym zabarwieniem, miąższ owoców soczysty, bez śladów gnicia i  pleśni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4B7013F7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5BAD5A8" w14:textId="77777777" w:rsidR="00D81152" w:rsidRPr="00BA5957" w:rsidRDefault="00377BB3" w:rsidP="00D81152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250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BA3493A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23CFC95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8B290AF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5655807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BEEBED7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11BFDB9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D81152" w:rsidRPr="00BA5957" w14:paraId="4F6F7757" w14:textId="77777777" w:rsidTr="00B95F3A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75DA3E26" w14:textId="77777777" w:rsidR="00D81152" w:rsidRPr="00BA5957" w:rsidRDefault="000E536A" w:rsidP="00D8115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BA5957">
              <w:rPr>
                <w:rFonts w:cs="Calibri"/>
                <w:b/>
                <w:sz w:val="17"/>
                <w:szCs w:val="17"/>
              </w:rPr>
              <w:t>68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08F1C5C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Winogrono zielone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1D3FC646" w14:textId="77777777" w:rsidR="00D81152" w:rsidRPr="00BA5957" w:rsidRDefault="00D81152" w:rsidP="00D81152">
            <w:pPr>
              <w:jc w:val="center"/>
              <w:rPr>
                <w:rFonts w:cs="Calibri"/>
                <w:spacing w:val="-6"/>
                <w:sz w:val="17"/>
                <w:szCs w:val="17"/>
              </w:rPr>
            </w:pPr>
            <w:r w:rsidRPr="00BA5957">
              <w:rPr>
                <w:rFonts w:cs="Calibri"/>
                <w:spacing w:val="-6"/>
                <w:sz w:val="17"/>
                <w:szCs w:val="17"/>
              </w:rPr>
              <w:t>Bezpestkowe. Zdrowe, czyste, bez uszkodzeń mechanicznych, jędrne, jednolite odmianowo, prawidłowo wykształcone z typowym zabarwieniem, miąższ owoców soczysty, bez śladów gnicia i  pleśni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32A61E88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9EE1C9A" w14:textId="77777777" w:rsidR="00D81152" w:rsidRPr="00BA5957" w:rsidRDefault="00630BFB" w:rsidP="00D81152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250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ECC0794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44B851E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03EAD42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3F89A341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E48CC22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9CBEDD2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D81152" w:rsidRPr="00BA5957" w14:paraId="73147028" w14:textId="77777777" w:rsidTr="00B95F3A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02422D96" w14:textId="77777777" w:rsidR="00D81152" w:rsidRPr="00BA5957" w:rsidRDefault="000E536A" w:rsidP="00D8115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BA5957">
              <w:rPr>
                <w:rFonts w:cs="Calibri"/>
                <w:b/>
                <w:sz w:val="17"/>
                <w:szCs w:val="17"/>
              </w:rPr>
              <w:lastRenderedPageBreak/>
              <w:t>69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FDB72F6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Ziemniaki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60D62C4C" w14:textId="77777777" w:rsidR="00D81152" w:rsidRPr="00BA5957" w:rsidRDefault="00D81152" w:rsidP="00D81152">
            <w:pPr>
              <w:jc w:val="center"/>
              <w:rPr>
                <w:rFonts w:cs="Calibri"/>
                <w:spacing w:val="-6"/>
                <w:sz w:val="17"/>
                <w:szCs w:val="17"/>
              </w:rPr>
            </w:pPr>
            <w:r w:rsidRPr="00BA5957">
              <w:rPr>
                <w:rFonts w:cs="Calibri"/>
                <w:spacing w:val="-6"/>
                <w:sz w:val="17"/>
                <w:szCs w:val="17"/>
              </w:rPr>
              <w:t>Całe, jędrne, czyste, zdrowe, niezwiędnięte o kształcie i zabarwieniu charakterystycznym dla odmiany, niezzieleniałe, bez pustych miejsc wewnątrz, jednolite odmianowo, nieporośnięte (tj. spełniające wymagania w zakresie jakości handlowej ziemniaków określonych w Rozporządzeniu Ministra Rolnictwa i Rozwoju Wsi z dnia 29 października 2003 r. w sprawie szczegółowych wymagań w zakresie jakości handlowej ziemniaków (Dz. U. z 2003 r. Nr 194, poz. 1900 z późn. Zm.)</w:t>
            </w:r>
          </w:p>
          <w:p w14:paraId="058BA415" w14:textId="24C769EA" w:rsidR="00200C2C" w:rsidRPr="00BA5957" w:rsidRDefault="00D81152" w:rsidP="00B95F3A">
            <w:pPr>
              <w:jc w:val="center"/>
              <w:rPr>
                <w:rFonts w:cs="Calibri"/>
                <w:spacing w:val="-6"/>
                <w:sz w:val="17"/>
                <w:szCs w:val="17"/>
              </w:rPr>
            </w:pPr>
            <w:r w:rsidRPr="00BA5957">
              <w:rPr>
                <w:rFonts w:cs="Calibri"/>
                <w:spacing w:val="-6"/>
                <w:sz w:val="17"/>
                <w:szCs w:val="17"/>
              </w:rPr>
              <w:t>Niedopuszczalne zaparzenie, obce smaki i zapachy, zamarznięcie, pozostałość środków ochrony roślin, zapleśnienie.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59226ED4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9029382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5500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2E1A990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632A9CA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0A8983B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2EE4CE00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ABFA32E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4E3D2A2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D81152" w:rsidRPr="00BA5957" w14:paraId="06F584F2" w14:textId="77777777" w:rsidTr="00B95F3A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721FB087" w14:textId="77777777" w:rsidR="00D81152" w:rsidRPr="00BA5957" w:rsidRDefault="0068569C" w:rsidP="00D8115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BA5957">
              <w:rPr>
                <w:rFonts w:cs="Calibri"/>
                <w:b/>
                <w:sz w:val="17"/>
                <w:szCs w:val="17"/>
              </w:rPr>
              <w:t>70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4C430F1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Ziemniaki młode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359657CE" w14:textId="77777777" w:rsidR="00D81152" w:rsidRPr="00BA5957" w:rsidRDefault="00D81152" w:rsidP="00D81152">
            <w:pPr>
              <w:jc w:val="center"/>
              <w:rPr>
                <w:rFonts w:cs="Calibri"/>
                <w:spacing w:val="-6"/>
                <w:sz w:val="17"/>
                <w:szCs w:val="17"/>
              </w:rPr>
            </w:pPr>
            <w:r w:rsidRPr="00BA5957">
              <w:rPr>
                <w:rFonts w:cs="Calibri"/>
                <w:spacing w:val="-6"/>
                <w:sz w:val="17"/>
                <w:szCs w:val="17"/>
              </w:rPr>
              <w:t>Całe, jędrne, czyste, zdrowe, niezwiędnięte o kształcie i zabarwieniu charakterystycznym dla odmiany, niezzieleniałe, bez pustych miejsc wewnątrz, jednolite odmianowo, nieporośnięte (tj. spełniające wymagania w zakresie jakości handlowej ziemniaków określonych w Rozporządzeniu Ministra Rolnictwa i Rozwoju Wsi z dnia 29 października 2003 r. w sprawie szczegółowych wymagań w zakresie jakości handlowej ziemniaków (Dz. U. z 2003 r. Nr 194, poz. 1900 z późn. Zm.)</w:t>
            </w:r>
          </w:p>
          <w:p w14:paraId="6277C458" w14:textId="3EB42BB6" w:rsidR="00200C2C" w:rsidRPr="00BA5957" w:rsidRDefault="00D81152" w:rsidP="00B95F3A">
            <w:pPr>
              <w:jc w:val="center"/>
              <w:rPr>
                <w:rFonts w:cs="Calibri"/>
                <w:spacing w:val="-6"/>
                <w:sz w:val="17"/>
                <w:szCs w:val="17"/>
              </w:rPr>
            </w:pPr>
            <w:r w:rsidRPr="00BA5957">
              <w:rPr>
                <w:rFonts w:cs="Calibri"/>
                <w:spacing w:val="-6"/>
                <w:sz w:val="17"/>
                <w:szCs w:val="17"/>
              </w:rPr>
              <w:t>Niedopuszczalne zaparzenie, obce smaki i zapachy, zamarznięcie, pozostałość środków ochrony roślin, zapleśnienie.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27B44827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A40B97D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300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018C887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1D1ADE6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40915A4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B8FFA31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D7DD376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F262F68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630BFB" w:rsidRPr="00BA5957" w14:paraId="03A4C4AE" w14:textId="77777777" w:rsidTr="00B95F3A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13F9FB6D" w14:textId="77777777" w:rsidR="00630BFB" w:rsidRPr="00BA5957" w:rsidRDefault="00630BFB" w:rsidP="00D8115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BA5957">
              <w:rPr>
                <w:rFonts w:cs="Calibri"/>
                <w:b/>
                <w:sz w:val="17"/>
                <w:szCs w:val="17"/>
              </w:rPr>
              <w:t>71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82F5152" w14:textId="77777777" w:rsidR="00630BFB" w:rsidRPr="00BA5957" w:rsidRDefault="00630BFB" w:rsidP="00D81152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 xml:space="preserve">Seler naciowy 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4A4FB6FE" w14:textId="77777777" w:rsidR="00630BFB" w:rsidRPr="00BA5957" w:rsidRDefault="00F92445" w:rsidP="00D81152">
            <w:pPr>
              <w:jc w:val="center"/>
              <w:rPr>
                <w:rFonts w:cs="Calibri"/>
                <w:spacing w:val="-6"/>
                <w:sz w:val="17"/>
                <w:szCs w:val="17"/>
              </w:rPr>
            </w:pPr>
            <w:r w:rsidRPr="00BA5957">
              <w:rPr>
                <w:rFonts w:cs="Calibri"/>
                <w:spacing w:val="-6"/>
                <w:sz w:val="17"/>
                <w:szCs w:val="17"/>
              </w:rPr>
              <w:t>Pędy całe, zdrowe, czyste, świeże, wolne od szkodników i uszkodzeń nimi spowodowanych, bez pędów nasiennych, wolne od nadmiernego zawilgocenia zewnętrznego, bez obcych zapachów i smaków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6F2C0005" w14:textId="77777777" w:rsidR="00630BFB" w:rsidRPr="00BA5957" w:rsidRDefault="00630BFB" w:rsidP="00D81152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609A02E" w14:textId="77777777" w:rsidR="00630BFB" w:rsidRPr="00BA5957" w:rsidRDefault="00630BFB" w:rsidP="00D81152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150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A52A89A" w14:textId="77777777" w:rsidR="00630BFB" w:rsidRPr="00BA5957" w:rsidRDefault="00630BFB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01AF603" w14:textId="77777777" w:rsidR="00630BFB" w:rsidRPr="00BA5957" w:rsidRDefault="00630BFB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55C914D" w14:textId="77777777" w:rsidR="00630BFB" w:rsidRPr="00BA5957" w:rsidRDefault="00630BFB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B3F2A5C" w14:textId="77777777" w:rsidR="00630BFB" w:rsidRPr="00BA5957" w:rsidRDefault="00630BFB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1490122" w14:textId="77777777" w:rsidR="00630BFB" w:rsidRPr="00BA5957" w:rsidRDefault="00630BFB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8BD5CFB" w14:textId="77777777" w:rsidR="00630BFB" w:rsidRPr="00BA5957" w:rsidRDefault="00630BFB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630BFB" w:rsidRPr="00BA5957" w14:paraId="5E208EAF" w14:textId="77777777" w:rsidTr="00B95F3A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631A033A" w14:textId="77777777" w:rsidR="00630BFB" w:rsidRPr="00BA5957" w:rsidRDefault="006D693B" w:rsidP="00D8115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BA5957">
              <w:rPr>
                <w:rFonts w:cs="Calibri"/>
                <w:b/>
                <w:sz w:val="17"/>
                <w:szCs w:val="17"/>
              </w:rPr>
              <w:lastRenderedPageBreak/>
              <w:t>72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7FAB4DD" w14:textId="77777777" w:rsidR="00630BFB" w:rsidRPr="00BA5957" w:rsidRDefault="00630BFB" w:rsidP="00D81152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 xml:space="preserve">Bakłażan 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67F97898" w14:textId="77777777" w:rsidR="00630BFB" w:rsidRPr="00BA5957" w:rsidRDefault="006D693B" w:rsidP="00D81152">
            <w:pPr>
              <w:jc w:val="center"/>
              <w:rPr>
                <w:rFonts w:cs="Calibri"/>
                <w:spacing w:val="-6"/>
                <w:sz w:val="17"/>
                <w:szCs w:val="17"/>
              </w:rPr>
            </w:pPr>
            <w:r w:rsidRPr="00BA5957">
              <w:rPr>
                <w:rFonts w:cs="Calibri"/>
                <w:spacing w:val="-6"/>
                <w:sz w:val="17"/>
                <w:szCs w:val="17"/>
              </w:rPr>
              <w:t>Zdrowe, czyste, bez uszkodzeń mechanicznych, jędrne, jednolite odmianowo, prawidłowo wykształcone z typowym zabarwieniem, miąższ owoców soczysty, bez śladów gnicia i  pleśni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6894583A" w14:textId="77777777" w:rsidR="00630BFB" w:rsidRPr="00BA5957" w:rsidRDefault="00630BFB" w:rsidP="00D81152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 xml:space="preserve">Kg 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E099053" w14:textId="77777777" w:rsidR="00630BFB" w:rsidRPr="00BA5957" w:rsidRDefault="00630BFB" w:rsidP="00D81152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25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FF27F2A" w14:textId="77777777" w:rsidR="00630BFB" w:rsidRPr="00BA5957" w:rsidRDefault="00630BFB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505653E" w14:textId="77777777" w:rsidR="00630BFB" w:rsidRPr="00BA5957" w:rsidRDefault="00630BFB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B09E671" w14:textId="77777777" w:rsidR="00630BFB" w:rsidRPr="00BA5957" w:rsidRDefault="00630BFB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45DA84F8" w14:textId="77777777" w:rsidR="00630BFB" w:rsidRPr="00BA5957" w:rsidRDefault="00630BFB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B2C0B1D" w14:textId="77777777" w:rsidR="00630BFB" w:rsidRPr="00BA5957" w:rsidRDefault="00630BFB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13B33C64" w14:textId="77777777" w:rsidR="00630BFB" w:rsidRPr="00BA5957" w:rsidRDefault="00630BFB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630BFB" w:rsidRPr="00BA5957" w14:paraId="06BF24BB" w14:textId="77777777" w:rsidTr="00B95F3A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220EBEEB" w14:textId="77777777" w:rsidR="00630BFB" w:rsidRPr="00BA5957" w:rsidRDefault="006D693B" w:rsidP="00D8115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BA5957">
              <w:rPr>
                <w:rFonts w:cs="Calibri"/>
                <w:b/>
                <w:sz w:val="17"/>
                <w:szCs w:val="17"/>
              </w:rPr>
              <w:t>73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2ABF1411" w14:textId="77777777" w:rsidR="00630BFB" w:rsidRPr="00BA5957" w:rsidRDefault="00630BFB" w:rsidP="00D81152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 xml:space="preserve">Burak czerwony podłużny 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7F7189B8" w14:textId="77777777" w:rsidR="00630BFB" w:rsidRPr="00BA5957" w:rsidRDefault="00630BFB" w:rsidP="00D81152">
            <w:pPr>
              <w:jc w:val="center"/>
              <w:rPr>
                <w:rFonts w:cs="Calibri"/>
                <w:spacing w:val="-6"/>
                <w:sz w:val="17"/>
                <w:szCs w:val="17"/>
              </w:rPr>
            </w:pPr>
            <w:r w:rsidRPr="00BA5957">
              <w:rPr>
                <w:rFonts w:cs="Calibri"/>
                <w:spacing w:val="-6"/>
                <w:sz w:val="17"/>
                <w:szCs w:val="17"/>
              </w:rPr>
              <w:t>Świeży, zdrowy, czysty, bez pędów kwiatostanowych, wolny od szkodników i uszkodzeń przez nie spowodowanych, , bez obcych zapachów, smaków, oznak podgnicia. Niedopuszczalne: zaparzenie, zamarzniecie, pozostałości środków ochrony roślin, nadgnicie i silne zwiędnięcie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41BD44DD" w14:textId="77777777" w:rsidR="00630BFB" w:rsidRPr="00BA5957" w:rsidRDefault="00630BFB" w:rsidP="00D81152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 xml:space="preserve">Kg 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507B737" w14:textId="77777777" w:rsidR="00630BFB" w:rsidRPr="00BA5957" w:rsidRDefault="00630BFB" w:rsidP="00D81152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100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40C8628" w14:textId="77777777" w:rsidR="00630BFB" w:rsidRPr="00BA5957" w:rsidRDefault="00630BFB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F8389D1" w14:textId="77777777" w:rsidR="00630BFB" w:rsidRPr="00BA5957" w:rsidRDefault="00630BFB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44AF63D" w14:textId="77777777" w:rsidR="00630BFB" w:rsidRPr="00BA5957" w:rsidRDefault="00630BFB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4AD5376F" w14:textId="77777777" w:rsidR="00630BFB" w:rsidRPr="00BA5957" w:rsidRDefault="00630BFB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0BC7CC8" w14:textId="77777777" w:rsidR="00630BFB" w:rsidRPr="00BA5957" w:rsidRDefault="00630BFB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A0BEE3C" w14:textId="77777777" w:rsidR="00630BFB" w:rsidRPr="00BA5957" w:rsidRDefault="00630BFB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0D280C" w:rsidRPr="00BA5957" w14:paraId="58F64C2E" w14:textId="77777777" w:rsidTr="00B95F3A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6DF0BE7F" w14:textId="77777777" w:rsidR="000D280C" w:rsidRPr="00BA5957" w:rsidRDefault="006D693B" w:rsidP="00D8115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BA5957">
              <w:rPr>
                <w:rFonts w:cs="Calibri"/>
                <w:b/>
                <w:sz w:val="17"/>
                <w:szCs w:val="17"/>
              </w:rPr>
              <w:t>74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7C9008D" w14:textId="77777777" w:rsidR="000D280C" w:rsidRPr="00BA5957" w:rsidRDefault="000D280C" w:rsidP="00D81152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 xml:space="preserve">Melon pomarańczowy 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05270927" w14:textId="77777777" w:rsidR="000D280C" w:rsidRPr="00BA5957" w:rsidRDefault="000D280C" w:rsidP="00D81152">
            <w:pPr>
              <w:jc w:val="center"/>
              <w:rPr>
                <w:rFonts w:cs="Calibri"/>
                <w:spacing w:val="-6"/>
                <w:sz w:val="17"/>
                <w:szCs w:val="17"/>
              </w:rPr>
            </w:pPr>
            <w:r w:rsidRPr="00BA5957">
              <w:rPr>
                <w:rFonts w:cs="Calibri"/>
                <w:spacing w:val="-6"/>
                <w:sz w:val="17"/>
                <w:szCs w:val="17"/>
              </w:rPr>
              <w:t>Zdrowe, czyste, bez uszkodzeń mechanicznych, jędrne, jednolite odmianowo, prawidłowo wykształcone z typowym zabarwieniem, miąższ owoców soczysty, bez śladów gnicia i  pleśni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4596CE2C" w14:textId="77777777" w:rsidR="000D280C" w:rsidRPr="00BA5957" w:rsidRDefault="000D280C" w:rsidP="00D81152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 xml:space="preserve">Kg 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5703FE2" w14:textId="77777777" w:rsidR="000D280C" w:rsidRPr="00BA5957" w:rsidRDefault="000D280C" w:rsidP="00D81152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200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E4F8907" w14:textId="77777777" w:rsidR="000D280C" w:rsidRPr="00BA5957" w:rsidRDefault="000D280C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C48E022" w14:textId="77777777" w:rsidR="000D280C" w:rsidRPr="00BA5957" w:rsidRDefault="000D280C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2CB454E" w14:textId="77777777" w:rsidR="000D280C" w:rsidRPr="00BA5957" w:rsidRDefault="000D280C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6B2E89B7" w14:textId="77777777" w:rsidR="000D280C" w:rsidRPr="00BA5957" w:rsidRDefault="000D280C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3661D26" w14:textId="77777777" w:rsidR="000D280C" w:rsidRPr="00BA5957" w:rsidRDefault="000D280C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F793BC2" w14:textId="77777777" w:rsidR="000D280C" w:rsidRPr="00BA5957" w:rsidRDefault="000D280C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006524" w:rsidRPr="00BA5957" w14:paraId="09CE879A" w14:textId="77777777" w:rsidTr="00B95F3A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7BD55E38" w14:textId="77777777" w:rsidR="00006524" w:rsidRPr="00BA5957" w:rsidRDefault="00006524" w:rsidP="00D8115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BA5957">
              <w:rPr>
                <w:rFonts w:cs="Calibri"/>
                <w:b/>
                <w:sz w:val="17"/>
                <w:szCs w:val="17"/>
              </w:rPr>
              <w:t>75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38C7E8F" w14:textId="77777777" w:rsidR="00006524" w:rsidRPr="00BA5957" w:rsidRDefault="00006524" w:rsidP="00D81152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 xml:space="preserve">Dynia ozdobna 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7FE0034B" w14:textId="77777777" w:rsidR="00006524" w:rsidRPr="00BA5957" w:rsidRDefault="00006524" w:rsidP="00D81152">
            <w:pPr>
              <w:jc w:val="center"/>
              <w:rPr>
                <w:rFonts w:cs="Calibri"/>
                <w:spacing w:val="-6"/>
                <w:sz w:val="17"/>
                <w:szCs w:val="17"/>
              </w:rPr>
            </w:pPr>
            <w:r w:rsidRPr="00BA5957">
              <w:rPr>
                <w:rFonts w:cs="Calibri"/>
                <w:spacing w:val="-6"/>
                <w:sz w:val="17"/>
                <w:szCs w:val="17"/>
              </w:rPr>
              <w:t xml:space="preserve">Różne kształty 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4FEB6229" w14:textId="77777777" w:rsidR="00006524" w:rsidRPr="00BA5957" w:rsidRDefault="00006524" w:rsidP="00D81152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 xml:space="preserve">Kg 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42199EF" w14:textId="77777777" w:rsidR="00006524" w:rsidRPr="00BA5957" w:rsidRDefault="00006524" w:rsidP="00D81152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81B33E6" w14:textId="77777777" w:rsidR="00006524" w:rsidRPr="00BA5957" w:rsidRDefault="00006524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6A2E2BB" w14:textId="77777777" w:rsidR="00006524" w:rsidRPr="00BA5957" w:rsidRDefault="00006524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1E11A84" w14:textId="77777777" w:rsidR="00006524" w:rsidRPr="00BA5957" w:rsidRDefault="00006524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13C31A17" w14:textId="77777777" w:rsidR="00006524" w:rsidRPr="00BA5957" w:rsidRDefault="00006524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ECC998E" w14:textId="77777777" w:rsidR="00006524" w:rsidRPr="00BA5957" w:rsidRDefault="00006524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A2BB513" w14:textId="77777777" w:rsidR="00006524" w:rsidRPr="00BA5957" w:rsidRDefault="00006524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006524" w:rsidRPr="00BA5957" w14:paraId="790DCC57" w14:textId="77777777" w:rsidTr="00B95F3A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5334CF6C" w14:textId="77777777" w:rsidR="00006524" w:rsidRPr="00BA5957" w:rsidRDefault="00006524" w:rsidP="00D8115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BA5957">
              <w:rPr>
                <w:rFonts w:cs="Calibri"/>
                <w:b/>
                <w:sz w:val="17"/>
                <w:szCs w:val="17"/>
              </w:rPr>
              <w:t>76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2C065015" w14:textId="77777777" w:rsidR="00006524" w:rsidRPr="00BA5957" w:rsidRDefault="00006524" w:rsidP="00D81152">
            <w:pPr>
              <w:jc w:val="center"/>
              <w:rPr>
                <w:rFonts w:cs="Calibri"/>
                <w:sz w:val="17"/>
                <w:szCs w:val="17"/>
              </w:rPr>
            </w:pPr>
            <w:proofErr w:type="spellStart"/>
            <w:r w:rsidRPr="00BA5957">
              <w:rPr>
                <w:rFonts w:cs="Calibri"/>
                <w:sz w:val="17"/>
                <w:szCs w:val="17"/>
              </w:rPr>
              <w:t>Pomelo</w:t>
            </w:r>
            <w:proofErr w:type="spellEnd"/>
            <w:r w:rsidRPr="00BA5957">
              <w:rPr>
                <w:rFonts w:cs="Calibri"/>
                <w:sz w:val="17"/>
                <w:szCs w:val="17"/>
              </w:rPr>
              <w:t xml:space="preserve"> – pomarańcza olbrzymia 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093AF40C" w14:textId="77777777" w:rsidR="00006524" w:rsidRPr="00BA5957" w:rsidRDefault="00AC6CB3" w:rsidP="00D81152">
            <w:pPr>
              <w:jc w:val="center"/>
              <w:rPr>
                <w:rFonts w:cs="Calibri"/>
                <w:spacing w:val="-6"/>
                <w:sz w:val="17"/>
                <w:szCs w:val="17"/>
              </w:rPr>
            </w:pPr>
            <w:r w:rsidRPr="00BA5957">
              <w:rPr>
                <w:rFonts w:cs="Calibri"/>
                <w:spacing w:val="-6"/>
                <w:sz w:val="17"/>
                <w:szCs w:val="17"/>
              </w:rPr>
              <w:t>Zdrowe, czyste, bez uszkodzeń mechanicznych, jędrne, jednolite odmianowo, prawidłowo wykształcone z typowym zabarwieniem, miąższ owoców soczysty, bez śladów gnicia i  pleśni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35B12F9A" w14:textId="77777777" w:rsidR="00006524" w:rsidRPr="00BA5957" w:rsidRDefault="00AC6CB3" w:rsidP="00D81152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97BE61C" w14:textId="77777777" w:rsidR="00006524" w:rsidRPr="00BA5957" w:rsidRDefault="00AC6CB3" w:rsidP="00D81152">
            <w:pPr>
              <w:jc w:val="center"/>
              <w:rPr>
                <w:rFonts w:cs="Calibri"/>
                <w:sz w:val="17"/>
                <w:szCs w:val="17"/>
              </w:rPr>
            </w:pPr>
            <w:r w:rsidRPr="00BA5957">
              <w:rPr>
                <w:rFonts w:cs="Calibri"/>
                <w:sz w:val="17"/>
                <w:szCs w:val="17"/>
              </w:rPr>
              <w:t>60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1379EBB" w14:textId="77777777" w:rsidR="00006524" w:rsidRPr="00BA5957" w:rsidRDefault="00006524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DD14E9D" w14:textId="77777777" w:rsidR="00006524" w:rsidRPr="00BA5957" w:rsidRDefault="00006524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1C1BF57" w14:textId="77777777" w:rsidR="00006524" w:rsidRPr="00BA5957" w:rsidRDefault="00006524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40D6526F" w14:textId="77777777" w:rsidR="00006524" w:rsidRPr="00BA5957" w:rsidRDefault="00006524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9254064" w14:textId="77777777" w:rsidR="00006524" w:rsidRPr="00BA5957" w:rsidRDefault="00006524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52434E4" w14:textId="77777777" w:rsidR="00006524" w:rsidRPr="00BA5957" w:rsidRDefault="00006524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D81152" w:rsidRPr="00BA5957" w14:paraId="7B7AF24A" w14:textId="77777777" w:rsidTr="00BA5957">
        <w:trPr>
          <w:cantSplit/>
          <w:trHeight w:val="567"/>
        </w:trPr>
        <w:tc>
          <w:tcPr>
            <w:tcW w:w="13537" w:type="dxa"/>
            <w:gridSpan w:val="10"/>
            <w:shd w:val="clear" w:color="auto" w:fill="A6A6A6"/>
            <w:vAlign w:val="center"/>
          </w:tcPr>
          <w:p w14:paraId="21652AAE" w14:textId="77777777" w:rsidR="00D81152" w:rsidRPr="00BA5957" w:rsidRDefault="00D81152" w:rsidP="00D81152">
            <w:pPr>
              <w:jc w:val="center"/>
              <w:rPr>
                <w:rFonts w:cs="Calibri"/>
                <w:b/>
                <w:bCs/>
                <w:spacing w:val="-6"/>
                <w:sz w:val="18"/>
                <w:szCs w:val="18"/>
              </w:rPr>
            </w:pPr>
            <w:r w:rsidRPr="00BA5957">
              <w:rPr>
                <w:rFonts w:cs="Calibri"/>
                <w:b/>
                <w:bCs/>
                <w:spacing w:val="-6"/>
                <w:sz w:val="18"/>
                <w:szCs w:val="18"/>
              </w:rPr>
              <w:t>Wartość brutto za realizację dostawy stanowiącej cześć nr 1 zamówi</w:t>
            </w:r>
            <w:r w:rsidR="00200C2C" w:rsidRPr="00BA5957">
              <w:rPr>
                <w:rFonts w:cs="Calibri"/>
                <w:b/>
                <w:bCs/>
                <w:spacing w:val="-6"/>
                <w:sz w:val="18"/>
                <w:szCs w:val="18"/>
              </w:rPr>
              <w:t>enia (suma wierszy w kolumnie 11</w:t>
            </w:r>
            <w:r w:rsidRPr="00BA5957">
              <w:rPr>
                <w:rFonts w:cs="Calibri"/>
                <w:b/>
                <w:bCs/>
                <w:spacing w:val="-6"/>
                <w:sz w:val="18"/>
                <w:szCs w:val="18"/>
              </w:rPr>
              <w:t>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1231F77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</w:tbl>
    <w:p w14:paraId="36AE0DD3" w14:textId="77777777" w:rsidR="00694B9D" w:rsidRPr="00BA5957" w:rsidRDefault="00694B9D" w:rsidP="00694B9D">
      <w:pPr>
        <w:rPr>
          <w:rFonts w:cs="Calibri"/>
          <w:b/>
          <w:sz w:val="10"/>
          <w:szCs w:val="10"/>
        </w:rPr>
      </w:pPr>
    </w:p>
    <w:p w14:paraId="4E5524C1" w14:textId="77777777" w:rsidR="00694B9D" w:rsidRPr="00BA5957" w:rsidRDefault="00694B9D" w:rsidP="00694B9D">
      <w:pPr>
        <w:pStyle w:val="Standard"/>
        <w:ind w:right="-2"/>
        <w:jc w:val="center"/>
        <w:rPr>
          <w:rFonts w:ascii="Calibri" w:hAnsi="Calibri" w:cs="Calibri"/>
          <w:sz w:val="18"/>
          <w:szCs w:val="18"/>
        </w:rPr>
      </w:pPr>
    </w:p>
    <w:p w14:paraId="336FD66F" w14:textId="77777777" w:rsidR="00E33F09" w:rsidRPr="00BA5957" w:rsidRDefault="00E33F09" w:rsidP="00694B9D">
      <w:pPr>
        <w:pStyle w:val="Standard"/>
        <w:ind w:right="-2"/>
        <w:jc w:val="center"/>
        <w:rPr>
          <w:rFonts w:ascii="Calibri" w:hAnsi="Calibri" w:cs="Calibri"/>
          <w:sz w:val="18"/>
          <w:szCs w:val="18"/>
        </w:rPr>
      </w:pPr>
    </w:p>
    <w:p w14:paraId="33C22E47" w14:textId="6F43BFE8" w:rsidR="00694B9D" w:rsidRPr="00BA5957" w:rsidRDefault="00694B9D" w:rsidP="00694B9D">
      <w:pPr>
        <w:tabs>
          <w:tab w:val="right" w:leader="dot" w:pos="9072"/>
        </w:tabs>
        <w:rPr>
          <w:rFonts w:cs="Calibri"/>
          <w:sz w:val="20"/>
          <w:szCs w:val="20"/>
        </w:rPr>
      </w:pPr>
    </w:p>
    <w:p w14:paraId="3B762BEA" w14:textId="77777777" w:rsidR="00694B9D" w:rsidRPr="00BA5957" w:rsidRDefault="00694B9D" w:rsidP="00694B9D">
      <w:pPr>
        <w:autoSpaceDE w:val="0"/>
        <w:autoSpaceDN w:val="0"/>
        <w:adjustRightInd w:val="0"/>
        <w:jc w:val="right"/>
        <w:rPr>
          <w:rFonts w:cs="Calibri"/>
          <w:sz w:val="20"/>
          <w:szCs w:val="20"/>
        </w:rPr>
      </w:pPr>
      <w:r w:rsidRPr="00BA5957">
        <w:rPr>
          <w:rFonts w:cs="Calibri"/>
          <w:sz w:val="20"/>
          <w:szCs w:val="20"/>
        </w:rPr>
        <w:t>......................................................................................</w:t>
      </w:r>
    </w:p>
    <w:p w14:paraId="3F7F8CD8" w14:textId="77777777" w:rsidR="00694B9D" w:rsidRPr="00BA5957" w:rsidRDefault="00694B9D" w:rsidP="00694B9D">
      <w:pPr>
        <w:ind w:left="11330"/>
        <w:jc w:val="center"/>
        <w:rPr>
          <w:rFonts w:cs="Calibri"/>
        </w:rPr>
      </w:pPr>
      <w:r w:rsidRPr="00BA5957">
        <w:rPr>
          <w:rFonts w:cs="Calibri"/>
          <w:vertAlign w:val="superscript"/>
        </w:rPr>
        <w:t>Podpis Wykonawcy lub osoby uprawnionej do reprezentacji Wykonawcy</w:t>
      </w:r>
    </w:p>
    <w:sectPr w:rsidR="00694B9D" w:rsidRPr="00BA5957" w:rsidSect="005D41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81" w:right="568" w:bottom="360" w:left="567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E6D4F" w14:textId="77777777" w:rsidR="00507008" w:rsidRDefault="00507008" w:rsidP="00A809FA">
      <w:r>
        <w:separator/>
      </w:r>
    </w:p>
  </w:endnote>
  <w:endnote w:type="continuationSeparator" w:id="0">
    <w:p w14:paraId="0D837BF5" w14:textId="77777777" w:rsidR="00507008" w:rsidRDefault="00507008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35AE5" w14:textId="77777777" w:rsidR="00006524" w:rsidRDefault="000065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29A4E" w14:textId="77777777" w:rsidR="00006524" w:rsidRDefault="00006524" w:rsidP="00601DFA">
    <w:pPr>
      <w:tabs>
        <w:tab w:val="right" w:leader="underscore" w:pos="15876"/>
      </w:tabs>
      <w:spacing w:line="288" w:lineRule="auto"/>
      <w:jc w:val="center"/>
      <w:rPr>
        <w:rFonts w:ascii="Times New Roman" w:eastAsia="Times New Roman" w:hAnsi="Times New Roman"/>
        <w:spacing w:val="-2"/>
        <w:sz w:val="18"/>
        <w:szCs w:val="18"/>
      </w:rPr>
    </w:pPr>
    <w:r>
      <w:rPr>
        <w:rFonts w:ascii="Times New Roman" w:eastAsia="Times New Roman" w:hAnsi="Times New Roman"/>
        <w:spacing w:val="-2"/>
        <w:sz w:val="18"/>
        <w:szCs w:val="18"/>
      </w:rPr>
      <w:tab/>
    </w:r>
  </w:p>
  <w:p w14:paraId="6DC6A1F0" w14:textId="77777777" w:rsidR="00006524" w:rsidRDefault="00507008" w:rsidP="00E86C10">
    <w:pPr>
      <w:tabs>
        <w:tab w:val="center" w:pos="9502"/>
      </w:tabs>
      <w:spacing w:line="288" w:lineRule="auto"/>
      <w:ind w:left="1560"/>
      <w:jc w:val="center"/>
      <w:rPr>
        <w:rFonts w:ascii="Times New Roman" w:hAnsi="Times New Roman"/>
        <w:spacing w:val="-2"/>
        <w:sz w:val="18"/>
        <w:szCs w:val="18"/>
      </w:rPr>
    </w:pPr>
    <w:r>
      <w:pict w14:anchorId="0997F9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0" o:spid="_x0000_s1025" type="#_x0000_t75" style="position:absolute;left:0;text-align:left;margin-left:21.25pt;margin-top:1.3pt;width:34.4pt;height:40.8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<v:imagedata r:id="rId1" o:title="tło"/>
        </v:shape>
      </w:pict>
    </w:r>
    <w:r w:rsidR="00006524">
      <w:rPr>
        <w:rFonts w:ascii="Times New Roman" w:eastAsia="Times New Roman" w:hAnsi="Times New Roman"/>
        <w:spacing w:val="-2"/>
        <w:sz w:val="18"/>
        <w:szCs w:val="18"/>
      </w:rPr>
      <w:t>Zamawiający: Centrum Usług Wspólnych Gminy Michałowice, ul. Aleja Powstańców Warszawy 1, 05 – 816 Reguły, NIP: 534-15-60-582, Regon:</w:t>
    </w:r>
    <w:r w:rsidR="00006524">
      <w:rPr>
        <w:rFonts w:ascii="Times New Roman" w:hAnsi="Times New Roman"/>
        <w:spacing w:val="-2"/>
        <w:sz w:val="18"/>
        <w:szCs w:val="18"/>
      </w:rPr>
      <w:t xml:space="preserve"> 001189376,</w:t>
    </w:r>
  </w:p>
  <w:p w14:paraId="783F5AE9" w14:textId="77777777" w:rsidR="00006524" w:rsidRPr="00B95F3A" w:rsidRDefault="00006524" w:rsidP="00E86C10">
    <w:pPr>
      <w:pStyle w:val="Stopka"/>
      <w:ind w:left="1560"/>
      <w:jc w:val="center"/>
      <w:rPr>
        <w:lang w:val="en-AU"/>
      </w:rPr>
    </w:pPr>
    <w:r w:rsidRPr="00B95F3A">
      <w:rPr>
        <w:rFonts w:ascii="Times New Roman" w:hAnsi="Times New Roman"/>
        <w:spacing w:val="-2"/>
        <w:sz w:val="18"/>
        <w:szCs w:val="18"/>
        <w:lang w:val="en-AU"/>
      </w:rPr>
      <w:t xml:space="preserve">tel. 22 350 91 60, fax 22 350 91 61, email: </w:t>
    </w:r>
    <w:hyperlink r:id="rId2" w:history="1">
      <w:r w:rsidRPr="00B95F3A">
        <w:rPr>
          <w:rStyle w:val="Hipercze"/>
          <w:rFonts w:ascii="Times New Roman" w:hAnsi="Times New Roman"/>
          <w:spacing w:val="-2"/>
          <w:sz w:val="18"/>
          <w:szCs w:val="18"/>
          <w:lang w:val="en-AU"/>
        </w:rPr>
        <w:t>cuw@michalowice.pl</w:t>
      </w:r>
    </w:hyperlink>
    <w:r w:rsidRPr="00B95F3A">
      <w:rPr>
        <w:rFonts w:ascii="Times New Roman" w:hAnsi="Times New Roman"/>
        <w:spacing w:val="-2"/>
        <w:sz w:val="18"/>
        <w:szCs w:val="18"/>
        <w:lang w:val="en-AU"/>
      </w:rPr>
      <w:t xml:space="preserve">, </w:t>
    </w:r>
    <w:hyperlink r:id="rId3" w:history="1">
      <w:r w:rsidRPr="00B95F3A">
        <w:rPr>
          <w:rStyle w:val="Hipercze"/>
          <w:rFonts w:ascii="Times New Roman" w:hAnsi="Times New Roman"/>
          <w:spacing w:val="-2"/>
          <w:sz w:val="18"/>
          <w:szCs w:val="18"/>
          <w:lang w:val="en-AU"/>
        </w:rPr>
        <w:t>www.cuw.michalowice.pl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B4120" w14:textId="77777777" w:rsidR="00006524" w:rsidRDefault="000065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820ED" w14:textId="77777777" w:rsidR="00507008" w:rsidRDefault="00507008" w:rsidP="00A809FA">
      <w:r>
        <w:separator/>
      </w:r>
    </w:p>
  </w:footnote>
  <w:footnote w:type="continuationSeparator" w:id="0">
    <w:p w14:paraId="6D883472" w14:textId="77777777" w:rsidR="00507008" w:rsidRDefault="00507008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86EA7" w14:textId="77777777" w:rsidR="00006524" w:rsidRDefault="00006524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A9B83D" w14:textId="77777777" w:rsidR="00006524" w:rsidRDefault="00006524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AD71F" w14:textId="77777777" w:rsidR="00006524" w:rsidRDefault="00006524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E74B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4CB6A4D" w14:textId="77777777" w:rsidR="00006524" w:rsidRPr="00660501" w:rsidRDefault="00006524" w:rsidP="009679D7">
    <w:pPr>
      <w:pStyle w:val="Nagwek"/>
      <w:ind w:right="360"/>
      <w:rPr>
        <w:rFonts w:ascii="Times New Roman" w:hAnsi="Times New Roman"/>
        <w:sz w:val="8"/>
        <w:szCs w:val="8"/>
      </w:rPr>
    </w:pPr>
  </w:p>
  <w:p w14:paraId="0AB9BBA1" w14:textId="77777777" w:rsidR="00006524" w:rsidRDefault="00006524" w:rsidP="00660501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Pieczęć Wykonawcy</w:t>
    </w:r>
  </w:p>
  <w:p w14:paraId="125FD70C" w14:textId="77777777" w:rsidR="00006524" w:rsidRDefault="00006524" w:rsidP="00374F98">
    <w:pPr>
      <w:pStyle w:val="Nagwek"/>
      <w:tabs>
        <w:tab w:val="clear" w:pos="4536"/>
        <w:tab w:val="center" w:pos="3544"/>
      </w:tabs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Formularz asortymentowo - cenowy</w:t>
    </w:r>
  </w:p>
  <w:p w14:paraId="01C9ACBF" w14:textId="42B6F5C5" w:rsidR="00006524" w:rsidRDefault="00006524" w:rsidP="00374F98">
    <w:pPr>
      <w:pStyle w:val="Nagwek"/>
      <w:tabs>
        <w:tab w:val="left" w:pos="12758"/>
        <w:tab w:val="left" w:pos="12900"/>
      </w:tabs>
      <w:ind w:left="1006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CUW.</w:t>
    </w:r>
    <w:r w:rsidR="00977DA6">
      <w:rPr>
        <w:rFonts w:ascii="Times New Roman" w:hAnsi="Times New Roman"/>
        <w:sz w:val="20"/>
        <w:szCs w:val="20"/>
      </w:rPr>
      <w:t>231.2.4.2021</w:t>
    </w:r>
  </w:p>
  <w:p w14:paraId="30F4D682" w14:textId="77777777" w:rsidR="00006524" w:rsidRDefault="00006524" w:rsidP="00374F98">
    <w:pPr>
      <w:pStyle w:val="Nagwek"/>
      <w:tabs>
        <w:tab w:val="left" w:pos="12758"/>
        <w:tab w:val="left" w:pos="12900"/>
      </w:tabs>
      <w:ind w:left="1006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Załącznik nr 2.1 do SIWZ</w:t>
    </w:r>
  </w:p>
  <w:p w14:paraId="3BD5F8C5" w14:textId="77777777" w:rsidR="00006524" w:rsidRPr="000457AF" w:rsidRDefault="00006524" w:rsidP="00374F98">
    <w:pPr>
      <w:pStyle w:val="Nagwek"/>
      <w:tabs>
        <w:tab w:val="left" w:pos="12758"/>
        <w:tab w:val="left" w:pos="12900"/>
      </w:tabs>
      <w:ind w:left="1006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Część 1 – warzywa i owoce – Gminne Przedszkole w Michałowicach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F0082" w14:textId="77777777" w:rsidR="00006524" w:rsidRDefault="000065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3E9E"/>
    <w:rsid w:val="00006524"/>
    <w:rsid w:val="00006720"/>
    <w:rsid w:val="0001386B"/>
    <w:rsid w:val="0002364E"/>
    <w:rsid w:val="00023DF5"/>
    <w:rsid w:val="00027593"/>
    <w:rsid w:val="00031CC0"/>
    <w:rsid w:val="00043A09"/>
    <w:rsid w:val="00045583"/>
    <w:rsid w:val="000457AF"/>
    <w:rsid w:val="00061837"/>
    <w:rsid w:val="000630A4"/>
    <w:rsid w:val="000638B8"/>
    <w:rsid w:val="0007038E"/>
    <w:rsid w:val="0008367F"/>
    <w:rsid w:val="000A544B"/>
    <w:rsid w:val="000A5DBA"/>
    <w:rsid w:val="000A7D67"/>
    <w:rsid w:val="000B6DC5"/>
    <w:rsid w:val="000C40E4"/>
    <w:rsid w:val="000C5B0F"/>
    <w:rsid w:val="000D0E2A"/>
    <w:rsid w:val="000D232C"/>
    <w:rsid w:val="000D280C"/>
    <w:rsid w:val="000E214C"/>
    <w:rsid w:val="000E3897"/>
    <w:rsid w:val="000E39B2"/>
    <w:rsid w:val="000E536A"/>
    <w:rsid w:val="000F2803"/>
    <w:rsid w:val="00100964"/>
    <w:rsid w:val="00101585"/>
    <w:rsid w:val="0010525E"/>
    <w:rsid w:val="00107718"/>
    <w:rsid w:val="00111CBE"/>
    <w:rsid w:val="00114F20"/>
    <w:rsid w:val="0011730F"/>
    <w:rsid w:val="001335E4"/>
    <w:rsid w:val="0014174B"/>
    <w:rsid w:val="00143112"/>
    <w:rsid w:val="001504CC"/>
    <w:rsid w:val="00150FCB"/>
    <w:rsid w:val="00152E73"/>
    <w:rsid w:val="00156862"/>
    <w:rsid w:val="001635FD"/>
    <w:rsid w:val="00164B02"/>
    <w:rsid w:val="00166A49"/>
    <w:rsid w:val="001829DD"/>
    <w:rsid w:val="0018662A"/>
    <w:rsid w:val="00193C62"/>
    <w:rsid w:val="00194E52"/>
    <w:rsid w:val="00196349"/>
    <w:rsid w:val="001A79A9"/>
    <w:rsid w:val="001B1EFB"/>
    <w:rsid w:val="001B3BF5"/>
    <w:rsid w:val="001B423C"/>
    <w:rsid w:val="001C1EC8"/>
    <w:rsid w:val="001C353D"/>
    <w:rsid w:val="001C7504"/>
    <w:rsid w:val="001D3CDE"/>
    <w:rsid w:val="001D551D"/>
    <w:rsid w:val="001E2A18"/>
    <w:rsid w:val="001E737C"/>
    <w:rsid w:val="001F084C"/>
    <w:rsid w:val="00200C2C"/>
    <w:rsid w:val="0020147F"/>
    <w:rsid w:val="002178D4"/>
    <w:rsid w:val="00221728"/>
    <w:rsid w:val="002245A2"/>
    <w:rsid w:val="00232279"/>
    <w:rsid w:val="0023289A"/>
    <w:rsid w:val="002518F3"/>
    <w:rsid w:val="00255598"/>
    <w:rsid w:val="002557C6"/>
    <w:rsid w:val="002619B1"/>
    <w:rsid w:val="002632F5"/>
    <w:rsid w:val="00264315"/>
    <w:rsid w:val="00275787"/>
    <w:rsid w:val="00275E90"/>
    <w:rsid w:val="00292FCA"/>
    <w:rsid w:val="002A13AC"/>
    <w:rsid w:val="002A7FD8"/>
    <w:rsid w:val="002C003B"/>
    <w:rsid w:val="002C4E7E"/>
    <w:rsid w:val="002D2478"/>
    <w:rsid w:val="002E0BF2"/>
    <w:rsid w:val="002E6517"/>
    <w:rsid w:val="002F6303"/>
    <w:rsid w:val="00302F75"/>
    <w:rsid w:val="00310998"/>
    <w:rsid w:val="00313808"/>
    <w:rsid w:val="00334711"/>
    <w:rsid w:val="003507B7"/>
    <w:rsid w:val="00357AD3"/>
    <w:rsid w:val="00361897"/>
    <w:rsid w:val="00372ED8"/>
    <w:rsid w:val="00374F98"/>
    <w:rsid w:val="00377BB3"/>
    <w:rsid w:val="00380B8E"/>
    <w:rsid w:val="00382263"/>
    <w:rsid w:val="00382BF7"/>
    <w:rsid w:val="00390B0B"/>
    <w:rsid w:val="00392471"/>
    <w:rsid w:val="00392934"/>
    <w:rsid w:val="0039293F"/>
    <w:rsid w:val="003A09EA"/>
    <w:rsid w:val="003A4895"/>
    <w:rsid w:val="003A5A13"/>
    <w:rsid w:val="003B45E4"/>
    <w:rsid w:val="003B7D5A"/>
    <w:rsid w:val="003C1C6C"/>
    <w:rsid w:val="003C2B92"/>
    <w:rsid w:val="003D4799"/>
    <w:rsid w:val="003E63B2"/>
    <w:rsid w:val="003E74B5"/>
    <w:rsid w:val="003F4C53"/>
    <w:rsid w:val="003F543C"/>
    <w:rsid w:val="003F5A00"/>
    <w:rsid w:val="003F62D0"/>
    <w:rsid w:val="00402F1F"/>
    <w:rsid w:val="004045C5"/>
    <w:rsid w:val="004051B8"/>
    <w:rsid w:val="0041509D"/>
    <w:rsid w:val="00422088"/>
    <w:rsid w:val="004340AE"/>
    <w:rsid w:val="004355FC"/>
    <w:rsid w:val="00440897"/>
    <w:rsid w:val="00460007"/>
    <w:rsid w:val="00473203"/>
    <w:rsid w:val="004778BD"/>
    <w:rsid w:val="00480E2C"/>
    <w:rsid w:val="004861AE"/>
    <w:rsid w:val="004932DB"/>
    <w:rsid w:val="004A3655"/>
    <w:rsid w:val="004B0CC0"/>
    <w:rsid w:val="004B3AD4"/>
    <w:rsid w:val="004B405E"/>
    <w:rsid w:val="004C3437"/>
    <w:rsid w:val="004C393E"/>
    <w:rsid w:val="004E5260"/>
    <w:rsid w:val="004F19B3"/>
    <w:rsid w:val="004F1CB8"/>
    <w:rsid w:val="004F265A"/>
    <w:rsid w:val="0050201A"/>
    <w:rsid w:val="00507008"/>
    <w:rsid w:val="00507E42"/>
    <w:rsid w:val="0051496C"/>
    <w:rsid w:val="0051508C"/>
    <w:rsid w:val="00516D26"/>
    <w:rsid w:val="00526E5E"/>
    <w:rsid w:val="005348FF"/>
    <w:rsid w:val="005359B0"/>
    <w:rsid w:val="00540F34"/>
    <w:rsid w:val="0054153A"/>
    <w:rsid w:val="0054383F"/>
    <w:rsid w:val="00545D6B"/>
    <w:rsid w:val="005511D5"/>
    <w:rsid w:val="00552E4E"/>
    <w:rsid w:val="005569E0"/>
    <w:rsid w:val="005627F0"/>
    <w:rsid w:val="00562A0A"/>
    <w:rsid w:val="00565846"/>
    <w:rsid w:val="005759B6"/>
    <w:rsid w:val="00575E9E"/>
    <w:rsid w:val="0058070F"/>
    <w:rsid w:val="00581E70"/>
    <w:rsid w:val="00586DE1"/>
    <w:rsid w:val="00592773"/>
    <w:rsid w:val="00592996"/>
    <w:rsid w:val="00596847"/>
    <w:rsid w:val="005A16FE"/>
    <w:rsid w:val="005A3125"/>
    <w:rsid w:val="005B3E06"/>
    <w:rsid w:val="005B766A"/>
    <w:rsid w:val="005C3625"/>
    <w:rsid w:val="005D0AE1"/>
    <w:rsid w:val="005D4108"/>
    <w:rsid w:val="005D6133"/>
    <w:rsid w:val="005E176F"/>
    <w:rsid w:val="005E70EF"/>
    <w:rsid w:val="005F1112"/>
    <w:rsid w:val="005F7D7A"/>
    <w:rsid w:val="00600FB9"/>
    <w:rsid w:val="00601DFA"/>
    <w:rsid w:val="00625733"/>
    <w:rsid w:val="00630BFB"/>
    <w:rsid w:val="00635FC7"/>
    <w:rsid w:val="00637012"/>
    <w:rsid w:val="006453E2"/>
    <w:rsid w:val="00651D44"/>
    <w:rsid w:val="00660501"/>
    <w:rsid w:val="00666754"/>
    <w:rsid w:val="0067327B"/>
    <w:rsid w:val="00675180"/>
    <w:rsid w:val="00677988"/>
    <w:rsid w:val="00681623"/>
    <w:rsid w:val="0068569C"/>
    <w:rsid w:val="006914F9"/>
    <w:rsid w:val="00694B9D"/>
    <w:rsid w:val="006A1D0F"/>
    <w:rsid w:val="006A56F6"/>
    <w:rsid w:val="006B4D20"/>
    <w:rsid w:val="006B580F"/>
    <w:rsid w:val="006C55BC"/>
    <w:rsid w:val="006D3475"/>
    <w:rsid w:val="006D693B"/>
    <w:rsid w:val="006E5D2A"/>
    <w:rsid w:val="006F3CCD"/>
    <w:rsid w:val="006F4303"/>
    <w:rsid w:val="007032B3"/>
    <w:rsid w:val="00706184"/>
    <w:rsid w:val="00707157"/>
    <w:rsid w:val="0071066A"/>
    <w:rsid w:val="00712472"/>
    <w:rsid w:val="00712FF1"/>
    <w:rsid w:val="007153C5"/>
    <w:rsid w:val="00717179"/>
    <w:rsid w:val="007251F3"/>
    <w:rsid w:val="00727614"/>
    <w:rsid w:val="00734B71"/>
    <w:rsid w:val="00746372"/>
    <w:rsid w:val="00760153"/>
    <w:rsid w:val="00763290"/>
    <w:rsid w:val="007651C4"/>
    <w:rsid w:val="00765390"/>
    <w:rsid w:val="007706DE"/>
    <w:rsid w:val="00771E35"/>
    <w:rsid w:val="00776592"/>
    <w:rsid w:val="00781E3D"/>
    <w:rsid w:val="00790FA8"/>
    <w:rsid w:val="00794590"/>
    <w:rsid w:val="007A5809"/>
    <w:rsid w:val="007A75B2"/>
    <w:rsid w:val="007C096E"/>
    <w:rsid w:val="007C0B01"/>
    <w:rsid w:val="007C1795"/>
    <w:rsid w:val="007C6FE1"/>
    <w:rsid w:val="007D2448"/>
    <w:rsid w:val="007D53DB"/>
    <w:rsid w:val="007F201E"/>
    <w:rsid w:val="007F7008"/>
    <w:rsid w:val="0080221B"/>
    <w:rsid w:val="0083054C"/>
    <w:rsid w:val="008318CD"/>
    <w:rsid w:val="0083201D"/>
    <w:rsid w:val="00834A49"/>
    <w:rsid w:val="00840884"/>
    <w:rsid w:val="0084253F"/>
    <w:rsid w:val="00846B2B"/>
    <w:rsid w:val="00847730"/>
    <w:rsid w:val="00850675"/>
    <w:rsid w:val="008523AC"/>
    <w:rsid w:val="00852A77"/>
    <w:rsid w:val="0085456D"/>
    <w:rsid w:val="008653CD"/>
    <w:rsid w:val="00874F70"/>
    <w:rsid w:val="00875E35"/>
    <w:rsid w:val="00876FC9"/>
    <w:rsid w:val="00880EB6"/>
    <w:rsid w:val="00891A2C"/>
    <w:rsid w:val="00894234"/>
    <w:rsid w:val="00895099"/>
    <w:rsid w:val="00895724"/>
    <w:rsid w:val="008A5624"/>
    <w:rsid w:val="008B4F5B"/>
    <w:rsid w:val="008B5ED7"/>
    <w:rsid w:val="008C11D3"/>
    <w:rsid w:val="008C275D"/>
    <w:rsid w:val="008D1732"/>
    <w:rsid w:val="008D41CD"/>
    <w:rsid w:val="008F47A8"/>
    <w:rsid w:val="009001F0"/>
    <w:rsid w:val="00901B81"/>
    <w:rsid w:val="00913AA3"/>
    <w:rsid w:val="009213E9"/>
    <w:rsid w:val="00921B97"/>
    <w:rsid w:val="009269C3"/>
    <w:rsid w:val="00932ED6"/>
    <w:rsid w:val="00937B93"/>
    <w:rsid w:val="00942978"/>
    <w:rsid w:val="00944B8F"/>
    <w:rsid w:val="00950757"/>
    <w:rsid w:val="009600CC"/>
    <w:rsid w:val="0096403F"/>
    <w:rsid w:val="009679D7"/>
    <w:rsid w:val="009726DD"/>
    <w:rsid w:val="00977DA6"/>
    <w:rsid w:val="00985725"/>
    <w:rsid w:val="009943D9"/>
    <w:rsid w:val="009972FC"/>
    <w:rsid w:val="009A040C"/>
    <w:rsid w:val="009A4421"/>
    <w:rsid w:val="009B06D5"/>
    <w:rsid w:val="009C72C4"/>
    <w:rsid w:val="009D18B3"/>
    <w:rsid w:val="009D550F"/>
    <w:rsid w:val="009E0917"/>
    <w:rsid w:val="009E1AEE"/>
    <w:rsid w:val="009E4686"/>
    <w:rsid w:val="009E47BD"/>
    <w:rsid w:val="009E4DC8"/>
    <w:rsid w:val="009E4F27"/>
    <w:rsid w:val="009F0648"/>
    <w:rsid w:val="009F23F2"/>
    <w:rsid w:val="00A101B2"/>
    <w:rsid w:val="00A1465B"/>
    <w:rsid w:val="00A15418"/>
    <w:rsid w:val="00A2129B"/>
    <w:rsid w:val="00A24B68"/>
    <w:rsid w:val="00A250A0"/>
    <w:rsid w:val="00A25F09"/>
    <w:rsid w:val="00A2778E"/>
    <w:rsid w:val="00A31599"/>
    <w:rsid w:val="00A32E52"/>
    <w:rsid w:val="00A371E5"/>
    <w:rsid w:val="00A37D25"/>
    <w:rsid w:val="00A53117"/>
    <w:rsid w:val="00A61AEF"/>
    <w:rsid w:val="00A64F48"/>
    <w:rsid w:val="00A713C4"/>
    <w:rsid w:val="00A77619"/>
    <w:rsid w:val="00A809E0"/>
    <w:rsid w:val="00A809FA"/>
    <w:rsid w:val="00A85D78"/>
    <w:rsid w:val="00A861E0"/>
    <w:rsid w:val="00A95054"/>
    <w:rsid w:val="00AA1992"/>
    <w:rsid w:val="00AA4B98"/>
    <w:rsid w:val="00AA5856"/>
    <w:rsid w:val="00AB02A5"/>
    <w:rsid w:val="00AB0D90"/>
    <w:rsid w:val="00AB2740"/>
    <w:rsid w:val="00AB41BB"/>
    <w:rsid w:val="00AB61DE"/>
    <w:rsid w:val="00AB7A7D"/>
    <w:rsid w:val="00AC6CB3"/>
    <w:rsid w:val="00AD511B"/>
    <w:rsid w:val="00AD590F"/>
    <w:rsid w:val="00AE6359"/>
    <w:rsid w:val="00B05BF0"/>
    <w:rsid w:val="00B10D3A"/>
    <w:rsid w:val="00B14DAB"/>
    <w:rsid w:val="00B3091E"/>
    <w:rsid w:val="00B32F43"/>
    <w:rsid w:val="00B376FE"/>
    <w:rsid w:val="00B46AC9"/>
    <w:rsid w:val="00B47E0F"/>
    <w:rsid w:val="00B62A83"/>
    <w:rsid w:val="00B65ED2"/>
    <w:rsid w:val="00B7255D"/>
    <w:rsid w:val="00B73798"/>
    <w:rsid w:val="00B80495"/>
    <w:rsid w:val="00B822D6"/>
    <w:rsid w:val="00B832C1"/>
    <w:rsid w:val="00B844BC"/>
    <w:rsid w:val="00B8709E"/>
    <w:rsid w:val="00B95F3A"/>
    <w:rsid w:val="00BA5957"/>
    <w:rsid w:val="00BB0AC9"/>
    <w:rsid w:val="00BC4275"/>
    <w:rsid w:val="00BC6810"/>
    <w:rsid w:val="00BC6A04"/>
    <w:rsid w:val="00BD6C0A"/>
    <w:rsid w:val="00BD71C6"/>
    <w:rsid w:val="00BF1D25"/>
    <w:rsid w:val="00BF28F9"/>
    <w:rsid w:val="00BF637B"/>
    <w:rsid w:val="00C02A6B"/>
    <w:rsid w:val="00C04141"/>
    <w:rsid w:val="00C06CF3"/>
    <w:rsid w:val="00C11CA2"/>
    <w:rsid w:val="00C126D6"/>
    <w:rsid w:val="00C20F38"/>
    <w:rsid w:val="00C2675E"/>
    <w:rsid w:val="00C27F96"/>
    <w:rsid w:val="00C30B7F"/>
    <w:rsid w:val="00C336E0"/>
    <w:rsid w:val="00C35257"/>
    <w:rsid w:val="00C353E2"/>
    <w:rsid w:val="00C465D6"/>
    <w:rsid w:val="00C47C0F"/>
    <w:rsid w:val="00C619F7"/>
    <w:rsid w:val="00C72D0D"/>
    <w:rsid w:val="00C803D2"/>
    <w:rsid w:val="00C90ECF"/>
    <w:rsid w:val="00C93047"/>
    <w:rsid w:val="00C96ED4"/>
    <w:rsid w:val="00CA4491"/>
    <w:rsid w:val="00CA7F6E"/>
    <w:rsid w:val="00CB2BC7"/>
    <w:rsid w:val="00CB4418"/>
    <w:rsid w:val="00CB763A"/>
    <w:rsid w:val="00CC4A0F"/>
    <w:rsid w:val="00CD0D14"/>
    <w:rsid w:val="00CD5335"/>
    <w:rsid w:val="00CE7BDA"/>
    <w:rsid w:val="00CF0736"/>
    <w:rsid w:val="00CF0CAB"/>
    <w:rsid w:val="00CF2063"/>
    <w:rsid w:val="00D0380B"/>
    <w:rsid w:val="00D06DC1"/>
    <w:rsid w:val="00D11844"/>
    <w:rsid w:val="00D12DA2"/>
    <w:rsid w:val="00D1648B"/>
    <w:rsid w:val="00D166D3"/>
    <w:rsid w:val="00D22D15"/>
    <w:rsid w:val="00D22E51"/>
    <w:rsid w:val="00D24DF6"/>
    <w:rsid w:val="00D3381C"/>
    <w:rsid w:val="00D345A9"/>
    <w:rsid w:val="00D34BD2"/>
    <w:rsid w:val="00D350B5"/>
    <w:rsid w:val="00D37658"/>
    <w:rsid w:val="00D517B6"/>
    <w:rsid w:val="00D52995"/>
    <w:rsid w:val="00D53296"/>
    <w:rsid w:val="00D54B5E"/>
    <w:rsid w:val="00D63520"/>
    <w:rsid w:val="00D64DE6"/>
    <w:rsid w:val="00D65058"/>
    <w:rsid w:val="00D7320C"/>
    <w:rsid w:val="00D81152"/>
    <w:rsid w:val="00D8151E"/>
    <w:rsid w:val="00D86FE0"/>
    <w:rsid w:val="00D93466"/>
    <w:rsid w:val="00D938B5"/>
    <w:rsid w:val="00DA4A59"/>
    <w:rsid w:val="00DA5C9E"/>
    <w:rsid w:val="00DA6458"/>
    <w:rsid w:val="00DB151D"/>
    <w:rsid w:val="00DB323C"/>
    <w:rsid w:val="00DB3AE1"/>
    <w:rsid w:val="00DB52EA"/>
    <w:rsid w:val="00DC5710"/>
    <w:rsid w:val="00DC581D"/>
    <w:rsid w:val="00DC7243"/>
    <w:rsid w:val="00DD0CA0"/>
    <w:rsid w:val="00DD6D0D"/>
    <w:rsid w:val="00DE2F55"/>
    <w:rsid w:val="00DF2B1F"/>
    <w:rsid w:val="00E0588A"/>
    <w:rsid w:val="00E12DC9"/>
    <w:rsid w:val="00E23226"/>
    <w:rsid w:val="00E265D7"/>
    <w:rsid w:val="00E2732E"/>
    <w:rsid w:val="00E314BE"/>
    <w:rsid w:val="00E33E9E"/>
    <w:rsid w:val="00E33F09"/>
    <w:rsid w:val="00E459FE"/>
    <w:rsid w:val="00E46A12"/>
    <w:rsid w:val="00E5566A"/>
    <w:rsid w:val="00E61A8E"/>
    <w:rsid w:val="00E66986"/>
    <w:rsid w:val="00E75FD4"/>
    <w:rsid w:val="00E82ABB"/>
    <w:rsid w:val="00E86C10"/>
    <w:rsid w:val="00E93437"/>
    <w:rsid w:val="00E951B1"/>
    <w:rsid w:val="00EA235E"/>
    <w:rsid w:val="00EB2DCB"/>
    <w:rsid w:val="00EC394F"/>
    <w:rsid w:val="00EC395F"/>
    <w:rsid w:val="00EC4C06"/>
    <w:rsid w:val="00EE2896"/>
    <w:rsid w:val="00EE40F3"/>
    <w:rsid w:val="00EE4489"/>
    <w:rsid w:val="00EF08FC"/>
    <w:rsid w:val="00EF1D8B"/>
    <w:rsid w:val="00EF2730"/>
    <w:rsid w:val="00EF673D"/>
    <w:rsid w:val="00F00913"/>
    <w:rsid w:val="00F00EC6"/>
    <w:rsid w:val="00F034A3"/>
    <w:rsid w:val="00F13139"/>
    <w:rsid w:val="00F13F92"/>
    <w:rsid w:val="00F16016"/>
    <w:rsid w:val="00F269DA"/>
    <w:rsid w:val="00F33BEF"/>
    <w:rsid w:val="00F34222"/>
    <w:rsid w:val="00F369FB"/>
    <w:rsid w:val="00F43147"/>
    <w:rsid w:val="00F44304"/>
    <w:rsid w:val="00F4753E"/>
    <w:rsid w:val="00F477B4"/>
    <w:rsid w:val="00F47BDF"/>
    <w:rsid w:val="00F47D71"/>
    <w:rsid w:val="00F6657B"/>
    <w:rsid w:val="00F669FD"/>
    <w:rsid w:val="00F674B6"/>
    <w:rsid w:val="00F76E77"/>
    <w:rsid w:val="00F872D4"/>
    <w:rsid w:val="00F92445"/>
    <w:rsid w:val="00F95762"/>
    <w:rsid w:val="00F97CF2"/>
    <w:rsid w:val="00FA0EF4"/>
    <w:rsid w:val="00FC00A6"/>
    <w:rsid w:val="00FC63B0"/>
    <w:rsid w:val="00FC7982"/>
    <w:rsid w:val="00FD17E2"/>
    <w:rsid w:val="00FD270E"/>
    <w:rsid w:val="00FD60F2"/>
    <w:rsid w:val="00FE3DE1"/>
    <w:rsid w:val="00FE4171"/>
    <w:rsid w:val="00FF5EB2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6FE7C4"/>
  <w15:chartTrackingRefBased/>
  <w15:docId w15:val="{5BA90FDB-02A8-4D56-8002-C04B216F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character" w:styleId="Hipercze">
    <w:name w:val="Hyperlink"/>
    <w:uiPriority w:val="99"/>
    <w:semiHidden/>
    <w:unhideWhenUsed/>
    <w:rsid w:val="00E86C10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675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675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667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wiata.michalowice.pl" TargetMode="External"/><Relationship Id="rId2" Type="http://schemas.openxmlformats.org/officeDocument/2006/relationships/hyperlink" Target="mailto:cuw@michalow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2467</Words>
  <Characters>14807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17240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Bogusia</dc:creator>
  <cp:keywords/>
  <cp:lastModifiedBy>Bogdan Kwietniak</cp:lastModifiedBy>
  <cp:revision>48</cp:revision>
  <cp:lastPrinted>2015-01-27T09:51:00Z</cp:lastPrinted>
  <dcterms:created xsi:type="dcterms:W3CDTF">2016-10-28T13:50:00Z</dcterms:created>
  <dcterms:modified xsi:type="dcterms:W3CDTF">2021-11-22T12:28:00Z</dcterms:modified>
</cp:coreProperties>
</file>