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A385" w14:textId="77777777" w:rsidR="00261485" w:rsidRDefault="004F2380" w:rsidP="004F2380">
      <w:pPr>
        <w:tabs>
          <w:tab w:val="right" w:leader="underscore" w:pos="15876"/>
        </w:tabs>
        <w:rPr>
          <w:sz w:val="8"/>
          <w:szCs w:val="8"/>
        </w:rPr>
      </w:pPr>
      <w:r>
        <w:rPr>
          <w:sz w:val="8"/>
          <w:szCs w:val="8"/>
        </w:rPr>
        <w:tab/>
      </w:r>
    </w:p>
    <w:p w14:paraId="3A68E442" w14:textId="77777777" w:rsidR="004F2380" w:rsidRDefault="004F2380" w:rsidP="004F2380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 w:rsidR="00D34E3E">
        <w:rPr>
          <w:rFonts w:ascii="Times New Roman" w:hAnsi="Times New Roman"/>
          <w:b/>
          <w:sz w:val="24"/>
          <w:szCs w:val="24"/>
        </w:rPr>
        <w:t>piątki</w:t>
      </w:r>
      <w:r w:rsidR="0038387C">
        <w:rPr>
          <w:rFonts w:ascii="Times New Roman" w:hAnsi="Times New Roman"/>
          <w:b/>
          <w:sz w:val="24"/>
          <w:szCs w:val="24"/>
        </w:rPr>
        <w:t xml:space="preserve"> w godzinach </w:t>
      </w:r>
      <w:r w:rsidR="00D34E3E">
        <w:rPr>
          <w:rFonts w:ascii="Times New Roman" w:hAnsi="Times New Roman"/>
          <w:b/>
          <w:sz w:val="24"/>
          <w:szCs w:val="24"/>
        </w:rPr>
        <w:t xml:space="preserve"> 6.30</w:t>
      </w:r>
      <w:r w:rsidRPr="00D5543E">
        <w:rPr>
          <w:rFonts w:ascii="Times New Roman" w:hAnsi="Times New Roman"/>
          <w:b/>
          <w:sz w:val="24"/>
          <w:szCs w:val="24"/>
        </w:rPr>
        <w:t xml:space="preserve"> </w:t>
      </w:r>
      <w:r w:rsidR="00D34E3E">
        <w:rPr>
          <w:rFonts w:ascii="Times New Roman" w:hAnsi="Times New Roman"/>
          <w:b/>
          <w:sz w:val="24"/>
          <w:szCs w:val="24"/>
        </w:rPr>
        <w:t>– 10</w:t>
      </w:r>
      <w:r w:rsidR="0038387C">
        <w:rPr>
          <w:rFonts w:ascii="Times New Roman" w:hAnsi="Times New Roman"/>
          <w:b/>
          <w:sz w:val="24"/>
          <w:szCs w:val="24"/>
        </w:rPr>
        <w:t>.00</w:t>
      </w:r>
      <w:r w:rsidRPr="00D5543E">
        <w:rPr>
          <w:rFonts w:ascii="Times New Roman" w:hAnsi="Times New Roman"/>
          <w:sz w:val="24"/>
          <w:szCs w:val="24"/>
        </w:rPr>
        <w:t xml:space="preserve"> </w:t>
      </w:r>
    </w:p>
    <w:p w14:paraId="650981A1" w14:textId="77777777" w:rsidR="004F2380" w:rsidRPr="00D5543E" w:rsidRDefault="004F2380" w:rsidP="004F2380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>Towar musi być świeży, posiadać minimalny termin przydatności 2/3 terminu do spożycia,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obce posmaki, zapachy, smak gorzki, mocno kwaśny, zbyt słony, stęchły, mdły; zanieczyszczenia mechaniczne, organiczne; objawy pleśnienia, psucia; uszkodzenia mechaniczne, zdeformowanie, zgniecenie, porozrywanie, obecność szkodników oraz ich pozostałości, brak oznakowania opakowań.</w:t>
      </w:r>
      <w:r w:rsidRPr="00D5543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408"/>
        <w:gridCol w:w="2922"/>
        <w:gridCol w:w="701"/>
        <w:gridCol w:w="979"/>
        <w:gridCol w:w="2233"/>
        <w:gridCol w:w="1084"/>
        <w:gridCol w:w="1084"/>
        <w:gridCol w:w="1604"/>
        <w:gridCol w:w="841"/>
        <w:gridCol w:w="2094"/>
      </w:tblGrid>
      <w:tr w:rsidR="007B2F7A" w:rsidRPr="002178D4" w14:paraId="3405CFC8" w14:textId="77777777" w:rsidTr="000E4D87">
        <w:trPr>
          <w:cantSplit/>
          <w:trHeight w:val="211"/>
          <w:tblHeader/>
        </w:trPr>
        <w:tc>
          <w:tcPr>
            <w:tcW w:w="496" w:type="dxa"/>
            <w:vMerge w:val="restart"/>
            <w:shd w:val="clear" w:color="auto" w:fill="BFBFBF"/>
            <w:vAlign w:val="center"/>
          </w:tcPr>
          <w:p w14:paraId="38BEEC88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8" w:type="dxa"/>
            <w:vMerge w:val="restart"/>
            <w:shd w:val="clear" w:color="auto" w:fill="BFBFBF"/>
            <w:vAlign w:val="center"/>
          </w:tcPr>
          <w:p w14:paraId="0F84FE97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14:paraId="7C27B0E2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19B9B9A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0512FBC8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4451D42A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1245250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01AB3CB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2145F06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1324A62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0006943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176FB88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7B2F7A" w:rsidRPr="002178D4" w14:paraId="68932A18" w14:textId="77777777" w:rsidTr="000E4D87">
        <w:trPr>
          <w:cantSplit/>
          <w:trHeight w:val="204"/>
          <w:tblHeader/>
        </w:trPr>
        <w:tc>
          <w:tcPr>
            <w:tcW w:w="496" w:type="dxa"/>
            <w:vMerge/>
            <w:shd w:val="clear" w:color="auto" w:fill="BFBFBF"/>
            <w:vAlign w:val="center"/>
          </w:tcPr>
          <w:p w14:paraId="5E01058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BFBFBF"/>
            <w:vAlign w:val="center"/>
          </w:tcPr>
          <w:p w14:paraId="683D62C1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14:paraId="1602831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796C08A8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095062C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301AAA9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0A1020B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27C360C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0D654FEC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02B7D41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615081D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2F7A" w:rsidRPr="002178D4" w14:paraId="1ED815B3" w14:textId="77777777" w:rsidTr="000E4D87">
        <w:trPr>
          <w:cantSplit/>
          <w:trHeight w:val="326"/>
          <w:tblHeader/>
        </w:trPr>
        <w:tc>
          <w:tcPr>
            <w:tcW w:w="496" w:type="dxa"/>
            <w:shd w:val="clear" w:color="auto" w:fill="BFBFBF"/>
            <w:vAlign w:val="center"/>
          </w:tcPr>
          <w:p w14:paraId="70C2C2A4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8" w:type="dxa"/>
            <w:shd w:val="clear" w:color="auto" w:fill="BFBFBF"/>
            <w:vAlign w:val="center"/>
          </w:tcPr>
          <w:p w14:paraId="7AB20B4E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14:paraId="1B68A7C0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8F82055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1FD1D79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66604E19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17A0F632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15118FDE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5DC8F7DC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01D9A651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15CE1A6A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466895" w:rsidRPr="002178D4" w14:paraId="7236F193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2C53F8E" w14:textId="77777777" w:rsidR="00466895" w:rsidRDefault="009E3076" w:rsidP="000712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4240806" w14:textId="77777777" w:rsidR="00466895" w:rsidRDefault="00466895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Jaja kurze chowu klatkowego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5549510" w14:textId="77777777" w:rsidR="00466895" w:rsidRDefault="00466895" w:rsidP="00071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Rozmiar L, klasa 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E75A36" w14:textId="77777777" w:rsidR="00466895" w:rsidRDefault="00466895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C8377" w14:textId="77777777" w:rsidR="00466895" w:rsidRDefault="00D34E3E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  <w:r w:rsidR="00466895">
              <w:rPr>
                <w:rFonts w:ascii="Times New Roman" w:hAnsi="Times New Roman"/>
                <w:sz w:val="17"/>
                <w:szCs w:val="17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CC2865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836A56D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3750E74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CB85966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4A6F0D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932D1F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23395DE7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0DE8326" w14:textId="77777777" w:rsidR="00466895" w:rsidRDefault="009E3076" w:rsidP="000712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35A0E44" w14:textId="77777777" w:rsidR="00466895" w:rsidRDefault="00466895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Jaja kurze chowu klatkowego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0E208CB" w14:textId="77777777" w:rsidR="00466895" w:rsidRDefault="00466895" w:rsidP="00E236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Rozmiar L, klasa A</w:t>
            </w:r>
          </w:p>
          <w:p w14:paraId="1A780F2B" w14:textId="77777777" w:rsidR="00466895" w:rsidRDefault="00466895" w:rsidP="00E236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(pakowane po 10 szt.)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EA99AD" w14:textId="77777777" w:rsidR="00466895" w:rsidRDefault="00466895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62609" w14:textId="77777777" w:rsidR="00466895" w:rsidRDefault="006462C2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="00466895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BE1D36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1735059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FDE34DB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A9E9D2F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00F5EE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E78DD7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138D8A5B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AD436DD" w14:textId="77777777" w:rsidR="00466895" w:rsidRPr="002178D4" w:rsidRDefault="009E307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A49B538" w14:textId="77777777" w:rsidR="00466895" w:rsidRPr="00087A3E" w:rsidRDefault="00466895" w:rsidP="00DC741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087A3E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Jogurt </w:t>
            </w:r>
            <w:r w:rsidR="00DC741D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naturalny </w:t>
            </w:r>
            <w:r>
              <w:rPr>
                <w:rFonts w:ascii="Times New Roman" w:hAnsi="Times New Roman"/>
                <w:spacing w:val="-6"/>
                <w:sz w:val="17"/>
                <w:szCs w:val="17"/>
              </w:rPr>
              <w:t xml:space="preserve">nadbużański </w:t>
            </w:r>
            <w:r w:rsidRPr="00087A3E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 1000g </w:t>
            </w:r>
            <w:r w:rsidR="00DC741D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gęsty i aksamitny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8BA05C7" w14:textId="77777777" w:rsidR="00466895" w:rsidRPr="002178D4" w:rsidRDefault="00DC741D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C741D">
              <w:rPr>
                <w:rFonts w:ascii="Times New Roman" w:hAnsi="Times New Roman"/>
                <w:sz w:val="17"/>
                <w:szCs w:val="17"/>
              </w:rPr>
              <w:t>mleko pasteryzowane, śmietanka pasteryzowana, białka mleka, żywe kultury bakterii jogurtowych, zawartość tłuszczu 9%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7C745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90227" w14:textId="77777777" w:rsidR="00466895" w:rsidRPr="002178D4" w:rsidRDefault="00D34E3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DC741D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24815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283958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D0CB74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BE0316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D50E9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9CC71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1DE6B764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80191DC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F4585BB" w14:textId="77777777" w:rsidR="00466895" w:rsidRPr="006764C9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Jogurt naturalny bez laktozy, opakowanie kubek 200g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928247D" w14:textId="77777777" w:rsidR="00466895" w:rsidRPr="00C0575E" w:rsidRDefault="0046689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0575E">
              <w:rPr>
                <w:rFonts w:ascii="Times New Roman" w:hAnsi="Times New Roman"/>
                <w:bCs/>
                <w:sz w:val="17"/>
                <w:szCs w:val="17"/>
              </w:rPr>
              <w:t>mleko</w:t>
            </w:r>
            <w:r w:rsidRPr="00C0575E">
              <w:rPr>
                <w:rFonts w:ascii="Times New Roman" w:hAnsi="Times New Roman"/>
                <w:sz w:val="17"/>
                <w:szCs w:val="17"/>
              </w:rPr>
              <w:t>, białka </w:t>
            </w:r>
            <w:r w:rsidRPr="00C0575E">
              <w:rPr>
                <w:rFonts w:ascii="Times New Roman" w:hAnsi="Times New Roman"/>
                <w:bCs/>
                <w:sz w:val="17"/>
                <w:szCs w:val="17"/>
              </w:rPr>
              <w:t>mleka</w:t>
            </w:r>
            <w:r w:rsidRPr="00C0575E">
              <w:rPr>
                <w:rFonts w:ascii="Times New Roman" w:hAnsi="Times New Roman"/>
                <w:sz w:val="17"/>
                <w:szCs w:val="17"/>
              </w:rPr>
              <w:t>, żywe kultury bakterii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C82D0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33044" w14:textId="77777777" w:rsidR="00466895" w:rsidRDefault="00D34E3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DC741D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5F7E3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279D1D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673A7A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DF3924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3E804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CB4A1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35986A1E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7163931" w14:textId="77777777" w:rsidR="00466895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A9CD9AD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Jogurt naturalny typu grecki kubek 440g (bez cukru)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E57A9A0" w14:textId="77777777" w:rsidR="00466895" w:rsidRPr="00C0575E" w:rsidRDefault="0046689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D56AAA">
              <w:rPr>
                <w:rFonts w:ascii="Times New Roman" w:hAnsi="Times New Roman"/>
                <w:bCs/>
                <w:sz w:val="17"/>
                <w:szCs w:val="17"/>
              </w:rPr>
              <w:t>mleko, śmietanka, żywe kultury bakterii jogurtowych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3288F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7A9BA" w14:textId="77777777" w:rsidR="00466895" w:rsidRDefault="00D34E3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070BC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45AB40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6B8F38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063D92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8EE68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2F248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60EDF3D8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32BC10A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09962B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Margaryna do smarowania pieczywa o gramaturze 250g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76BF3C6" w14:textId="736120D1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woda, oleje i tłuszcze roślinne, sól (0,</w:t>
            </w:r>
            <w:r w:rsidR="000E4D87">
              <w:rPr>
                <w:rFonts w:ascii="Times New Roman" w:hAnsi="Times New Roman"/>
                <w:sz w:val="17"/>
                <w:szCs w:val="17"/>
              </w:rPr>
              <w:t>5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%), emulgatory (</w:t>
            </w:r>
            <w:proofErr w:type="spellStart"/>
            <w:r w:rsidRPr="00323A8E">
              <w:rPr>
                <w:rFonts w:ascii="Times New Roman" w:hAnsi="Times New Roman"/>
                <w:sz w:val="17"/>
                <w:szCs w:val="17"/>
              </w:rPr>
              <w:t>polirycynooleinian</w:t>
            </w:r>
            <w:proofErr w:type="spellEnd"/>
            <w:r w:rsidRPr="00323A8E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323A8E">
              <w:rPr>
                <w:rFonts w:ascii="Times New Roman" w:hAnsi="Times New Roman"/>
                <w:sz w:val="17"/>
                <w:szCs w:val="17"/>
              </w:rPr>
              <w:t>poliglicerolu</w:t>
            </w:r>
            <w:proofErr w:type="spellEnd"/>
            <w:r w:rsidRPr="00323A8E">
              <w:rPr>
                <w:rFonts w:ascii="Times New Roman" w:hAnsi="Times New Roman"/>
                <w:sz w:val="17"/>
                <w:szCs w:val="17"/>
              </w:rPr>
              <w:t xml:space="preserve">, mono- i </w:t>
            </w:r>
            <w:proofErr w:type="spellStart"/>
            <w:r w:rsidRPr="00323A8E">
              <w:rPr>
                <w:rFonts w:ascii="Times New Roman" w:hAnsi="Times New Roman"/>
                <w:sz w:val="17"/>
                <w:szCs w:val="17"/>
              </w:rPr>
              <w:t>diglicerydy</w:t>
            </w:r>
            <w:proofErr w:type="spellEnd"/>
            <w:r w:rsidRPr="00323A8E">
              <w:rPr>
                <w:rFonts w:ascii="Times New Roman" w:hAnsi="Times New Roman"/>
                <w:sz w:val="17"/>
                <w:szCs w:val="17"/>
              </w:rPr>
              <w:t xml:space="preserve"> kwasów tłuszczowych), regulator kwasowości (kwas cytrynowy), aromat, przeciwutleniacz (sól wapniowo-</w:t>
            </w:r>
            <w:proofErr w:type="spellStart"/>
            <w:r w:rsidRPr="00323A8E">
              <w:rPr>
                <w:rFonts w:ascii="Times New Roman" w:hAnsi="Times New Roman"/>
                <w:sz w:val="17"/>
                <w:szCs w:val="17"/>
              </w:rPr>
              <w:t>disodowa</w:t>
            </w:r>
            <w:proofErr w:type="spellEnd"/>
            <w:r w:rsidRPr="00323A8E">
              <w:rPr>
                <w:rFonts w:ascii="Times New Roman" w:hAnsi="Times New Roman"/>
                <w:sz w:val="17"/>
                <w:szCs w:val="17"/>
              </w:rPr>
              <w:t xml:space="preserve"> EDTA), barwnik (beta-karoten), witaminy A</w:t>
            </w:r>
            <w:r w:rsidR="000E4D87">
              <w:rPr>
                <w:rFonts w:ascii="Times New Roman" w:hAnsi="Times New Roman"/>
                <w:sz w:val="17"/>
                <w:szCs w:val="17"/>
              </w:rPr>
              <w:t>,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 xml:space="preserve"> D</w:t>
            </w:r>
            <w:r w:rsidR="000E4D87">
              <w:rPr>
                <w:rFonts w:ascii="Times New Roman" w:hAnsi="Times New Roman"/>
                <w:sz w:val="17"/>
                <w:szCs w:val="17"/>
              </w:rPr>
              <w:t>, 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73B3B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35E70" w14:textId="77777777" w:rsidR="00466895" w:rsidRPr="002178D4" w:rsidRDefault="00D34E3E" w:rsidP="00D34E3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0A9D1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4387FB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688C14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76BE8A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C863E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AD283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16E3FEA8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3B08228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57E0675" w14:textId="77777777" w:rsidR="00466895" w:rsidRPr="00016AD5" w:rsidRDefault="00466895" w:rsidP="00016AD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 xml:space="preserve">Masło ekstra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82%</w:t>
            </w:r>
          </w:p>
          <w:p w14:paraId="0ECA8CC0" w14:textId="10A0B86C" w:rsidR="00466895" w:rsidRPr="00016AD5" w:rsidRDefault="00466895" w:rsidP="00016AD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 xml:space="preserve"> bez laktozy opakowanie </w:t>
            </w:r>
            <w:r w:rsidR="000E4D87">
              <w:rPr>
                <w:rFonts w:ascii="Times New Roman" w:hAnsi="Times New Roman"/>
                <w:bCs/>
                <w:sz w:val="17"/>
                <w:szCs w:val="17"/>
              </w:rPr>
              <w:t>200g</w:t>
            </w:r>
          </w:p>
          <w:p w14:paraId="0B8657DA" w14:textId="77777777" w:rsidR="00466895" w:rsidRPr="00016AD5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3BE4FF37" w14:textId="77777777" w:rsidR="00466895" w:rsidRPr="006764C9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065D4">
              <w:rPr>
                <w:rFonts w:ascii="Times New Roman" w:hAnsi="Times New Roman"/>
                <w:sz w:val="17"/>
                <w:szCs w:val="17"/>
              </w:rPr>
              <w:t>Śmietanka pasteryzowana, kultury bakterii fermentacji mlekowej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FC396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F2CD4" w14:textId="77777777" w:rsidR="00466895" w:rsidRDefault="00D34E3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87AAF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CB6999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42E800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6F3894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E5593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9D056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73E586FC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3AD3126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6434888" w14:textId="77777777" w:rsidR="00466895" w:rsidRPr="00087A3E" w:rsidRDefault="00466895" w:rsidP="006764C9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087A3E">
              <w:rPr>
                <w:rFonts w:ascii="Times New Roman" w:hAnsi="Times New Roman"/>
                <w:spacing w:val="-6"/>
                <w:sz w:val="17"/>
                <w:szCs w:val="17"/>
              </w:rPr>
              <w:t>Masło ekstra, zawartość tłuszczu</w:t>
            </w:r>
          </w:p>
          <w:p w14:paraId="3E427F6B" w14:textId="77777777" w:rsidR="00466895" w:rsidRPr="002178D4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7A3E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 82 %, o gramaturze 200g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81F08EF" w14:textId="77777777" w:rsidR="00466895" w:rsidRPr="002178D4" w:rsidRDefault="0046689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śmietanka pasteryzowana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6833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53013" w14:textId="77777777" w:rsidR="00466895" w:rsidRPr="002178D4" w:rsidRDefault="00D34E3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BB422B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1200D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BB85F2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B27237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788BDA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E0DB0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3F853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251E569B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77857C0" w14:textId="77777777" w:rsidR="00466895" w:rsidRPr="002178D4" w:rsidRDefault="000D66D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ECB314C" w14:textId="77777777" w:rsidR="00466895" w:rsidRDefault="00466895" w:rsidP="0038387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Mleko 2%</w:t>
            </w:r>
            <w:r w:rsidRPr="003929DA">
              <w:rPr>
                <w:rFonts w:ascii="Times New Roman" w:hAnsi="Times New Roman"/>
                <w:sz w:val="17"/>
                <w:szCs w:val="17"/>
              </w:rPr>
              <w:t xml:space="preserve">, karton o pojemności </w:t>
            </w:r>
            <w:r>
              <w:rPr>
                <w:rFonts w:ascii="Times New Roman" w:hAnsi="Times New Roman"/>
                <w:sz w:val="17"/>
                <w:szCs w:val="17"/>
              </w:rPr>
              <w:t>1l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42F1491" w14:textId="77777777" w:rsidR="00466895" w:rsidRDefault="00466895" w:rsidP="0038387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Mleko, UHT 2</w:t>
            </w:r>
            <w:r w:rsidRPr="00797B46">
              <w:rPr>
                <w:rFonts w:ascii="Times New Roman" w:hAnsi="Times New Roman"/>
                <w:bCs/>
                <w:sz w:val="17"/>
                <w:szCs w:val="17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4BE24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F3F27" w14:textId="77777777" w:rsidR="00466895" w:rsidRDefault="00D34E3E" w:rsidP="00D34E3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  <w:r w:rsidR="00F07005">
              <w:rPr>
                <w:rFonts w:ascii="Times New Roman" w:hAnsi="Times New Roman"/>
                <w:sz w:val="17"/>
                <w:szCs w:val="17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D6670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D3A4EC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0EE0C9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765582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F336C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88E74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27A7CBB3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7ED45CA" w14:textId="77777777" w:rsidR="00466895" w:rsidRPr="002178D4" w:rsidRDefault="000D66D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49B02D2" w14:textId="77777777" w:rsidR="00466895" w:rsidRPr="006764C9" w:rsidRDefault="00466895" w:rsidP="005D406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Mleko 3,2% bez laktozy, karton o pojemności 500ml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9C7DAC0" w14:textId="77777777" w:rsidR="00466895" w:rsidRPr="00797B46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mleko bez laktozy UHT 3,2</w:t>
            </w:r>
            <w:r w:rsidRPr="00797B46">
              <w:rPr>
                <w:rFonts w:ascii="Times New Roman" w:hAnsi="Times New Roman"/>
                <w:bCs/>
                <w:sz w:val="17"/>
                <w:szCs w:val="17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1FD4E4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6D9D6" w14:textId="77777777" w:rsidR="00466895" w:rsidRDefault="00D34E3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4FCAA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61D147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4A7303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CF161C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4016A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B21A4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278987F1" w14:textId="77777777" w:rsidTr="000E4D87">
        <w:trPr>
          <w:cantSplit/>
          <w:trHeight w:val="1106"/>
        </w:trPr>
        <w:tc>
          <w:tcPr>
            <w:tcW w:w="496" w:type="dxa"/>
            <w:shd w:val="clear" w:color="auto" w:fill="auto"/>
            <w:vAlign w:val="center"/>
          </w:tcPr>
          <w:p w14:paraId="6B3E4FB1" w14:textId="77777777" w:rsidR="00466895" w:rsidRDefault="000D66D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08425F2" w14:textId="77777777" w:rsidR="00466895" w:rsidRDefault="00466895" w:rsidP="005D406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Napój migdałowy, gramatura 1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8B09D70" w14:textId="77777777" w:rsidR="00466895" w:rsidRPr="00323A8E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w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>oda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>cukier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21432B">
              <w:rPr>
                <w:rFonts w:ascii="Times New Roman" w:hAnsi="Times New Roman"/>
                <w:b/>
                <w:bCs/>
                <w:sz w:val="17"/>
                <w:szCs w:val="17"/>
              </w:rPr>
              <w:t>migdały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> (2%)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fosforan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triwapniowy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>sól morska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 xml:space="preserve">stabilizatory (mączka chleba świętojańskiego, guma </w:t>
            </w:r>
            <w:proofErr w:type="spellStart"/>
            <w:r w:rsidRPr="0021432B">
              <w:rPr>
                <w:rFonts w:ascii="Times New Roman" w:hAnsi="Times New Roman"/>
                <w:sz w:val="17"/>
                <w:szCs w:val="17"/>
              </w:rPr>
              <w:t>gellan</w:t>
            </w:r>
            <w:proofErr w:type="spellEnd"/>
            <w:r w:rsidRPr="0021432B">
              <w:rPr>
                <w:rFonts w:ascii="Times New Roman" w:hAnsi="Times New Roman"/>
                <w:sz w:val="17"/>
                <w:szCs w:val="17"/>
              </w:rPr>
              <w:t>)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>emulgator (lecytyny ze słonecznika)</w:t>
            </w:r>
            <w:r>
              <w:rPr>
                <w:rFonts w:ascii="Times New Roman" w:hAnsi="Times New Roman"/>
                <w:sz w:val="17"/>
                <w:szCs w:val="17"/>
              </w:rPr>
              <w:t>, witaminy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 xml:space="preserve"> (ryboflawina (B2) B12, E, D2)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4BA70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13221" w14:textId="77777777" w:rsidR="00466895" w:rsidRDefault="00D34E3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CF4D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23A395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EB7B3C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877961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C65CF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E9D47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473BCDC6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230FBCB" w14:textId="77777777" w:rsidR="00466895" w:rsidRDefault="000D66D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C389362" w14:textId="77777777" w:rsidR="00466895" w:rsidRDefault="00466895" w:rsidP="005D406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Napój owsiany, gramatura 1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17ADB02" w14:textId="77777777" w:rsidR="00466895" w:rsidRPr="00323A8E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1432B">
              <w:rPr>
                <w:rFonts w:ascii="Times New Roman" w:hAnsi="Times New Roman"/>
                <w:sz w:val="17"/>
                <w:szCs w:val="17"/>
              </w:rPr>
              <w:t xml:space="preserve">woda, owies (14%), sole wapniowe kwasu ortofosforowego, witamina D, sól, stabilizator: guma </w:t>
            </w:r>
            <w:proofErr w:type="spellStart"/>
            <w:r w:rsidRPr="0021432B">
              <w:rPr>
                <w:rFonts w:ascii="Times New Roman" w:hAnsi="Times New Roman"/>
                <w:sz w:val="17"/>
                <w:szCs w:val="17"/>
              </w:rPr>
              <w:t>gellan</w:t>
            </w:r>
            <w:proofErr w:type="spellEnd"/>
            <w:r w:rsidRPr="0021432B">
              <w:rPr>
                <w:rFonts w:ascii="Times New Roman" w:hAnsi="Times New Roman"/>
                <w:sz w:val="17"/>
                <w:szCs w:val="17"/>
              </w:rPr>
              <w:t xml:space="preserve"> , regulator kwasowości: fosforan </w:t>
            </w:r>
            <w:proofErr w:type="spellStart"/>
            <w:r w:rsidRPr="0021432B">
              <w:rPr>
                <w:rFonts w:ascii="Times New Roman" w:hAnsi="Times New Roman"/>
                <w:sz w:val="17"/>
                <w:szCs w:val="17"/>
              </w:rPr>
              <w:t>tripotasowy</w:t>
            </w:r>
            <w:proofErr w:type="spellEnd"/>
            <w:r w:rsidRPr="0021432B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30D5B7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375DF" w14:textId="77777777" w:rsidR="00466895" w:rsidRDefault="00D34E3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D9BD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35F766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04ECA6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9B6A71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3595B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BE792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45BF0F55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C520CA1" w14:textId="77777777" w:rsidR="00466895" w:rsidRPr="002178D4" w:rsidRDefault="000D66D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2BB655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Napój sojowy, gramatura 1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A2A8C5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 xml:space="preserve">woda, obłuszczone ziarno soi (6%), cukier, </w:t>
            </w:r>
            <w:proofErr w:type="spellStart"/>
            <w:r w:rsidRPr="00323A8E">
              <w:rPr>
                <w:rFonts w:ascii="Times New Roman" w:hAnsi="Times New Roman"/>
                <w:sz w:val="17"/>
                <w:szCs w:val="17"/>
              </w:rPr>
              <w:t>fosforantriwapniowy</w:t>
            </w:r>
            <w:proofErr w:type="spellEnd"/>
            <w:r w:rsidRPr="00323A8E">
              <w:rPr>
                <w:rFonts w:ascii="Times New Roman" w:hAnsi="Times New Roman"/>
                <w:sz w:val="17"/>
                <w:szCs w:val="17"/>
              </w:rPr>
              <w:t>*, regulator kwasowości (fosforan potasu), sól morska, aromat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612F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233DE" w14:textId="77777777" w:rsidR="00466895" w:rsidRPr="002178D4" w:rsidRDefault="00D34E3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2CB6F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7733FF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B69258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BD21E4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E0B9C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44BAC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6DA1B3D3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DBC0705" w14:textId="77777777" w:rsidR="00466895" w:rsidRPr="002178D4" w:rsidRDefault="000D66D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1662E2C" w14:textId="77777777" w:rsidR="00466895" w:rsidRPr="00016AD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 xml:space="preserve">Ser Gouda bez laktozy plastry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opakowanie </w:t>
            </w:r>
            <w:r w:rsidR="006462C2">
              <w:rPr>
                <w:rFonts w:ascii="Times New Roman" w:hAnsi="Times New Roman"/>
                <w:bCs/>
                <w:sz w:val="17"/>
                <w:szCs w:val="17"/>
              </w:rPr>
              <w:t>200</w:t>
            </w: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>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8062248" w14:textId="77777777" w:rsidR="00466895" w:rsidRPr="006764C9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065D4">
              <w:rPr>
                <w:rFonts w:ascii="Times New Roman" w:hAnsi="Times New Roman"/>
                <w:bCs/>
                <w:sz w:val="17"/>
                <w:szCs w:val="17"/>
              </w:rPr>
              <w:t>Skład</w:t>
            </w:r>
            <w:r w:rsidRPr="00016AD5">
              <w:rPr>
                <w:rFonts w:ascii="Times New Roman" w:hAnsi="Times New Roman"/>
                <w:b/>
                <w:bCs/>
                <w:sz w:val="17"/>
                <w:szCs w:val="17"/>
              </w:rPr>
              <w:t>: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016AD5">
              <w:rPr>
                <w:rFonts w:ascii="Times New Roman" w:hAnsi="Times New Roman"/>
                <w:sz w:val="17"/>
                <w:szCs w:val="17"/>
              </w:rPr>
              <w:t xml:space="preserve">mleko, sól, stabilizator: chlorek wapnia, kultury bakterii, podpuszczka mikrobiologiczna, substancja konserwująca: azotan potasu, barwnik: </w:t>
            </w:r>
            <w:proofErr w:type="spellStart"/>
            <w:r w:rsidRPr="00016AD5">
              <w:rPr>
                <w:rFonts w:ascii="Times New Roman" w:hAnsi="Times New Roman"/>
                <w:sz w:val="17"/>
                <w:szCs w:val="17"/>
              </w:rPr>
              <w:t>annato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E5DE4E4" w14:textId="77777777" w:rsidR="00466895" w:rsidRDefault="006462C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  <w:r w:rsidR="00466895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2FCA3" w14:textId="77777777" w:rsidR="00466895" w:rsidRDefault="000D1DA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42ABC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8C5558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56EDA2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8B420A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5469C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6AADF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12D36BA0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F7C9B96" w14:textId="77777777" w:rsidR="00466895" w:rsidRPr="002178D4" w:rsidRDefault="000D66D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A69C61A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Ser żółty Edamski blok</w:t>
            </w:r>
            <w:r w:rsidR="000D1DA8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14:paraId="66E1899E" w14:textId="77777777" w:rsidR="000D1DA8" w:rsidRPr="002178D4" w:rsidRDefault="000D1DA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Blok 300 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56958BF" w14:textId="77777777" w:rsidR="00466895" w:rsidRPr="006764C9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 pasteryzowane, sól, podpuszczka naturalna, kultury bakterii fermentacji mlekowej, substancja stabilizująca: chlorek wapnia. Zawiera 26% tłuszczu</w:t>
            </w:r>
          </w:p>
          <w:p w14:paraId="657E9C3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C859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D9286" w14:textId="77777777" w:rsidR="00466895" w:rsidRPr="002178D4" w:rsidRDefault="000D1DA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4B000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04C4B0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9E83B8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D40124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0A8AD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7CE11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4BDA5BFB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3D484CF" w14:textId="77777777" w:rsidR="00466895" w:rsidRPr="002178D4" w:rsidRDefault="000D66D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AF7CF12" w14:textId="77777777" w:rsidR="00466895" w:rsidRPr="002178D4" w:rsidRDefault="00466895" w:rsidP="000D1DA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 xml:space="preserve">Ser żółty </w:t>
            </w:r>
            <w:r w:rsidR="00F07005">
              <w:rPr>
                <w:rFonts w:ascii="Times New Roman" w:hAnsi="Times New Roman"/>
                <w:sz w:val="17"/>
                <w:szCs w:val="17"/>
              </w:rPr>
              <w:t xml:space="preserve">Rycki </w:t>
            </w:r>
            <w:r w:rsidRPr="006764C9">
              <w:rPr>
                <w:rFonts w:ascii="Times New Roman" w:hAnsi="Times New Roman"/>
                <w:sz w:val="17"/>
                <w:szCs w:val="17"/>
              </w:rPr>
              <w:t xml:space="preserve">śmietankowy </w:t>
            </w:r>
            <w:r w:rsidR="000D1DA8">
              <w:rPr>
                <w:rFonts w:ascii="Times New Roman" w:hAnsi="Times New Roman"/>
                <w:sz w:val="17"/>
                <w:szCs w:val="17"/>
              </w:rPr>
              <w:t>plastry</w:t>
            </w:r>
            <w:r w:rsidR="006462C2">
              <w:rPr>
                <w:rFonts w:ascii="Times New Roman" w:hAnsi="Times New Roman"/>
                <w:sz w:val="17"/>
                <w:szCs w:val="17"/>
              </w:rPr>
              <w:t xml:space="preserve"> ok. 11</w:t>
            </w:r>
            <w:r w:rsidR="00F07005">
              <w:rPr>
                <w:rFonts w:ascii="Times New Roman" w:hAnsi="Times New Roman"/>
                <w:sz w:val="17"/>
                <w:szCs w:val="17"/>
              </w:rPr>
              <w:t xml:space="preserve">00g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FCF9F29" w14:textId="77777777" w:rsidR="00466895" w:rsidRPr="006764C9" w:rsidRDefault="00466895" w:rsidP="006764C9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pacing w:val="-10"/>
                <w:sz w:val="17"/>
                <w:szCs w:val="17"/>
              </w:rPr>
              <w:t>mleko pasteryzowane, sól, podpuszczka naturalna, kultury bakterii fermentacji mlekowej, substancja stabilizująca: chlorek wapnia. Zawiera 26% tłuszczu</w:t>
            </w:r>
          </w:p>
          <w:p w14:paraId="4B19B585" w14:textId="77777777" w:rsidR="00466895" w:rsidRPr="002178D4" w:rsidRDefault="004921B0" w:rsidP="00323A8E">
            <w:pPr>
              <w:rPr>
                <w:rFonts w:ascii="Times New Roman" w:hAnsi="Times New Roman"/>
                <w:spacing w:val="-10"/>
                <w:sz w:val="17"/>
                <w:szCs w:val="17"/>
              </w:rPr>
            </w:pPr>
            <w:r>
              <w:rPr>
                <w:rFonts w:ascii="Times New Roman" w:hAnsi="Times New Roman"/>
                <w:spacing w:val="-10"/>
                <w:sz w:val="17"/>
                <w:szCs w:val="17"/>
              </w:rPr>
              <w:t>O</w:t>
            </w:r>
            <w:r w:rsidRPr="00323A8E">
              <w:rPr>
                <w:rFonts w:ascii="Times New Roman" w:hAnsi="Times New Roman"/>
                <w:spacing w:val="-10"/>
                <w:sz w:val="17"/>
                <w:szCs w:val="17"/>
              </w:rPr>
              <w:t>pakowania</w:t>
            </w:r>
            <w:r w:rsidR="00466895" w:rsidRPr="00323A8E">
              <w:rPr>
                <w:rFonts w:ascii="Times New Roman" w:hAnsi="Times New Roman"/>
                <w:spacing w:val="-10"/>
                <w:sz w:val="17"/>
                <w:szCs w:val="17"/>
              </w:rPr>
              <w:t xml:space="preserve">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5900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4094E" w14:textId="77777777" w:rsidR="00466895" w:rsidRPr="002178D4" w:rsidRDefault="00085A7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65D33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A64FC0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F25C64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7355A6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DAFB5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E9EA9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921B0" w:rsidRPr="002178D4" w14:paraId="4A4BAD41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3078906" w14:textId="77777777" w:rsidR="004921B0" w:rsidRDefault="000D66D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32060AE" w14:textId="1705217C" w:rsidR="004921B0" w:rsidRPr="006764C9" w:rsidRDefault="004921B0" w:rsidP="004921B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Ser żółty </w:t>
            </w:r>
            <w:r w:rsidR="000D1DA8">
              <w:rPr>
                <w:rFonts w:ascii="Times New Roman" w:hAnsi="Times New Roman"/>
                <w:sz w:val="17"/>
                <w:szCs w:val="17"/>
              </w:rPr>
              <w:t xml:space="preserve">Moja Gouda plastry </w:t>
            </w:r>
            <w:r w:rsidR="006462C2">
              <w:rPr>
                <w:rFonts w:ascii="Times New Roman" w:hAnsi="Times New Roman"/>
                <w:sz w:val="17"/>
                <w:szCs w:val="17"/>
              </w:rPr>
              <w:t>ok. 11</w:t>
            </w:r>
            <w:r w:rsidR="00F07005">
              <w:rPr>
                <w:rFonts w:ascii="Times New Roman" w:hAnsi="Times New Roman"/>
                <w:sz w:val="17"/>
                <w:szCs w:val="17"/>
              </w:rPr>
              <w:t>00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g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C29C136" w14:textId="77777777" w:rsidR="004921B0" w:rsidRPr="004921B0" w:rsidRDefault="004921B0" w:rsidP="004921B0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4921B0">
              <w:rPr>
                <w:rFonts w:ascii="Times New Roman" w:hAnsi="Times New Roman"/>
                <w:spacing w:val="-10"/>
                <w:sz w:val="17"/>
                <w:szCs w:val="17"/>
              </w:rPr>
              <w:t>mleko krowie, kultury bakterii, sól, podpuszczka, barwnik: karoteny</w:t>
            </w:r>
          </w:p>
          <w:p w14:paraId="58E611D4" w14:textId="77777777" w:rsidR="004921B0" w:rsidRPr="004921B0" w:rsidRDefault="004921B0" w:rsidP="004921B0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4921B0">
              <w:rPr>
                <w:rFonts w:ascii="Times New Roman" w:hAnsi="Times New Roman"/>
                <w:spacing w:val="-10"/>
                <w:sz w:val="17"/>
                <w:szCs w:val="17"/>
              </w:rPr>
              <w:t>Bez dodatku E252, mleka w proszku oraz skrobi</w:t>
            </w:r>
          </w:p>
          <w:p w14:paraId="0D46CA5C" w14:textId="77777777" w:rsidR="004921B0" w:rsidRPr="006764C9" w:rsidRDefault="004921B0" w:rsidP="004921B0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4921B0">
              <w:rPr>
                <w:rFonts w:ascii="Times New Roman" w:hAnsi="Times New Roman"/>
                <w:spacing w:val="-10"/>
                <w:sz w:val="17"/>
                <w:szCs w:val="17"/>
              </w:rPr>
              <w:t>Opakowania bez uszkodzeń z aktualną datą ważności, zapach i barwa charakterystyczne dla gatunku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DE4D0" w14:textId="77777777" w:rsidR="004921B0" w:rsidRDefault="004921B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00502" w14:textId="77777777" w:rsidR="004921B0" w:rsidRDefault="006462C2" w:rsidP="006462C2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</w:t>
            </w:r>
            <w:r w:rsidR="00085A75"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5D0AE5" w14:textId="77777777" w:rsidR="004921B0" w:rsidRPr="002178D4" w:rsidRDefault="004921B0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F77E5FB" w14:textId="77777777" w:rsidR="004921B0" w:rsidRPr="002178D4" w:rsidRDefault="004921B0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5BEB284" w14:textId="77777777" w:rsidR="004921B0" w:rsidRPr="002178D4" w:rsidRDefault="004921B0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FD32DBF" w14:textId="77777777" w:rsidR="004921B0" w:rsidRPr="002178D4" w:rsidRDefault="004921B0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8ED046" w14:textId="77777777" w:rsidR="004921B0" w:rsidRPr="002178D4" w:rsidRDefault="004921B0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D9101B" w14:textId="77777777" w:rsidR="004921B0" w:rsidRPr="002178D4" w:rsidRDefault="004921B0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5F69E567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4428176" w14:textId="77777777" w:rsidR="00466895" w:rsidRPr="002178D4" w:rsidRDefault="000D66D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66D667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Serek twarogowy o gramaturze 140g puszysty śmietankowy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E006121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Ser twarogowy, sól</w:t>
            </w:r>
          </w:p>
          <w:p w14:paraId="6F9B2BE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pakowania bez uszkodzeń z aktualną datą ważności, zapach i barwa charakterystyczne dla gatunku, bez zapleśnienia</w:t>
            </w:r>
            <w:r w:rsidR="002C5878">
              <w:rPr>
                <w:rFonts w:ascii="Times New Roman" w:hAnsi="Times New Roman"/>
                <w:sz w:val="17"/>
                <w:szCs w:val="17"/>
              </w:rPr>
              <w:t xml:space="preserve">. Do smarowania pieczywa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EFC23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B741A" w14:textId="77777777" w:rsidR="00466895" w:rsidRPr="002178D4" w:rsidRDefault="000D1DA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</w:t>
            </w:r>
            <w:r w:rsidR="00466895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1F06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290429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356490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03D878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8475D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AAB83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299D8892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C928EEF" w14:textId="77777777" w:rsidR="00466895" w:rsidRPr="002178D4" w:rsidRDefault="000D66D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D8263F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Serek twarogowy o gramaturze 150g puszysty naturalny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E416EAB" w14:textId="77777777" w:rsidR="00466895" w:rsidRDefault="002C587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Ser twarogowy </w:t>
            </w:r>
            <w:r w:rsidR="00466895" w:rsidRPr="00323A8E">
              <w:rPr>
                <w:rFonts w:ascii="Times New Roman" w:hAnsi="Times New Roman"/>
                <w:sz w:val="17"/>
                <w:szCs w:val="17"/>
              </w:rPr>
              <w:t>, sól</w:t>
            </w:r>
          </w:p>
          <w:p w14:paraId="1F3F6699" w14:textId="77777777" w:rsidR="00466895" w:rsidRPr="00323A8E" w:rsidRDefault="00466895" w:rsidP="00323A8E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pakowania bez uszkodzeń z aktualną datą ważności, zapach i barwa charakterystyczne dla gatunku, bez zapleśnienia</w:t>
            </w:r>
            <w:r w:rsidR="002C5878">
              <w:rPr>
                <w:rFonts w:ascii="Times New Roman" w:hAnsi="Times New Roman"/>
                <w:sz w:val="17"/>
                <w:szCs w:val="17"/>
              </w:rPr>
              <w:t xml:space="preserve">. Do smarowania pieczywa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FB23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45EB1" w14:textId="77777777" w:rsidR="00466895" w:rsidRPr="002178D4" w:rsidRDefault="00705D7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="00466895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61720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661876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694987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DA9040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CB71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D7F34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F07005" w:rsidRPr="002178D4" w14:paraId="30B25506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B8D1A57" w14:textId="77777777" w:rsidR="00F07005" w:rsidRDefault="000D66D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F383228" w14:textId="77777777" w:rsidR="00F07005" w:rsidRPr="00323A8E" w:rsidRDefault="00F07005" w:rsidP="002C587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Serek </w:t>
            </w:r>
            <w:r w:rsidR="002C5878">
              <w:rPr>
                <w:rFonts w:ascii="Times New Roman" w:hAnsi="Times New Roman"/>
                <w:sz w:val="17"/>
                <w:szCs w:val="17"/>
              </w:rPr>
              <w:t>do chleba śmietankowy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o gramaturze 10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 xml:space="preserve">0g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9E8E4FF" w14:textId="77777777" w:rsidR="002C5878" w:rsidRDefault="002C5878" w:rsidP="002C587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Ser twarogowy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, sól</w:t>
            </w:r>
          </w:p>
          <w:p w14:paraId="76A5FAE0" w14:textId="77777777" w:rsidR="00F07005" w:rsidRDefault="002C5878" w:rsidP="002C587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pakowania bez uszkodzeń z aktualną datą ważności, zapach i barwa charakterystyczne dla gatunku, bez zapleśnienia</w:t>
            </w:r>
            <w:r>
              <w:rPr>
                <w:rFonts w:ascii="Times New Roman" w:hAnsi="Times New Roman"/>
                <w:sz w:val="17"/>
                <w:szCs w:val="17"/>
              </w:rPr>
              <w:t>. Do smarowania pieczywa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966779" w14:textId="77777777" w:rsidR="00F07005" w:rsidRDefault="002C587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C6FCA" w14:textId="77777777" w:rsidR="00F07005" w:rsidRDefault="00705D77" w:rsidP="00705D7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</w:t>
            </w:r>
            <w:r w:rsidR="002C587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296244" w14:textId="77777777" w:rsidR="00F07005" w:rsidRPr="002178D4" w:rsidRDefault="00F0700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BAB81ED" w14:textId="77777777" w:rsidR="00F07005" w:rsidRPr="002178D4" w:rsidRDefault="00F0700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DA435EA" w14:textId="77777777" w:rsidR="00F07005" w:rsidRPr="002178D4" w:rsidRDefault="00F0700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FB54F06" w14:textId="77777777" w:rsidR="00F07005" w:rsidRPr="002178D4" w:rsidRDefault="00F0700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588E5" w14:textId="77777777" w:rsidR="00F07005" w:rsidRPr="002178D4" w:rsidRDefault="00F0700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81B2B9" w14:textId="77777777" w:rsidR="00F07005" w:rsidRPr="002178D4" w:rsidRDefault="00F0700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0B59A14C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4749DA6" w14:textId="77777777" w:rsidR="00466895" w:rsidRPr="002178D4" w:rsidRDefault="000D66DB" w:rsidP="00C0575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8D0B44F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Śmietana 12% opakowanie 400ml</w:t>
            </w:r>
          </w:p>
          <w:p w14:paraId="09A20DB9" w14:textId="77777777" w:rsidR="00D658A0" w:rsidRPr="002178D4" w:rsidRDefault="00D658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28F52F93" w14:textId="77777777" w:rsidR="00466895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Śmietana pasteryzowana ukwaszona czystymi kulturami bakterii mlekowych</w:t>
            </w:r>
          </w:p>
          <w:p w14:paraId="612EEB2C" w14:textId="77777777" w:rsidR="00466895" w:rsidRPr="002178D4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00EFD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E0AC9" w14:textId="77777777" w:rsidR="00466895" w:rsidRPr="002178D4" w:rsidRDefault="000D66DB" w:rsidP="000D66D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38</w:t>
            </w:r>
            <w:r w:rsidR="004921B0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F0884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0A8DBA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8FFFAB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F426F9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C09CC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4C11F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13A09872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88DAA6B" w14:textId="77777777" w:rsidR="00466895" w:rsidRPr="002178D4" w:rsidRDefault="000D66D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DCF7B20" w14:textId="77777777" w:rsidR="00466895" w:rsidRPr="006764C9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Śmietana do deserów 36% opakowanie 200g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BB35390" w14:textId="77777777" w:rsidR="00466895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</w:t>
            </w:r>
            <w:r w:rsidRPr="00917564">
              <w:rPr>
                <w:rFonts w:ascii="Times New Roman" w:hAnsi="Times New Roman"/>
                <w:sz w:val="17"/>
                <w:szCs w:val="17"/>
              </w:rPr>
              <w:t>mietanka pasteryzowana, skrobia modyfikowana kukurydziana, substancja zagęszczająca: pektyny, kultury bakterii mlekowych</w:t>
            </w:r>
          </w:p>
          <w:p w14:paraId="0999AC75" w14:textId="77777777" w:rsidR="00466895" w:rsidRPr="006764C9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17564">
              <w:rPr>
                <w:rFonts w:ascii="Times New Roman" w:hAnsi="Times New Roman"/>
                <w:sz w:val="17"/>
                <w:szCs w:val="17"/>
              </w:rPr>
              <w:t>Opakowania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9C29E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C177E" w14:textId="77777777" w:rsidR="00466895" w:rsidRDefault="000D66D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4921B0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8E0C6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F7F684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5D0F60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C7AB91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1B85B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E4A52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6AA3B6DB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30507A3" w14:textId="77777777" w:rsidR="00466895" w:rsidRPr="002178D4" w:rsidRDefault="000D66D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302B0D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Twaróg naturalny wiaderko op. 1000g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947CE0C" w14:textId="77777777" w:rsidR="00466895" w:rsidRPr="002178D4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8924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17C0C" w14:textId="77777777" w:rsidR="00466895" w:rsidRPr="002178D4" w:rsidRDefault="00705D7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90BDA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3C8EC6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E22673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8DD7D9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906C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F65EE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C5878" w:rsidRPr="002178D4" w14:paraId="24143196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5AAE1D3" w14:textId="77777777" w:rsidR="002C5878" w:rsidRDefault="000D66D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7A63591" w14:textId="2BD111CF" w:rsidR="002C5878" w:rsidRPr="006764C9" w:rsidRDefault="002C587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Serek Mleczna Impresja Waniliowy</w:t>
            </w:r>
            <w:r w:rsidR="00BC4382">
              <w:rPr>
                <w:rFonts w:ascii="Times New Roman" w:hAnsi="Times New Roman"/>
                <w:sz w:val="17"/>
                <w:szCs w:val="17"/>
              </w:rPr>
              <w:t>*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op. 1000g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E61D451" w14:textId="77777777" w:rsidR="002C5878" w:rsidRPr="006764C9" w:rsidRDefault="002C5878" w:rsidP="00271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C5878">
              <w:rPr>
                <w:rFonts w:ascii="Times New Roman" w:hAnsi="Times New Roman"/>
                <w:sz w:val="17"/>
                <w:szCs w:val="17"/>
              </w:rPr>
              <w:t xml:space="preserve">Serek o smaku waniliowym </w:t>
            </w:r>
            <w:r w:rsidR="00271CCE">
              <w:rPr>
                <w:rFonts w:ascii="Times New Roman" w:hAnsi="Times New Roman"/>
                <w:sz w:val="17"/>
                <w:szCs w:val="17"/>
              </w:rPr>
              <w:t>skład</w:t>
            </w:r>
            <w:r w:rsidRPr="002C5878">
              <w:rPr>
                <w:rFonts w:ascii="Times New Roman" w:hAnsi="Times New Roman"/>
                <w:sz w:val="17"/>
                <w:szCs w:val="17"/>
              </w:rPr>
              <w:t>: mleko, śmietankę, cukier, skrobię kukurydzianą, aromat, pokruszoną laskę wanilii (0,02%), barwnik: karoteny (E 160) oraz kultury bakterii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AFCB1" w14:textId="77777777" w:rsidR="002C5878" w:rsidRDefault="00271CC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D0743" w14:textId="77777777" w:rsidR="002C5878" w:rsidRDefault="00705D7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EC8403" w14:textId="77777777" w:rsidR="002C5878" w:rsidRPr="002178D4" w:rsidRDefault="002C5878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3912581" w14:textId="77777777" w:rsidR="002C5878" w:rsidRPr="002178D4" w:rsidRDefault="002C5878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258AB78" w14:textId="77777777" w:rsidR="002C5878" w:rsidRPr="002178D4" w:rsidRDefault="002C5878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EB6D9C3" w14:textId="77777777" w:rsidR="002C5878" w:rsidRPr="002178D4" w:rsidRDefault="002C5878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CCC60A" w14:textId="77777777" w:rsidR="002C5878" w:rsidRPr="002178D4" w:rsidRDefault="002C5878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D629F4" w14:textId="77777777" w:rsidR="002C5878" w:rsidRPr="002178D4" w:rsidRDefault="002C5878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64E1C75B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5BF06F5" w14:textId="77777777" w:rsidR="00466895" w:rsidRPr="002178D4" w:rsidRDefault="006462C2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C7AB912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Twaróg półtłusty bez laktozy, opakowanie wielokrotnego zamykania 250g</w:t>
            </w:r>
          </w:p>
          <w:p w14:paraId="0B1AE01A" w14:textId="77777777" w:rsidR="00D658A0" w:rsidRPr="006764C9" w:rsidRDefault="00D658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211402F7" w14:textId="77777777" w:rsidR="00466895" w:rsidRPr="006764C9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929DA">
              <w:rPr>
                <w:rFonts w:ascii="Times New Roman" w:hAnsi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27614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8A786" w14:textId="77777777" w:rsidR="00466895" w:rsidRDefault="004921B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7F736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67A36D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995BCF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07EABF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8F07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4DB9E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45189D3F" w14:textId="77777777" w:rsidTr="000E4D87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4A9D263" w14:textId="77777777" w:rsidR="00466895" w:rsidRPr="002178D4" w:rsidRDefault="006462C2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1F9021F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Twaróg półtłusty perga</w:t>
            </w:r>
            <w:r w:rsidR="00705D77">
              <w:rPr>
                <w:rFonts w:ascii="Times New Roman" w:hAnsi="Times New Roman"/>
                <w:sz w:val="17"/>
                <w:szCs w:val="17"/>
              </w:rPr>
              <w:t>min klinek, folia ok.1</w:t>
            </w:r>
            <w:r w:rsidRPr="006764C9">
              <w:rPr>
                <w:rFonts w:ascii="Times New Roman" w:hAnsi="Times New Roman"/>
                <w:sz w:val="17"/>
                <w:szCs w:val="17"/>
              </w:rPr>
              <w:t xml:space="preserve"> kg</w:t>
            </w:r>
          </w:p>
          <w:p w14:paraId="08D33728" w14:textId="77777777" w:rsidR="00D658A0" w:rsidRPr="002178D4" w:rsidRDefault="00D658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29F7AF7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3D32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783D5" w14:textId="77777777" w:rsidR="00466895" w:rsidRPr="002178D4" w:rsidRDefault="00705D7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5066A2">
              <w:rPr>
                <w:rFonts w:ascii="Times New Roman" w:hAnsi="Times New Roman"/>
                <w:sz w:val="17"/>
                <w:szCs w:val="17"/>
              </w:rPr>
              <w:t>5</w:t>
            </w:r>
            <w:r w:rsidR="004921B0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A9835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6201E9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94217A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791BC6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F6973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14B96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504CC" w:rsidRPr="002178D4" w14:paraId="128571FC" w14:textId="77777777" w:rsidTr="000E4D87">
        <w:trPr>
          <w:cantSplit/>
          <w:trHeight w:val="567"/>
        </w:trPr>
        <w:tc>
          <w:tcPr>
            <w:tcW w:w="13538" w:type="dxa"/>
            <w:gridSpan w:val="10"/>
            <w:shd w:val="clear" w:color="auto" w:fill="BFBFBF"/>
            <w:vAlign w:val="center"/>
          </w:tcPr>
          <w:p w14:paraId="5C556003" w14:textId="77777777" w:rsidR="001504CC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 za realizacj</w:t>
            </w:r>
            <w:r w:rsidR="00BB422B">
              <w:rPr>
                <w:rFonts w:ascii="Times New Roman" w:hAnsi="Times New Roman"/>
                <w:b/>
                <w:bCs/>
                <w:sz w:val="18"/>
                <w:szCs w:val="18"/>
              </w:rPr>
              <w:t>ę dostawy stanowiącej cześć nr 5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zamówi</w:t>
            </w:r>
            <w:r w:rsidR="00BB422B">
              <w:rPr>
                <w:rFonts w:ascii="Times New Roman" w:hAnsi="Times New Roman"/>
                <w:b/>
                <w:bCs/>
                <w:sz w:val="18"/>
                <w:szCs w:val="18"/>
              </w:rPr>
              <w:t>enia (suma wierszy w kolumnie 11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2514308" w14:textId="77777777" w:rsidR="001504CC" w:rsidRPr="002178D4" w:rsidRDefault="001504C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24728F7D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04F303A6" w14:textId="77777777" w:rsidR="00BC4382" w:rsidRPr="005C37C9" w:rsidRDefault="00BC4382" w:rsidP="00BC4382">
      <w:pPr>
        <w:tabs>
          <w:tab w:val="left" w:pos="284"/>
        </w:tabs>
        <w:rPr>
          <w:rFonts w:cs="Calibri"/>
          <w:b/>
          <w:sz w:val="20"/>
          <w:szCs w:val="20"/>
        </w:rPr>
      </w:pPr>
      <w:r w:rsidRPr="005C37C9">
        <w:rPr>
          <w:rFonts w:cs="Calibri"/>
          <w:b/>
          <w:sz w:val="20"/>
          <w:szCs w:val="20"/>
        </w:rPr>
        <w:t>* Zamawiający posłużył się nazwą własną produktu w celu określenia właściwości. Dopuszcza się wyroby o innej nazwie spełniające wymagania określone</w:t>
      </w:r>
      <w:r>
        <w:rPr>
          <w:rFonts w:cs="Calibri"/>
          <w:b/>
          <w:sz w:val="20"/>
          <w:szCs w:val="20"/>
        </w:rPr>
        <w:t xml:space="preserve"> </w:t>
      </w:r>
      <w:r w:rsidRPr="005C37C9">
        <w:rPr>
          <w:rFonts w:cs="Calibri"/>
          <w:b/>
          <w:sz w:val="20"/>
          <w:szCs w:val="20"/>
        </w:rPr>
        <w:t>w kolumnie 3.</w:t>
      </w:r>
    </w:p>
    <w:p w14:paraId="59F77810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05C5ECDC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52A28D5D" w14:textId="77777777" w:rsidR="008C1A9E" w:rsidRDefault="008C1A9E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073B4599" w14:textId="77777777" w:rsidR="008C1A9E" w:rsidRDefault="008C1A9E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437F4819" w14:textId="41161548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04FDAF18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61485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CA31" w14:textId="77777777" w:rsidR="002403D8" w:rsidRDefault="002403D8" w:rsidP="00A809FA">
      <w:r>
        <w:separator/>
      </w:r>
    </w:p>
  </w:endnote>
  <w:endnote w:type="continuationSeparator" w:id="0">
    <w:p w14:paraId="33DAC1BC" w14:textId="77777777" w:rsidR="002403D8" w:rsidRDefault="002403D8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C6F9" w14:textId="77777777" w:rsidR="00226B90" w:rsidRDefault="00226B90" w:rsidP="00226B90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3D0A354B" w14:textId="77777777" w:rsidR="00261485" w:rsidRDefault="00085A75" w:rsidP="00261485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90D16E6" wp14:editId="26342942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1270" b="0"/>
          <wp:wrapNone/>
          <wp:docPr id="1" name="Obraz 20" descr="t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tł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485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261485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4BAB5B62" w14:textId="77777777" w:rsidR="00261485" w:rsidRPr="00BC4382" w:rsidRDefault="00261485" w:rsidP="00261485">
    <w:pPr>
      <w:pStyle w:val="Stopka"/>
      <w:jc w:val="center"/>
      <w:rPr>
        <w:lang w:val="en-AU"/>
      </w:rPr>
    </w:pPr>
    <w:r w:rsidRPr="00BC4382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r w:rsidR="002403D8">
      <w:fldChar w:fldCharType="begin"/>
    </w:r>
    <w:r w:rsidR="002403D8" w:rsidRPr="000E4D87">
      <w:rPr>
        <w:lang w:val="en-AU"/>
      </w:rPr>
      <w:instrText xml:space="preserve"> HYPERLINK "mailto:cuw@michalowice.pl" </w:instrText>
    </w:r>
    <w:r w:rsidR="002403D8">
      <w:fldChar w:fldCharType="separate"/>
    </w:r>
    <w:r w:rsidRPr="00BC4382">
      <w:rPr>
        <w:rStyle w:val="Hipercze"/>
        <w:rFonts w:ascii="Times New Roman" w:hAnsi="Times New Roman"/>
        <w:spacing w:val="-2"/>
        <w:sz w:val="18"/>
        <w:szCs w:val="18"/>
        <w:lang w:val="en-AU"/>
      </w:rPr>
      <w:t>cuw@michalowice.pl</w:t>
    </w:r>
    <w:r w:rsidR="002403D8">
      <w:rPr>
        <w:rStyle w:val="Hipercze"/>
        <w:rFonts w:ascii="Times New Roman" w:hAnsi="Times New Roman"/>
        <w:spacing w:val="-2"/>
        <w:sz w:val="18"/>
        <w:szCs w:val="18"/>
        <w:lang w:val="en-AU"/>
      </w:rPr>
      <w:fldChar w:fldCharType="end"/>
    </w:r>
    <w:r w:rsidRPr="00BC4382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2" w:history="1">
      <w:r w:rsidRPr="00BC4382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  <w:p w14:paraId="07DD8FFA" w14:textId="77777777" w:rsidR="00261485" w:rsidRPr="00BC4382" w:rsidRDefault="00261485" w:rsidP="00261485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6BA3" w14:textId="77777777" w:rsidR="002403D8" w:rsidRDefault="002403D8" w:rsidP="00A809FA">
      <w:r>
        <w:separator/>
      </w:r>
    </w:p>
  </w:footnote>
  <w:footnote w:type="continuationSeparator" w:id="0">
    <w:p w14:paraId="4C990B95" w14:textId="77777777" w:rsidR="002403D8" w:rsidRDefault="002403D8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8EC2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3AB02D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B06E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5A7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9A352A" w14:textId="77777777" w:rsidR="00261485" w:rsidRDefault="00261485" w:rsidP="00261485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65F677DA" w14:textId="77777777" w:rsidR="00261485" w:rsidRDefault="00261485" w:rsidP="00261485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5671649B" w14:textId="77777777" w:rsidR="00BC4382" w:rsidRDefault="00BC4382" w:rsidP="00261485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 w:rsidRPr="00BC4382">
      <w:rPr>
        <w:rFonts w:ascii="Times New Roman" w:hAnsi="Times New Roman"/>
        <w:sz w:val="20"/>
        <w:szCs w:val="20"/>
      </w:rPr>
      <w:t>CUW.231.2.4.2021</w:t>
    </w:r>
  </w:p>
  <w:p w14:paraId="0E823398" w14:textId="63BB0CB1" w:rsidR="00261485" w:rsidRDefault="00261485" w:rsidP="00261485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BC4382">
      <w:rPr>
        <w:rFonts w:ascii="Times New Roman" w:hAnsi="Times New Roman"/>
        <w:sz w:val="20"/>
        <w:szCs w:val="20"/>
      </w:rPr>
      <w:t>11</w:t>
    </w:r>
    <w:r>
      <w:rPr>
        <w:rFonts w:ascii="Times New Roman" w:hAnsi="Times New Roman"/>
        <w:sz w:val="20"/>
        <w:szCs w:val="20"/>
      </w:rPr>
      <w:t xml:space="preserve"> do SWZ</w:t>
    </w:r>
  </w:p>
  <w:p w14:paraId="34020225" w14:textId="4788BCAD" w:rsidR="001504CC" w:rsidRPr="000457AF" w:rsidRDefault="00261485" w:rsidP="00261485">
    <w:pPr>
      <w:pStyle w:val="Nagwek"/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BC4382">
      <w:rPr>
        <w:rFonts w:ascii="Times New Roman" w:hAnsi="Times New Roman"/>
        <w:sz w:val="20"/>
        <w:szCs w:val="20"/>
      </w:rPr>
      <w:t>11</w:t>
    </w:r>
    <w:r>
      <w:rPr>
        <w:rFonts w:ascii="Times New Roman" w:hAnsi="Times New Roman"/>
        <w:sz w:val="20"/>
        <w:szCs w:val="20"/>
      </w:rPr>
      <w:t>– nabiał Gm</w:t>
    </w:r>
    <w:r w:rsidR="00D34E3E">
      <w:rPr>
        <w:rFonts w:ascii="Times New Roman" w:hAnsi="Times New Roman"/>
        <w:sz w:val="20"/>
        <w:szCs w:val="20"/>
      </w:rPr>
      <w:t>inne Przedszkole w Nowej Wsi</w:t>
    </w:r>
    <w:r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16AD5"/>
    <w:rsid w:val="00023DF5"/>
    <w:rsid w:val="00027593"/>
    <w:rsid w:val="00031CC0"/>
    <w:rsid w:val="00045583"/>
    <w:rsid w:val="000457AF"/>
    <w:rsid w:val="000630A4"/>
    <w:rsid w:val="000638B8"/>
    <w:rsid w:val="0007038E"/>
    <w:rsid w:val="00071203"/>
    <w:rsid w:val="000834C7"/>
    <w:rsid w:val="0008367F"/>
    <w:rsid w:val="00085A75"/>
    <w:rsid w:val="00087A3E"/>
    <w:rsid w:val="000A544B"/>
    <w:rsid w:val="000A5DBA"/>
    <w:rsid w:val="000A7D67"/>
    <w:rsid w:val="000B6DC5"/>
    <w:rsid w:val="000C40E4"/>
    <w:rsid w:val="000C5B0F"/>
    <w:rsid w:val="000D0E2A"/>
    <w:rsid w:val="000D1DA8"/>
    <w:rsid w:val="000D232C"/>
    <w:rsid w:val="000D66DB"/>
    <w:rsid w:val="000E214C"/>
    <w:rsid w:val="000E3897"/>
    <w:rsid w:val="000E39B2"/>
    <w:rsid w:val="000E4D87"/>
    <w:rsid w:val="000F2803"/>
    <w:rsid w:val="00100964"/>
    <w:rsid w:val="00101585"/>
    <w:rsid w:val="0010525E"/>
    <w:rsid w:val="00107718"/>
    <w:rsid w:val="0011730F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0D5C"/>
    <w:rsid w:val="001A10AD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E425B"/>
    <w:rsid w:val="001F084C"/>
    <w:rsid w:val="0020147F"/>
    <w:rsid w:val="0021432B"/>
    <w:rsid w:val="002178D4"/>
    <w:rsid w:val="00221728"/>
    <w:rsid w:val="002245A2"/>
    <w:rsid w:val="00226B90"/>
    <w:rsid w:val="00232279"/>
    <w:rsid w:val="0023289A"/>
    <w:rsid w:val="002403D8"/>
    <w:rsid w:val="002518F3"/>
    <w:rsid w:val="00255598"/>
    <w:rsid w:val="002557C6"/>
    <w:rsid w:val="00261485"/>
    <w:rsid w:val="002619B1"/>
    <w:rsid w:val="002632F5"/>
    <w:rsid w:val="00264315"/>
    <w:rsid w:val="00271CCE"/>
    <w:rsid w:val="00275E90"/>
    <w:rsid w:val="002A13AC"/>
    <w:rsid w:val="002A7FD8"/>
    <w:rsid w:val="002C003B"/>
    <w:rsid w:val="002C4E7E"/>
    <w:rsid w:val="002C5878"/>
    <w:rsid w:val="002E0BF2"/>
    <w:rsid w:val="002E6517"/>
    <w:rsid w:val="002F52F2"/>
    <w:rsid w:val="002F6303"/>
    <w:rsid w:val="00302F75"/>
    <w:rsid w:val="00310998"/>
    <w:rsid w:val="00323A8E"/>
    <w:rsid w:val="00334711"/>
    <w:rsid w:val="003507B7"/>
    <w:rsid w:val="00357AD3"/>
    <w:rsid w:val="00361897"/>
    <w:rsid w:val="003705A7"/>
    <w:rsid w:val="00372ED8"/>
    <w:rsid w:val="00380B8E"/>
    <w:rsid w:val="00382263"/>
    <w:rsid w:val="0038387C"/>
    <w:rsid w:val="00390B0B"/>
    <w:rsid w:val="00392471"/>
    <w:rsid w:val="00392934"/>
    <w:rsid w:val="0039293F"/>
    <w:rsid w:val="003929DA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66895"/>
    <w:rsid w:val="00473203"/>
    <w:rsid w:val="004778BD"/>
    <w:rsid w:val="00480E2C"/>
    <w:rsid w:val="004861AE"/>
    <w:rsid w:val="004921B0"/>
    <w:rsid w:val="004932DB"/>
    <w:rsid w:val="004B3AD4"/>
    <w:rsid w:val="004B405E"/>
    <w:rsid w:val="004C393E"/>
    <w:rsid w:val="004E5260"/>
    <w:rsid w:val="004F19B3"/>
    <w:rsid w:val="004F1CB8"/>
    <w:rsid w:val="004F2380"/>
    <w:rsid w:val="004F265A"/>
    <w:rsid w:val="0050201A"/>
    <w:rsid w:val="005066A2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2B1"/>
    <w:rsid w:val="005C3625"/>
    <w:rsid w:val="005D0AE1"/>
    <w:rsid w:val="005D4068"/>
    <w:rsid w:val="005D4108"/>
    <w:rsid w:val="005D6133"/>
    <w:rsid w:val="005E4910"/>
    <w:rsid w:val="005E70EF"/>
    <w:rsid w:val="005F1112"/>
    <w:rsid w:val="005F60FB"/>
    <w:rsid w:val="005F7D7A"/>
    <w:rsid w:val="00600FB9"/>
    <w:rsid w:val="00625733"/>
    <w:rsid w:val="00635FC7"/>
    <w:rsid w:val="00637012"/>
    <w:rsid w:val="00643581"/>
    <w:rsid w:val="006453E2"/>
    <w:rsid w:val="006462C2"/>
    <w:rsid w:val="00651D44"/>
    <w:rsid w:val="0067327B"/>
    <w:rsid w:val="00675180"/>
    <w:rsid w:val="006764C9"/>
    <w:rsid w:val="00677988"/>
    <w:rsid w:val="00681623"/>
    <w:rsid w:val="006914F9"/>
    <w:rsid w:val="00694B9D"/>
    <w:rsid w:val="00696DCC"/>
    <w:rsid w:val="006A1D0F"/>
    <w:rsid w:val="006A56F6"/>
    <w:rsid w:val="006B4D20"/>
    <w:rsid w:val="006B580F"/>
    <w:rsid w:val="006C55BC"/>
    <w:rsid w:val="006D3475"/>
    <w:rsid w:val="006E5D2A"/>
    <w:rsid w:val="006F0F7D"/>
    <w:rsid w:val="006F3CCD"/>
    <w:rsid w:val="006F41B6"/>
    <w:rsid w:val="006F4303"/>
    <w:rsid w:val="007032B3"/>
    <w:rsid w:val="00705D77"/>
    <w:rsid w:val="00706184"/>
    <w:rsid w:val="00707157"/>
    <w:rsid w:val="0071066A"/>
    <w:rsid w:val="00712472"/>
    <w:rsid w:val="00712FF1"/>
    <w:rsid w:val="007153C5"/>
    <w:rsid w:val="00715B2C"/>
    <w:rsid w:val="007251F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97B46"/>
    <w:rsid w:val="007A5809"/>
    <w:rsid w:val="007A75B2"/>
    <w:rsid w:val="007B2F7A"/>
    <w:rsid w:val="007C096E"/>
    <w:rsid w:val="007C0B01"/>
    <w:rsid w:val="007C6FE1"/>
    <w:rsid w:val="007D2448"/>
    <w:rsid w:val="007D53DB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1A9E"/>
    <w:rsid w:val="008C275D"/>
    <w:rsid w:val="008D1732"/>
    <w:rsid w:val="008F47A8"/>
    <w:rsid w:val="00901B81"/>
    <w:rsid w:val="00913AA3"/>
    <w:rsid w:val="009160CB"/>
    <w:rsid w:val="00917564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3076"/>
    <w:rsid w:val="009E4686"/>
    <w:rsid w:val="009E47BD"/>
    <w:rsid w:val="009E4DC8"/>
    <w:rsid w:val="009E4F27"/>
    <w:rsid w:val="009F0648"/>
    <w:rsid w:val="00A01D48"/>
    <w:rsid w:val="00A101B2"/>
    <w:rsid w:val="00A1465B"/>
    <w:rsid w:val="00A15418"/>
    <w:rsid w:val="00A2129B"/>
    <w:rsid w:val="00A24B68"/>
    <w:rsid w:val="00A250A0"/>
    <w:rsid w:val="00A2778E"/>
    <w:rsid w:val="00A31599"/>
    <w:rsid w:val="00A328A5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9686B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B422B"/>
    <w:rsid w:val="00BC4275"/>
    <w:rsid w:val="00BC4382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575E"/>
    <w:rsid w:val="00C065D4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1ADB"/>
    <w:rsid w:val="00C465D6"/>
    <w:rsid w:val="00C47C0F"/>
    <w:rsid w:val="00C75FA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1323"/>
    <w:rsid w:val="00CE7BDA"/>
    <w:rsid w:val="00CF0736"/>
    <w:rsid w:val="00CF07A9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4E3E"/>
    <w:rsid w:val="00D350B5"/>
    <w:rsid w:val="00D37658"/>
    <w:rsid w:val="00D517B6"/>
    <w:rsid w:val="00D52995"/>
    <w:rsid w:val="00D53296"/>
    <w:rsid w:val="00D54B5E"/>
    <w:rsid w:val="00D56AAA"/>
    <w:rsid w:val="00D63520"/>
    <w:rsid w:val="00D64DE6"/>
    <w:rsid w:val="00D65058"/>
    <w:rsid w:val="00D658A0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C741D"/>
    <w:rsid w:val="00DD0CA0"/>
    <w:rsid w:val="00DE2F55"/>
    <w:rsid w:val="00E12DC9"/>
    <w:rsid w:val="00E23226"/>
    <w:rsid w:val="00E2364F"/>
    <w:rsid w:val="00E2732E"/>
    <w:rsid w:val="00E3105A"/>
    <w:rsid w:val="00E33E9E"/>
    <w:rsid w:val="00E33F09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342"/>
    <w:rsid w:val="00EC394F"/>
    <w:rsid w:val="00EE23FE"/>
    <w:rsid w:val="00EE2896"/>
    <w:rsid w:val="00EE40F3"/>
    <w:rsid w:val="00EE4489"/>
    <w:rsid w:val="00EF08FC"/>
    <w:rsid w:val="00EF1D8B"/>
    <w:rsid w:val="00EF2730"/>
    <w:rsid w:val="00F034A3"/>
    <w:rsid w:val="00F07005"/>
    <w:rsid w:val="00F13139"/>
    <w:rsid w:val="00F13F92"/>
    <w:rsid w:val="00F15488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B3A89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EE9D3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16AD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customStyle="1" w:styleId="Nagwek3Znak">
    <w:name w:val="Nagłówek 3 Znak"/>
    <w:link w:val="Nagwek3"/>
    <w:semiHidden/>
    <w:rsid w:val="00016AD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semiHidden/>
    <w:unhideWhenUsed/>
    <w:rsid w:val="002614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wiata.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6</cp:revision>
  <cp:lastPrinted>2015-01-27T09:51:00Z</cp:lastPrinted>
  <dcterms:created xsi:type="dcterms:W3CDTF">2021-11-18T20:08:00Z</dcterms:created>
  <dcterms:modified xsi:type="dcterms:W3CDTF">2021-11-22T13:37:00Z</dcterms:modified>
</cp:coreProperties>
</file>