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8C2A68" w:rsidRDefault="008C2A68" w:rsidP="008C2A68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poniedziałki i środy</w:t>
      </w:r>
      <w:r w:rsidRPr="00D5543E">
        <w:rPr>
          <w:rFonts w:ascii="Times New Roman" w:hAnsi="Times New Roman"/>
          <w:b/>
          <w:sz w:val="24"/>
          <w:szCs w:val="24"/>
        </w:rPr>
        <w:t xml:space="preserve"> w godzinach od 6.00 do godz. 7.00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:rsidR="008C2A68" w:rsidRPr="00D5543E" w:rsidRDefault="008C2A68" w:rsidP="008C2A68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smak gorzki, mocno kwaśny, zbyt słony, stęchły, mdły; zanieczyszczenia mechaniczne, organiczne; objawy pleśnienia, psucia; uszkodzenia mechaniczne, zdeformowanie, zgniecenie, porozrywanie, obecność szkodników oraz ich pozostałości, brak oznakowania opakowań.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17"/>
        <w:gridCol w:w="2929"/>
        <w:gridCol w:w="702"/>
        <w:gridCol w:w="981"/>
        <w:gridCol w:w="2239"/>
        <w:gridCol w:w="1087"/>
        <w:gridCol w:w="1087"/>
        <w:gridCol w:w="1608"/>
        <w:gridCol w:w="847"/>
        <w:gridCol w:w="2103"/>
        <w:gridCol w:w="25"/>
      </w:tblGrid>
      <w:tr w:rsidR="005E05C5" w:rsidRPr="002178D4" w:rsidTr="00885541">
        <w:trPr>
          <w:gridAfter w:val="1"/>
          <w:wAfter w:w="25" w:type="dxa"/>
          <w:trHeight w:val="211"/>
          <w:tblHeader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17" w:type="dxa"/>
            <w:vMerge w:val="restart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9" w:type="dxa"/>
            <w:vMerge w:val="restart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3" w:type="dxa"/>
            <w:gridSpan w:val="2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9" w:type="dxa"/>
            <w:vMerge w:val="restart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7" w:type="dxa"/>
            <w:vMerge w:val="restart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7" w:type="dxa"/>
            <w:vMerge w:val="restart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8" w:type="dxa"/>
            <w:vMerge w:val="restart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7" w:type="dxa"/>
            <w:vMerge w:val="restart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03" w:type="dxa"/>
            <w:vMerge w:val="restart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5E05C5" w:rsidRPr="002178D4" w:rsidTr="00885541">
        <w:trPr>
          <w:gridAfter w:val="1"/>
          <w:wAfter w:w="25" w:type="dxa"/>
          <w:trHeight w:val="204"/>
          <w:tblHeader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17" w:type="dxa"/>
            <w:vMerge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9" w:type="dxa"/>
            <w:vMerge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81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9" w:type="dxa"/>
            <w:vMerge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Merge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05C5" w:rsidRPr="002178D4" w:rsidTr="00885541">
        <w:trPr>
          <w:gridAfter w:val="1"/>
          <w:wAfter w:w="25" w:type="dxa"/>
          <w:trHeight w:val="326"/>
          <w:tblHeader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9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1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03" w:type="dxa"/>
            <w:shd w:val="clear" w:color="auto" w:fill="BFBFBF" w:themeFill="background1" w:themeFillShade="BF"/>
            <w:vAlign w:val="center"/>
          </w:tcPr>
          <w:p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Jogurt naturalny</w:t>
            </w:r>
          </w:p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gramaturze 165g (bez cukru)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E34845" w:rsidRDefault="005E05C5" w:rsidP="005E05C5">
            <w:pPr>
              <w:pStyle w:val="Zawartotabeli"/>
              <w:snapToGrid w:val="0"/>
              <w:jc w:val="center"/>
              <w:rPr>
                <w:spacing w:val="-4"/>
                <w:sz w:val="20"/>
                <w:szCs w:val="20"/>
              </w:rPr>
            </w:pPr>
            <w:r w:rsidRPr="00E34845">
              <w:rPr>
                <w:spacing w:val="-4"/>
                <w:sz w:val="20"/>
                <w:szCs w:val="20"/>
              </w:rPr>
              <w:t>mleko pasteryzowane, śmietanka pasteryzowana, białka mleka, żywe kultury bakterii jogurtowych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Szt.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A26212" w:rsidP="00A2621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</w:t>
            </w:r>
            <w:r w:rsidR="005E05C5" w:rsidRPr="005E05C5">
              <w:rPr>
                <w:sz w:val="20"/>
                <w:szCs w:val="20"/>
              </w:rPr>
              <w:t>00</w:t>
            </w:r>
            <w:r w:rsidR="00761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E05C5" w:rsidRDefault="00F22E51" w:rsidP="0098597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Mleko owsiane lub ryżowe z dodatkiem wapnia</w:t>
            </w:r>
          </w:p>
          <w:p w:rsidR="00F22E51" w:rsidRDefault="00F22E51" w:rsidP="0098597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pojemności 1 l wolne od glutenu</w:t>
            </w:r>
          </w:p>
          <w:p w:rsidR="00F22E51" w:rsidRPr="005E05C5" w:rsidRDefault="00F22E51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F22E51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UXT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8D260F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A26212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22E51">
              <w:rPr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Masło ekstra, </w:t>
            </w:r>
          </w:p>
          <w:p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zaw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tłuszczu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82 % </w:t>
            </w:r>
          </w:p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gramaturze 200g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śmietanka pasteryzowana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Szt.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900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Mleko 2 %, </w:t>
            </w:r>
          </w:p>
          <w:p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świeże butelka </w:t>
            </w:r>
          </w:p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pojemności 1l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Termin przydatności do spożycia 14 dni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l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761516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05C5" w:rsidRPr="005E05C5">
              <w:rPr>
                <w:sz w:val="20"/>
                <w:szCs w:val="20"/>
              </w:rPr>
              <w:t>00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Mleko 2% </w:t>
            </w:r>
          </w:p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w kartonie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UHT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l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761516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E05C5" w:rsidRPr="005E05C5">
              <w:rPr>
                <w:sz w:val="20"/>
                <w:szCs w:val="20"/>
              </w:rPr>
              <w:t>00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Twaróg śmietankowy </w:t>
            </w:r>
          </w:p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ok.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Mleko, kultury bakterii mlekowych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kg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7969E4" w:rsidP="007969E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350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Mleko kokosowe</w:t>
            </w:r>
          </w:p>
          <w:p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w puszcze</w:t>
            </w:r>
          </w:p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o pojemności 0,33l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Ekstrakt z miąższu kokosa, woda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Szt.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221C99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6781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679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Śmietana 12% opakowanie 400ml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Śmietana pasteryzowana ukwaszona czystymi kulturami bakterii mlekowych,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Szt.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584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Ser żółty </w:t>
            </w:r>
          </w:p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w plastrach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E3484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mleko krowie, kultury bakterii, sól, podpuszczka, barwnik: karoteny</w:t>
            </w:r>
            <w:r w:rsidR="00E34845">
              <w:rPr>
                <w:sz w:val="20"/>
                <w:szCs w:val="20"/>
              </w:rPr>
              <w:t>, b</w:t>
            </w:r>
            <w:r w:rsidRPr="005E05C5">
              <w:rPr>
                <w:sz w:val="20"/>
                <w:szCs w:val="20"/>
              </w:rPr>
              <w:t>ez dodatku E252, mleka w proszku oraz skrobi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kg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5</w:t>
            </w:r>
            <w:r w:rsidR="003F6100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Twarożek śmietankowy</w:t>
            </w:r>
          </w:p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gramaturze 150g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białka mleka, odtłuszczacz mleka w kartonie, sól, kwas cytrynowy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Szt.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D066F7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Serek śmietankowy o gramaturze 120g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Serek  śmietankowy( ze śmietanki), sól, substancja zagęszczająca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Szt.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D066F7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Serek kanapkowy </w:t>
            </w:r>
          </w:p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gramaturze 150g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białka mleka,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Szt.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D066F7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Serek  twarogowy o gramaturze 140g puszysty</w:t>
            </w:r>
            <w:r w:rsidR="00BA5E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śmietankowy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sól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Szt.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E05C5" w:rsidRPr="005E05C5" w:rsidRDefault="00D066F7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E05C5" w:rsidRPr="005E05C5">
              <w:rPr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34D5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4134D5" w:rsidRPr="005E05C5" w:rsidRDefault="004134D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134D5" w:rsidRPr="005E05C5" w:rsidRDefault="004134D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Serek topiony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4134D5" w:rsidRPr="005E05C5" w:rsidRDefault="002965B2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Odtłuszczone mleko, ser, masło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134D5" w:rsidRPr="005E05C5" w:rsidRDefault="004134D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134D5" w:rsidRDefault="004134D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10F38" w:rsidRPr="005E05C5" w:rsidTr="00885541">
        <w:trPr>
          <w:gridAfter w:val="1"/>
          <w:wAfter w:w="25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210F38" w:rsidRDefault="00210F38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10F38" w:rsidRDefault="00210F38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Jaja kurze kl. AL.(63-73g)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210F38" w:rsidRDefault="00210F38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10F38" w:rsidRDefault="00210F38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10F38" w:rsidRDefault="00210F38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2178D4" w:rsidTr="00885541">
        <w:trPr>
          <w:trHeight w:val="567"/>
        </w:trPr>
        <w:tc>
          <w:tcPr>
            <w:tcW w:w="13791" w:type="dxa"/>
            <w:gridSpan w:val="10"/>
            <w:shd w:val="clear" w:color="auto" w:fill="auto"/>
            <w:vAlign w:val="center"/>
          </w:tcPr>
          <w:p w:rsidR="004134D5" w:rsidRDefault="004134D5" w:rsidP="005E05C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realizację dostawy stanowiącej cześć nr 1</w:t>
            </w:r>
            <w:r w:rsidR="009859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9859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5E05C5" w:rsidRPr="005E05C5" w:rsidRDefault="005E05C5" w:rsidP="005E05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Default="00694B9D" w:rsidP="005D52A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  <w:bookmarkStart w:id="0" w:name="_GoBack"/>
      <w:bookmarkEnd w:id="0"/>
    </w:p>
    <w:p w:rsidR="00694B9D" w:rsidRPr="00BA5C33" w:rsidRDefault="00694B9D" w:rsidP="005D52A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5D52A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5D52AC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BA5C33" w:rsidRDefault="00694B9D" w:rsidP="005D52A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5D52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BA5C33" w:rsidRDefault="00694B9D" w:rsidP="005D52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default" r:id="rId9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2A6" w:rsidRDefault="008742A6" w:rsidP="00A809FA">
      <w:r>
        <w:separator/>
      </w:r>
    </w:p>
  </w:endnote>
  <w:endnote w:type="continuationSeparator" w:id="0">
    <w:p w:rsidR="008742A6" w:rsidRDefault="008742A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985973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985973" w:rsidRPr="00591CF9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985973" w:rsidRPr="00591CF9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0C734F" w:rsidRDefault="000C7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2A6" w:rsidRDefault="008742A6" w:rsidP="00A809FA">
      <w:r>
        <w:separator/>
      </w:r>
    </w:p>
  </w:footnote>
  <w:footnote w:type="continuationSeparator" w:id="0">
    <w:p w:rsidR="008742A6" w:rsidRDefault="008742A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2D04F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2D04F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41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:rsidR="00885541" w:rsidRDefault="00885541" w:rsidP="00885541">
    <w:pPr>
      <w:pStyle w:val="Nagwek"/>
      <w:ind w:right="1669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E36481" w:rsidRDefault="006476CD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CUW.2311.2.3.2018</w:t>
    </w:r>
  </w:p>
  <w:p w:rsidR="008E697D" w:rsidRDefault="00676EF8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6476CD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 xml:space="preserve"> do SIWZ</w:t>
    </w:r>
  </w:p>
  <w:p w:rsidR="008366CA" w:rsidRDefault="008E697D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6476CD">
      <w:rPr>
        <w:rFonts w:ascii="Times New Roman" w:hAnsi="Times New Roman"/>
        <w:sz w:val="20"/>
        <w:szCs w:val="20"/>
      </w:rPr>
      <w:t>11</w:t>
    </w:r>
    <w:r w:rsidR="00E36481">
      <w:rPr>
        <w:rFonts w:ascii="Times New Roman" w:hAnsi="Times New Roman"/>
        <w:sz w:val="20"/>
        <w:szCs w:val="20"/>
      </w:rPr>
      <w:t xml:space="preserve"> –</w:t>
    </w:r>
    <w:r w:rsidR="00BA5E36">
      <w:rPr>
        <w:rFonts w:ascii="Times New Roman" w:hAnsi="Times New Roman"/>
        <w:sz w:val="20"/>
        <w:szCs w:val="20"/>
      </w:rPr>
      <w:t xml:space="preserve"> produkty mleczarskie (nabiał)</w:t>
    </w:r>
    <w:r w:rsidR="00E36481">
      <w:rPr>
        <w:rFonts w:ascii="Times New Roman" w:hAnsi="Times New Roman"/>
        <w:sz w:val="20"/>
        <w:szCs w:val="20"/>
      </w:rPr>
      <w:t xml:space="preserve">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1386B"/>
    <w:rsid w:val="000140A5"/>
    <w:rsid w:val="00023DF5"/>
    <w:rsid w:val="00027593"/>
    <w:rsid w:val="00031CC0"/>
    <w:rsid w:val="00045583"/>
    <w:rsid w:val="000457AF"/>
    <w:rsid w:val="00056E79"/>
    <w:rsid w:val="000630A4"/>
    <w:rsid w:val="000638B8"/>
    <w:rsid w:val="0007038E"/>
    <w:rsid w:val="0008367F"/>
    <w:rsid w:val="000A544B"/>
    <w:rsid w:val="000A5DBA"/>
    <w:rsid w:val="000A73C9"/>
    <w:rsid w:val="000A7D67"/>
    <w:rsid w:val="000B6DC5"/>
    <w:rsid w:val="000C40E4"/>
    <w:rsid w:val="000C5B0F"/>
    <w:rsid w:val="000C734F"/>
    <w:rsid w:val="000D0E2A"/>
    <w:rsid w:val="000D232C"/>
    <w:rsid w:val="000E214C"/>
    <w:rsid w:val="000E3897"/>
    <w:rsid w:val="000E39B2"/>
    <w:rsid w:val="000F1540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2BEC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20147F"/>
    <w:rsid w:val="00210F38"/>
    <w:rsid w:val="002178D4"/>
    <w:rsid w:val="00221728"/>
    <w:rsid w:val="00221C99"/>
    <w:rsid w:val="002245A2"/>
    <w:rsid w:val="002309FB"/>
    <w:rsid w:val="00232279"/>
    <w:rsid w:val="0023289A"/>
    <w:rsid w:val="00233037"/>
    <w:rsid w:val="002518F3"/>
    <w:rsid w:val="00255598"/>
    <w:rsid w:val="002557C6"/>
    <w:rsid w:val="002619B1"/>
    <w:rsid w:val="002632F5"/>
    <w:rsid w:val="00264315"/>
    <w:rsid w:val="00275E90"/>
    <w:rsid w:val="002965B2"/>
    <w:rsid w:val="002A13AC"/>
    <w:rsid w:val="002A7FD8"/>
    <w:rsid w:val="002C003B"/>
    <w:rsid w:val="002C4E7E"/>
    <w:rsid w:val="002C522A"/>
    <w:rsid w:val="002D04F4"/>
    <w:rsid w:val="002E0BF2"/>
    <w:rsid w:val="002E18FD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3572"/>
    <w:rsid w:val="003A4895"/>
    <w:rsid w:val="003A5A13"/>
    <w:rsid w:val="003B45E4"/>
    <w:rsid w:val="003B67BE"/>
    <w:rsid w:val="003B7D5A"/>
    <w:rsid w:val="003C1C6C"/>
    <w:rsid w:val="003C2B92"/>
    <w:rsid w:val="003D4799"/>
    <w:rsid w:val="003E4856"/>
    <w:rsid w:val="003E63B2"/>
    <w:rsid w:val="003F4C53"/>
    <w:rsid w:val="003F543C"/>
    <w:rsid w:val="003F5A00"/>
    <w:rsid w:val="003F6100"/>
    <w:rsid w:val="003F62D0"/>
    <w:rsid w:val="00402F1F"/>
    <w:rsid w:val="004045C5"/>
    <w:rsid w:val="004051B8"/>
    <w:rsid w:val="004134D5"/>
    <w:rsid w:val="0041509D"/>
    <w:rsid w:val="00422088"/>
    <w:rsid w:val="00423815"/>
    <w:rsid w:val="00440897"/>
    <w:rsid w:val="00460007"/>
    <w:rsid w:val="00467CEE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4F5BBF"/>
    <w:rsid w:val="004F6909"/>
    <w:rsid w:val="0050201A"/>
    <w:rsid w:val="00507E42"/>
    <w:rsid w:val="0051083B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66936"/>
    <w:rsid w:val="00573189"/>
    <w:rsid w:val="005759B6"/>
    <w:rsid w:val="00575E9E"/>
    <w:rsid w:val="00580199"/>
    <w:rsid w:val="0058070F"/>
    <w:rsid w:val="00581E70"/>
    <w:rsid w:val="00586DE1"/>
    <w:rsid w:val="00592773"/>
    <w:rsid w:val="00592996"/>
    <w:rsid w:val="00596847"/>
    <w:rsid w:val="005A3125"/>
    <w:rsid w:val="005B3E06"/>
    <w:rsid w:val="005B4C5B"/>
    <w:rsid w:val="005B766A"/>
    <w:rsid w:val="005C3625"/>
    <w:rsid w:val="005D0AE1"/>
    <w:rsid w:val="005D25DE"/>
    <w:rsid w:val="005D4108"/>
    <w:rsid w:val="005D52AC"/>
    <w:rsid w:val="005D6133"/>
    <w:rsid w:val="005E05C5"/>
    <w:rsid w:val="005E70EF"/>
    <w:rsid w:val="005F1112"/>
    <w:rsid w:val="005F7D7A"/>
    <w:rsid w:val="00600FB9"/>
    <w:rsid w:val="006046A8"/>
    <w:rsid w:val="00625733"/>
    <w:rsid w:val="00635FC7"/>
    <w:rsid w:val="00637012"/>
    <w:rsid w:val="006453E2"/>
    <w:rsid w:val="006476CD"/>
    <w:rsid w:val="00651D44"/>
    <w:rsid w:val="00652418"/>
    <w:rsid w:val="00652699"/>
    <w:rsid w:val="0067327B"/>
    <w:rsid w:val="00675180"/>
    <w:rsid w:val="00676EF8"/>
    <w:rsid w:val="00677988"/>
    <w:rsid w:val="00681623"/>
    <w:rsid w:val="006914F9"/>
    <w:rsid w:val="00694B9D"/>
    <w:rsid w:val="00694DDA"/>
    <w:rsid w:val="006A1D0F"/>
    <w:rsid w:val="006A56F6"/>
    <w:rsid w:val="006B4D20"/>
    <w:rsid w:val="006B580F"/>
    <w:rsid w:val="006C55BC"/>
    <w:rsid w:val="006D3475"/>
    <w:rsid w:val="006D4130"/>
    <w:rsid w:val="006E5D2A"/>
    <w:rsid w:val="006F3CCD"/>
    <w:rsid w:val="006F4303"/>
    <w:rsid w:val="007032B3"/>
    <w:rsid w:val="00706184"/>
    <w:rsid w:val="00707157"/>
    <w:rsid w:val="00707F33"/>
    <w:rsid w:val="0071066A"/>
    <w:rsid w:val="00712472"/>
    <w:rsid w:val="00712FF1"/>
    <w:rsid w:val="007153C5"/>
    <w:rsid w:val="007251F3"/>
    <w:rsid w:val="00725D51"/>
    <w:rsid w:val="00727614"/>
    <w:rsid w:val="00734F6B"/>
    <w:rsid w:val="00760153"/>
    <w:rsid w:val="00761516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1BB1"/>
    <w:rsid w:val="00794590"/>
    <w:rsid w:val="007969E4"/>
    <w:rsid w:val="007A5809"/>
    <w:rsid w:val="007A75B2"/>
    <w:rsid w:val="007C096E"/>
    <w:rsid w:val="007C0B01"/>
    <w:rsid w:val="007C5686"/>
    <w:rsid w:val="007C6FE1"/>
    <w:rsid w:val="007D2448"/>
    <w:rsid w:val="007D53DB"/>
    <w:rsid w:val="007F201E"/>
    <w:rsid w:val="007F7008"/>
    <w:rsid w:val="0080221B"/>
    <w:rsid w:val="00834A49"/>
    <w:rsid w:val="008366CA"/>
    <w:rsid w:val="0084253F"/>
    <w:rsid w:val="00846B2B"/>
    <w:rsid w:val="00847730"/>
    <w:rsid w:val="00850675"/>
    <w:rsid w:val="008523AC"/>
    <w:rsid w:val="00852A77"/>
    <w:rsid w:val="0085456D"/>
    <w:rsid w:val="0085585A"/>
    <w:rsid w:val="008653CD"/>
    <w:rsid w:val="008742A6"/>
    <w:rsid w:val="00875E35"/>
    <w:rsid w:val="00876FC9"/>
    <w:rsid w:val="00880EB6"/>
    <w:rsid w:val="00885541"/>
    <w:rsid w:val="00891A2C"/>
    <w:rsid w:val="00893BD4"/>
    <w:rsid w:val="00894234"/>
    <w:rsid w:val="00895099"/>
    <w:rsid w:val="00895724"/>
    <w:rsid w:val="008A5624"/>
    <w:rsid w:val="008B3D7F"/>
    <w:rsid w:val="008B4F5B"/>
    <w:rsid w:val="008B5ED7"/>
    <w:rsid w:val="008C11D3"/>
    <w:rsid w:val="008C275D"/>
    <w:rsid w:val="008C2A68"/>
    <w:rsid w:val="008D1732"/>
    <w:rsid w:val="008D260F"/>
    <w:rsid w:val="008D5457"/>
    <w:rsid w:val="008E697D"/>
    <w:rsid w:val="008F0FA4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4101"/>
    <w:rsid w:val="009679D7"/>
    <w:rsid w:val="00970987"/>
    <w:rsid w:val="009726DD"/>
    <w:rsid w:val="0098569C"/>
    <w:rsid w:val="00985725"/>
    <w:rsid w:val="00985973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2129B"/>
    <w:rsid w:val="00A24B68"/>
    <w:rsid w:val="00A250A0"/>
    <w:rsid w:val="00A26212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5736C"/>
    <w:rsid w:val="00B62A83"/>
    <w:rsid w:val="00B65ED2"/>
    <w:rsid w:val="00B7255D"/>
    <w:rsid w:val="00B73798"/>
    <w:rsid w:val="00B80495"/>
    <w:rsid w:val="00B832C1"/>
    <w:rsid w:val="00B844BC"/>
    <w:rsid w:val="00B8709E"/>
    <w:rsid w:val="00BA5E36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45F2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6F7"/>
    <w:rsid w:val="00D06DC1"/>
    <w:rsid w:val="00D11844"/>
    <w:rsid w:val="00D12DA2"/>
    <w:rsid w:val="00D1648B"/>
    <w:rsid w:val="00D166D3"/>
    <w:rsid w:val="00D22D15"/>
    <w:rsid w:val="00D22E51"/>
    <w:rsid w:val="00D24DF6"/>
    <w:rsid w:val="00D30744"/>
    <w:rsid w:val="00D32C40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470"/>
    <w:rsid w:val="00D8151E"/>
    <w:rsid w:val="00D86FE0"/>
    <w:rsid w:val="00D93466"/>
    <w:rsid w:val="00D938B5"/>
    <w:rsid w:val="00DA4A59"/>
    <w:rsid w:val="00DA5C9E"/>
    <w:rsid w:val="00DA6458"/>
    <w:rsid w:val="00DA6742"/>
    <w:rsid w:val="00DB104D"/>
    <w:rsid w:val="00DB323C"/>
    <w:rsid w:val="00DB3AE1"/>
    <w:rsid w:val="00DB52EA"/>
    <w:rsid w:val="00DC0530"/>
    <w:rsid w:val="00DC2B8D"/>
    <w:rsid w:val="00DC5710"/>
    <w:rsid w:val="00DC581D"/>
    <w:rsid w:val="00DC68A3"/>
    <w:rsid w:val="00DC7243"/>
    <w:rsid w:val="00DD0CA0"/>
    <w:rsid w:val="00DE2F55"/>
    <w:rsid w:val="00E12DC9"/>
    <w:rsid w:val="00E23226"/>
    <w:rsid w:val="00E26781"/>
    <w:rsid w:val="00E2732E"/>
    <w:rsid w:val="00E33E9E"/>
    <w:rsid w:val="00E33F09"/>
    <w:rsid w:val="00E34845"/>
    <w:rsid w:val="00E36481"/>
    <w:rsid w:val="00E459FE"/>
    <w:rsid w:val="00E5566A"/>
    <w:rsid w:val="00E610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C5AC7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2E51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308D"/>
    <w:rsid w:val="00F56B5A"/>
    <w:rsid w:val="00F6657B"/>
    <w:rsid w:val="00F669FD"/>
    <w:rsid w:val="00F674B6"/>
    <w:rsid w:val="00F76E77"/>
    <w:rsid w:val="00F872D4"/>
    <w:rsid w:val="00F93F0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95E404"/>
  <w15:docId w15:val="{D750ACCF-88FD-4803-B9CC-7AAAC7D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5E05C5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C40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43</cp:revision>
  <cp:lastPrinted>2018-10-30T13:09:00Z</cp:lastPrinted>
  <dcterms:created xsi:type="dcterms:W3CDTF">2017-10-25T12:18:00Z</dcterms:created>
  <dcterms:modified xsi:type="dcterms:W3CDTF">2018-12-07T11:45:00Z</dcterms:modified>
</cp:coreProperties>
</file>