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D7DE" w14:textId="77777777" w:rsidR="00B51C1C" w:rsidRPr="00B51C1C" w:rsidRDefault="00B51C1C" w:rsidP="00B51C1C">
      <w:pPr>
        <w:tabs>
          <w:tab w:val="right" w:leader="underscore" w:pos="15876"/>
        </w:tabs>
        <w:spacing w:line="288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ab/>
      </w:r>
    </w:p>
    <w:p w14:paraId="7A1266D1" w14:textId="77777777" w:rsidR="00B51C1C" w:rsidRDefault="00B51C1C" w:rsidP="00B51C1C">
      <w:pPr>
        <w:spacing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 w:rsidR="00910079">
        <w:rPr>
          <w:rFonts w:ascii="Times New Roman" w:hAnsi="Times New Roman"/>
          <w:b/>
          <w:sz w:val="24"/>
          <w:szCs w:val="24"/>
        </w:rPr>
        <w:t>w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21187">
        <w:rPr>
          <w:rFonts w:ascii="Times New Roman" w:hAnsi="Times New Roman"/>
          <w:b/>
          <w:sz w:val="24"/>
          <w:szCs w:val="24"/>
        </w:rPr>
        <w:t>piątki</w:t>
      </w:r>
      <w:r>
        <w:rPr>
          <w:rFonts w:ascii="Times New Roman" w:hAnsi="Times New Roman"/>
          <w:b/>
          <w:sz w:val="24"/>
          <w:szCs w:val="24"/>
        </w:rPr>
        <w:t xml:space="preserve"> w godzinach </w:t>
      </w:r>
      <w:r w:rsidR="00910079">
        <w:rPr>
          <w:rFonts w:ascii="Times New Roman" w:hAnsi="Times New Roman"/>
          <w:b/>
          <w:sz w:val="24"/>
          <w:szCs w:val="24"/>
        </w:rPr>
        <w:t>7</w:t>
      </w:r>
      <w:r w:rsidR="00421187">
        <w:rPr>
          <w:rFonts w:ascii="Times New Roman" w:hAnsi="Times New Roman"/>
          <w:b/>
          <w:sz w:val="24"/>
          <w:szCs w:val="24"/>
        </w:rPr>
        <w:t>:00 – 11</w:t>
      </w:r>
      <w:r>
        <w:rPr>
          <w:rFonts w:ascii="Times New Roman" w:hAnsi="Times New Roman"/>
          <w:b/>
          <w:sz w:val="24"/>
          <w:szCs w:val="24"/>
        </w:rPr>
        <w:t>:00</w:t>
      </w:r>
      <w:r w:rsidR="00910079">
        <w:rPr>
          <w:rFonts w:ascii="Times New Roman" w:hAnsi="Times New Roman"/>
          <w:b/>
          <w:sz w:val="24"/>
          <w:szCs w:val="24"/>
        </w:rPr>
        <w:t xml:space="preserve"> (w razie potrzeby w inny dzień tygodnia)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EFF53D7" w14:textId="77777777" w:rsidR="005D668C" w:rsidRDefault="00B51C1C" w:rsidP="00B51C1C">
      <w:r>
        <w:rPr>
          <w:rFonts w:ascii="Times New Roman" w:hAnsi="Times New Roman"/>
          <w:b/>
          <w:sz w:val="24"/>
          <w:szCs w:val="24"/>
        </w:rPr>
        <w:t xml:space="preserve">Towar musi posiadać minimalny termin przydatności 2/3 terminu do spożycia, </w:t>
      </w:r>
      <w:r>
        <w:rPr>
          <w:rFonts w:ascii="Times New Roman" w:hAnsi="Times New Roman"/>
          <w:sz w:val="24"/>
          <w:szCs w:val="24"/>
        </w:rPr>
        <w:t>umieszczonego na oryginalnym opakowaniu zawierającym informacje istotne ze względu na ochronę zdrowia lub życia człowieka (skład produktu, datę przydatności do spożycia, dane identyfikujące producenta lub podmiot wprowadzający produkt do obrotu;)</w:t>
      </w:r>
    </w:p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812"/>
        <w:gridCol w:w="2514"/>
        <w:gridCol w:w="702"/>
        <w:gridCol w:w="979"/>
        <w:gridCol w:w="2233"/>
        <w:gridCol w:w="1084"/>
        <w:gridCol w:w="1084"/>
        <w:gridCol w:w="1604"/>
        <w:gridCol w:w="841"/>
        <w:gridCol w:w="2094"/>
      </w:tblGrid>
      <w:tr w:rsidR="00095775" w:rsidRPr="002178D4" w14:paraId="346D0824" w14:textId="77777777" w:rsidTr="009363FE">
        <w:trPr>
          <w:cantSplit/>
          <w:trHeight w:val="211"/>
          <w:tblHeader/>
        </w:trPr>
        <w:tc>
          <w:tcPr>
            <w:tcW w:w="499" w:type="dxa"/>
            <w:vMerge w:val="restart"/>
            <w:shd w:val="clear" w:color="auto" w:fill="BFBFBF"/>
            <w:vAlign w:val="center"/>
          </w:tcPr>
          <w:p w14:paraId="144038F3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39" w:type="dxa"/>
            <w:vMerge w:val="restart"/>
            <w:shd w:val="clear" w:color="auto" w:fill="BFBFBF"/>
            <w:vAlign w:val="center"/>
          </w:tcPr>
          <w:p w14:paraId="7ED56D95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553" w:type="dxa"/>
            <w:vMerge w:val="restart"/>
            <w:shd w:val="clear" w:color="auto" w:fill="BFBFBF"/>
            <w:vAlign w:val="center"/>
          </w:tcPr>
          <w:p w14:paraId="5CD9ECE1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2F616867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2" w:type="dxa"/>
            <w:gridSpan w:val="2"/>
            <w:shd w:val="clear" w:color="auto" w:fill="BFBFBF"/>
            <w:vAlign w:val="center"/>
          </w:tcPr>
          <w:p w14:paraId="46EF0A24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14:paraId="5B64CEEF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45638815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16685EA1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3D030787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/>
            <w:vAlign w:val="center"/>
          </w:tcPr>
          <w:p w14:paraId="384492FF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14:paraId="39C80905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26" w:type="dxa"/>
            <w:vMerge w:val="restart"/>
            <w:shd w:val="clear" w:color="auto" w:fill="BFBFBF"/>
            <w:vAlign w:val="center"/>
          </w:tcPr>
          <w:p w14:paraId="4A0ECA20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095775" w:rsidRPr="002178D4" w14:paraId="54412E67" w14:textId="77777777" w:rsidTr="009363FE">
        <w:trPr>
          <w:cantSplit/>
          <w:trHeight w:val="204"/>
          <w:tblHeader/>
        </w:trPr>
        <w:tc>
          <w:tcPr>
            <w:tcW w:w="499" w:type="dxa"/>
            <w:vMerge/>
            <w:shd w:val="clear" w:color="auto" w:fill="BFBFBF"/>
            <w:vAlign w:val="center"/>
          </w:tcPr>
          <w:p w14:paraId="55DE10BD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vMerge/>
            <w:shd w:val="clear" w:color="auto" w:fill="BFBFBF"/>
            <w:vAlign w:val="center"/>
          </w:tcPr>
          <w:p w14:paraId="4334FD53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3" w:type="dxa"/>
            <w:vMerge/>
            <w:shd w:val="clear" w:color="auto" w:fill="BFBFBF"/>
            <w:vAlign w:val="center"/>
          </w:tcPr>
          <w:p w14:paraId="62E72ABF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BFBFBF"/>
            <w:vAlign w:val="center"/>
          </w:tcPr>
          <w:p w14:paraId="595FDA2B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4D419C55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14:paraId="69173441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3A3C977A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418BF272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/>
            <w:vAlign w:val="center"/>
          </w:tcPr>
          <w:p w14:paraId="30E0D210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3BE770B3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BFBFBF"/>
            <w:vAlign w:val="center"/>
          </w:tcPr>
          <w:p w14:paraId="38DB6868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5775" w:rsidRPr="002178D4" w14:paraId="3C87EA3A" w14:textId="77777777" w:rsidTr="009363FE">
        <w:trPr>
          <w:cantSplit/>
          <w:trHeight w:val="326"/>
          <w:tblHeader/>
        </w:trPr>
        <w:tc>
          <w:tcPr>
            <w:tcW w:w="499" w:type="dxa"/>
            <w:shd w:val="clear" w:color="auto" w:fill="BFBFBF"/>
            <w:vAlign w:val="center"/>
          </w:tcPr>
          <w:p w14:paraId="639E1057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39" w:type="dxa"/>
            <w:shd w:val="clear" w:color="auto" w:fill="BFBFBF"/>
            <w:vAlign w:val="center"/>
          </w:tcPr>
          <w:p w14:paraId="41E5BB2A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53" w:type="dxa"/>
            <w:shd w:val="clear" w:color="auto" w:fill="BFBFBF"/>
            <w:vAlign w:val="center"/>
          </w:tcPr>
          <w:p w14:paraId="254A00C4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10" w:type="dxa"/>
            <w:shd w:val="clear" w:color="auto" w:fill="BFBFBF"/>
            <w:vAlign w:val="center"/>
          </w:tcPr>
          <w:p w14:paraId="230C361F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268511B7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5A0553C6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196BB8E9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54A17E49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/>
            <w:vAlign w:val="center"/>
          </w:tcPr>
          <w:p w14:paraId="5276A6D6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2CEB444C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58A7E84E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287A94" w:rsidRPr="002178D4" w14:paraId="79004489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5319082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ACF0F92" w14:textId="208D868D" w:rsidR="00287A94" w:rsidRPr="002178D4" w:rsidRDefault="00287A94" w:rsidP="00D1239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0EB2">
              <w:rPr>
                <w:rFonts w:ascii="Times New Roman" w:hAnsi="Times New Roman"/>
                <w:sz w:val="17"/>
                <w:szCs w:val="17"/>
              </w:rPr>
              <w:t>Ananas plas</w:t>
            </w:r>
            <w:r>
              <w:rPr>
                <w:rFonts w:ascii="Times New Roman" w:hAnsi="Times New Roman"/>
                <w:sz w:val="17"/>
                <w:szCs w:val="17"/>
              </w:rPr>
              <w:t>try w lekkim syropie, puszka 565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 xml:space="preserve">g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4950DE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A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>nanas, woda, cukier, kwas cytrynowy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54279A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1103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518226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9ED0FD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685114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9F3D14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9AFF1B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DD82B4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030A6009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A523980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F74B58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Bazylia 10g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B6591B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Bazylia suszona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2946C8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55136" w14:textId="77777777" w:rsidR="00287A94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3D9655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611F44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9D525A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1134E8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CB8E52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C3C5EB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2C8BB70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012ECAC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10E4D31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Biszkopty wrocławskie bezcukrowe opakowanie 120g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CB41EF4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80B74">
              <w:rPr>
                <w:rFonts w:ascii="Times New Roman" w:hAnsi="Times New Roman"/>
                <w:sz w:val="17"/>
                <w:szCs w:val="17"/>
              </w:rPr>
              <w:t>mąka </w:t>
            </w:r>
            <w:r w:rsidRPr="00F80B74">
              <w:rPr>
                <w:rFonts w:ascii="Times New Roman" w:hAnsi="Times New Roman"/>
                <w:bCs/>
                <w:sz w:val="17"/>
                <w:szCs w:val="17"/>
              </w:rPr>
              <w:t>pszenna</w:t>
            </w:r>
            <w:r w:rsidRPr="00F80B74">
              <w:rPr>
                <w:rFonts w:ascii="Times New Roman" w:hAnsi="Times New Roman"/>
                <w:sz w:val="17"/>
                <w:szCs w:val="17"/>
              </w:rPr>
              <w:t>, masa </w:t>
            </w:r>
            <w:r w:rsidRPr="00F80B74">
              <w:rPr>
                <w:rFonts w:ascii="Times New Roman" w:hAnsi="Times New Roman"/>
                <w:bCs/>
                <w:sz w:val="17"/>
                <w:szCs w:val="17"/>
              </w:rPr>
              <w:t>jajowa</w:t>
            </w:r>
            <w:r w:rsidRPr="00F80B74">
              <w:rPr>
                <w:rFonts w:ascii="Times New Roman" w:hAnsi="Times New Roman"/>
                <w:sz w:val="17"/>
                <w:szCs w:val="17"/>
              </w:rPr>
              <w:t xml:space="preserve"> pasteryzowana, substancja słodząca </w:t>
            </w:r>
            <w:r>
              <w:rPr>
                <w:rFonts w:ascii="Times New Roman" w:hAnsi="Times New Roman"/>
                <w:sz w:val="17"/>
                <w:szCs w:val="17"/>
              </w:rPr>
              <w:t>–</w:t>
            </w:r>
            <w:r w:rsidRPr="00F80B74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F80B74">
              <w:rPr>
                <w:rFonts w:ascii="Times New Roman" w:hAnsi="Times New Roman"/>
                <w:sz w:val="17"/>
                <w:szCs w:val="17"/>
              </w:rPr>
              <w:t>maltitol</w:t>
            </w:r>
            <w:proofErr w:type="spellEnd"/>
            <w:r w:rsidRPr="00F80B74">
              <w:rPr>
                <w:rFonts w:ascii="Times New Roman" w:hAnsi="Times New Roman"/>
                <w:sz w:val="17"/>
                <w:szCs w:val="17"/>
              </w:rPr>
              <w:t xml:space="preserve">, woda, emulgatory: </w:t>
            </w:r>
          </w:p>
          <w:p w14:paraId="75143B6C" w14:textId="77777777" w:rsidR="00287A94" w:rsidRPr="000102AF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80B74">
              <w:rPr>
                <w:rFonts w:ascii="Times New Roman" w:hAnsi="Times New Roman"/>
                <w:sz w:val="17"/>
                <w:szCs w:val="17"/>
              </w:rPr>
              <w:t>E 471, E 475, E477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43894B3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D5140" w14:textId="77777777" w:rsidR="00287A94" w:rsidRDefault="00421187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  <w:r w:rsidR="00287A94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912BCE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EE5835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5EBAA7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CF6A01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C6899E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3E4FCF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352FC1F7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9CB8444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F9DF09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0EB2">
              <w:rPr>
                <w:rFonts w:ascii="Times New Roman" w:hAnsi="Times New Roman"/>
                <w:sz w:val="17"/>
                <w:szCs w:val="17"/>
              </w:rPr>
              <w:t>Brzoskwinia połówki w puszce 820g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9244438" w14:textId="77777777" w:rsidR="00287A94" w:rsidRPr="00480EB2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>rzoskwinie, woda, cukier, regulator kwasowości: kwas cytrynowy.</w:t>
            </w:r>
          </w:p>
          <w:p w14:paraId="7F5A175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3E3E86A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1707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B055CD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7C7F15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C82376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A95198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500399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4AE138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714DFA39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430E2BF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2776DD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Chrupki kukurydziane 90g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ABD8A4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Grys kukurydziane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46E8FF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96168D" w14:textId="77777777" w:rsidR="00287A94" w:rsidRPr="002178D4" w:rsidRDefault="00421187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="00287A94">
              <w:rPr>
                <w:rFonts w:ascii="Times New Roman" w:hAnsi="Times New Roman"/>
                <w:sz w:val="17"/>
                <w:szCs w:val="17"/>
              </w:rPr>
              <w:t>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8EC09F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2484F4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B1565B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EEC66B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E2E4D2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152D1F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6BB5881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7854275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E53761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Chrzan śmietankowy 200ml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2E7412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bCs/>
                <w:sz w:val="17"/>
                <w:szCs w:val="17"/>
              </w:rPr>
              <w:t>Tarty korzeń chrzanu, ocet, olej, kwas cytrynowy, cukier, sól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CBB505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068F13" w14:textId="77777777" w:rsidR="00287A94" w:rsidRPr="002178D4" w:rsidRDefault="00421187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BAB817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D92FA4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A98C1F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156462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5CEE23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CC96F3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927039A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C3F456C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257240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 xml:space="preserve">Ciastka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zbożowe 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 xml:space="preserve">b/cukru z </w:t>
            </w:r>
            <w:r>
              <w:rPr>
                <w:rFonts w:ascii="Times New Roman" w:hAnsi="Times New Roman"/>
                <w:sz w:val="17"/>
                <w:szCs w:val="17"/>
              </w:rPr>
              <w:t>żurawiną 25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40E6B6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51165">
              <w:rPr>
                <w:rFonts w:ascii="Times New Roman" w:hAnsi="Times New Roman"/>
                <w:sz w:val="17"/>
                <w:szCs w:val="17"/>
              </w:rPr>
              <w:t>Produkty pochodzące ze zbóż 45% (pełnoziarniste płatki </w:t>
            </w:r>
            <w:r w:rsidRPr="00851165">
              <w:rPr>
                <w:rFonts w:ascii="Times New Roman" w:hAnsi="Times New Roman"/>
                <w:b/>
                <w:bCs/>
                <w:sz w:val="17"/>
                <w:szCs w:val="17"/>
              </w:rPr>
              <w:t>owsiane </w:t>
            </w:r>
            <w:r w:rsidRPr="00851165">
              <w:rPr>
                <w:rFonts w:ascii="Times New Roman" w:hAnsi="Times New Roman"/>
                <w:sz w:val="17"/>
                <w:szCs w:val="17"/>
              </w:rPr>
              <w:t>16%, mąki: </w:t>
            </w:r>
            <w:r w:rsidRPr="00851165">
              <w:rPr>
                <w:rFonts w:ascii="Times New Roman" w:hAnsi="Times New Roman"/>
                <w:b/>
                <w:bCs/>
                <w:sz w:val="17"/>
                <w:szCs w:val="17"/>
              </w:rPr>
              <w:t>pszenna</w:t>
            </w:r>
            <w:r w:rsidRPr="00851165">
              <w:rPr>
                <w:rFonts w:ascii="Times New Roman" w:hAnsi="Times New Roman"/>
                <w:sz w:val="17"/>
                <w:szCs w:val="17"/>
              </w:rPr>
              <w:t> 15%, pszenna pełnoziarnista 9%, </w:t>
            </w:r>
            <w:r w:rsidRPr="00851165">
              <w:rPr>
                <w:rFonts w:ascii="Times New Roman" w:hAnsi="Times New Roman"/>
                <w:b/>
                <w:bCs/>
                <w:sz w:val="17"/>
                <w:szCs w:val="17"/>
              </w:rPr>
              <w:t>żytnia</w:t>
            </w:r>
            <w:r w:rsidRPr="00851165">
              <w:rPr>
                <w:rFonts w:ascii="Times New Roman" w:hAnsi="Times New Roman"/>
                <w:sz w:val="17"/>
                <w:szCs w:val="17"/>
              </w:rPr>
              <w:t> 5%), owoce suszone 28% [rodzynki (rodzynki, olej roślinny: bawełniany i/lub rzepakowy i/lub słonecznikowy), daktyle (daktyle, mąka ryżowa)], olej słonecznikowy, inulina, skoncentrowany sok jabłkowy, żurawina liofilizowana 0,6%, aromat naturalny, substancje spulchniające: węglany sodu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83A103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E40F0" w14:textId="77777777" w:rsidR="00287A94" w:rsidRPr="002178D4" w:rsidRDefault="00421187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="00287A94">
              <w:rPr>
                <w:rFonts w:ascii="Times New Roman" w:hAnsi="Times New Roman"/>
                <w:sz w:val="17"/>
                <w:szCs w:val="17"/>
              </w:rPr>
              <w:t>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A5E215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832AF0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B71428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31254F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1516CD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BC9D61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3493DCA6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8C1FD37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51C11C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Ciecierzyca  konserwowa op. 400</w:t>
            </w:r>
            <w:r w:rsidRPr="0096352B">
              <w:rPr>
                <w:rFonts w:ascii="Times New Roman" w:hAnsi="Times New Roman"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0E1ECC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bCs/>
                <w:sz w:val="17"/>
                <w:szCs w:val="17"/>
              </w:rPr>
              <w:t>Groszek cieciorka, woda, sól.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64696E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8876A" w14:textId="77777777" w:rsidR="00287A94" w:rsidRPr="002178D4" w:rsidRDefault="00421187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10FE9B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A86D7C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211624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FF5493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005A42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376833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A007E53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7848AB9" w14:textId="77777777" w:rsidR="00287A94" w:rsidRPr="002178D4" w:rsidRDefault="00555F2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2CA9A73" w14:textId="77777777" w:rsidR="00287A9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Cukier  kryształ</w:t>
            </w:r>
          </w:p>
          <w:p w14:paraId="5193ECF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op.1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2F5B81D" w14:textId="77777777" w:rsidR="00287A94" w:rsidRPr="002178D4" w:rsidRDefault="00287A94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Cukier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7A4ECD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F4981" w14:textId="77777777" w:rsidR="00287A94" w:rsidRPr="002178D4" w:rsidRDefault="0042118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="00C8672D">
              <w:rPr>
                <w:rFonts w:ascii="Times New Roman" w:hAnsi="Times New Roman"/>
                <w:sz w:val="17"/>
                <w:szCs w:val="17"/>
              </w:rPr>
              <w:t>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453995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62DFF9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DB2EFB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4A216B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94F4EC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28D83A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52CEB8F6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FFB1C22" w14:textId="77777777" w:rsidR="00287A94" w:rsidRPr="002178D4" w:rsidRDefault="00555F2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F72FFFF" w14:textId="77777777" w:rsidR="00287A94" w:rsidRDefault="00287A94" w:rsidP="00F313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Cukier trzcinowy </w:t>
            </w:r>
          </w:p>
          <w:p w14:paraId="69D3A397" w14:textId="77777777" w:rsidR="00287A94" w:rsidRPr="002178D4" w:rsidRDefault="00287A94" w:rsidP="00F313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500g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737BC68" w14:textId="77777777" w:rsidR="00287A94" w:rsidRPr="002178D4" w:rsidRDefault="00287A94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N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>ierafinowany cukier otrzymywany z trzciny cukrowej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043D8D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E2A213" w14:textId="77777777" w:rsidR="00287A94" w:rsidRPr="002178D4" w:rsidRDefault="0042118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="00C8672D">
              <w:rPr>
                <w:rFonts w:ascii="Times New Roman" w:hAnsi="Times New Roman"/>
                <w:sz w:val="17"/>
                <w:szCs w:val="17"/>
              </w:rPr>
              <w:t>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27070F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EA9B6A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FD1DE9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156301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27F89EA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1DAD29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21356C31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F9A8CBB" w14:textId="77777777" w:rsidR="00287A94" w:rsidRPr="002178D4" w:rsidRDefault="00555F2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715DA3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 xml:space="preserve">Cukier wanilinowy o gramaturze 16g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C60781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 xml:space="preserve">ukier, aromat: </w:t>
            </w:r>
            <w:proofErr w:type="spellStart"/>
            <w:r w:rsidRPr="008B40A9">
              <w:rPr>
                <w:rFonts w:ascii="Times New Roman" w:hAnsi="Times New Roman"/>
                <w:sz w:val="17"/>
                <w:szCs w:val="17"/>
              </w:rPr>
              <w:t>etylowanilina</w:t>
            </w:r>
            <w:proofErr w:type="spellEnd"/>
          </w:p>
        </w:tc>
        <w:tc>
          <w:tcPr>
            <w:tcW w:w="710" w:type="dxa"/>
            <w:shd w:val="clear" w:color="auto" w:fill="auto"/>
            <w:vAlign w:val="center"/>
          </w:tcPr>
          <w:p w14:paraId="0BEC18F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5C8CA" w14:textId="77777777" w:rsidR="00287A94" w:rsidRPr="002178D4" w:rsidRDefault="0042118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="00287A94">
              <w:rPr>
                <w:rFonts w:ascii="Times New Roman" w:hAnsi="Times New Roman"/>
                <w:sz w:val="17"/>
                <w:szCs w:val="17"/>
              </w:rPr>
              <w:t>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674D52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B224F6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E4CDD2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5CD575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19BAE1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C71B4E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408A4D92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98453B8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48C6B00" w14:textId="77777777" w:rsidR="00287A94" w:rsidRPr="00724069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Cynamon mielony 15g</w:t>
            </w:r>
          </w:p>
          <w:p w14:paraId="19F1987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647319A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Cynamon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EABB7E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B7835" w14:textId="77777777" w:rsidR="00287A94" w:rsidRPr="002178D4" w:rsidRDefault="00421187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EFF47D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273107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34B828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2DAE15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20382D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BBF9A2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E9BC840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4CEADBD" w14:textId="77777777" w:rsidR="00287A94" w:rsidRPr="002178D4" w:rsidRDefault="00555F2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7EBDB04" w14:textId="77777777" w:rsidR="00287A94" w:rsidRPr="005A1DDD" w:rsidRDefault="009A0F90" w:rsidP="005A1DD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Czerwona f</w:t>
            </w:r>
            <w:r w:rsidR="00287A94" w:rsidRPr="005A1DDD">
              <w:rPr>
                <w:rFonts w:ascii="Times New Roman" w:hAnsi="Times New Roman"/>
                <w:bCs/>
                <w:sz w:val="17"/>
                <w:szCs w:val="17"/>
              </w:rPr>
              <w:t>asola</w:t>
            </w:r>
            <w:r w:rsidR="00287A94" w:rsidRPr="005A1DDD">
              <w:rPr>
                <w:rFonts w:ascii="Times New Roman" w:hAnsi="Times New Roman"/>
                <w:bCs/>
                <w:sz w:val="17"/>
                <w:szCs w:val="17"/>
              </w:rPr>
              <w:br/>
            </w:r>
            <w:r w:rsidR="00287A94">
              <w:rPr>
                <w:rFonts w:ascii="Times New Roman" w:hAnsi="Times New Roman"/>
                <w:bCs/>
                <w:sz w:val="17"/>
                <w:szCs w:val="17"/>
              </w:rPr>
              <w:t>konserwowa pojemność</w:t>
            </w:r>
            <w:r w:rsidR="00287A94" w:rsidRPr="005A1DDD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287A94">
              <w:rPr>
                <w:rFonts w:ascii="Times New Roman" w:hAnsi="Times New Roman"/>
                <w:bCs/>
                <w:sz w:val="17"/>
                <w:szCs w:val="17"/>
              </w:rPr>
              <w:t>400g</w:t>
            </w:r>
          </w:p>
          <w:p w14:paraId="0E3DFA8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7ABFD65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Czerwona fasola, woda, sól,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C8FB42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E4A0E" w14:textId="77777777" w:rsidR="00287A94" w:rsidRPr="002178D4" w:rsidRDefault="0042118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96BBC6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528640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99371C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880F9C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6FBCF6A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550FA3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96330A1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95E28E6" w14:textId="77777777" w:rsidR="00287A94" w:rsidRPr="002178D4" w:rsidRDefault="00555F2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C53DDE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 xml:space="preserve">Drożdże instant o gramaturze 7g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874419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Drożdże suszone, emulgator E 491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F059F9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92EBD" w14:textId="77777777" w:rsidR="00287A94" w:rsidRPr="002178D4" w:rsidRDefault="00421187" w:rsidP="0042118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212E74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A4011E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6FB5C6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413B51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31690D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3BE5F8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4FF6BBD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D4D7CFB" w14:textId="77777777" w:rsidR="00287A94" w:rsidRPr="002178D4" w:rsidRDefault="00555F2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0C0A9F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Dżem 100% truskawka, wiśn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ia, morela lub brzoskwinia, 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>,o gramaturze 220g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A460BA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Owoce (100 g owoców zużyto na 100 g produktu), zagęszczony sok jabłkowy, zagęszczony sok cytrynowy do korekty smaku kwaśnego, substancja żelująca - pektyny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C3AD19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7CE0C" w14:textId="77777777" w:rsidR="00287A94" w:rsidRPr="002178D4" w:rsidRDefault="0042118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  <w:r w:rsidR="009A586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FF878A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A3A684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DBF470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E15C71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482AF1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482FB7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29E07E10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791AB68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A698F5F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Fasola biała konserwowa op. 425g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EADFA23" w14:textId="77777777" w:rsidR="00287A94" w:rsidRPr="0096352B" w:rsidRDefault="00287A94" w:rsidP="00933EB2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Fasola biała, woda, sól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3620D9E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15ED0" w14:textId="77777777" w:rsidR="00287A94" w:rsidRDefault="00421187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="00287A94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68F012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72BA90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100616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6A5DA4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3B2B2A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97D603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48DDB61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450F71E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125026E" w14:textId="77777777" w:rsidR="00287A94" w:rsidRPr="0096352B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Fasola</w:t>
            </w:r>
            <w:r w:rsidRPr="0096352B">
              <w:rPr>
                <w:rFonts w:ascii="Times New Roman" w:hAnsi="Times New Roman"/>
                <w:sz w:val="17"/>
                <w:szCs w:val="17"/>
              </w:rPr>
              <w:t xml:space="preserve"> Jaś </w:t>
            </w:r>
            <w:r>
              <w:rPr>
                <w:rFonts w:ascii="Times New Roman" w:hAnsi="Times New Roman"/>
                <w:sz w:val="17"/>
                <w:szCs w:val="17"/>
              </w:rPr>
              <w:t>średnia o gramaturze 5</w:t>
            </w:r>
            <w:r w:rsidRPr="0096352B">
              <w:rPr>
                <w:rFonts w:ascii="Times New Roman" w:hAnsi="Times New Roman"/>
                <w:sz w:val="17"/>
                <w:szCs w:val="17"/>
              </w:rPr>
              <w:t>00g</w:t>
            </w:r>
          </w:p>
          <w:p w14:paraId="13DB093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54FD088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Fasola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A3CE77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820C2" w14:textId="77777777" w:rsidR="00287A94" w:rsidRPr="002178D4" w:rsidRDefault="00421187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="009A586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A5DA79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5F3220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B6D15A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2E54AF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17AAE2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A7779F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5B880216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126075C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AF51636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Gałka muszkatołowa opak. 10-15g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761DB86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Gałka muszkatołowa mielona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02F8F94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3E9D3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A4DFAF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CA1181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B250B3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72BD19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7143F7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ED34EF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C9255D9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BC4E8FA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C2A7047" w14:textId="77777777" w:rsidR="00287A94" w:rsidRPr="0096352B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Groch łuskany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połówki   o gramaturze 5</w:t>
            </w:r>
            <w:r w:rsidRPr="0096352B">
              <w:rPr>
                <w:rFonts w:ascii="Times New Roman" w:hAnsi="Times New Roman"/>
                <w:sz w:val="17"/>
                <w:szCs w:val="17"/>
              </w:rPr>
              <w:t>00g</w:t>
            </w:r>
          </w:p>
          <w:p w14:paraId="232202C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6AD13B7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Groch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7E4619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17BDC" w14:textId="77777777" w:rsidR="00287A94" w:rsidRPr="002178D4" w:rsidRDefault="00421187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="009A586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57966D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D6AF74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B9C7ED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DB9B14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7D1CD3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6BAEFE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32DA1C9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4F43303" w14:textId="77777777" w:rsidR="00287A94" w:rsidRPr="002178D4" w:rsidRDefault="00555F2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755B103" w14:textId="77777777" w:rsidR="00287A94" w:rsidRPr="002178D4" w:rsidRDefault="00287A94" w:rsidP="00A011C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Groszek konserwowy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 xml:space="preserve"> pojemność </w:t>
            </w:r>
            <w:r>
              <w:rPr>
                <w:rFonts w:ascii="Times New Roman" w:hAnsi="Times New Roman"/>
                <w:sz w:val="17"/>
                <w:szCs w:val="17"/>
              </w:rPr>
              <w:t>425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D749F66" w14:textId="77777777" w:rsidR="00287A94" w:rsidRPr="002178D4" w:rsidRDefault="00287A94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Groszek, woda, cukier, sól.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E13E7B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C50C3" w14:textId="77777777" w:rsidR="00287A94" w:rsidRPr="002178D4" w:rsidRDefault="0042118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9A30C0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F1225F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646528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2D83BC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C798F5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E7BEA5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3E7CC6B6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487B8E6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5CD4CEA" w14:textId="77777777" w:rsidR="00287A94" w:rsidRPr="002178D4" w:rsidRDefault="00287A94" w:rsidP="003B39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0EB2">
              <w:rPr>
                <w:rFonts w:ascii="Times New Roman" w:hAnsi="Times New Roman"/>
                <w:sz w:val="17"/>
                <w:szCs w:val="17"/>
              </w:rPr>
              <w:t xml:space="preserve">Herbata czarna porzeczka, </w:t>
            </w:r>
            <w:r w:rsidR="003B39C4">
              <w:rPr>
                <w:rFonts w:ascii="Times New Roman" w:hAnsi="Times New Roman"/>
                <w:sz w:val="17"/>
                <w:szCs w:val="17"/>
              </w:rPr>
              <w:t>50g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 xml:space="preserve"> ekspresowa, </w:t>
            </w:r>
            <w:r w:rsidR="003B39C4">
              <w:rPr>
                <w:rFonts w:ascii="Times New Roman" w:hAnsi="Times New Roman"/>
                <w:sz w:val="17"/>
                <w:szCs w:val="17"/>
              </w:rPr>
              <w:t>20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00C5C2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Herbata 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>owocowa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5378E3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57DC93" w14:textId="77777777" w:rsidR="00287A94" w:rsidRPr="002178D4" w:rsidRDefault="002D30A1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="00421187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8B5DFF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45E34F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D21C11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2F96A6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57372D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9098D4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7A9EABC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3E014A0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684162A" w14:textId="77777777" w:rsidR="00287A94" w:rsidRPr="002178D4" w:rsidRDefault="00287A94" w:rsidP="00727EE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0EB2">
              <w:rPr>
                <w:rFonts w:ascii="Times New Roman" w:hAnsi="Times New Roman"/>
                <w:sz w:val="17"/>
                <w:szCs w:val="17"/>
              </w:rPr>
              <w:t>Herbata czarna,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wysokogatunkowa, 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 xml:space="preserve"> ekspresowa, </w:t>
            </w:r>
            <w:r>
              <w:rPr>
                <w:rFonts w:ascii="Times New Roman" w:hAnsi="Times New Roman"/>
                <w:sz w:val="17"/>
                <w:szCs w:val="17"/>
              </w:rPr>
              <w:t>100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szt.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4533382" w14:textId="77777777" w:rsidR="00287A94" w:rsidRPr="002178D4" w:rsidRDefault="002D30A1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Herbata czarna</w:t>
            </w:r>
            <w:r w:rsidR="00287A94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6EBCB6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8268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B1C0F7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E8B42E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F930BD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738E74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D0C876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4B3254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53765D5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C9F153F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DFF01C0" w14:textId="77777777" w:rsidR="003B39C4" w:rsidRDefault="00287A94" w:rsidP="003B39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Herbata </w:t>
            </w:r>
            <w:r w:rsidR="003B39C4">
              <w:rPr>
                <w:rFonts w:ascii="Times New Roman" w:hAnsi="Times New Roman"/>
                <w:sz w:val="17"/>
                <w:szCs w:val="17"/>
              </w:rPr>
              <w:t>Prosto z lasu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="003B39C4">
              <w:rPr>
                <w:rFonts w:ascii="Times New Roman" w:hAnsi="Times New Roman"/>
                <w:sz w:val="17"/>
                <w:szCs w:val="17"/>
              </w:rPr>
              <w:t>50g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 xml:space="preserve">, ekspresowa, </w:t>
            </w:r>
          </w:p>
          <w:p w14:paraId="3AF32A4C" w14:textId="77777777" w:rsidR="00287A94" w:rsidRPr="002178D4" w:rsidRDefault="003B39C4" w:rsidP="003B39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  <w:r w:rsidR="00287A94" w:rsidRPr="002D218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287A94"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DAA6FB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Herbata 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>owocowa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E8C8B9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4A820" w14:textId="77777777" w:rsidR="00287A94" w:rsidRPr="002178D4" w:rsidRDefault="00421187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  <w:r w:rsidR="00A153EC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942C64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1BCF51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913841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CC04A0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7E5450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197522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9484A" w:rsidRPr="002178D4" w14:paraId="06582D4C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94A50AF" w14:textId="77777777" w:rsidR="0089484A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305F4D0" w14:textId="77777777" w:rsidR="0089484A" w:rsidRDefault="0089484A" w:rsidP="00A153E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9484A">
              <w:rPr>
                <w:rFonts w:ascii="Times New Roman" w:hAnsi="Times New Roman"/>
                <w:sz w:val="17"/>
                <w:szCs w:val="17"/>
              </w:rPr>
              <w:t>Herbata Truskawka z poziomką</w:t>
            </w:r>
            <w:r w:rsidR="003B39C4">
              <w:rPr>
                <w:rFonts w:ascii="Times New Roman" w:hAnsi="Times New Roman"/>
                <w:sz w:val="17"/>
                <w:szCs w:val="17"/>
              </w:rPr>
              <w:t>, 50</w:t>
            </w:r>
            <w:r w:rsidRPr="0089484A">
              <w:rPr>
                <w:rFonts w:ascii="Times New Roman" w:hAnsi="Times New Roman"/>
                <w:sz w:val="17"/>
                <w:szCs w:val="17"/>
              </w:rPr>
              <w:t xml:space="preserve">g, ekspresowa, </w:t>
            </w:r>
            <w:r w:rsidR="00A153EC">
              <w:rPr>
                <w:rFonts w:ascii="Times New Roman" w:hAnsi="Times New Roman"/>
                <w:sz w:val="17"/>
                <w:szCs w:val="17"/>
              </w:rPr>
              <w:t>20</w:t>
            </w:r>
            <w:r w:rsidRPr="0089484A">
              <w:rPr>
                <w:rFonts w:ascii="Times New Roman" w:hAnsi="Times New Roman"/>
                <w:sz w:val="17"/>
                <w:szCs w:val="17"/>
              </w:rPr>
              <w:t xml:space="preserve"> szt.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68D7BA0" w14:textId="77777777" w:rsidR="0089484A" w:rsidRDefault="003B39C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Herbata owocowa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CCC551C" w14:textId="77777777" w:rsidR="0089484A" w:rsidRDefault="003B39C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E9F58D" w14:textId="77777777" w:rsidR="0089484A" w:rsidRDefault="00421187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  <w:r w:rsidR="00A153EC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B7E0F06" w14:textId="77777777" w:rsidR="0089484A" w:rsidRPr="002178D4" w:rsidRDefault="0089484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E1302C3" w14:textId="77777777" w:rsidR="0089484A" w:rsidRPr="002178D4" w:rsidRDefault="0089484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A5DEBC6" w14:textId="77777777" w:rsidR="0089484A" w:rsidRPr="002178D4" w:rsidRDefault="0089484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02AEB5D" w14:textId="77777777" w:rsidR="0089484A" w:rsidRPr="002178D4" w:rsidRDefault="0089484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9941FDB" w14:textId="77777777" w:rsidR="0089484A" w:rsidRPr="002178D4" w:rsidRDefault="0089484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29702ED" w14:textId="77777777" w:rsidR="0089484A" w:rsidRPr="002178D4" w:rsidRDefault="0089484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3F748EB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FCE5EFF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B1F6B27" w14:textId="77777777" w:rsidR="00287A94" w:rsidRPr="002178D4" w:rsidRDefault="00287A94" w:rsidP="00A153E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 xml:space="preserve">Herbata malina, </w:t>
            </w:r>
            <w:r w:rsidR="00A153EC">
              <w:rPr>
                <w:rFonts w:ascii="Times New Roman" w:hAnsi="Times New Roman"/>
                <w:sz w:val="17"/>
                <w:szCs w:val="17"/>
              </w:rPr>
              <w:t>50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g 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 xml:space="preserve">ekspresowa, 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="00A153EC">
              <w:rPr>
                <w:rFonts w:ascii="Times New Roman" w:hAnsi="Times New Roman"/>
                <w:sz w:val="17"/>
                <w:szCs w:val="17"/>
              </w:rPr>
              <w:t>0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F5E7D3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Herbata 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>owocowa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6F6ED8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03AE76" w14:textId="77777777" w:rsidR="00287A94" w:rsidRPr="002178D4" w:rsidRDefault="00421187" w:rsidP="0042118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</w:t>
            </w:r>
            <w:r w:rsidR="00A153EC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A48AAD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0CF39B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8E54CF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FC6576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713E2A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0EC2C8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05E3C606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5948069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D0F2C3C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Imbir mielony opak. 10-15g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A20EFD0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Imbir mielony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C9CB542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295BF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997820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463FE8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B27DBB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3255D3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B76D1D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85DE9E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799EB923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E308C01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777C23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Kakao ciemne 150 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862157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Kakao o obniżonej zawartości tłuszczu 10-12%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5DD4DB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FB5220" w14:textId="77777777" w:rsidR="00287A94" w:rsidRPr="002178D4" w:rsidRDefault="002D30A1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="00287A94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58A7E2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D16608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E82FEE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278C8A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EB7142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08DC3D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D98629E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9317018" w14:textId="77777777" w:rsidR="00287A94" w:rsidRPr="002178D4" w:rsidRDefault="00555F2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8A636A3" w14:textId="77777777" w:rsidR="00287A94" w:rsidRDefault="00287A94" w:rsidP="0085062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Kasza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Bulgur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14:paraId="7B8AF6F5" w14:textId="77777777" w:rsidR="00287A94" w:rsidRPr="002178D4" w:rsidRDefault="00287A94" w:rsidP="0085062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1000g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D311CDA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Rozdrobnione ziarna pszenicy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duran</w:t>
            </w:r>
            <w:proofErr w:type="spellEnd"/>
          </w:p>
        </w:tc>
        <w:tc>
          <w:tcPr>
            <w:tcW w:w="710" w:type="dxa"/>
            <w:shd w:val="clear" w:color="auto" w:fill="auto"/>
            <w:vAlign w:val="center"/>
          </w:tcPr>
          <w:p w14:paraId="002C96D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A26535" w14:textId="77777777" w:rsidR="00287A94" w:rsidRPr="002178D4" w:rsidRDefault="004D6F4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6116C3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571203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FECEA3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EE227D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51EE6C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D88364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015B304E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A0C3339" w14:textId="77777777" w:rsidR="00287A94" w:rsidRPr="002178D4" w:rsidRDefault="00555F2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115D3DF" w14:textId="77777777" w:rsidR="00287A94" w:rsidRPr="002178D4" w:rsidRDefault="00287A94" w:rsidP="00F313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 xml:space="preserve">Kasza </w:t>
            </w:r>
            <w:r>
              <w:rPr>
                <w:rFonts w:ascii="Times New Roman" w:hAnsi="Times New Roman"/>
                <w:sz w:val="17"/>
                <w:szCs w:val="17"/>
              </w:rPr>
              <w:t>gryczana prażona op. 100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>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D6DD46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Skład: kasza gryczana prażona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97A245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13542" w14:textId="77777777" w:rsidR="00287A94" w:rsidRPr="002178D4" w:rsidRDefault="002D30A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="00287A94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DF5176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E8F3F4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87A77F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D59AA1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3DEAF8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101E92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13704D79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258C25B" w14:textId="77777777" w:rsidR="00287A94" w:rsidRPr="002178D4" w:rsidRDefault="00555F2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224E25E" w14:textId="77777777" w:rsidR="00287A94" w:rsidRDefault="00287A94" w:rsidP="008B40A9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B40A9">
              <w:rPr>
                <w:rFonts w:ascii="Times New Roman" w:hAnsi="Times New Roman"/>
                <w:bCs/>
                <w:sz w:val="17"/>
                <w:szCs w:val="17"/>
              </w:rPr>
              <w:t>Kasza jaglana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</w:p>
          <w:p w14:paraId="1C0D162A" w14:textId="77777777" w:rsidR="00287A94" w:rsidRPr="008B40A9" w:rsidRDefault="00287A94" w:rsidP="008B40A9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op.</w:t>
            </w:r>
            <w:r w:rsidR="00A7582B">
              <w:rPr>
                <w:rFonts w:ascii="Times New Roman" w:hAnsi="Times New Roman"/>
                <w:bCs/>
                <w:sz w:val="17"/>
                <w:szCs w:val="17"/>
              </w:rPr>
              <w:t xml:space="preserve"> 5</w:t>
            </w:r>
            <w:r w:rsidRPr="008B40A9">
              <w:rPr>
                <w:rFonts w:ascii="Times New Roman" w:hAnsi="Times New Roman"/>
                <w:bCs/>
                <w:sz w:val="17"/>
                <w:szCs w:val="17"/>
              </w:rPr>
              <w:t>00g</w:t>
            </w:r>
          </w:p>
          <w:p w14:paraId="3D181B8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60E4F4D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Otrzymywana z prosa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A90C98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0CE9C" w14:textId="77777777" w:rsidR="00287A94" w:rsidRPr="002178D4" w:rsidRDefault="002D30A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="00287A94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1530CD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A20699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87FF61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0108C3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5E0459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7D9A3D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4A5B6ED6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658DBEB" w14:textId="77777777" w:rsidR="00287A94" w:rsidRPr="002178D4" w:rsidRDefault="00555F2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9F9B2B8" w14:textId="77777777" w:rsidR="00287A94" w:rsidRPr="002178D4" w:rsidRDefault="00287A94" w:rsidP="0085062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Kasza jęczmien</w:t>
            </w:r>
            <w:r>
              <w:rPr>
                <w:rFonts w:ascii="Times New Roman" w:hAnsi="Times New Roman"/>
                <w:sz w:val="17"/>
                <w:szCs w:val="17"/>
              </w:rPr>
              <w:t>na mazurska perłowa średnia op. 1000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 xml:space="preserve">g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B4A095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pacing w:val="-10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pacing w:val="-10"/>
                <w:sz w:val="17"/>
                <w:szCs w:val="17"/>
              </w:rPr>
              <w:t>Kasza jęczmienna średnia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255604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AEEBC" w14:textId="77777777" w:rsidR="00287A94" w:rsidRPr="002178D4" w:rsidRDefault="002D30A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="00287A94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B85A0E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07B7D0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C78B37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D8A877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67CE44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04D239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1EE662B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0B7E1CF" w14:textId="77777777" w:rsidR="00287A94" w:rsidRPr="002178D4" w:rsidRDefault="00555F2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95E826A" w14:textId="77777777" w:rsidR="00287A94" w:rsidRDefault="00287A94" w:rsidP="0085062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B40A9">
              <w:rPr>
                <w:rFonts w:ascii="Times New Roman" w:hAnsi="Times New Roman"/>
                <w:bCs/>
                <w:sz w:val="17"/>
                <w:szCs w:val="17"/>
              </w:rPr>
              <w:t>Kas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za jęczmienna perłowa gruba  </w:t>
            </w:r>
          </w:p>
          <w:p w14:paraId="59BDE988" w14:textId="77777777" w:rsidR="00287A94" w:rsidRPr="002178D4" w:rsidRDefault="00287A94" w:rsidP="0085062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op. 1000</w:t>
            </w:r>
            <w:r w:rsidRPr="008B40A9">
              <w:rPr>
                <w:rFonts w:ascii="Times New Roman" w:hAnsi="Times New Roman"/>
                <w:bCs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5B4FC1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Kasza jęczmienne gruba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B38F27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A00AB" w14:textId="77777777" w:rsidR="00287A94" w:rsidRPr="002178D4" w:rsidRDefault="002D30A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="00287A94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4B8605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054904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72F8D6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651205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1531EC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CD051F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4FA6FACE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766512A" w14:textId="77777777" w:rsidR="00287A94" w:rsidRPr="002178D4" w:rsidRDefault="00555F2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B4478B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Kasza jęczmienna pęczak op.1000</w:t>
            </w:r>
            <w:r w:rsidRPr="008B40A9">
              <w:rPr>
                <w:rFonts w:ascii="Times New Roman" w:hAnsi="Times New Roman"/>
                <w:bCs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CD7269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Kasza jęczmienna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4F07EA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7493A" w14:textId="77777777" w:rsidR="00287A94" w:rsidRPr="002178D4" w:rsidRDefault="004D6F4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900DBE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101491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95CFFB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FCA266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93130D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F2B6AA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6704A137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3F099E2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04C6644" w14:textId="77777777" w:rsidR="00287A94" w:rsidRPr="002178D4" w:rsidRDefault="00A7582B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Kasza kukurydziana 500</w:t>
            </w:r>
            <w:r w:rsidR="00287A94" w:rsidRPr="002D218A">
              <w:rPr>
                <w:rFonts w:ascii="Times New Roman" w:hAnsi="Times New Roman"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DFC1F8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Otrzymywana przez rozdrobnienie ziaren kukurydzy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C51B22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2BE8D8" w14:textId="77777777" w:rsidR="00287A94" w:rsidRPr="002178D4" w:rsidRDefault="002D30A1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="00A7582B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090715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058423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4F1E3C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EBBCC9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5A4966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62A7CD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05A47AA9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7A9BC02" w14:textId="77777777" w:rsidR="00287A94" w:rsidRPr="002178D4" w:rsidRDefault="00555F2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59E6A54" w14:textId="77777777" w:rsidR="00287A94" w:rsidRPr="002178D4" w:rsidRDefault="00287A94" w:rsidP="00BC7F4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Kasza manna błyskawiczna,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op.</w:t>
            </w:r>
            <w:r w:rsidRPr="005A1DDD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BC7F47">
              <w:rPr>
                <w:rFonts w:ascii="Times New Roman" w:hAnsi="Times New Roman"/>
                <w:sz w:val="17"/>
                <w:szCs w:val="17"/>
              </w:rPr>
              <w:t>5</w:t>
            </w:r>
            <w:r w:rsidRPr="005A1DDD">
              <w:rPr>
                <w:rFonts w:ascii="Times New Roman" w:hAnsi="Times New Roman"/>
                <w:sz w:val="17"/>
                <w:szCs w:val="17"/>
              </w:rPr>
              <w:t>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961C49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Skład: kasza manna otrzymana z ziarna pszenicy (100%)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6BF0DC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F4A22" w14:textId="77777777" w:rsidR="00287A94" w:rsidRPr="002178D4" w:rsidRDefault="002D30A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</w:t>
            </w:r>
            <w:r w:rsidR="00287A94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04BA37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0CBC18A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3CC776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60E04C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2D9775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BC4BD7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5D3D149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2025A5F" w14:textId="77777777" w:rsidR="00287A94" w:rsidRPr="002178D4" w:rsidRDefault="00555F2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F51B218" w14:textId="77777777" w:rsidR="00287A94" w:rsidRDefault="00287A94" w:rsidP="008B40A9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Kaszka kuskus </w:t>
            </w:r>
          </w:p>
          <w:p w14:paraId="7C2A3CC6" w14:textId="77777777" w:rsidR="00287A94" w:rsidRPr="008B40A9" w:rsidRDefault="002D30A1" w:rsidP="008B40A9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op. 5</w:t>
            </w:r>
            <w:r w:rsidR="00287A94" w:rsidRPr="008B40A9">
              <w:rPr>
                <w:rFonts w:ascii="Times New Roman" w:hAnsi="Times New Roman"/>
                <w:bCs/>
                <w:sz w:val="17"/>
                <w:szCs w:val="17"/>
              </w:rPr>
              <w:t xml:space="preserve">00g </w:t>
            </w:r>
          </w:p>
          <w:p w14:paraId="7B6A741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DF44915" w14:textId="77777777" w:rsidR="00287A94" w:rsidRDefault="007C3541" w:rsidP="009363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Kaszka kus</w:t>
            </w:r>
            <w:r w:rsidR="00287A94" w:rsidRPr="008B40A9">
              <w:rPr>
                <w:rFonts w:ascii="Times New Roman" w:hAnsi="Times New Roman"/>
                <w:sz w:val="17"/>
                <w:szCs w:val="17"/>
              </w:rPr>
              <w:t xml:space="preserve">kus to drobna kasza uzyskana z najszlachetniejszych partii pszenicy </w:t>
            </w:r>
            <w:proofErr w:type="spellStart"/>
            <w:r w:rsidR="00287A94" w:rsidRPr="008B40A9">
              <w:rPr>
                <w:rFonts w:ascii="Times New Roman" w:hAnsi="Times New Roman"/>
                <w:sz w:val="17"/>
                <w:szCs w:val="17"/>
              </w:rPr>
              <w:t>durum</w:t>
            </w:r>
            <w:proofErr w:type="spellEnd"/>
            <w:r w:rsidR="00287A94" w:rsidRPr="008B40A9">
              <w:rPr>
                <w:rFonts w:ascii="Times New Roman" w:hAnsi="Times New Roman"/>
                <w:sz w:val="17"/>
                <w:szCs w:val="17"/>
              </w:rPr>
              <w:t xml:space="preserve">. </w:t>
            </w:r>
          </w:p>
          <w:p w14:paraId="5FA4836B" w14:textId="77777777" w:rsidR="00287A94" w:rsidRPr="002178D4" w:rsidRDefault="00287A94" w:rsidP="009363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552831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B5CA0" w14:textId="77777777" w:rsidR="00287A94" w:rsidRPr="002178D4" w:rsidRDefault="005C4AF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C9D2F1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524F58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5EB0F6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5BAF5C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0749E5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4EAC2BA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235498B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B4CA9F9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7216E4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Kawa zbożowa  rozpuszczalna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150g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88F8150" w14:textId="77777777" w:rsidR="00287A94" w:rsidRPr="002D218A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 xml:space="preserve">Skład: jęczmień, żyto, cykoria, burak cukrowy - prażone </w:t>
            </w:r>
          </w:p>
          <w:p w14:paraId="3460C1C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EF63EA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EDE04" w14:textId="77777777" w:rsidR="00287A94" w:rsidRPr="002178D4" w:rsidRDefault="002D30A1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="00287A94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6282CC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E4A824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B75535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F0AC6C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B78DDD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6E4671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30C07159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F740590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1065808" w14:textId="77777777" w:rsidR="00287A94" w:rsidRPr="002178D4" w:rsidRDefault="00287A94" w:rsidP="00BC7F4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 xml:space="preserve">Kawa zbożowa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klasyczna expressowa op. </w:t>
            </w:r>
            <w:r w:rsidR="00BC7F47">
              <w:rPr>
                <w:rFonts w:ascii="Times New Roman" w:hAnsi="Times New Roman"/>
                <w:sz w:val="17"/>
                <w:szCs w:val="17"/>
              </w:rPr>
              <w:t>35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szt./</w:t>
            </w:r>
            <w:r w:rsidR="00BC7F47">
              <w:rPr>
                <w:rFonts w:ascii="Times New Roman" w:hAnsi="Times New Roman"/>
                <w:sz w:val="17"/>
                <w:szCs w:val="17"/>
              </w:rPr>
              <w:t>147</w:t>
            </w:r>
            <w:r>
              <w:rPr>
                <w:rFonts w:ascii="Times New Roman" w:hAnsi="Times New Roman"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B6BE1FB" w14:textId="77777777" w:rsidR="00287A94" w:rsidRPr="002178D4" w:rsidRDefault="00287A94" w:rsidP="0074539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cykoria, żyto 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4C9211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65C91" w14:textId="77777777" w:rsidR="00287A94" w:rsidRPr="002178D4" w:rsidRDefault="002D30A1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="00287A94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61A2D3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546AC6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351593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2D9673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95A15C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001665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50E44E12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1C93753" w14:textId="77777777" w:rsidR="00287A94" w:rsidRPr="002178D4" w:rsidRDefault="00555F2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F5C5CBD" w14:textId="77777777" w:rsidR="00287A94" w:rsidRPr="002178D4" w:rsidRDefault="00287A94" w:rsidP="00F313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Ketchup łagodny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dla dzieci pojemność 275</w:t>
            </w:r>
            <w:r w:rsidRPr="005A1DDD">
              <w:rPr>
                <w:rFonts w:ascii="Times New Roman" w:hAnsi="Times New Roman"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55ECCF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Skład: pomidory (184 g na 100 g ketchupu), cukier, ocet, sól, aromaty naturalne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0E95DB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D34B5" w14:textId="77777777" w:rsidR="00287A94" w:rsidRPr="002178D4" w:rsidRDefault="002D30A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</w:t>
            </w:r>
            <w:r w:rsidR="002C0B3A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C9BEE1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509457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FB9C12A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4343C2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2F574F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D953A2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7C918BF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193DDF5" w14:textId="77777777" w:rsidR="00287A94" w:rsidRDefault="00555F2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45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0B6DC8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Koncentrat pomidorowy 30% o gramaturze 800g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237807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Skład: koncentrat pomidorowy wyprodukowany ze świeżych pomidorów, bez żadnych dodatków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648F38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38F9E" w14:textId="77777777" w:rsidR="00287A94" w:rsidRPr="002178D4" w:rsidRDefault="002D30A1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="00287A94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E997E7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195B07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6A07EA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627C54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EC9113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2A6103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91C3120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8C74083" w14:textId="77777777" w:rsidR="00287A94" w:rsidRPr="002178D4" w:rsidRDefault="00C7375C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F02B55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Kukurydza konserwowa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słodka, pojemność 400</w:t>
            </w:r>
            <w:r w:rsidRPr="005A1DDD">
              <w:rPr>
                <w:rFonts w:ascii="Times New Roman" w:hAnsi="Times New Roman"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5F4671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kukurydza, woda, sól.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C246B2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05433" w14:textId="77777777" w:rsidR="00287A94" w:rsidRPr="002178D4" w:rsidRDefault="002D30A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="00287A94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51ADA8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23D669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896C0D8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A710B9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DD57F22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27B23E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32DEC69E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9956FEB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4F3554D" w14:textId="77777777" w:rsidR="00287A94" w:rsidRPr="00724069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Liście laurowe o gramaturze 6g</w:t>
            </w:r>
          </w:p>
          <w:p w14:paraId="761C370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377C90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Liście laurowe suszone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568087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192E18" w14:textId="77777777" w:rsidR="00287A94" w:rsidRPr="002178D4" w:rsidRDefault="002D30A1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80A346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A88F33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2E652E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9063E6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F95E0B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3DBD09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FB44BD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7765BFD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2B3C26B" w14:textId="77777777" w:rsidR="00287A94" w:rsidRPr="00724069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Majeranek o gramaturze 8g</w:t>
            </w:r>
          </w:p>
          <w:p w14:paraId="45363D9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4CE6997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Majeranek otarty suszony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59A242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9AF4E" w14:textId="77777777" w:rsidR="00287A94" w:rsidRPr="002178D4" w:rsidRDefault="002D30A1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="002C0B3A">
              <w:rPr>
                <w:rFonts w:ascii="Times New Roman" w:hAnsi="Times New Roman"/>
                <w:sz w:val="17"/>
                <w:szCs w:val="17"/>
              </w:rPr>
              <w:t>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277139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D37299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842BC3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33AF28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777048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BF48C3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75E78764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2CF1927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E04CC0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Majonez 320g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91400B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olej rzepakowy, żółtko jaja kurzego, cukier, sól, musztarda, przyprawy, kwas cytrynowy, stabilizator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F6CFE1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DAC3A" w14:textId="77777777" w:rsidR="00287A94" w:rsidRPr="002178D4" w:rsidRDefault="002D30A1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="009A586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BA4F32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2100C7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CBACBD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52A705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825834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22A901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77D9C79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E4205E2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5E880FF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 xml:space="preserve">Makaron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Fusilli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14:paraId="53A9A4EE" w14:textId="77777777" w:rsidR="00287A94" w:rsidRDefault="00287A94" w:rsidP="009363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(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>świderki</w:t>
            </w:r>
            <w:r>
              <w:rPr>
                <w:rFonts w:ascii="Times New Roman" w:hAnsi="Times New Roman"/>
                <w:sz w:val="17"/>
                <w:szCs w:val="17"/>
              </w:rPr>
              <w:t>)</w:t>
            </w:r>
          </w:p>
          <w:p w14:paraId="2E2926B0" w14:textId="77777777" w:rsidR="00287A94" w:rsidRPr="002178D4" w:rsidRDefault="00BC7F47" w:rsidP="009363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op. 3</w:t>
            </w:r>
            <w:r w:rsidR="00287A94" w:rsidRPr="002A5EEB">
              <w:rPr>
                <w:rFonts w:ascii="Times New Roman" w:hAnsi="Times New Roman"/>
                <w:sz w:val="17"/>
                <w:szCs w:val="17"/>
              </w:rPr>
              <w:t>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BBDFAD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 xml:space="preserve">Skład: mąka pszenna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Semolina</w:t>
            </w:r>
            <w:proofErr w:type="spellEnd"/>
            <w:r w:rsidRPr="002A5EEB">
              <w:rPr>
                <w:rFonts w:ascii="Times New Roman" w:hAnsi="Times New Roman"/>
                <w:sz w:val="17"/>
                <w:szCs w:val="17"/>
              </w:rPr>
              <w:t xml:space="preserve">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24BE55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A041B" w14:textId="77777777" w:rsidR="00287A94" w:rsidRPr="002178D4" w:rsidRDefault="00BC7F47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96C874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38E983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072659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FB1775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63BA0F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89A05B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322C230C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8CB000F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ECE4ABE" w14:textId="77777777" w:rsidR="00287A94" w:rsidRDefault="00287A94" w:rsidP="009363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Makaron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Gnocchi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(muszelka)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 xml:space="preserve">, </w:t>
            </w:r>
          </w:p>
          <w:p w14:paraId="6B162846" w14:textId="77777777" w:rsidR="00287A94" w:rsidRPr="002178D4" w:rsidRDefault="00BC7F47" w:rsidP="009363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 3</w:t>
            </w:r>
            <w:r w:rsidR="00287A94" w:rsidRPr="002A5EEB">
              <w:rPr>
                <w:rFonts w:ascii="Times New Roman" w:hAnsi="Times New Roman"/>
                <w:sz w:val="17"/>
                <w:szCs w:val="17"/>
              </w:rPr>
              <w:t>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C13E9A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 xml:space="preserve">Skład: mąka pszenna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Semolina</w:t>
            </w:r>
            <w:proofErr w:type="spellEnd"/>
            <w:r w:rsidRPr="002A5EEB">
              <w:rPr>
                <w:rFonts w:ascii="Times New Roman" w:hAnsi="Times New Roman"/>
                <w:sz w:val="17"/>
                <w:szCs w:val="17"/>
              </w:rPr>
              <w:t xml:space="preserve">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2F8B9E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010999" w14:textId="77777777" w:rsidR="00287A94" w:rsidRPr="002178D4" w:rsidRDefault="00BC7F47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1D9DFE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E6FE9B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666569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F15C14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0A42DB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579869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AB133A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24949F1" w14:textId="77777777" w:rsidR="00287A94" w:rsidRPr="002178D4" w:rsidRDefault="00C7375C" w:rsidP="00287A9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0A68070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0A59">
              <w:rPr>
                <w:rFonts w:ascii="Times New Roman" w:hAnsi="Times New Roman"/>
                <w:sz w:val="17"/>
                <w:szCs w:val="17"/>
              </w:rPr>
              <w:t xml:space="preserve">Makaron krajanka tradycyjna </w:t>
            </w:r>
          </w:p>
          <w:p w14:paraId="7E9A130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</w:t>
            </w:r>
            <w:r w:rsidRPr="00240A59">
              <w:rPr>
                <w:rFonts w:ascii="Times New Roman" w:hAnsi="Times New Roman"/>
                <w:sz w:val="17"/>
                <w:szCs w:val="17"/>
              </w:rPr>
              <w:t>250g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7D8617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0A59">
              <w:rPr>
                <w:rFonts w:ascii="Times New Roman" w:hAnsi="Times New Roman"/>
                <w:sz w:val="17"/>
                <w:szCs w:val="17"/>
              </w:rPr>
              <w:t>Mąka pszenna makaronowa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320B49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C6635" w14:textId="77777777" w:rsidR="00287A94" w:rsidRPr="002178D4" w:rsidRDefault="004D6F4C" w:rsidP="004D6F4C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  70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A9F44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90DB07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D36DF0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D16F2A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468963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B586F4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02D1D177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B179777" w14:textId="77777777" w:rsidR="00287A94" w:rsidRPr="002178D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31A6522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0A59">
              <w:rPr>
                <w:rFonts w:ascii="Times New Roman" w:hAnsi="Times New Roman"/>
                <w:sz w:val="17"/>
                <w:szCs w:val="17"/>
              </w:rPr>
              <w:t xml:space="preserve">Makaron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zacierka </w:t>
            </w:r>
          </w:p>
          <w:p w14:paraId="46A685F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 250</w:t>
            </w:r>
            <w:r w:rsidRPr="00240A59">
              <w:rPr>
                <w:rFonts w:ascii="Times New Roman" w:hAnsi="Times New Roman"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D6E52E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0A59">
              <w:rPr>
                <w:rFonts w:ascii="Times New Roman" w:hAnsi="Times New Roman"/>
                <w:sz w:val="17"/>
                <w:szCs w:val="17"/>
              </w:rPr>
              <w:t xml:space="preserve">Mąka makaronowa </w:t>
            </w:r>
            <w:r w:rsidRPr="00240A59">
              <w:rPr>
                <w:rFonts w:ascii="Times New Roman" w:hAnsi="Times New Roman"/>
                <w:bCs/>
                <w:sz w:val="17"/>
                <w:szCs w:val="17"/>
              </w:rPr>
              <w:t>pszenna</w:t>
            </w:r>
            <w:r w:rsidRPr="00240A59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C6F89F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D848E" w14:textId="77777777" w:rsidR="00287A94" w:rsidRPr="002178D4" w:rsidRDefault="002D30A1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="00A11A3B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7A306A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44381C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CD55BF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03716C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C71EBF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9775A5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C49BE" w:rsidRPr="002178D4" w14:paraId="417F9612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65D807F" w14:textId="77777777" w:rsidR="003C49BE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C175FCF" w14:textId="77777777" w:rsidR="003C49BE" w:rsidRPr="002178D4" w:rsidRDefault="003C49BE" w:rsidP="00BC7F4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Mak</w:t>
            </w:r>
            <w:r>
              <w:rPr>
                <w:rFonts w:ascii="Times New Roman" w:hAnsi="Times New Roman"/>
                <w:sz w:val="17"/>
                <w:szCs w:val="17"/>
              </w:rPr>
              <w:t>a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 xml:space="preserve">ron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Farfalle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(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>kokardki</w:t>
            </w:r>
            <w:r>
              <w:rPr>
                <w:rFonts w:ascii="Times New Roman" w:hAnsi="Times New Roman"/>
                <w:sz w:val="17"/>
                <w:szCs w:val="17"/>
              </w:rPr>
              <w:t>)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A11A3B">
              <w:rPr>
                <w:rFonts w:ascii="Times New Roman" w:hAnsi="Times New Roman"/>
                <w:sz w:val="17"/>
                <w:szCs w:val="17"/>
              </w:rPr>
              <w:t>op. 3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>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7C3403E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 xml:space="preserve">Skład: mąka pszenna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Semolina</w:t>
            </w:r>
            <w:proofErr w:type="spellEnd"/>
            <w:r w:rsidRPr="002A5EEB">
              <w:rPr>
                <w:rFonts w:ascii="Times New Roman" w:hAnsi="Times New Roman"/>
                <w:sz w:val="17"/>
                <w:szCs w:val="17"/>
              </w:rPr>
              <w:t xml:space="preserve">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88485A2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75C1D" w14:textId="77777777" w:rsidR="003C49BE" w:rsidRPr="002178D4" w:rsidRDefault="00A11A3B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8658A38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A745D55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D2D81A9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5D40CEF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300ECD1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589C60B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17355" w:rsidRPr="002178D4" w14:paraId="1FF0D6BC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6AD16F7" w14:textId="77777777" w:rsidR="00A17355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956E72F" w14:textId="77777777" w:rsidR="00A17355" w:rsidRPr="002A5EEB" w:rsidRDefault="00A17355" w:rsidP="00BC7F4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Makaron świderki kukurydziany bezglutenowy op. 500g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5EFCDAB" w14:textId="77777777" w:rsidR="00A17355" w:rsidRPr="002A5EEB" w:rsidRDefault="00A1735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mąka kukurydziana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BB1D98E" w14:textId="77777777" w:rsidR="00A17355" w:rsidRDefault="00A1735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424E1" w14:textId="77777777" w:rsidR="00A17355" w:rsidRDefault="009D136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137B529" w14:textId="77777777" w:rsidR="00A17355" w:rsidRPr="002178D4" w:rsidRDefault="00A1735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12DD59D" w14:textId="77777777" w:rsidR="00A17355" w:rsidRPr="002178D4" w:rsidRDefault="00A1735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668BB35" w14:textId="77777777" w:rsidR="00A17355" w:rsidRPr="002178D4" w:rsidRDefault="00A1735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AE2AB8F" w14:textId="77777777" w:rsidR="00A17355" w:rsidRPr="002178D4" w:rsidRDefault="00A1735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4DC557B" w14:textId="77777777" w:rsidR="00A17355" w:rsidRPr="002178D4" w:rsidRDefault="00A1735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3C822EE" w14:textId="77777777" w:rsidR="00A17355" w:rsidRPr="002178D4" w:rsidRDefault="00A1735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01622" w:rsidRPr="002178D4" w14:paraId="4B033CAC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56AAEB4" w14:textId="77777777" w:rsidR="00A01622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8BD2960" w14:textId="77777777" w:rsidR="00A01622" w:rsidRDefault="00A01622" w:rsidP="00A0162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Makaron nitka  kukurydziany bezglutenowy op. 250g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BE916A0" w14:textId="77777777" w:rsidR="00A01622" w:rsidRDefault="00A01622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Skład: mąka kukurydziana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815CE4B" w14:textId="77777777" w:rsidR="00A01622" w:rsidRDefault="00A01622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7E8BD" w14:textId="77777777" w:rsidR="00A01622" w:rsidRDefault="009D1365" w:rsidP="009D136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C87E2A" w14:textId="77777777" w:rsidR="00A01622" w:rsidRPr="002178D4" w:rsidRDefault="00A01622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B9CF37E" w14:textId="77777777" w:rsidR="00A01622" w:rsidRPr="002178D4" w:rsidRDefault="00A01622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F35E145" w14:textId="77777777" w:rsidR="00A01622" w:rsidRPr="002178D4" w:rsidRDefault="00A01622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10FEC43" w14:textId="77777777" w:rsidR="00A01622" w:rsidRPr="002178D4" w:rsidRDefault="00A01622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AE771CD" w14:textId="77777777" w:rsidR="00A01622" w:rsidRPr="002178D4" w:rsidRDefault="00A01622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C058670" w14:textId="77777777" w:rsidR="00A01622" w:rsidRPr="002178D4" w:rsidRDefault="00A01622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C49BE" w:rsidRPr="002178D4" w14:paraId="79FD69DF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63B5EFC" w14:textId="77777777" w:rsidR="003C49BE" w:rsidRDefault="003C49BE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EB7D4D8" w14:textId="77777777" w:rsidR="003C49BE" w:rsidRPr="00A351FB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Makrela wędzona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D6D4081" w14:textId="77777777" w:rsidR="003C49BE" w:rsidRPr="00A351FB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Świeża, zapakowana hermetycznie, duże tusze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3506D21" w14:textId="77777777" w:rsidR="003C49BE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763C7" w14:textId="77777777" w:rsidR="003C49BE" w:rsidRDefault="009D136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23BAC80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65570DC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6D770E8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213249D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3705496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7699ECA" w14:textId="77777777" w:rsidR="003C49BE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326DF02F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9D37C96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64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15F419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Marmolada różana o gramaturze  470g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E64E39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Marmolada z owoców mieszanych o smaku różany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F7B597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231220" w14:textId="77777777" w:rsidR="00287A94" w:rsidRPr="002178D4" w:rsidRDefault="009D136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E7B39C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865680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555C13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5E25CE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81308C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D445B4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7F3F455C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EA4028E" w14:textId="77777777" w:rsidR="00287A94" w:rsidRDefault="000E1150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502E65E" w14:textId="77777777" w:rsidR="00287A94" w:rsidRPr="0096352B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 xml:space="preserve">Masa makowa o gramaturze 850g  </w:t>
            </w:r>
          </w:p>
          <w:p w14:paraId="4B4C636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4C8DB27E" w14:textId="706F8B03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woda, bakalie 28% (mak 22%, rodzynki, skórka pomarańczowa (skórka pomarańczowa, syrop glukozowo-</w:t>
            </w:r>
            <w:proofErr w:type="spellStart"/>
            <w:r w:rsidRPr="0096352B">
              <w:rPr>
                <w:rFonts w:ascii="Times New Roman" w:hAnsi="Times New Roman"/>
                <w:sz w:val="17"/>
                <w:szCs w:val="17"/>
              </w:rPr>
              <w:t>fruktozowy</w:t>
            </w:r>
            <w:proofErr w:type="spellEnd"/>
            <w:r w:rsidRPr="0096352B">
              <w:rPr>
                <w:rFonts w:ascii="Times New Roman" w:hAnsi="Times New Roman"/>
                <w:sz w:val="17"/>
                <w:szCs w:val="17"/>
              </w:rPr>
              <w:t>), cukier, miód sztuczny, mąka pszenna, aromat, regulator kwasowości - kwas cytrynowy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3056A5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D2190" w14:textId="77777777" w:rsidR="00287A94" w:rsidRPr="002178D4" w:rsidRDefault="009D136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58D4D5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8DC7C5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D99D90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2271AA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136A5D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884871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9FAB884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954D51E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680B758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Mąka kukurydziana </w:t>
            </w:r>
          </w:p>
          <w:p w14:paraId="13065D79" w14:textId="77777777" w:rsidR="00287A94" w:rsidRPr="0096352B" w:rsidRDefault="00035CBD" w:rsidP="00E7340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 10</w:t>
            </w:r>
            <w:r w:rsidR="00287A94">
              <w:rPr>
                <w:rFonts w:ascii="Times New Roman" w:hAnsi="Times New Roman"/>
                <w:sz w:val="17"/>
                <w:szCs w:val="17"/>
              </w:rPr>
              <w:t>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63CAEC4" w14:textId="77777777" w:rsidR="00287A94" w:rsidRPr="0096352B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Z przemiału ziaren kukurydzy</w:t>
            </w:r>
            <w:r w:rsidRPr="00855614">
              <w:rPr>
                <w:rFonts w:ascii="Times New Roman" w:hAnsi="Times New Roman"/>
                <w:sz w:val="17"/>
                <w:szCs w:val="17"/>
              </w:rPr>
              <w:t xml:space="preserve"> Nie zawiera glutenu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1097DCE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2C1131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99C57F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DE7B6C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D5B1F5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BCF52C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BA6AEC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48AC02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5CBD" w:rsidRPr="002178D4" w14:paraId="3C3C9A25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2856EB4" w14:textId="77777777" w:rsidR="00035CBD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3F4C58F" w14:textId="77777777" w:rsidR="00035CBD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Mąka jaglana </w:t>
            </w:r>
          </w:p>
          <w:p w14:paraId="204BD472" w14:textId="77777777" w:rsidR="00035CBD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1000g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821D68F" w14:textId="77777777" w:rsidR="00035CBD" w:rsidRDefault="00035CBD" w:rsidP="00035CB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Z przemiału ziaren prosa</w:t>
            </w:r>
          </w:p>
          <w:p w14:paraId="6530E7D1" w14:textId="77777777" w:rsidR="00035CBD" w:rsidRDefault="00035CBD" w:rsidP="00035CB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55614">
              <w:rPr>
                <w:rFonts w:ascii="Times New Roman" w:hAnsi="Times New Roman"/>
                <w:sz w:val="17"/>
                <w:szCs w:val="17"/>
              </w:rPr>
              <w:t xml:space="preserve"> Nie zawiera glutenu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03A1BCA" w14:textId="77777777" w:rsidR="00035CBD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48C635" w14:textId="77777777" w:rsidR="00035CBD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2E8D771" w14:textId="77777777" w:rsidR="00035CBD" w:rsidRPr="002178D4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99DCB04" w14:textId="77777777" w:rsidR="00035CBD" w:rsidRPr="002178D4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5821E70" w14:textId="77777777" w:rsidR="00035CBD" w:rsidRPr="002178D4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BD67B31" w14:textId="77777777" w:rsidR="00035CBD" w:rsidRPr="002178D4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E40CBBC" w14:textId="77777777" w:rsidR="00035CBD" w:rsidRPr="002178D4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6D4C955" w14:textId="77777777" w:rsidR="00035CBD" w:rsidRPr="002178D4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5CBD" w:rsidRPr="002178D4" w14:paraId="30A9C654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BF2563A" w14:textId="77777777" w:rsidR="00035CBD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AE2F8A4" w14:textId="77777777" w:rsidR="00035CBD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Mąka ryżowa </w:t>
            </w:r>
          </w:p>
          <w:p w14:paraId="106971F0" w14:textId="77777777" w:rsidR="00035CBD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1000g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844CD2B" w14:textId="77777777" w:rsidR="00035CBD" w:rsidRDefault="00035CBD" w:rsidP="00035CB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Z przemiału ziaren ryżu</w:t>
            </w:r>
          </w:p>
          <w:p w14:paraId="427FC150" w14:textId="77777777" w:rsidR="00035CBD" w:rsidRDefault="00035CBD" w:rsidP="00035CB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55614">
              <w:rPr>
                <w:rFonts w:ascii="Times New Roman" w:hAnsi="Times New Roman"/>
                <w:sz w:val="17"/>
                <w:szCs w:val="17"/>
              </w:rPr>
              <w:t xml:space="preserve"> Nie zawiera glutenu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A27F9F9" w14:textId="77777777" w:rsidR="00035CBD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D8C1E" w14:textId="77777777" w:rsidR="00035CBD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10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EE51963" w14:textId="77777777" w:rsidR="00035CBD" w:rsidRPr="002178D4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60BD78A" w14:textId="77777777" w:rsidR="00035CBD" w:rsidRPr="002178D4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F58842D" w14:textId="77777777" w:rsidR="00035CBD" w:rsidRPr="002178D4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1D39148" w14:textId="77777777" w:rsidR="00035CBD" w:rsidRPr="002178D4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C795652" w14:textId="77777777" w:rsidR="00035CBD" w:rsidRPr="002178D4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5F12F21" w14:textId="77777777" w:rsidR="00035CBD" w:rsidRPr="002178D4" w:rsidRDefault="00035C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5C93BF0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C2A46F9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CF1C31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 xml:space="preserve">Mąka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pszenna 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>1kg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1D5C39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Typ 480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0BD2BE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4B2C84" w14:textId="77777777" w:rsidR="00287A94" w:rsidRPr="002178D4" w:rsidRDefault="009D136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="004D6F4C">
              <w:rPr>
                <w:rFonts w:ascii="Times New Roman" w:hAnsi="Times New Roman"/>
                <w:sz w:val="17"/>
                <w:szCs w:val="17"/>
              </w:rPr>
              <w:t>8</w:t>
            </w:r>
            <w:r w:rsidR="0004359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2F7A2B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12AFDE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95A9D0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44795F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95054E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9D71D8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0D7D5D5F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B14F964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EB0367C" w14:textId="77777777" w:rsidR="00287A94" w:rsidRPr="0096352B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Mąka ziemniaczana 500g</w:t>
            </w:r>
          </w:p>
          <w:p w14:paraId="292725F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5DE926D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Skrobia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482D37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7C7F6" w14:textId="77777777" w:rsidR="00287A94" w:rsidRPr="002178D4" w:rsidRDefault="004D6F4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="00287A94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1BEFDA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71524D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1322E3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D24722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A3B875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8C44AF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F2812A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D73C55A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D66DE3D" w14:textId="77777777" w:rsidR="00287A94" w:rsidRPr="002178D4" w:rsidRDefault="00287A94" w:rsidP="00727EE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Mięta, 4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 xml:space="preserve">0g, ekspresowa, </w:t>
            </w:r>
            <w:r>
              <w:rPr>
                <w:rFonts w:ascii="Times New Roman" w:hAnsi="Times New Roman"/>
                <w:sz w:val="17"/>
                <w:szCs w:val="17"/>
              </w:rPr>
              <w:t>20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E68D47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Herbata ziołowa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6AC322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CAFF3" w14:textId="77777777" w:rsidR="00287A94" w:rsidRPr="002178D4" w:rsidRDefault="009D136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="00287A94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CC6D67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31D8CB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FACE06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62A0D5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64F6DF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039A97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33BDFDFA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F6150C3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364217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Migdały płatki 150g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36540F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Płatki migdałowe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E799F3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ED5C2" w14:textId="77777777" w:rsidR="00287A94" w:rsidRPr="002178D4" w:rsidRDefault="009D136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1BB2AD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467A99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7E1C8C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BDFE8E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7F7071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AD7CC1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0F83761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AC53551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A9B219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Miód pszcz</w:t>
            </w:r>
            <w:r>
              <w:rPr>
                <w:rFonts w:ascii="Times New Roman" w:hAnsi="Times New Roman"/>
                <w:sz w:val="17"/>
                <w:szCs w:val="17"/>
              </w:rPr>
              <w:t>eli wielokwiatowy o gramaturze 1</w:t>
            </w:r>
            <w:r w:rsidRPr="0096352B">
              <w:rPr>
                <w:rFonts w:ascii="Times New Roman" w:hAnsi="Times New Roman"/>
                <w:sz w:val="17"/>
                <w:szCs w:val="17"/>
              </w:rPr>
              <w:t>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C6399E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Miód pszczeli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414382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A9545" w14:textId="77777777" w:rsidR="00287A94" w:rsidRPr="002178D4" w:rsidRDefault="009D136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FD49E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60870C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CDBE1B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A6F8F7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4DE80A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6F931C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79F135C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D7136AB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B4AFAF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Morele suszone 200g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68A9C1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Morele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E92E75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C1A4EF" w14:textId="77777777" w:rsidR="00287A94" w:rsidRPr="002178D4" w:rsidRDefault="009D136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  <w:r w:rsidR="00287A94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3E144B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416A6F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40FC37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BCBA55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E93026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8CEFBD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CBDE8E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CB67E20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01152F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Olej rzepakowy o pojemności 900ml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3A8903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Olej rzepakowy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4B0861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13DAA0" w14:textId="77777777" w:rsidR="00287A94" w:rsidRPr="002178D4" w:rsidRDefault="009D136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</w:t>
            </w:r>
            <w:r w:rsidR="00287A94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BB6D23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FAA5FC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628DB5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8744D9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0D236C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B8D749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5F6EF787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C9D5E15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77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C2F15E2" w14:textId="77777777" w:rsidR="00287A94" w:rsidRPr="002178D4" w:rsidRDefault="00287A94" w:rsidP="00035CB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 xml:space="preserve">Oliwa z oliwek o pojemności </w:t>
            </w:r>
            <w:r w:rsidR="00035CBD">
              <w:rPr>
                <w:rFonts w:ascii="Times New Roman" w:hAnsi="Times New Roman"/>
                <w:sz w:val="17"/>
                <w:szCs w:val="17"/>
              </w:rPr>
              <w:t>500</w:t>
            </w:r>
            <w:r w:rsidRPr="0096352B">
              <w:rPr>
                <w:rFonts w:ascii="Times New Roman" w:hAnsi="Times New Roman"/>
                <w:sz w:val="17"/>
                <w:szCs w:val="17"/>
              </w:rPr>
              <w:t xml:space="preserve"> ml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567592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Oliwa z oliwek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8D486D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58CC4" w14:textId="77777777" w:rsidR="00287A94" w:rsidRPr="002178D4" w:rsidRDefault="009D136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="00035CBD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33630E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0FF689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15B10F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DA787F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F18BE3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3452A2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3D9ABFAF" w14:textId="77777777" w:rsidTr="009363FE">
        <w:trPr>
          <w:cantSplit/>
          <w:trHeight w:val="485"/>
        </w:trPr>
        <w:tc>
          <w:tcPr>
            <w:tcW w:w="499" w:type="dxa"/>
            <w:shd w:val="clear" w:color="auto" w:fill="auto"/>
            <w:vAlign w:val="center"/>
          </w:tcPr>
          <w:p w14:paraId="3F1ADC52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4830D4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Oregano 10g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2A2492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Oregano suszone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6DDDCA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79B75" w14:textId="77777777" w:rsidR="00287A94" w:rsidRPr="002178D4" w:rsidRDefault="009D136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9C3C3B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6378EF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C741A2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D1D340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4609CF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971CB8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56B9300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4B85FC8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03F793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 xml:space="preserve">Papryka słodka </w:t>
            </w:r>
            <w:r w:rsidR="00A11A3B">
              <w:rPr>
                <w:rFonts w:ascii="Times New Roman" w:hAnsi="Times New Roman"/>
                <w:sz w:val="17"/>
                <w:szCs w:val="17"/>
              </w:rPr>
              <w:t xml:space="preserve">mielona </w:t>
            </w:r>
            <w:r w:rsidRPr="00724069">
              <w:rPr>
                <w:rFonts w:ascii="Times New Roman" w:hAnsi="Times New Roman"/>
                <w:sz w:val="17"/>
                <w:szCs w:val="17"/>
              </w:rPr>
              <w:t>20g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E1ADD1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Papryka słodka mielona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7A1BE6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138FF3" w14:textId="77777777" w:rsidR="00287A94" w:rsidRPr="002178D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0863F2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930DDB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2B73BB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A7B44E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60E64A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13911C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392D213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AF33813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FBAF8E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Pestki dyni o gramaturze 100g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2EBCB7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Pestki dyni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AE9D01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0510E" w14:textId="77777777" w:rsidR="00287A94" w:rsidRPr="002178D4" w:rsidRDefault="009D136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6924BF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57A3B2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D3CD00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105ED4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B6D322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72B0A0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B594FC1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360E174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6B5CCC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Pestki słonecznika o gramaturze 100g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77D932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Pestki słonecznika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7834D7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F58E0" w14:textId="77777777" w:rsidR="00287A94" w:rsidRPr="002178D4" w:rsidRDefault="009D136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041350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09D565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F05586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B1D9F1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A6C30B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39662C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5DDBCCA3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C556D91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4590DF9" w14:textId="77777777" w:rsidR="00287A94" w:rsidRPr="00724069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Pieprz czarny</w:t>
            </w:r>
            <w:r w:rsidRPr="00724069">
              <w:rPr>
                <w:rFonts w:ascii="Times New Roman" w:hAnsi="Times New Roman"/>
                <w:sz w:val="17"/>
                <w:szCs w:val="17"/>
              </w:rPr>
              <w:t xml:space="preserve"> mielony, </w:t>
            </w:r>
          </w:p>
          <w:p w14:paraId="3779C91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naturalny</w:t>
            </w:r>
            <w:r w:rsidRPr="00724069">
              <w:rPr>
                <w:rFonts w:ascii="Times New Roman" w:hAnsi="Times New Roman"/>
                <w:sz w:val="17"/>
                <w:szCs w:val="17"/>
              </w:rPr>
              <w:t xml:space="preserve"> 20g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623998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Pieprz czarny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EC659D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0651F" w14:textId="77777777" w:rsidR="00287A94" w:rsidRPr="002178D4" w:rsidRDefault="009D1365" w:rsidP="009D136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="002C0B3A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4E4009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9F7B91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F85449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6A5DB8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3E4AA2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65FA22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269DC90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44684B2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05D87B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Pieprz ziołowy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20g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F2B61C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Mieszanka przypraw: kminek, kolendra, papryka słodka, chili, czosnek, chrzan, majeranek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E52C5E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F8BCF" w14:textId="77777777" w:rsidR="00287A94" w:rsidRPr="002178D4" w:rsidRDefault="009D1365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02349F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4D919F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7C5EA2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EB5AB3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A7577C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77FF1B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3A6E4161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23F78A7" w14:textId="77777777" w:rsidR="00287A94" w:rsidRPr="002178D4" w:rsidRDefault="00C7375C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8044735" w14:textId="77777777" w:rsidR="00287A94" w:rsidRPr="005A1DDD" w:rsidRDefault="00287A94" w:rsidP="005A1DD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 xml:space="preserve">Płatki jaglane </w:t>
            </w:r>
            <w:r w:rsidR="005C4AFE">
              <w:rPr>
                <w:rFonts w:ascii="Times New Roman" w:hAnsi="Times New Roman"/>
                <w:bCs/>
                <w:sz w:val="17"/>
                <w:szCs w:val="17"/>
              </w:rPr>
              <w:t>pełnoziarniste op.40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>g</w:t>
            </w:r>
          </w:p>
          <w:p w14:paraId="472C79F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050F8E4" w14:textId="77777777" w:rsidR="00287A94" w:rsidRPr="002178D4" w:rsidRDefault="00287A94" w:rsidP="001965F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 xml:space="preserve">Otrzymywane </w:t>
            </w:r>
            <w:r w:rsidR="001965FB">
              <w:rPr>
                <w:rFonts w:ascii="Times New Roman" w:hAnsi="Times New Roman"/>
                <w:sz w:val="17"/>
                <w:szCs w:val="17"/>
              </w:rPr>
              <w:t>ze</w:t>
            </w:r>
            <w:r w:rsidRPr="005A1DDD">
              <w:rPr>
                <w:rFonts w:ascii="Times New Roman" w:hAnsi="Times New Roman"/>
                <w:sz w:val="17"/>
                <w:szCs w:val="17"/>
              </w:rPr>
              <w:t xml:space="preserve"> gniecionych ziaren prosa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D6900B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D6E09" w14:textId="77777777" w:rsidR="00287A94" w:rsidRPr="002178D4" w:rsidRDefault="009D136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="00287A94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58304E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E60875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833B6A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2F3973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5FCCB5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E11581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4DB2DF31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2CEEED8" w14:textId="77777777" w:rsidR="00287A94" w:rsidRPr="002178D4" w:rsidRDefault="00C7375C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7ADAEAF" w14:textId="77777777" w:rsidR="00287A94" w:rsidRDefault="00287A94" w:rsidP="009E7B7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 xml:space="preserve">Płatki jęczmienne </w:t>
            </w:r>
            <w:r w:rsidR="005C4AFE">
              <w:rPr>
                <w:rFonts w:ascii="Times New Roman" w:hAnsi="Times New Roman"/>
                <w:bCs/>
                <w:sz w:val="17"/>
                <w:szCs w:val="17"/>
              </w:rPr>
              <w:t xml:space="preserve">błyskawiczne </w:t>
            </w:r>
          </w:p>
          <w:p w14:paraId="6D133DB9" w14:textId="77777777" w:rsidR="00287A94" w:rsidRPr="002178D4" w:rsidRDefault="00287A94" w:rsidP="009E7B7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op. 5</w:t>
            </w: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>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633CD5B" w14:textId="77777777" w:rsidR="00287A94" w:rsidRPr="002178D4" w:rsidRDefault="00287A94" w:rsidP="005C4A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Płatki otrzymywane z kaszy jęczmiennej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C59EC4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B5AC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4667A7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A749F2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709F5B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4254B1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5BEC61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2C2292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9CFF5B3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22942F3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3FA508C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Płatki kukurydziane o gramaturze 250g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4F0F6C2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452C6">
              <w:rPr>
                <w:rFonts w:ascii="Times New Roman" w:hAnsi="Times New Roman"/>
                <w:sz w:val="17"/>
                <w:szCs w:val="17"/>
              </w:rPr>
              <w:t>Kasza kukurydziana 91%,</w:t>
            </w:r>
            <w:r w:rsidRPr="00B452C6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B452C6">
              <w:rPr>
                <w:rFonts w:ascii="Times New Roman" w:hAnsi="Times New Roman"/>
                <w:sz w:val="17"/>
                <w:szCs w:val="17"/>
              </w:rPr>
              <w:t>cukier trzcinowy, sól morska, melasa trzcinowa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B373987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6F412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FEE0C1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A53898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1CEF31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B51131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0567A1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0961C7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E42869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A11B9C2" w14:textId="77777777" w:rsidR="00287A94" w:rsidRPr="002178D4" w:rsidRDefault="00C7375C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51042CF" w14:textId="77777777" w:rsidR="00287A94" w:rsidRDefault="00287A94" w:rsidP="009E7B7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>Płatki owsiane</w:t>
            </w:r>
            <w:r w:rsidR="005C4AFE">
              <w:rPr>
                <w:rFonts w:ascii="Times New Roman" w:hAnsi="Times New Roman"/>
                <w:bCs/>
                <w:sz w:val="17"/>
                <w:szCs w:val="17"/>
              </w:rPr>
              <w:t xml:space="preserve"> błyskawiczne </w:t>
            </w: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</w:p>
          <w:p w14:paraId="1BDFD84B" w14:textId="77777777" w:rsidR="00287A94" w:rsidRPr="002178D4" w:rsidRDefault="00287A94" w:rsidP="009E7B7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op. 5</w:t>
            </w: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>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5796798" w14:textId="77777777" w:rsidR="00287A94" w:rsidRPr="002178D4" w:rsidRDefault="001965F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</w:t>
            </w:r>
            <w:r w:rsidR="00287A94" w:rsidRPr="005A1DDD">
              <w:rPr>
                <w:rFonts w:ascii="Times New Roman" w:hAnsi="Times New Roman"/>
                <w:sz w:val="17"/>
                <w:szCs w:val="17"/>
              </w:rPr>
              <w:t>rodukt otrzymany z oczyszczonego ziarna owsa, poddanego zabiegom hydrotermicznym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D8834D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F26D7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661FC0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80F083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3BBE89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AD7FB2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ACA9D0C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9F7B0B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75D00DB5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93308BA" w14:textId="77777777" w:rsidR="00287A94" w:rsidRPr="002178D4" w:rsidRDefault="00C7375C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5E2C3A7" w14:textId="77777777" w:rsidR="00287A94" w:rsidRPr="002178D4" w:rsidRDefault="00287A94" w:rsidP="00F313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 xml:space="preserve">Płatki ryżowe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op. </w:t>
            </w: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>250g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778AFB7" w14:textId="77777777" w:rsidR="00287A94" w:rsidRPr="002178D4" w:rsidRDefault="001965F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</w:t>
            </w:r>
            <w:r w:rsidR="00287A94" w:rsidRPr="005A1DDD">
              <w:rPr>
                <w:rFonts w:ascii="Times New Roman" w:hAnsi="Times New Roman"/>
                <w:sz w:val="17"/>
                <w:szCs w:val="17"/>
              </w:rPr>
              <w:t>rodukt otrzymany z ziaren ryżu poddanych działaniu pary wodnej, a następnie prasowaniu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BF9D55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A975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C0BCC0D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B9FEF7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1B2221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9D283E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C1A191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0408235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620061E7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9AACCAB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91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87A95F6" w14:textId="77777777" w:rsidR="00287A94" w:rsidRPr="00480EB2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Pomidory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 xml:space="preserve"> krojone w puszce</w:t>
            </w:r>
          </w:p>
          <w:p w14:paraId="51D7D00A" w14:textId="77777777" w:rsidR="00287A94" w:rsidRPr="002178D4" w:rsidRDefault="00287A94" w:rsidP="001965F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2500</w:t>
            </w:r>
            <w:r w:rsidR="001965FB">
              <w:rPr>
                <w:rFonts w:ascii="Times New Roman" w:hAnsi="Times New Roman"/>
                <w:sz w:val="17"/>
                <w:szCs w:val="17"/>
              </w:rPr>
              <w:t>g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F54E90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>omidory (70%), zagęszczony sok pomidorowy (70%), regulator kwasowości (kwas cytrynowy). Wyrób pasteryzowany. Produkt z pomidorów uprawianych w sposób zrównoważony.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77C596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EB688" w14:textId="77777777" w:rsidR="00287A94" w:rsidRPr="002178D4" w:rsidRDefault="003C49BE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2D71C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A718D4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145649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E30A42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B159DC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7534EB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03326CEC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3B8D26E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46D94F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Proszek do pieczenia 30g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AF77FE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 xml:space="preserve">Substancje spulchniające: </w:t>
            </w:r>
            <w:proofErr w:type="spellStart"/>
            <w:r w:rsidRPr="00724069">
              <w:rPr>
                <w:rFonts w:ascii="Times New Roman" w:hAnsi="Times New Roman"/>
                <w:sz w:val="17"/>
                <w:szCs w:val="17"/>
              </w:rPr>
              <w:t>difosforan</w:t>
            </w:r>
            <w:proofErr w:type="spellEnd"/>
            <w:r w:rsidRPr="00724069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724069">
              <w:rPr>
                <w:rFonts w:ascii="Times New Roman" w:hAnsi="Times New Roman"/>
                <w:sz w:val="17"/>
                <w:szCs w:val="17"/>
              </w:rPr>
              <w:t>disodowy</w:t>
            </w:r>
            <w:proofErr w:type="spellEnd"/>
            <w:r w:rsidRPr="00724069">
              <w:rPr>
                <w:rFonts w:ascii="Times New Roman" w:hAnsi="Times New Roman"/>
                <w:sz w:val="17"/>
                <w:szCs w:val="17"/>
              </w:rPr>
              <w:t>,  wodorowęglan sodu, mąka pszenna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3F263B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71534" w14:textId="77777777" w:rsidR="00287A94" w:rsidRPr="002178D4" w:rsidRDefault="002C0B3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025438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09D8C5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71E5CD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2DD9A5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A7813B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B9A22B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783A645A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089542E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F6F364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Rodzynki 200g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881991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Rodzynki 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EDB88E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F2B6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1D0FE6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9BDD75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2FC125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B5810E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C8D7FC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B6CCE7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059C2364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328D3D1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052F45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Ryż biały 1 kg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974410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Ryż biały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BEEEBA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34C89" w14:textId="77777777" w:rsidR="00287A94" w:rsidRPr="002178D4" w:rsidRDefault="00C8672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02BFD6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2A47BB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B2B9AC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2DCFEE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32C02D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A75D5E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7C6C3F94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2065B57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8EAF24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 xml:space="preserve">Ryż biały </w:t>
            </w:r>
            <w:proofErr w:type="spellStart"/>
            <w:r w:rsidRPr="0096352B">
              <w:rPr>
                <w:rFonts w:ascii="Times New Roman" w:hAnsi="Times New Roman"/>
                <w:sz w:val="17"/>
                <w:szCs w:val="17"/>
              </w:rPr>
              <w:t>długoziarnisty</w:t>
            </w:r>
            <w:proofErr w:type="spellEnd"/>
            <w:r w:rsidRPr="0096352B">
              <w:rPr>
                <w:rFonts w:ascii="Times New Roman" w:hAnsi="Times New Roman"/>
                <w:sz w:val="17"/>
                <w:szCs w:val="17"/>
              </w:rPr>
              <w:t xml:space="preserve">, o gramaturze 5000g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85E115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 xml:space="preserve">Ryż </w:t>
            </w:r>
            <w:proofErr w:type="spellStart"/>
            <w:r w:rsidRPr="0096352B">
              <w:rPr>
                <w:rFonts w:ascii="Times New Roman" w:hAnsi="Times New Roman"/>
                <w:sz w:val="17"/>
                <w:szCs w:val="17"/>
              </w:rPr>
              <w:t>długoziarniasty</w:t>
            </w:r>
            <w:proofErr w:type="spellEnd"/>
            <w:r w:rsidRPr="0096352B">
              <w:rPr>
                <w:rFonts w:ascii="Times New Roman" w:hAnsi="Times New Roman"/>
                <w:sz w:val="17"/>
                <w:szCs w:val="17"/>
              </w:rPr>
              <w:t xml:space="preserve"> preparowany termicznie (</w:t>
            </w:r>
            <w:proofErr w:type="spellStart"/>
            <w:r w:rsidRPr="0096352B">
              <w:rPr>
                <w:rFonts w:ascii="Times New Roman" w:hAnsi="Times New Roman"/>
                <w:sz w:val="17"/>
                <w:szCs w:val="17"/>
              </w:rPr>
              <w:t>parboiled</w:t>
            </w:r>
            <w:proofErr w:type="spellEnd"/>
            <w:r w:rsidRPr="0096352B">
              <w:rPr>
                <w:rFonts w:ascii="Times New Roman" w:hAnsi="Times New Roman"/>
                <w:sz w:val="17"/>
                <w:szCs w:val="17"/>
              </w:rPr>
              <w:t>) ryż pochodzenia włoskiego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BCC3E9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A676C" w14:textId="77777777" w:rsidR="00287A94" w:rsidRPr="002178D4" w:rsidRDefault="00C8672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9AE6D0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3999AB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6D1D51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AE7E4E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D45A28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378CD6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7FD9CD77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FD01144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C334B53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Soczek jabłkowy 100% op. 200ml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6DD7F06" w14:textId="77777777" w:rsidR="00287A94" w:rsidRPr="000102AF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Sok jabłkowy 100% z zagęszczonego soku jabłkowego. Wzbogacony witaminą C. Pasteryzowany.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A5EFB25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59ED9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63BAD9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A7F73F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6918D9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8F1F48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53DF57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4FED90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56BEE0AA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1AC5733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B9A1ADE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Soczek pomarańczowy 100% op. 200ml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2057A3C" w14:textId="77777777" w:rsidR="00287A94" w:rsidRPr="009474D3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474D3">
              <w:rPr>
                <w:rFonts w:ascii="Times New Roman" w:hAnsi="Times New Roman"/>
                <w:sz w:val="17"/>
                <w:szCs w:val="17"/>
              </w:rPr>
              <w:t xml:space="preserve">Sok pomarańczowy 100% </w:t>
            </w:r>
            <w:r>
              <w:rPr>
                <w:rFonts w:ascii="Times New Roman" w:hAnsi="Times New Roman"/>
                <w:sz w:val="17"/>
                <w:szCs w:val="17"/>
              </w:rPr>
              <w:t>z zagęszczonego soku, witamina C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72F237E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16E7E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8A8A9D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987B32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5F0E58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5A1C69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A4BFC7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022811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5FDDFA17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3BDB205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F6368F8" w14:textId="77777777" w:rsidR="00287A94" w:rsidRPr="0096352B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="00311908">
              <w:rPr>
                <w:rFonts w:ascii="Times New Roman" w:hAnsi="Times New Roman"/>
                <w:sz w:val="17"/>
                <w:szCs w:val="17"/>
              </w:rPr>
              <w:t>oczewica czerwona o gramaturze 5</w:t>
            </w:r>
            <w:r>
              <w:rPr>
                <w:rFonts w:ascii="Times New Roman" w:hAnsi="Times New Roman"/>
                <w:sz w:val="17"/>
                <w:szCs w:val="17"/>
              </w:rPr>
              <w:t>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3BED560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Soczewica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B0C9134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B3CBF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1C668D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3AFF67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08EF33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71589D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05565B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72C76F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5A3E6A2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1D01BF2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7CCF9B8" w14:textId="77777777" w:rsidR="00287A94" w:rsidRPr="002178D4" w:rsidRDefault="0031190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Soczewica zielona o gramaturze 5</w:t>
            </w:r>
            <w:r w:rsidR="00287A94" w:rsidRPr="0096352B">
              <w:rPr>
                <w:rFonts w:ascii="Times New Roman" w:hAnsi="Times New Roman"/>
                <w:sz w:val="17"/>
                <w:szCs w:val="17"/>
              </w:rPr>
              <w:t>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D94C36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Soczewica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F197C7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9D67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D34CA1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D3A167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87DD1E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DE9E3E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0D8169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CE76F4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897D97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BD39C69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0242D88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Sok tłoczony 100% opakowanie 3000ml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4F07B95" w14:textId="0234F059" w:rsidR="00287A94" w:rsidRDefault="00287A94" w:rsidP="00D1239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102AF">
              <w:rPr>
                <w:rFonts w:ascii="Times New Roman" w:hAnsi="Times New Roman"/>
                <w:sz w:val="17"/>
                <w:szCs w:val="17"/>
              </w:rPr>
              <w:t>pasteryzowany, zawierający min. 1500g owoców na 1000ml soku, smaki: jabłko, jabłko-aronia, jabłko-gruszka, inne smaki według ustaleń pomiędzy stronami umowy, bez dodatku cukrów i substancji słodzących zdefiniowanych w rozporządzeniu (WE) nr 1333/2008, o niskiej zawartości sodu/soli (zawierające nie więcej niż 0,12 sodu lub równoważnej ilości so</w:t>
            </w:r>
            <w:r>
              <w:rPr>
                <w:rFonts w:ascii="Times New Roman" w:hAnsi="Times New Roman"/>
                <w:sz w:val="17"/>
                <w:szCs w:val="17"/>
              </w:rPr>
              <w:t>li na 100ml środka spożywczego)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8C1DE2A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4E5B2" w14:textId="77777777" w:rsidR="00287A9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F9CC1F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BCB0F6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81BC6D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CA8758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5B0CDA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ACF2A5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08492A0C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47E9B3A" w14:textId="77777777" w:rsidR="00287A94" w:rsidRPr="002178D4" w:rsidRDefault="00C7375C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815B041" w14:textId="77777777" w:rsidR="00287A94" w:rsidRPr="002178D4" w:rsidRDefault="00287A94" w:rsidP="00F313D0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Sos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Tomato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Pronto 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pojemność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 xml:space="preserve"> 2000g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3175939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Pomidory (77%), koncentrat pomidorowy (18%), olej słonecznikowy, sól, cukier, cebula (0,7%), regulator kwasowości (kwas cytrynowy). Wyrób pasteryzowany. Produkt z pomidorów uprawianych w sposób zrównoważony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1C6AE9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255469" w14:textId="77777777" w:rsidR="00287A94" w:rsidRPr="002178D4" w:rsidRDefault="003C49B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92433C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CE27DC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80129FE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FB4CD5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6356051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8BCA66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87A94" w:rsidRPr="002178D4" w14:paraId="4B3A39CE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9DEB34C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F915980" w14:textId="77777777" w:rsidR="00287A94" w:rsidRDefault="00287A94" w:rsidP="0085561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Sól kujawska jodowana op. 1000g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6237D1C" w14:textId="77777777" w:rsidR="00287A94" w:rsidRPr="0085062B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Sól jodowana drobno mielona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A836D86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D52B1" w14:textId="77777777" w:rsidR="00287A9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D2A462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9D2887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CC9CA3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45EA3E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DC2903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C224EE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64A67F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3C862BD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980AA68" w14:textId="77777777" w:rsidR="00287A94" w:rsidRPr="002178D4" w:rsidRDefault="00287A94" w:rsidP="0085561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Sól morska jodowana, drobnoziarnista op.1000g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815FEA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5062B">
              <w:rPr>
                <w:rFonts w:ascii="Times New Roman" w:hAnsi="Times New Roman"/>
                <w:sz w:val="17"/>
                <w:szCs w:val="17"/>
              </w:rPr>
              <w:t>sól morska drobnoziarnista jodowana (sól morska, substancja wzbogacająca: jodan potasu), Zawartość jodanu potasu 3,9 +/- 1,3 mg / 100 g soli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ED7CA5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BA010" w14:textId="77777777" w:rsidR="00287A94" w:rsidRPr="002178D4" w:rsidRDefault="009A5863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CB861E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890977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E0F5AB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E17F7F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88FD441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0CEBD8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E27954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F837348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0EA50FE" w14:textId="77777777" w:rsidR="00287A94" w:rsidRPr="002A5EEB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Śliwka suszona 200g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8321730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Śliwka suszona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4B04A07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4D439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C1E54D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2A9968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F01358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C70410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97ABAF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462D23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5DE6DA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F974E1D" w14:textId="77777777" w:rsidR="00287A94" w:rsidRPr="002178D4" w:rsidRDefault="00C7375C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A9C8FA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 xml:space="preserve">Tuńczyk kawałki w sosie własnym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pojemność </w:t>
            </w:r>
            <w:r w:rsidR="00311908">
              <w:rPr>
                <w:rFonts w:ascii="Times New Roman" w:hAnsi="Times New Roman"/>
                <w:sz w:val="17"/>
                <w:szCs w:val="17"/>
              </w:rPr>
              <w:t>1000</w:t>
            </w:r>
            <w:r w:rsidRPr="005A1DDD">
              <w:rPr>
                <w:rFonts w:ascii="Times New Roman" w:hAnsi="Times New Roman"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33F700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ryba - tuńczyk, woda, sól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3B89FA4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1494B" w14:textId="77777777" w:rsidR="00287A94" w:rsidRPr="002178D4" w:rsidRDefault="00311908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="009A5863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3F59F9B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0F8E396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73FC903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50F318F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2ED2100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E17E5FA" w14:textId="77777777" w:rsidR="00287A94" w:rsidRPr="002178D4" w:rsidRDefault="00287A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5C2013D6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1218499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DE8AEC2" w14:textId="77777777" w:rsidR="00287A94" w:rsidRPr="002D218A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Wafle kukurydziane naturalne extra cienkie op. 120g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28525C2" w14:textId="77777777" w:rsidR="00287A94" w:rsidRPr="00745390" w:rsidRDefault="00287A94" w:rsidP="0074539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45390">
              <w:rPr>
                <w:rFonts w:ascii="Times New Roman" w:hAnsi="Times New Roman"/>
                <w:sz w:val="17"/>
                <w:szCs w:val="17"/>
              </w:rPr>
              <w:t>Kukurydza 89,4% (grys kukurydziany, ziarno kukurydzy), ryż biały, sól himalajska.</w:t>
            </w:r>
          </w:p>
          <w:p w14:paraId="79068925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45390">
              <w:rPr>
                <w:rFonts w:ascii="Times New Roman" w:hAnsi="Times New Roman"/>
                <w:sz w:val="17"/>
                <w:szCs w:val="17"/>
              </w:rPr>
              <w:t>Produkt bezglutenowy.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AC85272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F9896" w14:textId="77777777" w:rsidR="00287A94" w:rsidRDefault="00FA7F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</w:t>
            </w:r>
            <w:r w:rsidR="00287A94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B5D7CA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C84A59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7D1098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967C6D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D4388B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2E16658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393DDC6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5A5D8B9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107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6782532" w14:textId="77777777" w:rsidR="00287A94" w:rsidRPr="002178D4" w:rsidRDefault="00287A94" w:rsidP="0074539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 xml:space="preserve">Wafle ryżowe naturalne </w:t>
            </w:r>
            <w:r>
              <w:rPr>
                <w:rFonts w:ascii="Times New Roman" w:hAnsi="Times New Roman"/>
                <w:sz w:val="17"/>
                <w:szCs w:val="17"/>
              </w:rPr>
              <w:t>extra cienkie op. 110g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A37CFE5" w14:textId="77777777" w:rsidR="00287A94" w:rsidRPr="00745390" w:rsidRDefault="00287A94" w:rsidP="0074539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45390">
              <w:rPr>
                <w:rFonts w:ascii="Times New Roman" w:hAnsi="Times New Roman"/>
                <w:sz w:val="17"/>
                <w:szCs w:val="17"/>
              </w:rPr>
              <w:t>ryż 100% (brązowy, biały)</w:t>
            </w:r>
          </w:p>
          <w:p w14:paraId="2A2F7124" w14:textId="77777777" w:rsidR="00287A94" w:rsidRPr="00745390" w:rsidRDefault="00287A94" w:rsidP="0074539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45390">
              <w:rPr>
                <w:rFonts w:ascii="Times New Roman" w:hAnsi="Times New Roman"/>
                <w:sz w:val="17"/>
                <w:szCs w:val="17"/>
              </w:rPr>
              <w:t>Produkt bezglutenowy.</w:t>
            </w:r>
          </w:p>
          <w:p w14:paraId="7914299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158CC34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2C357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F0BD25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390878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AAD1E6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E749B7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A7C8DE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75CABF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0CE29790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53E1658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9EBF228" w14:textId="77777777" w:rsidR="00287A94" w:rsidRPr="00D12395" w:rsidRDefault="005C4A28" w:rsidP="00933EB2">
            <w:pPr>
              <w:jc w:val="center"/>
              <w:rPr>
                <w:rFonts w:ascii="Times New Roman" w:hAnsi="Times New Roman"/>
                <w:sz w:val="17"/>
                <w:szCs w:val="17"/>
                <w:lang w:val="en-AU"/>
              </w:rPr>
            </w:pPr>
            <w:proofErr w:type="spellStart"/>
            <w:r w:rsidRPr="00D12395">
              <w:rPr>
                <w:rFonts w:ascii="Times New Roman" w:hAnsi="Times New Roman"/>
                <w:sz w:val="17"/>
                <w:szCs w:val="17"/>
                <w:lang w:val="en-AU"/>
              </w:rPr>
              <w:t>Płatki</w:t>
            </w:r>
            <w:proofErr w:type="spellEnd"/>
            <w:r w:rsidRPr="00D12395">
              <w:rPr>
                <w:rFonts w:ascii="Times New Roman" w:hAnsi="Times New Roman"/>
                <w:sz w:val="17"/>
                <w:szCs w:val="17"/>
                <w:lang w:val="en-AU"/>
              </w:rPr>
              <w:t xml:space="preserve"> Corn Flakes </w:t>
            </w:r>
            <w:proofErr w:type="spellStart"/>
            <w:r w:rsidRPr="00D12395">
              <w:rPr>
                <w:rFonts w:ascii="Times New Roman" w:hAnsi="Times New Roman"/>
                <w:sz w:val="17"/>
                <w:szCs w:val="17"/>
                <w:lang w:val="en-AU"/>
              </w:rPr>
              <w:t>Cynamon</w:t>
            </w:r>
            <w:proofErr w:type="spellEnd"/>
            <w:r w:rsidRPr="00D12395">
              <w:rPr>
                <w:rFonts w:ascii="Times New Roman" w:hAnsi="Times New Roman"/>
                <w:sz w:val="17"/>
                <w:szCs w:val="17"/>
                <w:lang w:val="en-AU"/>
              </w:rPr>
              <w:t xml:space="preserve"> op. 200g </w:t>
            </w:r>
          </w:p>
          <w:p w14:paraId="3BB5A73F" w14:textId="77777777" w:rsidR="005C4A28" w:rsidRDefault="005C4A2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Lubella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*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2DDF700" w14:textId="77777777" w:rsidR="00287A94" w:rsidRDefault="00287A94" w:rsidP="005C4A2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Mąka 76% (pszenna, ryżowa, </w:t>
            </w:r>
            <w:r w:rsidR="005C4A28" w:rsidRPr="005C4A28">
              <w:rPr>
                <w:rFonts w:ascii="Times New Roman" w:hAnsi="Times New Roman"/>
                <w:sz w:val="17"/>
                <w:szCs w:val="17"/>
              </w:rPr>
              <w:t xml:space="preserve">Skład: mąka kukurydziana, cukier, syrop z pszenicy i słodu jęczmiennego, sól, cynamon 0,9%, aromat.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859900B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7D60D" w14:textId="77777777" w:rsidR="00287A94" w:rsidRDefault="005C4A2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4DBABA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A560EE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2865B7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77053E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B50878E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B6D585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11908" w:rsidRPr="002178D4" w14:paraId="2DB13A09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BDD2B41" w14:textId="77777777" w:rsidR="00311908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ED14271" w14:textId="77777777" w:rsidR="00311908" w:rsidRDefault="0031190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Pł</w:t>
            </w:r>
            <w:r w:rsidR="005C4A28">
              <w:rPr>
                <w:rFonts w:ascii="Times New Roman" w:hAnsi="Times New Roman"/>
                <w:sz w:val="17"/>
                <w:szCs w:val="17"/>
              </w:rPr>
              <w:t xml:space="preserve">atki </w:t>
            </w:r>
            <w:proofErr w:type="spellStart"/>
            <w:r w:rsidR="005C4A28">
              <w:rPr>
                <w:rFonts w:ascii="Times New Roman" w:hAnsi="Times New Roman"/>
                <w:sz w:val="17"/>
                <w:szCs w:val="17"/>
              </w:rPr>
              <w:t>Miodo</w:t>
            </w:r>
            <w:proofErr w:type="spellEnd"/>
            <w:r w:rsidR="005C4A28">
              <w:rPr>
                <w:rFonts w:ascii="Times New Roman" w:hAnsi="Times New Roman"/>
                <w:sz w:val="17"/>
                <w:szCs w:val="17"/>
              </w:rPr>
              <w:t xml:space="preserve"> Kółka op.250g </w:t>
            </w:r>
          </w:p>
          <w:p w14:paraId="5CEEBD32" w14:textId="77777777" w:rsidR="005C4A28" w:rsidRDefault="005C4A2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Lubella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*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DDD0054" w14:textId="77777777" w:rsidR="00311908" w:rsidRDefault="005C4A2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4A28">
              <w:rPr>
                <w:rFonts w:ascii="Times New Roman" w:hAnsi="Times New Roman"/>
                <w:b/>
                <w:bCs/>
                <w:sz w:val="17"/>
                <w:szCs w:val="17"/>
              </w:rPr>
              <w:t>Składniki:</w:t>
            </w:r>
            <w:r w:rsidRPr="005C4A28">
              <w:rPr>
                <w:rFonts w:ascii="Times New Roman" w:hAnsi="Times New Roman"/>
                <w:sz w:val="17"/>
                <w:szCs w:val="17"/>
              </w:rPr>
              <w:t> mąka (76%): </w:t>
            </w:r>
            <w:r w:rsidRPr="005C4A28">
              <w:rPr>
                <w:rFonts w:ascii="Times New Roman" w:hAnsi="Times New Roman"/>
                <w:sz w:val="17"/>
                <w:szCs w:val="17"/>
                <w:u w:val="single"/>
              </w:rPr>
              <w:t>pszenna</w:t>
            </w:r>
            <w:r w:rsidRPr="005C4A28">
              <w:rPr>
                <w:rFonts w:ascii="Times New Roman" w:hAnsi="Times New Roman"/>
                <w:sz w:val="17"/>
                <w:szCs w:val="17"/>
              </w:rPr>
              <w:t> pełnoziarnista (52%), kukurydziana, ryżowa, </w:t>
            </w:r>
            <w:r w:rsidRPr="005C4A28">
              <w:rPr>
                <w:rFonts w:ascii="Times New Roman" w:hAnsi="Times New Roman"/>
                <w:sz w:val="17"/>
                <w:szCs w:val="17"/>
                <w:u w:val="single"/>
              </w:rPr>
              <w:t>pszenna</w:t>
            </w:r>
            <w:r w:rsidRPr="005C4A28">
              <w:rPr>
                <w:rFonts w:ascii="Times New Roman" w:hAnsi="Times New Roman"/>
                <w:sz w:val="17"/>
                <w:szCs w:val="17"/>
              </w:rPr>
              <w:t>; cukier, syrop z </w:t>
            </w:r>
            <w:r w:rsidRPr="005C4A28">
              <w:rPr>
                <w:rFonts w:ascii="Times New Roman" w:hAnsi="Times New Roman"/>
                <w:sz w:val="17"/>
                <w:szCs w:val="17"/>
                <w:u w:val="single"/>
              </w:rPr>
              <w:t>pszenicy</w:t>
            </w:r>
            <w:r w:rsidRPr="005C4A28">
              <w:rPr>
                <w:rFonts w:ascii="Times New Roman" w:hAnsi="Times New Roman"/>
                <w:sz w:val="17"/>
                <w:szCs w:val="17"/>
              </w:rPr>
              <w:t> i słodu </w:t>
            </w:r>
            <w:r w:rsidRPr="005C4A28">
              <w:rPr>
                <w:rFonts w:ascii="Times New Roman" w:hAnsi="Times New Roman"/>
                <w:sz w:val="17"/>
                <w:szCs w:val="17"/>
                <w:u w:val="single"/>
              </w:rPr>
              <w:t>jęczmiennego</w:t>
            </w:r>
            <w:r w:rsidRPr="005C4A28">
              <w:rPr>
                <w:rFonts w:ascii="Times New Roman" w:hAnsi="Times New Roman"/>
                <w:sz w:val="17"/>
                <w:szCs w:val="17"/>
              </w:rPr>
              <w:t>, miód (5,1%), skrobia </w:t>
            </w:r>
            <w:r w:rsidRPr="005C4A28">
              <w:rPr>
                <w:rFonts w:ascii="Times New Roman" w:hAnsi="Times New Roman"/>
                <w:sz w:val="17"/>
                <w:szCs w:val="17"/>
                <w:u w:val="single"/>
              </w:rPr>
              <w:t>pszenna</w:t>
            </w:r>
            <w:r w:rsidRPr="005C4A28">
              <w:rPr>
                <w:rFonts w:ascii="Times New Roman" w:hAnsi="Times New Roman"/>
                <w:sz w:val="17"/>
                <w:szCs w:val="17"/>
              </w:rPr>
              <w:t>, olej słonecznikowy, substancja spulchniająca: węglany sodu; sól, barwniki: karmel, karoteny; aromaty, emulgator: lecytyny (z rzepaku); przeciwutleniacz: mieszanina tokoferoli.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2627633" w14:textId="77777777" w:rsidR="00311908" w:rsidRDefault="005C4A2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D5AA6" w14:textId="77777777" w:rsidR="00311908" w:rsidRDefault="005C4A2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66B36CB" w14:textId="77777777" w:rsidR="00311908" w:rsidRPr="002178D4" w:rsidRDefault="0031190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A21F532" w14:textId="77777777" w:rsidR="00311908" w:rsidRPr="002178D4" w:rsidRDefault="0031190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3C844C6" w14:textId="77777777" w:rsidR="00311908" w:rsidRPr="002178D4" w:rsidRDefault="0031190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5032FF4" w14:textId="77777777" w:rsidR="00311908" w:rsidRPr="002178D4" w:rsidRDefault="0031190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6537D2D" w14:textId="77777777" w:rsidR="00311908" w:rsidRPr="002178D4" w:rsidRDefault="0031190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BF629DF" w14:textId="77777777" w:rsidR="00311908" w:rsidRPr="002178D4" w:rsidRDefault="0031190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C4A28" w:rsidRPr="002178D4" w14:paraId="7033411A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30C4603" w14:textId="77777777" w:rsidR="005C4A28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8E6934C" w14:textId="77777777" w:rsidR="005C4A28" w:rsidRDefault="00555F2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Płatki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Cinisy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Zbożowe kwadraciki z cynamonem op. 250g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Lubella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*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0AD728D" w14:textId="77777777" w:rsidR="005C4A28" w:rsidRPr="00555F2A" w:rsidRDefault="00555F2A" w:rsidP="00933EB2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55F2A">
              <w:rPr>
                <w:rFonts w:ascii="Times New Roman" w:hAnsi="Times New Roman"/>
                <w:bCs/>
                <w:sz w:val="17"/>
                <w:szCs w:val="17"/>
              </w:rPr>
              <w:t>Mąka 66%: pszenna pełnoziarnista 34%, ryżowa, cukier, otręby pszenne 6,9%, olej słonecznikowy, skrobia pszenna, sól, barwnik: karmel, cynamon 0,3%, aromat, regulator kwasowości: fosforany sodu, przeciwutleniacz: mieszanina tokoferoli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9104E92" w14:textId="77777777" w:rsidR="005C4A28" w:rsidRDefault="00555F2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3334F" w14:textId="77777777" w:rsidR="005C4A28" w:rsidRDefault="00555F2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CF42E05" w14:textId="77777777" w:rsidR="005C4A28" w:rsidRPr="002178D4" w:rsidRDefault="005C4A2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E966B3B" w14:textId="77777777" w:rsidR="005C4A28" w:rsidRPr="002178D4" w:rsidRDefault="005C4A2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B9C821D" w14:textId="77777777" w:rsidR="005C4A28" w:rsidRPr="002178D4" w:rsidRDefault="005C4A2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E38578C" w14:textId="77777777" w:rsidR="005C4A28" w:rsidRPr="002178D4" w:rsidRDefault="005C4A2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2835480" w14:textId="77777777" w:rsidR="005C4A28" w:rsidRPr="002178D4" w:rsidRDefault="005C4A2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34D86A6" w14:textId="77777777" w:rsidR="005C4A28" w:rsidRPr="002178D4" w:rsidRDefault="005C4A28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B5C1393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955887D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16221F6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E3F57">
              <w:rPr>
                <w:rFonts w:ascii="Times New Roman" w:hAnsi="Times New Roman"/>
                <w:sz w:val="17"/>
                <w:szCs w:val="17"/>
              </w:rPr>
              <w:t xml:space="preserve">Woda mineralna niegazowana opakowanie butelka pet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330 </w:t>
            </w:r>
            <w:r w:rsidRPr="00DE3F57">
              <w:rPr>
                <w:rFonts w:ascii="Times New Roman" w:hAnsi="Times New Roman"/>
                <w:sz w:val="17"/>
                <w:szCs w:val="17"/>
              </w:rPr>
              <w:t xml:space="preserve">ml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CBDD2A1" w14:textId="77777777" w:rsidR="00287A94" w:rsidRPr="00AA308C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Niegazowana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946326B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91B19" w14:textId="77777777" w:rsidR="00287A94" w:rsidRDefault="00FA7F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</w:t>
            </w:r>
            <w:r w:rsidR="00287A94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9615AF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6EB50C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C86D216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B36702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2788F8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62743A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276F369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667AC12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240F4D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Ziele angielskie, o gramaturze 15g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0FD04AA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Ziele angielskie suszone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5A8C89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36894" w14:textId="77777777" w:rsidR="00287A94" w:rsidRPr="002178D4" w:rsidRDefault="00FA7F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46F999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863BC3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538C17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D635F6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84EE1F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53F460D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450B071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08E1ED6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741EBBC" w14:textId="77777777" w:rsidR="00287A94" w:rsidRPr="00724069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Zioła prowansalskie 10g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6FD45AA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Mieszanka przypraw: oregano, bazylia, tymianek, cząber, estragon, rozmaryn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D6677B4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B1246" w14:textId="77777777" w:rsidR="00287A94" w:rsidRDefault="00FA7F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="00C8672D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6C8F82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6E39E4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53C85B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DE217C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5B7929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E7EE459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43F17E5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31BF89D" w14:textId="77777777" w:rsidR="00287A94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117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31D7127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Żurek</w:t>
            </w:r>
          </w:p>
          <w:p w14:paraId="4B8AE85E" w14:textId="77777777" w:rsidR="00287A94" w:rsidRPr="002D218A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op. 49g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B013A16" w14:textId="77777777" w:rsidR="00287A94" w:rsidRPr="003D6CD8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D6CD8">
              <w:rPr>
                <w:rFonts w:ascii="Times New Roman" w:hAnsi="Times New Roman"/>
                <w:sz w:val="17"/>
                <w:szCs w:val="17"/>
              </w:rPr>
              <w:t>mąka </w:t>
            </w:r>
            <w:r w:rsidRPr="003D6CD8">
              <w:rPr>
                <w:rFonts w:ascii="Times New Roman" w:hAnsi="Times New Roman"/>
                <w:bCs/>
                <w:sz w:val="17"/>
                <w:szCs w:val="17"/>
              </w:rPr>
              <w:t>żytnia</w:t>
            </w:r>
            <w:r w:rsidRPr="003D6CD8">
              <w:rPr>
                <w:rFonts w:ascii="Times New Roman" w:hAnsi="Times New Roman"/>
                <w:sz w:val="17"/>
                <w:szCs w:val="17"/>
              </w:rPr>
              <w:t> 32,3%, mąka </w:t>
            </w:r>
            <w:r w:rsidRPr="003D6CD8">
              <w:rPr>
                <w:rFonts w:ascii="Times New Roman" w:hAnsi="Times New Roman"/>
                <w:bCs/>
                <w:sz w:val="17"/>
                <w:szCs w:val="17"/>
              </w:rPr>
              <w:t>pszenna</w:t>
            </w:r>
            <w:r w:rsidRPr="003D6CD8">
              <w:rPr>
                <w:rFonts w:ascii="Times New Roman" w:hAnsi="Times New Roman"/>
                <w:sz w:val="17"/>
                <w:szCs w:val="17"/>
              </w:rPr>
              <w:t> 23,1%, odtłuszczone </w:t>
            </w:r>
            <w:r w:rsidRPr="003D6CD8">
              <w:rPr>
                <w:rFonts w:ascii="Times New Roman" w:hAnsi="Times New Roman"/>
                <w:bCs/>
                <w:sz w:val="17"/>
                <w:szCs w:val="17"/>
              </w:rPr>
              <w:t>mleko</w:t>
            </w:r>
            <w:r w:rsidRPr="003D6CD8">
              <w:rPr>
                <w:rFonts w:ascii="Times New Roman" w:hAnsi="Times New Roman"/>
                <w:sz w:val="17"/>
                <w:szCs w:val="17"/>
              </w:rPr>
              <w:t> w proszku, sól, wędzony tłuszcz wieprzowy, skrobia ziemniaczana, cukier, kwas (kwas cytrynowy), suszone warzywa 1,8% (cebula, czosnek), ekstrakt drożdży, aromaty (z </w:t>
            </w:r>
            <w:r w:rsidRPr="003D6CD8">
              <w:rPr>
                <w:rFonts w:ascii="Times New Roman" w:hAnsi="Times New Roman"/>
                <w:bCs/>
                <w:sz w:val="17"/>
                <w:szCs w:val="17"/>
              </w:rPr>
              <w:t>pszenicą</w:t>
            </w:r>
            <w:r w:rsidRPr="003D6CD8">
              <w:rPr>
                <w:rFonts w:ascii="Times New Roman" w:hAnsi="Times New Roman"/>
                <w:sz w:val="17"/>
                <w:szCs w:val="17"/>
              </w:rPr>
              <w:t>), majeranek, skrobia kukurydziana, przyprawy, aromat dymu wędzarniczego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91E32F5" w14:textId="77777777" w:rsidR="00287A9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5E075" w14:textId="77777777" w:rsidR="00287A94" w:rsidRDefault="00FA7F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</w:t>
            </w:r>
            <w:r w:rsidR="00555F2A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ED0C13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9915D9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8BFE7AF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527F427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8CE2BE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876E51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55F2A" w:rsidRPr="002178D4" w14:paraId="64B5F2A3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38467AF" w14:textId="77777777" w:rsidR="00555F2A" w:rsidRDefault="00C7375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98A86F5" w14:textId="77777777" w:rsidR="00555F2A" w:rsidRDefault="00555F2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Barszcz biały </w:t>
            </w:r>
          </w:p>
          <w:p w14:paraId="72682B6F" w14:textId="77777777" w:rsidR="00555F2A" w:rsidRDefault="00555F2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 66g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15737A3" w14:textId="77777777" w:rsidR="00555F2A" w:rsidRPr="003D6CD8" w:rsidRDefault="00555F2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mąka pszenna 44,</w:t>
            </w:r>
            <w:r w:rsidRPr="00555F2A">
              <w:rPr>
                <w:rFonts w:ascii="Times New Roman" w:hAnsi="Times New Roman"/>
                <w:sz w:val="17"/>
                <w:szCs w:val="17"/>
              </w:rPr>
              <w:t>7%, odtłuszczone mleko w proszku, sól, skrobia ziemniaczana, cukier, wędzony tłuszcz wieprzowy, kwas (kwas cytrynowy), ekstrakt drożdży, aromaty (z pszenicą), suszone warzywa 0, 9% (cebula, czosnek), majeranek, skrobia kukurydziana, pieprz czarny, aromat dymu wędzarniczego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9FE3ADD" w14:textId="77777777" w:rsidR="00555F2A" w:rsidRDefault="00555F2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4F12D" w14:textId="77777777" w:rsidR="00555F2A" w:rsidRDefault="00555F2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9450A5D" w14:textId="77777777" w:rsidR="00555F2A" w:rsidRPr="002178D4" w:rsidRDefault="00555F2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8AB6269" w14:textId="77777777" w:rsidR="00555F2A" w:rsidRPr="002178D4" w:rsidRDefault="00555F2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1EB1AB4" w14:textId="77777777" w:rsidR="00555F2A" w:rsidRPr="002178D4" w:rsidRDefault="00555F2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36C4CF3" w14:textId="77777777" w:rsidR="00555F2A" w:rsidRPr="002178D4" w:rsidRDefault="00555F2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CD0CCC9" w14:textId="77777777" w:rsidR="00555F2A" w:rsidRPr="002178D4" w:rsidRDefault="00555F2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14D11EF" w14:textId="77777777" w:rsidR="00555F2A" w:rsidRPr="002178D4" w:rsidRDefault="00555F2A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87A94" w:rsidRPr="002178D4" w14:paraId="15A5BC40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32A37E0" w14:textId="77777777" w:rsidR="00287A94" w:rsidRDefault="002C0B3A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5AE4BFC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Żurek staropolski 500ml</w:t>
            </w:r>
            <w:r w:rsidR="00555F2A">
              <w:rPr>
                <w:rFonts w:ascii="Times New Roman" w:hAnsi="Times New Roman"/>
                <w:sz w:val="17"/>
                <w:szCs w:val="17"/>
              </w:rPr>
              <w:t xml:space="preserve"> Mosso*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AA60AE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</w:t>
            </w:r>
            <w:r w:rsidR="00555F2A" w:rsidRPr="00555F2A">
              <w:rPr>
                <w:rFonts w:ascii="Times New Roman" w:hAnsi="Times New Roman"/>
                <w:sz w:val="17"/>
                <w:szCs w:val="17"/>
              </w:rPr>
              <w:t>czosnek, </w:t>
            </w:r>
            <w:r w:rsidR="00555F2A" w:rsidRPr="00555F2A">
              <w:rPr>
                <w:rFonts w:ascii="Times New Roman" w:hAnsi="Times New Roman"/>
                <w:bCs/>
                <w:sz w:val="17"/>
                <w:szCs w:val="17"/>
              </w:rPr>
              <w:t>mąka żytnia</w:t>
            </w:r>
            <w:r w:rsidR="00555F2A" w:rsidRPr="00555F2A">
              <w:rPr>
                <w:rFonts w:ascii="Times New Roman" w:hAnsi="Times New Roman"/>
                <w:sz w:val="17"/>
                <w:szCs w:val="17"/>
              </w:rPr>
              <w:t> z otrębami, przyprawy, sól, woda.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EFDA354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F8BB5" w14:textId="77777777" w:rsidR="00287A94" w:rsidRPr="002178D4" w:rsidRDefault="00FA7FBD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94F6F73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77380AB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51BFD90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DDB1DD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A1447C5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7125722" w14:textId="77777777" w:rsidR="00287A94" w:rsidRPr="002178D4" w:rsidRDefault="00287A94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E149C" w:rsidRPr="002178D4" w14:paraId="5F976D45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2339156" w14:textId="77777777" w:rsidR="006E149C" w:rsidRDefault="006E149C" w:rsidP="00933EB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120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F5B388D" w14:textId="77777777" w:rsidR="006E149C" w:rsidRPr="006E149C" w:rsidRDefault="006E149C" w:rsidP="006E14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149C">
              <w:rPr>
                <w:rFonts w:ascii="Times New Roman" w:hAnsi="Times New Roman"/>
                <w:sz w:val="17"/>
                <w:szCs w:val="17"/>
              </w:rPr>
              <w:t xml:space="preserve">Galaretka owocowa 71g </w:t>
            </w:r>
          </w:p>
          <w:p w14:paraId="49956EC9" w14:textId="77777777" w:rsidR="006E149C" w:rsidRPr="002D218A" w:rsidRDefault="006E149C" w:rsidP="006E14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149C">
              <w:rPr>
                <w:rFonts w:ascii="Times New Roman" w:hAnsi="Times New Roman"/>
                <w:sz w:val="17"/>
                <w:szCs w:val="17"/>
              </w:rPr>
              <w:t>różne smaki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4C7EEA3" w14:textId="77777777" w:rsidR="006E149C" w:rsidRDefault="006E149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149C">
              <w:rPr>
                <w:rFonts w:ascii="Times New Roman" w:hAnsi="Times New Roman"/>
                <w:sz w:val="17"/>
                <w:szCs w:val="17"/>
              </w:rPr>
              <w:t>Cukier, żelatyna, regulator kwasowości (kwas cytrynowy), aromat, koncentraty roślinne (marchwi, hibiskusa, krokosza)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51A9FFC" w14:textId="77777777" w:rsidR="006E149C" w:rsidRDefault="006E149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845EF" w14:textId="77777777" w:rsidR="006E149C" w:rsidRDefault="006E149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61FD54A" w14:textId="77777777" w:rsidR="006E149C" w:rsidRDefault="006E149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14:paraId="4E464E33" w14:textId="77777777" w:rsidR="00C7375C" w:rsidRDefault="00C7375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14:paraId="7A32DDF4" w14:textId="77777777" w:rsidR="00C7375C" w:rsidRDefault="00C7375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14:paraId="0C79DB45" w14:textId="77777777" w:rsidR="00C7375C" w:rsidRDefault="00C7375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14:paraId="39DDA2D5" w14:textId="77777777" w:rsidR="00C7375C" w:rsidRDefault="00C7375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14:paraId="06BCAB23" w14:textId="77777777" w:rsidR="00C7375C" w:rsidRPr="002178D4" w:rsidRDefault="00C7375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EFE0475" w14:textId="77777777" w:rsidR="006E149C" w:rsidRPr="002178D4" w:rsidRDefault="006E149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1FDAC75" w14:textId="77777777" w:rsidR="006E149C" w:rsidRPr="002178D4" w:rsidRDefault="006E149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BCDE7EF" w14:textId="77777777" w:rsidR="006E149C" w:rsidRPr="002178D4" w:rsidRDefault="006E149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5479716" w14:textId="77777777" w:rsidR="006E149C" w:rsidRPr="002178D4" w:rsidRDefault="006E149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67C09FA" w14:textId="77777777" w:rsidR="006E149C" w:rsidRPr="002178D4" w:rsidRDefault="006E149C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33EB2" w:rsidRPr="002178D4" w14:paraId="75AD529B" w14:textId="77777777" w:rsidTr="00D12395">
        <w:trPr>
          <w:cantSplit/>
          <w:trHeight w:val="567"/>
        </w:trPr>
        <w:tc>
          <w:tcPr>
            <w:tcW w:w="13538" w:type="dxa"/>
            <w:gridSpan w:val="10"/>
            <w:shd w:val="clear" w:color="auto" w:fill="BFBFBF"/>
            <w:vAlign w:val="center"/>
          </w:tcPr>
          <w:p w14:paraId="4F47EBC6" w14:textId="77777777" w:rsidR="00933EB2" w:rsidRPr="002178D4" w:rsidRDefault="00933EB2" w:rsidP="00C7375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Wartość brutto za realizację dostawy stanowiącej cześć nr </w:t>
            </w:r>
            <w:r w:rsidR="00C7375C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zamówienia (suma wierszy w kolumnie </w:t>
            </w:r>
            <w:r w:rsidR="00C7375C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2CE080" w14:textId="77777777" w:rsidR="00933EB2" w:rsidRPr="002178D4" w:rsidRDefault="00933EB2" w:rsidP="00933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154708C9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6128BFE3" w14:textId="77777777" w:rsidR="005E436D" w:rsidRPr="00D12395" w:rsidRDefault="005E436D" w:rsidP="005E436D">
      <w:pPr>
        <w:tabs>
          <w:tab w:val="left" w:pos="284"/>
        </w:tabs>
        <w:rPr>
          <w:rFonts w:ascii="Times New Roman" w:hAnsi="Times New Roman"/>
          <w:b/>
          <w:sz w:val="20"/>
          <w:szCs w:val="20"/>
        </w:rPr>
      </w:pPr>
      <w:r w:rsidRPr="00D12395">
        <w:rPr>
          <w:rFonts w:ascii="Times New Roman" w:hAnsi="Times New Roman"/>
          <w:b/>
          <w:sz w:val="20"/>
          <w:szCs w:val="20"/>
        </w:rPr>
        <w:t>* Zamawiający posłużył się nazwą własną produktu w celu określenia właściwości. Dopuszcza się wyroby o innej nazwie spełniające wymagania określone w kolumnie 3.</w:t>
      </w:r>
    </w:p>
    <w:p w14:paraId="7356627F" w14:textId="77777777" w:rsidR="00694B9D" w:rsidRDefault="00694B9D" w:rsidP="005E436D">
      <w:pPr>
        <w:pStyle w:val="Standard"/>
        <w:ind w:right="-2"/>
        <w:jc w:val="both"/>
        <w:rPr>
          <w:sz w:val="18"/>
          <w:szCs w:val="18"/>
        </w:rPr>
      </w:pPr>
    </w:p>
    <w:p w14:paraId="540D85B7" w14:textId="77777777"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3219477A" w14:textId="77777777" w:rsidR="00D12395" w:rsidRDefault="00D12395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07D94906" w14:textId="43F53C5B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35D313A4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668C">
      <w:headerReference w:type="even" r:id="rId7"/>
      <w:headerReference w:type="default" r:id="rId8"/>
      <w:footerReference w:type="default" r:id="rId9"/>
      <w:pgSz w:w="16838" w:h="11906" w:orient="landscape"/>
      <w:pgMar w:top="581" w:right="568" w:bottom="360" w:left="567" w:header="18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E8B1A" w14:textId="77777777" w:rsidR="00EB731D" w:rsidRDefault="00EB731D" w:rsidP="00A809FA">
      <w:r>
        <w:separator/>
      </w:r>
    </w:p>
  </w:endnote>
  <w:endnote w:type="continuationSeparator" w:id="0">
    <w:p w14:paraId="7D1CF76F" w14:textId="77777777" w:rsidR="00EB731D" w:rsidRDefault="00EB731D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E7126" w14:textId="77777777" w:rsidR="00421187" w:rsidRDefault="00421187" w:rsidP="001F7B33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14:paraId="33B7C5D4" w14:textId="77777777" w:rsidR="00421187" w:rsidRDefault="009F5354" w:rsidP="005D668C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4DB4B914" wp14:editId="292D2350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160"/>
          <wp:effectExtent l="0" t="0" r="1270" b="0"/>
          <wp:wrapNone/>
          <wp:docPr id="1" name="Obraz 20" descr="t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 descr="tł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1187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421187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2C2D15C8" w14:textId="77777777" w:rsidR="00421187" w:rsidRPr="00D12395" w:rsidRDefault="00421187" w:rsidP="005D668C">
    <w:pPr>
      <w:pStyle w:val="Stopka"/>
      <w:jc w:val="center"/>
      <w:rPr>
        <w:lang w:val="en-AU"/>
      </w:rPr>
    </w:pPr>
    <w:r w:rsidRPr="00D12395">
      <w:rPr>
        <w:rFonts w:ascii="Times New Roman" w:hAnsi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Pr="00D12395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cuw@michalowice.pl</w:t>
      </w:r>
    </w:hyperlink>
    <w:r w:rsidRPr="00D12395">
      <w:rPr>
        <w:rFonts w:ascii="Times New Roman" w:hAnsi="Times New Roman"/>
        <w:spacing w:val="-2"/>
        <w:sz w:val="18"/>
        <w:szCs w:val="18"/>
        <w:lang w:val="en-AU"/>
      </w:rPr>
      <w:t xml:space="preserve">, </w:t>
    </w:r>
    <w:hyperlink r:id="rId3" w:history="1">
      <w:r w:rsidRPr="00D12395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www.cuw.michalowice.pl</w:t>
      </w:r>
    </w:hyperlink>
  </w:p>
  <w:p w14:paraId="58A9633C" w14:textId="77777777" w:rsidR="00421187" w:rsidRPr="00D12395" w:rsidRDefault="0042118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260C" w14:textId="77777777" w:rsidR="00EB731D" w:rsidRDefault="00EB731D" w:rsidP="00A809FA">
      <w:r>
        <w:separator/>
      </w:r>
    </w:p>
  </w:footnote>
  <w:footnote w:type="continuationSeparator" w:id="0">
    <w:p w14:paraId="40DC9B20" w14:textId="77777777" w:rsidR="00EB731D" w:rsidRDefault="00EB731D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2321" w14:textId="77777777" w:rsidR="00421187" w:rsidRDefault="00421187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B793C3" w14:textId="77777777" w:rsidR="00421187" w:rsidRDefault="00421187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449F" w14:textId="77777777" w:rsidR="00421187" w:rsidRDefault="00421187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5354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F133790" w14:textId="77777777" w:rsidR="00421187" w:rsidRDefault="00421187" w:rsidP="005D668C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4F478B2B" w14:textId="77777777" w:rsidR="00421187" w:rsidRDefault="00421187" w:rsidP="005D668C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06B2D434" w14:textId="539663EF" w:rsidR="00421187" w:rsidRDefault="00421187" w:rsidP="005D668C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</w:t>
    </w:r>
    <w:r w:rsidR="00D12395">
      <w:rPr>
        <w:rFonts w:ascii="Times New Roman" w:hAnsi="Times New Roman"/>
        <w:sz w:val="20"/>
        <w:szCs w:val="20"/>
      </w:rPr>
      <w:t>231.2.4.</w:t>
    </w:r>
    <w:r>
      <w:rPr>
        <w:rFonts w:ascii="Times New Roman" w:hAnsi="Times New Roman"/>
        <w:sz w:val="20"/>
        <w:szCs w:val="20"/>
      </w:rPr>
      <w:t>2021</w:t>
    </w:r>
  </w:p>
  <w:p w14:paraId="158391BB" w14:textId="20773B3E" w:rsidR="00421187" w:rsidRDefault="00421187" w:rsidP="005D668C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</w:t>
    </w:r>
    <w:r w:rsidR="00D12395">
      <w:rPr>
        <w:rFonts w:ascii="Times New Roman" w:hAnsi="Times New Roman"/>
        <w:sz w:val="20"/>
        <w:szCs w:val="20"/>
      </w:rPr>
      <w:t>12</w:t>
    </w:r>
    <w:r>
      <w:rPr>
        <w:rFonts w:ascii="Times New Roman" w:hAnsi="Times New Roman"/>
        <w:sz w:val="20"/>
        <w:szCs w:val="20"/>
      </w:rPr>
      <w:t xml:space="preserve"> do SWZ</w:t>
    </w:r>
  </w:p>
  <w:p w14:paraId="737A674E" w14:textId="0B5D9799" w:rsidR="00421187" w:rsidRDefault="00421187" w:rsidP="005D668C">
    <w:pPr>
      <w:pStyle w:val="Nagwek"/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</w:t>
    </w:r>
    <w:r w:rsidR="00D12395">
      <w:rPr>
        <w:rFonts w:ascii="Times New Roman" w:hAnsi="Times New Roman"/>
        <w:sz w:val="20"/>
        <w:szCs w:val="20"/>
      </w:rPr>
      <w:t xml:space="preserve">12 </w:t>
    </w:r>
    <w:r>
      <w:rPr>
        <w:rFonts w:ascii="Times New Roman" w:hAnsi="Times New Roman"/>
        <w:sz w:val="20"/>
        <w:szCs w:val="20"/>
      </w:rPr>
      <w:t>– różne art. spożywcze Gminne Przedszkole w Now</w:t>
    </w:r>
    <w:r w:rsidR="00D12395">
      <w:rPr>
        <w:rFonts w:ascii="Times New Roman" w:hAnsi="Times New Roman"/>
        <w:sz w:val="20"/>
        <w:szCs w:val="20"/>
      </w:rPr>
      <w:t>ej</w:t>
    </w:r>
    <w:r>
      <w:rPr>
        <w:rFonts w:ascii="Times New Roman" w:hAnsi="Times New Roman"/>
        <w:sz w:val="20"/>
        <w:szCs w:val="20"/>
      </w:rPr>
      <w:t xml:space="preserve"> W</w:t>
    </w:r>
    <w:r w:rsidR="00D12395">
      <w:rPr>
        <w:rFonts w:ascii="Times New Roman" w:hAnsi="Times New Roman"/>
        <w:sz w:val="20"/>
        <w:szCs w:val="20"/>
      </w:rPr>
      <w:t>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065AE"/>
    <w:rsid w:val="000102AF"/>
    <w:rsid w:val="0001386B"/>
    <w:rsid w:val="00023DF5"/>
    <w:rsid w:val="00027593"/>
    <w:rsid w:val="00031CC0"/>
    <w:rsid w:val="00035CBD"/>
    <w:rsid w:val="0003675C"/>
    <w:rsid w:val="00043593"/>
    <w:rsid w:val="00045583"/>
    <w:rsid w:val="000457AF"/>
    <w:rsid w:val="000630A4"/>
    <w:rsid w:val="000638B8"/>
    <w:rsid w:val="0007038E"/>
    <w:rsid w:val="00077E89"/>
    <w:rsid w:val="0008367F"/>
    <w:rsid w:val="00095775"/>
    <w:rsid w:val="000A544B"/>
    <w:rsid w:val="000A5DBA"/>
    <w:rsid w:val="000A7D67"/>
    <w:rsid w:val="000B6DC5"/>
    <w:rsid w:val="000C0135"/>
    <w:rsid w:val="000C40E4"/>
    <w:rsid w:val="000C5B0F"/>
    <w:rsid w:val="000D0E2A"/>
    <w:rsid w:val="000D232C"/>
    <w:rsid w:val="000D3FCD"/>
    <w:rsid w:val="000E1150"/>
    <w:rsid w:val="000E214C"/>
    <w:rsid w:val="000E3897"/>
    <w:rsid w:val="000E39B2"/>
    <w:rsid w:val="000F2803"/>
    <w:rsid w:val="00100964"/>
    <w:rsid w:val="00101585"/>
    <w:rsid w:val="0010525E"/>
    <w:rsid w:val="00107718"/>
    <w:rsid w:val="00116D3F"/>
    <w:rsid w:val="00116F19"/>
    <w:rsid w:val="0011730F"/>
    <w:rsid w:val="001335E4"/>
    <w:rsid w:val="00143112"/>
    <w:rsid w:val="001504CC"/>
    <w:rsid w:val="00150FCB"/>
    <w:rsid w:val="00156862"/>
    <w:rsid w:val="001635FD"/>
    <w:rsid w:val="00164B02"/>
    <w:rsid w:val="001737A4"/>
    <w:rsid w:val="00174BF6"/>
    <w:rsid w:val="001829DD"/>
    <w:rsid w:val="0018662A"/>
    <w:rsid w:val="00193C62"/>
    <w:rsid w:val="00193CB4"/>
    <w:rsid w:val="00194E52"/>
    <w:rsid w:val="00196349"/>
    <w:rsid w:val="001965FB"/>
    <w:rsid w:val="001A79A9"/>
    <w:rsid w:val="001B3BF5"/>
    <w:rsid w:val="001B423C"/>
    <w:rsid w:val="001C1EC8"/>
    <w:rsid w:val="001C353D"/>
    <w:rsid w:val="001C7504"/>
    <w:rsid w:val="001D3CDE"/>
    <w:rsid w:val="001D551D"/>
    <w:rsid w:val="001E2A18"/>
    <w:rsid w:val="001F084C"/>
    <w:rsid w:val="001F7B33"/>
    <w:rsid w:val="0020147F"/>
    <w:rsid w:val="002178D4"/>
    <w:rsid w:val="00221728"/>
    <w:rsid w:val="002245A2"/>
    <w:rsid w:val="002252A5"/>
    <w:rsid w:val="00232279"/>
    <w:rsid w:val="0023289A"/>
    <w:rsid w:val="00240A59"/>
    <w:rsid w:val="002518F3"/>
    <w:rsid w:val="00255598"/>
    <w:rsid w:val="002557C6"/>
    <w:rsid w:val="002619B1"/>
    <w:rsid w:val="002632F5"/>
    <w:rsid w:val="00264315"/>
    <w:rsid w:val="00275E90"/>
    <w:rsid w:val="00287A94"/>
    <w:rsid w:val="002A13AC"/>
    <w:rsid w:val="002A3072"/>
    <w:rsid w:val="002A5EEB"/>
    <w:rsid w:val="002A7FD8"/>
    <w:rsid w:val="002C003B"/>
    <w:rsid w:val="002C0B3A"/>
    <w:rsid w:val="002C4E7E"/>
    <w:rsid w:val="002D218A"/>
    <w:rsid w:val="002D30A1"/>
    <w:rsid w:val="002E0BF2"/>
    <w:rsid w:val="002E6517"/>
    <w:rsid w:val="002F1E33"/>
    <w:rsid w:val="002F571A"/>
    <w:rsid w:val="002F6303"/>
    <w:rsid w:val="00302F75"/>
    <w:rsid w:val="00310998"/>
    <w:rsid w:val="00311908"/>
    <w:rsid w:val="00334711"/>
    <w:rsid w:val="003507B7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94868"/>
    <w:rsid w:val="003A4895"/>
    <w:rsid w:val="003A5A13"/>
    <w:rsid w:val="003B39C4"/>
    <w:rsid w:val="003B45E4"/>
    <w:rsid w:val="003B7D5A"/>
    <w:rsid w:val="003C1C6C"/>
    <w:rsid w:val="003C2B92"/>
    <w:rsid w:val="003C49BE"/>
    <w:rsid w:val="003D4799"/>
    <w:rsid w:val="003D6CD8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1187"/>
    <w:rsid w:val="00422088"/>
    <w:rsid w:val="0043050E"/>
    <w:rsid w:val="0043544B"/>
    <w:rsid w:val="00440897"/>
    <w:rsid w:val="0044556D"/>
    <w:rsid w:val="00460007"/>
    <w:rsid w:val="00461D65"/>
    <w:rsid w:val="00473203"/>
    <w:rsid w:val="0047326C"/>
    <w:rsid w:val="00475AB5"/>
    <w:rsid w:val="004778BD"/>
    <w:rsid w:val="00480E2C"/>
    <w:rsid w:val="00480EB2"/>
    <w:rsid w:val="004861AE"/>
    <w:rsid w:val="004932DB"/>
    <w:rsid w:val="004B3AD4"/>
    <w:rsid w:val="004B405E"/>
    <w:rsid w:val="004B6472"/>
    <w:rsid w:val="004B6509"/>
    <w:rsid w:val="004C29EF"/>
    <w:rsid w:val="004C393E"/>
    <w:rsid w:val="004D6F4C"/>
    <w:rsid w:val="004E5260"/>
    <w:rsid w:val="004F19B3"/>
    <w:rsid w:val="004F1CB8"/>
    <w:rsid w:val="004F265A"/>
    <w:rsid w:val="0050201A"/>
    <w:rsid w:val="00507E42"/>
    <w:rsid w:val="005142F8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5F2A"/>
    <w:rsid w:val="005569E0"/>
    <w:rsid w:val="005627F0"/>
    <w:rsid w:val="00562907"/>
    <w:rsid w:val="00562A0A"/>
    <w:rsid w:val="00565846"/>
    <w:rsid w:val="00573B6C"/>
    <w:rsid w:val="005759B6"/>
    <w:rsid w:val="00575E9E"/>
    <w:rsid w:val="0058070F"/>
    <w:rsid w:val="00581E70"/>
    <w:rsid w:val="00586DE1"/>
    <w:rsid w:val="00592773"/>
    <w:rsid w:val="00592996"/>
    <w:rsid w:val="00596847"/>
    <w:rsid w:val="005A1DDD"/>
    <w:rsid w:val="005A3125"/>
    <w:rsid w:val="005B328A"/>
    <w:rsid w:val="005B3E06"/>
    <w:rsid w:val="005B766A"/>
    <w:rsid w:val="005C3625"/>
    <w:rsid w:val="005C4A28"/>
    <w:rsid w:val="005C4AFE"/>
    <w:rsid w:val="005D0AE1"/>
    <w:rsid w:val="005D4108"/>
    <w:rsid w:val="005D6133"/>
    <w:rsid w:val="005D668C"/>
    <w:rsid w:val="005E2CCD"/>
    <w:rsid w:val="005E436D"/>
    <w:rsid w:val="005E70EF"/>
    <w:rsid w:val="005F1112"/>
    <w:rsid w:val="005F7D7A"/>
    <w:rsid w:val="00600FB9"/>
    <w:rsid w:val="00625733"/>
    <w:rsid w:val="006300AC"/>
    <w:rsid w:val="00635FC7"/>
    <w:rsid w:val="00637012"/>
    <w:rsid w:val="006453E2"/>
    <w:rsid w:val="00651D44"/>
    <w:rsid w:val="0067327B"/>
    <w:rsid w:val="00675180"/>
    <w:rsid w:val="00677988"/>
    <w:rsid w:val="00681623"/>
    <w:rsid w:val="006914F9"/>
    <w:rsid w:val="00694B9D"/>
    <w:rsid w:val="0069791E"/>
    <w:rsid w:val="006A1D0F"/>
    <w:rsid w:val="006A56F6"/>
    <w:rsid w:val="006B4D20"/>
    <w:rsid w:val="006B580F"/>
    <w:rsid w:val="006C3782"/>
    <w:rsid w:val="006C55BC"/>
    <w:rsid w:val="006D3475"/>
    <w:rsid w:val="006E149C"/>
    <w:rsid w:val="006E5D2A"/>
    <w:rsid w:val="006F3CCD"/>
    <w:rsid w:val="006F4303"/>
    <w:rsid w:val="006F6F9B"/>
    <w:rsid w:val="007032B3"/>
    <w:rsid w:val="00706184"/>
    <w:rsid w:val="00707157"/>
    <w:rsid w:val="0071066A"/>
    <w:rsid w:val="00712472"/>
    <w:rsid w:val="00712FF1"/>
    <w:rsid w:val="007153C5"/>
    <w:rsid w:val="0072289D"/>
    <w:rsid w:val="00724069"/>
    <w:rsid w:val="007251F3"/>
    <w:rsid w:val="00727614"/>
    <w:rsid w:val="00727EE1"/>
    <w:rsid w:val="00745390"/>
    <w:rsid w:val="007461A0"/>
    <w:rsid w:val="00750BB8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240A"/>
    <w:rsid w:val="007C3541"/>
    <w:rsid w:val="007C6FE1"/>
    <w:rsid w:val="007D2448"/>
    <w:rsid w:val="007D53DB"/>
    <w:rsid w:val="007F201E"/>
    <w:rsid w:val="007F7008"/>
    <w:rsid w:val="0080221B"/>
    <w:rsid w:val="00834A49"/>
    <w:rsid w:val="0084253F"/>
    <w:rsid w:val="00846B2B"/>
    <w:rsid w:val="00847730"/>
    <w:rsid w:val="0085062B"/>
    <w:rsid w:val="00850675"/>
    <w:rsid w:val="00851165"/>
    <w:rsid w:val="008520F2"/>
    <w:rsid w:val="008523AC"/>
    <w:rsid w:val="00852A77"/>
    <w:rsid w:val="0085456D"/>
    <w:rsid w:val="00855614"/>
    <w:rsid w:val="008653CD"/>
    <w:rsid w:val="00875E35"/>
    <w:rsid w:val="00876FC9"/>
    <w:rsid w:val="00880EB6"/>
    <w:rsid w:val="00891777"/>
    <w:rsid w:val="00891A2C"/>
    <w:rsid w:val="00894234"/>
    <w:rsid w:val="0089484A"/>
    <w:rsid w:val="00895099"/>
    <w:rsid w:val="00895724"/>
    <w:rsid w:val="008A5624"/>
    <w:rsid w:val="008B40A9"/>
    <w:rsid w:val="008B4F5B"/>
    <w:rsid w:val="008B5ED7"/>
    <w:rsid w:val="008C11D3"/>
    <w:rsid w:val="008C275D"/>
    <w:rsid w:val="008D1732"/>
    <w:rsid w:val="008F47A8"/>
    <w:rsid w:val="00901B81"/>
    <w:rsid w:val="00907D5B"/>
    <w:rsid w:val="00910079"/>
    <w:rsid w:val="00913AA3"/>
    <w:rsid w:val="009213E9"/>
    <w:rsid w:val="00921B97"/>
    <w:rsid w:val="009269C3"/>
    <w:rsid w:val="00932ED6"/>
    <w:rsid w:val="00933EB2"/>
    <w:rsid w:val="009363FE"/>
    <w:rsid w:val="00937B93"/>
    <w:rsid w:val="009474D3"/>
    <w:rsid w:val="00950927"/>
    <w:rsid w:val="009600CC"/>
    <w:rsid w:val="0096352B"/>
    <w:rsid w:val="0096403F"/>
    <w:rsid w:val="009679D7"/>
    <w:rsid w:val="009726DD"/>
    <w:rsid w:val="00985725"/>
    <w:rsid w:val="009943D9"/>
    <w:rsid w:val="009972FC"/>
    <w:rsid w:val="009A0F90"/>
    <w:rsid w:val="009A4421"/>
    <w:rsid w:val="009A5863"/>
    <w:rsid w:val="009B06D5"/>
    <w:rsid w:val="009C72C4"/>
    <w:rsid w:val="009D1365"/>
    <w:rsid w:val="009D18B3"/>
    <w:rsid w:val="009D550F"/>
    <w:rsid w:val="009E0917"/>
    <w:rsid w:val="009E1AEE"/>
    <w:rsid w:val="009E4686"/>
    <w:rsid w:val="009E47BD"/>
    <w:rsid w:val="009E4DC8"/>
    <w:rsid w:val="009E4F27"/>
    <w:rsid w:val="009E7B7C"/>
    <w:rsid w:val="009F0648"/>
    <w:rsid w:val="009F5354"/>
    <w:rsid w:val="00A011C2"/>
    <w:rsid w:val="00A01622"/>
    <w:rsid w:val="00A02F8A"/>
    <w:rsid w:val="00A101B2"/>
    <w:rsid w:val="00A11A3B"/>
    <w:rsid w:val="00A1465B"/>
    <w:rsid w:val="00A153EC"/>
    <w:rsid w:val="00A15418"/>
    <w:rsid w:val="00A17355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582B"/>
    <w:rsid w:val="00A77619"/>
    <w:rsid w:val="00A809FA"/>
    <w:rsid w:val="00A85D78"/>
    <w:rsid w:val="00AA1992"/>
    <w:rsid w:val="00AA308C"/>
    <w:rsid w:val="00AA4B98"/>
    <w:rsid w:val="00AA5856"/>
    <w:rsid w:val="00AA7B22"/>
    <w:rsid w:val="00AB02A5"/>
    <w:rsid w:val="00AB0B82"/>
    <w:rsid w:val="00AB0D90"/>
    <w:rsid w:val="00AB2740"/>
    <w:rsid w:val="00AB41BB"/>
    <w:rsid w:val="00AB61DE"/>
    <w:rsid w:val="00AB7A7D"/>
    <w:rsid w:val="00AD511B"/>
    <w:rsid w:val="00AD590F"/>
    <w:rsid w:val="00AE37CD"/>
    <w:rsid w:val="00AE6359"/>
    <w:rsid w:val="00B05BF0"/>
    <w:rsid w:val="00B10D3A"/>
    <w:rsid w:val="00B14DAB"/>
    <w:rsid w:val="00B3091E"/>
    <w:rsid w:val="00B32F43"/>
    <w:rsid w:val="00B376FE"/>
    <w:rsid w:val="00B452C6"/>
    <w:rsid w:val="00B46AC9"/>
    <w:rsid w:val="00B47E0F"/>
    <w:rsid w:val="00B51C1C"/>
    <w:rsid w:val="00B62A83"/>
    <w:rsid w:val="00B65ED2"/>
    <w:rsid w:val="00B7255D"/>
    <w:rsid w:val="00B73798"/>
    <w:rsid w:val="00B80495"/>
    <w:rsid w:val="00B832C1"/>
    <w:rsid w:val="00B844BC"/>
    <w:rsid w:val="00B8709E"/>
    <w:rsid w:val="00BB0AC9"/>
    <w:rsid w:val="00BC4275"/>
    <w:rsid w:val="00BC6810"/>
    <w:rsid w:val="00BC6A04"/>
    <w:rsid w:val="00BC7F47"/>
    <w:rsid w:val="00BD6C0A"/>
    <w:rsid w:val="00BD71C6"/>
    <w:rsid w:val="00BF1D25"/>
    <w:rsid w:val="00BF28F9"/>
    <w:rsid w:val="00BF637B"/>
    <w:rsid w:val="00C02A6B"/>
    <w:rsid w:val="00C04141"/>
    <w:rsid w:val="00C04D21"/>
    <w:rsid w:val="00C06CF3"/>
    <w:rsid w:val="00C109AA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7375C"/>
    <w:rsid w:val="00C803D2"/>
    <w:rsid w:val="00C8672D"/>
    <w:rsid w:val="00C90ECF"/>
    <w:rsid w:val="00C93047"/>
    <w:rsid w:val="00C96ED4"/>
    <w:rsid w:val="00CA4491"/>
    <w:rsid w:val="00CA7F6E"/>
    <w:rsid w:val="00CB26DA"/>
    <w:rsid w:val="00CB2BC7"/>
    <w:rsid w:val="00CB4418"/>
    <w:rsid w:val="00CB763A"/>
    <w:rsid w:val="00CC4A0F"/>
    <w:rsid w:val="00CC5D7A"/>
    <w:rsid w:val="00CD3E17"/>
    <w:rsid w:val="00CD5335"/>
    <w:rsid w:val="00CE7BDA"/>
    <w:rsid w:val="00CF0736"/>
    <w:rsid w:val="00CF0CAB"/>
    <w:rsid w:val="00CF2063"/>
    <w:rsid w:val="00D0380B"/>
    <w:rsid w:val="00D06DC1"/>
    <w:rsid w:val="00D07BA3"/>
    <w:rsid w:val="00D11844"/>
    <w:rsid w:val="00D12395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77916"/>
    <w:rsid w:val="00D8151E"/>
    <w:rsid w:val="00D82EC4"/>
    <w:rsid w:val="00D86FE0"/>
    <w:rsid w:val="00D93466"/>
    <w:rsid w:val="00D938B5"/>
    <w:rsid w:val="00DA1A5C"/>
    <w:rsid w:val="00DA4A59"/>
    <w:rsid w:val="00DA5C9E"/>
    <w:rsid w:val="00DA6458"/>
    <w:rsid w:val="00DA7FFE"/>
    <w:rsid w:val="00DB323C"/>
    <w:rsid w:val="00DB3AE1"/>
    <w:rsid w:val="00DB52EA"/>
    <w:rsid w:val="00DC5710"/>
    <w:rsid w:val="00DC581D"/>
    <w:rsid w:val="00DC7243"/>
    <w:rsid w:val="00DD0CA0"/>
    <w:rsid w:val="00DE2F55"/>
    <w:rsid w:val="00DE3F57"/>
    <w:rsid w:val="00E109D8"/>
    <w:rsid w:val="00E12DC9"/>
    <w:rsid w:val="00E23226"/>
    <w:rsid w:val="00E2732E"/>
    <w:rsid w:val="00E33E9E"/>
    <w:rsid w:val="00E33F09"/>
    <w:rsid w:val="00E433CF"/>
    <w:rsid w:val="00E459FE"/>
    <w:rsid w:val="00E5566A"/>
    <w:rsid w:val="00E61A8E"/>
    <w:rsid w:val="00E66986"/>
    <w:rsid w:val="00E7340B"/>
    <w:rsid w:val="00E75FD4"/>
    <w:rsid w:val="00E7660A"/>
    <w:rsid w:val="00E82ABB"/>
    <w:rsid w:val="00E93437"/>
    <w:rsid w:val="00E951B1"/>
    <w:rsid w:val="00EA235E"/>
    <w:rsid w:val="00EB2DCB"/>
    <w:rsid w:val="00EB731D"/>
    <w:rsid w:val="00EC394F"/>
    <w:rsid w:val="00EE2896"/>
    <w:rsid w:val="00EE40F3"/>
    <w:rsid w:val="00EE4489"/>
    <w:rsid w:val="00EF08FC"/>
    <w:rsid w:val="00EF1D8B"/>
    <w:rsid w:val="00EF2730"/>
    <w:rsid w:val="00F018D1"/>
    <w:rsid w:val="00F034A3"/>
    <w:rsid w:val="00F112A3"/>
    <w:rsid w:val="00F12E99"/>
    <w:rsid w:val="00F13139"/>
    <w:rsid w:val="00F13F92"/>
    <w:rsid w:val="00F16016"/>
    <w:rsid w:val="00F269DA"/>
    <w:rsid w:val="00F313D0"/>
    <w:rsid w:val="00F33BEF"/>
    <w:rsid w:val="00F34222"/>
    <w:rsid w:val="00F369FB"/>
    <w:rsid w:val="00F44304"/>
    <w:rsid w:val="00F4753E"/>
    <w:rsid w:val="00F477B4"/>
    <w:rsid w:val="00F47BDF"/>
    <w:rsid w:val="00F47D71"/>
    <w:rsid w:val="00F563F7"/>
    <w:rsid w:val="00F6657B"/>
    <w:rsid w:val="00F669FD"/>
    <w:rsid w:val="00F674B6"/>
    <w:rsid w:val="00F76E77"/>
    <w:rsid w:val="00F80B74"/>
    <w:rsid w:val="00F872D4"/>
    <w:rsid w:val="00F95762"/>
    <w:rsid w:val="00F97CF2"/>
    <w:rsid w:val="00FA0EF4"/>
    <w:rsid w:val="00FA7FBD"/>
    <w:rsid w:val="00FC00A6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9A9E21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uiPriority w:val="99"/>
    <w:semiHidden/>
    <w:unhideWhenUsed/>
    <w:rsid w:val="005D66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9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1863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3</cp:revision>
  <cp:lastPrinted>2015-01-27T09:51:00Z</cp:lastPrinted>
  <dcterms:created xsi:type="dcterms:W3CDTF">2021-11-19T08:29:00Z</dcterms:created>
  <dcterms:modified xsi:type="dcterms:W3CDTF">2021-11-22T13:41:00Z</dcterms:modified>
</cp:coreProperties>
</file>