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41" w:rsidRPr="002F7641" w:rsidRDefault="002F7641" w:rsidP="002F7641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B2136A" w:rsidRDefault="00B2136A" w:rsidP="00B2136A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>w każdy dzień tygodnia w godzinach od 6:00 do godz. 6:30. Towar musi być świeży, posiadać minimalny termin przydatności 2/3 terminu do spożycia, umieszczonego na oryginalnych opakowaniach producenta.</w:t>
      </w:r>
      <w:r>
        <w:rPr>
          <w:rFonts w:ascii="Times New Roman" w:hAnsi="Times New Roman"/>
          <w:sz w:val="24"/>
          <w:szCs w:val="24"/>
        </w:rPr>
        <w:t xml:space="preserve"> Cechy dyskwalifikujące dostarczane produkty to: pieczywo zdeformowane, zgniecione, uszkodzone mechanicznie; pieczywo zabrudzone, spalone; miękisz lepki niedopieczony z zakalcem z obecnością grudek mąki i soli; smak gorzki, kwaśny, zbyt słony lub niesłony.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F73AAC" w:rsidRPr="002178D4" w:rsidTr="00F73AAC">
        <w:trPr>
          <w:gridAfter w:val="1"/>
          <w:wAfter w:w="20" w:type="dxa"/>
          <w:trHeight w:val="211"/>
          <w:tblHeader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F73AAC" w:rsidRPr="002178D4" w:rsidTr="00F73AAC">
        <w:trPr>
          <w:gridAfter w:val="1"/>
          <w:wAfter w:w="20" w:type="dxa"/>
          <w:trHeight w:val="204"/>
          <w:tblHeader/>
        </w:trPr>
        <w:tc>
          <w:tcPr>
            <w:tcW w:w="49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:rsidR="001B3BF5" w:rsidRPr="002178D4" w:rsidRDefault="001B3BF5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3AAC" w:rsidRPr="002178D4" w:rsidTr="00F73AAC">
        <w:trPr>
          <w:gridAfter w:val="1"/>
          <w:wAfter w:w="20" w:type="dxa"/>
          <w:trHeight w:val="326"/>
          <w:tblHeader/>
        </w:trPr>
        <w:tc>
          <w:tcPr>
            <w:tcW w:w="49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FE3DE1" w:rsidRPr="002178D4" w:rsidRDefault="00FE3DE1" w:rsidP="00E93E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C72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Chleb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baltonowski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74627" w:rsidRDefault="00FC7294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Pszenno-żytni</w:t>
            </w:r>
            <w:r w:rsidR="00074627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mąka pszenna, mąka żytnia, </w:t>
            </w:r>
            <w:r w:rsidR="00074627">
              <w:rPr>
                <w:rFonts w:ascii="Times New Roman" w:hAnsi="Times New Roman"/>
                <w:sz w:val="17"/>
                <w:szCs w:val="17"/>
              </w:rPr>
              <w:t xml:space="preserve">sól, woda, drożdże, zakwas pszenno-żytni, produkt na bazie naturalnych składników bez użycia polepszaczy i środków konserwujących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C72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C72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z kiełkami 450g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B0251" w:rsidRDefault="00FC7294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Kwadratowy okraszony ziarnem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1B0251" w:rsidRPr="001B0251">
              <w:rPr>
                <w:rFonts w:ascii="Times New Roman" w:hAnsi="Times New Roman"/>
                <w:sz w:val="17"/>
                <w:szCs w:val="17"/>
              </w:rPr>
              <w:t>mąka pszenna, żytnia, woda, drożdże na rozczynie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C729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wieloziarnisty 700g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Wieloziarnisty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074627">
              <w:rPr>
                <w:rFonts w:ascii="Times New Roman" w:hAnsi="Times New Roman"/>
                <w:sz w:val="17"/>
                <w:szCs w:val="17"/>
              </w:rPr>
              <w:t xml:space="preserve">mąka pszenna, żytnia, woda, ziarno słonecznika, sezamu, siemienia lnianego, pestki dyni, na zakwasie pszenno-żytnim, </w:t>
            </w:r>
            <w:r w:rsidR="00074627" w:rsidRPr="00074627">
              <w:rPr>
                <w:rFonts w:ascii="Times New Roman" w:hAnsi="Times New Roman"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z sezamem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Posypany sezamem i siemieniem lnianym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1B0251" w:rsidRPr="001B0251">
              <w:rPr>
                <w:rFonts w:ascii="Times New Roman" w:hAnsi="Times New Roman"/>
                <w:sz w:val="17"/>
                <w:szCs w:val="17"/>
              </w:rPr>
              <w:t xml:space="preserve">mąka pszenna, </w:t>
            </w:r>
            <w:r w:rsidR="001B0251">
              <w:rPr>
                <w:rFonts w:ascii="Times New Roman" w:hAnsi="Times New Roman"/>
                <w:sz w:val="17"/>
                <w:szCs w:val="17"/>
              </w:rPr>
              <w:t xml:space="preserve">żytnia, </w:t>
            </w:r>
            <w:r w:rsidR="001B0251" w:rsidRPr="001B0251">
              <w:rPr>
                <w:rFonts w:ascii="Times New Roman" w:hAnsi="Times New Roman"/>
                <w:sz w:val="17"/>
                <w:szCs w:val="17"/>
              </w:rPr>
              <w:t>woda, drożdże na rozczynie pszennej,</w:t>
            </w:r>
            <w:r w:rsidR="001B0251">
              <w:rPr>
                <w:rFonts w:ascii="Times New Roman" w:hAnsi="Times New Roman"/>
                <w:sz w:val="17"/>
                <w:szCs w:val="17"/>
              </w:rPr>
              <w:t xml:space="preserve"> ziarno sezamu i siemienia lnianego,</w:t>
            </w:r>
            <w:r w:rsidR="001B0251" w:rsidRPr="001B0251">
              <w:rPr>
                <w:rFonts w:ascii="Times New Roman" w:hAnsi="Times New Roman"/>
                <w:sz w:val="17"/>
                <w:szCs w:val="17"/>
              </w:rPr>
              <w:t xml:space="preserve">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razowy mały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Ze słonecznikiem, forma prostokąta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074627">
              <w:rPr>
                <w:rFonts w:ascii="Times New Roman" w:hAnsi="Times New Roman"/>
                <w:sz w:val="17"/>
                <w:szCs w:val="17"/>
              </w:rPr>
              <w:t xml:space="preserve">mąka żytnia, mąka razowa, sól, woda, drożdże, zakwas żytni, </w:t>
            </w:r>
            <w:r w:rsidR="00074627" w:rsidRPr="00074627">
              <w:rPr>
                <w:rFonts w:ascii="Times New Roman" w:hAnsi="Times New Roman"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Chleb staropolski 630g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makiem </w:t>
            </w:r>
          </w:p>
          <w:p w:rsidR="00376996" w:rsidRPr="002178D4" w:rsidRDefault="0037699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naturalny zakwas </w:t>
            </w:r>
            <w:r w:rsidR="0031590A"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żytni</w:t>
            </w:r>
            <w:r w:rsidR="0031590A" w:rsidRPr="0031590A">
              <w:rPr>
                <w:rFonts w:ascii="Times New Roman" w:hAnsi="Times New Roman"/>
                <w:b/>
                <w:bCs/>
                <w:iCs/>
                <w:sz w:val="17"/>
                <w:szCs w:val="17"/>
              </w:rPr>
              <w:t xml:space="preserve"> </w:t>
            </w:r>
            <w:r w:rsidR="0031590A"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(mąka </w:t>
            </w:r>
            <w:r w:rsidR="0031590A"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żytnia</w:t>
            </w:r>
            <w:r w:rsidR="0031590A"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, woda), woda, mąka </w:t>
            </w:r>
            <w:r w:rsidR="0031590A"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pszenna</w:t>
            </w:r>
            <w:r w:rsidR="0031590A" w:rsidRPr="0031590A">
              <w:rPr>
                <w:rFonts w:ascii="Times New Roman" w:hAnsi="Times New Roman"/>
                <w:iCs/>
                <w:sz w:val="17"/>
                <w:szCs w:val="17"/>
              </w:rPr>
              <w:t xml:space="preserve">, mąka </w:t>
            </w:r>
            <w:r w:rsidR="0031590A" w:rsidRPr="0031590A">
              <w:rPr>
                <w:rFonts w:ascii="Times New Roman" w:hAnsi="Times New Roman"/>
                <w:bCs/>
                <w:iCs/>
                <w:sz w:val="17"/>
                <w:szCs w:val="17"/>
              </w:rPr>
              <w:t>żytnia</w:t>
            </w:r>
            <w:r w:rsidR="0031590A" w:rsidRPr="0031590A">
              <w:rPr>
                <w:rFonts w:ascii="Times New Roman" w:hAnsi="Times New Roman"/>
                <w:iCs/>
                <w:sz w:val="17"/>
                <w:szCs w:val="17"/>
              </w:rPr>
              <w:t>, sól, drożdże</w:t>
            </w:r>
            <w:r w:rsidR="0031590A">
              <w:rPr>
                <w:rFonts w:ascii="Times New Roman" w:hAnsi="Times New Roman"/>
                <w:iCs/>
                <w:sz w:val="17"/>
                <w:szCs w:val="17"/>
              </w:rPr>
              <w:t xml:space="preserve">, </w:t>
            </w:r>
            <w:r w:rsidR="0031590A" w:rsidRPr="0031590A">
              <w:rPr>
                <w:rFonts w:ascii="Times New Roman" w:hAnsi="Times New Roman"/>
                <w:iCs/>
                <w:sz w:val="17"/>
                <w:szCs w:val="17"/>
              </w:rPr>
              <w:t>produkt na bazie naturalnych składników bez użycia polepszaczy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Bułka paryska 330g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:rsidR="00E93E46" w:rsidRDefault="00376996" w:rsidP="00E93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pszennej, produkt na bazie naturalnych składników bez użycia ulepszaczy i środków konserwujących</w:t>
            </w:r>
          </w:p>
          <w:p w:rsidR="00376996" w:rsidRPr="00E93E46" w:rsidRDefault="00376996" w:rsidP="00E93E4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Bułeczka kropeczka 30g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Kajzerka zwykła 60g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Bułka grahamka 60g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Duża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graham, olej rzepakowy, woda, drożdże, płatki owsiane, produkt na bazie  naturalnych składników 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22788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Bagietka mini 150g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</w:t>
            </w:r>
            <w:r w:rsidR="0031590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mąka pszenna, woda, drożdże na rozczynie  pszennej,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Rogal maślany 80g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posypką </w:t>
            </w:r>
          </w:p>
          <w:p w:rsidR="00376996" w:rsidRPr="002178D4" w:rsidRDefault="0031590A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Skład:</w:t>
            </w:r>
            <w:r w:rsidRPr="0031590A">
              <w:rPr>
                <w:rFonts w:ascii="Tahoma" w:hAnsi="Tahoma" w:cs="Tahoma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ąka pszenna, maślanka, rozczyn pszenny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Chałka duża tradycyjna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F302EB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Pszenna, ręcznie pleciona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 xml:space="preserve">ąka pszenna, jaja, cukier, olej rzepakowy, drożdże, mleko, sól 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lastRenderedPageBreak/>
              <w:t>kamienna naturalna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0E7F1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F302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Drożdżówka z budyniem </w:t>
            </w:r>
            <w:r w:rsidR="00A3370E">
              <w:rPr>
                <w:rFonts w:ascii="Times New Roman" w:hAnsi="Times New Roman"/>
                <w:sz w:val="17"/>
                <w:szCs w:val="17"/>
              </w:rPr>
              <w:t>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A3370E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Ok. 300kcl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7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Drożdżówka z jabłkiem ok. 120g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A3370E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Ok. 300kcl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7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Drożdżówka z serem ok. 120g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A3370E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Ok. 300kcl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ąka pszenna,  mleko, cukier, masło, jaja, 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B77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Pączek z nadzieniem różanym ok. 70g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Default="00A3370E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0k. 290kcl </w:t>
            </w:r>
          </w:p>
          <w:p w:rsidR="00376996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 </w:t>
            </w:r>
            <w:r w:rsidR="0031590A">
              <w:rPr>
                <w:rFonts w:ascii="Times New Roman" w:hAnsi="Times New Roman"/>
                <w:sz w:val="17"/>
                <w:szCs w:val="17"/>
              </w:rPr>
              <w:t>m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 xml:space="preserve">ąka pszenna,  mleko, cukier, masło, jaja, </w:t>
            </w:r>
            <w:r w:rsidR="0031590A">
              <w:rPr>
                <w:rFonts w:ascii="Times New Roman" w:hAnsi="Times New Roman"/>
                <w:sz w:val="17"/>
                <w:szCs w:val="17"/>
              </w:rPr>
              <w:t xml:space="preserve">drożdże, </w:t>
            </w:r>
            <w:r w:rsidR="0031590A" w:rsidRPr="0031590A">
              <w:rPr>
                <w:rFonts w:ascii="Times New Roman" w:hAnsi="Times New Roman"/>
                <w:sz w:val="17"/>
                <w:szCs w:val="17"/>
              </w:rPr>
              <w:t>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A2F4C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EA2F4C" w:rsidRDefault="00EA2F4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A2F4C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Pączki małe wagowe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EA2F4C" w:rsidRDefault="00EA2F4C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m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 xml:space="preserve">ąka pszenna,  mleko, cukier, masło, jaja,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drożdże, </w:t>
            </w:r>
            <w:r w:rsidRPr="0031590A">
              <w:rPr>
                <w:rFonts w:ascii="Times New Roman" w:hAnsi="Times New Roman"/>
                <w:sz w:val="17"/>
                <w:szCs w:val="17"/>
              </w:rPr>
              <w:t>produkt na bazie naturalnych składników bez użycia ulepszaczy i środków konserwujących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2F4C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F4C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2F4C" w:rsidRPr="002178D4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A2F4C" w:rsidRPr="002178D4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EA2F4C" w:rsidRPr="002178D4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A2F4C" w:rsidRPr="002178D4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2F4C" w:rsidRPr="002178D4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EA2F4C" w:rsidRPr="002178D4" w:rsidRDefault="00EA2F4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FE3DE1" w:rsidRPr="002178D4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Bułka tarta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76996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Pszenna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A337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70B15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70B15" w:rsidRDefault="00B70B1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70B15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Szarlotka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70B15" w:rsidRDefault="00B70B15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0B15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B15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B15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70B15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70B15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70B15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B15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0B15" w:rsidRPr="002178D4" w:rsidRDefault="00B70B1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70B15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Sernik tradycyjny z brzoskwinią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70B15" w:rsidRDefault="00B70B15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70B15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Ciasto Makowiec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70B15" w:rsidRDefault="00B70B15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70B15" w:rsidRPr="002178D4" w:rsidTr="00E93E46">
        <w:trPr>
          <w:gridAfter w:val="1"/>
          <w:wAfter w:w="20" w:type="dxa"/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Ciasto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Śmietanowiec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z owocami i galaretką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70B15" w:rsidRDefault="00B70B15" w:rsidP="00E93E4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Skład zgodny z recepturą dostawcy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0B15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70B15" w:rsidRPr="002178D4" w:rsidTr="00F73AAC">
        <w:trPr>
          <w:trHeight w:val="567"/>
        </w:trPr>
        <w:tc>
          <w:tcPr>
            <w:tcW w:w="13537" w:type="dxa"/>
            <w:gridSpan w:val="10"/>
            <w:shd w:val="clear" w:color="auto" w:fill="BFBFBF"/>
            <w:vAlign w:val="center"/>
          </w:tcPr>
          <w:p w:rsidR="00B70B15" w:rsidRPr="002178D4" w:rsidRDefault="00B70B15" w:rsidP="00E93E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FC0493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A252D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BFBFBF"/>
            <w:vAlign w:val="center"/>
          </w:tcPr>
          <w:p w:rsidR="00B70B15" w:rsidRPr="002178D4" w:rsidRDefault="00B70B15" w:rsidP="00B70B1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4C" w:rsidRDefault="00BC624C" w:rsidP="00A809FA">
      <w:r>
        <w:separator/>
      </w:r>
    </w:p>
  </w:endnote>
  <w:endnote w:type="continuationSeparator" w:id="0">
    <w:p w:rsidR="00BC624C" w:rsidRDefault="00BC624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87" w:rsidRDefault="00137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84" w:rsidRDefault="00681484" w:rsidP="00681484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:rsidR="00E93E46" w:rsidRDefault="00FC0493" w:rsidP="00E93E46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E93E46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E93E46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E93E46" w:rsidRDefault="00E93E46" w:rsidP="00E93E46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87" w:rsidRDefault="00137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4C" w:rsidRDefault="00BC624C" w:rsidP="00A809FA">
      <w:r>
        <w:separator/>
      </w:r>
    </w:p>
  </w:footnote>
  <w:footnote w:type="continuationSeparator" w:id="0">
    <w:p w:rsidR="00BC624C" w:rsidRDefault="00BC624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2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3E46" w:rsidRDefault="00E93E46" w:rsidP="00E93E46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E93E46" w:rsidRDefault="00E93E46" w:rsidP="00E93E46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E93E46" w:rsidRDefault="00137087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</w:p>
  <w:p w:rsidR="00E93E46" w:rsidRDefault="00E93E46" w:rsidP="00E66802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DF20C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do SIWZ</w:t>
    </w:r>
  </w:p>
  <w:p w:rsidR="001504CC" w:rsidRPr="000457AF" w:rsidRDefault="00E66802" w:rsidP="002F7641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2</w:t>
    </w:r>
    <w:r w:rsidR="00FC7294">
      <w:rPr>
        <w:rFonts w:ascii="Times New Roman" w:hAnsi="Times New Roman"/>
        <w:sz w:val="20"/>
        <w:szCs w:val="20"/>
      </w:rPr>
      <w:t>– pieczywo Gminne</w:t>
    </w:r>
    <w:r>
      <w:rPr>
        <w:rFonts w:ascii="Times New Roman" w:hAnsi="Times New Roman"/>
        <w:sz w:val="20"/>
        <w:szCs w:val="20"/>
      </w:rPr>
      <w:t xml:space="preserve"> </w:t>
    </w:r>
    <w:r w:rsidR="00FC7294">
      <w:rPr>
        <w:rFonts w:ascii="Times New Roman" w:hAnsi="Times New Roman"/>
        <w:sz w:val="20"/>
        <w:szCs w:val="20"/>
      </w:rPr>
      <w:t xml:space="preserve">Przedszkola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87" w:rsidRDefault="00137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4627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E7F18"/>
    <w:rsid w:val="000F2803"/>
    <w:rsid w:val="00100964"/>
    <w:rsid w:val="00101585"/>
    <w:rsid w:val="0010525E"/>
    <w:rsid w:val="00107718"/>
    <w:rsid w:val="0011730F"/>
    <w:rsid w:val="001335E4"/>
    <w:rsid w:val="00137087"/>
    <w:rsid w:val="00143112"/>
    <w:rsid w:val="001504CC"/>
    <w:rsid w:val="00150FCB"/>
    <w:rsid w:val="00156862"/>
    <w:rsid w:val="001635FD"/>
    <w:rsid w:val="00164784"/>
    <w:rsid w:val="00164B02"/>
    <w:rsid w:val="001829DD"/>
    <w:rsid w:val="0018662A"/>
    <w:rsid w:val="00193C62"/>
    <w:rsid w:val="00194E52"/>
    <w:rsid w:val="00196349"/>
    <w:rsid w:val="001A79A9"/>
    <w:rsid w:val="001B0251"/>
    <w:rsid w:val="001B3BF5"/>
    <w:rsid w:val="001B423C"/>
    <w:rsid w:val="001B4B2B"/>
    <w:rsid w:val="001C1EC8"/>
    <w:rsid w:val="001C353D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27885"/>
    <w:rsid w:val="00232279"/>
    <w:rsid w:val="0023289A"/>
    <w:rsid w:val="002518F3"/>
    <w:rsid w:val="0025229F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2F7641"/>
    <w:rsid w:val="00302F75"/>
    <w:rsid w:val="00310998"/>
    <w:rsid w:val="0031590A"/>
    <w:rsid w:val="00334711"/>
    <w:rsid w:val="003507B7"/>
    <w:rsid w:val="00357AD3"/>
    <w:rsid w:val="00361897"/>
    <w:rsid w:val="00372ED8"/>
    <w:rsid w:val="00376996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C4122"/>
    <w:rsid w:val="004E5260"/>
    <w:rsid w:val="004F19B3"/>
    <w:rsid w:val="004F1CB8"/>
    <w:rsid w:val="004F265A"/>
    <w:rsid w:val="004F5D07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096E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236A"/>
    <w:rsid w:val="0067327B"/>
    <w:rsid w:val="00675180"/>
    <w:rsid w:val="00677988"/>
    <w:rsid w:val="00681484"/>
    <w:rsid w:val="00681623"/>
    <w:rsid w:val="006879DC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0D07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07F32"/>
    <w:rsid w:val="00913AA3"/>
    <w:rsid w:val="009213E9"/>
    <w:rsid w:val="00921B97"/>
    <w:rsid w:val="009269C3"/>
    <w:rsid w:val="00932ED6"/>
    <w:rsid w:val="00937B93"/>
    <w:rsid w:val="009600CC"/>
    <w:rsid w:val="009622D1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52DB"/>
    <w:rsid w:val="00A2778E"/>
    <w:rsid w:val="00A31599"/>
    <w:rsid w:val="00A32E52"/>
    <w:rsid w:val="00A3370E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2136A"/>
    <w:rsid w:val="00B3091E"/>
    <w:rsid w:val="00B32F43"/>
    <w:rsid w:val="00B376FE"/>
    <w:rsid w:val="00B46AC9"/>
    <w:rsid w:val="00B47E0F"/>
    <w:rsid w:val="00B62A83"/>
    <w:rsid w:val="00B65ED2"/>
    <w:rsid w:val="00B70B15"/>
    <w:rsid w:val="00B7255D"/>
    <w:rsid w:val="00B73798"/>
    <w:rsid w:val="00B779DA"/>
    <w:rsid w:val="00B80495"/>
    <w:rsid w:val="00B832C1"/>
    <w:rsid w:val="00B844BC"/>
    <w:rsid w:val="00B8709E"/>
    <w:rsid w:val="00BB0AC9"/>
    <w:rsid w:val="00BC4275"/>
    <w:rsid w:val="00BC624C"/>
    <w:rsid w:val="00BC6810"/>
    <w:rsid w:val="00BC6A04"/>
    <w:rsid w:val="00BD6C0A"/>
    <w:rsid w:val="00BD71C6"/>
    <w:rsid w:val="00BF1D25"/>
    <w:rsid w:val="00BF28F9"/>
    <w:rsid w:val="00BF637B"/>
    <w:rsid w:val="00BF6F37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8746D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DF20C5"/>
    <w:rsid w:val="00E12DC9"/>
    <w:rsid w:val="00E23226"/>
    <w:rsid w:val="00E2732E"/>
    <w:rsid w:val="00E33E9E"/>
    <w:rsid w:val="00E33F09"/>
    <w:rsid w:val="00E459FE"/>
    <w:rsid w:val="00E5566A"/>
    <w:rsid w:val="00E61A8E"/>
    <w:rsid w:val="00E66802"/>
    <w:rsid w:val="00E66986"/>
    <w:rsid w:val="00E75FD4"/>
    <w:rsid w:val="00E82ABB"/>
    <w:rsid w:val="00E93437"/>
    <w:rsid w:val="00E93E46"/>
    <w:rsid w:val="00E951B1"/>
    <w:rsid w:val="00EA235E"/>
    <w:rsid w:val="00EA2F4C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02EB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3AAC"/>
    <w:rsid w:val="00F76E77"/>
    <w:rsid w:val="00F872D4"/>
    <w:rsid w:val="00F95762"/>
    <w:rsid w:val="00F97CF2"/>
    <w:rsid w:val="00FA0EF4"/>
    <w:rsid w:val="00FC00A6"/>
    <w:rsid w:val="00FC0493"/>
    <w:rsid w:val="00FC7294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5BC91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93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24</cp:revision>
  <cp:lastPrinted>2015-01-27T09:51:00Z</cp:lastPrinted>
  <dcterms:created xsi:type="dcterms:W3CDTF">2016-10-28T13:50:00Z</dcterms:created>
  <dcterms:modified xsi:type="dcterms:W3CDTF">2018-12-07T11:36:00Z</dcterms:modified>
</cp:coreProperties>
</file>