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E910" w14:textId="77777777" w:rsidR="002F7641" w:rsidRPr="002F7641" w:rsidRDefault="002F7641" w:rsidP="002F7641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473F05EB" w14:textId="77777777" w:rsidR="00B2136A" w:rsidRDefault="00B2136A" w:rsidP="00B2136A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>
        <w:rPr>
          <w:rFonts w:ascii="Times New Roman" w:hAnsi="Times New Roman"/>
          <w:b/>
          <w:sz w:val="24"/>
          <w:szCs w:val="24"/>
        </w:rPr>
        <w:t>w każdy dzień tygodnia w godzinach od 6:00 do godz. 6:30. Towar musi być świeży, posiadać minimalny termin przydatności 2/3 terminu do spożycia, umieszczonego na oryginalnych opakowaniach producenta.</w:t>
      </w:r>
      <w:r>
        <w:rPr>
          <w:rFonts w:ascii="Times New Roman" w:hAnsi="Times New Roman"/>
          <w:sz w:val="24"/>
          <w:szCs w:val="24"/>
        </w:rPr>
        <w:t xml:space="preserve"> Cechy dyskwalifikujące dostarczane produkty to: pieczywo zdeformowane, zgniecione, uszkodzone mechanicznie; pieczywo zabrudzone, spalone; miękisz lepki niedopieczony z zakalcem z obecnością grudek mąki i soli; smak gorzki, kwaśny, zbyt słony lub niesłony.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F73AAC" w:rsidRPr="002178D4" w14:paraId="5E7A42F2" w14:textId="77777777" w:rsidTr="00F73AAC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57D2F2F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52C0E65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4D50AEC8" w14:textId="77777777" w:rsidR="001B3BF5" w:rsidRPr="002178D4" w:rsidRDefault="001B3BF5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2B4E0413" w14:textId="77777777" w:rsidR="001B3BF5" w:rsidRPr="002178D4" w:rsidRDefault="001B3BF5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6AFF297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59E5940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576D224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10C8745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75247EE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142463F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531AE51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49D3D40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F73AAC" w:rsidRPr="002178D4" w14:paraId="42C72D22" w14:textId="77777777" w:rsidTr="00F73AAC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13672A6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77D2D89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6ECBAF2E" w14:textId="77777777" w:rsidR="001B3BF5" w:rsidRPr="002178D4" w:rsidRDefault="001B3BF5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170C7D0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52494F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7773760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23841AD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1E06E01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08D04D8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3A3A956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748238B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3AAC" w:rsidRPr="002178D4" w14:paraId="4FA521CC" w14:textId="77777777" w:rsidTr="00F73AAC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6E1B4B0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281AA8BC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21C7EF91" w14:textId="77777777" w:rsidR="00FE3DE1" w:rsidRPr="002178D4" w:rsidRDefault="00FE3DE1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E3E5B28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93BB9F8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535A078E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3FE0AFB9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29C21D95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16F59AA6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673A8AA6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4BE5F2EC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254EE6" w:rsidRPr="002178D4" w14:paraId="0EE6E87F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D0E75B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EC5ADF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Bagietka mini 150g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0AFAC15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14:paraId="6E6962E4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mąka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3A6A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E757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E4E8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86725C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821E90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7F4F32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0071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6BBD4F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7D5D646A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B7209E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0F2E4D7" w14:textId="77777777" w:rsidR="00254EE6" w:rsidRPr="002178D4" w:rsidRDefault="00254EE6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Bułeczka kropeczka 30g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1420AF6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14:paraId="4DAB46C6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6F7B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AF76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914FC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4AD815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F47EBD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52EFC3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E4F1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C7C733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25A3E2C2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2E22987" w14:textId="77777777" w:rsidR="00254EE6" w:rsidRDefault="00254EE6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95FCCA0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Bułeczka kukurydziana </w:t>
            </w:r>
            <w:r w:rsidR="00765356">
              <w:rPr>
                <w:rFonts w:ascii="Times New Roman" w:hAnsi="Times New Roman"/>
                <w:sz w:val="17"/>
                <w:szCs w:val="17"/>
              </w:rPr>
              <w:t xml:space="preserve"> 80g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B39F2E4" w14:textId="77777777" w:rsidR="00254EE6" w:rsidRDefault="00765356" w:rsidP="0076535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Bułka pszenna z dodatkiem mąki kukurydzianej, obsypana siemieniem lnianym i sezamem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7DA5C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0EAD7" w14:textId="77777777" w:rsidR="00254EE6" w:rsidRDefault="006420F7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E17C5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39295FD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990F84E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992A9AC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83DD16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FC57847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2AAC9AB1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B3EF157" w14:textId="77777777" w:rsidR="00254EE6" w:rsidRDefault="00254EE6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8BD474F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Bułeczka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maślankowa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65356">
              <w:rPr>
                <w:rFonts w:ascii="Times New Roman" w:hAnsi="Times New Roman"/>
                <w:sz w:val="17"/>
                <w:szCs w:val="17"/>
              </w:rPr>
              <w:t>80g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0657E15" w14:textId="77777777" w:rsidR="00254EE6" w:rsidRDefault="006420F7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Bułka pszenna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2EA69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77E83" w14:textId="77777777" w:rsidR="00254EE6" w:rsidRDefault="006420F7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8D1C32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F7F5668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3229CBF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1E40396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6A4DD0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037E081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43049AE4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AB74C7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4FC8A9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Bułka grahamka 60g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75D2F74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Duża </w:t>
            </w:r>
          </w:p>
          <w:p w14:paraId="1CF226E5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graham, olej rzepakowy, woda, drożdże, płatki owsiane, produkt na bazie  naturalnych składników 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AEA0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19371" w14:textId="77777777" w:rsidR="00254EE6" w:rsidRPr="002178D4" w:rsidRDefault="006420F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2420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AABB03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793946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3B21C2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EDBB2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530FA7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107D362F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2B6EE8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EE87DE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Bułka paryska 330g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832620E" w14:textId="77777777" w:rsidR="00254EE6" w:rsidRDefault="00254EE6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14:paraId="5FE87ED6" w14:textId="77777777" w:rsidR="00254EE6" w:rsidRDefault="00254EE6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woda, drożdże na rozczynie pszennej, produkt na bazie naturalnych składników bez użycia ulepszaczy i środków konserwujących</w:t>
            </w:r>
          </w:p>
          <w:p w14:paraId="7556CA14" w14:textId="77777777" w:rsidR="00254EE6" w:rsidRPr="00E93E46" w:rsidRDefault="00254EE6" w:rsidP="00E93E4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93688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D3E2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E76DA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867BFE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F398EA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E21998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0C484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43DC36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43E87428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E9469A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A6684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Bułka tarta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0FAB373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305D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3D26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AEC2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7F2FD1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FE55D6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D3C719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F54E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CC9C71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3C727817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7BD0D7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AB9FCB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Chałka duża tradycyjna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C20258A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Pszenna, ręcznie pleciona </w:t>
            </w:r>
          </w:p>
          <w:p w14:paraId="484CCFB0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 xml:space="preserve">ąka pszenna, jaja, cukier, olej rzepakowy, drożdże, mleko, sól </w:t>
            </w:r>
            <w:r w:rsidRPr="0031590A">
              <w:rPr>
                <w:rFonts w:ascii="Times New Roman" w:hAnsi="Times New Roman"/>
                <w:sz w:val="17"/>
                <w:szCs w:val="17"/>
              </w:rPr>
              <w:lastRenderedPageBreak/>
              <w:t>kamienna naturalna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8616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CF3A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2B00B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EC834A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1994E1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155137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D8405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E29962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0EB6495D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E75D1F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905A34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Chleb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baltonowski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8551EB3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Pszenno-żytni </w:t>
            </w:r>
          </w:p>
          <w:p w14:paraId="04879F4F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mąka pszenna, mąka żytnia, sól, woda, drożdże, zakwas pszenno-żytni, produkt na bazie naturalnych składników bez użycia polepszaczy i środków konserwujących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74AD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F6D0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68B9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6262F3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1ED571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932397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D246B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BF0C4A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72C90D88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2293BE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2EB8222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chłopski 600g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FEBFFD6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</w:t>
            </w:r>
            <w:r w:rsidRPr="003137EF">
              <w:rPr>
                <w:rFonts w:ascii="Times New Roman" w:hAnsi="Times New Roman"/>
                <w:sz w:val="17"/>
                <w:szCs w:val="17"/>
              </w:rPr>
              <w:t xml:space="preserve">hleb powstały z połączenia chleba </w:t>
            </w:r>
            <w:proofErr w:type="spellStart"/>
            <w:r w:rsidRPr="003137EF">
              <w:rPr>
                <w:rFonts w:ascii="Times New Roman" w:hAnsi="Times New Roman"/>
                <w:sz w:val="17"/>
                <w:szCs w:val="17"/>
              </w:rPr>
              <w:t>Baltanowskiego</w:t>
            </w:r>
            <w:proofErr w:type="spellEnd"/>
            <w:r w:rsidRPr="003137EF">
              <w:rPr>
                <w:rFonts w:ascii="Times New Roman" w:hAnsi="Times New Roman"/>
                <w:sz w:val="17"/>
                <w:szCs w:val="17"/>
              </w:rPr>
              <w:t xml:space="preserve"> oraz chleba Słowiańskiego co nadaje mu nadzwyczajną delikatność i świeżość.</w:t>
            </w:r>
          </w:p>
          <w:p w14:paraId="3BC28908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37EF">
              <w:rPr>
                <w:rFonts w:ascii="Times New Roman" w:hAnsi="Times New Roman"/>
                <w:b/>
                <w:bCs/>
                <w:sz w:val="17"/>
                <w:szCs w:val="17"/>
              </w:rPr>
              <w:t>Skład:</w:t>
            </w:r>
            <w:r w:rsidRPr="003137EF">
              <w:rPr>
                <w:rFonts w:ascii="Times New Roman" w:hAnsi="Times New Roman"/>
                <w:sz w:val="17"/>
                <w:szCs w:val="17"/>
              </w:rPr>
              <w:t> mąka pszenna typ 750, mąka żytnia typ 720, naturalny zakwas żytni, zakwas pszenny, woda, drożdże, sól, jogurt</w:t>
            </w:r>
          </w:p>
          <w:p w14:paraId="310FD75E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C5F45C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C44A4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220B8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C217D4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BD100F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C1EBF4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9DAFF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67432A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5A0C3F62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6190FD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A80B70B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Chleb pełne żyto 650g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6FAECFA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37EF">
              <w:rPr>
                <w:rFonts w:ascii="Times New Roman" w:hAnsi="Times New Roman"/>
                <w:sz w:val="17"/>
                <w:szCs w:val="17"/>
              </w:rPr>
              <w:t>Chleb żytni z mąki z pełnego przemiału na naturalnym zakwasie żytnim.</w:t>
            </w:r>
          </w:p>
          <w:p w14:paraId="0361ED58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37EF">
              <w:rPr>
                <w:rFonts w:ascii="Times New Roman" w:hAnsi="Times New Roman"/>
                <w:b/>
                <w:bCs/>
                <w:sz w:val="17"/>
                <w:szCs w:val="17"/>
              </w:rPr>
              <w:t>Skład:</w:t>
            </w:r>
            <w:r w:rsidRPr="003137EF">
              <w:rPr>
                <w:rFonts w:ascii="Times New Roman" w:hAnsi="Times New Roman"/>
                <w:sz w:val="17"/>
                <w:szCs w:val="17"/>
              </w:rPr>
              <w:t> mąka żytnia z pełnego przemiału, naturalny zakwas żytni, suchy zakwas żytni, woda, drożdże, cukier, sól</w:t>
            </w:r>
          </w:p>
          <w:p w14:paraId="5EDAF71F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475C45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B8E24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78FB6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D528AA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29DB40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7116E4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C16B7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145B3B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239A9782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2E86C8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997DC9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razowy mały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1F6887C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Ze słonecznikiem, forma prostokąta</w:t>
            </w:r>
          </w:p>
          <w:p w14:paraId="49DEF202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mąka żytnia, mąka razowa, sól, woda, drożdże, zakwas żytni, </w:t>
            </w:r>
            <w:r w:rsidRPr="00074627">
              <w:rPr>
                <w:rFonts w:ascii="Times New Roman" w:hAnsi="Times New Roman"/>
                <w:sz w:val="17"/>
                <w:szCs w:val="17"/>
              </w:rPr>
              <w:t>produkt na bazie naturalnych składników bez użycia polepszaczy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7255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F988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B2F6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D079E9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85C354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4752C5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32614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DCA43E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362995EF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CB3135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CFADF6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staropolski 630g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F586B2C" w14:textId="77777777" w:rsidR="00254EE6" w:rsidRDefault="00254EE6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makiem </w:t>
            </w:r>
          </w:p>
          <w:p w14:paraId="3E145638" w14:textId="77777777" w:rsidR="00254EE6" w:rsidRPr="002178D4" w:rsidRDefault="00254EE6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Pr="0031590A">
              <w:rPr>
                <w:rFonts w:ascii="Times New Roman" w:hAnsi="Times New Roman"/>
                <w:iCs/>
                <w:sz w:val="17"/>
                <w:szCs w:val="17"/>
              </w:rPr>
              <w:t xml:space="preserve">naturalny zakwas </w:t>
            </w:r>
            <w:r w:rsidRPr="0031590A">
              <w:rPr>
                <w:rFonts w:ascii="Times New Roman" w:hAnsi="Times New Roman"/>
                <w:bCs/>
                <w:iCs/>
                <w:sz w:val="17"/>
                <w:szCs w:val="17"/>
              </w:rPr>
              <w:t>żytni</w:t>
            </w:r>
            <w:r w:rsidRPr="0031590A">
              <w:rPr>
                <w:rFonts w:ascii="Times New Roman" w:hAnsi="Times New Roman"/>
                <w:b/>
                <w:bCs/>
                <w:iCs/>
                <w:sz w:val="17"/>
                <w:szCs w:val="17"/>
              </w:rPr>
              <w:t xml:space="preserve"> </w:t>
            </w:r>
            <w:r w:rsidRPr="0031590A">
              <w:rPr>
                <w:rFonts w:ascii="Times New Roman" w:hAnsi="Times New Roman"/>
                <w:iCs/>
                <w:sz w:val="17"/>
                <w:szCs w:val="17"/>
              </w:rPr>
              <w:t xml:space="preserve">(mąka </w:t>
            </w:r>
            <w:r w:rsidRPr="0031590A">
              <w:rPr>
                <w:rFonts w:ascii="Times New Roman" w:hAnsi="Times New Roman"/>
                <w:bCs/>
                <w:iCs/>
                <w:sz w:val="17"/>
                <w:szCs w:val="17"/>
              </w:rPr>
              <w:t>żytnia</w:t>
            </w:r>
            <w:r w:rsidRPr="0031590A">
              <w:rPr>
                <w:rFonts w:ascii="Times New Roman" w:hAnsi="Times New Roman"/>
                <w:iCs/>
                <w:sz w:val="17"/>
                <w:szCs w:val="17"/>
              </w:rPr>
              <w:t xml:space="preserve">, woda), woda, mąka </w:t>
            </w:r>
            <w:r w:rsidRPr="0031590A">
              <w:rPr>
                <w:rFonts w:ascii="Times New Roman" w:hAnsi="Times New Roman"/>
                <w:bCs/>
                <w:iCs/>
                <w:sz w:val="17"/>
                <w:szCs w:val="17"/>
              </w:rPr>
              <w:t>pszenna</w:t>
            </w:r>
            <w:r w:rsidRPr="0031590A">
              <w:rPr>
                <w:rFonts w:ascii="Times New Roman" w:hAnsi="Times New Roman"/>
                <w:iCs/>
                <w:sz w:val="17"/>
                <w:szCs w:val="17"/>
              </w:rPr>
              <w:t xml:space="preserve">, mąka </w:t>
            </w:r>
            <w:r w:rsidRPr="0031590A">
              <w:rPr>
                <w:rFonts w:ascii="Times New Roman" w:hAnsi="Times New Roman"/>
                <w:bCs/>
                <w:iCs/>
                <w:sz w:val="17"/>
                <w:szCs w:val="17"/>
              </w:rPr>
              <w:t>żytnia</w:t>
            </w:r>
            <w:r w:rsidRPr="0031590A">
              <w:rPr>
                <w:rFonts w:ascii="Times New Roman" w:hAnsi="Times New Roman"/>
                <w:iCs/>
                <w:sz w:val="17"/>
                <w:szCs w:val="17"/>
              </w:rPr>
              <w:t>, sól, drożdże</w:t>
            </w:r>
            <w:r>
              <w:rPr>
                <w:rFonts w:ascii="Times New Roman" w:hAnsi="Times New Roman"/>
                <w:iCs/>
                <w:sz w:val="17"/>
                <w:szCs w:val="17"/>
              </w:rPr>
              <w:t xml:space="preserve">, </w:t>
            </w:r>
            <w:r w:rsidRPr="0031590A">
              <w:rPr>
                <w:rFonts w:ascii="Times New Roman" w:hAnsi="Times New Roman"/>
                <w:iCs/>
                <w:sz w:val="17"/>
                <w:szCs w:val="17"/>
              </w:rPr>
              <w:t>produkt na bazie naturalnych składników bez użycia polepszaczy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C770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E91A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17365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48BC28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0B28D9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CEF67F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748E2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D7F429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685F793B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469C2D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863D9B1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wiejski 800g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9A32840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37EF">
              <w:rPr>
                <w:rFonts w:ascii="Times New Roman" w:hAnsi="Times New Roman"/>
                <w:sz w:val="17"/>
                <w:szCs w:val="17"/>
              </w:rPr>
              <w:t>Chleb pszenno-żytni na naturalnym zakwasie żytnim obsypany mąką.</w:t>
            </w:r>
          </w:p>
          <w:p w14:paraId="134C0DFF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37EF">
              <w:rPr>
                <w:rFonts w:ascii="Times New Roman" w:hAnsi="Times New Roman"/>
                <w:b/>
                <w:bCs/>
                <w:sz w:val="17"/>
                <w:szCs w:val="17"/>
              </w:rPr>
              <w:t>Skład: </w:t>
            </w:r>
            <w:r w:rsidRPr="003137EF">
              <w:rPr>
                <w:rFonts w:ascii="Times New Roman" w:hAnsi="Times New Roman"/>
                <w:sz w:val="17"/>
                <w:szCs w:val="17"/>
              </w:rPr>
              <w:t xml:space="preserve">mąka pszenna typ 750, mąka </w:t>
            </w:r>
            <w:r w:rsidRPr="003137EF">
              <w:rPr>
                <w:rFonts w:ascii="Times New Roman" w:hAnsi="Times New Roman"/>
                <w:sz w:val="17"/>
                <w:szCs w:val="17"/>
              </w:rPr>
              <w:lastRenderedPageBreak/>
              <w:t>żytnia typ 720, naturalny zakwas żytni, woda, drożdże, sól</w:t>
            </w:r>
          </w:p>
          <w:p w14:paraId="67C1B4F1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47826E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A0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3DA36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1B35E3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931769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99F41D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ADBDC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D5671F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61F14E13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1BABE7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2A135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wieloziarnisty 700g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D346285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Wieloziarnisty </w:t>
            </w:r>
          </w:p>
          <w:p w14:paraId="1DB45C77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mąka pszenna, żytnia, woda, ziarno słonecznika, sezamu, siemienia lnianego, pestki dyni, na zakwasie pszenno-żytnim, </w:t>
            </w:r>
            <w:r w:rsidRPr="00074627">
              <w:rPr>
                <w:rFonts w:ascii="Times New Roman" w:hAnsi="Times New Roman"/>
                <w:sz w:val="17"/>
                <w:szCs w:val="17"/>
              </w:rPr>
              <w:t>produkt na bazie naturalnych składników bez użycia polepszaczy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BF40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DB69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B296F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56995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644572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6D0126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5F3C8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BA206F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4C9E7F54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14D18C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5BC570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z kiełkami 400g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56334A9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Kwadratowy okraszony ziarnem </w:t>
            </w:r>
          </w:p>
          <w:p w14:paraId="69E7EE33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Pr="001B0251">
              <w:rPr>
                <w:rFonts w:ascii="Times New Roman" w:hAnsi="Times New Roman"/>
                <w:sz w:val="17"/>
                <w:szCs w:val="17"/>
              </w:rPr>
              <w:t>mąka pszenna, żytnia, woda, drożdże na rozczynie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9FAE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C108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3720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E9B1BB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F83F25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3F57EF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140DB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85EEC5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4D534063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787A7A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A37D8A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z sezamem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B8086C5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Posypany sezamem i siemieniem lnianym</w:t>
            </w:r>
          </w:p>
          <w:p w14:paraId="4CBEFB33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Pr="001B0251">
              <w:rPr>
                <w:rFonts w:ascii="Times New Roman" w:hAnsi="Times New Roman"/>
                <w:sz w:val="17"/>
                <w:szCs w:val="17"/>
              </w:rPr>
              <w:t xml:space="preserve">mąka pszenna,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żytnia, </w:t>
            </w:r>
            <w:r w:rsidRPr="001B0251">
              <w:rPr>
                <w:rFonts w:ascii="Times New Roman" w:hAnsi="Times New Roman"/>
                <w:sz w:val="17"/>
                <w:szCs w:val="17"/>
              </w:rPr>
              <w:t>woda, drożdże na rozczynie pszennej,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ziarno sezamu i siemienia lnianego,</w:t>
            </w:r>
            <w:r w:rsidRPr="001B0251">
              <w:rPr>
                <w:rFonts w:ascii="Times New Roman" w:hAnsi="Times New Roman"/>
                <w:sz w:val="17"/>
                <w:szCs w:val="17"/>
              </w:rPr>
              <w:t xml:space="preserve">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79FE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D581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A99D5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D06A9F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3B2477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96D3E1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F383E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F17C0F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1226630F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DDA02B0" w14:textId="77777777" w:rsidR="00254EE6" w:rsidRDefault="00254EE6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A5E2EA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Ciasteczka kruche z marmoladą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9FF2811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0CDCB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3D8BC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2E8508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2B24A7E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CE07B4C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AE6DCF1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B6DB37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304971F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2B11F0E9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5B2E9C6" w14:textId="77777777" w:rsidR="00254EE6" w:rsidRDefault="00254EE6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BBF3B08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Ciasto Makowiec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2485D2D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B54D2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1F574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120BAE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656CFF4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B74A7E4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559A960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C38FA8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86AFA52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0EA54FA0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A53DB4E" w14:textId="77777777" w:rsidR="00254EE6" w:rsidRDefault="00254EE6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E11362C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Ciasto Sernik tradycyjny z brzoskwinią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55812F8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C9DE4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21FF2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08B51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DDD5468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EFBD32C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DE1446F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0B1D21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3696DC7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7494EC1C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6EC68EA" w14:textId="77777777" w:rsidR="00254EE6" w:rsidRDefault="00254EE6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81D743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Ciasto Szarlotka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E2C01BB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B14FD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0EE45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71CE65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407BFF3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85B9D26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DA8ACC5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8E5F8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99B4439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5E7C3228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032F13A" w14:textId="77777777" w:rsidR="00254EE6" w:rsidRDefault="00254EE6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5CE5B6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Ciasto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Śmietanowiec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z owocami i galaretką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FE52DF7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13512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DD34C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FE9B1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D51866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515C684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F6D7809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A2F96B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84732FE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51EE8ECC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D9D1A5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F089EC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Drożdżówka z budyniem ok. 120g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8C0E97A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Ok. 300kcl</w:t>
            </w:r>
          </w:p>
          <w:p w14:paraId="5BC9C06A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78D3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0F6E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CF52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C45AF1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85BAC1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FE7112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89001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8D5822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7B7CD00F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7E8FB4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FFCC47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Drożdżówka z jabłkiem ok. 120g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F09AB66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Ok. 300kcl</w:t>
            </w:r>
          </w:p>
          <w:p w14:paraId="21013B4D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CCB3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DF44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1DB3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B4352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369223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3537A2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828EB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FA9430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4F510B15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E46C6F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C4B9A6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Drożdżówka z serem ok. 120g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B6FC69F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Ok. 300kcl </w:t>
            </w:r>
          </w:p>
          <w:p w14:paraId="0A23B42E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40A4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AF6C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6AC20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CA18EB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CED8B3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00219B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A05FF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28D3C5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17C0AC72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322FBE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02757A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Kajzerka zwykła 60g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05AE0D0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14:paraId="596F4D0C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BBC2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CC74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95DCB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4411DF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12668A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98916F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44100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D288D4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648D2FAA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5A4483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A722AD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Pączek z nadzieniem różanym ok. 70g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8E12B15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0k. 290kcl </w:t>
            </w:r>
          </w:p>
          <w:p w14:paraId="613E7CF9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 xml:space="preserve">ąka pszenna,  mleko, cukier, masło, jaja,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drożdże, 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D4D1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2ABF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DC094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E5DE8C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3B8D6C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514E6D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E794D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84545A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6E9885A1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76A8878" w14:textId="77777777" w:rsidR="00254EE6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D0212CC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Pączki małe wagowe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3980696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 xml:space="preserve">ąka pszenna,  mleko, cukier, masło, jaja,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drożdże, 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1604F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8C344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7D84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5FFF33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721F79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D23623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7CEC5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084B82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41EE7778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C4B6D4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4AD3CA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Rogal maślany 80g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4FC9B20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posypką </w:t>
            </w:r>
          </w:p>
          <w:p w14:paraId="09D7E6E8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</w:t>
            </w:r>
            <w:r w:rsidRPr="0031590A">
              <w:rPr>
                <w:rFonts w:ascii="Tahoma" w:hAnsi="Tahoma" w:cs="Tahoma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maślanka, rozczyn pszenny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2025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F7B1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82453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FA67F1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1655D4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8B77BA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0F84D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869124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E7194E" w:rsidRPr="002178D4" w14:paraId="76CA2BB7" w14:textId="77777777" w:rsidTr="00F73AAC">
        <w:trPr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14:paraId="746A1C58" w14:textId="77777777" w:rsidR="00E7194E" w:rsidRPr="002178D4" w:rsidRDefault="00E7194E" w:rsidP="00E719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za realizację dostawy stanowiącej cześć nr 1 zamówienia (suma wierszy w kolumnie 10)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14:paraId="25CE4F6F" w14:textId="77777777" w:rsidR="00E7194E" w:rsidRPr="002178D4" w:rsidRDefault="00E7194E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44FBF5E1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11148FE2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5CE08E17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2DB80304" w14:textId="77777777" w:rsidR="00694B9D" w:rsidRPr="00910843" w:rsidRDefault="00694B9D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 w postępowaniu pn.:</w:t>
      </w:r>
      <w:r w:rsidR="00E33F09">
        <w:rPr>
          <w:sz w:val="18"/>
          <w:szCs w:val="18"/>
        </w:rPr>
        <w:tab/>
      </w:r>
      <w:r w:rsidRPr="00910843">
        <w:rPr>
          <w:b/>
          <w:sz w:val="18"/>
          <w:szCs w:val="18"/>
        </w:rPr>
        <w:t>:</w:t>
      </w:r>
    </w:p>
    <w:p w14:paraId="07587132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66FB3C3D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lastRenderedPageBreak/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4F42EF63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55E69323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09A78E52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7C0B82C7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60A505D3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35DD6178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08F10F11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22DBA3D1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3E22" w14:textId="77777777" w:rsidR="00E20913" w:rsidRDefault="00E20913" w:rsidP="00A809FA">
      <w:r>
        <w:separator/>
      </w:r>
    </w:p>
  </w:endnote>
  <w:endnote w:type="continuationSeparator" w:id="0">
    <w:p w14:paraId="06779F56" w14:textId="77777777" w:rsidR="00E20913" w:rsidRDefault="00E20913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18AB" w14:textId="77777777" w:rsidR="00137087" w:rsidRDefault="00137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408DC" w14:textId="77777777" w:rsidR="00681484" w:rsidRDefault="00681484" w:rsidP="00681484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4844B1F8" w14:textId="77777777" w:rsidR="00E93E46" w:rsidRDefault="008E6BC4" w:rsidP="00E93E46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069A9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E93E46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E93E46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0E6C4CF7" w14:textId="77777777" w:rsidR="00E93E46" w:rsidRDefault="00E93E46" w:rsidP="00E93E46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5F444" w14:textId="77777777" w:rsidR="00137087" w:rsidRDefault="00137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85BF2" w14:textId="77777777" w:rsidR="00E20913" w:rsidRDefault="00E20913" w:rsidP="00A809FA">
      <w:r>
        <w:separator/>
      </w:r>
    </w:p>
  </w:footnote>
  <w:footnote w:type="continuationSeparator" w:id="0">
    <w:p w14:paraId="2EA928B7" w14:textId="77777777" w:rsidR="00E20913" w:rsidRDefault="00E20913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9216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C53F1E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BDCE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091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C47C21" w14:textId="77777777" w:rsidR="00E93E46" w:rsidRDefault="00E93E46" w:rsidP="00E93E46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21DAADDF" w14:textId="77777777" w:rsidR="00E93E46" w:rsidRDefault="00E93E46" w:rsidP="00E93E46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5D4CFA1C" w14:textId="1DA27FF6" w:rsidR="00E93E46" w:rsidRDefault="00137087" w:rsidP="00E66802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8E6BC4">
      <w:rPr>
        <w:rFonts w:ascii="Times New Roman" w:hAnsi="Times New Roman"/>
        <w:sz w:val="20"/>
        <w:szCs w:val="20"/>
      </w:rPr>
      <w:t>231.2.4.2019</w:t>
    </w:r>
  </w:p>
  <w:p w14:paraId="6D23E38E" w14:textId="77777777" w:rsidR="00E93E46" w:rsidRDefault="00E93E46" w:rsidP="00E66802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DF20C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do SIWZ</w:t>
    </w:r>
  </w:p>
  <w:p w14:paraId="14DDA132" w14:textId="77777777" w:rsidR="001504CC" w:rsidRPr="000457AF" w:rsidRDefault="00E66802" w:rsidP="002F7641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2</w:t>
    </w:r>
    <w:r w:rsidR="00FC7294">
      <w:rPr>
        <w:rFonts w:ascii="Times New Roman" w:hAnsi="Times New Roman"/>
        <w:sz w:val="20"/>
        <w:szCs w:val="20"/>
      </w:rPr>
      <w:t>– pieczywo Gminne</w:t>
    </w:r>
    <w:r>
      <w:rPr>
        <w:rFonts w:ascii="Times New Roman" w:hAnsi="Times New Roman"/>
        <w:sz w:val="20"/>
        <w:szCs w:val="20"/>
      </w:rPr>
      <w:t xml:space="preserve"> </w:t>
    </w:r>
    <w:r w:rsidR="00FC7294">
      <w:rPr>
        <w:rFonts w:ascii="Times New Roman" w:hAnsi="Times New Roman"/>
        <w:sz w:val="20"/>
        <w:szCs w:val="20"/>
      </w:rPr>
      <w:t xml:space="preserve">Przedszkola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D9F52" w14:textId="77777777" w:rsidR="00137087" w:rsidRDefault="001370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74627"/>
    <w:rsid w:val="0008367F"/>
    <w:rsid w:val="00086AF2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E7F18"/>
    <w:rsid w:val="000F2803"/>
    <w:rsid w:val="00100964"/>
    <w:rsid w:val="00101585"/>
    <w:rsid w:val="0010525E"/>
    <w:rsid w:val="00107718"/>
    <w:rsid w:val="0011730F"/>
    <w:rsid w:val="001335E4"/>
    <w:rsid w:val="00137087"/>
    <w:rsid w:val="00143112"/>
    <w:rsid w:val="001504CC"/>
    <w:rsid w:val="00150FCB"/>
    <w:rsid w:val="00156862"/>
    <w:rsid w:val="001635FD"/>
    <w:rsid w:val="00164784"/>
    <w:rsid w:val="00164B02"/>
    <w:rsid w:val="001829DD"/>
    <w:rsid w:val="0018662A"/>
    <w:rsid w:val="00193C62"/>
    <w:rsid w:val="00194E52"/>
    <w:rsid w:val="00196349"/>
    <w:rsid w:val="001A79A9"/>
    <w:rsid w:val="001B0251"/>
    <w:rsid w:val="001B3BF5"/>
    <w:rsid w:val="001B423C"/>
    <w:rsid w:val="001B4B2B"/>
    <w:rsid w:val="001C1EC8"/>
    <w:rsid w:val="001C353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27885"/>
    <w:rsid w:val="00232279"/>
    <w:rsid w:val="0023289A"/>
    <w:rsid w:val="002518F3"/>
    <w:rsid w:val="0025229F"/>
    <w:rsid w:val="00254EE6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2F7641"/>
    <w:rsid w:val="00302F75"/>
    <w:rsid w:val="00310998"/>
    <w:rsid w:val="003137EF"/>
    <w:rsid w:val="0031590A"/>
    <w:rsid w:val="00334711"/>
    <w:rsid w:val="003507B7"/>
    <w:rsid w:val="00357AD3"/>
    <w:rsid w:val="00361897"/>
    <w:rsid w:val="00372ED8"/>
    <w:rsid w:val="00376996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C4122"/>
    <w:rsid w:val="004E5260"/>
    <w:rsid w:val="004F06DE"/>
    <w:rsid w:val="004F19B3"/>
    <w:rsid w:val="004F1CB8"/>
    <w:rsid w:val="004F265A"/>
    <w:rsid w:val="004F5D07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20F7"/>
    <w:rsid w:val="006453E2"/>
    <w:rsid w:val="00651D44"/>
    <w:rsid w:val="0067236A"/>
    <w:rsid w:val="0067327B"/>
    <w:rsid w:val="00675180"/>
    <w:rsid w:val="00677988"/>
    <w:rsid w:val="00681484"/>
    <w:rsid w:val="00681623"/>
    <w:rsid w:val="006879DC"/>
    <w:rsid w:val="006914F9"/>
    <w:rsid w:val="00691D4F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56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E1C81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0D07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E6BC4"/>
    <w:rsid w:val="008F47A8"/>
    <w:rsid w:val="00901B81"/>
    <w:rsid w:val="00907F32"/>
    <w:rsid w:val="00913AA3"/>
    <w:rsid w:val="009213E9"/>
    <w:rsid w:val="00921B97"/>
    <w:rsid w:val="009269C3"/>
    <w:rsid w:val="00932ED6"/>
    <w:rsid w:val="00937B93"/>
    <w:rsid w:val="009600CC"/>
    <w:rsid w:val="009622D1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370E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2136A"/>
    <w:rsid w:val="00B3091E"/>
    <w:rsid w:val="00B32F43"/>
    <w:rsid w:val="00B376FE"/>
    <w:rsid w:val="00B46AC9"/>
    <w:rsid w:val="00B47E0F"/>
    <w:rsid w:val="00B47E7E"/>
    <w:rsid w:val="00B62A83"/>
    <w:rsid w:val="00B65ED2"/>
    <w:rsid w:val="00B70B15"/>
    <w:rsid w:val="00B7255D"/>
    <w:rsid w:val="00B73798"/>
    <w:rsid w:val="00B779DA"/>
    <w:rsid w:val="00B80495"/>
    <w:rsid w:val="00B832C1"/>
    <w:rsid w:val="00B844BC"/>
    <w:rsid w:val="00B8709E"/>
    <w:rsid w:val="00BB0AC9"/>
    <w:rsid w:val="00BC4275"/>
    <w:rsid w:val="00BC624C"/>
    <w:rsid w:val="00BC6810"/>
    <w:rsid w:val="00BC6A04"/>
    <w:rsid w:val="00BD6C0A"/>
    <w:rsid w:val="00BD71C6"/>
    <w:rsid w:val="00BF1D25"/>
    <w:rsid w:val="00BF28F9"/>
    <w:rsid w:val="00BF637B"/>
    <w:rsid w:val="00BF6F37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8746D"/>
    <w:rsid w:val="00D93466"/>
    <w:rsid w:val="00D938B5"/>
    <w:rsid w:val="00DA4A59"/>
    <w:rsid w:val="00DA5C9E"/>
    <w:rsid w:val="00DA6458"/>
    <w:rsid w:val="00DB323C"/>
    <w:rsid w:val="00DB3AE1"/>
    <w:rsid w:val="00DB52EA"/>
    <w:rsid w:val="00DB5722"/>
    <w:rsid w:val="00DC5710"/>
    <w:rsid w:val="00DC581D"/>
    <w:rsid w:val="00DC7243"/>
    <w:rsid w:val="00DD0CA0"/>
    <w:rsid w:val="00DE2F55"/>
    <w:rsid w:val="00DF20C5"/>
    <w:rsid w:val="00E12DC9"/>
    <w:rsid w:val="00E20913"/>
    <w:rsid w:val="00E23226"/>
    <w:rsid w:val="00E2732E"/>
    <w:rsid w:val="00E33E9E"/>
    <w:rsid w:val="00E33F09"/>
    <w:rsid w:val="00E459FE"/>
    <w:rsid w:val="00E5566A"/>
    <w:rsid w:val="00E61A8E"/>
    <w:rsid w:val="00E66802"/>
    <w:rsid w:val="00E66986"/>
    <w:rsid w:val="00E7194E"/>
    <w:rsid w:val="00E75FD4"/>
    <w:rsid w:val="00E82ABB"/>
    <w:rsid w:val="00E93437"/>
    <w:rsid w:val="00E93E46"/>
    <w:rsid w:val="00E951B1"/>
    <w:rsid w:val="00EA235E"/>
    <w:rsid w:val="00EA2F4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02EB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3AAC"/>
    <w:rsid w:val="00F76E77"/>
    <w:rsid w:val="00F872D4"/>
    <w:rsid w:val="00F91383"/>
    <w:rsid w:val="00F95762"/>
    <w:rsid w:val="00F97CF2"/>
    <w:rsid w:val="00FA0EF4"/>
    <w:rsid w:val="00FC00A6"/>
    <w:rsid w:val="00FC7294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E1EEB2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93E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30</cp:revision>
  <cp:lastPrinted>2015-01-27T09:51:00Z</cp:lastPrinted>
  <dcterms:created xsi:type="dcterms:W3CDTF">2016-10-28T13:50:00Z</dcterms:created>
  <dcterms:modified xsi:type="dcterms:W3CDTF">2019-11-04T13:53:00Z</dcterms:modified>
</cp:coreProperties>
</file>