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BF" w:rsidRPr="006413BF" w:rsidRDefault="006413BF" w:rsidP="006413BF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DC09EB" w:rsidRPr="00D5543E" w:rsidRDefault="00DC09EB" w:rsidP="00DC09EB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>w</w:t>
      </w:r>
      <w:r w:rsidR="00130CC4">
        <w:rPr>
          <w:rFonts w:ascii="Times New Roman" w:hAnsi="Times New Roman"/>
          <w:b/>
          <w:sz w:val="24"/>
          <w:szCs w:val="24"/>
        </w:rPr>
        <w:t>e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  <w:r w:rsidR="00130CC4">
        <w:rPr>
          <w:rFonts w:ascii="Times New Roman" w:hAnsi="Times New Roman"/>
          <w:b/>
          <w:sz w:val="24"/>
          <w:szCs w:val="24"/>
        </w:rPr>
        <w:t>wtorki</w:t>
      </w:r>
      <w:r>
        <w:rPr>
          <w:rFonts w:ascii="Times New Roman" w:hAnsi="Times New Roman"/>
          <w:b/>
          <w:sz w:val="24"/>
          <w:szCs w:val="24"/>
        </w:rPr>
        <w:t xml:space="preserve"> w godzinach 8:00 – 10:00 (inne dni w razie potrzeby)</w:t>
      </w:r>
      <w:r w:rsidRPr="00D554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oślizgłość, nalot pleśni, zazielenienie mięsa, fragmenty kośc</w:t>
      </w:r>
      <w:r>
        <w:rPr>
          <w:rFonts w:ascii="Times New Roman" w:hAnsi="Times New Roman"/>
          <w:sz w:val="24"/>
          <w:szCs w:val="24"/>
        </w:rPr>
        <w:t xml:space="preserve">i w mięsie zamówionym bez kości, </w:t>
      </w:r>
      <w:r w:rsidRPr="00D5543E">
        <w:rPr>
          <w:rFonts w:ascii="Times New Roman" w:hAnsi="Times New Roman"/>
          <w:sz w:val="24"/>
          <w:szCs w:val="24"/>
        </w:rPr>
        <w:t>barwa szarozielona, obecność szkodników oraz ich pozostałości, brak oznakowania opakowań, uszkodzenia mechaniczne, objawy obniżenia jędrności</w:t>
      </w:r>
      <w:r>
        <w:rPr>
          <w:rFonts w:ascii="Times New Roman" w:hAnsi="Times New Roman"/>
          <w:sz w:val="24"/>
          <w:szCs w:val="24"/>
        </w:rPr>
        <w:br/>
      </w:r>
      <w:r w:rsidRPr="00D5543E">
        <w:rPr>
          <w:rFonts w:ascii="Times New Roman" w:hAnsi="Times New Roman"/>
          <w:sz w:val="24"/>
          <w:szCs w:val="24"/>
        </w:rPr>
        <w:t>i elastyczności,  nie przyleganie osłonki do wędlin</w:t>
      </w:r>
      <w:r w:rsidR="00EF11B1">
        <w:rPr>
          <w:rFonts w:ascii="Times New Roman" w:hAnsi="Times New Roman"/>
          <w:sz w:val="24"/>
          <w:szCs w:val="24"/>
        </w:rPr>
        <w:t>.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E312E7" w:rsidRPr="002178D4" w:rsidTr="00AC5AF2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312E7" w:rsidRPr="002178D4" w:rsidTr="00AC5AF2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2E7" w:rsidRPr="002178D4" w:rsidTr="00AC5AF2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Łopatka wieprzowa b/k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Mięso świeże, nietłuste, nieżylaste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Bioderko z kurczaka</w:t>
            </w:r>
            <w:r w:rsidR="0063260C">
              <w:rPr>
                <w:rFonts w:ascii="Times New Roman" w:hAnsi="Times New Roman"/>
                <w:sz w:val="17"/>
                <w:szCs w:val="17"/>
              </w:rPr>
              <w:t xml:space="preserve"> bez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kością, świeże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 xml:space="preserve">Piersi z kurczaka  </w:t>
            </w:r>
            <w:r w:rsidR="00821760">
              <w:rPr>
                <w:rFonts w:ascii="Times New Roman" w:hAnsi="Times New Roman"/>
                <w:sz w:val="17"/>
                <w:szCs w:val="17"/>
              </w:rPr>
              <w:t xml:space="preserve">filet, </w:t>
            </w:r>
            <w:r w:rsidRPr="00B3150F">
              <w:rPr>
                <w:rFonts w:ascii="Times New Roman" w:hAnsi="Times New Roman"/>
                <w:sz w:val="17"/>
                <w:szCs w:val="17"/>
              </w:rPr>
              <w:t>płaty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12F4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Kurczaki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Piersi indycze - filet, płaty pojedyncze,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12F4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Udziec z indyka bez skóry i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12F4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Schab wieprzowy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12F4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3150F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Szynka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3150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12F4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7C5122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7C5122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C5122" w:rsidRPr="00B3150F" w:rsidRDefault="007C5122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Karkówka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C5122" w:rsidRPr="00B3150F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Mięso świeże, bez wierzchniej warstwy tłuszczu,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5122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122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7C5122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7C5122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C5122" w:rsidRDefault="007C5122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Polędwiczki wieprzowe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C5122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Mięso świeże, extra odtłuszczone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5122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122" w:rsidRDefault="00611F9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7C5122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7C5122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C5122" w:rsidRDefault="007C5122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Żeberka wieprzowe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C5122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Mięso świeże, paski środkowe, chude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5122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122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Karkówka cielęca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Karkówka wołowa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Szponder wołowy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Pręga wołowa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Łata wołowa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4526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Boczek wędzony b/k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Skład: boczek wieprzowy, przyprawy, sól kuchenna ważona, środek konserwujący-azotyn sodu 0,006% (składnik soli peklującej)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Baleron gotowany odtłuszczony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mięso wieprzowe z karkówki (</w:t>
            </w:r>
            <w:r w:rsidR="00EF11B1">
              <w:rPr>
                <w:rFonts w:ascii="Times New Roman" w:hAnsi="Times New Roman"/>
                <w:sz w:val="17"/>
                <w:szCs w:val="17"/>
              </w:rPr>
              <w:t>min.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73%), woda, sól, białko </w:t>
            </w:r>
            <w:r w:rsidRPr="003B23B7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sojowe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stabilizatory: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trifosforany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aromaty (w tym dymu wędzarniczego), wzmacniacze smaku: glutaminian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monosodowy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5'-rybonukleotydy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disodowe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czosnek, hydrolizat białka </w:t>
            </w:r>
            <w:r w:rsidRPr="003B23B7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sojowego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przeciwutleniacz: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askorbinian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 sodu, substancja konserwująca: azotyn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Kiełbasa szynkowa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wieprzowa, sól, mieszanki przypraw, wzmacniacz smaku – glutaminian sodu, substancja konserwująca – azotyn sodu, Do wyprodukowania 100g produktu użyto </w:t>
            </w:r>
            <w:r w:rsidR="00EF11B1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105g szynki wieprzowej. Produkt bez fosforanów dodanych. Produkt może zawierać śladowe ilości substancji: seler i jego pochodne gorczyca i jej pochodne.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3260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Kiełbasa żywiecka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Mięso wieprzowe, sól, przyprawy naturalne, substancja konserwująca – azotyn sodu. Do wyprodukowania 100g produktu użyto </w:t>
            </w:r>
            <w:r w:rsidR="0082176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104g mięsa wieprzowego. Osłonka niejadalna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11F9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C5122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7C5122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C5122" w:rsidRPr="003B23B7" w:rsidRDefault="007C5122" w:rsidP="003B23B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Parówki drobiowe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C5122" w:rsidRPr="003B23B7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Zawartość mięsa powyżej 70% i nie więcej jak 10g tłuszczu w 100g produktu gotowego do spożycia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5122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122" w:rsidRDefault="00611F9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267CB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 </w:t>
            </w:r>
          </w:p>
          <w:p w:rsidR="00FE3DE1" w:rsidRPr="002178D4" w:rsidRDefault="006267C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="003B23B7" w:rsidRPr="003B23B7">
              <w:rPr>
                <w:rFonts w:ascii="Times New Roman" w:hAnsi="Times New Roman"/>
                <w:sz w:val="17"/>
                <w:szCs w:val="17"/>
              </w:rPr>
              <w:t>6LBS</w:t>
            </w:r>
            <w:r w:rsidR="004035CA"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AC5AF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B23B7" w:rsidRPr="003B23B7">
              <w:rPr>
                <w:rFonts w:ascii="Times New Roman" w:hAnsi="Times New Roman"/>
                <w:sz w:val="17"/>
                <w:szCs w:val="17"/>
              </w:rPr>
              <w:t>zynka wieprzowa (</w:t>
            </w:r>
            <w:r w:rsidR="009B3E2F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="003B23B7" w:rsidRPr="003B23B7">
              <w:rPr>
                <w:rFonts w:ascii="Times New Roman" w:hAnsi="Times New Roman"/>
                <w:sz w:val="17"/>
                <w:szCs w:val="17"/>
              </w:rPr>
              <w:t xml:space="preserve">79%), woda, substancja zagęszczająca – </w:t>
            </w:r>
            <w:proofErr w:type="spellStart"/>
            <w:r w:rsidR="003B23B7" w:rsidRPr="003B23B7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="003B23B7" w:rsidRPr="003B23B7">
              <w:rPr>
                <w:rFonts w:ascii="Times New Roman" w:hAnsi="Times New Roman"/>
                <w:sz w:val="17"/>
                <w:szCs w:val="17"/>
              </w:rPr>
              <w:t>, cukry, stabilizatory, aromaty, białko zwierzęce wieprzowe, przeciwutleniacz, substancja konserwująca – azotyn sodu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267CB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</w:p>
          <w:p w:rsidR="00FE3DE1" w:rsidRPr="002178D4" w:rsidRDefault="006267C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="003B23B7" w:rsidRPr="003B23B7">
              <w:rPr>
                <w:rFonts w:ascii="Times New Roman" w:hAnsi="Times New Roman"/>
                <w:sz w:val="17"/>
                <w:szCs w:val="17"/>
              </w:rPr>
              <w:t>Juranda</w:t>
            </w:r>
            <w:r w:rsidR="004035CA"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B23B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wieprzowa, sól, cukry, substancja zagęszczająca -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mieszanki przypraw, aromaty, wzmacniacz smaku - glutaminian sodu, przeciwutleniacz -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 sodu, substancja konserwująca - azotyn sodu. Do wyprodukowania 100g wyrobu gotowego użyto </w:t>
            </w:r>
            <w:r w:rsidR="009B3E2F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109g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3260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611F9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035CA" w:rsidRDefault="00B54DA9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</w:p>
          <w:p w:rsidR="00FE3DE1" w:rsidRPr="002178D4" w:rsidRDefault="004035CA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="00B54DA9" w:rsidRPr="00B54DA9">
              <w:rPr>
                <w:rFonts w:ascii="Times New Roman" w:hAnsi="Times New Roman"/>
                <w:sz w:val="17"/>
                <w:szCs w:val="17"/>
              </w:rPr>
              <w:t>spod Strzechy</w:t>
            </w:r>
            <w:r>
              <w:rPr>
                <w:rFonts w:ascii="Times New Roman" w:hAnsi="Times New Roman"/>
                <w:sz w:val="17"/>
                <w:szCs w:val="17"/>
              </w:rPr>
              <w:t>*</w:t>
            </w:r>
            <w:r w:rsidR="00B54DA9" w:rsidRPr="00B54DA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wieprzowa, sól, cukry, wzmacniacz smaku - glutaminian sodu, przyprawy naturalne,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aromaty, substancja konserwująca - azotyn sodu. Do wyprodukowania 100g wyrobu gotowego użyto </w:t>
            </w:r>
            <w:r w:rsidR="009B3E2F">
              <w:rPr>
                <w:rFonts w:ascii="Times New Roman" w:hAnsi="Times New Roman"/>
                <w:sz w:val="17"/>
                <w:szCs w:val="17"/>
              </w:rPr>
              <w:t>min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125g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3260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611F9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54DA9" w:rsidP="00ED621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  <w:r w:rsidR="00ED621B">
              <w:rPr>
                <w:rFonts w:ascii="Times New Roman" w:hAnsi="Times New Roman"/>
                <w:sz w:val="17"/>
                <w:szCs w:val="17"/>
              </w:rPr>
              <w:t>gotowana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ED621B" w:rsidP="00ED621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D621B">
              <w:rPr>
                <w:rFonts w:ascii="Times New Roman" w:hAnsi="Times New Roman"/>
                <w:sz w:val="17"/>
                <w:szCs w:val="17"/>
              </w:rPr>
              <w:t xml:space="preserve">szynka wieprzowa, sól, cukier, substancja zagęszczająca: </w:t>
            </w:r>
            <w:proofErr w:type="spellStart"/>
            <w:r w:rsidRPr="00ED621B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ED621B">
              <w:rPr>
                <w:rFonts w:ascii="Times New Roman" w:hAnsi="Times New Roman"/>
                <w:sz w:val="17"/>
                <w:szCs w:val="17"/>
              </w:rPr>
              <w:t xml:space="preserve">, przyprawy naturalne, substancja konserwująca: azotyn sodu. Do wyprodukowania 100g produktu użyto </w:t>
            </w:r>
            <w:r w:rsidR="0082176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ED621B">
              <w:rPr>
                <w:rFonts w:ascii="Times New Roman" w:hAnsi="Times New Roman"/>
                <w:sz w:val="17"/>
                <w:szCs w:val="17"/>
              </w:rPr>
              <w:t xml:space="preserve">103g szynki wieprzowej.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Osłonka niejadalna. Produkt bezglutenowy. </w:t>
            </w:r>
            <w:r w:rsidR="00B54DA9" w:rsidRPr="00B54DA9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D621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54DA9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  <w:r>
              <w:rPr>
                <w:rFonts w:ascii="Times New Roman" w:hAnsi="Times New Roman"/>
                <w:sz w:val="17"/>
                <w:szCs w:val="17"/>
              </w:rPr>
              <w:t>z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razówka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wieprzowa, sól, przyprawy naturalne, azotyn sodu - substancja konserwująca. Do wyprodukowania 100g produktu użyto </w:t>
            </w:r>
            <w:r w:rsidR="00AC5AF2">
              <w:rPr>
                <w:rFonts w:ascii="Times New Roman" w:hAnsi="Times New Roman"/>
                <w:sz w:val="17"/>
                <w:szCs w:val="17"/>
              </w:rPr>
              <w:t>min.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115g szynki wieprzowej. </w:t>
            </w:r>
            <w:r>
              <w:rPr>
                <w:rFonts w:ascii="Times New Roman" w:hAnsi="Times New Roman"/>
                <w:sz w:val="17"/>
                <w:szCs w:val="17"/>
              </w:rPr>
              <w:t>Produkt bez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: fosforanów i cytrynianów dodanych, skrobi oraz soi. </w:t>
            </w:r>
            <w:r>
              <w:rPr>
                <w:rFonts w:ascii="Times New Roman" w:hAnsi="Times New Roman"/>
                <w:sz w:val="17"/>
                <w:szCs w:val="17"/>
              </w:rPr>
              <w:t>Marynowany 16 dni, użyto przypraw bez zawartości alergenów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. Produkt </w:t>
            </w:r>
            <w:r>
              <w:rPr>
                <w:rFonts w:ascii="Times New Roman" w:hAnsi="Times New Roman"/>
                <w:sz w:val="17"/>
                <w:szCs w:val="17"/>
              </w:rPr>
              <w:t>nie zawiera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: przeciwutleniaczy, wzmacniaczy smaku (np. glutaminianu sodu), substancji żelujących, aromatów.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3260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Polędwica sopocka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Schab wieprzowy, sól, cukry, substancja zagęszczająca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, aromaty, wzmacniacz smaku - glutaminian sodu,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substancja konserwująca - azotyn sodu. Do wyprodukowania 100g wyrobu gotowego użyto </w:t>
            </w:r>
            <w:r w:rsidR="00AC5AF2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102g mięsa wieprzowego. </w:t>
            </w:r>
            <w:r>
              <w:rPr>
                <w:rFonts w:ascii="Times New Roman" w:hAnsi="Times New Roman"/>
                <w:sz w:val="17"/>
                <w:szCs w:val="17"/>
              </w:rPr>
              <w:t>Produkt bez fosforanów i cytrynianów dodanych, skrobi oraz soi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3260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podwawelska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Mięso wieprzowe </w:t>
            </w:r>
            <w:r w:rsidR="00503F2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96%, woda, sól, cukry, substancja zagęszczająca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, aromaty, mieszanka przypraw,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wzmacniacz smaku - glutaminian sodu, substancja konserwująca - azotyn sodu. 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sucha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kurczaka, przyprawy naturalne, substancja konserwująca - azotyn sodu. Do wyprodukowania 100g produktu użyto </w:t>
            </w:r>
            <w:r w:rsidR="00503F2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105g fileta z kurczaka. Produkt może zawierać śladowe ilości gorczycy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szynkowa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kurczaka, przyprawy naturalne, substancja konserwująca - azotyn sodu. Do wyprodukowania 100g produktu użyto </w:t>
            </w:r>
            <w:r w:rsidR="00503F2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102g fileta z kurczaka. Produkt może zawierać śladowe ilości gorczycy.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krakowska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Mięso drobiowe, sól, przyprawy naturalne, substancja konserwująca - azotyn sodu. Do wyprodukowania 100g produktu użyto </w:t>
            </w:r>
            <w:r w:rsidR="00503F2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110g mięsa drobiowego.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54DA9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54DA9" w:rsidRPr="002178D4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4DA9" w:rsidRPr="002178D4" w:rsidRDefault="00532EB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Pierś opiekana</w:t>
            </w:r>
            <w:r w:rsidR="00B54DA9" w:rsidRPr="00B54DA9">
              <w:rPr>
                <w:rFonts w:ascii="Times New Roman" w:hAnsi="Times New Roman"/>
                <w:sz w:val="17"/>
                <w:szCs w:val="17"/>
              </w:rPr>
              <w:t xml:space="preserve"> z 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54DA9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indyka </w:t>
            </w:r>
            <w:r w:rsidR="00503F2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91%, woda, sól, cukry, aromaty, substancja zagęszczająca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substancja konserwująca - azotyn sodu. </w:t>
            </w:r>
            <w:r w:rsidR="00D755F6" w:rsidRPr="00B54DA9">
              <w:rPr>
                <w:rFonts w:ascii="Times New Roman" w:hAnsi="Times New Roman"/>
                <w:sz w:val="17"/>
                <w:szCs w:val="17"/>
              </w:rPr>
              <w:t>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DA9" w:rsidRPr="002178D4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DA9" w:rsidRPr="002178D4" w:rsidRDefault="00611F9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4DA9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54DA9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B54DA9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54DA9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A9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54DA9" w:rsidRPr="002178D4" w:rsidRDefault="00B54D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C5122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7C5122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C5122" w:rsidRPr="00B54DA9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Pasztet pieczony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C5122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mięsa mieszanego, </w:t>
            </w:r>
          </w:p>
          <w:p w:rsidR="00532EBE" w:rsidRPr="00B54DA9" w:rsidRDefault="00532EBE" w:rsidP="00532EB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100 g produktu zawiera: 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mięso z indyka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03F2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>
              <w:rPr>
                <w:rFonts w:ascii="Times New Roman" w:hAnsi="Times New Roman"/>
                <w:sz w:val="17"/>
                <w:szCs w:val="17"/>
              </w:rPr>
              <w:t>62g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, mięso wieprzowe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03F20"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>
              <w:rPr>
                <w:rFonts w:ascii="Times New Roman" w:hAnsi="Times New Roman"/>
                <w:sz w:val="17"/>
                <w:szCs w:val="17"/>
              </w:rPr>
              <w:t>30g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 xml:space="preserve">, cebula, tłuszcz wieprzowy, wątroba wieprzowa, wątroba z indyka, </w:t>
            </w:r>
            <w:r>
              <w:rPr>
                <w:rFonts w:ascii="Times New Roman" w:hAnsi="Times New Roman"/>
                <w:sz w:val="17"/>
                <w:szCs w:val="17"/>
              </w:rPr>
              <w:t>mleko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 xml:space="preserve"> w proszku, mąka </w:t>
            </w:r>
            <w:r>
              <w:rPr>
                <w:rFonts w:ascii="Times New Roman" w:hAnsi="Times New Roman"/>
                <w:sz w:val="17"/>
                <w:szCs w:val="17"/>
              </w:rPr>
              <w:t>pszenna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, sól, warzywa suszone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hydrolizat białkowy (rzepak, kukurydza), przyprawy,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5122" w:rsidRDefault="00532EB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122" w:rsidRDefault="00ED621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5122" w:rsidRPr="002178D4" w:rsidRDefault="007C51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55F6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755F6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755F6" w:rsidRPr="00B54DA9" w:rsidRDefault="001D521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Szynka soczysta z beczki</w:t>
            </w:r>
            <w:r w:rsidR="00532EBE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755F6" w:rsidRPr="00B54DA9" w:rsidRDefault="003E020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0200">
              <w:rPr>
                <w:rFonts w:ascii="Times New Roman" w:hAnsi="Times New Roman"/>
                <w:sz w:val="17"/>
                <w:szCs w:val="17"/>
              </w:rPr>
              <w:t>szynka wieprzowa (87,1%), woda, sól, białka mleka, laktoza, stabilizatory E331,E45, przeciwutleniacz E301, ekst</w:t>
            </w:r>
            <w:r>
              <w:rPr>
                <w:rFonts w:ascii="Times New Roman" w:hAnsi="Times New Roman"/>
                <w:sz w:val="17"/>
                <w:szCs w:val="17"/>
              </w:rPr>
              <w:t>r</w:t>
            </w:r>
            <w:r w:rsidRPr="003E0200">
              <w:rPr>
                <w:rFonts w:ascii="Times New Roman" w:hAnsi="Times New Roman"/>
                <w:sz w:val="17"/>
                <w:szCs w:val="17"/>
              </w:rPr>
              <w:t>akty przypraw, wzmacniacz smaku E621, białko sojowe, aromaty, substancja konserwująca E250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55F6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5F6" w:rsidRDefault="003E020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55F6" w:rsidRPr="002178D4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755F6" w:rsidRPr="002178D4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755F6" w:rsidRPr="002178D4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755F6" w:rsidRPr="002178D4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5F6" w:rsidRPr="002178D4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755F6" w:rsidRPr="002178D4" w:rsidRDefault="00D755F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23BE3" w:rsidRPr="002178D4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23BE3" w:rsidRDefault="00323BE3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23BE3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Kiełbasa krakowska grubo rozdrobniona wieprzowa parzona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23BE3" w:rsidRPr="00323BE3" w:rsidRDefault="00323BE3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Mięso wieprzowe (64,4%), woda, skrobia, sól, białko</w:t>
            </w: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sojowe</w:t>
            </w: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, 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białko wieprzowe, przyprawy i ich</w:t>
            </w:r>
          </w:p>
          <w:p w:rsidR="00323BE3" w:rsidRPr="00323BE3" w:rsidRDefault="00323BE3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e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kstrakty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 xml:space="preserve"> substancje zagęszczające:</w:t>
            </w:r>
          </w:p>
          <w:p w:rsidR="00323BE3" w:rsidRPr="00323BE3" w:rsidRDefault="00323BE3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BE3">
              <w:rPr>
                <w:rFonts w:ascii="Times New Roman" w:hAnsi="Times New Roman"/>
                <w:sz w:val="17"/>
                <w:szCs w:val="17"/>
              </w:rPr>
              <w:t>substancja konserwująca: azotyn sodu.</w:t>
            </w:r>
          </w:p>
          <w:p w:rsidR="00323BE3" w:rsidRPr="003E0200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3BE3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BE3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3BE3" w:rsidRPr="002178D4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3BE3" w:rsidRPr="002178D4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323BE3" w:rsidRPr="002178D4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23BE3" w:rsidRPr="002178D4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BE3" w:rsidRPr="002178D4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23BE3" w:rsidRPr="002178D4" w:rsidRDefault="00323BE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2178D4" w:rsidTr="00AC5AF2">
        <w:trPr>
          <w:cantSplit/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E367B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F0155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623C08" w:rsidRDefault="00623C08" w:rsidP="00623C08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="00693067">
        <w:rPr>
          <w:rFonts w:ascii="Times New Roman" w:hAnsi="Times New Roman"/>
          <w:b/>
          <w:sz w:val="24"/>
          <w:szCs w:val="24"/>
        </w:rPr>
        <w:t>Zamawiający</w:t>
      </w:r>
      <w:r w:rsidR="00C23D9E">
        <w:rPr>
          <w:rFonts w:ascii="Times New Roman" w:hAnsi="Times New Roman"/>
          <w:b/>
          <w:sz w:val="24"/>
          <w:szCs w:val="24"/>
        </w:rPr>
        <w:t xml:space="preserve"> posłużył się nazwą własną produktu w celu określenia właściwości. Dopuszcza się wyroby o innej nazwie spełniające wymagania określone w kolumnie 3.</w:t>
      </w: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1F39B6" w:rsidRDefault="001F39B6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b/>
          <w:sz w:val="20"/>
          <w:szCs w:val="20"/>
        </w:rPr>
      </w:pPr>
    </w:p>
    <w:p w:rsidR="001F39B6" w:rsidRDefault="001F39B6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b/>
          <w:sz w:val="20"/>
          <w:szCs w:val="20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lastRenderedPageBreak/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E6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142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5C" w:rsidRDefault="00375B5C" w:rsidP="00A809FA">
      <w:r>
        <w:separator/>
      </w:r>
    </w:p>
  </w:endnote>
  <w:endnote w:type="continuationSeparator" w:id="0">
    <w:p w:rsidR="00375B5C" w:rsidRDefault="00375B5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E3" w:rsidRDefault="00323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AF2" w:rsidRDefault="00AC5AF2" w:rsidP="00AC5AF2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:rsidR="002E6D74" w:rsidRDefault="00E367BF" w:rsidP="002E6D7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E6D7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E6D74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2E6D74" w:rsidRDefault="002E6D74" w:rsidP="002E6D74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1546E4" w:rsidRPr="002E6D74" w:rsidRDefault="001546E4" w:rsidP="002E6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E3" w:rsidRDefault="0032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5C" w:rsidRDefault="00375B5C" w:rsidP="00A809FA">
      <w:r>
        <w:separator/>
      </w:r>
    </w:p>
  </w:footnote>
  <w:footnote w:type="continuationSeparator" w:id="0">
    <w:p w:rsidR="00375B5C" w:rsidRDefault="00375B5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5B5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46E4" w:rsidRDefault="001546E4" w:rsidP="001546E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1546E4" w:rsidRDefault="001546E4" w:rsidP="001546E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1546E4" w:rsidRDefault="00323BE3" w:rsidP="001546E4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</w:p>
  <w:p w:rsidR="001546E4" w:rsidRDefault="001546E4" w:rsidP="001546E4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2.3 do SIWZ</w:t>
    </w:r>
  </w:p>
  <w:p w:rsidR="001504CC" w:rsidRPr="000457AF" w:rsidRDefault="001546E4" w:rsidP="006413BF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3 – mięso i wędliny Gminne Przedszkole Michałowice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E3" w:rsidRDefault="00323B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D23"/>
    <w:multiLevelType w:val="hybridMultilevel"/>
    <w:tmpl w:val="925691FE"/>
    <w:lvl w:ilvl="0" w:tplc="976A43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84CF4"/>
    <w:multiLevelType w:val="hybridMultilevel"/>
    <w:tmpl w:val="A4E6B844"/>
    <w:lvl w:ilvl="0" w:tplc="E1565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A6B99"/>
    <w:multiLevelType w:val="hybridMultilevel"/>
    <w:tmpl w:val="8578E3FE"/>
    <w:lvl w:ilvl="0" w:tplc="6A28DB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0CC4"/>
    <w:rsid w:val="001335E4"/>
    <w:rsid w:val="00143112"/>
    <w:rsid w:val="001504CC"/>
    <w:rsid w:val="00150FCB"/>
    <w:rsid w:val="001546E4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216"/>
    <w:rsid w:val="001D551D"/>
    <w:rsid w:val="001E2A18"/>
    <w:rsid w:val="001F084C"/>
    <w:rsid w:val="001F39B6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E6D74"/>
    <w:rsid w:val="002F6303"/>
    <w:rsid w:val="00302F75"/>
    <w:rsid w:val="00310998"/>
    <w:rsid w:val="003156DC"/>
    <w:rsid w:val="00323BE3"/>
    <w:rsid w:val="00334711"/>
    <w:rsid w:val="003507B7"/>
    <w:rsid w:val="00357AD3"/>
    <w:rsid w:val="00361897"/>
    <w:rsid w:val="00372ED8"/>
    <w:rsid w:val="00375B5C"/>
    <w:rsid w:val="00380B8E"/>
    <w:rsid w:val="00382263"/>
    <w:rsid w:val="00390B0B"/>
    <w:rsid w:val="00392471"/>
    <w:rsid w:val="00392934"/>
    <w:rsid w:val="0039293F"/>
    <w:rsid w:val="003A4895"/>
    <w:rsid w:val="003A5A13"/>
    <w:rsid w:val="003B23B7"/>
    <w:rsid w:val="003B45E4"/>
    <w:rsid w:val="003B7D5A"/>
    <w:rsid w:val="003C1C6C"/>
    <w:rsid w:val="003C2B92"/>
    <w:rsid w:val="003D4799"/>
    <w:rsid w:val="003E0200"/>
    <w:rsid w:val="003E63B2"/>
    <w:rsid w:val="003F4C53"/>
    <w:rsid w:val="003F543C"/>
    <w:rsid w:val="003F5A00"/>
    <w:rsid w:val="003F62D0"/>
    <w:rsid w:val="00402F1F"/>
    <w:rsid w:val="004035CA"/>
    <w:rsid w:val="004045C5"/>
    <w:rsid w:val="004051B8"/>
    <w:rsid w:val="0041509D"/>
    <w:rsid w:val="00422088"/>
    <w:rsid w:val="00440897"/>
    <w:rsid w:val="00452603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3F20"/>
    <w:rsid w:val="00507E42"/>
    <w:rsid w:val="0051496C"/>
    <w:rsid w:val="0051508C"/>
    <w:rsid w:val="00516D26"/>
    <w:rsid w:val="00526E5E"/>
    <w:rsid w:val="00532EB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11F9B"/>
    <w:rsid w:val="00623C08"/>
    <w:rsid w:val="00625733"/>
    <w:rsid w:val="006267CB"/>
    <w:rsid w:val="0063260C"/>
    <w:rsid w:val="00635FC7"/>
    <w:rsid w:val="00637012"/>
    <w:rsid w:val="006413BF"/>
    <w:rsid w:val="006453E2"/>
    <w:rsid w:val="00651D44"/>
    <w:rsid w:val="0066578D"/>
    <w:rsid w:val="0067327B"/>
    <w:rsid w:val="00675180"/>
    <w:rsid w:val="00677988"/>
    <w:rsid w:val="00681623"/>
    <w:rsid w:val="0068594E"/>
    <w:rsid w:val="006914F9"/>
    <w:rsid w:val="00693067"/>
    <w:rsid w:val="00694B9D"/>
    <w:rsid w:val="006A1D0F"/>
    <w:rsid w:val="006A56F6"/>
    <w:rsid w:val="006B3D0B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690C"/>
    <w:rsid w:val="007A5809"/>
    <w:rsid w:val="007A75B2"/>
    <w:rsid w:val="007C096E"/>
    <w:rsid w:val="007C0B01"/>
    <w:rsid w:val="007C5122"/>
    <w:rsid w:val="007C6FE1"/>
    <w:rsid w:val="007D2448"/>
    <w:rsid w:val="007D53DB"/>
    <w:rsid w:val="007F201E"/>
    <w:rsid w:val="007F7008"/>
    <w:rsid w:val="0080221B"/>
    <w:rsid w:val="00821760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4B9"/>
    <w:rsid w:val="008D1732"/>
    <w:rsid w:val="008F0D90"/>
    <w:rsid w:val="008F47A8"/>
    <w:rsid w:val="00901B81"/>
    <w:rsid w:val="00913AA3"/>
    <w:rsid w:val="009213E9"/>
    <w:rsid w:val="00921B97"/>
    <w:rsid w:val="009269C3"/>
    <w:rsid w:val="00931F03"/>
    <w:rsid w:val="00932ED6"/>
    <w:rsid w:val="00937B93"/>
    <w:rsid w:val="00940A09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3E2F"/>
    <w:rsid w:val="009C72C4"/>
    <w:rsid w:val="009D18B3"/>
    <w:rsid w:val="009D550F"/>
    <w:rsid w:val="009E0917"/>
    <w:rsid w:val="009E1AEE"/>
    <w:rsid w:val="009E3548"/>
    <w:rsid w:val="009E4686"/>
    <w:rsid w:val="009E47BD"/>
    <w:rsid w:val="009E4DC8"/>
    <w:rsid w:val="009E4F27"/>
    <w:rsid w:val="009F0648"/>
    <w:rsid w:val="00A101B2"/>
    <w:rsid w:val="00A12F43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B0E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5AF2"/>
    <w:rsid w:val="00AD511B"/>
    <w:rsid w:val="00AD590F"/>
    <w:rsid w:val="00AE6359"/>
    <w:rsid w:val="00B0265C"/>
    <w:rsid w:val="00B05BF0"/>
    <w:rsid w:val="00B10D3A"/>
    <w:rsid w:val="00B14DAB"/>
    <w:rsid w:val="00B3091E"/>
    <w:rsid w:val="00B3150F"/>
    <w:rsid w:val="00B32F43"/>
    <w:rsid w:val="00B376FE"/>
    <w:rsid w:val="00B46AC9"/>
    <w:rsid w:val="00B47E0F"/>
    <w:rsid w:val="00B54DA9"/>
    <w:rsid w:val="00B62A83"/>
    <w:rsid w:val="00B65ED2"/>
    <w:rsid w:val="00B7255D"/>
    <w:rsid w:val="00B73798"/>
    <w:rsid w:val="00B80495"/>
    <w:rsid w:val="00B832C1"/>
    <w:rsid w:val="00B844BC"/>
    <w:rsid w:val="00B8709E"/>
    <w:rsid w:val="00BA447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3D9E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499B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55F6"/>
    <w:rsid w:val="00D8151E"/>
    <w:rsid w:val="00D86FE0"/>
    <w:rsid w:val="00D93466"/>
    <w:rsid w:val="00D938B5"/>
    <w:rsid w:val="00DA4A59"/>
    <w:rsid w:val="00DA5C9E"/>
    <w:rsid w:val="00DA6458"/>
    <w:rsid w:val="00DB074F"/>
    <w:rsid w:val="00DB323C"/>
    <w:rsid w:val="00DB3AE1"/>
    <w:rsid w:val="00DB52EA"/>
    <w:rsid w:val="00DC09EB"/>
    <w:rsid w:val="00DC5710"/>
    <w:rsid w:val="00DC581D"/>
    <w:rsid w:val="00DC7243"/>
    <w:rsid w:val="00DD0CA0"/>
    <w:rsid w:val="00DE2F55"/>
    <w:rsid w:val="00E12DC9"/>
    <w:rsid w:val="00E23226"/>
    <w:rsid w:val="00E2732E"/>
    <w:rsid w:val="00E312E7"/>
    <w:rsid w:val="00E33E9E"/>
    <w:rsid w:val="00E33F09"/>
    <w:rsid w:val="00E367BF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D621B"/>
    <w:rsid w:val="00EE2896"/>
    <w:rsid w:val="00EE40F3"/>
    <w:rsid w:val="00EE4489"/>
    <w:rsid w:val="00EF08FC"/>
    <w:rsid w:val="00EF11B1"/>
    <w:rsid w:val="00EF1D8B"/>
    <w:rsid w:val="00EF2730"/>
    <w:rsid w:val="00F0155F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6343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9D3D2E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1F9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semiHidden/>
    <w:unhideWhenUsed/>
    <w:rsid w:val="002E6D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27</cp:revision>
  <cp:lastPrinted>2017-10-12T12:58:00Z</cp:lastPrinted>
  <dcterms:created xsi:type="dcterms:W3CDTF">2016-10-28T13:50:00Z</dcterms:created>
  <dcterms:modified xsi:type="dcterms:W3CDTF">2018-12-07T11:37:00Z</dcterms:modified>
</cp:coreProperties>
</file>