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3660B" w14:textId="77777777" w:rsidR="006413BF" w:rsidRPr="006413BF" w:rsidRDefault="006413BF" w:rsidP="006413BF">
      <w:pPr>
        <w:tabs>
          <w:tab w:val="right" w:leader="underscore" w:pos="15876"/>
        </w:tabs>
        <w:spacing w:line="288" w:lineRule="auto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  <w:tab/>
      </w:r>
    </w:p>
    <w:p w14:paraId="294E7F27" w14:textId="77777777" w:rsidR="00DC09EB" w:rsidRPr="00D5543E" w:rsidRDefault="00DC09EB" w:rsidP="00DC09EB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sz w:val="24"/>
          <w:szCs w:val="24"/>
        </w:rPr>
        <w:t xml:space="preserve">Dostawa towaru do magazynu żywnościowego mieszczącego się w siedzibie Zamawiającego </w:t>
      </w:r>
      <w:r w:rsidRPr="00D5543E">
        <w:rPr>
          <w:rFonts w:ascii="Times New Roman" w:hAnsi="Times New Roman"/>
          <w:b/>
          <w:sz w:val="24"/>
          <w:szCs w:val="24"/>
        </w:rPr>
        <w:t>w</w:t>
      </w:r>
      <w:r w:rsidR="00130CC4">
        <w:rPr>
          <w:rFonts w:ascii="Times New Roman" w:hAnsi="Times New Roman"/>
          <w:b/>
          <w:sz w:val="24"/>
          <w:szCs w:val="24"/>
        </w:rPr>
        <w:t>e</w:t>
      </w:r>
      <w:r w:rsidRPr="00D5543E">
        <w:rPr>
          <w:rFonts w:ascii="Times New Roman" w:hAnsi="Times New Roman"/>
          <w:b/>
          <w:sz w:val="24"/>
          <w:szCs w:val="24"/>
        </w:rPr>
        <w:t xml:space="preserve"> </w:t>
      </w:r>
      <w:r w:rsidR="00130CC4">
        <w:rPr>
          <w:rFonts w:ascii="Times New Roman" w:hAnsi="Times New Roman"/>
          <w:b/>
          <w:sz w:val="24"/>
          <w:szCs w:val="24"/>
        </w:rPr>
        <w:t>wtorki</w:t>
      </w:r>
      <w:r>
        <w:rPr>
          <w:rFonts w:ascii="Times New Roman" w:hAnsi="Times New Roman"/>
          <w:b/>
          <w:sz w:val="24"/>
          <w:szCs w:val="24"/>
        </w:rPr>
        <w:t xml:space="preserve"> w godzinach 8:00 – 10:00 (inne dni w razie potrzeby)</w:t>
      </w:r>
      <w:r w:rsidRPr="00D5543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543E">
        <w:rPr>
          <w:rFonts w:ascii="Times New Roman" w:hAnsi="Times New Roman"/>
          <w:b/>
          <w:sz w:val="24"/>
          <w:szCs w:val="24"/>
        </w:rPr>
        <w:t>Towar musi posiadać minimalny termin 2/3 przydatności do spożycia umieszczonego na oryginalnych opakowaniach producenta.</w:t>
      </w:r>
      <w:r w:rsidRPr="00D5543E">
        <w:rPr>
          <w:rFonts w:ascii="Times New Roman" w:hAnsi="Times New Roman"/>
          <w:sz w:val="24"/>
          <w:szCs w:val="24"/>
        </w:rPr>
        <w:t xml:space="preserve"> Cechy dyskwalifikujące dostarczane produkty to: obce posmaki, zapachy, oślizgłość, nalot pleśni, zazielenienie mięsa, fragmenty kośc</w:t>
      </w:r>
      <w:r>
        <w:rPr>
          <w:rFonts w:ascii="Times New Roman" w:hAnsi="Times New Roman"/>
          <w:sz w:val="24"/>
          <w:szCs w:val="24"/>
        </w:rPr>
        <w:t xml:space="preserve">i w mięsie zamówionym bez kości, </w:t>
      </w:r>
      <w:r w:rsidRPr="00D5543E">
        <w:rPr>
          <w:rFonts w:ascii="Times New Roman" w:hAnsi="Times New Roman"/>
          <w:sz w:val="24"/>
          <w:szCs w:val="24"/>
        </w:rPr>
        <w:t>barwa szarozielona, obecność szkodników oraz ich pozostałości, brak oznakowania opakowań, uszkodzenia mechaniczne, objawy obniżenia jędrności</w:t>
      </w:r>
      <w:r>
        <w:rPr>
          <w:rFonts w:ascii="Times New Roman" w:hAnsi="Times New Roman"/>
          <w:sz w:val="24"/>
          <w:szCs w:val="24"/>
        </w:rPr>
        <w:br/>
      </w:r>
      <w:r w:rsidRPr="00D5543E">
        <w:rPr>
          <w:rFonts w:ascii="Times New Roman" w:hAnsi="Times New Roman"/>
          <w:sz w:val="24"/>
          <w:szCs w:val="24"/>
        </w:rPr>
        <w:t>i elastyczności,  nie przyleganie osłonki do wędlin</w:t>
      </w:r>
      <w:r w:rsidR="00EF11B1">
        <w:rPr>
          <w:rFonts w:ascii="Times New Roman" w:hAnsi="Times New Roman"/>
          <w:sz w:val="24"/>
          <w:szCs w:val="24"/>
        </w:rPr>
        <w:t>.</w:t>
      </w:r>
      <w:r w:rsidRPr="00D5543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49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425"/>
        <w:gridCol w:w="2968"/>
        <w:gridCol w:w="709"/>
        <w:gridCol w:w="992"/>
        <w:gridCol w:w="2268"/>
        <w:gridCol w:w="1099"/>
        <w:gridCol w:w="1099"/>
        <w:gridCol w:w="1628"/>
        <w:gridCol w:w="851"/>
        <w:gridCol w:w="2130"/>
        <w:gridCol w:w="20"/>
      </w:tblGrid>
      <w:tr w:rsidR="00E312E7" w:rsidRPr="002178D4" w14:paraId="7074D846" w14:textId="77777777" w:rsidTr="00AC5AF2">
        <w:trPr>
          <w:gridAfter w:val="1"/>
          <w:wAfter w:w="20" w:type="dxa"/>
          <w:cantSplit/>
          <w:trHeight w:val="211"/>
          <w:tblHeader/>
        </w:trPr>
        <w:tc>
          <w:tcPr>
            <w:tcW w:w="498" w:type="dxa"/>
            <w:vMerge w:val="restart"/>
            <w:shd w:val="clear" w:color="auto" w:fill="BFBFBF"/>
            <w:vAlign w:val="center"/>
          </w:tcPr>
          <w:p w14:paraId="4370B5C3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25" w:type="dxa"/>
            <w:vMerge w:val="restart"/>
            <w:shd w:val="clear" w:color="auto" w:fill="BFBFBF"/>
            <w:vAlign w:val="center"/>
          </w:tcPr>
          <w:p w14:paraId="55F9D554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68" w:type="dxa"/>
            <w:vMerge w:val="restart"/>
            <w:shd w:val="clear" w:color="auto" w:fill="BFBFBF"/>
            <w:vAlign w:val="center"/>
          </w:tcPr>
          <w:p w14:paraId="6C79C909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14:paraId="17225017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14:paraId="1A673289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14:paraId="040A83BF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14:paraId="226CDEED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45B0E7D7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2EBAF05C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BFBFBF"/>
            <w:vAlign w:val="center"/>
          </w:tcPr>
          <w:p w14:paraId="54A3B750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14:paraId="27BC5341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30" w:type="dxa"/>
            <w:vMerge w:val="restart"/>
            <w:shd w:val="clear" w:color="auto" w:fill="BFBFBF"/>
            <w:vAlign w:val="center"/>
          </w:tcPr>
          <w:p w14:paraId="7ED29A42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E312E7" w:rsidRPr="002178D4" w14:paraId="13758173" w14:textId="77777777" w:rsidTr="00AC5AF2">
        <w:trPr>
          <w:gridAfter w:val="1"/>
          <w:wAfter w:w="20" w:type="dxa"/>
          <w:cantSplit/>
          <w:trHeight w:val="204"/>
          <w:tblHeader/>
        </w:trPr>
        <w:tc>
          <w:tcPr>
            <w:tcW w:w="498" w:type="dxa"/>
            <w:vMerge/>
            <w:shd w:val="clear" w:color="auto" w:fill="BFBFBF"/>
            <w:vAlign w:val="center"/>
          </w:tcPr>
          <w:p w14:paraId="4D99F0D6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vMerge/>
            <w:shd w:val="clear" w:color="auto" w:fill="BFBFBF"/>
            <w:vAlign w:val="center"/>
          </w:tcPr>
          <w:p w14:paraId="25B921E1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68" w:type="dxa"/>
            <w:vMerge/>
            <w:shd w:val="clear" w:color="auto" w:fill="BFBFBF"/>
            <w:vAlign w:val="center"/>
          </w:tcPr>
          <w:p w14:paraId="4A5569F0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14:paraId="49CDF4AD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7D307E8A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68" w:type="dxa"/>
            <w:vMerge/>
            <w:shd w:val="clear" w:color="auto" w:fill="BFBFBF"/>
            <w:vAlign w:val="center"/>
          </w:tcPr>
          <w:p w14:paraId="48737156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0FCFDE2A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348AB6A4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BFBFBF"/>
            <w:vAlign w:val="center"/>
          </w:tcPr>
          <w:p w14:paraId="488D930F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14:paraId="7A4F8C59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vMerge/>
            <w:shd w:val="clear" w:color="auto" w:fill="BFBFBF"/>
            <w:vAlign w:val="center"/>
          </w:tcPr>
          <w:p w14:paraId="58C833BB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12E7" w:rsidRPr="002178D4" w14:paraId="001EAB75" w14:textId="77777777" w:rsidTr="00AC5AF2">
        <w:trPr>
          <w:gridAfter w:val="1"/>
          <w:wAfter w:w="20" w:type="dxa"/>
          <w:cantSplit/>
          <w:trHeight w:val="326"/>
          <w:tblHeader/>
        </w:trPr>
        <w:tc>
          <w:tcPr>
            <w:tcW w:w="498" w:type="dxa"/>
            <w:shd w:val="clear" w:color="auto" w:fill="BFBFBF"/>
            <w:vAlign w:val="center"/>
          </w:tcPr>
          <w:p w14:paraId="1DF3DD90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25" w:type="dxa"/>
            <w:shd w:val="clear" w:color="auto" w:fill="BFBFBF"/>
            <w:vAlign w:val="center"/>
          </w:tcPr>
          <w:p w14:paraId="2F87AD6A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68" w:type="dxa"/>
            <w:shd w:val="clear" w:color="auto" w:fill="BFBFBF"/>
            <w:vAlign w:val="center"/>
          </w:tcPr>
          <w:p w14:paraId="031475A8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42F25FB5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674E8D01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4B843F92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2B87A692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0E0E0369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8" w:type="dxa"/>
            <w:shd w:val="clear" w:color="auto" w:fill="BFBFBF"/>
            <w:vAlign w:val="center"/>
          </w:tcPr>
          <w:p w14:paraId="4AA59ADA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4E327084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30" w:type="dxa"/>
            <w:shd w:val="clear" w:color="auto" w:fill="BFBFBF"/>
            <w:vAlign w:val="center"/>
          </w:tcPr>
          <w:p w14:paraId="00135132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8214B5" w:rsidRPr="002178D4" w14:paraId="15B9A21B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3A45523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262F89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B23B7">
              <w:rPr>
                <w:rFonts w:ascii="Times New Roman" w:hAnsi="Times New Roman"/>
                <w:sz w:val="17"/>
                <w:szCs w:val="17"/>
              </w:rPr>
              <w:t>Baleron gotowany odtłuszczony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9E7E50A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B23B7">
              <w:rPr>
                <w:rFonts w:ascii="Times New Roman" w:hAnsi="Times New Roman"/>
                <w:sz w:val="17"/>
                <w:szCs w:val="17"/>
              </w:rPr>
              <w:t>mięso wieprzowe z karkówki (</w:t>
            </w:r>
            <w:r>
              <w:rPr>
                <w:rFonts w:ascii="Times New Roman" w:hAnsi="Times New Roman"/>
                <w:sz w:val="17"/>
                <w:szCs w:val="17"/>
              </w:rPr>
              <w:t>min.</w:t>
            </w:r>
            <w:r w:rsidRPr="003B23B7">
              <w:rPr>
                <w:rFonts w:ascii="Times New Roman" w:hAnsi="Times New Roman"/>
                <w:sz w:val="17"/>
                <w:szCs w:val="17"/>
              </w:rPr>
              <w:t xml:space="preserve">73%), woda, sól, białko </w:t>
            </w:r>
            <w:r w:rsidRPr="003B23B7">
              <w:rPr>
                <w:rFonts w:ascii="Times New Roman" w:hAnsi="Times New Roman"/>
                <w:b/>
                <w:bCs/>
                <w:i/>
                <w:iCs/>
                <w:sz w:val="17"/>
                <w:szCs w:val="17"/>
              </w:rPr>
              <w:t>sojowe</w:t>
            </w:r>
            <w:r w:rsidRPr="003B23B7">
              <w:rPr>
                <w:rFonts w:ascii="Times New Roman" w:hAnsi="Times New Roman"/>
                <w:sz w:val="17"/>
                <w:szCs w:val="17"/>
              </w:rPr>
              <w:t xml:space="preserve">, stabilizatory: trifosforany, karagen, aromaty (w tym dymu wędzarniczego), wzmacniacze smaku: glutaminian monosodowy, 5'-rybonukleotydy disodowe, czosnek, hydrolizat białka </w:t>
            </w:r>
            <w:r w:rsidRPr="003B23B7">
              <w:rPr>
                <w:rFonts w:ascii="Times New Roman" w:hAnsi="Times New Roman"/>
                <w:b/>
                <w:bCs/>
                <w:i/>
                <w:iCs/>
                <w:sz w:val="17"/>
                <w:szCs w:val="17"/>
              </w:rPr>
              <w:t>sojowego</w:t>
            </w:r>
            <w:r w:rsidRPr="003B23B7">
              <w:rPr>
                <w:rFonts w:ascii="Times New Roman" w:hAnsi="Times New Roman"/>
                <w:sz w:val="17"/>
                <w:szCs w:val="17"/>
              </w:rPr>
              <w:t>, przeciwutleniacz: askorbinian sodu, substancja konserwująca: azotyn sodu.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4A9A3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0ABA78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A077EB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62550EF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309E9D25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FFF506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BBA56F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9C6410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214B5" w:rsidRPr="002178D4" w14:paraId="1505540B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D8CA34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75FA5FD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Bioderko z kurczaka bez skóry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B6FCFA6" w14:textId="77777777" w:rsidR="008214B5" w:rsidRPr="002178D4" w:rsidRDefault="008214B5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Z kością, świeże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7DECFE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F9B65F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D63C2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BCE24EA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E6B1E5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E76E643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6C743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5B2BCE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214B5" w:rsidRPr="002178D4" w14:paraId="0CF4A63D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875DBFA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C84BF38" w14:textId="77777777" w:rsidR="008214B5" w:rsidRPr="002178D4" w:rsidRDefault="008214B5" w:rsidP="004526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B23B7">
              <w:rPr>
                <w:rFonts w:ascii="Times New Roman" w:hAnsi="Times New Roman"/>
                <w:sz w:val="17"/>
                <w:szCs w:val="17"/>
              </w:rPr>
              <w:t>Boczek wędzony b/k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BA88010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B23B7">
              <w:rPr>
                <w:rFonts w:ascii="Times New Roman" w:hAnsi="Times New Roman"/>
                <w:sz w:val="17"/>
                <w:szCs w:val="17"/>
              </w:rPr>
              <w:t>Skład: boczek wieprzowy, przyprawy, sól kuchenna ważona, środek konserwujący-azotyn sodu 0,006% (składnik soli peklującej)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45D2E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8FA1B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5F9FE5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185F5FA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B3A2CDF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1D83190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F2574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50A087F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214B5" w:rsidRPr="002178D4" w14:paraId="79952E62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09A2B2F" w14:textId="77777777" w:rsidR="008214B5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5776651" w14:textId="77777777" w:rsidR="008214B5" w:rsidRDefault="008214B5" w:rsidP="00DF69A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Filet pieczony z indyka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09D0CC3" w14:textId="77777777" w:rsidR="008214B5" w:rsidRDefault="008214B5" w:rsidP="00323BE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 xml:space="preserve">Filet z indyka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min. 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>91%, woda, sól, cukry, aromaty, substancja zagęszczająca - karagen, przeciwutleniacz - izoaskorbinian sodu, substancja konserwująca - azotyn sodu. Produkt bez fosforanów i cytrynianów dodanych, skrobi oraz soi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FF7ECB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AFDF13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0DD7FC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F23B098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373A8D1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C4364F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859873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0362E2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214B5" w:rsidRPr="002178D4" w14:paraId="36E4A689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B2169D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BE69A9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B23B7">
              <w:rPr>
                <w:rFonts w:ascii="Times New Roman" w:hAnsi="Times New Roman"/>
                <w:sz w:val="17"/>
                <w:szCs w:val="17"/>
              </w:rPr>
              <w:t>Karkówka cielęca bez kości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8C5C7A8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pacing w:val="-10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Mięso świeże, nietłuste, nieżylaste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895D6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D155C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D42B20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9874C2F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76826D9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4B2C40D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17CECF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165BBDC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214B5" w:rsidRPr="002178D4" w14:paraId="45EB1A6B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CD5B7C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DF822B6" w14:textId="77777777" w:rsidR="008214B5" w:rsidRPr="00B3150F" w:rsidRDefault="008214B5" w:rsidP="002178D4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Karkówka wieprzowa bez kości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3587CA8" w14:textId="77777777" w:rsidR="008214B5" w:rsidRPr="00B3150F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Mięso świeże, bez wierzchniej warstwy tłuszczu,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B2F906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08134D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D94CB0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45FBC0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57BC317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9C206BB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891ABC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DD3803A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214B5" w:rsidRPr="002178D4" w14:paraId="40BB025E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761638B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E34C22F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B23B7">
              <w:rPr>
                <w:rFonts w:ascii="Times New Roman" w:hAnsi="Times New Roman"/>
                <w:sz w:val="17"/>
                <w:szCs w:val="17"/>
              </w:rPr>
              <w:t>Karkówka wołowa bez kości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90A541F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Mięso świeże, nietłuste, nieżylaste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4A1B4D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064458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78C8F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5C2CC9B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6D30091C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6DA56DA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42E7BF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EC1829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214B5" w:rsidRPr="002178D4" w14:paraId="0E06745A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1569621" w14:textId="77777777" w:rsidR="008214B5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1CA62DA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Kiełbasa krakowska grubo rozdrobniona wieprzowa parzona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C3F307E" w14:textId="77777777" w:rsidR="008214B5" w:rsidRPr="00323BE3" w:rsidRDefault="008214B5" w:rsidP="00323BE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23BE3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  <w:r w:rsidRPr="00323BE3">
              <w:rPr>
                <w:rFonts w:ascii="Times New Roman" w:hAnsi="Times New Roman"/>
                <w:sz w:val="17"/>
                <w:szCs w:val="17"/>
              </w:rPr>
              <w:t>Mięso wieprzowe (64,4%), woda, skrobia, sól, białko</w:t>
            </w:r>
            <w:r w:rsidRPr="00323BE3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sojowe</w:t>
            </w:r>
            <w:r w:rsidRPr="00323BE3">
              <w:rPr>
                <w:rFonts w:ascii="Times New Roman" w:hAnsi="Times New Roman"/>
                <w:b/>
                <w:bCs/>
                <w:sz w:val="17"/>
                <w:szCs w:val="17"/>
              </w:rPr>
              <w:t>, </w:t>
            </w:r>
            <w:r w:rsidRPr="00323BE3">
              <w:rPr>
                <w:rFonts w:ascii="Times New Roman" w:hAnsi="Times New Roman"/>
                <w:sz w:val="17"/>
                <w:szCs w:val="17"/>
              </w:rPr>
              <w:t>białko wieprzowe, przyprawy i ich</w:t>
            </w:r>
          </w:p>
          <w:p w14:paraId="7F342FCE" w14:textId="77777777" w:rsidR="008214B5" w:rsidRPr="00323BE3" w:rsidRDefault="008214B5" w:rsidP="00323BE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e</w:t>
            </w:r>
            <w:r w:rsidRPr="00323BE3">
              <w:rPr>
                <w:rFonts w:ascii="Times New Roman" w:hAnsi="Times New Roman"/>
                <w:sz w:val="17"/>
                <w:szCs w:val="17"/>
              </w:rPr>
              <w:t>kstrakty</w:t>
            </w:r>
            <w:r>
              <w:rPr>
                <w:rFonts w:ascii="Times New Roman" w:hAnsi="Times New Roman"/>
                <w:sz w:val="17"/>
                <w:szCs w:val="17"/>
              </w:rPr>
              <w:t>,</w:t>
            </w:r>
            <w:r w:rsidRPr="00323BE3">
              <w:rPr>
                <w:rFonts w:ascii="Times New Roman" w:hAnsi="Times New Roman"/>
                <w:sz w:val="17"/>
                <w:szCs w:val="17"/>
              </w:rPr>
              <w:t xml:space="preserve"> substancje zagęszczające:</w:t>
            </w:r>
          </w:p>
          <w:p w14:paraId="101AF078" w14:textId="77777777" w:rsidR="008214B5" w:rsidRPr="00323BE3" w:rsidRDefault="008214B5" w:rsidP="00323BE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23BE3">
              <w:rPr>
                <w:rFonts w:ascii="Times New Roman" w:hAnsi="Times New Roman"/>
                <w:sz w:val="17"/>
                <w:szCs w:val="17"/>
              </w:rPr>
              <w:t>substancja konserwująca: azotyn sodu.</w:t>
            </w:r>
          </w:p>
          <w:p w14:paraId="7487DE2B" w14:textId="77777777" w:rsidR="008214B5" w:rsidRPr="003E0200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6308C4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40578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62A44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64465C0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59002E3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6F91DE3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FC729E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8C5F9A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214B5" w:rsidRPr="002178D4" w14:paraId="60E96E9E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8AA528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92CB08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>Kiełbasa krakowska z fileta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27C05D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 xml:space="preserve">Mięso drobiowe, sól, przyprawy naturalne, substancja konserwująca - azotyn sodu. Do wyprodukowania 100g produktu użyto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min. 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>110g mięsa drobiowego.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F85BFF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EE388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FA71CC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FEC7D25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6E89CCB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77F148B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3FBC7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81ECE9E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214B5" w:rsidRPr="002178D4" w14:paraId="2BA67C3D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645A0D3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837C16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>Kiełbasa podwawelska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E0364E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 xml:space="preserve">Mięso wieprzowe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min. 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>96%, woda, sól, cukry, substancja zagęszczająca - karagen, aromaty, mieszanka przypraw, przeciwutleniacz - izoaskorbinian sodu, wzmacniacz smaku - glutaminian sodu, substancja konserwująca - azotyn sodu. Produkt bez fosforanów i cytrynianów dodanych, skrobi oraz soi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4305FA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491EA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2A273D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13033F0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714563CA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E1221EA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ABC647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0E27B7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214B5" w:rsidRPr="002178D4" w14:paraId="4952F92E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CF8F000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51C008C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>Kiełbasa sucha z fileta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E4DDECF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 xml:space="preserve">Filet z kurczaka, przyprawy naturalne, substancja konserwująca - azotyn sodu. Do wyprodukowania 100g produktu użyto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min. 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>105g fileta z kurczaka. Produkt może zawierać śladowe ilości gorczycy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69B73E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A78BBB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A86658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36AF68A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980EB4B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1CF69F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20509E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BC17FDB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214B5" w:rsidRPr="002178D4" w14:paraId="2B3449E4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F2E470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D67D84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Kiełbasa szynkowa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3E0AB28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B23B7">
              <w:rPr>
                <w:rFonts w:ascii="Times New Roman" w:hAnsi="Times New Roman"/>
                <w:sz w:val="17"/>
                <w:szCs w:val="17"/>
              </w:rPr>
              <w:t xml:space="preserve">Szynka wieprzowa, sól, mieszanki przypraw, wzmacniacz smaku – glutaminian sodu, substancja konserwująca – azotyn sodu, Do wyprodukowania 100g produktu użyto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min. </w:t>
            </w:r>
            <w:r w:rsidRPr="003B23B7">
              <w:rPr>
                <w:rFonts w:ascii="Times New Roman" w:hAnsi="Times New Roman"/>
                <w:sz w:val="17"/>
                <w:szCs w:val="17"/>
              </w:rPr>
              <w:t>105g szynki wieprzowej. Produkt bez fosforanów dodanych. Produkt może zawierać śladowe ilości substancji: seler i jego pochodne gorczyca i jej pochodne.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12DA2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47BB9F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F5981B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9D91960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78AF6258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B5CCE70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68A44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3735943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214B5" w:rsidRPr="002178D4" w14:paraId="6F9F5C75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0036EB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EBA655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>Kiełbasa szynkowa z fileta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FCEFA7E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 xml:space="preserve">Filet z kurczaka, przyprawy naturalne, substancja konserwująca - azotyn sodu. Do wyprodukowania 100g produktu użyto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min. 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>102g fileta z kurczaka. Produkt może zawierać śladowe ilości gorczycy.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6CBB05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4F836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712FC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241EC6F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761838AF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A439407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928D2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A3E35B5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214B5" w:rsidRPr="002178D4" w14:paraId="19B652E8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FAAF06F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14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BD6BCF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Kiełbasa żywiecka drobiowa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81B7BF6" w14:textId="77777777" w:rsidR="008214B5" w:rsidRPr="002178D4" w:rsidRDefault="008214B5" w:rsidP="004572B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B23B7">
              <w:rPr>
                <w:rFonts w:ascii="Times New Roman" w:hAnsi="Times New Roman"/>
                <w:sz w:val="17"/>
                <w:szCs w:val="17"/>
              </w:rPr>
              <w:t xml:space="preserve">Mięso </w:t>
            </w:r>
            <w:r>
              <w:rPr>
                <w:rFonts w:ascii="Times New Roman" w:hAnsi="Times New Roman"/>
                <w:sz w:val="17"/>
                <w:szCs w:val="17"/>
              </w:rPr>
              <w:t>drobiowe</w:t>
            </w:r>
            <w:r w:rsidRPr="003B23B7">
              <w:rPr>
                <w:rFonts w:ascii="Times New Roman" w:hAnsi="Times New Roman"/>
                <w:sz w:val="17"/>
                <w:szCs w:val="17"/>
              </w:rPr>
              <w:t xml:space="preserve">, sól, przyprawy naturalne, substancja konserwująca – azotyn sodu. Do wyprodukowania 100g produktu użyto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min. </w:t>
            </w:r>
            <w:r w:rsidRPr="003B23B7">
              <w:rPr>
                <w:rFonts w:ascii="Times New Roman" w:hAnsi="Times New Roman"/>
                <w:sz w:val="17"/>
                <w:szCs w:val="17"/>
              </w:rPr>
              <w:t>104g mięsa wieprzowego. Osłonka niejadalna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6F638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49559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65096C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8275B55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48E7C9AF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F311770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5D0DDD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1E9999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214B5" w:rsidRPr="002178D4" w14:paraId="29070E3A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2975D56" w14:textId="77777777" w:rsidR="008214B5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3E4518F" w14:textId="77777777" w:rsidR="008214B5" w:rsidRDefault="008214B5" w:rsidP="00DF69A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Kiełbasa żywiecka wieprzowa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9199FF5" w14:textId="77777777" w:rsidR="008214B5" w:rsidRDefault="008214B5" w:rsidP="00323BE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Grubo rozdrobniona</w:t>
            </w:r>
          </w:p>
          <w:p w14:paraId="171A7601" w14:textId="77777777" w:rsidR="008214B5" w:rsidRPr="00DF69A6" w:rsidRDefault="008214B5" w:rsidP="00323BE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 mięso wieprzowe, sól, przyprawy naturalne, substancja konserwująca: azotyn sodu. Do wyprodukowania 100g produktu użyto 104g mięsa wieprzowego. Osłonka niejadalna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2DC027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31966D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64899E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800712E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0402B21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6765DDD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FBD4C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91DD87E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214B5" w:rsidRPr="002178D4" w14:paraId="433C51C5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EB9803E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D7994B3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Kurczaki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C4A907D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Świeże, niezanieczyszczone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95CFD3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527EE8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DB7F6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7B31BF0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4D437C5C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106BBC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5E796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564B338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214B5" w:rsidRPr="002178D4" w14:paraId="2AED5F09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C19D80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6810F6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Łata wołowa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038EFA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Mięso świeże, nietłuste, nieżylaste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b/k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4EE8EE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4AD7B0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4163FC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EA5ADB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1505FFED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237F4A7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B15E1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A72A33E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214B5" w:rsidRPr="002178D4" w14:paraId="3701A97A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F63AA1E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D82368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Łopatka wieprzowa b/k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7730680" w14:textId="77777777" w:rsidR="008214B5" w:rsidRPr="002178D4" w:rsidRDefault="008214B5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Mięso świeże, nietłuste, nieżylaste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CD497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87784C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1EEC4D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D5C270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735133D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D3DCCB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6E35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7AA9ACF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214B5" w:rsidRPr="002178D4" w14:paraId="4D2B79D4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5CF8296" w14:textId="77777777" w:rsidR="008214B5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4D1A975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Łopatka wołowa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A5EB5BC" w14:textId="77777777" w:rsidR="008214B5" w:rsidRPr="00B3150F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Mięso świeże, nietłuste, nieżylaste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b/k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6ECB09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6FD4A9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3E40AB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B43C1E7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31729655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3FE0570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2342E7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ACA47A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214B5" w:rsidRPr="002178D4" w14:paraId="1DDFBB32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7EDA1A5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25EF270" w14:textId="77777777" w:rsidR="008214B5" w:rsidRPr="003B23B7" w:rsidRDefault="008214B5" w:rsidP="003B23B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Parówki drobiowe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F876EB4" w14:textId="77777777" w:rsidR="008214B5" w:rsidRPr="003B23B7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B23B7">
              <w:rPr>
                <w:rFonts w:ascii="Times New Roman" w:hAnsi="Times New Roman"/>
                <w:sz w:val="17"/>
                <w:szCs w:val="17"/>
              </w:rPr>
              <w:t>Zawartość mięsa powyżej 70% i nie więcej jak 10g tłuszczu w 100g produktu gotowego do spożycia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AEDC2F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41ED62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180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3CC18A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5D9853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14D7ECF7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AAA87BD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26267E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19F7887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214B5" w:rsidRPr="002178D4" w14:paraId="1AD23F93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B1D3313" w14:textId="77777777" w:rsidR="008214B5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A3D2570" w14:textId="77777777" w:rsidR="008214B5" w:rsidRPr="00B54DA9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Pasztet pieczony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6D202BE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Z mięsa mieszanego, </w:t>
            </w:r>
          </w:p>
          <w:p w14:paraId="31C010AF" w14:textId="77777777" w:rsidR="008214B5" w:rsidRPr="00B54DA9" w:rsidRDefault="008214B5" w:rsidP="00532EB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100 g produktu zawiera: </w:t>
            </w:r>
            <w:r w:rsidRPr="00532EBE">
              <w:rPr>
                <w:rFonts w:ascii="Times New Roman" w:hAnsi="Times New Roman"/>
                <w:sz w:val="17"/>
                <w:szCs w:val="17"/>
              </w:rPr>
              <w:t>mięso z indyka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min. 62g</w:t>
            </w:r>
            <w:r w:rsidRPr="00532EBE">
              <w:rPr>
                <w:rFonts w:ascii="Times New Roman" w:hAnsi="Times New Roman"/>
                <w:sz w:val="17"/>
                <w:szCs w:val="17"/>
              </w:rPr>
              <w:t>, mięso wieprzowe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min. 30g</w:t>
            </w:r>
            <w:r w:rsidRPr="00532EBE">
              <w:rPr>
                <w:rFonts w:ascii="Times New Roman" w:hAnsi="Times New Roman"/>
                <w:sz w:val="17"/>
                <w:szCs w:val="17"/>
              </w:rPr>
              <w:t xml:space="preserve">, cebula, tłuszcz wieprzowy, wątroba wieprzowa, wątroba z indyka, </w:t>
            </w:r>
            <w:r>
              <w:rPr>
                <w:rFonts w:ascii="Times New Roman" w:hAnsi="Times New Roman"/>
                <w:sz w:val="17"/>
                <w:szCs w:val="17"/>
              </w:rPr>
              <w:t>mleko</w:t>
            </w:r>
            <w:r w:rsidRPr="00532EBE">
              <w:rPr>
                <w:rFonts w:ascii="Times New Roman" w:hAnsi="Times New Roman"/>
                <w:sz w:val="17"/>
                <w:szCs w:val="17"/>
              </w:rPr>
              <w:t xml:space="preserve"> w proszku, mąka </w:t>
            </w:r>
            <w:r>
              <w:rPr>
                <w:rFonts w:ascii="Times New Roman" w:hAnsi="Times New Roman"/>
                <w:sz w:val="17"/>
                <w:szCs w:val="17"/>
              </w:rPr>
              <w:t>pszenna</w:t>
            </w:r>
            <w:r w:rsidRPr="00532EBE">
              <w:rPr>
                <w:rFonts w:ascii="Times New Roman" w:hAnsi="Times New Roman"/>
                <w:sz w:val="17"/>
                <w:szCs w:val="17"/>
              </w:rPr>
              <w:t>, sól, warzywa suszone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 w:rsidRPr="00532EBE">
              <w:rPr>
                <w:rFonts w:ascii="Times New Roman" w:hAnsi="Times New Roman"/>
                <w:sz w:val="17"/>
                <w:szCs w:val="17"/>
              </w:rPr>
              <w:t>hydrolizat białkowy (rzepak, kukurydza), przyprawy,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4CE55D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7E7D2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551E4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776A1F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3D2F7DFB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200E17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D5B565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F9CBB8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214B5" w:rsidRPr="002178D4" w14:paraId="7D7BCCA7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EDD999C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65AB9C8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Piersi indycze - filet, płaty pojedyncze, bez przylegającej skóry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1960BC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Świeże, niezanieczyszczone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4E3D70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97C65B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A174A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A047A6B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38D90F3F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A2ABC73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8C7C7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C8ECDD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214B5" w:rsidRPr="002178D4" w14:paraId="29CA68E0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167262C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23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D30111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 xml:space="preserve">Piersi z kurczaka 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filet, </w:t>
            </w:r>
            <w:r w:rsidRPr="00B3150F">
              <w:rPr>
                <w:rFonts w:ascii="Times New Roman" w:hAnsi="Times New Roman"/>
                <w:sz w:val="17"/>
                <w:szCs w:val="17"/>
              </w:rPr>
              <w:t>płaty bez przylegającej skóry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80BA405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Świeże, niezanieczyszczone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A054C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E0D445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3C38A8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B56337C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15020D9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ACF4547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A160DA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60D5D8A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214B5" w:rsidRPr="002178D4" w14:paraId="3E0860E3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52628DF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3FAE880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Pierś opiekana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 xml:space="preserve"> z indyka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BB6492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Pierś z indyka bez kości 78%, woda, sól, stabilizatory, substancja zagęszczająca: karagen, przeciwutleniacze, aromaty regulujące kwasowość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20F7B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CB26AE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97B1D5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C8E234E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13ED229B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B5561CA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952ED0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731D6C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214B5" w:rsidRPr="002178D4" w14:paraId="06E979F5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279B5D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241B69E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>Polędwica sopocka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E07D078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 xml:space="preserve">Schab wieprzowy, sól, cukry, substancja zagęszczająca - karagen, aromaty, wzmacniacz smaku - glutaminian sodu, przeciwutleniacz - izoaskorbinian sodu, substancja konserwująca - azotyn sodu. Do wyprodukowania 100g wyrobu gotowego użyto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min. 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 xml:space="preserve">102g mięsa wieprzowego. </w:t>
            </w:r>
            <w:r>
              <w:rPr>
                <w:rFonts w:ascii="Times New Roman" w:hAnsi="Times New Roman"/>
                <w:sz w:val="17"/>
                <w:szCs w:val="17"/>
              </w:rPr>
              <w:t>Produkt bez fosforanów i cytrynianów dodanych, skrobi oraz soi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D57C35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AFDAE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B2E2F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6B8EC2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5F485B4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5E274BA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A4FDC8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3A89F0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214B5" w:rsidRPr="002178D4" w14:paraId="59483030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5F85823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35A1007" w14:textId="77777777" w:rsidR="008214B5" w:rsidRDefault="008214B5" w:rsidP="002178D4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Polędwiczki wieprzowe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125CA2B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Mięso świeże, extra odtłuszczone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C97D21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D24CF4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DF111E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FA09BFE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5F8D2EEC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64DF0CC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1B8C8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6EA6597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214B5" w:rsidRPr="002178D4" w14:paraId="6E748BC1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16D959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4101713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Pręga wołowa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851F23F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Mięso świeże, nietłuste, nieżylaste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b/k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C7132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36CF2E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B6F5E5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504386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6DF44B3D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FF7471D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70095C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12408DB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214B5" w:rsidRPr="002178D4" w14:paraId="4B094017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8224EEC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73A651D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Schab wieprzowy bez kości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645D7EA" w14:textId="77777777" w:rsidR="008214B5" w:rsidRPr="002178D4" w:rsidRDefault="008214B5" w:rsidP="00217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Mięso świeże, nietłuste, nieżylaste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78DF5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1CA9F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B1BD73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3BDD8B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52ED82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126AEC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0AD52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E9F944D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214B5" w:rsidRPr="002178D4" w14:paraId="439BF8BD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CEC7E68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7BA43A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B23B7">
              <w:rPr>
                <w:rFonts w:ascii="Times New Roman" w:hAnsi="Times New Roman"/>
                <w:sz w:val="17"/>
                <w:szCs w:val="17"/>
              </w:rPr>
              <w:t>Szponder wołowy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FC16E40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Mięso świeże, nietłuste, nieżylaste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AF634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8015A0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CA608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7E53CB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0056D1BC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DB8D4F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CDEB8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4D0A6CE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214B5" w:rsidRPr="002178D4" w14:paraId="27E0900D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1A24493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92D940B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B23B7">
              <w:rPr>
                <w:rFonts w:ascii="Times New Roman" w:hAnsi="Times New Roman"/>
                <w:sz w:val="17"/>
                <w:szCs w:val="17"/>
              </w:rPr>
              <w:t xml:space="preserve">Szynka </w:t>
            </w:r>
          </w:p>
          <w:p w14:paraId="44953F4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typu </w:t>
            </w:r>
            <w:r w:rsidRPr="003B23B7">
              <w:rPr>
                <w:rFonts w:ascii="Times New Roman" w:hAnsi="Times New Roman"/>
                <w:sz w:val="17"/>
                <w:szCs w:val="17"/>
              </w:rPr>
              <w:t>Juranda</w:t>
            </w:r>
            <w:r>
              <w:rPr>
                <w:rFonts w:ascii="Times New Roman" w:hAnsi="Times New Roman"/>
                <w:sz w:val="17"/>
                <w:szCs w:val="17"/>
              </w:rPr>
              <w:t>*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CA8E24E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B23B7">
              <w:rPr>
                <w:rFonts w:ascii="Times New Roman" w:hAnsi="Times New Roman"/>
                <w:sz w:val="17"/>
                <w:szCs w:val="17"/>
              </w:rPr>
              <w:t xml:space="preserve">Szynka wieprzowa, sól, cukry, substancja zagęszczająca - karagen, mieszanki przypraw, aromaty, wzmacniacz smaku - glutaminian sodu, przeciwutleniacz - izoaskorbinian sodu, substancja konserwująca - azotyn sodu. Do wyprodukowania 100g wyrobu gotowego użyto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min. </w:t>
            </w:r>
            <w:r w:rsidRPr="003B23B7">
              <w:rPr>
                <w:rFonts w:ascii="Times New Roman" w:hAnsi="Times New Roman"/>
                <w:sz w:val="17"/>
                <w:szCs w:val="17"/>
              </w:rPr>
              <w:t>109g szynki wieprzowej. Produkt bez fosforanów i cytrynianów dodanych, soi oraz skrobi.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FE929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49A26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E878E7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A72F8FB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17C67E77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4EE676F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2DCC0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DDB79E8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214B5" w:rsidRPr="002178D4" w14:paraId="3504BD29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D03033C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31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79FFDB3" w14:textId="77777777" w:rsidR="008214B5" w:rsidRDefault="008214B5" w:rsidP="00AC5AF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 xml:space="preserve">Szynka </w:t>
            </w:r>
          </w:p>
          <w:p w14:paraId="3FD47AE4" w14:textId="77777777" w:rsidR="008214B5" w:rsidRPr="002178D4" w:rsidRDefault="008214B5" w:rsidP="00AC5AF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typu 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>spod Strzechy</w:t>
            </w:r>
            <w:r>
              <w:rPr>
                <w:rFonts w:ascii="Times New Roman" w:hAnsi="Times New Roman"/>
                <w:sz w:val="17"/>
                <w:szCs w:val="17"/>
              </w:rPr>
              <w:t>*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57B65E0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 xml:space="preserve">Szynka wieprzowa, sól, cukry, wzmacniacz smaku - glutaminian sodu, przyprawy naturalne, przeciwutleniacz - izoaskorbinian sodu, aromaty, substancja konserwująca - azotyn sodu. Do wyprodukowania 100g wyrobu gotowego użyto </w:t>
            </w:r>
            <w:r>
              <w:rPr>
                <w:rFonts w:ascii="Times New Roman" w:hAnsi="Times New Roman"/>
                <w:sz w:val="17"/>
                <w:szCs w:val="17"/>
              </w:rPr>
              <w:t>min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>125g szynki wieprzowej. Produkt bez fosforanów i cytrynianów dodanych, soi oraz skrobi.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00358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12CFF0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C01E1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E4FA548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5084B34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DDE182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50C7CA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20D5863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214B5" w:rsidRPr="002178D4" w14:paraId="7AEAB0B3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1D996A7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3754674" w14:textId="77777777" w:rsidR="008214B5" w:rsidRPr="002178D4" w:rsidRDefault="008214B5" w:rsidP="00ED621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 xml:space="preserve">Szynka </w:t>
            </w:r>
            <w:r>
              <w:rPr>
                <w:rFonts w:ascii="Times New Roman" w:hAnsi="Times New Roman"/>
                <w:sz w:val="17"/>
                <w:szCs w:val="17"/>
              </w:rPr>
              <w:t>gotowana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51CBC6A" w14:textId="77777777" w:rsidR="008214B5" w:rsidRPr="002178D4" w:rsidRDefault="008214B5" w:rsidP="00ED621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D621B">
              <w:rPr>
                <w:rFonts w:ascii="Times New Roman" w:hAnsi="Times New Roman"/>
                <w:sz w:val="17"/>
                <w:szCs w:val="17"/>
              </w:rPr>
              <w:t xml:space="preserve">szynka wieprzowa, sól, cukier, substancja zagęszczająca: karagen, przyprawy naturalne, substancja konserwująca: azotyn sodu. Do wyprodukowania 100g produktu użyto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min. </w:t>
            </w:r>
            <w:r w:rsidRPr="00ED621B">
              <w:rPr>
                <w:rFonts w:ascii="Times New Roman" w:hAnsi="Times New Roman"/>
                <w:sz w:val="17"/>
                <w:szCs w:val="17"/>
              </w:rPr>
              <w:t xml:space="preserve">103g szynki wieprzowej.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Osłonka niejadalna. Produkt bezglutenowy. 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74F40A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C3130D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BEB76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88E066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1B97F170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F1617A0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9528F7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E5195BF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214B5" w:rsidRPr="002178D4" w14:paraId="34E67AB3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889CDF2" w14:textId="77777777" w:rsidR="008214B5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9AE8DC2" w14:textId="77777777" w:rsidR="008214B5" w:rsidRPr="00B54DA9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Szynka soczysta z beczki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8814B4E" w14:textId="77777777" w:rsidR="008214B5" w:rsidRPr="00B54DA9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0200">
              <w:rPr>
                <w:rFonts w:ascii="Times New Roman" w:hAnsi="Times New Roman"/>
                <w:sz w:val="17"/>
                <w:szCs w:val="17"/>
              </w:rPr>
              <w:t>szynka wieprzowa (87,1%), woda, sól, białka mleka, laktoza, stabilizatory E331,E45, przeciwutleniacz E301, ekst</w:t>
            </w:r>
            <w:r>
              <w:rPr>
                <w:rFonts w:ascii="Times New Roman" w:hAnsi="Times New Roman"/>
                <w:sz w:val="17"/>
                <w:szCs w:val="17"/>
              </w:rPr>
              <w:t>r</w:t>
            </w:r>
            <w:r w:rsidRPr="003E0200">
              <w:rPr>
                <w:rFonts w:ascii="Times New Roman" w:hAnsi="Times New Roman"/>
                <w:sz w:val="17"/>
                <w:szCs w:val="17"/>
              </w:rPr>
              <w:t>akty przypraw, wzmacniacz smaku E621, białko sojowe, aromaty, substancja konserwująca E250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32C4AE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01CC7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14:paraId="484CE8C4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14:paraId="498A8550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  <w:p w14:paraId="62292D4B" w14:textId="77777777" w:rsidR="008214B5" w:rsidRDefault="008214B5" w:rsidP="001A54CA">
            <w:pPr>
              <w:rPr>
                <w:rFonts w:ascii="Times New Roman" w:hAnsi="Times New Roman"/>
                <w:sz w:val="17"/>
                <w:szCs w:val="17"/>
              </w:rPr>
            </w:pPr>
          </w:p>
          <w:p w14:paraId="60BB9147" w14:textId="77777777" w:rsidR="008214B5" w:rsidRDefault="008214B5" w:rsidP="001A54CA">
            <w:pPr>
              <w:rPr>
                <w:rFonts w:ascii="Times New Roman" w:hAnsi="Times New Roman"/>
                <w:sz w:val="17"/>
                <w:szCs w:val="17"/>
              </w:rPr>
            </w:pPr>
          </w:p>
          <w:p w14:paraId="16C13460" w14:textId="77777777" w:rsidR="008214B5" w:rsidRPr="001A54CA" w:rsidRDefault="008214B5" w:rsidP="001A54CA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0309B7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89865DB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19885B20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F1CA8ED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895ED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607662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214B5" w:rsidRPr="002178D4" w14:paraId="56A1296D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8FDF607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1D42B95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B23B7">
              <w:rPr>
                <w:rFonts w:ascii="Times New Roman" w:hAnsi="Times New Roman"/>
                <w:sz w:val="17"/>
                <w:szCs w:val="17"/>
              </w:rPr>
              <w:t xml:space="preserve">Szynka wieprzowa </w:t>
            </w:r>
          </w:p>
          <w:p w14:paraId="1398C015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typu </w:t>
            </w:r>
            <w:r w:rsidRPr="003B23B7">
              <w:rPr>
                <w:rFonts w:ascii="Times New Roman" w:hAnsi="Times New Roman"/>
                <w:sz w:val="17"/>
                <w:szCs w:val="17"/>
              </w:rPr>
              <w:t>6LBS</w:t>
            </w:r>
            <w:r>
              <w:rPr>
                <w:rFonts w:ascii="Times New Roman" w:hAnsi="Times New Roman"/>
                <w:sz w:val="17"/>
                <w:szCs w:val="17"/>
              </w:rPr>
              <w:t>*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60DAE0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</w:t>
            </w:r>
            <w:r w:rsidRPr="003B23B7">
              <w:rPr>
                <w:rFonts w:ascii="Times New Roman" w:hAnsi="Times New Roman"/>
                <w:sz w:val="17"/>
                <w:szCs w:val="17"/>
              </w:rPr>
              <w:t>zynka wieprzowa (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min. </w:t>
            </w:r>
            <w:r w:rsidRPr="003B23B7">
              <w:rPr>
                <w:rFonts w:ascii="Times New Roman" w:hAnsi="Times New Roman"/>
                <w:sz w:val="17"/>
                <w:szCs w:val="17"/>
              </w:rPr>
              <w:t>79%), woda, substancja zagęszczająca – karagen, cukry, stabilizatory, aromaty, białko zwierzęce wieprzowe, przeciwutleniacz, substancja konserwująca – azotyn sodu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D96E6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6D199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7AB9B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C32E2C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73251C5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077CC5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E6A39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11E68A5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214B5" w:rsidRPr="002178D4" w14:paraId="3D431CD2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FBF303B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4AA4E61" w14:textId="77777777" w:rsidR="008214B5" w:rsidRPr="002178D4" w:rsidRDefault="008214B5" w:rsidP="002178D4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Szynka wieprzowa bez kości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48DBE5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Mięso świeże, nietłuste, nieżylaste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CB3CE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EB95ED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E36743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9FD37BA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724FB1DC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667363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97A808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51622D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214B5" w:rsidRPr="002178D4" w14:paraId="35E20FFF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2B57D27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78F2B58" w14:textId="77777777" w:rsidR="008214B5" w:rsidRPr="002178D4" w:rsidRDefault="008214B5" w:rsidP="00AC5AF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 xml:space="preserve">Szynka </w:t>
            </w:r>
            <w:r>
              <w:rPr>
                <w:rFonts w:ascii="Times New Roman" w:hAnsi="Times New Roman"/>
                <w:sz w:val="17"/>
                <w:szCs w:val="17"/>
              </w:rPr>
              <w:t>z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>razówka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A7E913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 xml:space="preserve">Szynka wieprzowa, sól, przyprawy naturalne, azotyn sodu - substancja konserwująca. Do wyprodukowania 100g produktu użyto </w:t>
            </w:r>
            <w:r>
              <w:rPr>
                <w:rFonts w:ascii="Times New Roman" w:hAnsi="Times New Roman"/>
                <w:sz w:val="17"/>
                <w:szCs w:val="17"/>
              </w:rPr>
              <w:t>min.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 xml:space="preserve">115g szynki wieprzowej. </w:t>
            </w:r>
            <w:r>
              <w:rPr>
                <w:rFonts w:ascii="Times New Roman" w:hAnsi="Times New Roman"/>
                <w:sz w:val="17"/>
                <w:szCs w:val="17"/>
              </w:rPr>
              <w:t>Produkt bez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 xml:space="preserve">: fosforanów i cytrynianów dodanych, skrobi oraz soi. </w:t>
            </w:r>
            <w:r>
              <w:rPr>
                <w:rFonts w:ascii="Times New Roman" w:hAnsi="Times New Roman"/>
                <w:sz w:val="17"/>
                <w:szCs w:val="17"/>
              </w:rPr>
              <w:t>Marynowany 16 dni, użyto przypraw bez zawartości alergenów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 xml:space="preserve">. Produkt </w:t>
            </w:r>
            <w:r>
              <w:rPr>
                <w:rFonts w:ascii="Times New Roman" w:hAnsi="Times New Roman"/>
                <w:sz w:val="17"/>
                <w:szCs w:val="17"/>
              </w:rPr>
              <w:t>nie zawiera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>: przeciwutleniaczy, wzmacniaczy smaku (np. glutaminianu sodu), substancji żelujących, aromatów.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95679D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49ED8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3E8FC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91E677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E73ED1D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05C43CF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A2209B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CC9D44C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214B5" w:rsidRPr="002178D4" w14:paraId="019BA42D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C8C7FCE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37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50FD75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Udziec z indyka bez skóry i kości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BC49504" w14:textId="77777777" w:rsidR="008214B5" w:rsidRPr="002178D4" w:rsidRDefault="008214B5" w:rsidP="00217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Świeże, niezanieczyszczone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95C30C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68824A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5B5668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60EA1A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1A5B932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6281335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75B74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1046B77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13726" w:rsidRPr="002178D4" w14:paraId="30A032DE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AF6140F" w14:textId="77777777" w:rsidR="00213726" w:rsidRDefault="00213726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D6C68C1" w14:textId="77777777" w:rsidR="00213726" w:rsidRPr="00B3150F" w:rsidRDefault="0021372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Wątróbka z indyka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2FB893C" w14:textId="77777777" w:rsidR="00213726" w:rsidRPr="00B3150F" w:rsidRDefault="00213726" w:rsidP="00217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Świeże, niezanieczyszczone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CC8376" w14:textId="77777777" w:rsidR="00213726" w:rsidRDefault="0021372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DC1658" w14:textId="77777777" w:rsidR="00213726" w:rsidRDefault="0021372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51E498" w14:textId="77777777" w:rsidR="00213726" w:rsidRPr="002178D4" w:rsidRDefault="0021372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CBB5EA7" w14:textId="77777777" w:rsidR="00213726" w:rsidRPr="002178D4" w:rsidRDefault="0021372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1B2B18CB" w14:textId="77777777" w:rsidR="00213726" w:rsidRPr="002178D4" w:rsidRDefault="0021372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F62DB57" w14:textId="77777777" w:rsidR="00213726" w:rsidRPr="002178D4" w:rsidRDefault="0021372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859043" w14:textId="77777777" w:rsidR="00213726" w:rsidRPr="002178D4" w:rsidRDefault="0021372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4FC5D9E" w14:textId="77777777" w:rsidR="00213726" w:rsidRPr="002178D4" w:rsidRDefault="0021372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214B5" w:rsidRPr="002178D4" w14:paraId="6AE594A5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CCC3888" w14:textId="77777777" w:rsidR="008214B5" w:rsidRPr="002178D4" w:rsidRDefault="00213726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1A170A2" w14:textId="77777777" w:rsidR="008214B5" w:rsidRDefault="008214B5" w:rsidP="002178D4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Żeberka wieprzowe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96AA54E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Mięso świeże, paski środkowe, chude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5492DB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92963A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9A1188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19F357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43D2223E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F7882F8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454F8A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7094D4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504CC" w:rsidRPr="002178D4" w14:paraId="7DD6F8F5" w14:textId="77777777" w:rsidTr="00AC5AF2">
        <w:trPr>
          <w:cantSplit/>
          <w:trHeight w:val="567"/>
        </w:trPr>
        <w:tc>
          <w:tcPr>
            <w:tcW w:w="13537" w:type="dxa"/>
            <w:gridSpan w:val="10"/>
            <w:shd w:val="clear" w:color="auto" w:fill="BFBFBF"/>
            <w:vAlign w:val="center"/>
          </w:tcPr>
          <w:p w14:paraId="04847C93" w14:textId="77777777" w:rsidR="001504CC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>Wartość brutto za realizację dostawy stanowiącej cześć nr 1 zamówienia (suma wierszy w kolumnie 10)</w:t>
            </w:r>
          </w:p>
        </w:tc>
        <w:tc>
          <w:tcPr>
            <w:tcW w:w="2150" w:type="dxa"/>
            <w:gridSpan w:val="2"/>
            <w:shd w:val="clear" w:color="auto" w:fill="BFBFBF"/>
            <w:vAlign w:val="center"/>
          </w:tcPr>
          <w:p w14:paraId="69ABC5FA" w14:textId="77777777" w:rsidR="001504CC" w:rsidRPr="002178D4" w:rsidRDefault="001504C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14:paraId="3B19D9D9" w14:textId="77777777" w:rsidR="00694B9D" w:rsidRPr="00623C08" w:rsidRDefault="00623C08" w:rsidP="00623C08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* </w:t>
      </w:r>
      <w:r w:rsidR="00693067">
        <w:rPr>
          <w:rFonts w:ascii="Times New Roman" w:hAnsi="Times New Roman"/>
          <w:b/>
          <w:sz w:val="24"/>
          <w:szCs w:val="24"/>
        </w:rPr>
        <w:t>Zamawiający</w:t>
      </w:r>
      <w:r w:rsidR="00C23D9E">
        <w:rPr>
          <w:rFonts w:ascii="Times New Roman" w:hAnsi="Times New Roman"/>
          <w:b/>
          <w:sz w:val="24"/>
          <w:szCs w:val="24"/>
        </w:rPr>
        <w:t xml:space="preserve"> posłużył się nazwą własną produktu w celu określenia właściwości. Dopuszcza się wyroby o innej nazwie spełniające wymagania określone w kolumnie 3.</w:t>
      </w:r>
    </w:p>
    <w:p w14:paraId="69C723A2" w14:textId="77777777"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14:paraId="17AEFAD6" w14:textId="77777777"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14:paraId="2ED99652" w14:textId="77777777" w:rsidR="00694B9D" w:rsidRPr="00910843" w:rsidRDefault="00694B9D" w:rsidP="00693067">
      <w:pPr>
        <w:pStyle w:val="Standard"/>
        <w:tabs>
          <w:tab w:val="right" w:leader="dot" w:pos="15309"/>
        </w:tabs>
        <w:jc w:val="both"/>
        <w:rPr>
          <w:sz w:val="18"/>
          <w:szCs w:val="18"/>
        </w:rPr>
      </w:pPr>
      <w:r w:rsidRPr="00910843">
        <w:rPr>
          <w:sz w:val="18"/>
          <w:szCs w:val="18"/>
        </w:rPr>
        <w:t>Oferujemy wykonanie przedmiotu zamówienia w postępowaniu pn.:</w:t>
      </w:r>
      <w:r w:rsidR="00E33F09">
        <w:rPr>
          <w:sz w:val="18"/>
          <w:szCs w:val="18"/>
        </w:rPr>
        <w:tab/>
      </w:r>
      <w:r w:rsidRPr="00910843">
        <w:rPr>
          <w:b/>
          <w:sz w:val="18"/>
          <w:szCs w:val="18"/>
        </w:rPr>
        <w:t>:</w:t>
      </w:r>
    </w:p>
    <w:p w14:paraId="6C689291" w14:textId="77777777" w:rsidR="00694B9D" w:rsidRPr="00910843" w:rsidRDefault="00694B9D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14:paraId="02CBA929" w14:textId="77777777" w:rsidR="00694B9D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20"/>
          <w:szCs w:val="20"/>
        </w:rPr>
      </w:pPr>
      <w:r w:rsidRPr="00BA5C33">
        <w:rPr>
          <w:b/>
          <w:sz w:val="20"/>
          <w:szCs w:val="20"/>
        </w:rPr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zł.</w:t>
      </w:r>
    </w:p>
    <w:p w14:paraId="5A252D56" w14:textId="77777777" w:rsidR="00694B9D" w:rsidRPr="00BA5C33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6"/>
          <w:szCs w:val="6"/>
        </w:rPr>
      </w:pPr>
    </w:p>
    <w:p w14:paraId="5F4912DC" w14:textId="77777777"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14:paraId="116571DE" w14:textId="77777777"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6"/>
          <w:szCs w:val="6"/>
        </w:rPr>
      </w:pPr>
    </w:p>
    <w:p w14:paraId="7BCE135B" w14:textId="77777777"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</w:p>
    <w:p w14:paraId="2BC995BA" w14:textId="77777777"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6"/>
          <w:szCs w:val="6"/>
        </w:rPr>
      </w:pPr>
    </w:p>
    <w:p w14:paraId="6F81CA39" w14:textId="77777777"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14:paraId="6137DBC0" w14:textId="77777777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36F63615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2E6D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81" w:right="568" w:bottom="142" w:left="567" w:header="180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01D71" w14:textId="77777777" w:rsidR="00240A05" w:rsidRDefault="00240A05" w:rsidP="00A809FA">
      <w:r>
        <w:separator/>
      </w:r>
    </w:p>
  </w:endnote>
  <w:endnote w:type="continuationSeparator" w:id="0">
    <w:p w14:paraId="22D9F151" w14:textId="77777777" w:rsidR="00240A05" w:rsidRDefault="00240A05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D1513" w14:textId="77777777" w:rsidR="00323BE3" w:rsidRDefault="00323B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47925" w14:textId="77777777" w:rsidR="00AC5AF2" w:rsidRDefault="00AC5AF2" w:rsidP="00AC5AF2">
    <w:pPr>
      <w:tabs>
        <w:tab w:val="right" w:leader="underscore" w:pos="15876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  <w:r>
      <w:rPr>
        <w:rFonts w:ascii="Times New Roman" w:eastAsia="Times New Roman" w:hAnsi="Times New Roman"/>
        <w:spacing w:val="-2"/>
        <w:sz w:val="18"/>
        <w:szCs w:val="18"/>
      </w:rPr>
      <w:tab/>
    </w:r>
  </w:p>
  <w:p w14:paraId="731853E9" w14:textId="77777777" w:rsidR="002E6D74" w:rsidRDefault="00735963" w:rsidP="002E6D74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>
      <w:pict w14:anchorId="47105C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0" o:spid="_x0000_s2049" type="#_x0000_t75" style="position:absolute;left:0;text-align:left;margin-left:21.25pt;margin-top:1.3pt;width:34.4pt;height:4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<v:imagedata r:id="rId1" o:title="tło"/>
        </v:shape>
      </w:pict>
    </w:r>
    <w:r w:rsidR="002E6D74">
      <w:rPr>
        <w:rFonts w:ascii="Times New Roman" w:eastAsia="Times New Roman" w:hAnsi="Times New Roman"/>
        <w:spacing w:val="-2"/>
        <w:sz w:val="18"/>
        <w:szCs w:val="18"/>
      </w:rPr>
      <w:t>Zamawiający: Centrum Usług Wspólnych Gminy Michałowice, ul. Aleja Powstańców Warszawy 1, 05 – 816 Reguły, NIP: 534-15-60-582, Regon:</w:t>
    </w:r>
    <w:r w:rsidR="002E6D74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0757F8D3" w14:textId="77777777" w:rsidR="002E6D74" w:rsidRDefault="002E6D74" w:rsidP="002E6D74">
    <w:pPr>
      <w:pStyle w:val="Stopka"/>
      <w:jc w:val="center"/>
    </w:pPr>
    <w:r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>
        <w:rPr>
          <w:rStyle w:val="Hipercze"/>
          <w:rFonts w:ascii="Times New Roman" w:hAnsi="Times New Roman"/>
          <w:spacing w:val="-2"/>
          <w:sz w:val="18"/>
          <w:szCs w:val="18"/>
        </w:rPr>
        <w:t>cuw@michalowice.pl</w:t>
      </w:r>
    </w:hyperlink>
    <w:r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</w:p>
  <w:p w14:paraId="54F16EC6" w14:textId="77777777" w:rsidR="001546E4" w:rsidRPr="002E6D74" w:rsidRDefault="001546E4" w:rsidP="002E6D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36385" w14:textId="77777777" w:rsidR="00323BE3" w:rsidRDefault="0032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59B99" w14:textId="77777777" w:rsidR="00240A05" w:rsidRDefault="00240A05" w:rsidP="00A809FA">
      <w:r>
        <w:separator/>
      </w:r>
    </w:p>
  </w:footnote>
  <w:footnote w:type="continuationSeparator" w:id="0">
    <w:p w14:paraId="01A670D5" w14:textId="77777777" w:rsidR="00240A05" w:rsidRDefault="00240A05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18AF9" w14:textId="77777777"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AD37D6" w14:textId="77777777"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6A478" w14:textId="77777777"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40A0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97071AC" w14:textId="77777777" w:rsidR="001546E4" w:rsidRDefault="001546E4" w:rsidP="001546E4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69C5CAC5" w14:textId="77777777" w:rsidR="001546E4" w:rsidRDefault="001546E4" w:rsidP="001546E4">
    <w:pPr>
      <w:pStyle w:val="Nagwek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6400C7FF" w14:textId="31421CED" w:rsidR="001546E4" w:rsidRDefault="00323BE3" w:rsidP="001546E4">
    <w:pPr>
      <w:pStyle w:val="Nagwek"/>
      <w:tabs>
        <w:tab w:val="left" w:pos="12758"/>
        <w:tab w:val="left" w:pos="12900"/>
      </w:tabs>
      <w:ind w:left="10632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CUW.</w:t>
    </w:r>
    <w:r w:rsidR="00735963">
      <w:rPr>
        <w:rFonts w:ascii="Times New Roman" w:hAnsi="Times New Roman"/>
        <w:sz w:val="20"/>
        <w:szCs w:val="20"/>
      </w:rPr>
      <w:t>231.2.4.2019</w:t>
    </w:r>
    <w:bookmarkStart w:id="0" w:name="_GoBack"/>
    <w:bookmarkEnd w:id="0"/>
  </w:p>
  <w:p w14:paraId="0D057913" w14:textId="77777777" w:rsidR="001546E4" w:rsidRDefault="001546E4" w:rsidP="001546E4">
    <w:pPr>
      <w:pStyle w:val="Nagwek"/>
      <w:tabs>
        <w:tab w:val="left" w:pos="12758"/>
        <w:tab w:val="left" w:pos="12900"/>
      </w:tabs>
      <w:ind w:left="10632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2.3 do SIWZ</w:t>
    </w:r>
  </w:p>
  <w:p w14:paraId="260295E9" w14:textId="77777777" w:rsidR="001504CC" w:rsidRPr="000457AF" w:rsidRDefault="001546E4" w:rsidP="006413BF">
    <w:pPr>
      <w:pStyle w:val="Nagwek"/>
      <w:tabs>
        <w:tab w:val="left" w:pos="12758"/>
        <w:tab w:val="left" w:pos="12900"/>
      </w:tabs>
      <w:ind w:left="10632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Część 3 – mięso i wędliny Gminne Przedszkole Michałowice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7E301" w14:textId="77777777" w:rsidR="00323BE3" w:rsidRDefault="00323B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70D23"/>
    <w:multiLevelType w:val="hybridMultilevel"/>
    <w:tmpl w:val="925691FE"/>
    <w:lvl w:ilvl="0" w:tplc="976A43B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684CF4"/>
    <w:multiLevelType w:val="hybridMultilevel"/>
    <w:tmpl w:val="A4E6B844"/>
    <w:lvl w:ilvl="0" w:tplc="E15651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9A6B99"/>
    <w:multiLevelType w:val="hybridMultilevel"/>
    <w:tmpl w:val="8578E3FE"/>
    <w:lvl w:ilvl="0" w:tplc="6A28DB0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7038E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0CC4"/>
    <w:rsid w:val="001335E4"/>
    <w:rsid w:val="00143112"/>
    <w:rsid w:val="001504CC"/>
    <w:rsid w:val="00150FCB"/>
    <w:rsid w:val="001546E4"/>
    <w:rsid w:val="00156862"/>
    <w:rsid w:val="001635FD"/>
    <w:rsid w:val="00164B02"/>
    <w:rsid w:val="001829DD"/>
    <w:rsid w:val="0018662A"/>
    <w:rsid w:val="00193C62"/>
    <w:rsid w:val="00194E52"/>
    <w:rsid w:val="00196349"/>
    <w:rsid w:val="001A54CA"/>
    <w:rsid w:val="001A79A9"/>
    <w:rsid w:val="001A7CC5"/>
    <w:rsid w:val="001B3BF5"/>
    <w:rsid w:val="001B423C"/>
    <w:rsid w:val="001C1EC8"/>
    <w:rsid w:val="001C353D"/>
    <w:rsid w:val="001C7504"/>
    <w:rsid w:val="001D3CDE"/>
    <w:rsid w:val="001D5216"/>
    <w:rsid w:val="001D551D"/>
    <w:rsid w:val="001E2A18"/>
    <w:rsid w:val="001F084C"/>
    <w:rsid w:val="0020147F"/>
    <w:rsid w:val="00213726"/>
    <w:rsid w:val="002178D4"/>
    <w:rsid w:val="00221728"/>
    <w:rsid w:val="002245A2"/>
    <w:rsid w:val="00232279"/>
    <w:rsid w:val="0023289A"/>
    <w:rsid w:val="00240A05"/>
    <w:rsid w:val="002518F3"/>
    <w:rsid w:val="00255598"/>
    <w:rsid w:val="002557C6"/>
    <w:rsid w:val="002619B1"/>
    <w:rsid w:val="002632F5"/>
    <w:rsid w:val="00264315"/>
    <w:rsid w:val="00275E90"/>
    <w:rsid w:val="002A13AC"/>
    <w:rsid w:val="002A7FD8"/>
    <w:rsid w:val="002C003B"/>
    <w:rsid w:val="002C4E7E"/>
    <w:rsid w:val="002E0BF2"/>
    <w:rsid w:val="002E6517"/>
    <w:rsid w:val="002E6D74"/>
    <w:rsid w:val="002E7607"/>
    <w:rsid w:val="002F6303"/>
    <w:rsid w:val="00302F75"/>
    <w:rsid w:val="00310998"/>
    <w:rsid w:val="003156DC"/>
    <w:rsid w:val="00323BE3"/>
    <w:rsid w:val="00334711"/>
    <w:rsid w:val="003507B7"/>
    <w:rsid w:val="00357AD3"/>
    <w:rsid w:val="00361897"/>
    <w:rsid w:val="00372ED8"/>
    <w:rsid w:val="00375B5C"/>
    <w:rsid w:val="00380B8E"/>
    <w:rsid w:val="00382263"/>
    <w:rsid w:val="00390B0B"/>
    <w:rsid w:val="00392471"/>
    <w:rsid w:val="00392934"/>
    <w:rsid w:val="0039293F"/>
    <w:rsid w:val="003A4895"/>
    <w:rsid w:val="003A5A13"/>
    <w:rsid w:val="003B23B7"/>
    <w:rsid w:val="003B45E4"/>
    <w:rsid w:val="003B7D5A"/>
    <w:rsid w:val="003C1C6C"/>
    <w:rsid w:val="003C2B92"/>
    <w:rsid w:val="003D4799"/>
    <w:rsid w:val="003E0200"/>
    <w:rsid w:val="003E63B2"/>
    <w:rsid w:val="003F4C53"/>
    <w:rsid w:val="003F543C"/>
    <w:rsid w:val="003F5A00"/>
    <w:rsid w:val="003F62D0"/>
    <w:rsid w:val="00402F1F"/>
    <w:rsid w:val="004035CA"/>
    <w:rsid w:val="004045C5"/>
    <w:rsid w:val="004051B8"/>
    <w:rsid w:val="0041509D"/>
    <w:rsid w:val="00422088"/>
    <w:rsid w:val="00440897"/>
    <w:rsid w:val="00452603"/>
    <w:rsid w:val="004572B0"/>
    <w:rsid w:val="00460007"/>
    <w:rsid w:val="00473203"/>
    <w:rsid w:val="004778BD"/>
    <w:rsid w:val="00480E2C"/>
    <w:rsid w:val="004861AE"/>
    <w:rsid w:val="004932DB"/>
    <w:rsid w:val="004B1EE8"/>
    <w:rsid w:val="004B3AD4"/>
    <w:rsid w:val="004B405E"/>
    <w:rsid w:val="004C393E"/>
    <w:rsid w:val="004E27A8"/>
    <w:rsid w:val="004E5260"/>
    <w:rsid w:val="004F19B3"/>
    <w:rsid w:val="004F1CB8"/>
    <w:rsid w:val="004F265A"/>
    <w:rsid w:val="0050201A"/>
    <w:rsid w:val="00503F20"/>
    <w:rsid w:val="00507E42"/>
    <w:rsid w:val="0051496C"/>
    <w:rsid w:val="0051508C"/>
    <w:rsid w:val="00516D26"/>
    <w:rsid w:val="00526E5E"/>
    <w:rsid w:val="00532EBE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D0AE1"/>
    <w:rsid w:val="005D4108"/>
    <w:rsid w:val="005D6133"/>
    <w:rsid w:val="005E0798"/>
    <w:rsid w:val="005E70EF"/>
    <w:rsid w:val="005F1112"/>
    <w:rsid w:val="005F7D7A"/>
    <w:rsid w:val="00600FB9"/>
    <w:rsid w:val="00611F9B"/>
    <w:rsid w:val="00623C08"/>
    <w:rsid w:val="00625733"/>
    <w:rsid w:val="006267CB"/>
    <w:rsid w:val="0063260C"/>
    <w:rsid w:val="00635FC7"/>
    <w:rsid w:val="00637012"/>
    <w:rsid w:val="006413BF"/>
    <w:rsid w:val="006453E2"/>
    <w:rsid w:val="00651D44"/>
    <w:rsid w:val="0066578D"/>
    <w:rsid w:val="0067327B"/>
    <w:rsid w:val="00675180"/>
    <w:rsid w:val="00677988"/>
    <w:rsid w:val="00681623"/>
    <w:rsid w:val="0068594E"/>
    <w:rsid w:val="006914F9"/>
    <w:rsid w:val="00693067"/>
    <w:rsid w:val="00694B9D"/>
    <w:rsid w:val="006A1D0F"/>
    <w:rsid w:val="006A56F6"/>
    <w:rsid w:val="006B3D0B"/>
    <w:rsid w:val="006B4D20"/>
    <w:rsid w:val="006B580F"/>
    <w:rsid w:val="006C55BC"/>
    <w:rsid w:val="006D3475"/>
    <w:rsid w:val="006E5D2A"/>
    <w:rsid w:val="006F0BAB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35963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9690C"/>
    <w:rsid w:val="007A5809"/>
    <w:rsid w:val="007A75B2"/>
    <w:rsid w:val="007C096E"/>
    <w:rsid w:val="007C0B01"/>
    <w:rsid w:val="007C5122"/>
    <w:rsid w:val="007C6FE1"/>
    <w:rsid w:val="007D2448"/>
    <w:rsid w:val="007D53DB"/>
    <w:rsid w:val="007F201E"/>
    <w:rsid w:val="007F7008"/>
    <w:rsid w:val="0080221B"/>
    <w:rsid w:val="008214B5"/>
    <w:rsid w:val="00821760"/>
    <w:rsid w:val="00834A49"/>
    <w:rsid w:val="0084253F"/>
    <w:rsid w:val="00846B2B"/>
    <w:rsid w:val="00847730"/>
    <w:rsid w:val="00850675"/>
    <w:rsid w:val="008523AC"/>
    <w:rsid w:val="00852A77"/>
    <w:rsid w:val="0085456D"/>
    <w:rsid w:val="008653CD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D14B9"/>
    <w:rsid w:val="008D1732"/>
    <w:rsid w:val="008F0D90"/>
    <w:rsid w:val="008F47A8"/>
    <w:rsid w:val="00901B81"/>
    <w:rsid w:val="00913AA3"/>
    <w:rsid w:val="009213E9"/>
    <w:rsid w:val="00921B97"/>
    <w:rsid w:val="009269C3"/>
    <w:rsid w:val="00931F03"/>
    <w:rsid w:val="00932ED6"/>
    <w:rsid w:val="00937B93"/>
    <w:rsid w:val="00940A09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B3E2F"/>
    <w:rsid w:val="009C72C4"/>
    <w:rsid w:val="009D18B3"/>
    <w:rsid w:val="009D550F"/>
    <w:rsid w:val="009E0917"/>
    <w:rsid w:val="009E1AEE"/>
    <w:rsid w:val="009E3548"/>
    <w:rsid w:val="009E4686"/>
    <w:rsid w:val="009E47BD"/>
    <w:rsid w:val="009E4DC8"/>
    <w:rsid w:val="009E4F27"/>
    <w:rsid w:val="009F0648"/>
    <w:rsid w:val="00A101B2"/>
    <w:rsid w:val="00A12F43"/>
    <w:rsid w:val="00A1465B"/>
    <w:rsid w:val="00A15418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0B0E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4961"/>
    <w:rsid w:val="00AC5AF2"/>
    <w:rsid w:val="00AD511B"/>
    <w:rsid w:val="00AD590F"/>
    <w:rsid w:val="00AE6359"/>
    <w:rsid w:val="00B0265C"/>
    <w:rsid w:val="00B05BF0"/>
    <w:rsid w:val="00B10D3A"/>
    <w:rsid w:val="00B14DAB"/>
    <w:rsid w:val="00B3091E"/>
    <w:rsid w:val="00B3150F"/>
    <w:rsid w:val="00B32F43"/>
    <w:rsid w:val="00B376FE"/>
    <w:rsid w:val="00B46AC9"/>
    <w:rsid w:val="00B47E0F"/>
    <w:rsid w:val="00B54DA9"/>
    <w:rsid w:val="00B62A83"/>
    <w:rsid w:val="00B65ED2"/>
    <w:rsid w:val="00B7255D"/>
    <w:rsid w:val="00B73798"/>
    <w:rsid w:val="00B80495"/>
    <w:rsid w:val="00B832C1"/>
    <w:rsid w:val="00B844BC"/>
    <w:rsid w:val="00B8709E"/>
    <w:rsid w:val="00BA4477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20F38"/>
    <w:rsid w:val="00C23D9E"/>
    <w:rsid w:val="00C2675E"/>
    <w:rsid w:val="00C27F96"/>
    <w:rsid w:val="00C30B7F"/>
    <w:rsid w:val="00C336E0"/>
    <w:rsid w:val="00C353E2"/>
    <w:rsid w:val="00C465D6"/>
    <w:rsid w:val="00C47C0F"/>
    <w:rsid w:val="00C803D2"/>
    <w:rsid w:val="00C808E9"/>
    <w:rsid w:val="00C90ECF"/>
    <w:rsid w:val="00C92A6D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7BDA"/>
    <w:rsid w:val="00CF0736"/>
    <w:rsid w:val="00CF0CAB"/>
    <w:rsid w:val="00CF2063"/>
    <w:rsid w:val="00CF499B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755F6"/>
    <w:rsid w:val="00D8151E"/>
    <w:rsid w:val="00D86FE0"/>
    <w:rsid w:val="00D93466"/>
    <w:rsid w:val="00D938B5"/>
    <w:rsid w:val="00DA3535"/>
    <w:rsid w:val="00DA4A59"/>
    <w:rsid w:val="00DA5C9E"/>
    <w:rsid w:val="00DA6458"/>
    <w:rsid w:val="00DB074F"/>
    <w:rsid w:val="00DB323C"/>
    <w:rsid w:val="00DB3AE1"/>
    <w:rsid w:val="00DB52EA"/>
    <w:rsid w:val="00DC09EB"/>
    <w:rsid w:val="00DC5710"/>
    <w:rsid w:val="00DC581D"/>
    <w:rsid w:val="00DC7243"/>
    <w:rsid w:val="00DD0CA0"/>
    <w:rsid w:val="00DE2F55"/>
    <w:rsid w:val="00DF69A6"/>
    <w:rsid w:val="00E12DC9"/>
    <w:rsid w:val="00E23226"/>
    <w:rsid w:val="00E2732E"/>
    <w:rsid w:val="00E30013"/>
    <w:rsid w:val="00E312E7"/>
    <w:rsid w:val="00E33E9E"/>
    <w:rsid w:val="00E33F09"/>
    <w:rsid w:val="00E459FE"/>
    <w:rsid w:val="00E535DB"/>
    <w:rsid w:val="00E5566A"/>
    <w:rsid w:val="00E61A8E"/>
    <w:rsid w:val="00E66986"/>
    <w:rsid w:val="00E75FD4"/>
    <w:rsid w:val="00E82ABB"/>
    <w:rsid w:val="00E93437"/>
    <w:rsid w:val="00E951B1"/>
    <w:rsid w:val="00EA235E"/>
    <w:rsid w:val="00EB2DCB"/>
    <w:rsid w:val="00EC394F"/>
    <w:rsid w:val="00ED621B"/>
    <w:rsid w:val="00EE2896"/>
    <w:rsid w:val="00EE40F3"/>
    <w:rsid w:val="00EE4489"/>
    <w:rsid w:val="00EF08FC"/>
    <w:rsid w:val="00EF11B1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5762"/>
    <w:rsid w:val="00F97CF2"/>
    <w:rsid w:val="00FA0EF4"/>
    <w:rsid w:val="00FC00A6"/>
    <w:rsid w:val="00FC6343"/>
    <w:rsid w:val="00FC7982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60A1BA2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F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11F9B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semiHidden/>
    <w:unhideWhenUsed/>
    <w:rsid w:val="002E6D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wiata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1215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Agnieszka</cp:lastModifiedBy>
  <cp:revision>34</cp:revision>
  <cp:lastPrinted>2017-10-12T12:58:00Z</cp:lastPrinted>
  <dcterms:created xsi:type="dcterms:W3CDTF">2016-10-28T13:50:00Z</dcterms:created>
  <dcterms:modified xsi:type="dcterms:W3CDTF">2019-11-04T13:53:00Z</dcterms:modified>
</cp:coreProperties>
</file>