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AD69" w14:textId="77777777" w:rsidR="006413BF" w:rsidRPr="00CD519F" w:rsidRDefault="006413BF" w:rsidP="006413BF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CD519F">
        <w:rPr>
          <w:rFonts w:cs="Calibri"/>
          <w:sz w:val="8"/>
          <w:szCs w:val="8"/>
        </w:rPr>
        <w:tab/>
      </w:r>
    </w:p>
    <w:p w14:paraId="04FD5F1A" w14:textId="77777777" w:rsidR="00DC09EB" w:rsidRPr="00CD519F" w:rsidRDefault="00DC09EB" w:rsidP="00DC09EB">
      <w:pPr>
        <w:spacing w:line="288" w:lineRule="auto"/>
        <w:rPr>
          <w:rFonts w:cs="Calibri"/>
          <w:sz w:val="24"/>
          <w:szCs w:val="24"/>
        </w:rPr>
      </w:pPr>
      <w:r w:rsidRPr="00CD519F">
        <w:rPr>
          <w:rFonts w:cs="Calibri"/>
          <w:sz w:val="24"/>
          <w:szCs w:val="24"/>
        </w:rPr>
        <w:t xml:space="preserve">Dostawa towaru do magazynu żywnościowego mieszczącego się w siedzibie Zamawiającego </w:t>
      </w:r>
      <w:r w:rsidRPr="00CD519F">
        <w:rPr>
          <w:rFonts w:cs="Calibri"/>
          <w:b/>
          <w:sz w:val="24"/>
          <w:szCs w:val="24"/>
        </w:rPr>
        <w:t>w</w:t>
      </w:r>
      <w:r w:rsidR="00130CC4" w:rsidRPr="00CD519F">
        <w:rPr>
          <w:rFonts w:cs="Calibri"/>
          <w:b/>
          <w:sz w:val="24"/>
          <w:szCs w:val="24"/>
        </w:rPr>
        <w:t>e</w:t>
      </w:r>
      <w:r w:rsidRPr="00CD519F">
        <w:rPr>
          <w:rFonts w:cs="Calibri"/>
          <w:b/>
          <w:sz w:val="24"/>
          <w:szCs w:val="24"/>
        </w:rPr>
        <w:t xml:space="preserve"> </w:t>
      </w:r>
      <w:r w:rsidR="00130CC4" w:rsidRPr="00CD519F">
        <w:rPr>
          <w:rFonts w:cs="Calibri"/>
          <w:b/>
          <w:sz w:val="24"/>
          <w:szCs w:val="24"/>
        </w:rPr>
        <w:t>wtorki</w:t>
      </w:r>
      <w:r w:rsidRPr="00CD519F">
        <w:rPr>
          <w:rFonts w:cs="Calibri"/>
          <w:b/>
          <w:sz w:val="24"/>
          <w:szCs w:val="24"/>
        </w:rPr>
        <w:t xml:space="preserve"> w godzinach 8:00 – 10:00 (inne dni w razie potrzeby). Towar musi posiadać minimalny termin 2/3 przydatności do spożycia umieszczonego na oryginalnych opakowaniach producenta.</w:t>
      </w:r>
      <w:r w:rsidRPr="00CD519F">
        <w:rPr>
          <w:rFonts w:cs="Calibri"/>
          <w:sz w:val="24"/>
          <w:szCs w:val="24"/>
        </w:rPr>
        <w:t xml:space="preserve"> Cechy dyskwalifikujące dostarczane produkty to: obce posmaki, zapachy, oślizgłość, nalot pleśni, zazielenienie mięsa, fragmenty kości w mięsie zamówionym bez kości, barwa szarozielona, obecność szkodników oraz ich pozostałości, brak oznakowania opakowań, uszkodzenia mechaniczne, objawy obniżenia jędrności</w:t>
      </w:r>
      <w:r w:rsidRPr="00CD519F">
        <w:rPr>
          <w:rFonts w:cs="Calibri"/>
          <w:sz w:val="24"/>
          <w:szCs w:val="24"/>
        </w:rPr>
        <w:br/>
        <w:t>i elastyczności,  nie przyleganie osłonki do wędlin</w:t>
      </w:r>
      <w:r w:rsidR="00EF11B1" w:rsidRPr="00CD519F">
        <w:rPr>
          <w:rFonts w:cs="Calibri"/>
          <w:sz w:val="24"/>
          <w:szCs w:val="24"/>
        </w:rPr>
        <w:t>.</w:t>
      </w:r>
      <w:r w:rsidRPr="00CD519F">
        <w:rPr>
          <w:rFonts w:cs="Calibri"/>
          <w:sz w:val="24"/>
          <w:szCs w:val="24"/>
        </w:rPr>
        <w:t xml:space="preserve">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26"/>
      </w:tblGrid>
      <w:tr w:rsidR="00E312E7" w:rsidRPr="00CD519F" w14:paraId="2D27AD77" w14:textId="77777777" w:rsidTr="005C37C9">
        <w:trPr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073626A4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43750BEA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7C56DB88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właściwości produktu</w:t>
            </w:r>
          </w:p>
          <w:p w14:paraId="2B30F435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10155C37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1E7F5DFC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7454246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570C33F8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0A32A84F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546F91CD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57393AAA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498C79C1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E312E7" w:rsidRPr="00CD519F" w14:paraId="1A02949A" w14:textId="77777777" w:rsidTr="005C37C9">
        <w:trPr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66368B97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55960622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77761DDD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0964AD7C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6602DCF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62CA4E24" w14:textId="77777777" w:rsidR="001B3BF5" w:rsidRPr="00CD519F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624A34F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4699B436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11A36365" w14:textId="77777777" w:rsidR="001B3BF5" w:rsidRPr="00CD519F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4428E31F" w14:textId="77777777" w:rsidR="001B3BF5" w:rsidRPr="00CD519F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6F9DF666" w14:textId="77777777" w:rsidR="001B3BF5" w:rsidRPr="00CD519F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312E7" w:rsidRPr="00CD519F" w14:paraId="4C4C4EB8" w14:textId="77777777" w:rsidTr="005C37C9">
        <w:trPr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700BA0FF" w14:textId="77777777" w:rsidR="00FE3DE1" w:rsidRPr="00CD519F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092C5AAA" w14:textId="77777777" w:rsidR="00FE3DE1" w:rsidRPr="00CD519F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059EE156" w14:textId="77777777" w:rsidR="00FE3DE1" w:rsidRPr="00CD519F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B374ED9" w14:textId="77777777" w:rsidR="00FE3DE1" w:rsidRPr="00CD519F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3D8B3EC" w14:textId="77777777" w:rsidR="00FE3DE1" w:rsidRPr="00CD519F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B7B3D73" w14:textId="77777777" w:rsidR="00FE3DE1" w:rsidRPr="00CD519F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01F14105" w14:textId="77777777" w:rsidR="00FE3DE1" w:rsidRPr="00CD519F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F5800EF" w14:textId="77777777" w:rsidR="00FE3DE1" w:rsidRPr="00CD519F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0E28996F" w14:textId="77777777" w:rsidR="00FE3DE1" w:rsidRPr="00CD519F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693022D" w14:textId="77777777" w:rsidR="00FE3DE1" w:rsidRPr="00CD519F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10C763CC" w14:textId="77777777" w:rsidR="00FE3DE1" w:rsidRPr="00CD519F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D519F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8214B5" w:rsidRPr="00CD519F" w14:paraId="5412A3BF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674B8DE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E4F63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Baleron gotowany odtłuszczony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8C56B9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mięso wieprzowe z karkówki (min.73%), woda, sól, białko </w:t>
            </w:r>
            <w:r w:rsidRPr="00CD519F">
              <w:rPr>
                <w:rFonts w:cs="Calibri"/>
                <w:b/>
                <w:bCs/>
                <w:i/>
                <w:iCs/>
                <w:sz w:val="17"/>
                <w:szCs w:val="17"/>
              </w:rPr>
              <w:t>sojowe</w:t>
            </w:r>
            <w:r w:rsidRPr="00CD519F">
              <w:rPr>
                <w:rFonts w:cs="Calibri"/>
                <w:sz w:val="17"/>
                <w:szCs w:val="17"/>
              </w:rPr>
              <w:t xml:space="preserve">, stabilizatory: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trifosforany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aromaty (w tym dymu wędzarniczego), wzmacniacze smaku: glutaminian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monosodowy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5'-rybonukleotydy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disodowe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czosnek, hydrolizat białka </w:t>
            </w:r>
            <w:r w:rsidRPr="00CD519F">
              <w:rPr>
                <w:rFonts w:cs="Calibri"/>
                <w:b/>
                <w:bCs/>
                <w:i/>
                <w:iCs/>
                <w:sz w:val="17"/>
                <w:szCs w:val="17"/>
              </w:rPr>
              <w:t>sojowego</w:t>
            </w:r>
            <w:r w:rsidRPr="00CD519F">
              <w:rPr>
                <w:rFonts w:cs="Calibri"/>
                <w:sz w:val="17"/>
                <w:szCs w:val="17"/>
              </w:rPr>
              <w:t xml:space="preserve">, przeciwutleniacz: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askorbinian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 sodu, substancja konserwująca: azotyn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DB67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D734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D582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6FB50F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25EFA1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0ADFC3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56A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55DD2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D6B36" w:rsidRPr="00CD519F" w14:paraId="16C0A0C2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A20AA28" w14:textId="77777777" w:rsidR="00AD6B36" w:rsidRPr="00CD519F" w:rsidRDefault="00AD6B3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22C9D39" w14:textId="77777777" w:rsidR="00AD6B36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Bioderko z kurczaka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4983B46" w14:textId="77777777" w:rsidR="00AD6B36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Z kością i ze skórą, świeże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69C4F" w14:textId="77777777" w:rsidR="00AD6B36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77627" w14:textId="77777777" w:rsidR="00AD6B36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CA390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6BACA6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6CB0DE8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6E1608F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4241A4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DCF56F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4CA4F3FD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E3E8A6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610EA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Bioderko z kurczaka bez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7C21AA" w14:textId="77777777" w:rsidR="008214B5" w:rsidRPr="00CD519F" w:rsidRDefault="008214B5" w:rsidP="002178D4">
            <w:pPr>
              <w:spacing w:before="100" w:beforeAutospacing="1" w:after="100" w:afterAutospacing="1"/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Z kością, świeże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24606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353F7" w14:textId="77777777" w:rsidR="008214B5" w:rsidRPr="00CD519F" w:rsidRDefault="004F227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0910E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6DB715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B992D78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E7213E8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7297C7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3587B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D6B36" w:rsidRPr="00CD519F" w14:paraId="0F51238C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F310FB1" w14:textId="77777777" w:rsidR="00AD6B36" w:rsidRPr="00CD519F" w:rsidRDefault="00AD6B3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833F0E3" w14:textId="77777777" w:rsidR="00AD6B36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Bioderko z kurczaka bez skóry i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BAD0A69" w14:textId="77777777" w:rsidR="00AD6B36" w:rsidRPr="00CD519F" w:rsidRDefault="00AD6B36" w:rsidP="002178D4">
            <w:pPr>
              <w:spacing w:before="100" w:beforeAutospacing="1" w:after="100" w:afterAutospacing="1"/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Bez skóry i bez kości, świeże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51EBD" w14:textId="77777777" w:rsidR="00AD6B36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28DBCE" w14:textId="77777777" w:rsidR="00AD6B36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52895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729F31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551E415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A7C5D6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5D4BCE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31E5FE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5E1C1A01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6CD5A9F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1A5867" w14:textId="77777777" w:rsidR="008214B5" w:rsidRPr="00CD519F" w:rsidRDefault="008214B5" w:rsidP="00452603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Boczek wędzony b/k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0BE750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Skład: boczek wieprzowy, przyprawy, sól kuchenna ważona, środek konserwujący-azotyn sodu 0,006% (składnik soli peklującej)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C997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715E3" w14:textId="77777777" w:rsidR="008214B5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F61C9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E717F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B8F1E3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C86383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2827F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931F1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7F38F021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71E8D19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A17F822" w14:textId="77777777" w:rsidR="008214B5" w:rsidRPr="00CD519F" w:rsidRDefault="008214B5" w:rsidP="00DF69A6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Filet pieczony z 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4971A87" w14:textId="77777777" w:rsidR="008214B5" w:rsidRPr="00CD519F" w:rsidRDefault="008214B5" w:rsidP="00323BE3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Filet z indyka min. 91%, woda, sól, cukry, aromaty, substancja zagęszczająca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przeciwutleniacz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izoaskorbinian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 sodu, substancja konserwująca - azotyn sodu. 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16F4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6E683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602C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054BE2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E0F59F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DFB78B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5263B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C9150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039F6DF9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661177A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CE75F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Karkówka cielęca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906BFC" w14:textId="77777777" w:rsidR="008214B5" w:rsidRPr="00CD519F" w:rsidRDefault="008214B5" w:rsidP="002178D4">
            <w:pPr>
              <w:jc w:val="center"/>
              <w:rPr>
                <w:rFonts w:cs="Calibri"/>
                <w:spacing w:val="-10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B619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AA1E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338C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F4D90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D36624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A65AA0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3936D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F8F36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0C425F69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64AA6FA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F47D2B" w14:textId="77777777" w:rsidR="008214B5" w:rsidRPr="00CD519F" w:rsidRDefault="008214B5" w:rsidP="002178D4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Karkówka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672A4D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Mięso świeże, bez wierzchniej warstwy tłuszczu,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BFF7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35244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7C7B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1A62048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D3151B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81867A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CE51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FD1CA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4FECCBCE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952FFF5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032386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Karkówka wołowa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1AB0F4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4F4C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01B3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FDB8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F16854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E0361C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2CA4A6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9660F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119E2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20388E59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A5379EC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7935A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Kiełbasa krakowska grubo rozdrobniona wieprzowa parzona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80BA56C" w14:textId="77777777" w:rsidR="008214B5" w:rsidRPr="00CD519F" w:rsidRDefault="008214B5" w:rsidP="00323BE3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b/>
                <w:bCs/>
                <w:sz w:val="17"/>
                <w:szCs w:val="17"/>
              </w:rPr>
              <w:t> </w:t>
            </w:r>
            <w:r w:rsidRPr="00CD519F">
              <w:rPr>
                <w:rFonts w:cs="Calibri"/>
                <w:sz w:val="17"/>
                <w:szCs w:val="17"/>
              </w:rPr>
              <w:t>Mięso wieprzowe (64,4%), woda, skrobia, sól, białko</w:t>
            </w:r>
            <w:r w:rsidRPr="00CD519F">
              <w:rPr>
                <w:rFonts w:cs="Calibri"/>
                <w:b/>
                <w:bCs/>
                <w:sz w:val="17"/>
                <w:szCs w:val="17"/>
              </w:rPr>
              <w:t> </w:t>
            </w:r>
            <w:r w:rsidRPr="00CD519F">
              <w:rPr>
                <w:rFonts w:cs="Calibri"/>
                <w:bCs/>
                <w:sz w:val="17"/>
                <w:szCs w:val="17"/>
              </w:rPr>
              <w:t>sojowe</w:t>
            </w:r>
            <w:r w:rsidRPr="00CD519F">
              <w:rPr>
                <w:rFonts w:cs="Calibri"/>
                <w:b/>
                <w:bCs/>
                <w:sz w:val="17"/>
                <w:szCs w:val="17"/>
              </w:rPr>
              <w:t>, </w:t>
            </w:r>
            <w:r w:rsidRPr="00CD519F">
              <w:rPr>
                <w:rFonts w:cs="Calibri"/>
                <w:sz w:val="17"/>
                <w:szCs w:val="17"/>
              </w:rPr>
              <w:t>białko wieprzowe, przyprawy i ich</w:t>
            </w:r>
          </w:p>
          <w:p w14:paraId="21D62024" w14:textId="77777777" w:rsidR="008214B5" w:rsidRPr="00CD519F" w:rsidRDefault="008214B5" w:rsidP="00323BE3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ekstrakty, substancje zagęszczające:</w:t>
            </w:r>
          </w:p>
          <w:p w14:paraId="275D0D40" w14:textId="5046462A" w:rsidR="008214B5" w:rsidRPr="00CD519F" w:rsidRDefault="008214B5" w:rsidP="00685783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substancja konserwująca: azotyn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21CF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E7CAA" w14:textId="77777777" w:rsidR="008214B5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1311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1F4329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044B2E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69013A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4F797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F384C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1A320702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4B9A295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9EF516" w14:textId="77777777" w:rsidR="008214B5" w:rsidRPr="00CD519F" w:rsidRDefault="008214B5" w:rsidP="004F2275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Kiełbasa krakowska z </w:t>
            </w:r>
            <w:r w:rsidR="004F2275" w:rsidRPr="00CD519F">
              <w:rPr>
                <w:rFonts w:cs="Calibri"/>
                <w:sz w:val="17"/>
                <w:szCs w:val="17"/>
              </w:rPr>
              <w:t>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D2D275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drobiowe, sól, przyprawy naturalne, substancja konserwująca - azotyn sodu. Do wyprodukowania 100g produktu użyto min. 110g mięsa drobiowego.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BAA2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B306D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D770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69D031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08B78B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1A3FB7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F4153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DFF11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3F752657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C439BEA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C11EB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Kiełbasa podwawelska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3C47A5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Mięso wieprzowe min. 96%, woda, sól, cukry, substancja zagęszczająca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aromaty, mieszanka przypraw, przeciwutleniacz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izoaskorbinian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 sodu, wzmacniacz smaku - glutaminian sodu, substancja konserwująca - azotyn sodu. Produkt bez fosforanów i cytrynianów dodanych, skrobi oraz soi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570D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67B6F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A4C4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9D42D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41A266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3FC6E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BF9B4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B51F0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0821549D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C4CB1AD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548DF2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Kiełbasa sucha z fileta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7A6134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Filet z kurczaka, przyprawy naturalne, substancja konserwująca - azotyn sodu. Do wyprodukowania 100g produktu użyto min. 105g fileta z kurczaka. Produkt może zawierać śladowe ilości gorczycy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DFCC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75FC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1DD9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15F89B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9339F8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C7BDAB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8305E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877F0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0833ED01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1B7C46F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lastRenderedPageBreak/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1F78F0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Kiełbasa szynkowa</w:t>
            </w:r>
            <w:r w:rsidR="0080384F" w:rsidRPr="00CD519F">
              <w:rPr>
                <w:rFonts w:cs="Calibri"/>
                <w:sz w:val="17"/>
                <w:szCs w:val="17"/>
              </w:rPr>
              <w:t xml:space="preserve">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137861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Szynka wieprzowa, sól, mieszanki przypraw, wzmacniacz smaku – glutaminian sodu, substancja konserwująca – azotyn sodu, Do wyprodukowania 100g produktu użyto min. 105g szynki wieprzowej. Produkt bez fosforanów dodanych. Produkt może zawierać śladowe ilości substancji: seler i jego pochodne gorczyca i jej pochodne.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0232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24D1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4F1B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E392F1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2CFDDF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B8251E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8DAFB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9BB9C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54364AE4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B17F8AF" w14:textId="77777777" w:rsidR="008214B5" w:rsidRPr="00CD519F" w:rsidRDefault="008214B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1AC29B0" w14:textId="77777777" w:rsidR="008214B5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Indyk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4C83627" w14:textId="77777777" w:rsidR="008214B5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Skład: filet z indyka 96%, sól, cukier, przyprawy naturalne, substancja konserwująca: azotyn sodu.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261B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A8FF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1568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10B56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A0B499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14042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EFDFC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69859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0384F" w:rsidRPr="00CD519F" w14:paraId="2E6B6401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E3FBA6" w14:textId="77777777" w:rsidR="0080384F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39DB94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Kurczak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A9B985" w14:textId="77777777" w:rsidR="0080384F" w:rsidRPr="00CD519F" w:rsidRDefault="0080384F" w:rsidP="0080384F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Skład: filet z kurczaka 96%, sól, cukier, przyprawy naturalne, substancja konserwująca: azotyn sodu.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F0DB6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DFCA0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1431E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008AA32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77600E6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50D755D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5C30EC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CDBA28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0384F" w:rsidRPr="00CD519F" w14:paraId="7834C30D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8E83B2D" w14:textId="77777777" w:rsidR="0080384F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0330BC2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Szynka z Bobrownik*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56E639" w14:textId="77777777" w:rsidR="0080384F" w:rsidRPr="00CD519F" w:rsidRDefault="0080384F" w:rsidP="0080384F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Skład: szynka wieprzowa, sól, cukier, przyprawy naturalne, substancja konserwująca: azotyn sodu. Do wyprodukowania 100g produktu użyto 128g szynki wieprzowej.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ADCE4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8FBE9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4CE79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8E1AD9B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4CDEF40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B6018DB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662A5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235305" w14:textId="77777777" w:rsidR="0080384F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1FFFFFFD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B2BBA91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A1156E" w14:textId="77777777" w:rsidR="008214B5" w:rsidRPr="00CD519F" w:rsidRDefault="008214B5" w:rsidP="0080384F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Kiełbasa żywiecka </w:t>
            </w:r>
            <w:r w:rsidR="0080384F" w:rsidRPr="00CD519F">
              <w:rPr>
                <w:rFonts w:cs="Calibri"/>
                <w:sz w:val="17"/>
                <w:szCs w:val="17"/>
              </w:rPr>
              <w:t>ze spiżarni*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C0051C" w14:textId="77777777" w:rsidR="008214B5" w:rsidRPr="00CD519F" w:rsidRDefault="008214B5" w:rsidP="004572B0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drobiowe, sól, przyprawy naturalne, substancja konserwująca – azotyn sodu. Do wyprodukowania 100g produktu użyto min. 104g mięsa wieprzowego. Osłonka niejadalna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0EF9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46DC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33BFF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15900D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E81E6D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8826CF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9A76D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CD609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7239A83D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B0C530B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DAA76F" w14:textId="77777777" w:rsidR="008214B5" w:rsidRPr="00CD519F" w:rsidRDefault="008214B5" w:rsidP="00DF69A6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Kiełbasa żywiecka wieprzowa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563060" w14:textId="77777777" w:rsidR="008214B5" w:rsidRPr="00CD519F" w:rsidRDefault="008214B5" w:rsidP="00323BE3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CD519F">
              <w:rPr>
                <w:rFonts w:cs="Calibri"/>
                <w:bCs/>
                <w:sz w:val="17"/>
                <w:szCs w:val="17"/>
              </w:rPr>
              <w:t>Grubo rozdrobniona</w:t>
            </w:r>
          </w:p>
          <w:p w14:paraId="7A8AD805" w14:textId="77777777" w:rsidR="008214B5" w:rsidRPr="00CD519F" w:rsidRDefault="008214B5" w:rsidP="00323BE3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CD519F">
              <w:rPr>
                <w:rFonts w:cs="Calibri"/>
                <w:bCs/>
                <w:sz w:val="17"/>
                <w:szCs w:val="17"/>
              </w:rPr>
              <w:t xml:space="preserve"> mięso wieprzowe, sól, przyprawy naturalne, substancja konserwująca: azotyn sodu. Do wyprodukowania 100g produktu użyto 104g mięsa wieprzowego. Osłonka niejadalna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E2F7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0384E" w14:textId="77777777" w:rsidR="008214B5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CF22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A21EE7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2C675E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2A689D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0201C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0AFA8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5B6EF742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8F829E4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6BE1E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Kurczaki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CC5243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C3E8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6CEE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D41CD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9D217F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BED0A1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FA8B4CD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2CE8E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EFA3E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0A03D9F9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B1076DE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1ACFEF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Łata wołowa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4BDF4D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Mięso świeże, nietłuste, nieżylaste b/k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5BA6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D28E1" w14:textId="77777777" w:rsidR="008214B5" w:rsidRPr="00CD519F" w:rsidRDefault="0080384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63EA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F9EF493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01965B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95F43A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B2CC9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5F607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22E43C37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0CDCFF1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lastRenderedPageBreak/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2AF2A0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Łopatka wieprzowa b/k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4EBB0A6" w14:textId="77777777" w:rsidR="008214B5" w:rsidRPr="00CD519F" w:rsidRDefault="008214B5" w:rsidP="002178D4">
            <w:pPr>
              <w:spacing w:before="100" w:beforeAutospacing="1" w:after="100" w:afterAutospacing="1"/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Mięso świeże, nietłuste, nieżylaste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497F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5B58B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269C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11517D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46FD97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1F7694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E8C9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B4D88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5EAB31C6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8E6DD27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BEEC7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Łopatka wołowa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682A67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nietłuste, nieżylaste b/k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9DCA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D2EB4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9D3E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62D9C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448614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7C7F7E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7DDAA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39A63D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607B3B4F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8A15AEF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2A7325" w14:textId="77777777" w:rsidR="008214B5" w:rsidRPr="00CD519F" w:rsidRDefault="008214B5" w:rsidP="003B23B7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Parówki drobiowe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49010A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Zawartość mięsa powyżej 70% i nie więcej jak 10g tłuszczu w 100g produktu gotowego do spożycia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AE78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1D7BF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EBE2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02FE6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CE6430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8A74C2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2216E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D4F9A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4A6C7676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9F4141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97489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Pasztet pieczony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C9550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Z mięsa mieszanego, </w:t>
            </w:r>
          </w:p>
          <w:p w14:paraId="26CFA48B" w14:textId="77777777" w:rsidR="008214B5" w:rsidRPr="00CD519F" w:rsidRDefault="008214B5" w:rsidP="00532EBE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Skład: 100 g produktu zawiera: mięso z indyka min. 62g, mięso wieprzowe min. 30g, cebula, tłuszcz wieprzowy, wątroba wieprzowa, wątroba z indyka, mleko w proszku, mąka pszenna, sól, warzywa suszone, hydrolizat białkowy (rzepak, kukurydza), przyprawy,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8286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31BAA" w14:textId="77777777" w:rsidR="008214B5" w:rsidRPr="00CD519F" w:rsidRDefault="004F227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29023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C47512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6FFFB3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5618F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09AD3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46711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16161A8C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E096C2D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87D5F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Piersi indycze - filet, płaty pojedyncze,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829040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B83E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1656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AC0AB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F24EB33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65FC4A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3079B7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E541C3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189B99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285BA2FC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90517CB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6EA3A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Piersi z kurczaka  filet, płaty bez przylegającej skóry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8946D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0562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666D8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44149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097F0A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05B5D4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C17356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698A5D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EDDD9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220ECA0F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E8853F1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F093FC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Pierś opiekana z indyka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0E1BA5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Pierś z indyka bez kości 78%, woda, sól, stabilizatory, substancja zagęszczająca: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>, przeciwutleniacze, aromaty regulujące kwasowość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5B8A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8ADFC" w14:textId="77777777" w:rsidR="008214B5" w:rsidRPr="00CD519F" w:rsidRDefault="004F227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B790E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93F17D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48304E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5FCB5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79B2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D7C78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10CBD49A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C6A5B85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745CE6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Polędwica sopocka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C0B9A5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Schab wieprzowy, sól, cukry, substancja zagęszczająca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aromaty, wzmacniacz smaku - glutaminian sodu, przeciwutleniacz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izoaskorbinian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 sodu, substancja konserwująca - azotyn sodu. Do wyprodukowania 100g wyrobu gotowego użyto min. 102g mięsa wieprzowego. Produkt bez fosforanów i cytrynianów dodanych, skrobi oraz soi.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C9E1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907A8" w14:textId="77777777" w:rsidR="008214B5" w:rsidRPr="00CD519F" w:rsidRDefault="004F227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7A02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78F0F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7C1B91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DE623A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F3CE3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3BAF9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383098D3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A7D9E1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lastRenderedPageBreak/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5E86F3" w14:textId="77777777" w:rsidR="008214B5" w:rsidRPr="00CD519F" w:rsidRDefault="008214B5" w:rsidP="002178D4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Polędwiczki wieprzowe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56BD5A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extra odtłuszczone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FEBB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29DFA" w14:textId="77777777" w:rsidR="008214B5" w:rsidRPr="00CD519F" w:rsidRDefault="00BC2901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3593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E23AD8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CF83C39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A2B22A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DE747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26810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350FFC10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B63A1BB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405CE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Pręga wołowa</w:t>
            </w:r>
            <w:r w:rsidR="004F2275" w:rsidRPr="00CD519F">
              <w:rPr>
                <w:rFonts w:cs="Calibri"/>
                <w:sz w:val="17"/>
                <w:szCs w:val="17"/>
              </w:rPr>
              <w:t xml:space="preserve"> (goleń)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839A95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nietłuste, nieżylaste b/k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2661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45BE0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356515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A73C61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68477E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2F83D7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BF88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5ACA4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4C2D1FBC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45B09A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94E60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Schab wieprzowy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0496B77" w14:textId="77777777" w:rsidR="008214B5" w:rsidRPr="00CD519F" w:rsidRDefault="008214B5" w:rsidP="002178D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C94A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00ED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D5C963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29BA3C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7E791DD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9D3B37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9795C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5893D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2E013B3D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A274DB4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DCED7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Szponder wołowy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900BC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FFD8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D4AC" w14:textId="77777777" w:rsidR="008214B5" w:rsidRPr="00CD519F" w:rsidRDefault="00BC2901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E49FE8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2D73D7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65D717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9D7CD4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EA38B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D9E5E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4E854FAB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4A6AC1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EE2E8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</w:t>
            </w:r>
          </w:p>
          <w:p w14:paraId="697CB92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typu Juranda*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D804E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wieprzowa, sól, cukry, substancja zagęszczająca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, mieszanki przypraw, aromaty, wzmacniacz smaku - glutaminian sodu, przeciwutleniacz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izoaskorbinian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 sodu, substancja konserwująca - azotyn sodu. Do wyprodukowania 100g wyrobu gotowego użyto min. 109g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0F5CD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271E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82F6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2BFCB7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2ECE1BB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49C8C9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A458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DA79F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06FB6E65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B4E3EA4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C60C85" w14:textId="77777777" w:rsidR="008214B5" w:rsidRPr="00CD519F" w:rsidRDefault="008214B5" w:rsidP="00AC5AF2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</w:t>
            </w:r>
          </w:p>
          <w:p w14:paraId="4FDB165E" w14:textId="77777777" w:rsidR="008214B5" w:rsidRPr="00CD519F" w:rsidRDefault="008214B5" w:rsidP="00AC5AF2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typu spod Strzechy*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2F5FC0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wieprzowa, sól, cukry, wzmacniacz smaku - glutaminian sodu, przyprawy naturalne, przeciwutleniacz -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izoaskorbinian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 xml:space="preserve"> sodu, aromaty, substancja konserwująca - azotyn sodu. Do wyprodukowania 100g wyrobu gotowego użyto min125g szynki wieprzowej. Produkt bez fosforanów i cytrynianów dodanych, soi oraz skrobi.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15C6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28B1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2E1F7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B79B74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777F3B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FCE32E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83F6A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9A2EA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35432CD7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6C6C9FE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40030B" w14:textId="77777777" w:rsidR="008214B5" w:rsidRPr="00CD519F" w:rsidRDefault="008214B5" w:rsidP="00ED621B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Szynka gotowana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9C19AE3" w14:textId="77777777" w:rsidR="008214B5" w:rsidRPr="00CD519F" w:rsidRDefault="008214B5" w:rsidP="00ED621B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wieprzowa, sól, cukier, substancja zagęszczająca: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>, przyprawy naturalne, substancja konserwująca: azotyn sodu. Do wyprodukowania 100g produktu użyto min. 103g szynki wieprzowej. Osłonka niejadalna. Produkt bezglutenowy. 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F9A6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44EF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4748B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6BDFB5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15FDE1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D72B7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AC10C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0DAA1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1C88A48E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D1C10F0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lastRenderedPageBreak/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8C2C96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soczysta z beczki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3B5B5A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szynka wieprzowa (87,1%), woda, sól, białka mleka, laktoza, stabilizatory E331,E45, przeciwutleniacz E301, ekstrakty przypraw, wzmacniacz smaku E621, białko sojowe, aromaty, substancja konserwująca E250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6D92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89C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  <w:p w14:paraId="3DA1AAB5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  <w:p w14:paraId="7E1EB9CB" w14:textId="77777777" w:rsidR="008214B5" w:rsidRPr="00CD519F" w:rsidRDefault="004F227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15</w:t>
            </w:r>
          </w:p>
          <w:p w14:paraId="7BCA8AFE" w14:textId="77777777" w:rsidR="008214B5" w:rsidRPr="00CD519F" w:rsidRDefault="008214B5" w:rsidP="001A54CA">
            <w:pPr>
              <w:rPr>
                <w:rFonts w:cs="Calibri"/>
                <w:sz w:val="17"/>
                <w:szCs w:val="17"/>
              </w:rPr>
            </w:pPr>
          </w:p>
          <w:p w14:paraId="244321FE" w14:textId="77777777" w:rsidR="008214B5" w:rsidRPr="00CD519F" w:rsidRDefault="008214B5" w:rsidP="001A54CA">
            <w:pPr>
              <w:rPr>
                <w:rFonts w:cs="Calibri"/>
                <w:sz w:val="17"/>
                <w:szCs w:val="17"/>
              </w:rPr>
            </w:pPr>
          </w:p>
          <w:p w14:paraId="3E7BE085" w14:textId="77777777" w:rsidR="008214B5" w:rsidRPr="00CD519F" w:rsidRDefault="008214B5" w:rsidP="001A54CA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61209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62C054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1D2D55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04E9FE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9371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A31C7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53194DEE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1D9774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481C00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wieprzowa </w:t>
            </w:r>
          </w:p>
          <w:p w14:paraId="1467043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typu 6LBS*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F189D9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szynka wieprzowa (min. 79%), woda, substancja zagęszczająca –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karagen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>, cukry, stabilizatory, aromaty, białko zwierzęce wieprzowe, przeciwutleniacz, substancja konserwująca – azotyn sodu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3C41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66C56" w14:textId="77777777" w:rsidR="008214B5" w:rsidRPr="00CD519F" w:rsidRDefault="00BC2901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57124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F6440D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4189AC7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EF684E2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49B9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26A6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7065B2BA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CCF931C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24B3F04" w14:textId="77777777" w:rsidR="008214B5" w:rsidRPr="00CD519F" w:rsidRDefault="008214B5" w:rsidP="002178D4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Szynka wieprzowa bez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BD2583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nietłuste, nieżylaste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55011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86604" w14:textId="77777777" w:rsidR="008214B5" w:rsidRPr="00CD519F" w:rsidRDefault="00BC2901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E6EF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DC2AB9A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03E188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40986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22EC87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8B35D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5E92FAAF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8866F67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86C7033" w14:textId="77777777" w:rsidR="008214B5" w:rsidRPr="00CD519F" w:rsidRDefault="008214B5" w:rsidP="00AC5AF2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Szynka zrazówka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192DB1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Szynka wieprzowa, sól, przyprawy naturalne, azotyn sodu - substancja konserwująca. Do wyprodukowania 100g produktu użyto min.115g szynki wieprzowej. Produkt bez: fosforanów i cytrynianów dodanych, skrobi oraz soi. Marynowany 16 dni, użyto przypraw bez zawartości alergenów. Produkt nie zawiera: przeciwutleniaczy, wzmacniaczy smaku (np. glutaminianu sodu), substancji żelujących, aromatów.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ABEF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DA1AA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FC19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A3691F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0049004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15EDC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4FBCBE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08899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214B5" w:rsidRPr="00CD519F" w14:paraId="35F96855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7A7F872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F3045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Udziec z indyka bez skóry i kości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2F9FF54" w14:textId="77777777" w:rsidR="008214B5" w:rsidRPr="00CD519F" w:rsidRDefault="008214B5" w:rsidP="002178D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51A2C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9EFF7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C79260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C4736D4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30F479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C397CB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32A2F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2650E1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13726" w:rsidRPr="00CD519F" w14:paraId="409AC6CF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C245F3F" w14:textId="77777777" w:rsidR="00213726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A66B513" w14:textId="77777777" w:rsidR="00213726" w:rsidRPr="00CD519F" w:rsidRDefault="0021372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Wątróbka z indyka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3D74CB" w14:textId="77777777" w:rsidR="00213726" w:rsidRPr="00CD519F" w:rsidRDefault="00213726" w:rsidP="002178D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Świeże, niezanieczyszczone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64FE3" w14:textId="77777777" w:rsidR="00213726" w:rsidRPr="00CD519F" w:rsidRDefault="0021372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37D85" w14:textId="77777777" w:rsidR="00213726" w:rsidRPr="00CD519F" w:rsidRDefault="0021372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35126" w14:textId="77777777" w:rsidR="00213726" w:rsidRPr="00CD519F" w:rsidRDefault="0021372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09D0622" w14:textId="77777777" w:rsidR="00213726" w:rsidRPr="00CD519F" w:rsidRDefault="0021372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3010C55" w14:textId="77777777" w:rsidR="00213726" w:rsidRPr="00CD519F" w:rsidRDefault="0021372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A430BBF" w14:textId="77777777" w:rsidR="00213726" w:rsidRPr="00CD519F" w:rsidRDefault="0021372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266365" w14:textId="77777777" w:rsidR="00213726" w:rsidRPr="00CD519F" w:rsidRDefault="0021372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BFFEB1" w14:textId="77777777" w:rsidR="00213726" w:rsidRPr="00CD519F" w:rsidRDefault="0021372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214B5" w:rsidRPr="00CD519F" w14:paraId="7F3677F0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CC9CC5E" w14:textId="77777777" w:rsidR="008214B5" w:rsidRPr="00CD519F" w:rsidRDefault="004F227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4B1EB78" w14:textId="77777777" w:rsidR="008214B5" w:rsidRPr="00CD519F" w:rsidRDefault="008214B5" w:rsidP="002178D4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Żeberka wieprzowe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A332B6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Mięso świeże, paski środkowe, chude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D3AF9" w14:textId="77777777" w:rsidR="008214B5" w:rsidRPr="00CD519F" w:rsidRDefault="008214B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C278B" w14:textId="77777777" w:rsidR="008214B5" w:rsidRPr="00CD519F" w:rsidRDefault="00AD6B3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5C51B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976CD6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83700EC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12B1388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993248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2AC0E2" w14:textId="77777777" w:rsidR="008214B5" w:rsidRPr="00CD519F" w:rsidRDefault="008214B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D6B36" w:rsidRPr="00CD519F" w14:paraId="0C67FA2F" w14:textId="77777777" w:rsidTr="005C37C9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7A42A38" w14:textId="77777777" w:rsidR="00AD6B36" w:rsidRPr="00CD519F" w:rsidRDefault="00AD6B3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CD519F">
              <w:rPr>
                <w:rFonts w:cs="Calibri"/>
                <w:b/>
                <w:sz w:val="17"/>
                <w:szCs w:val="17"/>
              </w:rPr>
              <w:lastRenderedPageBreak/>
              <w:t>42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FF4A640" w14:textId="77777777" w:rsidR="00AD6B36" w:rsidRPr="00CD519F" w:rsidRDefault="00AD6B36" w:rsidP="00AD6B36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Pasztet z kurczaka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79A9B0D" w14:textId="77777777" w:rsidR="00AD6B36" w:rsidRPr="00CD519F" w:rsidRDefault="00AD6B36" w:rsidP="00AD6B36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 xml:space="preserve">Składniki: Mięso z kurczaka (63%), mięso oddzielone mechanicznie z kurczaka, woda, olej rzepakowy, bułka pszenna, kasza manna, cebula, sól, białko wieprzowe, białko sojowe, skórki z kurczaka, błonnik pszenny, laktoza,  wzmacniacz smaku: glutaminian </w:t>
            </w:r>
            <w:proofErr w:type="spellStart"/>
            <w:r w:rsidRPr="00CD519F">
              <w:rPr>
                <w:rFonts w:cs="Calibri"/>
                <w:sz w:val="17"/>
                <w:szCs w:val="17"/>
              </w:rPr>
              <w:t>monosodowy</w:t>
            </w:r>
            <w:proofErr w:type="spellEnd"/>
            <w:r w:rsidRPr="00CD519F">
              <w:rPr>
                <w:rFonts w:cs="Calibri"/>
                <w:sz w:val="17"/>
                <w:szCs w:val="17"/>
              </w:rPr>
              <w:t>, regulator kwasowości: octany sodu, aromaty przyprawy. Produkt może zawierać: jaja, seler i gorczycę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B053B" w14:textId="77777777" w:rsidR="00AD6B36" w:rsidRPr="00CD519F" w:rsidRDefault="00BC2901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49B86" w14:textId="77777777" w:rsidR="00AD6B36" w:rsidRPr="00CD519F" w:rsidRDefault="00BC2901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CD519F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0F3D85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AB7E8FD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C720B4D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285732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A60B47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0B9536" w14:textId="77777777" w:rsidR="00AD6B36" w:rsidRPr="00CD519F" w:rsidRDefault="00AD6B3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1504CC" w:rsidRPr="00CD519F" w14:paraId="687A7E30" w14:textId="77777777" w:rsidTr="005C37C9">
        <w:trPr>
          <w:cantSplit/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0BF58E15" w14:textId="77777777" w:rsidR="001504CC" w:rsidRPr="00CD519F" w:rsidRDefault="001504CC" w:rsidP="002178D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D519F">
              <w:rPr>
                <w:rFonts w:cs="Calibri"/>
                <w:b/>
                <w:bCs/>
                <w:sz w:val="18"/>
                <w:szCs w:val="18"/>
              </w:rPr>
              <w:t>Wartość brutto za realizacj</w:t>
            </w:r>
            <w:r w:rsidR="00B8583B" w:rsidRPr="00CD519F">
              <w:rPr>
                <w:rFonts w:cs="Calibri"/>
                <w:b/>
                <w:bCs/>
                <w:sz w:val="18"/>
                <w:szCs w:val="18"/>
              </w:rPr>
              <w:t>ę dostawy stanowiącej cześć nr 3</w:t>
            </w:r>
            <w:r w:rsidRPr="00CD519F">
              <w:rPr>
                <w:rFonts w:cs="Calibri"/>
                <w:b/>
                <w:bCs/>
                <w:sz w:val="18"/>
                <w:szCs w:val="18"/>
              </w:rPr>
              <w:t xml:space="preserve"> zamówi</w:t>
            </w:r>
            <w:r w:rsidR="00B8583B" w:rsidRPr="00CD519F">
              <w:rPr>
                <w:rFonts w:cs="Calibri"/>
                <w:b/>
                <w:bCs/>
                <w:sz w:val="18"/>
                <w:szCs w:val="18"/>
              </w:rPr>
              <w:t>enia (suma wierszy w kolumnie 11</w:t>
            </w:r>
            <w:r w:rsidRPr="00CD519F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586729" w14:textId="77777777" w:rsidR="001504CC" w:rsidRPr="00CD519F" w:rsidRDefault="001504CC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E47DFAA" w14:textId="105246C8" w:rsidR="00694B9D" w:rsidRPr="005C37C9" w:rsidRDefault="00623C08" w:rsidP="00623C08">
      <w:pPr>
        <w:tabs>
          <w:tab w:val="left" w:pos="284"/>
        </w:tabs>
        <w:rPr>
          <w:rFonts w:cs="Calibri"/>
          <w:b/>
          <w:sz w:val="20"/>
          <w:szCs w:val="20"/>
        </w:rPr>
      </w:pPr>
      <w:r w:rsidRPr="005C37C9">
        <w:rPr>
          <w:rFonts w:cs="Calibri"/>
          <w:b/>
          <w:sz w:val="20"/>
          <w:szCs w:val="20"/>
        </w:rPr>
        <w:t xml:space="preserve">* </w:t>
      </w:r>
      <w:r w:rsidR="00693067" w:rsidRPr="005C37C9">
        <w:rPr>
          <w:rFonts w:cs="Calibri"/>
          <w:b/>
          <w:sz w:val="20"/>
          <w:szCs w:val="20"/>
        </w:rPr>
        <w:t>Zamawiający</w:t>
      </w:r>
      <w:r w:rsidR="00C23D9E" w:rsidRPr="005C37C9">
        <w:rPr>
          <w:rFonts w:cs="Calibri"/>
          <w:b/>
          <w:sz w:val="20"/>
          <w:szCs w:val="20"/>
        </w:rPr>
        <w:t xml:space="preserve"> posłużył się nazwą własną produktu w celu określenia właściwości. Dopuszcza się wyroby o innej nazwie spełniające wymagania określone</w:t>
      </w:r>
      <w:r w:rsidR="005C37C9">
        <w:rPr>
          <w:rFonts w:cs="Calibri"/>
          <w:b/>
          <w:sz w:val="20"/>
          <w:szCs w:val="20"/>
        </w:rPr>
        <w:t xml:space="preserve"> </w:t>
      </w:r>
      <w:r w:rsidR="00C23D9E" w:rsidRPr="005C37C9">
        <w:rPr>
          <w:rFonts w:cs="Calibri"/>
          <w:b/>
          <w:sz w:val="20"/>
          <w:szCs w:val="20"/>
        </w:rPr>
        <w:t>w kolumnie 3.</w:t>
      </w:r>
    </w:p>
    <w:p w14:paraId="665C49A2" w14:textId="77777777" w:rsidR="00694B9D" w:rsidRPr="00CD519F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7D81B3A0" w14:textId="77777777" w:rsidR="00E33F09" w:rsidRPr="00CD519F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158D9B81" w14:textId="77777777" w:rsidR="00694B9D" w:rsidRPr="00CD519F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CD519F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749353BD" w14:textId="77777777" w:rsidR="00694B9D" w:rsidRPr="00CD519F" w:rsidRDefault="00694B9D" w:rsidP="00694B9D">
      <w:pPr>
        <w:ind w:left="11330"/>
        <w:jc w:val="center"/>
        <w:rPr>
          <w:rFonts w:cs="Calibri"/>
        </w:rPr>
      </w:pPr>
      <w:r w:rsidRPr="00CD519F">
        <w:rPr>
          <w:rFonts w:cs="Calibri"/>
          <w:vertAlign w:val="superscript"/>
        </w:rPr>
        <w:t>Podpis Wykonawcy lub osoby uprawnionej do reprezentacji Wykonawcy</w:t>
      </w:r>
    </w:p>
    <w:sectPr w:rsidR="00694B9D" w:rsidRPr="00CD519F" w:rsidSect="002E6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142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AD73" w14:textId="77777777" w:rsidR="003F5163" w:rsidRDefault="003F5163" w:rsidP="00A809FA">
      <w:r>
        <w:separator/>
      </w:r>
    </w:p>
  </w:endnote>
  <w:endnote w:type="continuationSeparator" w:id="0">
    <w:p w14:paraId="477C41BE" w14:textId="77777777" w:rsidR="003F5163" w:rsidRDefault="003F516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A62" w14:textId="77777777" w:rsidR="005034FF" w:rsidRDefault="005034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7AA8" w14:textId="77777777" w:rsidR="00AC5AF2" w:rsidRDefault="00AC5AF2" w:rsidP="00AC5AF2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537448E9" w14:textId="77777777" w:rsidR="002E6D74" w:rsidRDefault="003F5163" w:rsidP="002E6D7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5AD25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1025" type="#_x0000_t75" style="position:absolute;left:0;text-align:left;margin-left:21.25pt;margin-top:1.3pt;width:34.4pt;height:40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E6D7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E6D7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F1DF03B" w14:textId="77777777" w:rsidR="002E6D74" w:rsidRPr="00685783" w:rsidRDefault="002E6D74" w:rsidP="002E6D74">
    <w:pPr>
      <w:pStyle w:val="Stopka"/>
      <w:jc w:val="center"/>
      <w:rPr>
        <w:lang w:val="en-AU"/>
      </w:rPr>
    </w:pPr>
    <w:r w:rsidRPr="00685783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r w:rsidR="003F5163">
      <w:fldChar w:fldCharType="begin"/>
    </w:r>
    <w:r w:rsidR="003F5163" w:rsidRPr="005C37C9">
      <w:rPr>
        <w:lang w:val="en-AU"/>
      </w:rPr>
      <w:instrText xml:space="preserve"> HYPERLINK "mailto:cuw@michalowice.pl" </w:instrText>
    </w:r>
    <w:r w:rsidR="003F5163">
      <w:fldChar w:fldCharType="separate"/>
    </w:r>
    <w:r w:rsidRPr="00685783">
      <w:rPr>
        <w:rStyle w:val="Hipercze"/>
        <w:rFonts w:ascii="Times New Roman" w:hAnsi="Times New Roman"/>
        <w:spacing w:val="-2"/>
        <w:sz w:val="18"/>
        <w:szCs w:val="18"/>
        <w:lang w:val="en-AU"/>
      </w:rPr>
      <w:t>cuw@michalowice.pl</w:t>
    </w:r>
    <w:r w:rsidR="003F5163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  <w:r w:rsidRPr="00685783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2" w:history="1">
      <w:r w:rsidRPr="00685783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2A95DC41" w14:textId="77777777" w:rsidR="001546E4" w:rsidRPr="00685783" w:rsidRDefault="001546E4" w:rsidP="002E6D74">
    <w:pPr>
      <w:pStyle w:val="Stopka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E586" w14:textId="77777777" w:rsidR="005034FF" w:rsidRDefault="00503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F30D" w14:textId="77777777" w:rsidR="003F5163" w:rsidRDefault="003F5163" w:rsidP="00A809FA">
      <w:r>
        <w:separator/>
      </w:r>
    </w:p>
  </w:footnote>
  <w:footnote w:type="continuationSeparator" w:id="0">
    <w:p w14:paraId="541068CE" w14:textId="77777777" w:rsidR="003F5163" w:rsidRDefault="003F516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6501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A8179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9659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347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0BC074" w14:textId="77777777" w:rsidR="001546E4" w:rsidRDefault="001546E4" w:rsidP="001546E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25E3001A" w14:textId="77777777" w:rsidR="001546E4" w:rsidRDefault="001546E4" w:rsidP="001546E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16D8C26" w14:textId="0C60F988" w:rsidR="005034FF" w:rsidRDefault="005034FF" w:rsidP="006413BF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 w:rsidRPr="005034FF">
      <w:rPr>
        <w:rFonts w:ascii="Times New Roman" w:hAnsi="Times New Roman"/>
        <w:sz w:val="20"/>
        <w:szCs w:val="20"/>
      </w:rPr>
      <w:t>CUW.231.2.4.2021</w:t>
    </w:r>
  </w:p>
  <w:p w14:paraId="076119E8" w14:textId="2FD4A409" w:rsidR="005034FF" w:rsidRDefault="005034FF" w:rsidP="006413BF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 w:rsidRPr="005034FF">
      <w:rPr>
        <w:rFonts w:ascii="Times New Roman" w:hAnsi="Times New Roman"/>
        <w:sz w:val="20"/>
        <w:szCs w:val="20"/>
      </w:rPr>
      <w:t>Załącznik nr 2.</w:t>
    </w:r>
    <w:r>
      <w:rPr>
        <w:rFonts w:ascii="Times New Roman" w:hAnsi="Times New Roman"/>
        <w:sz w:val="20"/>
        <w:szCs w:val="20"/>
      </w:rPr>
      <w:t>3</w:t>
    </w:r>
    <w:r w:rsidRPr="005034FF">
      <w:rPr>
        <w:rFonts w:ascii="Times New Roman" w:hAnsi="Times New Roman"/>
        <w:sz w:val="20"/>
        <w:szCs w:val="20"/>
      </w:rPr>
      <w:t xml:space="preserve"> do SIWZ</w:t>
    </w:r>
  </w:p>
  <w:p w14:paraId="1087B6BF" w14:textId="42A67847" w:rsidR="001504CC" w:rsidRPr="000457AF" w:rsidRDefault="001546E4" w:rsidP="006413BF">
    <w:pPr>
      <w:pStyle w:val="Nagwek"/>
      <w:tabs>
        <w:tab w:val="left" w:pos="12758"/>
        <w:tab w:val="left" w:pos="12900"/>
      </w:tabs>
      <w:ind w:left="1063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3 – mięso i wędliny Gminne Przedszkole Michałowice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A29" w14:textId="77777777" w:rsidR="005034FF" w:rsidRDefault="00503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D23"/>
    <w:multiLevelType w:val="hybridMultilevel"/>
    <w:tmpl w:val="925691FE"/>
    <w:lvl w:ilvl="0" w:tplc="976A43B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84CF4"/>
    <w:multiLevelType w:val="hybridMultilevel"/>
    <w:tmpl w:val="A4E6B844"/>
    <w:lvl w:ilvl="0" w:tplc="E1565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A6B99"/>
    <w:multiLevelType w:val="hybridMultilevel"/>
    <w:tmpl w:val="8578E3FE"/>
    <w:lvl w:ilvl="0" w:tplc="6A28DB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A7F41"/>
    <w:rsid w:val="000B6DC5"/>
    <w:rsid w:val="000C3472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0CC4"/>
    <w:rsid w:val="001335E4"/>
    <w:rsid w:val="00143112"/>
    <w:rsid w:val="001504CC"/>
    <w:rsid w:val="00150FCB"/>
    <w:rsid w:val="001546E4"/>
    <w:rsid w:val="00156862"/>
    <w:rsid w:val="001635FD"/>
    <w:rsid w:val="00164B02"/>
    <w:rsid w:val="001829DD"/>
    <w:rsid w:val="0018662A"/>
    <w:rsid w:val="00193C62"/>
    <w:rsid w:val="00194E52"/>
    <w:rsid w:val="00196349"/>
    <w:rsid w:val="001A54CA"/>
    <w:rsid w:val="001A79A9"/>
    <w:rsid w:val="001A7CC5"/>
    <w:rsid w:val="001B3BF5"/>
    <w:rsid w:val="001B423C"/>
    <w:rsid w:val="001C1EC8"/>
    <w:rsid w:val="001C353D"/>
    <w:rsid w:val="001C7504"/>
    <w:rsid w:val="001D3CDE"/>
    <w:rsid w:val="001D5216"/>
    <w:rsid w:val="001D551D"/>
    <w:rsid w:val="001E2A18"/>
    <w:rsid w:val="001F084C"/>
    <w:rsid w:val="0020147F"/>
    <w:rsid w:val="00213726"/>
    <w:rsid w:val="002178D4"/>
    <w:rsid w:val="0022057E"/>
    <w:rsid w:val="00221728"/>
    <w:rsid w:val="002245A2"/>
    <w:rsid w:val="00232279"/>
    <w:rsid w:val="0023289A"/>
    <w:rsid w:val="00240A05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E6D74"/>
    <w:rsid w:val="002E7607"/>
    <w:rsid w:val="002F6303"/>
    <w:rsid w:val="00302F75"/>
    <w:rsid w:val="00310998"/>
    <w:rsid w:val="003156DC"/>
    <w:rsid w:val="00323BE3"/>
    <w:rsid w:val="00334711"/>
    <w:rsid w:val="003507B7"/>
    <w:rsid w:val="00357AD3"/>
    <w:rsid w:val="00361897"/>
    <w:rsid w:val="00372ED8"/>
    <w:rsid w:val="00375B5C"/>
    <w:rsid w:val="00380B8E"/>
    <w:rsid w:val="00382263"/>
    <w:rsid w:val="00390B0B"/>
    <w:rsid w:val="00392471"/>
    <w:rsid w:val="00392934"/>
    <w:rsid w:val="0039293F"/>
    <w:rsid w:val="003A4895"/>
    <w:rsid w:val="003A5A13"/>
    <w:rsid w:val="003B23B7"/>
    <w:rsid w:val="003B45E4"/>
    <w:rsid w:val="003B7D5A"/>
    <w:rsid w:val="003C1C6C"/>
    <w:rsid w:val="003C2B92"/>
    <w:rsid w:val="003D4799"/>
    <w:rsid w:val="003E0200"/>
    <w:rsid w:val="003E63B2"/>
    <w:rsid w:val="003F4C53"/>
    <w:rsid w:val="003F5163"/>
    <w:rsid w:val="003F543C"/>
    <w:rsid w:val="003F5A00"/>
    <w:rsid w:val="003F62D0"/>
    <w:rsid w:val="00402F1F"/>
    <w:rsid w:val="004035CA"/>
    <w:rsid w:val="004045C5"/>
    <w:rsid w:val="004051B8"/>
    <w:rsid w:val="0041509D"/>
    <w:rsid w:val="00422088"/>
    <w:rsid w:val="00440897"/>
    <w:rsid w:val="00452603"/>
    <w:rsid w:val="004572B0"/>
    <w:rsid w:val="00460007"/>
    <w:rsid w:val="00473203"/>
    <w:rsid w:val="004778BD"/>
    <w:rsid w:val="00480E2C"/>
    <w:rsid w:val="004861AE"/>
    <w:rsid w:val="004932DB"/>
    <w:rsid w:val="004B1EE8"/>
    <w:rsid w:val="004B3AD4"/>
    <w:rsid w:val="004B405E"/>
    <w:rsid w:val="004C393E"/>
    <w:rsid w:val="004E27A8"/>
    <w:rsid w:val="004E5260"/>
    <w:rsid w:val="004F19B3"/>
    <w:rsid w:val="004F1CB8"/>
    <w:rsid w:val="004F2275"/>
    <w:rsid w:val="004F265A"/>
    <w:rsid w:val="0050201A"/>
    <w:rsid w:val="005034FF"/>
    <w:rsid w:val="00503F20"/>
    <w:rsid w:val="00507E42"/>
    <w:rsid w:val="0051496C"/>
    <w:rsid w:val="0051508C"/>
    <w:rsid w:val="00516D26"/>
    <w:rsid w:val="00526E5E"/>
    <w:rsid w:val="00532EB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37C9"/>
    <w:rsid w:val="005D0AE1"/>
    <w:rsid w:val="005D4108"/>
    <w:rsid w:val="005D6133"/>
    <w:rsid w:val="005E0798"/>
    <w:rsid w:val="005E70EF"/>
    <w:rsid w:val="005F1112"/>
    <w:rsid w:val="005F7D7A"/>
    <w:rsid w:val="00600FB9"/>
    <w:rsid w:val="00611F9B"/>
    <w:rsid w:val="00623C08"/>
    <w:rsid w:val="00625733"/>
    <w:rsid w:val="006267CB"/>
    <w:rsid w:val="0063260C"/>
    <w:rsid w:val="00635FC7"/>
    <w:rsid w:val="00637012"/>
    <w:rsid w:val="006413BF"/>
    <w:rsid w:val="006453E2"/>
    <w:rsid w:val="00651D44"/>
    <w:rsid w:val="0066578D"/>
    <w:rsid w:val="0067327B"/>
    <w:rsid w:val="00675180"/>
    <w:rsid w:val="00677988"/>
    <w:rsid w:val="00681623"/>
    <w:rsid w:val="00685783"/>
    <w:rsid w:val="0068594E"/>
    <w:rsid w:val="006914F9"/>
    <w:rsid w:val="00693067"/>
    <w:rsid w:val="00694B9D"/>
    <w:rsid w:val="006A1D0F"/>
    <w:rsid w:val="006A56F6"/>
    <w:rsid w:val="006B3D0B"/>
    <w:rsid w:val="006B4D20"/>
    <w:rsid w:val="006B580F"/>
    <w:rsid w:val="006C55BC"/>
    <w:rsid w:val="006D3475"/>
    <w:rsid w:val="006E5D2A"/>
    <w:rsid w:val="006F0BAB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690C"/>
    <w:rsid w:val="007A5809"/>
    <w:rsid w:val="007A75B2"/>
    <w:rsid w:val="007C096E"/>
    <w:rsid w:val="007C0B01"/>
    <w:rsid w:val="007C5122"/>
    <w:rsid w:val="007C6FE1"/>
    <w:rsid w:val="007D2448"/>
    <w:rsid w:val="007D53DB"/>
    <w:rsid w:val="007F201E"/>
    <w:rsid w:val="007F7008"/>
    <w:rsid w:val="0080221B"/>
    <w:rsid w:val="0080384F"/>
    <w:rsid w:val="008214B5"/>
    <w:rsid w:val="00821760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4B9"/>
    <w:rsid w:val="008D1732"/>
    <w:rsid w:val="008F0D90"/>
    <w:rsid w:val="008F47A8"/>
    <w:rsid w:val="00901B81"/>
    <w:rsid w:val="00913AA3"/>
    <w:rsid w:val="009213E9"/>
    <w:rsid w:val="00921B97"/>
    <w:rsid w:val="009269C3"/>
    <w:rsid w:val="00931F03"/>
    <w:rsid w:val="00932ED6"/>
    <w:rsid w:val="00937B93"/>
    <w:rsid w:val="00940A09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3E2F"/>
    <w:rsid w:val="009C72C4"/>
    <w:rsid w:val="009D18B3"/>
    <w:rsid w:val="009D550F"/>
    <w:rsid w:val="009E0917"/>
    <w:rsid w:val="009E1AEE"/>
    <w:rsid w:val="009E3548"/>
    <w:rsid w:val="009E4686"/>
    <w:rsid w:val="009E47BD"/>
    <w:rsid w:val="009E4DC8"/>
    <w:rsid w:val="009E4F27"/>
    <w:rsid w:val="009F0648"/>
    <w:rsid w:val="00A101B2"/>
    <w:rsid w:val="00A12F43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0B0E"/>
    <w:rsid w:val="00A77619"/>
    <w:rsid w:val="00A809FA"/>
    <w:rsid w:val="00A85D78"/>
    <w:rsid w:val="00A914AB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961"/>
    <w:rsid w:val="00AC5AF2"/>
    <w:rsid w:val="00AD511B"/>
    <w:rsid w:val="00AD590F"/>
    <w:rsid w:val="00AD6B36"/>
    <w:rsid w:val="00AE6359"/>
    <w:rsid w:val="00B0265C"/>
    <w:rsid w:val="00B05BF0"/>
    <w:rsid w:val="00B10D3A"/>
    <w:rsid w:val="00B14DAB"/>
    <w:rsid w:val="00B3091E"/>
    <w:rsid w:val="00B3150F"/>
    <w:rsid w:val="00B32F43"/>
    <w:rsid w:val="00B376FE"/>
    <w:rsid w:val="00B46AC9"/>
    <w:rsid w:val="00B47E0F"/>
    <w:rsid w:val="00B54DA9"/>
    <w:rsid w:val="00B62A83"/>
    <w:rsid w:val="00B65ED2"/>
    <w:rsid w:val="00B7255D"/>
    <w:rsid w:val="00B73798"/>
    <w:rsid w:val="00B80495"/>
    <w:rsid w:val="00B832C1"/>
    <w:rsid w:val="00B844BC"/>
    <w:rsid w:val="00B8583B"/>
    <w:rsid w:val="00B8709E"/>
    <w:rsid w:val="00BA4477"/>
    <w:rsid w:val="00BB0AC9"/>
    <w:rsid w:val="00BC2901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3D9E"/>
    <w:rsid w:val="00C2675E"/>
    <w:rsid w:val="00C27F96"/>
    <w:rsid w:val="00C30B7F"/>
    <w:rsid w:val="00C336E0"/>
    <w:rsid w:val="00C353E2"/>
    <w:rsid w:val="00C465D6"/>
    <w:rsid w:val="00C47C0F"/>
    <w:rsid w:val="00C803D2"/>
    <w:rsid w:val="00C808E9"/>
    <w:rsid w:val="00C90ECF"/>
    <w:rsid w:val="00C92A6D"/>
    <w:rsid w:val="00C93047"/>
    <w:rsid w:val="00C96ED4"/>
    <w:rsid w:val="00CA4491"/>
    <w:rsid w:val="00CA7F6E"/>
    <w:rsid w:val="00CB2BC7"/>
    <w:rsid w:val="00CB4418"/>
    <w:rsid w:val="00CB763A"/>
    <w:rsid w:val="00CC4A0F"/>
    <w:rsid w:val="00CD519F"/>
    <w:rsid w:val="00CD5335"/>
    <w:rsid w:val="00CE7BDA"/>
    <w:rsid w:val="00CF0736"/>
    <w:rsid w:val="00CF0CAB"/>
    <w:rsid w:val="00CF2063"/>
    <w:rsid w:val="00CF499B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55F6"/>
    <w:rsid w:val="00D8151E"/>
    <w:rsid w:val="00D86FE0"/>
    <w:rsid w:val="00D93466"/>
    <w:rsid w:val="00D938B5"/>
    <w:rsid w:val="00DA3535"/>
    <w:rsid w:val="00DA4A59"/>
    <w:rsid w:val="00DA5C9E"/>
    <w:rsid w:val="00DA6458"/>
    <w:rsid w:val="00DB074F"/>
    <w:rsid w:val="00DB323C"/>
    <w:rsid w:val="00DB3AE1"/>
    <w:rsid w:val="00DB52EA"/>
    <w:rsid w:val="00DC09EB"/>
    <w:rsid w:val="00DC5710"/>
    <w:rsid w:val="00DC581D"/>
    <w:rsid w:val="00DC7243"/>
    <w:rsid w:val="00DD0CA0"/>
    <w:rsid w:val="00DE2F55"/>
    <w:rsid w:val="00DF69A6"/>
    <w:rsid w:val="00E12DC9"/>
    <w:rsid w:val="00E23226"/>
    <w:rsid w:val="00E2732E"/>
    <w:rsid w:val="00E30013"/>
    <w:rsid w:val="00E312E7"/>
    <w:rsid w:val="00E33E9E"/>
    <w:rsid w:val="00E33F09"/>
    <w:rsid w:val="00E459FE"/>
    <w:rsid w:val="00E46C31"/>
    <w:rsid w:val="00E535DB"/>
    <w:rsid w:val="00E5566A"/>
    <w:rsid w:val="00E61A8E"/>
    <w:rsid w:val="00E66986"/>
    <w:rsid w:val="00E75FD4"/>
    <w:rsid w:val="00E82ABB"/>
    <w:rsid w:val="00E93437"/>
    <w:rsid w:val="00E951B1"/>
    <w:rsid w:val="00EA235E"/>
    <w:rsid w:val="00EA36AC"/>
    <w:rsid w:val="00EB2DCB"/>
    <w:rsid w:val="00EC394F"/>
    <w:rsid w:val="00ED621B"/>
    <w:rsid w:val="00EE2896"/>
    <w:rsid w:val="00EE40F3"/>
    <w:rsid w:val="00EE4489"/>
    <w:rsid w:val="00EF08FC"/>
    <w:rsid w:val="00EF11B1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6343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D738B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1F9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semiHidden/>
    <w:unhideWhenUsed/>
    <w:rsid w:val="002E6D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41</cp:revision>
  <cp:lastPrinted>2017-10-12T12:58:00Z</cp:lastPrinted>
  <dcterms:created xsi:type="dcterms:W3CDTF">2016-10-28T13:50:00Z</dcterms:created>
  <dcterms:modified xsi:type="dcterms:W3CDTF">2021-11-22T13:31:00Z</dcterms:modified>
</cp:coreProperties>
</file>