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FE6E" w14:textId="77777777" w:rsidR="009D665D" w:rsidRPr="009D665D" w:rsidRDefault="009D665D" w:rsidP="006E174E">
      <w:pPr>
        <w:pStyle w:val="Tytu"/>
      </w:pPr>
      <w:r>
        <w:tab/>
      </w:r>
    </w:p>
    <w:p w14:paraId="05BB8FAA" w14:textId="77777777" w:rsidR="009D665D" w:rsidRDefault="009D665D" w:rsidP="009D665D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 xml:space="preserve">w </w:t>
      </w:r>
      <w:r w:rsidR="002824E2">
        <w:rPr>
          <w:rFonts w:ascii="Times New Roman" w:hAnsi="Times New Roman"/>
          <w:b/>
          <w:sz w:val="24"/>
          <w:szCs w:val="24"/>
        </w:rPr>
        <w:t>poniedziałki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2824E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:00 – 15:00</w:t>
      </w:r>
      <w:r w:rsidR="00C16B04">
        <w:rPr>
          <w:rFonts w:ascii="Times New Roman" w:hAnsi="Times New Roman"/>
          <w:b/>
          <w:sz w:val="24"/>
          <w:szCs w:val="24"/>
        </w:rPr>
        <w:t xml:space="preserve"> (inne dni w razie potrzeby)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7832E19" w14:textId="77777777" w:rsidR="001A4004" w:rsidRDefault="009D665D" w:rsidP="009D665D">
      <w:r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7"/>
        <w:gridCol w:w="2836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0A662D" w:rsidRPr="002178D4" w14:paraId="0BCE98FA" w14:textId="77777777" w:rsidTr="000A662D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4E8C378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BFBFBF"/>
            <w:vAlign w:val="center"/>
          </w:tcPr>
          <w:p w14:paraId="743BADC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6" w:type="dxa"/>
            <w:vMerge w:val="restart"/>
            <w:shd w:val="clear" w:color="auto" w:fill="BFBFBF"/>
            <w:vAlign w:val="center"/>
          </w:tcPr>
          <w:p w14:paraId="3085B24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1415670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141E161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6143349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6A449D4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6553922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219B8D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3FD489B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57B4E0A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511ACA4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A662D" w:rsidRPr="002178D4" w14:paraId="35043D8F" w14:textId="77777777" w:rsidTr="000A662D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0FCF757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BFBFBF"/>
            <w:vAlign w:val="center"/>
          </w:tcPr>
          <w:p w14:paraId="24DAAE2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BFBFBF"/>
            <w:vAlign w:val="center"/>
          </w:tcPr>
          <w:p w14:paraId="7458BA8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0AF9BAF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987813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4E74AD6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6D2D893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6F59DF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17B9827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42CEED7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1779C19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62D" w:rsidRPr="002178D4" w14:paraId="3DF3ED79" w14:textId="77777777" w:rsidTr="000A662D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7EBA54E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BFBFBF"/>
            <w:vAlign w:val="center"/>
          </w:tcPr>
          <w:p w14:paraId="4D58772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6" w:type="dxa"/>
            <w:shd w:val="clear" w:color="auto" w:fill="BFBFBF"/>
            <w:vAlign w:val="center"/>
          </w:tcPr>
          <w:p w14:paraId="55E05E4C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B8E73DC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2FF8821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60161F3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BB8A140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050F0266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2BDBB6FB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707904E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6837C0FF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B1099" w:rsidRPr="002178D4" w14:paraId="1558B0A5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1EA17F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CA5625A" w14:textId="77777777" w:rsidR="004B1099" w:rsidRPr="00FB32BA" w:rsidRDefault="004B1099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Brokuł mrożony, różyczki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mini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, opakowanie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FBADC75" w14:textId="77777777" w:rsidR="004B1099" w:rsidRDefault="004B109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82C1B" w14:textId="77777777" w:rsidR="004B1099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0B2BE" w14:textId="77777777" w:rsidR="004B1099" w:rsidRDefault="00CE1F7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C5FFE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F856A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12134E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1F7AC6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9CE7FE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F7CE48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1C44807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67D5EF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B200D5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Brokuł mrożony, różyczki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standard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, opakowanie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1D69497" w14:textId="77777777" w:rsidR="004B1099" w:rsidRPr="002178D4" w:rsidRDefault="004B109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Bez śladów rozmrożenia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F3AF3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54AC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30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23821A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42DAF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D60B92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886A67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AD3FE8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17979DA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4B6C5B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B01B1D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B0F9589" w14:textId="77777777" w:rsidR="004B1099" w:rsidRPr="00FB32BA" w:rsidRDefault="004B1099" w:rsidP="003628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Brukselka,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FE89736" w14:textId="77777777" w:rsidR="004B1099" w:rsidRPr="00FB32BA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DE8C8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8055D" w14:textId="77777777" w:rsidR="004B1099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52B04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41786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B59EF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A0AB3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D476D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3E0735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0D89D4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CD201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557EF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Czarna porzeczka,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52E7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pacing w:val="-10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550F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F1E2B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3531C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C2CD0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440281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C4EA3B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EB878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9BA72F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A5CFF38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15C3AB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00571A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Duet marchwi w plastrach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71A746F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marchewka 60%, marchewka żółta 40% </w:t>
            </w:r>
          </w:p>
          <w:p w14:paraId="2CF1A70F" w14:textId="77777777" w:rsidR="004B1099" w:rsidRPr="00FB32BA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2B108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E5DCA" w14:textId="77777777" w:rsidR="004B1099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10FF1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165CE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5F81F4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D4DAB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D72B9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3B037E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82B4170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CB7D5A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38BEDA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Dynia kostka,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A295A9E" w14:textId="77777777" w:rsidR="004B1099" w:rsidRPr="002178D4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61A4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B803F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63B1F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B07DE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8DB8AF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9701E5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4806C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F38FC1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8D32A29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E7A4C1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4C6D9FC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Fasola żółta szparagowa cięta,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A5968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9360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1B2C7" w14:textId="77777777" w:rsidR="004B1099" w:rsidRPr="002178D4" w:rsidRDefault="00CE1F7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43B28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6E569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EFC5EEE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D2B15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EA517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344FE0E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4E9382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805673F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256BB92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Filet z brotoli SHP bez skóry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466A828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DD162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6880E" w14:textId="77777777" w:rsidR="004B1099" w:rsidRDefault="005E41A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7E205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AB2CE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E67EE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9FF7E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F54BE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86DBC9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5A68332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21B688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086371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mintaja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SHP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>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7FC801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9D8A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A502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31797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0E159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35EF44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CCE685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869B7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80607D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595A158E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A801E4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016C7A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Filet z miruny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4F682E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7951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FFC75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B4F19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A4121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356714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441C0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F4796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6E2797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6782794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FF9CE3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67ECF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Filet z morszczuka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6FA9E5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A3F7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063A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7C182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B8184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F88B39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A5E602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9A954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25D7C9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3E6A877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374C995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266129A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Filet z okonia nilowego SHP bez skóry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0E45DA3" w14:textId="77777777" w:rsidR="004B1099" w:rsidRPr="00A351FB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8F8D3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EB9DA" w14:textId="77777777" w:rsidR="004B1099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4CBC2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DA395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BD5D7E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5C7AB7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095D6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A501CB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B1099" w:rsidRPr="002178D4" w14:paraId="40C7E7C5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DB20F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C8D7E6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soli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5 %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B37E06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7DFB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DB69D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935DA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7DC25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954D3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BBEEC2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76531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45F22D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0A297AE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1358B7" w14:textId="77777777" w:rsidR="004B1099" w:rsidRPr="002178D4" w:rsidRDefault="004B1099" w:rsidP="006F4F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13F50C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Groszek zielony,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509C1A6" w14:textId="77777777" w:rsidR="004B1099" w:rsidRPr="002178D4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6C65D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49514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D8226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AD29F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30441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B22D1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79487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FDDC70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6999DBE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45C2F6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937390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Kalafior mrożony, różyczki,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6C5199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31A6E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9DBBB" w14:textId="77777777" w:rsidR="004B1099" w:rsidRPr="002178D4" w:rsidRDefault="00CE1F7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FF72D2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E4AC9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BF0A6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00007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61FB63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99E511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3B83F71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E9568F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4E8628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Malina cała, opakowanie2500g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217F774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D225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C2221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D6056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995FB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F8A9A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891F0F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D5360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B857FC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C18C468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AA3818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36C04B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kostka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87BD35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77F22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4FC9D" w14:textId="77777777" w:rsidR="004B1099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DBF4E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34EB13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F12B0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0D61A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68D62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FEB975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1222621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D33BCA6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4D8F13E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Marchew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młoda,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cała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mini,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1AB8F33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1496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D9C1" w14:textId="77777777" w:rsidR="004B1099" w:rsidRPr="002178D4" w:rsidRDefault="00CE1F7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D07E0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7FC63B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1E4B0A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59F418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F63F9F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7F376D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24330D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C1A7D66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4998DC" w14:textId="77777777" w:rsidR="004B1099" w:rsidRPr="00FB32BA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paryska w kulkach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579EB7E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C03C3" w14:textId="77777777" w:rsidR="004B1099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91226" w14:textId="77777777" w:rsidR="004B1099" w:rsidRDefault="00CE1F7A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7A327E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EFDAD2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2AA9C54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3C2DE3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B94279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737C9BE" w14:textId="77777777" w:rsidR="004B1099" w:rsidRPr="002178D4" w:rsidRDefault="004B1099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410CEB6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B4EE5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628315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Mieszanka kompotowa,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wieloskładnikowa,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EFA614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2A5E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26E58" w14:textId="77777777" w:rsidR="004B1099" w:rsidRPr="002178D4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601C5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2CA89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64CD1B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C17500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66B70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08832C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847B6E6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3D714D4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46D478" w14:textId="77777777" w:rsidR="004B1099" w:rsidRPr="00FB32BA" w:rsidRDefault="004B1099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 Królewska 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151D610" w14:textId="77777777" w:rsidR="004B1099" w:rsidRDefault="004B1099" w:rsidP="00C43E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kalafior 40%, brokuły 30%, marchewka 30%</w:t>
            </w:r>
          </w:p>
          <w:p w14:paraId="0B8DEED2" w14:textId="77777777" w:rsidR="004B1099" w:rsidRPr="00FB32BA" w:rsidRDefault="004B1099" w:rsidP="00C43E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F9AF2" w14:textId="77777777" w:rsidR="004B1099" w:rsidRDefault="004B109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819A4" w14:textId="77777777" w:rsidR="004B1099" w:rsidRDefault="00265F1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BC9FB7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480220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866CE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10BB2C1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D566BD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DD32539" w14:textId="77777777" w:rsidR="004B1099" w:rsidRPr="002178D4" w:rsidRDefault="004B1099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4DB3731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40826E" w14:textId="77777777" w:rsidR="004B1099" w:rsidRPr="002178D4" w:rsidRDefault="004B1099" w:rsidP="006F4F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FD86683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 Słoneczna Minute 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E1A468" w14:textId="77777777" w:rsidR="004B1099" w:rsidRDefault="004B1099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brokuł 25%, kalafior 25%, marchewka żółta 25%, cukinia 25% </w:t>
            </w:r>
          </w:p>
          <w:p w14:paraId="0A6CFB15" w14:textId="77777777" w:rsidR="004B1099" w:rsidRPr="00FB32BA" w:rsidRDefault="004B1099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90B2E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EA02E" w14:textId="77777777" w:rsidR="004B1099" w:rsidRDefault="00265F12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33CE9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89547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A7947D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9C7012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84893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190DE7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52F044C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8541159" w14:textId="77777777" w:rsidR="004B1099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C2A802A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Puree z dyni 100% warzyw </w:t>
            </w:r>
          </w:p>
          <w:p w14:paraId="1583966A" w14:textId="77777777" w:rsidR="004B1099" w:rsidRPr="00FB32BA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2E1B19" w14:textId="77777777" w:rsidR="004B1099" w:rsidRPr="00FB32BA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28FEF" w14:textId="77777777" w:rsidR="004B1099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8956C" w14:textId="77777777" w:rsidR="004B1099" w:rsidRDefault="00265F12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B922A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73596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38A99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CFE1E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1A03AF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C0BFCD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C09068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68C9E9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AC6464" w14:textId="77777777" w:rsidR="004B1099" w:rsidRPr="002178D4" w:rsidRDefault="004B1099" w:rsidP="003628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Szpinak siekany w kulkach,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F9414E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22A0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2EEB0" w14:textId="77777777" w:rsidR="004B1099" w:rsidRPr="002178D4" w:rsidRDefault="00265F12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CBACD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B31C0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B46596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DFEA9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3711D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4B482C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220DE995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14CF9F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11D0DF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Śliwka bez pestek,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2AE2CF3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F58A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8DF41" w14:textId="77777777" w:rsidR="004B1099" w:rsidRPr="002178D4" w:rsidRDefault="00265F12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99795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D09EF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A6FA24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7B1665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AF1A2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78C07A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6D9F400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AC6CC2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792B18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Truskawka bez szypułek,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1B1A58B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897F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BC497" w14:textId="77777777" w:rsidR="004B1099" w:rsidRPr="002178D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919C1C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1ED46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CC78BE6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4EC289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89BC4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509376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B1099" w:rsidRPr="002178D4" w14:paraId="717EC8B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6970E5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1CB4F8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Wiśnia bez pestek,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957554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F4DB2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49BC1" w14:textId="77777777" w:rsidR="004B1099" w:rsidRPr="002178D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D7F8C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6FD6F0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959DB7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D037DE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FC16F1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508E67A" w14:textId="77777777" w:rsidR="004B1099" w:rsidRPr="002178D4" w:rsidRDefault="004B1099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E1F7A" w:rsidRPr="002178D4" w14:paraId="6F696C3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7E7BC39" w14:textId="77777777" w:rsidR="00CE1F7A" w:rsidRDefault="00CE1F7A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2CAE27" w14:textId="77777777" w:rsidR="00CE1F7A" w:rsidRPr="00FB32B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 „Europejska”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D21C0AB" w14:textId="77777777" w:rsidR="00CE1F7A" w:rsidRPr="00FB32B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f</w:t>
            </w:r>
            <w:r w:rsidRPr="00CE1F7A">
              <w:rPr>
                <w:rFonts w:ascii="Times New Roman" w:hAnsi="Times New Roman"/>
                <w:sz w:val="17"/>
                <w:szCs w:val="17"/>
              </w:rPr>
              <w:t>asola szparagowa zielona, brokuły, marchew, cukinia zielona, cukinia żółta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94A4C" w14:textId="77777777" w:rsidR="00CE1F7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4163B" w14:textId="77777777" w:rsidR="00CE1F7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30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65C05B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9144B2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F0507C6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F083016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29B12E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27F0ED9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E1F7A" w:rsidRPr="002178D4" w14:paraId="7ADF2BC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A68EAC5" w14:textId="77777777" w:rsidR="00CE1F7A" w:rsidRDefault="00CE1F7A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6036659" w14:textId="77777777" w:rsidR="00CE1F7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 „Szkolna”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7A5BEB" w14:textId="77777777" w:rsidR="00CE1F7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CE1F7A">
              <w:rPr>
                <w:rFonts w:ascii="Times New Roman" w:hAnsi="Times New Roman"/>
                <w:sz w:val="17"/>
                <w:szCs w:val="17"/>
              </w:rPr>
              <w:t>fasolka szparagowa zielona, cukinia żółta, marchew, kalafior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51C51" w14:textId="77777777" w:rsidR="00CE1F7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C1003" w14:textId="77777777" w:rsidR="00CE1F7A" w:rsidRDefault="00CE1F7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BF32F6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112C230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7B07578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79741C0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0C255B1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A5E3334" w14:textId="77777777" w:rsidR="00CE1F7A" w:rsidRPr="002178D4" w:rsidRDefault="00CE1F7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65F12" w:rsidRPr="002178D4" w14:paraId="2C7E5A5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EA05679" w14:textId="77777777" w:rsidR="00265F12" w:rsidRDefault="000F7D14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8225BAA" w14:textId="77777777" w:rsidR="00265F12" w:rsidRDefault="005E41A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Rabarbar cięty </w:t>
            </w:r>
            <w:r w:rsidR="00265F12">
              <w:rPr>
                <w:rFonts w:ascii="Times New Roman" w:hAnsi="Times New Roman"/>
                <w:sz w:val="17"/>
                <w:szCs w:val="17"/>
              </w:rPr>
              <w:t xml:space="preserve">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9235E53" w14:textId="77777777" w:rsidR="00265F12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F7D14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680A1" w14:textId="77777777" w:rsidR="00265F12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1583D" w14:textId="77777777" w:rsidR="00265F12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02D508" w14:textId="77777777" w:rsidR="00265F12" w:rsidRPr="002178D4" w:rsidRDefault="00265F12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0B36894" w14:textId="77777777" w:rsidR="00265F12" w:rsidRPr="002178D4" w:rsidRDefault="00265F12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DBFC9FC" w14:textId="77777777" w:rsidR="00265F12" w:rsidRPr="002178D4" w:rsidRDefault="00265F12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1B4A8AD" w14:textId="77777777" w:rsidR="00265F12" w:rsidRPr="002178D4" w:rsidRDefault="00265F12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B7F6D9" w14:textId="77777777" w:rsidR="00265F12" w:rsidRPr="002178D4" w:rsidRDefault="00265F12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E85C25E" w14:textId="77777777" w:rsidR="00265F12" w:rsidRPr="002178D4" w:rsidRDefault="00265F12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F7D14" w:rsidRPr="002178D4" w14:paraId="1B53F62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65C1B9D" w14:textId="77777777" w:rsidR="000F7D14" w:rsidRDefault="000F7D14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69C1A5F" w14:textId="77777777" w:rsidR="000F7D14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Sałatka owocowa Floryda</w:t>
            </w:r>
            <w:r w:rsidR="000F7D14">
              <w:rPr>
                <w:rFonts w:ascii="Times New Roman" w:hAnsi="Times New Roman"/>
                <w:sz w:val="17"/>
                <w:szCs w:val="17"/>
              </w:rPr>
              <w:t xml:space="preserve"> opakowanie </w:t>
            </w:r>
            <w:r>
              <w:rPr>
                <w:rFonts w:ascii="Times New Roman" w:hAnsi="Times New Roman"/>
                <w:sz w:val="17"/>
                <w:szCs w:val="17"/>
              </w:rPr>
              <w:t>1500g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DAC7B29" w14:textId="77777777" w:rsidR="000F7D1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F7D14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DCD21" w14:textId="77777777" w:rsidR="000F7D1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340EF" w14:textId="77777777" w:rsidR="000F7D14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CED169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449904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1AEE946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37EC76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773006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17A491F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F7D14" w:rsidRPr="002178D4" w14:paraId="17F748D0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F17832B" w14:textId="77777777" w:rsidR="000F7D14" w:rsidRDefault="000F7D14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41007A0" w14:textId="77777777" w:rsidR="009436F8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Aronia </w:t>
            </w:r>
          </w:p>
          <w:p w14:paraId="36015A78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="000F7D14">
              <w:rPr>
                <w:rFonts w:ascii="Times New Roman" w:hAnsi="Times New Roman"/>
                <w:sz w:val="17"/>
                <w:szCs w:val="17"/>
              </w:rPr>
              <w:t>pakowanie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2500g</w:t>
            </w:r>
          </w:p>
          <w:p w14:paraId="6CF88329" w14:textId="77777777" w:rsidR="000F7D1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4CCA65F" w14:textId="77777777" w:rsidR="000F7D14" w:rsidRPr="000F7D1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F7D14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74256" w14:textId="77777777" w:rsidR="000F7D14" w:rsidRDefault="000F7D1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89D15" w14:textId="77777777" w:rsidR="000F7D14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8EFF2E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E0454D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DCF80A7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874CCE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9A2EE9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F0683B3" w14:textId="77777777" w:rsidR="000F7D14" w:rsidRPr="002178D4" w:rsidRDefault="000F7D14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36F8" w:rsidRPr="002178D4" w14:paraId="3B2E75E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4B124CA" w14:textId="77777777" w:rsidR="009436F8" w:rsidRDefault="009436F8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ADD08F7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Żurawina </w:t>
            </w:r>
          </w:p>
          <w:p w14:paraId="2CADAC52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DB88F4C" w14:textId="77777777" w:rsidR="009436F8" w:rsidRPr="000F7D14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F7D14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E115A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C931E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34D58A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F101B2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DAFF87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89AD2A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C51D44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800A108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436F8" w:rsidRPr="002178D4" w14:paraId="191C6C40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6D7856" w14:textId="77777777" w:rsidR="009436F8" w:rsidRDefault="009436F8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2AE19D1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Porcja z fileta z miruny bez skóry (ok.100g) glazura 8%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C211E99" w14:textId="77777777" w:rsidR="009436F8" w:rsidRPr="000F7D14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F7D14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FB759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9A1E2" w14:textId="77777777" w:rsidR="009436F8" w:rsidRDefault="009436F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D418B1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C423FA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0A53153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61E83C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31730A6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BB20FFF" w14:textId="77777777" w:rsidR="009436F8" w:rsidRPr="002178D4" w:rsidRDefault="009436F8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62843" w:rsidRPr="002178D4" w14:paraId="3197FE34" w14:textId="77777777" w:rsidTr="000A662D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72719915" w14:textId="77777777" w:rsidR="00362843" w:rsidRPr="002178D4" w:rsidRDefault="00362843" w:rsidP="003628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</w:t>
            </w:r>
            <w:r w:rsidR="00B80D45">
              <w:rPr>
                <w:rFonts w:ascii="Times New Roman" w:hAnsi="Times New Roman"/>
                <w:b/>
                <w:bCs/>
                <w:sz w:val="18"/>
                <w:szCs w:val="18"/>
              </w:rPr>
              <w:t>ę dostawy stanowiącej cześć nr 4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</w:t>
            </w:r>
            <w:r w:rsidR="00B80D45">
              <w:rPr>
                <w:rFonts w:ascii="Times New Roman" w:hAnsi="Times New Roman"/>
                <w:b/>
                <w:bCs/>
                <w:sz w:val="18"/>
                <w:szCs w:val="18"/>
              </w:rPr>
              <w:t>enia (suma wierszy w kolumnie 11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0B0A9F90" w14:textId="77777777"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2EFFCEC8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26ACA9D9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48FC9F7B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1E7F0D9F" w14:textId="77777777"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0B3A61BC" w14:textId="77777777"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59C41C06" w14:textId="77777777"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5373EAE5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21072F6E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2BB35971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1A7B0CA9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7DA1633E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3369360A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664AE27D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61DFD2D7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62A85E7E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703DE030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0CE782B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A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3225C" w14:textId="77777777" w:rsidR="003D3761" w:rsidRDefault="003D3761" w:rsidP="00A809FA">
      <w:r>
        <w:separator/>
      </w:r>
    </w:p>
  </w:endnote>
  <w:endnote w:type="continuationSeparator" w:id="0">
    <w:p w14:paraId="4B5868D1" w14:textId="77777777" w:rsidR="003D3761" w:rsidRDefault="003D376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579F4" w14:textId="77777777" w:rsidR="006E174E" w:rsidRDefault="006E17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92BAD" w14:textId="77777777" w:rsidR="001A4004" w:rsidRDefault="009F5CB9" w:rsidP="001A400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1F30B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1A400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1A400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D2D7F51" w14:textId="66D63CC7" w:rsidR="001A4004" w:rsidRDefault="001A4004" w:rsidP="001A4004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9F5CB9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9F5CB9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7579F661" w14:textId="77777777" w:rsidR="001A4004" w:rsidRDefault="001A40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9CAB" w14:textId="77777777" w:rsidR="006E174E" w:rsidRDefault="006E1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18C1" w14:textId="77777777" w:rsidR="003D3761" w:rsidRDefault="003D3761" w:rsidP="00A809FA">
      <w:r>
        <w:separator/>
      </w:r>
    </w:p>
  </w:footnote>
  <w:footnote w:type="continuationSeparator" w:id="0">
    <w:p w14:paraId="1FD814E3" w14:textId="77777777" w:rsidR="003D3761" w:rsidRDefault="003D376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D21D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596DD6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D576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37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62E237" w14:textId="77777777" w:rsidR="001A4004" w:rsidRDefault="001A4004" w:rsidP="001A400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7D8D235B" w14:textId="77777777" w:rsidR="001A4004" w:rsidRDefault="001A4004" w:rsidP="001A400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2A924FEC" w14:textId="07D946F3"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6E174E" w:rsidRPr="006E174E">
      <w:rPr>
        <w:rFonts w:ascii="Times New Roman" w:hAnsi="Times New Roman"/>
        <w:sz w:val="20"/>
        <w:szCs w:val="20"/>
      </w:rPr>
      <w:t>.231.2.7.2020</w:t>
    </w:r>
  </w:p>
  <w:p w14:paraId="4A10DFEF" w14:textId="77777777"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2.4 do SIWZ</w:t>
    </w:r>
  </w:p>
  <w:p w14:paraId="046BAD71" w14:textId="77777777" w:rsidR="001A4004" w:rsidRDefault="001A4004" w:rsidP="001A4004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4– mrożonki Gminne Przedszkol</w:t>
    </w:r>
    <w:r w:rsidR="002D31C3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70EF0" w14:textId="77777777" w:rsidR="006E174E" w:rsidRDefault="006E17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662D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0F7D14"/>
    <w:rsid w:val="00100964"/>
    <w:rsid w:val="0010111D"/>
    <w:rsid w:val="00101585"/>
    <w:rsid w:val="0010525E"/>
    <w:rsid w:val="00107718"/>
    <w:rsid w:val="0011730F"/>
    <w:rsid w:val="001335E4"/>
    <w:rsid w:val="00143112"/>
    <w:rsid w:val="001504CC"/>
    <w:rsid w:val="00150FCB"/>
    <w:rsid w:val="001550B3"/>
    <w:rsid w:val="00156862"/>
    <w:rsid w:val="001635FD"/>
    <w:rsid w:val="00164B02"/>
    <w:rsid w:val="001829DD"/>
    <w:rsid w:val="0018662A"/>
    <w:rsid w:val="00193C62"/>
    <w:rsid w:val="00194E52"/>
    <w:rsid w:val="00196349"/>
    <w:rsid w:val="001A4004"/>
    <w:rsid w:val="001A79A9"/>
    <w:rsid w:val="001B3BF5"/>
    <w:rsid w:val="001B423C"/>
    <w:rsid w:val="001B579F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65F12"/>
    <w:rsid w:val="00275E90"/>
    <w:rsid w:val="00277382"/>
    <w:rsid w:val="002824E2"/>
    <w:rsid w:val="002A13AC"/>
    <w:rsid w:val="002A7FD8"/>
    <w:rsid w:val="002C003B"/>
    <w:rsid w:val="002C3EA6"/>
    <w:rsid w:val="002C4E7E"/>
    <w:rsid w:val="002D31C3"/>
    <w:rsid w:val="002E0BF2"/>
    <w:rsid w:val="002E6517"/>
    <w:rsid w:val="002F6303"/>
    <w:rsid w:val="00302F75"/>
    <w:rsid w:val="00310998"/>
    <w:rsid w:val="00312BF9"/>
    <w:rsid w:val="00334711"/>
    <w:rsid w:val="003507B7"/>
    <w:rsid w:val="00357AD3"/>
    <w:rsid w:val="00361897"/>
    <w:rsid w:val="00362843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3761"/>
    <w:rsid w:val="003D4799"/>
    <w:rsid w:val="003E63B2"/>
    <w:rsid w:val="003E7CF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69E4"/>
    <w:rsid w:val="00440897"/>
    <w:rsid w:val="00460007"/>
    <w:rsid w:val="00473203"/>
    <w:rsid w:val="004778BD"/>
    <w:rsid w:val="00480E2C"/>
    <w:rsid w:val="004861AE"/>
    <w:rsid w:val="004932DB"/>
    <w:rsid w:val="0049662A"/>
    <w:rsid w:val="004B1099"/>
    <w:rsid w:val="004B3AD4"/>
    <w:rsid w:val="004B405E"/>
    <w:rsid w:val="004C393E"/>
    <w:rsid w:val="004E5260"/>
    <w:rsid w:val="004F19B3"/>
    <w:rsid w:val="004F1CB8"/>
    <w:rsid w:val="004F265A"/>
    <w:rsid w:val="00500F9C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2088"/>
    <w:rsid w:val="005D4108"/>
    <w:rsid w:val="005D6133"/>
    <w:rsid w:val="005E000F"/>
    <w:rsid w:val="005E41A9"/>
    <w:rsid w:val="005E70EF"/>
    <w:rsid w:val="005F1112"/>
    <w:rsid w:val="005F41C3"/>
    <w:rsid w:val="005F7D7A"/>
    <w:rsid w:val="00600FB9"/>
    <w:rsid w:val="00625733"/>
    <w:rsid w:val="00635FC7"/>
    <w:rsid w:val="00637012"/>
    <w:rsid w:val="0063714D"/>
    <w:rsid w:val="006453E2"/>
    <w:rsid w:val="00651D44"/>
    <w:rsid w:val="00652139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174E"/>
    <w:rsid w:val="006E5D2A"/>
    <w:rsid w:val="006F3CCD"/>
    <w:rsid w:val="006F4303"/>
    <w:rsid w:val="006F4F39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3D4C"/>
    <w:rsid w:val="00760153"/>
    <w:rsid w:val="00763290"/>
    <w:rsid w:val="00763B98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29CC"/>
    <w:rsid w:val="00834A49"/>
    <w:rsid w:val="0084253F"/>
    <w:rsid w:val="00846B2B"/>
    <w:rsid w:val="00847730"/>
    <w:rsid w:val="00850675"/>
    <w:rsid w:val="008523AC"/>
    <w:rsid w:val="00852A77"/>
    <w:rsid w:val="0085456D"/>
    <w:rsid w:val="0086109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436F8"/>
    <w:rsid w:val="009600CC"/>
    <w:rsid w:val="00962BDE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D665D"/>
    <w:rsid w:val="009E0917"/>
    <w:rsid w:val="009E1AEE"/>
    <w:rsid w:val="009E4686"/>
    <w:rsid w:val="009E47BD"/>
    <w:rsid w:val="009E4DC8"/>
    <w:rsid w:val="009E4F27"/>
    <w:rsid w:val="009F0648"/>
    <w:rsid w:val="009F5CB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51FB"/>
    <w:rsid w:val="00A371E5"/>
    <w:rsid w:val="00A37D25"/>
    <w:rsid w:val="00A53117"/>
    <w:rsid w:val="00A61AEF"/>
    <w:rsid w:val="00A64F48"/>
    <w:rsid w:val="00A77619"/>
    <w:rsid w:val="00A809FA"/>
    <w:rsid w:val="00A85D78"/>
    <w:rsid w:val="00A86D1C"/>
    <w:rsid w:val="00AA1992"/>
    <w:rsid w:val="00AA4B98"/>
    <w:rsid w:val="00AA5856"/>
    <w:rsid w:val="00AB02A5"/>
    <w:rsid w:val="00AB0D90"/>
    <w:rsid w:val="00AB2740"/>
    <w:rsid w:val="00AB41BB"/>
    <w:rsid w:val="00AB61DE"/>
    <w:rsid w:val="00AB71A5"/>
    <w:rsid w:val="00AB7A7D"/>
    <w:rsid w:val="00AC7220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0D45"/>
    <w:rsid w:val="00B832C1"/>
    <w:rsid w:val="00B844BC"/>
    <w:rsid w:val="00B86165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6B04"/>
    <w:rsid w:val="00C20F38"/>
    <w:rsid w:val="00C2675E"/>
    <w:rsid w:val="00C27F96"/>
    <w:rsid w:val="00C30B7F"/>
    <w:rsid w:val="00C336E0"/>
    <w:rsid w:val="00C353E2"/>
    <w:rsid w:val="00C43EAA"/>
    <w:rsid w:val="00C465D6"/>
    <w:rsid w:val="00C47C0F"/>
    <w:rsid w:val="00C803D2"/>
    <w:rsid w:val="00C81A1E"/>
    <w:rsid w:val="00C90ECF"/>
    <w:rsid w:val="00C93047"/>
    <w:rsid w:val="00C96ED4"/>
    <w:rsid w:val="00CA32EA"/>
    <w:rsid w:val="00CA4491"/>
    <w:rsid w:val="00CA7F6E"/>
    <w:rsid w:val="00CB2BC7"/>
    <w:rsid w:val="00CB4418"/>
    <w:rsid w:val="00CB763A"/>
    <w:rsid w:val="00CC4A0F"/>
    <w:rsid w:val="00CD5335"/>
    <w:rsid w:val="00CE1F7A"/>
    <w:rsid w:val="00CE5CA7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625E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4547"/>
    <w:rsid w:val="00E459FE"/>
    <w:rsid w:val="00E4752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D7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2BA"/>
    <w:rsid w:val="00FC00A6"/>
    <w:rsid w:val="00FC7982"/>
    <w:rsid w:val="00FD60F2"/>
    <w:rsid w:val="00FE3DE1"/>
    <w:rsid w:val="00FE4171"/>
    <w:rsid w:val="00FE6E7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55FB75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1A4004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6E17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E174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28</cp:revision>
  <cp:lastPrinted>2015-01-27T09:51:00Z</cp:lastPrinted>
  <dcterms:created xsi:type="dcterms:W3CDTF">2016-10-28T13:50:00Z</dcterms:created>
  <dcterms:modified xsi:type="dcterms:W3CDTF">2020-12-02T13:55:00Z</dcterms:modified>
</cp:coreProperties>
</file>