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788E" w14:textId="77777777" w:rsidR="009D665D" w:rsidRPr="003C7251" w:rsidRDefault="009D665D" w:rsidP="009D665D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3C7251">
        <w:rPr>
          <w:rFonts w:cs="Calibri"/>
          <w:sz w:val="8"/>
          <w:szCs w:val="8"/>
        </w:rPr>
        <w:tab/>
      </w:r>
    </w:p>
    <w:p w14:paraId="66C3D8F8" w14:textId="77777777" w:rsidR="009D665D" w:rsidRPr="003C7251" w:rsidRDefault="009D665D" w:rsidP="009D665D">
      <w:pPr>
        <w:spacing w:line="288" w:lineRule="auto"/>
        <w:rPr>
          <w:rFonts w:cs="Calibri"/>
          <w:b/>
          <w:sz w:val="24"/>
          <w:szCs w:val="24"/>
        </w:rPr>
      </w:pPr>
      <w:r w:rsidRPr="003C7251">
        <w:rPr>
          <w:rFonts w:cs="Calibri"/>
          <w:sz w:val="24"/>
          <w:szCs w:val="24"/>
        </w:rPr>
        <w:t xml:space="preserve">Dostawa towaru do magazynu żywnościowego mieszczącego się w siedzibie Zamawiającego </w:t>
      </w:r>
      <w:r w:rsidRPr="003C7251">
        <w:rPr>
          <w:rFonts w:cs="Calibri"/>
          <w:b/>
          <w:sz w:val="24"/>
          <w:szCs w:val="24"/>
        </w:rPr>
        <w:t xml:space="preserve">w </w:t>
      </w:r>
      <w:r w:rsidR="002824E2" w:rsidRPr="003C7251">
        <w:rPr>
          <w:rFonts w:cs="Calibri"/>
          <w:b/>
          <w:sz w:val="24"/>
          <w:szCs w:val="24"/>
        </w:rPr>
        <w:t>poniedziałki</w:t>
      </w:r>
      <w:r w:rsidRPr="003C7251">
        <w:rPr>
          <w:rFonts w:cs="Calibri"/>
          <w:b/>
          <w:sz w:val="24"/>
          <w:szCs w:val="24"/>
        </w:rPr>
        <w:t xml:space="preserve"> w godzinach </w:t>
      </w:r>
      <w:r w:rsidR="002824E2" w:rsidRPr="003C7251">
        <w:rPr>
          <w:rFonts w:cs="Calibri"/>
          <w:b/>
          <w:sz w:val="24"/>
          <w:szCs w:val="24"/>
        </w:rPr>
        <w:t>8</w:t>
      </w:r>
      <w:r w:rsidRPr="003C7251">
        <w:rPr>
          <w:rFonts w:cs="Calibri"/>
          <w:b/>
          <w:sz w:val="24"/>
          <w:szCs w:val="24"/>
        </w:rPr>
        <w:t>:00 – 15:00</w:t>
      </w:r>
      <w:r w:rsidR="00C16B04" w:rsidRPr="003C7251">
        <w:rPr>
          <w:rFonts w:cs="Calibri"/>
          <w:b/>
          <w:sz w:val="24"/>
          <w:szCs w:val="24"/>
        </w:rPr>
        <w:t xml:space="preserve"> (inne dni w razie potrzeby)</w:t>
      </w:r>
      <w:r w:rsidRPr="003C7251">
        <w:rPr>
          <w:rFonts w:cs="Calibri"/>
          <w:b/>
          <w:sz w:val="24"/>
          <w:szCs w:val="24"/>
        </w:rPr>
        <w:t>.</w:t>
      </w:r>
    </w:p>
    <w:p w14:paraId="026785D4" w14:textId="77777777" w:rsidR="001A4004" w:rsidRPr="003C7251" w:rsidRDefault="009D665D" w:rsidP="009D665D">
      <w:pPr>
        <w:rPr>
          <w:rFonts w:cs="Calibri"/>
        </w:rPr>
      </w:pPr>
      <w:r w:rsidRPr="003C7251">
        <w:rPr>
          <w:rFonts w:cs="Calibri"/>
          <w:b/>
          <w:sz w:val="24"/>
          <w:szCs w:val="24"/>
        </w:rPr>
        <w:t>Towar musi posiadać minimalny termin 2/3 przydatności do spożycia umieszczonego na oryginalnych opakowaniach producenta.</w:t>
      </w:r>
      <w:r w:rsidRPr="003C7251">
        <w:rPr>
          <w:rFonts w:cs="Calibri"/>
          <w:sz w:val="24"/>
          <w:szCs w:val="24"/>
        </w:rPr>
        <w:t xml:space="preserve"> Cechy dyskwalifikujące dostarczane produkty to: produkty przypominające bryłę lodu, tj. zbite w kulę (wyjątek stanowi posiekany szpinak), produkty szare, sine, mrożonki bez opakowania  tzw. „na wagę” których opakowanie nosi ślady naruszenia np. rozerwana torebka, uszkodzenia bezpośrednio zabezpieczające produkt.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57"/>
        <w:gridCol w:w="2836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0A662D" w:rsidRPr="003C7251" w14:paraId="0A6CDA56" w14:textId="77777777" w:rsidTr="000A662D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5885C06D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7" w:type="dxa"/>
            <w:vMerge w:val="restart"/>
            <w:shd w:val="clear" w:color="auto" w:fill="BFBFBF"/>
            <w:vAlign w:val="center"/>
          </w:tcPr>
          <w:p w14:paraId="1E33E819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6" w:type="dxa"/>
            <w:vMerge w:val="restart"/>
            <w:shd w:val="clear" w:color="auto" w:fill="BFBFBF"/>
            <w:vAlign w:val="center"/>
          </w:tcPr>
          <w:p w14:paraId="485BD109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właściwości produktu</w:t>
            </w:r>
          </w:p>
          <w:p w14:paraId="056F2AD4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14CAB15A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3F029539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61238924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2B511753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60F89E8C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3CE74111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0EB80BB6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45A5F320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0A662D" w:rsidRPr="003C7251" w14:paraId="257FCB52" w14:textId="77777777" w:rsidTr="000A662D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0D00C234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shd w:val="clear" w:color="auto" w:fill="BFBFBF"/>
            <w:vAlign w:val="center"/>
          </w:tcPr>
          <w:p w14:paraId="7126F7C4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BFBFBF"/>
            <w:vAlign w:val="center"/>
          </w:tcPr>
          <w:p w14:paraId="7EFC00DA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24B9A5B4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116C3A2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615BDE23" w14:textId="77777777" w:rsidR="001B3BF5" w:rsidRPr="003C7251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1C65DF14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B2BB299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266F5121" w14:textId="77777777" w:rsidR="001B3BF5" w:rsidRPr="003C7251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178825A6" w14:textId="77777777" w:rsidR="001B3BF5" w:rsidRPr="003C7251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5D190FCB" w14:textId="77777777" w:rsidR="001B3BF5" w:rsidRPr="003C7251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A662D" w:rsidRPr="003C7251" w14:paraId="6EEC7A6C" w14:textId="77777777" w:rsidTr="000A662D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32A7C3D5" w14:textId="77777777" w:rsidR="00FE3DE1" w:rsidRPr="003C7251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7" w:type="dxa"/>
            <w:shd w:val="clear" w:color="auto" w:fill="BFBFBF"/>
            <w:vAlign w:val="center"/>
          </w:tcPr>
          <w:p w14:paraId="6910A150" w14:textId="77777777" w:rsidR="00FE3DE1" w:rsidRPr="003C7251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6" w:type="dxa"/>
            <w:shd w:val="clear" w:color="auto" w:fill="BFBFBF"/>
            <w:vAlign w:val="center"/>
          </w:tcPr>
          <w:p w14:paraId="3E095939" w14:textId="77777777" w:rsidR="00FE3DE1" w:rsidRPr="003C7251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7B0AD69" w14:textId="77777777" w:rsidR="00FE3DE1" w:rsidRPr="003C7251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FF9567C" w14:textId="77777777" w:rsidR="00FE3DE1" w:rsidRPr="003C7251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B779582" w14:textId="77777777" w:rsidR="00FE3DE1" w:rsidRPr="003C7251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75AF7A7C" w14:textId="77777777" w:rsidR="00FE3DE1" w:rsidRPr="003C7251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67FAD437" w14:textId="77777777" w:rsidR="00FE3DE1" w:rsidRPr="003C7251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1CAC34D9" w14:textId="77777777" w:rsidR="00FE3DE1" w:rsidRPr="003C7251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5742DC5" w14:textId="77777777" w:rsidR="00FE3DE1" w:rsidRPr="003C7251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250C963D" w14:textId="77777777" w:rsidR="00FE3DE1" w:rsidRPr="003C7251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C7251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4B1099" w:rsidRPr="003C7251" w14:paraId="68B15BD6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1218064" w14:textId="77777777" w:rsidR="004B1099" w:rsidRPr="003C7251" w:rsidRDefault="004B1099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D47393E" w14:textId="77777777" w:rsidR="004B1099" w:rsidRPr="003C7251" w:rsidRDefault="004B1099" w:rsidP="00C43EAA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Brokuł mrożony, różyczki mini, opakowanie 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06BF337" w14:textId="77777777" w:rsidR="004B1099" w:rsidRPr="003C7251" w:rsidRDefault="004B1099" w:rsidP="002178D4">
            <w:pPr>
              <w:spacing w:before="100" w:beforeAutospacing="1" w:after="100" w:afterAutospacing="1"/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E5561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E4042" w14:textId="77777777" w:rsidR="004B1099" w:rsidRPr="003C7251" w:rsidRDefault="0054317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F3EB88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9FAC28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D9C35A6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CC30734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F8574A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239A666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74EAEC52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71D1733" w14:textId="77777777" w:rsidR="004B1099" w:rsidRPr="003C7251" w:rsidRDefault="004B1099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2100666" w14:textId="77777777" w:rsidR="004B1099" w:rsidRPr="003C7251" w:rsidRDefault="004B1099" w:rsidP="00AB71A5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Brokuł mrożony, różyczki standard, opakowanie 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BD24F19" w14:textId="77777777" w:rsidR="004B1099" w:rsidRPr="003C7251" w:rsidRDefault="004B1099" w:rsidP="002178D4">
            <w:pPr>
              <w:spacing w:before="100" w:beforeAutospacing="1" w:after="100" w:afterAutospacing="1"/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Bez śladów rozmrożenia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135F8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0344E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30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133336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DA04BCC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988CAC2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FD73716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E693331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4DD9D5D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4460699E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3790996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571ACD1" w14:textId="77777777" w:rsidR="004B1099" w:rsidRPr="003C7251" w:rsidRDefault="004B1099" w:rsidP="00362843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Brukselka,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FF81FF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B1D0F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68105" w14:textId="77777777" w:rsidR="004B1099" w:rsidRPr="003C7251" w:rsidRDefault="00CE1F7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907BF9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F0F386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5BB1D05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6550B47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79E810D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6C9BCE5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1BF3A767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1C0B6BA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92EDFBB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Czarna porzeczka,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649BA76" w14:textId="77777777" w:rsidR="004B1099" w:rsidRPr="003C7251" w:rsidRDefault="004B1099" w:rsidP="00362843">
            <w:pPr>
              <w:jc w:val="center"/>
              <w:rPr>
                <w:rFonts w:cs="Calibri"/>
                <w:spacing w:val="-10"/>
                <w:sz w:val="17"/>
                <w:szCs w:val="17"/>
              </w:rPr>
            </w:pPr>
            <w:r w:rsidRPr="003C7251">
              <w:rPr>
                <w:rFonts w:cs="Calibri"/>
                <w:spacing w:val="-10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31D2E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33F28" w14:textId="77777777" w:rsidR="004B1099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9ACC61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A9F7FD5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3F7B2A5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08D3A7B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097904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77483DF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5791D2A2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D69E665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2B89194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Duet marchwi w plastrach Minute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DB588FF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Skład: marchewka 60%, marchewka żółta 40% </w:t>
            </w:r>
          </w:p>
          <w:p w14:paraId="48557B3F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60D36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5849D" w14:textId="77777777" w:rsidR="004B1099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8D7D7D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13E107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CACA15B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5B71BC4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B103D9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DED66E9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5D33075C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04A7077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2C93005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Dynia kostka,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B43D86D" w14:textId="77777777" w:rsidR="004B1099" w:rsidRPr="003C7251" w:rsidRDefault="004B1099" w:rsidP="0036284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2B8AD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3679E" w14:textId="77777777" w:rsidR="004B1099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AAD6AA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8FA0F6D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C2E9000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57542C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E4505B6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8F8D5E8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4C35F088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9AE4BB6" w14:textId="77777777" w:rsidR="004B1099" w:rsidRPr="003C7251" w:rsidRDefault="004B1099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E9B3F2F" w14:textId="77777777" w:rsidR="004B1099" w:rsidRPr="003C7251" w:rsidRDefault="004B1099" w:rsidP="00AB71A5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Fasola żółta szparagowa cięta,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4D3E583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89ABE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56827" w14:textId="77777777" w:rsidR="004B1099" w:rsidRPr="003C7251" w:rsidRDefault="000E731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A98732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9B459B7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6E27F12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A31BB38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E8197B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32637C2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354EB12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C597BA7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FE9A53D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Filet z brotoli SHP bez skóry i ości,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174DA64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B283C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373F2" w14:textId="77777777" w:rsidR="004B1099" w:rsidRPr="003C7251" w:rsidRDefault="005E41A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33BED8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E2D1338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24758BC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623F4D9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74E66C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BB8A2EA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4B1099" w:rsidRPr="003C7251" w14:paraId="3DEB57DB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6EE8C85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8918703" w14:textId="77777777" w:rsidR="004B1099" w:rsidRPr="003C7251" w:rsidRDefault="00574FE6" w:rsidP="00574FE6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Filet mintaj 6-8 IQF bez skóry i ości, 10%</w:t>
            </w:r>
            <w:r w:rsidR="004B1099" w:rsidRPr="003C7251">
              <w:rPr>
                <w:rFonts w:cs="Calibri"/>
                <w:sz w:val="17"/>
                <w:szCs w:val="17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1F53682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910CF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6D182" w14:textId="77777777" w:rsidR="004B1099" w:rsidRPr="003C7251" w:rsidRDefault="00574FE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E028D1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8AA36F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9AC9412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CB9399A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8E3923A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D6D8747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4B1099" w:rsidRPr="003C7251" w14:paraId="7AB5FAF5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89634B8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5712740" w14:textId="77777777" w:rsidR="004B1099" w:rsidRPr="003C7251" w:rsidRDefault="004B1099" w:rsidP="00574FE6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Filet </w:t>
            </w:r>
            <w:r w:rsidR="00574FE6" w:rsidRPr="003C7251">
              <w:rPr>
                <w:rFonts w:cs="Calibri"/>
                <w:sz w:val="17"/>
                <w:szCs w:val="17"/>
              </w:rPr>
              <w:t xml:space="preserve">miruna NZ </w:t>
            </w:r>
            <w:r w:rsidRPr="003C7251">
              <w:rPr>
                <w:rFonts w:cs="Calibri"/>
                <w:sz w:val="17"/>
                <w:szCs w:val="17"/>
              </w:rPr>
              <w:t xml:space="preserve">bez skóry i ości, </w:t>
            </w:r>
            <w:r w:rsidR="00574FE6" w:rsidRPr="003C7251">
              <w:rPr>
                <w:rFonts w:cs="Calibri"/>
                <w:sz w:val="17"/>
                <w:szCs w:val="17"/>
              </w:rPr>
              <w:t xml:space="preserve">SHP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0FB82C3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45BBE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046E4" w14:textId="77777777" w:rsidR="004B1099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3C5B84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F8FA3C0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48A03EC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DC54248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38CC449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A52EF60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7EBF3A3D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26974FA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lastRenderedPageBreak/>
              <w:t>11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2B96AEC" w14:textId="77777777" w:rsidR="004B1099" w:rsidRPr="003C7251" w:rsidRDefault="00574FE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Filet  morszczuka </w:t>
            </w:r>
            <w:r w:rsidR="004B1099" w:rsidRPr="003C7251">
              <w:rPr>
                <w:rFonts w:cs="Calibri"/>
                <w:sz w:val="17"/>
                <w:szCs w:val="17"/>
              </w:rPr>
              <w:t xml:space="preserve"> bez skóry i ości, do 5% glazury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E4799E0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724C7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AD09D" w14:textId="77777777" w:rsidR="004B1099" w:rsidRPr="003C7251" w:rsidRDefault="00574FE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A20D92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EF81AA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94E38B0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8E1A149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F55659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8FE4C3A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4B1099" w:rsidRPr="003C7251" w14:paraId="0804D6EE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92A28F4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171D69C" w14:textId="77777777" w:rsidR="004B1099" w:rsidRPr="003C7251" w:rsidRDefault="004B1099" w:rsidP="00574FE6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Filet z okonia nilowego bez skóry i ości, do 5% glazury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742DA76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3DF1F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384A6" w14:textId="77777777" w:rsidR="004B1099" w:rsidRPr="003C7251" w:rsidRDefault="00574FE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14ACB8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632F593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C03BD01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6769678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E7761E5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4F3620A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4B1099" w:rsidRPr="003C7251" w14:paraId="5A61D38C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CB60BE7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EF37389" w14:textId="77777777" w:rsidR="004B1099" w:rsidRPr="003C7251" w:rsidRDefault="00574FE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Dorsz czarniak – filet bez skóry i ości, SHP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CA427B5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43BE5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AA4AB" w14:textId="77777777" w:rsidR="004B1099" w:rsidRPr="003C7251" w:rsidRDefault="00574FE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1C2437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0A621A0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064FA8D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CECBDC7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394ADF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DF9FCBD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60FED88C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5FD897B" w14:textId="77777777" w:rsidR="004B1099" w:rsidRPr="003C7251" w:rsidRDefault="004B1099" w:rsidP="006F4F39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A903BE8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Groszek zielony,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A56EF73" w14:textId="77777777" w:rsidR="004B1099" w:rsidRPr="003C7251" w:rsidRDefault="004B1099" w:rsidP="0036284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CE325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2F083" w14:textId="77777777" w:rsidR="004B1099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A1A4E9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4057E3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9785FC1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9FE431C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A615467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2EFB4FB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226ADF2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BC66B1F" w14:textId="77777777" w:rsidR="004B1099" w:rsidRPr="003C7251" w:rsidRDefault="004B1099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6084C31" w14:textId="77777777" w:rsidR="004B1099" w:rsidRPr="003C7251" w:rsidRDefault="004B1099" w:rsidP="00AB71A5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Kalafior mrożony, różyczki,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75FDC07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8C57E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D6184" w14:textId="77777777" w:rsidR="004B1099" w:rsidRPr="003C7251" w:rsidRDefault="000E731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62F0C6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BBC461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5699F06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0065E3B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F59C7FC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25A047D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671316AE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8FF369A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1DE9992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Malina cała, opakowanie2500g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3B657F9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9AE86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8ED98" w14:textId="77777777" w:rsidR="004B1099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0FD2CA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6163871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D803592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A93F8CF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9BCDDB7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D927805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5A88329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259FA42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0E2A925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Marchew kostka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27FAAE4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B9403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A3737" w14:textId="77777777" w:rsidR="004B1099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25411F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C40441C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881DE21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93390D9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48AE39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1508EEF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0FC5083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60923BE" w14:textId="77777777" w:rsidR="004B1099" w:rsidRPr="003C7251" w:rsidRDefault="004B1099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7AD10E9" w14:textId="77777777" w:rsidR="004B1099" w:rsidRPr="003C7251" w:rsidRDefault="004B1099" w:rsidP="00AB71A5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Marchew młoda, cała, mini,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56E68CC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7561D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F87FA" w14:textId="77777777" w:rsidR="004B1099" w:rsidRPr="003C7251" w:rsidRDefault="00CE1F7A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C05BCF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8EF3CF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12C1D5A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46EAE4F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21D168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D6B7DC7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6D47134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4DA2145" w14:textId="77777777" w:rsidR="004B1099" w:rsidRPr="003C7251" w:rsidRDefault="004B1099" w:rsidP="00AB71A5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19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F3B1961" w14:textId="77777777" w:rsidR="004B1099" w:rsidRPr="003C7251" w:rsidRDefault="004B1099" w:rsidP="00AB71A5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Marchew paryska w kulkach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9495263" w14:textId="77777777" w:rsidR="004B1099" w:rsidRPr="003C7251" w:rsidRDefault="004B1099" w:rsidP="00AB71A5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A89FD" w14:textId="77777777" w:rsidR="004B1099" w:rsidRPr="003C7251" w:rsidRDefault="004B1099" w:rsidP="00AB71A5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C8994" w14:textId="77777777" w:rsidR="004B1099" w:rsidRPr="003C7251" w:rsidRDefault="00543176" w:rsidP="00AB71A5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F69E00" w14:textId="77777777" w:rsidR="004B1099" w:rsidRPr="003C7251" w:rsidRDefault="004B1099" w:rsidP="00AB71A5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18386D" w14:textId="77777777" w:rsidR="004B1099" w:rsidRPr="003C7251" w:rsidRDefault="004B1099" w:rsidP="00AB71A5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B395995" w14:textId="77777777" w:rsidR="004B1099" w:rsidRPr="003C7251" w:rsidRDefault="004B1099" w:rsidP="00AB71A5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22E7482" w14:textId="77777777" w:rsidR="004B1099" w:rsidRPr="003C7251" w:rsidRDefault="004B1099" w:rsidP="00AB71A5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B386EB9" w14:textId="77777777" w:rsidR="004B1099" w:rsidRPr="003C7251" w:rsidRDefault="004B1099" w:rsidP="00AB71A5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EFCA4B1" w14:textId="77777777" w:rsidR="004B1099" w:rsidRPr="003C7251" w:rsidRDefault="004B1099" w:rsidP="00AB71A5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1F77BE49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ABCA506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213C39B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Mieszanka kompotowa, wieloskładnikowa,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B43BE6B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CCFB0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84AFB" w14:textId="77777777" w:rsidR="004B1099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917A4A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0D536E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F46880B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FDDC2BE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84EE6F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BBBD217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0E912E4D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FCBA8CC" w14:textId="77777777" w:rsidR="004B1099" w:rsidRPr="003C7251" w:rsidRDefault="004B1099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3176F60" w14:textId="77777777" w:rsidR="004B1099" w:rsidRPr="003C7251" w:rsidRDefault="004B1099" w:rsidP="00AB71A5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Mieszanka warzywna Królewska  Minute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A33C7B0" w14:textId="77777777" w:rsidR="0061248B" w:rsidRPr="003C7251" w:rsidRDefault="004B1099" w:rsidP="0061248B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Skład: kalafior 40%, brokuły 30%, marchewka 30%</w:t>
            </w:r>
            <w:r w:rsidR="0061248B" w:rsidRPr="003C7251">
              <w:rPr>
                <w:rFonts w:cs="Calibri"/>
                <w:sz w:val="17"/>
                <w:szCs w:val="17"/>
              </w:rPr>
              <w:t>.</w:t>
            </w:r>
          </w:p>
          <w:p w14:paraId="5E5EC256" w14:textId="4E833276" w:rsidR="004B1099" w:rsidRPr="003C7251" w:rsidRDefault="004B1099" w:rsidP="0061248B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 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23AFA" w14:textId="77777777" w:rsidR="004B1099" w:rsidRPr="003C7251" w:rsidRDefault="004B1099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D6B94" w14:textId="77777777" w:rsidR="004B1099" w:rsidRPr="003C7251" w:rsidRDefault="000E731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04CFD4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4A5C14B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5F54CD0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E9096FC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BFD3011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B29D304" w14:textId="77777777" w:rsidR="004B1099" w:rsidRPr="003C7251" w:rsidRDefault="004B1099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392CF902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2A9FE89" w14:textId="77777777" w:rsidR="004B1099" w:rsidRPr="003C7251" w:rsidRDefault="004B1099" w:rsidP="006F4F39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E96C14E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Mieszanka warzywna Słoneczna Minute 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882D122" w14:textId="77777777" w:rsidR="004B1099" w:rsidRPr="003C7251" w:rsidRDefault="004B1099" w:rsidP="00C43EAA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Skład: brokuł 25%, kalafior 25%, marchewka żółta 25%, cukinia 25% </w:t>
            </w:r>
          </w:p>
          <w:p w14:paraId="4D9DF2AC" w14:textId="77777777" w:rsidR="004B1099" w:rsidRPr="003C7251" w:rsidRDefault="004B1099" w:rsidP="00C43EAA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38AEC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562CA" w14:textId="77777777" w:rsidR="004B1099" w:rsidRPr="003C7251" w:rsidRDefault="00265F1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CBBE2B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84B48D8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B365C69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F840F18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843FB97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3178A9A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035368F8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D598B03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lastRenderedPageBreak/>
              <w:t>23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F36AEEF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Puree z dyni 100% warzyw </w:t>
            </w:r>
          </w:p>
          <w:p w14:paraId="2FE1CD2F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4894D0F" w14:textId="77777777" w:rsidR="004B1099" w:rsidRPr="003C7251" w:rsidRDefault="004B1099" w:rsidP="0036284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DE8C8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7FA34" w14:textId="77777777" w:rsidR="004B1099" w:rsidRPr="003C7251" w:rsidRDefault="00265F1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06638C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825D6B6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EAAF0B1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EE07158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3691BE8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2604C14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66367141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1EEB36F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D666BCA" w14:textId="77777777" w:rsidR="004B1099" w:rsidRPr="003C7251" w:rsidRDefault="004B1099" w:rsidP="00362843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Szpinak siekany w kulkach,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D41F348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EF542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3D898" w14:textId="77777777" w:rsidR="004B1099" w:rsidRPr="003C7251" w:rsidRDefault="00265F1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88FD2F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465D63B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1D86D53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6E6E577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FDD7AE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F47F2B2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6402AF8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1A3AC3E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F13BA5E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Śliwka bez pestek,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2E15496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6A6F5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FBBC7" w14:textId="77777777" w:rsidR="004B1099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03A9AB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E90E001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6EE933B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993047E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820293E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4DB16B4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6311A716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614104D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AC24066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Truskawka bez szypułek,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92D6E81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548D2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760BA" w14:textId="77777777" w:rsidR="004B1099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46A181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AE94ED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43941161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26B8271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77F87A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284287A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B1099" w:rsidRPr="003C7251" w14:paraId="786D4656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743DDDF" w14:textId="77777777" w:rsidR="004B1099" w:rsidRPr="003C7251" w:rsidRDefault="004B1099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1A3768C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Wiśnia bez pestek,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707BE17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43B0B" w14:textId="77777777" w:rsidR="004B1099" w:rsidRPr="003C7251" w:rsidRDefault="004B109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9E1CD" w14:textId="77777777" w:rsidR="004B1099" w:rsidRPr="003C7251" w:rsidRDefault="000F7D14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C82FEC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DE317ED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C19927F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C160334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85BF66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D0CA045" w14:textId="77777777" w:rsidR="004B1099" w:rsidRPr="003C7251" w:rsidRDefault="004B1099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E1F7A" w:rsidRPr="003C7251" w14:paraId="30C75E6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3305831" w14:textId="77777777" w:rsidR="00CE1F7A" w:rsidRPr="003C7251" w:rsidRDefault="00CE1F7A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0B40886" w14:textId="77777777" w:rsidR="00CE1F7A" w:rsidRPr="003C7251" w:rsidRDefault="00CE1F7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Mieszanka warzywna „Europejska”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5B7C369" w14:textId="77777777" w:rsidR="00CE1F7A" w:rsidRPr="003C7251" w:rsidRDefault="00CE1F7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Skład: fasola szparagowa zielona, brokuły, marchew, cukinia zielona, cukinia żółta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07EF8" w14:textId="77777777" w:rsidR="00CE1F7A" w:rsidRPr="003C7251" w:rsidRDefault="00CE1F7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3B22F" w14:textId="77777777" w:rsidR="00CE1F7A" w:rsidRPr="003C7251" w:rsidRDefault="00CE1F7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30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F7707E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3A36D31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FA094FE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E80A3D9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1A91EC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E5CFF9F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E1F7A" w:rsidRPr="003C7251" w14:paraId="375B84EB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B7CDDD2" w14:textId="77777777" w:rsidR="00CE1F7A" w:rsidRPr="003C7251" w:rsidRDefault="00CE1F7A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29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056A3AC" w14:textId="77777777" w:rsidR="00CE1F7A" w:rsidRPr="003C7251" w:rsidRDefault="00CE1F7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Mieszanka warzywna „Szkolna”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6D1C3FF" w14:textId="77777777" w:rsidR="00CE1F7A" w:rsidRPr="003C7251" w:rsidRDefault="00CE1F7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Skład: fasolka szparagowa zielona, cukinia żółta, marchew, kalafior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8BE31" w14:textId="77777777" w:rsidR="00CE1F7A" w:rsidRPr="003C7251" w:rsidRDefault="00CE1F7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52C40" w14:textId="77777777" w:rsidR="00CE1F7A" w:rsidRPr="003C7251" w:rsidRDefault="00CE1F7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FF73E8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0E7142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E1BD30F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C7CB75F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79397F1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438EFFD" w14:textId="77777777" w:rsidR="00CE1F7A" w:rsidRPr="003C7251" w:rsidRDefault="00CE1F7A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65F12" w:rsidRPr="003C7251" w14:paraId="04EEAB58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D06F433" w14:textId="77777777" w:rsidR="00265F12" w:rsidRPr="003C7251" w:rsidRDefault="000F7D14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ED337A6" w14:textId="77777777" w:rsidR="00265F12" w:rsidRPr="003C7251" w:rsidRDefault="005E41A9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Rabarbar cięty </w:t>
            </w:r>
            <w:r w:rsidR="00265F12" w:rsidRPr="003C7251">
              <w:rPr>
                <w:rFonts w:cs="Calibri"/>
                <w:sz w:val="17"/>
                <w:szCs w:val="17"/>
              </w:rPr>
              <w:t xml:space="preserve"> opakowanie </w:t>
            </w:r>
            <w:r w:rsidRPr="003C7251">
              <w:rPr>
                <w:rFonts w:cs="Calibri"/>
                <w:sz w:val="17"/>
                <w:szCs w:val="17"/>
              </w:rPr>
              <w:t>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80A9D18" w14:textId="77777777" w:rsidR="00265F12" w:rsidRPr="003C7251" w:rsidRDefault="000F7D14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967A1" w14:textId="77777777" w:rsidR="00265F12" w:rsidRPr="003C7251" w:rsidRDefault="000F7D14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95106" w14:textId="77777777" w:rsidR="00265F12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B61C3C" w14:textId="77777777" w:rsidR="00265F12" w:rsidRPr="003C7251" w:rsidRDefault="00265F1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F660774" w14:textId="77777777" w:rsidR="00265F12" w:rsidRPr="003C7251" w:rsidRDefault="00265F1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838EF4B" w14:textId="77777777" w:rsidR="00265F12" w:rsidRPr="003C7251" w:rsidRDefault="00265F1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B40D75B" w14:textId="77777777" w:rsidR="00265F12" w:rsidRPr="003C7251" w:rsidRDefault="00265F1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927FFF" w14:textId="77777777" w:rsidR="00265F12" w:rsidRPr="003C7251" w:rsidRDefault="00265F1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C452D7A" w14:textId="77777777" w:rsidR="00265F12" w:rsidRPr="003C7251" w:rsidRDefault="00265F1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F7D14" w:rsidRPr="003C7251" w14:paraId="4DAC5BA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32FF28F" w14:textId="77777777" w:rsidR="000F7D14" w:rsidRPr="003C7251" w:rsidRDefault="000F7D14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1793C80" w14:textId="77777777" w:rsidR="000F7D14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Sałatka owocowa Floryda</w:t>
            </w:r>
            <w:r w:rsidR="000F7D14" w:rsidRPr="003C7251">
              <w:rPr>
                <w:rFonts w:cs="Calibri"/>
                <w:sz w:val="17"/>
                <w:szCs w:val="17"/>
              </w:rPr>
              <w:t xml:space="preserve"> opakowanie </w:t>
            </w:r>
            <w:r w:rsidRPr="003C7251">
              <w:rPr>
                <w:rFonts w:cs="Calibri"/>
                <w:sz w:val="17"/>
                <w:szCs w:val="17"/>
              </w:rPr>
              <w:t>1500g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312F18F" w14:textId="77777777" w:rsidR="000F7D14" w:rsidRPr="003C7251" w:rsidRDefault="000F7D14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9ECEB" w14:textId="77777777" w:rsidR="000F7D14" w:rsidRPr="003C7251" w:rsidRDefault="000F7D14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B16A" w14:textId="77777777" w:rsidR="000F7D14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ACF245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0D714D7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647326D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6673E4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978AD2B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598456D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0F7D14" w:rsidRPr="003C7251" w14:paraId="7BB4078D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8444B69" w14:textId="77777777" w:rsidR="000F7D14" w:rsidRPr="003C7251" w:rsidRDefault="000F7D14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F0DFB20" w14:textId="77777777" w:rsidR="009436F8" w:rsidRPr="003C7251" w:rsidRDefault="000F7D14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Aronia </w:t>
            </w:r>
          </w:p>
          <w:p w14:paraId="7667B764" w14:textId="77777777" w:rsidR="009436F8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o</w:t>
            </w:r>
            <w:r w:rsidR="000F7D14" w:rsidRPr="003C7251">
              <w:rPr>
                <w:rFonts w:cs="Calibri"/>
                <w:sz w:val="17"/>
                <w:szCs w:val="17"/>
              </w:rPr>
              <w:t>pakowanie</w:t>
            </w:r>
            <w:r w:rsidRPr="003C7251">
              <w:rPr>
                <w:rFonts w:cs="Calibri"/>
                <w:sz w:val="17"/>
                <w:szCs w:val="17"/>
              </w:rPr>
              <w:t xml:space="preserve"> 2500g</w:t>
            </w:r>
          </w:p>
          <w:p w14:paraId="03F35D16" w14:textId="77777777" w:rsidR="000F7D14" w:rsidRPr="003C7251" w:rsidRDefault="000F7D14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A46BBE2" w14:textId="77777777" w:rsidR="000F7D14" w:rsidRPr="003C7251" w:rsidRDefault="000F7D14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28AFD" w14:textId="77777777" w:rsidR="000F7D14" w:rsidRPr="003C7251" w:rsidRDefault="000F7D14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B0D76" w14:textId="77777777" w:rsidR="000F7D14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0043F5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3BCA8C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0D62DB6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3A45238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F30389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2DB8CC4" w14:textId="77777777" w:rsidR="000F7D14" w:rsidRPr="003C7251" w:rsidRDefault="000F7D14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9436F8" w:rsidRPr="003C7251" w14:paraId="4170924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492AFF2" w14:textId="77777777" w:rsidR="009436F8" w:rsidRPr="003C7251" w:rsidRDefault="009436F8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A74BD57" w14:textId="77777777" w:rsidR="009436F8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Żurawina </w:t>
            </w:r>
          </w:p>
          <w:p w14:paraId="7B90980E" w14:textId="77777777" w:rsidR="009436F8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5264F0A" w14:textId="77777777" w:rsidR="009436F8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31982" w14:textId="77777777" w:rsidR="009436F8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67933" w14:textId="77777777" w:rsidR="009436F8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C485BA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4AEF23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DC4DEE5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4A7AE1D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CF6DD8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3B5D31C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9436F8" w:rsidRPr="003C7251" w14:paraId="1D0E584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6A82448" w14:textId="77777777" w:rsidR="009436F8" w:rsidRPr="003C7251" w:rsidRDefault="009436F8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B848F02" w14:textId="77777777" w:rsidR="009436F8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Porcja z fileta z miruny bez skóry (ok.100g) glazura 8%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76F2A0D" w14:textId="77777777" w:rsidR="009436F8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D04E5" w14:textId="77777777" w:rsidR="009436F8" w:rsidRPr="003C7251" w:rsidRDefault="009436F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1ACAC" w14:textId="77777777" w:rsidR="009436F8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69F00A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2A9A41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F6C9BBC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49F5941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0300A47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E06FC6A" w14:textId="77777777" w:rsidR="009436F8" w:rsidRPr="003C7251" w:rsidRDefault="009436F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129A2" w:rsidRPr="003C7251" w14:paraId="3D691629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A5E9475" w14:textId="77777777" w:rsidR="00A129A2" w:rsidRPr="003C7251" w:rsidRDefault="000E7316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lastRenderedPageBreak/>
              <w:t>35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9722A77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Agrest opakowanie 2500g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BD3E888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C5FF5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9F679" w14:textId="77777777" w:rsidR="00A129A2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8149D7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5FA7455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744D8F55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E80A165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BC80BA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5A31BA9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129A2" w:rsidRPr="003C7251" w14:paraId="0E6983FF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383EEBA" w14:textId="77777777" w:rsidR="00A129A2" w:rsidRPr="003C7251" w:rsidRDefault="000E7316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36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76A0226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Porzeczka czerwona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8E16EEE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97581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DB5EC" w14:textId="77777777" w:rsidR="00A129A2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C8F355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D2BBA20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1904AF3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798005A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D525FC0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C302788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129A2" w:rsidRPr="003C7251" w14:paraId="477571B5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F97D38" w14:textId="77777777" w:rsidR="00A129A2" w:rsidRPr="003C7251" w:rsidRDefault="000E7316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37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E458DEE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Buraczki wiórki opakowanie 2500g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D62D354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22A3C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B2F23" w14:textId="77777777" w:rsidR="00A129A2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BC4EC6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26BB7A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64F2FDFA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90644AC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85670E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8CF657D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129A2" w:rsidRPr="003C7251" w14:paraId="44400730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F980BFC" w14:textId="77777777" w:rsidR="00A129A2" w:rsidRPr="003C7251" w:rsidRDefault="000E7316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38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710BD95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Fasolka szparagowa zielona cięta opakowanie 2500g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845BA7F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06AEA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23F25" w14:textId="77777777" w:rsidR="00A129A2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9D2165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F16E6F2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CA6C828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5594BC5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BCA8F8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9AB1B38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129A2" w:rsidRPr="003C7251" w14:paraId="30D58C31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760A017" w14:textId="77777777" w:rsidR="00A129A2" w:rsidRPr="003C7251" w:rsidRDefault="000E7316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39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EA8287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Papryka Trio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F9E254C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Skład: papryka czerwona, papryka żółta, papryka zielona </w:t>
            </w:r>
          </w:p>
          <w:p w14:paraId="3109AD8D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D077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141B1" w14:textId="77777777" w:rsidR="00A129A2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F202AF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5DD62F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5EE7E0D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9667C50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BBBB666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B511669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129A2" w:rsidRPr="003C7251" w14:paraId="13A2DAED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B7009AC" w14:textId="77777777" w:rsidR="00A129A2" w:rsidRPr="003C7251" w:rsidRDefault="000E7316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40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42FC51A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Papryka czerwona paski </w:t>
            </w:r>
          </w:p>
          <w:p w14:paraId="17A96A70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opakowanie 2500g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965050E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FD709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92BCB" w14:textId="77777777" w:rsidR="00A129A2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C1D514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181AEF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39CE2548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79088F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4A21C7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0FEA23E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129A2" w:rsidRPr="003C7251" w14:paraId="643F7031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9B564A0" w14:textId="77777777" w:rsidR="00A129A2" w:rsidRPr="003C7251" w:rsidRDefault="000E7316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41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EE2469B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Puree z zielonego groszku 100% warzyw opakowanie 2500g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9BBAB81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F762A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4FE4C" w14:textId="77777777" w:rsidR="00A129A2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ACB008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7E9F7A7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05CE85DB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EF1E146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05C158C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7B34A8A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A129A2" w:rsidRPr="003C7251" w14:paraId="62DCB323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0BFEAC7" w14:textId="77777777" w:rsidR="00A129A2" w:rsidRPr="003C7251" w:rsidRDefault="000E7316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42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D9ED27A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Włoszczyzna w paskach opakowanie 2500g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0FD414D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Skład: marchewka, pietruszka, seler, por</w:t>
            </w:r>
          </w:p>
          <w:p w14:paraId="2EBEFC8B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B249A" w14:textId="77777777" w:rsidR="00A129A2" w:rsidRPr="003C7251" w:rsidRDefault="00A129A2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82C6C" w14:textId="77777777" w:rsidR="00A129A2" w:rsidRPr="003C7251" w:rsidRDefault="000E731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FCE41B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C7B47B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27638FE7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19453C1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5DEDDB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87A9CC4" w14:textId="77777777" w:rsidR="00A129A2" w:rsidRPr="003C7251" w:rsidRDefault="00A129A2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D80B7B" w:rsidRPr="003C7251" w14:paraId="1DB8C254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7D13ECC" w14:textId="77777777" w:rsidR="00D80B7B" w:rsidRPr="003C7251" w:rsidRDefault="00D80B7B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43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1630654" w14:textId="77777777" w:rsidR="00D80B7B" w:rsidRPr="003C7251" w:rsidRDefault="00574FE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Dorsz polędwice bez skóry i ości, 20% 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EF6A5C7" w14:textId="77777777" w:rsidR="00D80B7B" w:rsidRPr="003C7251" w:rsidRDefault="00574FE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26DEE" w14:textId="77777777" w:rsidR="00D80B7B" w:rsidRPr="003C7251" w:rsidRDefault="00574FE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00480" w14:textId="77777777" w:rsidR="00D80B7B" w:rsidRPr="003C7251" w:rsidRDefault="00FD7CB8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396F73" w14:textId="77777777" w:rsidR="00D80B7B" w:rsidRPr="003C7251" w:rsidRDefault="00D80B7B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757D86" w14:textId="77777777" w:rsidR="00D80B7B" w:rsidRPr="003C7251" w:rsidRDefault="00D80B7B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105D42FE" w14:textId="77777777" w:rsidR="00D80B7B" w:rsidRPr="003C7251" w:rsidRDefault="00D80B7B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4DFBE6C" w14:textId="77777777" w:rsidR="00D80B7B" w:rsidRPr="003C7251" w:rsidRDefault="00D80B7B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6991F41" w14:textId="77777777" w:rsidR="00D80B7B" w:rsidRPr="003C7251" w:rsidRDefault="00D80B7B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B5101A3" w14:textId="77777777" w:rsidR="00D80B7B" w:rsidRPr="003C7251" w:rsidRDefault="00D80B7B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FD7CB8" w:rsidRPr="003C7251" w14:paraId="10616491" w14:textId="77777777" w:rsidTr="000A662D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403CA96" w14:textId="77777777" w:rsidR="00FD7CB8" w:rsidRPr="003C7251" w:rsidRDefault="00FD7CB8" w:rsidP="0036284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3C7251">
              <w:rPr>
                <w:rFonts w:cs="Calibri"/>
                <w:b/>
                <w:sz w:val="17"/>
                <w:szCs w:val="17"/>
              </w:rPr>
              <w:t>44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07FAD91" w14:textId="77777777" w:rsidR="00FD7CB8" w:rsidRPr="003C7251" w:rsidRDefault="00722BEA" w:rsidP="00722BEA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Porcja z fileta z łososia bez skóry (kostka) glazura 8%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D325BAF" w14:textId="77777777" w:rsidR="00FD7CB8" w:rsidRPr="003C7251" w:rsidRDefault="00543176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>Bez śladów rozmrożenia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41167" w14:textId="77777777" w:rsidR="00FD7CB8" w:rsidRPr="003C7251" w:rsidRDefault="00722BE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C8B89" w14:textId="77777777" w:rsidR="00FD7CB8" w:rsidRPr="003C7251" w:rsidRDefault="00722BEA" w:rsidP="00362843">
            <w:pPr>
              <w:jc w:val="center"/>
              <w:rPr>
                <w:rFonts w:cs="Calibri"/>
                <w:sz w:val="17"/>
                <w:szCs w:val="17"/>
              </w:rPr>
            </w:pPr>
            <w:r w:rsidRPr="003C7251">
              <w:rPr>
                <w:rFonts w:cs="Calibri"/>
                <w:sz w:val="17"/>
                <w:szCs w:val="17"/>
              </w:rPr>
              <w:t xml:space="preserve">60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91EF00" w14:textId="77777777" w:rsidR="00FD7CB8" w:rsidRPr="003C7251" w:rsidRDefault="00FD7CB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98A7983" w14:textId="77777777" w:rsidR="00FD7CB8" w:rsidRPr="003C7251" w:rsidRDefault="00FD7CB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14:paraId="50647E5E" w14:textId="77777777" w:rsidR="00FD7CB8" w:rsidRPr="003C7251" w:rsidRDefault="00FD7CB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A50B131" w14:textId="77777777" w:rsidR="00FD7CB8" w:rsidRPr="003C7251" w:rsidRDefault="00FD7CB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AA84DC" w14:textId="77777777" w:rsidR="00FD7CB8" w:rsidRPr="003C7251" w:rsidRDefault="00FD7CB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CB7C084" w14:textId="77777777" w:rsidR="00FD7CB8" w:rsidRPr="003C7251" w:rsidRDefault="00FD7CB8" w:rsidP="0036284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362843" w:rsidRPr="003C7251" w14:paraId="54D35411" w14:textId="77777777" w:rsidTr="003C7251">
        <w:trPr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14:paraId="035BD5A3" w14:textId="77777777" w:rsidR="00362843" w:rsidRPr="003C7251" w:rsidRDefault="00362843" w:rsidP="00362843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C7251">
              <w:rPr>
                <w:rFonts w:cs="Calibri"/>
                <w:b/>
                <w:bCs/>
                <w:sz w:val="18"/>
                <w:szCs w:val="18"/>
              </w:rPr>
              <w:t>Wartość brutto za realizacj</w:t>
            </w:r>
            <w:r w:rsidR="00B80D45" w:rsidRPr="003C7251">
              <w:rPr>
                <w:rFonts w:cs="Calibri"/>
                <w:b/>
                <w:bCs/>
                <w:sz w:val="18"/>
                <w:szCs w:val="18"/>
              </w:rPr>
              <w:t>ę dostawy stanowiącej cześć nr 4</w:t>
            </w:r>
            <w:r w:rsidRPr="003C7251">
              <w:rPr>
                <w:rFonts w:cs="Calibri"/>
                <w:b/>
                <w:bCs/>
                <w:sz w:val="18"/>
                <w:szCs w:val="18"/>
              </w:rPr>
              <w:t xml:space="preserve"> zamówi</w:t>
            </w:r>
            <w:r w:rsidR="00B80D45" w:rsidRPr="003C7251">
              <w:rPr>
                <w:rFonts w:cs="Calibri"/>
                <w:b/>
                <w:bCs/>
                <w:sz w:val="18"/>
                <w:szCs w:val="18"/>
              </w:rPr>
              <w:t>enia (suma wierszy w kolumnie 11</w:t>
            </w:r>
            <w:r w:rsidRPr="003C725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FFFFFF"/>
            <w:vAlign w:val="center"/>
          </w:tcPr>
          <w:p w14:paraId="751F8236" w14:textId="77777777" w:rsidR="00362843" w:rsidRPr="003C7251" w:rsidRDefault="00362843" w:rsidP="00362843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4A4CF328" w14:textId="77777777" w:rsidR="00694B9D" w:rsidRPr="003C7251" w:rsidRDefault="00694B9D" w:rsidP="00694B9D">
      <w:pPr>
        <w:rPr>
          <w:rFonts w:cs="Calibri"/>
          <w:b/>
          <w:sz w:val="10"/>
          <w:szCs w:val="10"/>
        </w:rPr>
      </w:pPr>
    </w:p>
    <w:p w14:paraId="05191D5A" w14:textId="77777777" w:rsidR="00694B9D" w:rsidRPr="003C7251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066D9AFC" w14:textId="77777777" w:rsidR="001550B3" w:rsidRPr="003C7251" w:rsidRDefault="001550B3" w:rsidP="00E33F09">
      <w:pPr>
        <w:pStyle w:val="Standard"/>
        <w:tabs>
          <w:tab w:val="right" w:leader="dot" w:pos="15309"/>
        </w:tabs>
        <w:jc w:val="center"/>
        <w:rPr>
          <w:rFonts w:ascii="Calibri" w:hAnsi="Calibri" w:cs="Calibri"/>
          <w:sz w:val="18"/>
          <w:szCs w:val="18"/>
        </w:rPr>
      </w:pPr>
    </w:p>
    <w:p w14:paraId="35DF6D4B" w14:textId="77777777" w:rsidR="001550B3" w:rsidRPr="003C7251" w:rsidRDefault="001550B3" w:rsidP="00E33F09">
      <w:pPr>
        <w:pStyle w:val="Standard"/>
        <w:tabs>
          <w:tab w:val="right" w:leader="dot" w:pos="15309"/>
        </w:tabs>
        <w:jc w:val="center"/>
        <w:rPr>
          <w:rFonts w:ascii="Calibri" w:hAnsi="Calibri" w:cs="Calibri"/>
          <w:sz w:val="18"/>
          <w:szCs w:val="18"/>
        </w:rPr>
      </w:pPr>
    </w:p>
    <w:p w14:paraId="1DBFDCB0" w14:textId="77777777" w:rsidR="00694B9D" w:rsidRPr="003C7251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3C7251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648220C1" w14:textId="77777777" w:rsidR="00694B9D" w:rsidRPr="003C7251" w:rsidRDefault="00694B9D" w:rsidP="00694B9D">
      <w:pPr>
        <w:ind w:left="11330"/>
        <w:jc w:val="center"/>
        <w:rPr>
          <w:rFonts w:cs="Calibri"/>
        </w:rPr>
      </w:pPr>
      <w:r w:rsidRPr="003C7251">
        <w:rPr>
          <w:rFonts w:cs="Calibri"/>
          <w:vertAlign w:val="superscript"/>
        </w:rPr>
        <w:t>Podpis Wykonawcy lub osoby uprawnionej do reprezentacji Wykonawcy</w:t>
      </w:r>
    </w:p>
    <w:sectPr w:rsidR="00694B9D" w:rsidRPr="003C7251" w:rsidSect="001A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344A" w14:textId="77777777" w:rsidR="0011627C" w:rsidRDefault="0011627C" w:rsidP="00A809FA">
      <w:r>
        <w:separator/>
      </w:r>
    </w:p>
  </w:endnote>
  <w:endnote w:type="continuationSeparator" w:id="0">
    <w:p w14:paraId="7AFB2E60" w14:textId="77777777" w:rsidR="0011627C" w:rsidRDefault="0011627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0D96" w14:textId="77777777" w:rsidR="006C3D4D" w:rsidRDefault="006C3D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1B4D" w14:textId="77777777" w:rsidR="001A4004" w:rsidRDefault="0011627C" w:rsidP="001A4004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1534E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1025" type="#_x0000_t75" style="position:absolute;left:0;text-align:left;margin-left:21.25pt;margin-top:1.3pt;width:34.4pt;height:40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1A400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1A400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03633D02" w14:textId="77777777" w:rsidR="001A4004" w:rsidRPr="0061248B" w:rsidRDefault="001A4004" w:rsidP="001A4004">
    <w:pPr>
      <w:pStyle w:val="Stopka"/>
      <w:jc w:val="center"/>
      <w:rPr>
        <w:lang w:val="en-AU"/>
      </w:rPr>
    </w:pPr>
    <w:r w:rsidRPr="0061248B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61248B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61248B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61248B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  <w:p w14:paraId="112815A6" w14:textId="77777777" w:rsidR="001A4004" w:rsidRPr="0061248B" w:rsidRDefault="001A4004">
    <w:pPr>
      <w:pStyle w:val="Stopka"/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735A" w14:textId="77777777" w:rsidR="006C3D4D" w:rsidRDefault="006C3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BD61" w14:textId="77777777" w:rsidR="0011627C" w:rsidRDefault="0011627C" w:rsidP="00A809FA">
      <w:r>
        <w:separator/>
      </w:r>
    </w:p>
  </w:footnote>
  <w:footnote w:type="continuationSeparator" w:id="0">
    <w:p w14:paraId="4BD92DEA" w14:textId="77777777" w:rsidR="0011627C" w:rsidRDefault="0011627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EB73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BD7CA3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053B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C0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1B7861" w14:textId="77777777" w:rsidR="001A4004" w:rsidRDefault="001A4004" w:rsidP="001A4004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2EE61A2D" w14:textId="77777777" w:rsidR="001A4004" w:rsidRDefault="001A4004" w:rsidP="001A4004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525E1DBA" w14:textId="77777777" w:rsidR="006C3D4D" w:rsidRDefault="006C3D4D" w:rsidP="001A4004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 w:rsidRPr="006C3D4D">
      <w:rPr>
        <w:rFonts w:ascii="Times New Roman" w:hAnsi="Times New Roman"/>
        <w:sz w:val="20"/>
        <w:szCs w:val="20"/>
      </w:rPr>
      <w:t>CUW.231.2.4.2021</w:t>
    </w:r>
  </w:p>
  <w:p w14:paraId="6EDBDBF1" w14:textId="0E82FE30" w:rsidR="001A4004" w:rsidRDefault="001A4004" w:rsidP="001A4004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2.4 do SIWZ</w:t>
    </w:r>
  </w:p>
  <w:p w14:paraId="03919AED" w14:textId="77777777" w:rsidR="001A4004" w:rsidRDefault="001A4004" w:rsidP="001A4004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4– mrożonki Gminne Przedszkol</w:t>
    </w:r>
    <w:r w:rsidR="002D31C3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 xml:space="preserve">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6AD6" w14:textId="77777777" w:rsidR="006C3D4D" w:rsidRDefault="006C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662D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E7316"/>
    <w:rsid w:val="000F2803"/>
    <w:rsid w:val="000F7D14"/>
    <w:rsid w:val="00100964"/>
    <w:rsid w:val="0010111D"/>
    <w:rsid w:val="00101585"/>
    <w:rsid w:val="0010525E"/>
    <w:rsid w:val="00107718"/>
    <w:rsid w:val="0011627C"/>
    <w:rsid w:val="0011730F"/>
    <w:rsid w:val="001335E4"/>
    <w:rsid w:val="00143112"/>
    <w:rsid w:val="001504CC"/>
    <w:rsid w:val="00150FCB"/>
    <w:rsid w:val="00151FE9"/>
    <w:rsid w:val="001550B3"/>
    <w:rsid w:val="00156862"/>
    <w:rsid w:val="001635FD"/>
    <w:rsid w:val="00164B02"/>
    <w:rsid w:val="001829DD"/>
    <w:rsid w:val="0018662A"/>
    <w:rsid w:val="00193C62"/>
    <w:rsid w:val="00194E52"/>
    <w:rsid w:val="00196349"/>
    <w:rsid w:val="001A4004"/>
    <w:rsid w:val="001A79A9"/>
    <w:rsid w:val="001B3BF5"/>
    <w:rsid w:val="001B423C"/>
    <w:rsid w:val="001B579F"/>
    <w:rsid w:val="001C1EC8"/>
    <w:rsid w:val="001C353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65F12"/>
    <w:rsid w:val="00275E90"/>
    <w:rsid w:val="00277382"/>
    <w:rsid w:val="002824E2"/>
    <w:rsid w:val="002A13AC"/>
    <w:rsid w:val="002A7FD8"/>
    <w:rsid w:val="002C003B"/>
    <w:rsid w:val="002C3EA6"/>
    <w:rsid w:val="002C4E7E"/>
    <w:rsid w:val="002D2C52"/>
    <w:rsid w:val="002D31C3"/>
    <w:rsid w:val="002E0BF2"/>
    <w:rsid w:val="002E6517"/>
    <w:rsid w:val="002F6303"/>
    <w:rsid w:val="00302F75"/>
    <w:rsid w:val="00310998"/>
    <w:rsid w:val="00312BF9"/>
    <w:rsid w:val="00334711"/>
    <w:rsid w:val="003507B7"/>
    <w:rsid w:val="00357AD3"/>
    <w:rsid w:val="00361897"/>
    <w:rsid w:val="00362843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C7251"/>
    <w:rsid w:val="003D3761"/>
    <w:rsid w:val="003D4799"/>
    <w:rsid w:val="003E63B2"/>
    <w:rsid w:val="003E7CFA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69E4"/>
    <w:rsid w:val="00440897"/>
    <w:rsid w:val="00460007"/>
    <w:rsid w:val="00473203"/>
    <w:rsid w:val="004778BD"/>
    <w:rsid w:val="00480E2C"/>
    <w:rsid w:val="004861AE"/>
    <w:rsid w:val="004932DB"/>
    <w:rsid w:val="0049662A"/>
    <w:rsid w:val="004B1099"/>
    <w:rsid w:val="004B3AD4"/>
    <w:rsid w:val="004B405E"/>
    <w:rsid w:val="004C393E"/>
    <w:rsid w:val="004E5260"/>
    <w:rsid w:val="004F19B3"/>
    <w:rsid w:val="004F1CB8"/>
    <w:rsid w:val="004F265A"/>
    <w:rsid w:val="00500F9C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176"/>
    <w:rsid w:val="0054383F"/>
    <w:rsid w:val="00545D6B"/>
    <w:rsid w:val="005511D5"/>
    <w:rsid w:val="00552E4E"/>
    <w:rsid w:val="005569E0"/>
    <w:rsid w:val="005627F0"/>
    <w:rsid w:val="00562A0A"/>
    <w:rsid w:val="00565846"/>
    <w:rsid w:val="00574FE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2088"/>
    <w:rsid w:val="005D4108"/>
    <w:rsid w:val="005D6133"/>
    <w:rsid w:val="005E000F"/>
    <w:rsid w:val="005E41A9"/>
    <w:rsid w:val="005E70EF"/>
    <w:rsid w:val="005F1112"/>
    <w:rsid w:val="005F41C3"/>
    <w:rsid w:val="005F7D7A"/>
    <w:rsid w:val="00600FB9"/>
    <w:rsid w:val="0061248B"/>
    <w:rsid w:val="00625733"/>
    <w:rsid w:val="00635FC7"/>
    <w:rsid w:val="00637012"/>
    <w:rsid w:val="0063714D"/>
    <w:rsid w:val="006453E2"/>
    <w:rsid w:val="00651D44"/>
    <w:rsid w:val="00652139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3D4D"/>
    <w:rsid w:val="006C55BC"/>
    <w:rsid w:val="006D3475"/>
    <w:rsid w:val="006E5D2A"/>
    <w:rsid w:val="006F3CCD"/>
    <w:rsid w:val="006F4303"/>
    <w:rsid w:val="006F4F39"/>
    <w:rsid w:val="007032B3"/>
    <w:rsid w:val="00706184"/>
    <w:rsid w:val="00707157"/>
    <w:rsid w:val="0071066A"/>
    <w:rsid w:val="00712472"/>
    <w:rsid w:val="00712FF1"/>
    <w:rsid w:val="007153C5"/>
    <w:rsid w:val="00722BEA"/>
    <w:rsid w:val="007251F3"/>
    <w:rsid w:val="00727614"/>
    <w:rsid w:val="00733D4C"/>
    <w:rsid w:val="00760153"/>
    <w:rsid w:val="00763290"/>
    <w:rsid w:val="00763B98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29CC"/>
    <w:rsid w:val="00834A49"/>
    <w:rsid w:val="0084253F"/>
    <w:rsid w:val="00846B2B"/>
    <w:rsid w:val="00847730"/>
    <w:rsid w:val="00850675"/>
    <w:rsid w:val="008523AC"/>
    <w:rsid w:val="00852A77"/>
    <w:rsid w:val="0085456D"/>
    <w:rsid w:val="00861094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094D"/>
    <w:rsid w:val="008D1732"/>
    <w:rsid w:val="008F47A8"/>
    <w:rsid w:val="00901B81"/>
    <w:rsid w:val="00913AA3"/>
    <w:rsid w:val="009213E9"/>
    <w:rsid w:val="00921B97"/>
    <w:rsid w:val="009269C3"/>
    <w:rsid w:val="00932ED6"/>
    <w:rsid w:val="00937B93"/>
    <w:rsid w:val="009436F8"/>
    <w:rsid w:val="009600CC"/>
    <w:rsid w:val="00962BDE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D665D"/>
    <w:rsid w:val="009E0917"/>
    <w:rsid w:val="009E1AEE"/>
    <w:rsid w:val="009E4686"/>
    <w:rsid w:val="009E47BD"/>
    <w:rsid w:val="009E4DC8"/>
    <w:rsid w:val="009E4F27"/>
    <w:rsid w:val="009F0648"/>
    <w:rsid w:val="00A101B2"/>
    <w:rsid w:val="00A129A2"/>
    <w:rsid w:val="00A1465B"/>
    <w:rsid w:val="00A15418"/>
    <w:rsid w:val="00A2129B"/>
    <w:rsid w:val="00A24B68"/>
    <w:rsid w:val="00A250A0"/>
    <w:rsid w:val="00A2778E"/>
    <w:rsid w:val="00A31599"/>
    <w:rsid w:val="00A32E52"/>
    <w:rsid w:val="00A351FB"/>
    <w:rsid w:val="00A371E5"/>
    <w:rsid w:val="00A37D25"/>
    <w:rsid w:val="00A53117"/>
    <w:rsid w:val="00A61AEF"/>
    <w:rsid w:val="00A64F48"/>
    <w:rsid w:val="00A77619"/>
    <w:rsid w:val="00A809FA"/>
    <w:rsid w:val="00A85D78"/>
    <w:rsid w:val="00A86D1C"/>
    <w:rsid w:val="00AA1992"/>
    <w:rsid w:val="00AA4B98"/>
    <w:rsid w:val="00AA5856"/>
    <w:rsid w:val="00AB02A5"/>
    <w:rsid w:val="00AB0D90"/>
    <w:rsid w:val="00AB2740"/>
    <w:rsid w:val="00AB41BB"/>
    <w:rsid w:val="00AB61DE"/>
    <w:rsid w:val="00AB71A5"/>
    <w:rsid w:val="00AB7A7D"/>
    <w:rsid w:val="00AC7220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57C0D"/>
    <w:rsid w:val="00B62A83"/>
    <w:rsid w:val="00B65ED2"/>
    <w:rsid w:val="00B7255D"/>
    <w:rsid w:val="00B73798"/>
    <w:rsid w:val="00B80495"/>
    <w:rsid w:val="00B80D45"/>
    <w:rsid w:val="00B832C1"/>
    <w:rsid w:val="00B844BC"/>
    <w:rsid w:val="00B86165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16B04"/>
    <w:rsid w:val="00C20F38"/>
    <w:rsid w:val="00C2675E"/>
    <w:rsid w:val="00C27F96"/>
    <w:rsid w:val="00C30B7F"/>
    <w:rsid w:val="00C336E0"/>
    <w:rsid w:val="00C353E2"/>
    <w:rsid w:val="00C43EAA"/>
    <w:rsid w:val="00C465D6"/>
    <w:rsid w:val="00C47C0F"/>
    <w:rsid w:val="00C803D2"/>
    <w:rsid w:val="00C81A1E"/>
    <w:rsid w:val="00C90ECF"/>
    <w:rsid w:val="00C93047"/>
    <w:rsid w:val="00C96ED4"/>
    <w:rsid w:val="00CA32EA"/>
    <w:rsid w:val="00CA4491"/>
    <w:rsid w:val="00CA7F6E"/>
    <w:rsid w:val="00CB2BC7"/>
    <w:rsid w:val="00CB4418"/>
    <w:rsid w:val="00CB763A"/>
    <w:rsid w:val="00CC4A0F"/>
    <w:rsid w:val="00CD5335"/>
    <w:rsid w:val="00CE1F7A"/>
    <w:rsid w:val="00CE5CA7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625E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0B7B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34547"/>
    <w:rsid w:val="00E459FE"/>
    <w:rsid w:val="00E4752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5D7E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B32BA"/>
    <w:rsid w:val="00FC00A6"/>
    <w:rsid w:val="00FC7982"/>
    <w:rsid w:val="00FD60F2"/>
    <w:rsid w:val="00FD7CB8"/>
    <w:rsid w:val="00FE3DE1"/>
    <w:rsid w:val="00FE4171"/>
    <w:rsid w:val="00FE6E7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21391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1A40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35</cp:revision>
  <cp:lastPrinted>2015-01-27T09:51:00Z</cp:lastPrinted>
  <dcterms:created xsi:type="dcterms:W3CDTF">2016-10-28T13:50:00Z</dcterms:created>
  <dcterms:modified xsi:type="dcterms:W3CDTF">2021-11-22T12:33:00Z</dcterms:modified>
</cp:coreProperties>
</file>