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D99AA" w14:textId="77777777" w:rsidR="00261485" w:rsidRDefault="004F2380" w:rsidP="004F2380">
      <w:pPr>
        <w:tabs>
          <w:tab w:val="right" w:leader="underscore" w:pos="15876"/>
        </w:tabs>
        <w:rPr>
          <w:sz w:val="8"/>
          <w:szCs w:val="8"/>
        </w:rPr>
      </w:pPr>
      <w:r>
        <w:rPr>
          <w:sz w:val="8"/>
          <w:szCs w:val="8"/>
        </w:rPr>
        <w:tab/>
      </w:r>
    </w:p>
    <w:p w14:paraId="412CC861" w14:textId="77777777" w:rsidR="004F2380" w:rsidRDefault="004F2380" w:rsidP="004F2380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poniedziałki i </w:t>
      </w:r>
      <w:r w:rsidR="0038387C">
        <w:rPr>
          <w:rFonts w:ascii="Times New Roman" w:hAnsi="Times New Roman"/>
          <w:b/>
          <w:sz w:val="24"/>
          <w:szCs w:val="24"/>
        </w:rPr>
        <w:t xml:space="preserve">czwartki w godzinach </w:t>
      </w:r>
      <w:r w:rsidRPr="00D5543E">
        <w:rPr>
          <w:rFonts w:ascii="Times New Roman" w:hAnsi="Times New Roman"/>
          <w:b/>
          <w:sz w:val="24"/>
          <w:szCs w:val="24"/>
        </w:rPr>
        <w:t xml:space="preserve"> 6.00 </w:t>
      </w:r>
      <w:r w:rsidR="0038387C">
        <w:rPr>
          <w:rFonts w:ascii="Times New Roman" w:hAnsi="Times New Roman"/>
          <w:b/>
          <w:sz w:val="24"/>
          <w:szCs w:val="24"/>
        </w:rPr>
        <w:t>– 12.00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p w14:paraId="6E0FFEDD" w14:textId="77777777" w:rsidR="004F2380" w:rsidRPr="00D5543E" w:rsidRDefault="004F2380" w:rsidP="004F2380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być świeży, posiadać minimalny termin przydatności 2/3 terminu do spożycia,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smak gorzki, mocno kwaśny, zbyt słony, stęchły, mdły; zanieczyszczenia mechaniczne, organiczne; objawy pleśnienia, psucia; uszkodzenia mechaniczne, zdeformowanie, zgniecenie, porozrywanie, obecność szkodników oraz ich pozostałości, brak oznakowania opakowań.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428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26"/>
      </w:tblGrid>
      <w:tr w:rsidR="007B2F7A" w:rsidRPr="002178D4" w14:paraId="61BA64D4" w14:textId="77777777" w:rsidTr="00FB3A89">
        <w:trPr>
          <w:trHeight w:val="211"/>
          <w:tblHeader/>
        </w:trPr>
        <w:tc>
          <w:tcPr>
            <w:tcW w:w="496" w:type="dxa"/>
            <w:vMerge w:val="restart"/>
            <w:shd w:val="clear" w:color="auto" w:fill="BFBFBF"/>
            <w:vAlign w:val="center"/>
          </w:tcPr>
          <w:p w14:paraId="76B1450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8" w:type="dxa"/>
            <w:vMerge w:val="restart"/>
            <w:shd w:val="clear" w:color="auto" w:fill="BFBFBF"/>
            <w:vAlign w:val="center"/>
          </w:tcPr>
          <w:p w14:paraId="09B1977A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7D0CE1E2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72428EA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7E67070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5184EB6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7347F59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2AA5383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1F69420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241625E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00B8432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37F589F6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B2F7A" w:rsidRPr="002178D4" w14:paraId="6A2F956B" w14:textId="77777777" w:rsidTr="00FB3A89">
        <w:trPr>
          <w:trHeight w:val="204"/>
          <w:tblHeader/>
        </w:trPr>
        <w:tc>
          <w:tcPr>
            <w:tcW w:w="496" w:type="dxa"/>
            <w:vMerge/>
            <w:shd w:val="clear" w:color="auto" w:fill="BFBFBF"/>
            <w:vAlign w:val="center"/>
          </w:tcPr>
          <w:p w14:paraId="46BB02B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BFBFBF"/>
            <w:vAlign w:val="center"/>
          </w:tcPr>
          <w:p w14:paraId="0F64F1D1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2E9D9AA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6F427CD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4BD0AB7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435105F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165FB040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6FF94BF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49E3E57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46E81DC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51CABFD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2F7A" w:rsidRPr="002178D4" w14:paraId="6A51FBAD" w14:textId="77777777" w:rsidTr="00FB3A89">
        <w:trPr>
          <w:trHeight w:val="326"/>
          <w:tblHeader/>
        </w:trPr>
        <w:tc>
          <w:tcPr>
            <w:tcW w:w="496" w:type="dxa"/>
            <w:shd w:val="clear" w:color="auto" w:fill="BFBFBF"/>
            <w:vAlign w:val="center"/>
          </w:tcPr>
          <w:p w14:paraId="3E8407AF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8" w:type="dxa"/>
            <w:shd w:val="clear" w:color="auto" w:fill="BFBFBF"/>
            <w:vAlign w:val="center"/>
          </w:tcPr>
          <w:p w14:paraId="6A2787EF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0996C0FB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77618E6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8A626D8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692CE689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7A950D34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43287243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01B43D40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A9E699B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2A4669B5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466895" w:rsidRPr="002178D4" w14:paraId="12BF8730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630FB28" w14:textId="77777777" w:rsidR="00466895" w:rsidRDefault="009E3076" w:rsidP="000712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020092C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Jaja kurze chowu klatkowego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80C9614" w14:textId="77777777" w:rsidR="00466895" w:rsidRDefault="00466895" w:rsidP="00071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Rozmiar L, klasa 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666D7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42BB6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DA448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0643CB8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07A1B29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770D634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D6485B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A29F20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0709257E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8B1F9F4" w14:textId="77777777" w:rsidR="00466895" w:rsidRDefault="009E3076" w:rsidP="000712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ECEE45A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Jaja kurze chowu klatkowego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21B1AF4" w14:textId="77777777" w:rsidR="00466895" w:rsidRDefault="00466895" w:rsidP="00E236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Rozmiar L, klasa A</w:t>
            </w:r>
          </w:p>
          <w:p w14:paraId="04E5B658" w14:textId="77777777" w:rsidR="00466895" w:rsidRDefault="00466895" w:rsidP="00E236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(pakowane po 10 szt.)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910E2E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9EE1B" w14:textId="77777777" w:rsidR="00466895" w:rsidRDefault="00466895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902ACB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2C6954C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75A5FA5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1143161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B73A6B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48EF18" w14:textId="77777777" w:rsidR="00466895" w:rsidRPr="002178D4" w:rsidRDefault="00466895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83942FE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4F007FA" w14:textId="77777777" w:rsidR="00466895" w:rsidRPr="002178D4" w:rsidRDefault="009E307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76EB3F3" w14:textId="77777777" w:rsidR="00466895" w:rsidRPr="00087A3E" w:rsidRDefault="00466895" w:rsidP="00DC741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Jogurt </w:t>
            </w:r>
            <w:r w:rsidR="00DC741D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naturalny </w:t>
            </w: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nadbużański </w:t>
            </w: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 1000g </w:t>
            </w:r>
            <w:r w:rsidR="00DC741D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gęsty i aksamitny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CFA389C" w14:textId="77777777" w:rsidR="00466895" w:rsidRPr="002178D4" w:rsidRDefault="00DC741D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C741D">
              <w:rPr>
                <w:rFonts w:ascii="Times New Roman" w:hAnsi="Times New Roman"/>
                <w:sz w:val="17"/>
                <w:szCs w:val="17"/>
              </w:rPr>
              <w:t>mleko pasteryzowane, śmietanka pasteryzowana, białka mleka, żywe kultury bakterii jogurtowych, zawartość tłuszczu 9%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A8F8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0826F" w14:textId="77777777" w:rsidR="00466895" w:rsidRPr="002178D4" w:rsidRDefault="00DC741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8C11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A74E80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1F6F9E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ADD581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89A0C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EAE3F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FB7E6D1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7CBDB32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2A4ED99" w14:textId="77777777" w:rsidR="00466895" w:rsidRPr="006764C9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Jogurt naturalny bez laktozy, opakowanie kubek 200g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C3BD7A8" w14:textId="77777777" w:rsidR="00466895" w:rsidRPr="00C0575E" w:rsidRDefault="0046689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575E">
              <w:rPr>
                <w:rFonts w:ascii="Times New Roman" w:hAnsi="Times New Roman"/>
                <w:bCs/>
                <w:sz w:val="17"/>
                <w:szCs w:val="17"/>
              </w:rPr>
              <w:t>mleko</w:t>
            </w:r>
            <w:r w:rsidRPr="00C0575E">
              <w:rPr>
                <w:rFonts w:ascii="Times New Roman" w:hAnsi="Times New Roman"/>
                <w:sz w:val="17"/>
                <w:szCs w:val="17"/>
              </w:rPr>
              <w:t>, białka </w:t>
            </w:r>
            <w:r w:rsidRPr="00C0575E">
              <w:rPr>
                <w:rFonts w:ascii="Times New Roman" w:hAnsi="Times New Roman"/>
                <w:bCs/>
                <w:sz w:val="17"/>
                <w:szCs w:val="17"/>
              </w:rPr>
              <w:t>mleka</w:t>
            </w:r>
            <w:r w:rsidRPr="00C0575E">
              <w:rPr>
                <w:rFonts w:ascii="Times New Roman" w:hAnsi="Times New Roman"/>
                <w:sz w:val="17"/>
                <w:szCs w:val="17"/>
              </w:rPr>
              <w:t>, żywe kultury bakterii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D100A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D1876" w14:textId="77777777" w:rsidR="00466895" w:rsidRDefault="00DC741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D055F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07F8CC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84854C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9EA619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AFAAC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36D5E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044C52F8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D1E9DBE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A9661BE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Jogurt naturalny typu grecki kubek 440g (bez cukru)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630A4C4" w14:textId="77777777" w:rsidR="00466895" w:rsidRPr="00C0575E" w:rsidRDefault="0046689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D56AAA">
              <w:rPr>
                <w:rFonts w:ascii="Times New Roman" w:hAnsi="Times New Roman"/>
                <w:bCs/>
                <w:sz w:val="17"/>
                <w:szCs w:val="17"/>
              </w:rPr>
              <w:t>mleko, śmietanka, żywe kultury bakterii jogurtowych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2DDEE1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C11E4" w14:textId="77777777" w:rsidR="00466895" w:rsidRDefault="00DC741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71B7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346651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EA05BA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8E8CFA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7376D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A3C86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B50C9F7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F179A14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77EF4F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Margaryna do smarowania pieczywa o gramaturze 250g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C89745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woda, oleje i tłuszcze roślinne, sól (0,8%), emulgatory (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polirycynooleinian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poliglicerolu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 xml:space="preserve">, mono- i 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diglicerydy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 xml:space="preserve"> kwasów tłuszczowych), regulator kwasowości (kwas cytrynowy), aromat, przeciwutleniacz (sól wapniowo-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disodowa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 xml:space="preserve"> EDTA), barwnik (beta-karoten), witaminy A i D3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ECB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5406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44A43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35D4C1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D3CF47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67C02A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7D9C5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E3F59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571B55D1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560E018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081F0FB" w14:textId="77777777" w:rsidR="00466895" w:rsidRPr="00016AD5" w:rsidRDefault="00466895" w:rsidP="00016AD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 xml:space="preserve">Masło ekstra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82%</w:t>
            </w:r>
          </w:p>
          <w:p w14:paraId="34069531" w14:textId="77777777" w:rsidR="00466895" w:rsidRPr="00016AD5" w:rsidRDefault="00466895" w:rsidP="00016AD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 xml:space="preserve"> bez laktozy opakowanie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kubek </w:t>
            </w: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>125g</w:t>
            </w:r>
          </w:p>
          <w:p w14:paraId="7B9641A1" w14:textId="77777777" w:rsidR="00466895" w:rsidRPr="00016AD5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4E60AC9B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65D4">
              <w:rPr>
                <w:rFonts w:ascii="Times New Roman" w:hAnsi="Times New Roman"/>
                <w:sz w:val="17"/>
                <w:szCs w:val="17"/>
              </w:rPr>
              <w:t>Śmietanka pasteryzowana, kultury bakterii fermentacji mlekowej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A9E88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0BAA6" w14:textId="77777777" w:rsidR="00466895" w:rsidRDefault="00A01D4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7533D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C53A30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FA1A25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6DE1EA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49C85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97F19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31FE66F3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EB8135C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6CB8180" w14:textId="77777777" w:rsidR="00466895" w:rsidRPr="00087A3E" w:rsidRDefault="00466895" w:rsidP="006764C9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>Masło ekstra, zawartość tłuszczu</w:t>
            </w:r>
          </w:p>
          <w:p w14:paraId="4833AD25" w14:textId="77777777" w:rsidR="00466895" w:rsidRPr="002178D4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 82 %, o gramaturze 200g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1862D47" w14:textId="77777777" w:rsidR="00466895" w:rsidRPr="002178D4" w:rsidRDefault="0046689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śmietanka pasteryzowana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39F3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EB63A" w14:textId="77777777" w:rsidR="00466895" w:rsidRPr="002178D4" w:rsidRDefault="00BB42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21A07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01662E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5DD180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DF0864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5C770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4E757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30D2862D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7C03BA4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4BCC15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 2 %, świeże butelka o pojemności 1l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853153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Termin przydatności do spożycia 14 dni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od dnia dostawy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2496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7E85D" w14:textId="77777777" w:rsidR="00466895" w:rsidRPr="002178D4" w:rsidRDefault="00466895" w:rsidP="0046689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8A04B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8E48F0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3505E4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D3EB0D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135ED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AD24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5080BDD5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7723AA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440C507" w14:textId="77777777" w:rsidR="00466895" w:rsidRDefault="00466895" w:rsidP="0038387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Mleko 2%</w:t>
            </w:r>
            <w:r w:rsidRPr="003929DA">
              <w:rPr>
                <w:rFonts w:ascii="Times New Roman" w:hAnsi="Times New Roman"/>
                <w:sz w:val="17"/>
                <w:szCs w:val="17"/>
              </w:rPr>
              <w:t xml:space="preserve">, karton o pojemności </w:t>
            </w:r>
            <w:r>
              <w:rPr>
                <w:rFonts w:ascii="Times New Roman" w:hAnsi="Times New Roman"/>
                <w:sz w:val="17"/>
                <w:szCs w:val="17"/>
              </w:rPr>
              <w:t>1l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3D36567" w14:textId="77777777" w:rsidR="00466895" w:rsidRDefault="00466895" w:rsidP="0038387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Mleko, UHT 2</w:t>
            </w:r>
            <w:r w:rsidRPr="00797B46">
              <w:rPr>
                <w:rFonts w:ascii="Times New Roman" w:hAnsi="Times New Roman"/>
                <w:bCs/>
                <w:sz w:val="17"/>
                <w:szCs w:val="17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5DB50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B5D10" w14:textId="77777777" w:rsidR="00466895" w:rsidRDefault="00BB42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CDEFD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B774B2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A8AB93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6EF2BE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73D8A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4AED5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078BAF7D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5FF854B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6A9842E" w14:textId="77777777" w:rsidR="00466895" w:rsidRPr="006764C9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Mleko 3,2% bez laktozy, karton o pojemności 500ml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040D552" w14:textId="77777777" w:rsidR="00466895" w:rsidRPr="00797B46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mleko bez laktozy UHT 3,2</w:t>
            </w:r>
            <w:r w:rsidRPr="00797B46">
              <w:rPr>
                <w:rFonts w:ascii="Times New Roman" w:hAnsi="Times New Roman"/>
                <w:bCs/>
                <w:sz w:val="17"/>
                <w:szCs w:val="17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4460E4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5C3D9" w14:textId="77777777" w:rsidR="00466895" w:rsidRDefault="00BB42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73E6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0A32A0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E90123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8172F8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882C2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13D98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61107B6" w14:textId="77777777" w:rsidTr="00FB3A89">
        <w:trPr>
          <w:trHeight w:val="1106"/>
        </w:trPr>
        <w:tc>
          <w:tcPr>
            <w:tcW w:w="496" w:type="dxa"/>
            <w:shd w:val="clear" w:color="auto" w:fill="auto"/>
            <w:vAlign w:val="center"/>
          </w:tcPr>
          <w:p w14:paraId="14D7F36D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BA26C19" w14:textId="77777777" w:rsidR="00466895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Napój migdałowy, gramatura 1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119CA34" w14:textId="77777777" w:rsidR="00466895" w:rsidRPr="00323A8E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w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oda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cukier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b/>
                <w:bCs/>
                <w:sz w:val="17"/>
                <w:szCs w:val="17"/>
              </w:rPr>
              <w:t>migdały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 (2%)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fosforan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triwapniowy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sól morska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 xml:space="preserve">stabilizatory (mączka chleba świętojańskiego, guma </w:t>
            </w:r>
            <w:proofErr w:type="spellStart"/>
            <w:r w:rsidRPr="0021432B">
              <w:rPr>
                <w:rFonts w:ascii="Times New Roman" w:hAnsi="Times New Roman"/>
                <w:sz w:val="17"/>
                <w:szCs w:val="17"/>
              </w:rPr>
              <w:t>gellan</w:t>
            </w:r>
            <w:proofErr w:type="spellEnd"/>
            <w:r w:rsidRPr="0021432B">
              <w:rPr>
                <w:rFonts w:ascii="Times New Roman" w:hAnsi="Times New Roman"/>
                <w:sz w:val="17"/>
                <w:szCs w:val="17"/>
              </w:rPr>
              <w:t>)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>emulgator (lecytyny ze słonecznika)</w:t>
            </w:r>
            <w:r>
              <w:rPr>
                <w:rFonts w:ascii="Times New Roman" w:hAnsi="Times New Roman"/>
                <w:sz w:val="17"/>
                <w:szCs w:val="17"/>
              </w:rPr>
              <w:t>, witaminy</w:t>
            </w:r>
            <w:r w:rsidRPr="0021432B">
              <w:rPr>
                <w:rFonts w:ascii="Times New Roman" w:hAnsi="Times New Roman"/>
                <w:sz w:val="17"/>
                <w:szCs w:val="17"/>
              </w:rPr>
              <w:t xml:space="preserve"> (ryboflawina (B2) B12, E, D2)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F25E7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DCFCF" w14:textId="77777777" w:rsidR="00466895" w:rsidRDefault="00BB42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E9F73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ABDC99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DEC03D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25D3D3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0E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1E2F7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916E6D7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6618C28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74ADFD5" w14:textId="77777777" w:rsidR="00466895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Napój owsiany, gramatura 1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E79A740" w14:textId="77777777" w:rsidR="00466895" w:rsidRPr="00323A8E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1432B">
              <w:rPr>
                <w:rFonts w:ascii="Times New Roman" w:hAnsi="Times New Roman"/>
                <w:sz w:val="17"/>
                <w:szCs w:val="17"/>
              </w:rPr>
              <w:t xml:space="preserve">woda, owies (14%), sole wapniowe kwasu ortofosforowego, witamina D, sól, stabilizator: guma </w:t>
            </w:r>
            <w:proofErr w:type="spellStart"/>
            <w:r w:rsidRPr="0021432B">
              <w:rPr>
                <w:rFonts w:ascii="Times New Roman" w:hAnsi="Times New Roman"/>
                <w:sz w:val="17"/>
                <w:szCs w:val="17"/>
              </w:rPr>
              <w:t>gellan</w:t>
            </w:r>
            <w:proofErr w:type="spellEnd"/>
            <w:r w:rsidRPr="0021432B">
              <w:rPr>
                <w:rFonts w:ascii="Times New Roman" w:hAnsi="Times New Roman"/>
                <w:sz w:val="17"/>
                <w:szCs w:val="17"/>
              </w:rPr>
              <w:t xml:space="preserve"> , regulator kwasowości: fosforan </w:t>
            </w:r>
            <w:proofErr w:type="spellStart"/>
            <w:r w:rsidRPr="0021432B">
              <w:rPr>
                <w:rFonts w:ascii="Times New Roman" w:hAnsi="Times New Roman"/>
                <w:sz w:val="17"/>
                <w:szCs w:val="17"/>
              </w:rPr>
              <w:t>tripotasowy</w:t>
            </w:r>
            <w:proofErr w:type="spellEnd"/>
            <w:r w:rsidRPr="0021432B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16EC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618F4" w14:textId="77777777" w:rsidR="00466895" w:rsidRDefault="00BB42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  <w:r w:rsidR="00DC741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F80B7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FDD221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170720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1D2D1C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C5ABD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5DF89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0100586B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EA29742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E916797" w14:textId="77777777" w:rsidR="00466895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Napój ryżowy, gramatura 1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B3FD090" w14:textId="77777777" w:rsidR="00466895" w:rsidRPr="00323A8E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1432B">
              <w:rPr>
                <w:rFonts w:ascii="Times New Roman" w:hAnsi="Times New Roman"/>
                <w:sz w:val="17"/>
                <w:szCs w:val="17"/>
              </w:rPr>
              <w:t xml:space="preserve">woda, ryż (12%), olej słonecznikowy, sole wapniowe kwasu ortofosforowego, sól, stabilizator: guma </w:t>
            </w:r>
            <w:proofErr w:type="spellStart"/>
            <w:r w:rsidRPr="0021432B">
              <w:rPr>
                <w:rFonts w:ascii="Times New Roman" w:hAnsi="Times New Roman"/>
                <w:sz w:val="17"/>
                <w:szCs w:val="17"/>
              </w:rPr>
              <w:t>gellan</w:t>
            </w:r>
            <w:proofErr w:type="spellEnd"/>
            <w:r w:rsidRPr="0021432B">
              <w:rPr>
                <w:rFonts w:ascii="Times New Roman" w:hAnsi="Times New Roman"/>
                <w:sz w:val="17"/>
                <w:szCs w:val="17"/>
              </w:rPr>
              <w:t xml:space="preserve"> , witamina D, regulator kwasowości: fosforan </w:t>
            </w:r>
            <w:proofErr w:type="spellStart"/>
            <w:r w:rsidRPr="0021432B">
              <w:rPr>
                <w:rFonts w:ascii="Times New Roman" w:hAnsi="Times New Roman"/>
                <w:sz w:val="17"/>
                <w:szCs w:val="17"/>
              </w:rPr>
              <w:t>tripotasowy</w:t>
            </w:r>
            <w:proofErr w:type="spellEnd"/>
            <w:r w:rsidRPr="0021432B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113CE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1AA77" w14:textId="77777777" w:rsidR="00466895" w:rsidRDefault="00BB42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856EE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6FC34F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4889F2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84F6B1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CB76C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98264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14F576B7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54CBB65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BBDBFD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Napój sojowy, gramatura 1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975C8F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 xml:space="preserve">woda, obłuszczone ziarno soi (6%), cukier, 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fosforantriwapniowy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>*, regulator kwasowości (fosforan potasu), sól morska, aromat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BCAA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A4C78" w14:textId="77777777" w:rsidR="00466895" w:rsidRPr="002178D4" w:rsidRDefault="00BB42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  <w:r w:rsidR="00DC741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A495B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80FC26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FA1C31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BC6CCE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AFC1E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AEFB8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70545F1D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7D81530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7B18996" w14:textId="77777777" w:rsidR="00466895" w:rsidRPr="00016AD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 xml:space="preserve">Ser Gouda bez laktozy plastry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opakowanie </w:t>
            </w: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>300g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0F80D57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65D4">
              <w:rPr>
                <w:rFonts w:ascii="Times New Roman" w:hAnsi="Times New Roman"/>
                <w:bCs/>
                <w:sz w:val="17"/>
                <w:szCs w:val="17"/>
              </w:rPr>
              <w:t>Skład</w:t>
            </w:r>
            <w:r w:rsidRPr="00016AD5">
              <w:rPr>
                <w:rFonts w:ascii="Times New Roman" w:hAnsi="Times New Roman"/>
                <w:b/>
                <w:bCs/>
                <w:sz w:val="17"/>
                <w:szCs w:val="17"/>
              </w:rPr>
              <w:t>: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016AD5">
              <w:rPr>
                <w:rFonts w:ascii="Times New Roman" w:hAnsi="Times New Roman"/>
                <w:sz w:val="17"/>
                <w:szCs w:val="17"/>
              </w:rPr>
              <w:t xml:space="preserve">mleko, sól, stabilizator: chlorek wapnia, kultury bakterii, podpuszczka mikrobiologiczna, substancja konserwująca: azotan potasu, barwnik: </w:t>
            </w:r>
            <w:proofErr w:type="spellStart"/>
            <w:r w:rsidRPr="00016AD5">
              <w:rPr>
                <w:rFonts w:ascii="Times New Roman" w:hAnsi="Times New Roman"/>
                <w:sz w:val="17"/>
                <w:szCs w:val="17"/>
              </w:rPr>
              <w:t>annato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724B83F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D031B" w14:textId="77777777" w:rsidR="00466895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2D01D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5AB950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28203A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0D378D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CF68A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EFCB3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13D189CF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FD1BCB7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41A8F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Ser żółty Edamski blok</w:t>
            </w:r>
            <w:r w:rsidR="004921B0">
              <w:rPr>
                <w:rFonts w:ascii="Times New Roman" w:hAnsi="Times New Roman"/>
                <w:sz w:val="17"/>
                <w:szCs w:val="17"/>
              </w:rPr>
              <w:t xml:space="preserve"> ok. 38</w:t>
            </w:r>
            <w:r>
              <w:rPr>
                <w:rFonts w:ascii="Times New Roman" w:hAnsi="Times New Roman"/>
                <w:sz w:val="17"/>
                <w:szCs w:val="17"/>
              </w:rPr>
              <w:t>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DFB3E7A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 pasteryzowane, sól, podpuszczka naturalna, kultury bakterii fermentacji mlekowej, substancja stabilizująca: chlorek wapnia. Zawiera 26% tłuszczu</w:t>
            </w:r>
          </w:p>
          <w:p w14:paraId="0A98C41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82E5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62348" w14:textId="77777777" w:rsidR="00466895" w:rsidRPr="002178D4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84680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C97E3C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A0B3B1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BE5BDD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B1943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90B08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9A3F592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8A07E59" w14:textId="77777777" w:rsidR="00466895" w:rsidRPr="002178D4" w:rsidRDefault="00466895" w:rsidP="00C0575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01C065A" w14:textId="77777777" w:rsidR="00466895" w:rsidRPr="002178D4" w:rsidRDefault="00466895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Ser żółty Gouda blok</w:t>
            </w:r>
            <w:r w:rsidR="004921B0">
              <w:rPr>
                <w:rFonts w:ascii="Times New Roman" w:hAnsi="Times New Roman"/>
                <w:sz w:val="17"/>
                <w:szCs w:val="17"/>
              </w:rPr>
              <w:t xml:space="preserve"> ok.38</w:t>
            </w:r>
            <w:r>
              <w:rPr>
                <w:rFonts w:ascii="Times New Roman" w:hAnsi="Times New Roman"/>
                <w:sz w:val="17"/>
                <w:szCs w:val="17"/>
              </w:rPr>
              <w:t>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E2CABB8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 krowie, kultury bakterii, sól, podpuszczka, barwnik: karoteny</w:t>
            </w:r>
          </w:p>
          <w:p w14:paraId="12C4A9F5" w14:textId="77777777" w:rsidR="00466895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Bez dodatku E252, mleka w proszku oraz skrobi</w:t>
            </w:r>
          </w:p>
          <w:p w14:paraId="1DB8D613" w14:textId="77777777" w:rsidR="00466895" w:rsidRPr="002178D4" w:rsidRDefault="0046689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967F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6A9D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7DF2D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BDA379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D935DA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97C48D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0398B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0706F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529BAF17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210BDFB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754F4CA" w14:textId="77777777" w:rsidR="00466895" w:rsidRPr="002178D4" w:rsidRDefault="00466895" w:rsidP="004921B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 xml:space="preserve">Ser żółty śmietankowy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13FC27A" w14:textId="77777777" w:rsidR="00466895" w:rsidRPr="006764C9" w:rsidRDefault="00466895" w:rsidP="006764C9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pacing w:val="-10"/>
                <w:sz w:val="17"/>
                <w:szCs w:val="17"/>
              </w:rPr>
              <w:t>mleko pasteryzowane, sól, podpuszczka naturalna, kultury bakterii fermentacji mlekowej, substancja stabilizująca: chlorek wapnia. Zawiera 26% tłuszczu</w:t>
            </w:r>
          </w:p>
          <w:p w14:paraId="061474AD" w14:textId="77777777" w:rsidR="00466895" w:rsidRPr="002178D4" w:rsidRDefault="004921B0" w:rsidP="00323A8E">
            <w:pPr>
              <w:rPr>
                <w:rFonts w:ascii="Times New Roman" w:hAnsi="Times New Roman"/>
                <w:spacing w:val="-10"/>
                <w:sz w:val="17"/>
                <w:szCs w:val="17"/>
              </w:rPr>
            </w:pPr>
            <w:r>
              <w:rPr>
                <w:rFonts w:ascii="Times New Roman" w:hAnsi="Times New Roman"/>
                <w:spacing w:val="-10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pacing w:val="-10"/>
                <w:sz w:val="17"/>
                <w:szCs w:val="17"/>
              </w:rPr>
              <w:t>pakowania</w:t>
            </w:r>
            <w:r w:rsidR="00466895" w:rsidRPr="00323A8E">
              <w:rPr>
                <w:rFonts w:ascii="Times New Roman" w:hAnsi="Times New Roman"/>
                <w:spacing w:val="-10"/>
                <w:sz w:val="17"/>
                <w:szCs w:val="17"/>
              </w:rPr>
              <w:t xml:space="preserve">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CCC6B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07D2F" w14:textId="77777777" w:rsidR="00466895" w:rsidRPr="002178D4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F43B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6D5ED4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7FC3A7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25BF59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E9A68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A7635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921B0" w:rsidRPr="002178D4" w14:paraId="5BB749BF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998EA0F" w14:textId="77777777" w:rsidR="004921B0" w:rsidRDefault="004921B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A582016" w14:textId="77777777" w:rsidR="004921B0" w:rsidRPr="006764C9" w:rsidRDefault="004921B0" w:rsidP="004921B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Ser żółty Gouda kawałki 350g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1D3AF47" w14:textId="77777777" w:rsidR="004921B0" w:rsidRPr="004921B0" w:rsidRDefault="004921B0" w:rsidP="004921B0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4921B0">
              <w:rPr>
                <w:rFonts w:ascii="Times New Roman" w:hAnsi="Times New Roman"/>
                <w:spacing w:val="-10"/>
                <w:sz w:val="17"/>
                <w:szCs w:val="17"/>
              </w:rPr>
              <w:t>mleko krowie, kultury bakterii, sól, podpuszczka, barwnik: karoteny</w:t>
            </w:r>
          </w:p>
          <w:p w14:paraId="10F814FB" w14:textId="77777777" w:rsidR="004921B0" w:rsidRPr="004921B0" w:rsidRDefault="004921B0" w:rsidP="004921B0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4921B0">
              <w:rPr>
                <w:rFonts w:ascii="Times New Roman" w:hAnsi="Times New Roman"/>
                <w:spacing w:val="-10"/>
                <w:sz w:val="17"/>
                <w:szCs w:val="17"/>
              </w:rPr>
              <w:t>Bez dodatku E252, mleka w proszku oraz skrobi</w:t>
            </w:r>
          </w:p>
          <w:p w14:paraId="1849A106" w14:textId="77777777" w:rsidR="004921B0" w:rsidRPr="006764C9" w:rsidRDefault="004921B0" w:rsidP="004921B0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4921B0">
              <w:rPr>
                <w:rFonts w:ascii="Times New Roman" w:hAnsi="Times New Roman"/>
                <w:spacing w:val="-10"/>
                <w:sz w:val="17"/>
                <w:szCs w:val="17"/>
              </w:rPr>
              <w:t>Opakowania bez uszkodzeń z aktualną datą ważności, zapach i barwa charakterystyczne dla gatunku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B333BA" w14:textId="77777777" w:rsidR="004921B0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44A87" w14:textId="77777777" w:rsidR="004921B0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BDC5B" w14:textId="77777777" w:rsidR="004921B0" w:rsidRPr="002178D4" w:rsidRDefault="004921B0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6817B8F" w14:textId="77777777" w:rsidR="004921B0" w:rsidRPr="002178D4" w:rsidRDefault="004921B0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06DD107" w14:textId="77777777" w:rsidR="004921B0" w:rsidRPr="002178D4" w:rsidRDefault="004921B0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FF8B63D" w14:textId="77777777" w:rsidR="004921B0" w:rsidRPr="002178D4" w:rsidRDefault="004921B0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73FA95" w14:textId="77777777" w:rsidR="004921B0" w:rsidRPr="002178D4" w:rsidRDefault="004921B0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6102DB" w14:textId="77777777" w:rsidR="004921B0" w:rsidRPr="002178D4" w:rsidRDefault="004921B0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63307874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1951B73" w14:textId="77777777" w:rsidR="00466895" w:rsidRPr="002178D4" w:rsidRDefault="004921B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04AD64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Serek twarogowy o gramaturze 140g puszysty śmietankowy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20C4BC7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Ser twarogowy, sól</w:t>
            </w:r>
          </w:p>
          <w:p w14:paraId="2CC3B1E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C2BD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A571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C80A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B9031F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5DA1D3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B9F6ED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6C203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1CF6B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5BA8FE4E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589F506" w14:textId="77777777" w:rsidR="00466895" w:rsidRPr="002178D4" w:rsidRDefault="004921B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889BCD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Serek twarogowy o gramaturze 150g puszysty naturalny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71DB5BB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erek śmietankowy, białka mleka, sól</w:t>
            </w:r>
          </w:p>
          <w:p w14:paraId="59D1A0EC" w14:textId="77777777" w:rsidR="00466895" w:rsidRPr="00323A8E" w:rsidRDefault="00466895" w:rsidP="00323A8E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75D57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4CA1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AAAFE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529E91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3DFBA2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8F41BE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DED17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17BC8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58282268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D30E00E" w14:textId="77777777" w:rsidR="00466895" w:rsidRDefault="004921B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10849A" w14:textId="77777777" w:rsidR="00466895" w:rsidRPr="00323A8E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F52F2">
              <w:rPr>
                <w:rFonts w:ascii="Times New Roman" w:hAnsi="Times New Roman"/>
                <w:sz w:val="17"/>
                <w:szCs w:val="17"/>
              </w:rPr>
              <w:t>Serek twarogowy o gr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amaturze 150g puszysty, ze szczypiorkiem, z pomidorami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FBBEA2D" w14:textId="77777777" w:rsidR="00466895" w:rsidRPr="002F52F2" w:rsidRDefault="00466895" w:rsidP="002F52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F52F2">
              <w:rPr>
                <w:rFonts w:ascii="Times New Roman" w:hAnsi="Times New Roman"/>
                <w:sz w:val="17"/>
                <w:szCs w:val="17"/>
              </w:rPr>
              <w:t>Serek śmietankowy, białka mleka, sól</w:t>
            </w:r>
          </w:p>
          <w:p w14:paraId="57139F35" w14:textId="77777777" w:rsidR="00466895" w:rsidRDefault="00466895" w:rsidP="002F52F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F52F2">
              <w:rPr>
                <w:rFonts w:ascii="Times New Roman" w:hAnsi="Times New Roman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F8C72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BC33D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8DBC2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476DD9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F208D2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ED47D9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E3705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59629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5A01EA5A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6BCCAAC" w14:textId="77777777" w:rsidR="00466895" w:rsidRPr="002178D4" w:rsidRDefault="00D658A0" w:rsidP="00C0575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3B7E89F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Śmietana 12% opakowanie 400ml</w:t>
            </w:r>
          </w:p>
          <w:p w14:paraId="2164082F" w14:textId="77777777" w:rsidR="00D658A0" w:rsidRPr="002178D4" w:rsidRDefault="00D658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159AC68C" w14:textId="77777777" w:rsidR="00466895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Śmietana pasteryzowana ukwaszona czystymi kulturami bakterii mlekowych</w:t>
            </w:r>
          </w:p>
          <w:p w14:paraId="6DBFA9AB" w14:textId="77777777" w:rsidR="00466895" w:rsidRPr="002178D4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D09E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16AEF" w14:textId="77777777" w:rsidR="00466895" w:rsidRPr="002178D4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003D7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3422A8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C66A7B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93D823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B9EE5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F988C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71AB2673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6885C49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8490AFB" w14:textId="77777777" w:rsidR="00466895" w:rsidRPr="006764C9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Śmietana do deserów 36% opakowanie 200g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536E3F8" w14:textId="77777777" w:rsidR="00466895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</w:t>
            </w:r>
            <w:r w:rsidRPr="00917564">
              <w:rPr>
                <w:rFonts w:ascii="Times New Roman" w:hAnsi="Times New Roman"/>
                <w:sz w:val="17"/>
                <w:szCs w:val="17"/>
              </w:rPr>
              <w:t>mietanka pasteryzowana, skrobia modyfikowana kukurydziana, substancja zagęszczająca: pektyny, kultury bakterii mlekowych</w:t>
            </w:r>
          </w:p>
          <w:p w14:paraId="55D4A86A" w14:textId="77777777" w:rsidR="00466895" w:rsidRPr="006764C9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17564">
              <w:rPr>
                <w:rFonts w:ascii="Times New Roman" w:hAnsi="Times New Roman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DC625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758E6" w14:textId="77777777" w:rsidR="00466895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DA592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B9A1E4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2887B1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8E6C70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6ED8D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81CD3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6B00D39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DEEF7B2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3A1537C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Śmietana tortowa UHT 36% opakowanie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F0CA47F" w14:textId="77777777" w:rsidR="00466895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>śmietanka</w:t>
            </w:r>
            <w:r w:rsidRPr="00016AD5">
              <w:rPr>
                <w:rFonts w:ascii="Times New Roman" w:hAnsi="Times New Roman"/>
                <w:sz w:val="17"/>
                <w:szCs w:val="17"/>
              </w:rPr>
              <w:t xml:space="preserve">, stabilizator – </w:t>
            </w:r>
            <w:proofErr w:type="spellStart"/>
            <w:r w:rsidRPr="00016AD5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30F7DEB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7BC8" w14:textId="77777777" w:rsidR="00466895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F989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C4D0EF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34462E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193798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AA3E0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1A9AC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202A133B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AF80A24" w14:textId="77777777" w:rsidR="00466895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8A9D707" w14:textId="77777777" w:rsidR="00466895" w:rsidRDefault="00466895" w:rsidP="005D406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Śmietana UHT 12% opakowanie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6AAFA1E" w14:textId="77777777" w:rsidR="00466895" w:rsidRPr="00016AD5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>śmietanka</w:t>
            </w:r>
            <w:r w:rsidRPr="00016AD5">
              <w:rPr>
                <w:rFonts w:ascii="Times New Roman" w:hAnsi="Times New Roman"/>
                <w:sz w:val="17"/>
                <w:szCs w:val="17"/>
              </w:rPr>
              <w:t xml:space="preserve">, stabilizator – </w:t>
            </w:r>
            <w:proofErr w:type="spellStart"/>
            <w:r w:rsidRPr="00016AD5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84A0AD2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DDD6E" w14:textId="77777777" w:rsidR="00466895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746ED8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9CD42E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28CDAC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0B2FBE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76E2C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E6AA9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4EC1F24C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9308BC3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66E7CB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Twaróg naturalny wiaderko op. 1000g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7B2B617" w14:textId="77777777" w:rsidR="00466895" w:rsidRPr="002178D4" w:rsidRDefault="0046689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0931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84B4D" w14:textId="77777777" w:rsidR="00466895" w:rsidRPr="002178D4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0D904F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65D72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EFCC730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272879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C81E72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44C18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743C792F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17930AB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14CC88B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Twaróg półtłusty bez laktozy, opakowanie wielokrotnego zamykania 250g</w:t>
            </w:r>
          </w:p>
          <w:p w14:paraId="19B64DB9" w14:textId="77777777" w:rsidR="00D658A0" w:rsidRPr="006764C9" w:rsidRDefault="00D658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01D06D4B" w14:textId="77777777" w:rsidR="00466895" w:rsidRPr="006764C9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929DA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D7F1F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2922F" w14:textId="77777777" w:rsidR="00466895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AED39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DF897D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4E51F6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4F3145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5FA6C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8E902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6C6C32DC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F02048C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B754E19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Twaróg półtłusty pergamin klinek, folia trójpak ok.1,5 kg</w:t>
            </w:r>
          </w:p>
          <w:p w14:paraId="7E41C362" w14:textId="77777777" w:rsidR="00D658A0" w:rsidRPr="002178D4" w:rsidRDefault="00D658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3BF1908C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430DC5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42046" w14:textId="77777777" w:rsidR="00466895" w:rsidRPr="002178D4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6F1E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F79ED0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387DAE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DE66959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645E76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88BA9E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466895" w:rsidRPr="002178D4" w14:paraId="163F1618" w14:textId="77777777" w:rsidTr="00FB3A8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DE81E9B" w14:textId="77777777" w:rsidR="00466895" w:rsidRPr="002178D4" w:rsidRDefault="00D658A0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CEADD61" w14:textId="77777777" w:rsidR="00466895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Twaróg śmietankowy ok. 300g</w:t>
            </w:r>
          </w:p>
          <w:p w14:paraId="793B8722" w14:textId="77777777" w:rsidR="00D658A0" w:rsidRPr="002178D4" w:rsidRDefault="00D658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7BBC2CB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B808D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FA3F9" w14:textId="77777777" w:rsidR="00466895" w:rsidRPr="002178D4" w:rsidRDefault="004921B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525FF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A37B49B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6189B84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912DE83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EF0CFA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D18DF1" w14:textId="77777777" w:rsidR="00466895" w:rsidRPr="002178D4" w:rsidRDefault="0046689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504CC" w:rsidRPr="002178D4" w14:paraId="30015662" w14:textId="77777777" w:rsidTr="004F2380">
        <w:trPr>
          <w:trHeight w:val="567"/>
        </w:trPr>
        <w:tc>
          <w:tcPr>
            <w:tcW w:w="13538" w:type="dxa"/>
            <w:gridSpan w:val="10"/>
            <w:shd w:val="clear" w:color="auto" w:fill="BFBFBF"/>
            <w:vAlign w:val="center"/>
          </w:tcPr>
          <w:p w14:paraId="0D3F4B66" w14:textId="77777777" w:rsidR="001504CC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za realizacj</w:t>
            </w:r>
            <w:r w:rsidR="00BB422B">
              <w:rPr>
                <w:rFonts w:ascii="Times New Roman" w:hAnsi="Times New Roman"/>
                <w:b/>
                <w:bCs/>
                <w:sz w:val="18"/>
                <w:szCs w:val="18"/>
              </w:rPr>
              <w:t>ę dostawy stanowiącej cześć nr 5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</w:t>
            </w:r>
            <w:r w:rsidR="00BB422B">
              <w:rPr>
                <w:rFonts w:ascii="Times New Roman" w:hAnsi="Times New Roman"/>
                <w:b/>
                <w:bCs/>
                <w:sz w:val="18"/>
                <w:szCs w:val="18"/>
              </w:rPr>
              <w:t>enia (suma wierszy w kolumnie 11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03C2FC4" w14:textId="77777777" w:rsidR="001504CC" w:rsidRPr="002178D4" w:rsidRDefault="001504C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3E5BC1D2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6127756C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41D08BCC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788FE999" w14:textId="77777777" w:rsidR="00694B9D" w:rsidRPr="00910843" w:rsidRDefault="00694B9D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 w postępowaniu pn.:</w:t>
      </w:r>
      <w:r w:rsidR="00E33F09">
        <w:rPr>
          <w:sz w:val="18"/>
          <w:szCs w:val="18"/>
        </w:rPr>
        <w:tab/>
      </w:r>
      <w:r w:rsidRPr="00910843">
        <w:rPr>
          <w:b/>
          <w:sz w:val="18"/>
          <w:szCs w:val="18"/>
        </w:rPr>
        <w:t>:</w:t>
      </w:r>
    </w:p>
    <w:p w14:paraId="44018047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08A2FAA3" w14:textId="77777777"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6F7606B2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1DEBBF72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781C37BA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6D92C710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32EBB19E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1709B72B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6AC4AC02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1607BC32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61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C2A9D" w14:textId="77777777" w:rsidR="00A9686B" w:rsidRDefault="00A9686B" w:rsidP="00A809FA">
      <w:r>
        <w:separator/>
      </w:r>
    </w:p>
  </w:endnote>
  <w:endnote w:type="continuationSeparator" w:id="0">
    <w:p w14:paraId="47410628" w14:textId="77777777" w:rsidR="00A9686B" w:rsidRDefault="00A9686B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3C395" w14:textId="77777777" w:rsidR="006A3CE0" w:rsidRDefault="006A3C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A8675" w14:textId="77777777" w:rsidR="00226B90" w:rsidRDefault="00226B90" w:rsidP="00226B90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5AD5045A" w14:textId="77777777" w:rsidR="00261485" w:rsidRDefault="00612A60" w:rsidP="00261485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2082E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261485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261485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3914E655" w14:textId="116B0430" w:rsidR="00261485" w:rsidRDefault="00261485" w:rsidP="00261485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612A60">
        <w:rPr>
          <w:rStyle w:val="Hipercze"/>
          <w:rFonts w:ascii="Times New Roman" w:hAnsi="Times New Roman"/>
          <w:spacing w:val="-2"/>
          <w:sz w:val="18"/>
          <w:szCs w:val="18"/>
        </w:rPr>
        <w:t>przetargi</w:t>
      </w:r>
      <w:r>
        <w:rPr>
          <w:rStyle w:val="Hipercze"/>
          <w:rFonts w:ascii="Times New Roman" w:hAnsi="Times New Roman"/>
          <w:spacing w:val="-2"/>
          <w:sz w:val="18"/>
          <w:szCs w:val="18"/>
        </w:rPr>
        <w:t>@</w:t>
      </w:r>
      <w:r w:rsidR="00612A60">
        <w:rPr>
          <w:rStyle w:val="Hipercze"/>
          <w:rFonts w:ascii="Times New Roman" w:hAnsi="Times New Roman"/>
          <w:spacing w:val="-2"/>
          <w:sz w:val="18"/>
          <w:szCs w:val="18"/>
        </w:rPr>
        <w:t>cuw.</w:t>
      </w:r>
      <w:r>
        <w:rPr>
          <w:rStyle w:val="Hipercze"/>
          <w:rFonts w:ascii="Times New Roman" w:hAnsi="Times New Roman"/>
          <w:spacing w:val="-2"/>
          <w:sz w:val="18"/>
          <w:szCs w:val="18"/>
        </w:rPr>
        <w:t>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71D52B75" w14:textId="77777777" w:rsidR="00261485" w:rsidRPr="00261485" w:rsidRDefault="00261485" w:rsidP="002614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C0A5" w14:textId="77777777" w:rsidR="006A3CE0" w:rsidRDefault="006A3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B7A31" w14:textId="77777777" w:rsidR="00A9686B" w:rsidRDefault="00A9686B" w:rsidP="00A809FA">
      <w:r>
        <w:separator/>
      </w:r>
    </w:p>
  </w:footnote>
  <w:footnote w:type="continuationSeparator" w:id="0">
    <w:p w14:paraId="5B113FAB" w14:textId="77777777" w:rsidR="00A9686B" w:rsidRDefault="00A9686B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9DDDE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A14FE2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CB75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686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4E392C" w14:textId="77777777" w:rsidR="00261485" w:rsidRDefault="00261485" w:rsidP="00261485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66F41583" w14:textId="77777777" w:rsidR="00261485" w:rsidRDefault="00261485" w:rsidP="00261485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3CEA3C33" w14:textId="4EE70C1C" w:rsidR="00261485" w:rsidRDefault="00D56AAA" w:rsidP="00261485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6A3CE0" w:rsidRPr="006A3CE0">
      <w:rPr>
        <w:rFonts w:ascii="Times New Roman" w:hAnsi="Times New Roman"/>
        <w:sz w:val="20"/>
        <w:szCs w:val="20"/>
      </w:rPr>
      <w:t>.231.2.7.2020</w:t>
    </w:r>
  </w:p>
  <w:p w14:paraId="011442CE" w14:textId="77777777" w:rsidR="00261485" w:rsidRDefault="00261485" w:rsidP="00261485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2.5 do SIWZ</w:t>
    </w:r>
  </w:p>
  <w:p w14:paraId="015376E3" w14:textId="77777777" w:rsidR="001504CC" w:rsidRPr="000457AF" w:rsidRDefault="00261485" w:rsidP="00261485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5– nabiał Gminne Przedszkole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2250D" w14:textId="77777777" w:rsidR="006A3CE0" w:rsidRDefault="006A3C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16AD5"/>
    <w:rsid w:val="00023DF5"/>
    <w:rsid w:val="00027593"/>
    <w:rsid w:val="00031CC0"/>
    <w:rsid w:val="00045583"/>
    <w:rsid w:val="000457AF"/>
    <w:rsid w:val="000630A4"/>
    <w:rsid w:val="000638B8"/>
    <w:rsid w:val="0007038E"/>
    <w:rsid w:val="00071203"/>
    <w:rsid w:val="000834C7"/>
    <w:rsid w:val="0008367F"/>
    <w:rsid w:val="00087A3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0D5C"/>
    <w:rsid w:val="001A10AD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E425B"/>
    <w:rsid w:val="001F084C"/>
    <w:rsid w:val="0020147F"/>
    <w:rsid w:val="0021432B"/>
    <w:rsid w:val="002178D4"/>
    <w:rsid w:val="00221728"/>
    <w:rsid w:val="002245A2"/>
    <w:rsid w:val="00226B90"/>
    <w:rsid w:val="00232279"/>
    <w:rsid w:val="0023289A"/>
    <w:rsid w:val="002518F3"/>
    <w:rsid w:val="00255598"/>
    <w:rsid w:val="002557C6"/>
    <w:rsid w:val="00261485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52F2"/>
    <w:rsid w:val="002F6303"/>
    <w:rsid w:val="00302F75"/>
    <w:rsid w:val="00310998"/>
    <w:rsid w:val="00323A8E"/>
    <w:rsid w:val="00334711"/>
    <w:rsid w:val="003507B7"/>
    <w:rsid w:val="00357AD3"/>
    <w:rsid w:val="00361897"/>
    <w:rsid w:val="00372ED8"/>
    <w:rsid w:val="00380B8E"/>
    <w:rsid w:val="00382263"/>
    <w:rsid w:val="0038387C"/>
    <w:rsid w:val="00390B0B"/>
    <w:rsid w:val="00392471"/>
    <w:rsid w:val="00392934"/>
    <w:rsid w:val="0039293F"/>
    <w:rsid w:val="003929DA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66895"/>
    <w:rsid w:val="00473203"/>
    <w:rsid w:val="004778BD"/>
    <w:rsid w:val="00480E2C"/>
    <w:rsid w:val="004861AE"/>
    <w:rsid w:val="004921B0"/>
    <w:rsid w:val="004932DB"/>
    <w:rsid w:val="004B3AD4"/>
    <w:rsid w:val="004B405E"/>
    <w:rsid w:val="004C393E"/>
    <w:rsid w:val="004E5260"/>
    <w:rsid w:val="004F19B3"/>
    <w:rsid w:val="004F1CB8"/>
    <w:rsid w:val="004F2380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2B1"/>
    <w:rsid w:val="005C3625"/>
    <w:rsid w:val="005D0AE1"/>
    <w:rsid w:val="005D4068"/>
    <w:rsid w:val="005D4108"/>
    <w:rsid w:val="005D6133"/>
    <w:rsid w:val="005E4910"/>
    <w:rsid w:val="005E70EF"/>
    <w:rsid w:val="005F1112"/>
    <w:rsid w:val="005F60FB"/>
    <w:rsid w:val="005F7D7A"/>
    <w:rsid w:val="00600FB9"/>
    <w:rsid w:val="00612A60"/>
    <w:rsid w:val="00625733"/>
    <w:rsid w:val="00635FC7"/>
    <w:rsid w:val="00637012"/>
    <w:rsid w:val="00643581"/>
    <w:rsid w:val="006453E2"/>
    <w:rsid w:val="00651D44"/>
    <w:rsid w:val="0067327B"/>
    <w:rsid w:val="00675180"/>
    <w:rsid w:val="006764C9"/>
    <w:rsid w:val="00677988"/>
    <w:rsid w:val="00681623"/>
    <w:rsid w:val="006914F9"/>
    <w:rsid w:val="00694B9D"/>
    <w:rsid w:val="006A1D0F"/>
    <w:rsid w:val="006A3CE0"/>
    <w:rsid w:val="006A56F6"/>
    <w:rsid w:val="006B4D20"/>
    <w:rsid w:val="006B580F"/>
    <w:rsid w:val="006C55BC"/>
    <w:rsid w:val="006D3475"/>
    <w:rsid w:val="006E5D2A"/>
    <w:rsid w:val="006F0F7D"/>
    <w:rsid w:val="006F3CCD"/>
    <w:rsid w:val="006F41B6"/>
    <w:rsid w:val="006F4303"/>
    <w:rsid w:val="007032B3"/>
    <w:rsid w:val="00706184"/>
    <w:rsid w:val="00707157"/>
    <w:rsid w:val="0071066A"/>
    <w:rsid w:val="00712472"/>
    <w:rsid w:val="00712FF1"/>
    <w:rsid w:val="007153C5"/>
    <w:rsid w:val="00715B2C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7B46"/>
    <w:rsid w:val="007A5809"/>
    <w:rsid w:val="007A75B2"/>
    <w:rsid w:val="007B2F7A"/>
    <w:rsid w:val="007C096E"/>
    <w:rsid w:val="007C0B01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160CB"/>
    <w:rsid w:val="00917564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3076"/>
    <w:rsid w:val="009E4686"/>
    <w:rsid w:val="009E47BD"/>
    <w:rsid w:val="009E4DC8"/>
    <w:rsid w:val="009E4F27"/>
    <w:rsid w:val="009F0648"/>
    <w:rsid w:val="00A01D48"/>
    <w:rsid w:val="00A101B2"/>
    <w:rsid w:val="00A1465B"/>
    <w:rsid w:val="00A15418"/>
    <w:rsid w:val="00A2129B"/>
    <w:rsid w:val="00A24B68"/>
    <w:rsid w:val="00A250A0"/>
    <w:rsid w:val="00A2778E"/>
    <w:rsid w:val="00A31599"/>
    <w:rsid w:val="00A328A5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9686B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B422B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575E"/>
    <w:rsid w:val="00C065D4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1ADB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1323"/>
    <w:rsid w:val="00CE7BDA"/>
    <w:rsid w:val="00CF0736"/>
    <w:rsid w:val="00CF07A9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56AAA"/>
    <w:rsid w:val="00D63520"/>
    <w:rsid w:val="00D64DE6"/>
    <w:rsid w:val="00D65058"/>
    <w:rsid w:val="00D658A0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C741D"/>
    <w:rsid w:val="00DD0CA0"/>
    <w:rsid w:val="00DE2F55"/>
    <w:rsid w:val="00E12DC9"/>
    <w:rsid w:val="00E23226"/>
    <w:rsid w:val="00E2364F"/>
    <w:rsid w:val="00E2732E"/>
    <w:rsid w:val="00E3105A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342"/>
    <w:rsid w:val="00EC394F"/>
    <w:rsid w:val="00EE23FE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B3A89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A998ED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16AD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customStyle="1" w:styleId="Nagwek3Znak">
    <w:name w:val="Nagłówek 3 Znak"/>
    <w:link w:val="Nagwek3"/>
    <w:semiHidden/>
    <w:rsid w:val="00016AD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semiHidden/>
    <w:unhideWhenUsed/>
    <w:rsid w:val="002614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26</cp:revision>
  <cp:lastPrinted>2015-01-27T09:51:00Z</cp:lastPrinted>
  <dcterms:created xsi:type="dcterms:W3CDTF">2016-10-28T13:50:00Z</dcterms:created>
  <dcterms:modified xsi:type="dcterms:W3CDTF">2020-12-02T13:54:00Z</dcterms:modified>
</cp:coreProperties>
</file>