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6E38" w14:textId="77777777" w:rsidR="00261485" w:rsidRPr="00E65952" w:rsidRDefault="004F2380" w:rsidP="004F2380">
      <w:pPr>
        <w:tabs>
          <w:tab w:val="right" w:leader="underscore" w:pos="15876"/>
        </w:tabs>
        <w:rPr>
          <w:rFonts w:cs="Calibri"/>
          <w:sz w:val="8"/>
          <w:szCs w:val="8"/>
        </w:rPr>
      </w:pPr>
      <w:r w:rsidRPr="00E65952">
        <w:rPr>
          <w:rFonts w:cs="Calibri"/>
          <w:sz w:val="8"/>
          <w:szCs w:val="8"/>
        </w:rPr>
        <w:tab/>
      </w:r>
    </w:p>
    <w:p w14:paraId="747C251F" w14:textId="77777777" w:rsidR="004F2380" w:rsidRPr="00E65952" w:rsidRDefault="004F2380" w:rsidP="004F2380">
      <w:pPr>
        <w:spacing w:line="288" w:lineRule="auto"/>
        <w:rPr>
          <w:rFonts w:cs="Calibri"/>
          <w:sz w:val="24"/>
          <w:szCs w:val="24"/>
        </w:rPr>
      </w:pPr>
      <w:r w:rsidRPr="00E65952">
        <w:rPr>
          <w:rFonts w:cs="Calibri"/>
          <w:sz w:val="24"/>
          <w:szCs w:val="24"/>
        </w:rPr>
        <w:t xml:space="preserve">Dostawa towaru do magazynu żywnościowego mieszczącego się w siedzibie Zamawiającego </w:t>
      </w:r>
      <w:r w:rsidRPr="00E65952">
        <w:rPr>
          <w:rFonts w:cs="Calibri"/>
          <w:b/>
          <w:sz w:val="24"/>
          <w:szCs w:val="24"/>
        </w:rPr>
        <w:t xml:space="preserve">w poniedziałki i </w:t>
      </w:r>
      <w:r w:rsidR="0038387C" w:rsidRPr="00E65952">
        <w:rPr>
          <w:rFonts w:cs="Calibri"/>
          <w:b/>
          <w:sz w:val="24"/>
          <w:szCs w:val="24"/>
        </w:rPr>
        <w:t xml:space="preserve">czwartki w godzinach </w:t>
      </w:r>
      <w:r w:rsidRPr="00E65952">
        <w:rPr>
          <w:rFonts w:cs="Calibri"/>
          <w:b/>
          <w:sz w:val="24"/>
          <w:szCs w:val="24"/>
        </w:rPr>
        <w:t xml:space="preserve"> 6.00 </w:t>
      </w:r>
      <w:r w:rsidR="0038387C" w:rsidRPr="00E65952">
        <w:rPr>
          <w:rFonts w:cs="Calibri"/>
          <w:b/>
          <w:sz w:val="24"/>
          <w:szCs w:val="24"/>
        </w:rPr>
        <w:t>– 12.00</w:t>
      </w:r>
      <w:r w:rsidRPr="00E65952">
        <w:rPr>
          <w:rFonts w:cs="Calibri"/>
          <w:sz w:val="24"/>
          <w:szCs w:val="24"/>
        </w:rPr>
        <w:t xml:space="preserve"> </w:t>
      </w:r>
    </w:p>
    <w:p w14:paraId="59A8FABD" w14:textId="77777777" w:rsidR="004F2380" w:rsidRPr="00E65952" w:rsidRDefault="004F2380" w:rsidP="004F2380">
      <w:pPr>
        <w:spacing w:line="288" w:lineRule="auto"/>
        <w:rPr>
          <w:rFonts w:cs="Calibri"/>
          <w:sz w:val="24"/>
          <w:szCs w:val="24"/>
        </w:rPr>
      </w:pPr>
      <w:r w:rsidRPr="00E65952">
        <w:rPr>
          <w:rFonts w:cs="Calibri"/>
          <w:b/>
          <w:sz w:val="24"/>
          <w:szCs w:val="24"/>
        </w:rPr>
        <w:t>Towar musi być świeży, posiadać minimalny termin przydatności 2/3 terminu do spożycia, umieszczonego na oryginalnych opakowaniach producenta.</w:t>
      </w:r>
      <w:r w:rsidRPr="00E65952">
        <w:rPr>
          <w:rFonts w:cs="Calibri"/>
          <w:sz w:val="24"/>
          <w:szCs w:val="24"/>
        </w:rPr>
        <w:t xml:space="preserve"> Cechy dyskwalifikujące dostarczane produkty to: obce posmaki, zapachy, smak gorzki, mocno kwaśny, zbyt słony, stęchły, mdły; zanieczyszczenia mechaniczne, organiczne; objawy pleśnienia, psucia; uszkodzenia mechaniczne, zdeformowanie, zgniecenie, porozrywanie, obecność szkodników oraz ich pozostałości, brak oznakowania opakowań.</w:t>
      </w:r>
      <w:r w:rsidRPr="00E65952">
        <w:rPr>
          <w:rFonts w:cs="Calibri"/>
          <w:b/>
          <w:sz w:val="24"/>
          <w:szCs w:val="24"/>
        </w:rPr>
        <w:t xml:space="preserve"> 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1559"/>
        <w:gridCol w:w="2837"/>
        <w:gridCol w:w="709"/>
        <w:gridCol w:w="992"/>
        <w:gridCol w:w="2268"/>
        <w:gridCol w:w="1099"/>
        <w:gridCol w:w="1099"/>
        <w:gridCol w:w="1628"/>
        <w:gridCol w:w="851"/>
        <w:gridCol w:w="2126"/>
      </w:tblGrid>
      <w:tr w:rsidR="007B2F7A" w:rsidRPr="00E65952" w14:paraId="6AC1A7C5" w14:textId="77777777" w:rsidTr="0097721E">
        <w:trPr>
          <w:cantSplit/>
          <w:trHeight w:val="211"/>
          <w:tblHeader/>
        </w:trPr>
        <w:tc>
          <w:tcPr>
            <w:tcW w:w="496" w:type="dxa"/>
            <w:vMerge w:val="restart"/>
            <w:shd w:val="clear" w:color="auto" w:fill="BFBFBF"/>
            <w:vAlign w:val="center"/>
          </w:tcPr>
          <w:p w14:paraId="42A814D4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1559" w:type="dxa"/>
            <w:vMerge w:val="restart"/>
            <w:shd w:val="clear" w:color="auto" w:fill="BFBFBF"/>
            <w:vAlign w:val="center"/>
          </w:tcPr>
          <w:p w14:paraId="4533DFA2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produkt</w:t>
            </w:r>
          </w:p>
        </w:tc>
        <w:tc>
          <w:tcPr>
            <w:tcW w:w="2837" w:type="dxa"/>
            <w:vMerge w:val="restart"/>
            <w:shd w:val="clear" w:color="auto" w:fill="BFBFBF"/>
            <w:vAlign w:val="center"/>
          </w:tcPr>
          <w:p w14:paraId="721722CA" w14:textId="77777777" w:rsidR="001B3BF5" w:rsidRPr="00E65952" w:rsidRDefault="001B3BF5" w:rsidP="0097721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właściwości produktu</w:t>
            </w:r>
          </w:p>
          <w:p w14:paraId="7C9E9085" w14:textId="77777777" w:rsidR="001B3BF5" w:rsidRPr="00E65952" w:rsidRDefault="001B3BF5" w:rsidP="0097721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6A1B494E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33D83371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Nazwa handlowa oferowanego produktu</w:t>
            </w:r>
          </w:p>
          <w:p w14:paraId="083A446E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(producent, model)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3E5FE34A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netto</w:t>
            </w:r>
          </w:p>
        </w:tc>
        <w:tc>
          <w:tcPr>
            <w:tcW w:w="1099" w:type="dxa"/>
            <w:vMerge w:val="restart"/>
            <w:shd w:val="clear" w:color="auto" w:fill="BFBFBF"/>
            <w:vAlign w:val="center"/>
          </w:tcPr>
          <w:p w14:paraId="7F9F519D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pacing w:val="-2"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pacing w:val="-2"/>
                <w:sz w:val="16"/>
                <w:szCs w:val="16"/>
              </w:rPr>
              <w:t>Cena jednostkowa brutto</w:t>
            </w:r>
          </w:p>
        </w:tc>
        <w:tc>
          <w:tcPr>
            <w:tcW w:w="1628" w:type="dxa"/>
            <w:vMerge w:val="restart"/>
            <w:shd w:val="clear" w:color="auto" w:fill="BFBFBF"/>
            <w:vAlign w:val="center"/>
          </w:tcPr>
          <w:p w14:paraId="1E0AFC08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26738C75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39E03E45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WARTOŚĆ BRUTTO</w:t>
            </w:r>
          </w:p>
        </w:tc>
      </w:tr>
      <w:tr w:rsidR="007B2F7A" w:rsidRPr="00E65952" w14:paraId="519A5CED" w14:textId="77777777" w:rsidTr="0097721E">
        <w:trPr>
          <w:cantSplit/>
          <w:trHeight w:val="204"/>
          <w:tblHeader/>
        </w:trPr>
        <w:tc>
          <w:tcPr>
            <w:tcW w:w="496" w:type="dxa"/>
            <w:vMerge/>
            <w:shd w:val="clear" w:color="auto" w:fill="BFBFBF"/>
            <w:vAlign w:val="center"/>
          </w:tcPr>
          <w:p w14:paraId="224E0E14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559" w:type="dxa"/>
            <w:vMerge/>
            <w:shd w:val="clear" w:color="auto" w:fill="BFBFBF"/>
            <w:vAlign w:val="center"/>
          </w:tcPr>
          <w:p w14:paraId="277EE31E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2837" w:type="dxa"/>
            <w:vMerge/>
            <w:shd w:val="clear" w:color="auto" w:fill="BFBFBF"/>
            <w:vAlign w:val="center"/>
          </w:tcPr>
          <w:p w14:paraId="49DBC52C" w14:textId="77777777" w:rsidR="001B3BF5" w:rsidRPr="00E65952" w:rsidRDefault="001B3BF5" w:rsidP="0097721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FBFBF"/>
            <w:vAlign w:val="center"/>
          </w:tcPr>
          <w:p w14:paraId="0F280992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miara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0E03DEB0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4582C5B4" w14:textId="77777777" w:rsidR="001B3BF5" w:rsidRPr="00E65952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44E753F8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099" w:type="dxa"/>
            <w:vMerge/>
            <w:shd w:val="clear" w:color="auto" w:fill="BFBFBF"/>
            <w:vAlign w:val="center"/>
          </w:tcPr>
          <w:p w14:paraId="798D392A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1628" w:type="dxa"/>
            <w:vMerge/>
            <w:shd w:val="clear" w:color="auto" w:fill="BFBFBF"/>
            <w:vAlign w:val="center"/>
          </w:tcPr>
          <w:p w14:paraId="39D70BED" w14:textId="77777777" w:rsidR="001B3BF5" w:rsidRPr="00E65952" w:rsidRDefault="001B3BF5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09F14CC1" w14:textId="77777777" w:rsidR="001B3BF5" w:rsidRPr="00E65952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091A50CC" w14:textId="77777777" w:rsidR="001B3BF5" w:rsidRPr="00E65952" w:rsidRDefault="001B3BF5" w:rsidP="002178D4">
            <w:pPr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B2F7A" w:rsidRPr="00E65952" w14:paraId="0B50AF8A" w14:textId="77777777" w:rsidTr="0097721E">
        <w:trPr>
          <w:cantSplit/>
          <w:trHeight w:val="326"/>
          <w:tblHeader/>
        </w:trPr>
        <w:tc>
          <w:tcPr>
            <w:tcW w:w="496" w:type="dxa"/>
            <w:shd w:val="clear" w:color="auto" w:fill="BFBFBF"/>
            <w:vAlign w:val="center"/>
          </w:tcPr>
          <w:p w14:paraId="29EBE07E" w14:textId="77777777" w:rsidR="00FE3DE1" w:rsidRPr="00E65952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591006EE" w14:textId="77777777" w:rsidR="00FE3DE1" w:rsidRPr="00E65952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837" w:type="dxa"/>
            <w:shd w:val="clear" w:color="auto" w:fill="BFBFBF"/>
            <w:vAlign w:val="center"/>
          </w:tcPr>
          <w:p w14:paraId="56E6CB66" w14:textId="77777777" w:rsidR="00FE3DE1" w:rsidRPr="00E65952" w:rsidRDefault="00FE3DE1" w:rsidP="0097721E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6F15FA51" w14:textId="77777777" w:rsidR="00FE3DE1" w:rsidRPr="00E65952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3930F5B4" w14:textId="77777777" w:rsidR="00FE3DE1" w:rsidRPr="00E65952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264ED308" w14:textId="77777777" w:rsidR="00FE3DE1" w:rsidRPr="00E65952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902AF2D" w14:textId="77777777" w:rsidR="00FE3DE1" w:rsidRPr="00E65952" w:rsidRDefault="00FE3DE1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99" w:type="dxa"/>
            <w:shd w:val="clear" w:color="auto" w:fill="BFBFBF"/>
            <w:vAlign w:val="center"/>
          </w:tcPr>
          <w:p w14:paraId="37071FF3" w14:textId="77777777" w:rsidR="00FE3DE1" w:rsidRPr="00E65952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628" w:type="dxa"/>
            <w:shd w:val="clear" w:color="auto" w:fill="BFBFBF"/>
            <w:vAlign w:val="center"/>
          </w:tcPr>
          <w:p w14:paraId="27617583" w14:textId="77777777" w:rsidR="00FE3DE1" w:rsidRPr="00E65952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60E5D9F6" w14:textId="77777777" w:rsidR="00FE3DE1" w:rsidRPr="00E65952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6CE7951F" w14:textId="77777777" w:rsidR="00FE3DE1" w:rsidRPr="00E65952" w:rsidRDefault="001504CC" w:rsidP="002178D4">
            <w:pPr>
              <w:jc w:val="center"/>
              <w:rPr>
                <w:rFonts w:cs="Calibri"/>
                <w:b/>
                <w:bCs/>
                <w:sz w:val="16"/>
                <w:szCs w:val="16"/>
              </w:rPr>
            </w:pPr>
            <w:r w:rsidRPr="00E65952">
              <w:rPr>
                <w:rFonts w:cs="Calibri"/>
                <w:b/>
                <w:bCs/>
                <w:sz w:val="16"/>
                <w:szCs w:val="16"/>
              </w:rPr>
              <w:t>11</w:t>
            </w:r>
          </w:p>
        </w:tc>
      </w:tr>
      <w:tr w:rsidR="00466895" w:rsidRPr="00E65952" w14:paraId="2D611354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16AFC8D" w14:textId="77777777" w:rsidR="00466895" w:rsidRPr="00E65952" w:rsidRDefault="009E3076" w:rsidP="000712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6788A2" w14:textId="77777777" w:rsidR="00466895" w:rsidRPr="00E65952" w:rsidRDefault="00466895" w:rsidP="00071203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Jaja kurze chowu klatkowego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EF19FC5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Rozmiar L, klasa 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8B1838" w14:textId="77777777" w:rsidR="00466895" w:rsidRPr="00E65952" w:rsidRDefault="00466895" w:rsidP="00071203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2CD30B" w14:textId="77777777" w:rsidR="00466895" w:rsidRPr="00E65952" w:rsidRDefault="00F07005" w:rsidP="00071203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10</w:t>
            </w:r>
            <w:r w:rsidR="00466895" w:rsidRPr="00E65952">
              <w:rPr>
                <w:rFonts w:cs="Calibri"/>
                <w:sz w:val="17"/>
                <w:szCs w:val="17"/>
              </w:rPr>
              <w:t>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A91766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4F38C0E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E50D36C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DCBA403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5FCF65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EA43A64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1595497D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02F40E1" w14:textId="77777777" w:rsidR="00466895" w:rsidRPr="00E65952" w:rsidRDefault="009E3076" w:rsidP="00071203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FD8B688" w14:textId="77777777" w:rsidR="00466895" w:rsidRPr="00E65952" w:rsidRDefault="00466895" w:rsidP="00071203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Jaja kurze chowu klatkowego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7DF3B21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Rozmiar L, klasa A</w:t>
            </w:r>
          </w:p>
          <w:p w14:paraId="39EC19EF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 (pakowane po 10 szt.)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1ABC176" w14:textId="77777777" w:rsidR="00466895" w:rsidRPr="00E65952" w:rsidRDefault="00466895" w:rsidP="00071203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529AB54" w14:textId="77777777" w:rsidR="00466895" w:rsidRPr="00E65952" w:rsidRDefault="00F07005" w:rsidP="00071203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5</w:t>
            </w:r>
            <w:r w:rsidR="00466895" w:rsidRPr="00E65952">
              <w:rPr>
                <w:rFonts w:cs="Calibri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9E78BA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C8A4ECA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0FD5F58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33F8325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96E38E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5A49282" w14:textId="77777777" w:rsidR="00466895" w:rsidRPr="00E65952" w:rsidRDefault="00466895" w:rsidP="00071203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2C90AC42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B310619" w14:textId="77777777" w:rsidR="00466895" w:rsidRPr="00E65952" w:rsidRDefault="009E307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C39DB6" w14:textId="77777777" w:rsidR="00466895" w:rsidRPr="00E65952" w:rsidRDefault="00466895" w:rsidP="00DC741D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E65952">
              <w:rPr>
                <w:rFonts w:cs="Calibri"/>
                <w:spacing w:val="-6"/>
                <w:sz w:val="17"/>
                <w:szCs w:val="17"/>
              </w:rPr>
              <w:t xml:space="preserve">Jogurt </w:t>
            </w:r>
            <w:r w:rsidR="00DC741D" w:rsidRPr="00E65952">
              <w:rPr>
                <w:rFonts w:cs="Calibri"/>
                <w:spacing w:val="-6"/>
                <w:sz w:val="17"/>
                <w:szCs w:val="17"/>
              </w:rPr>
              <w:t xml:space="preserve">naturalny </w:t>
            </w:r>
            <w:r w:rsidRPr="00E65952">
              <w:rPr>
                <w:rFonts w:cs="Calibri"/>
                <w:spacing w:val="-6"/>
                <w:sz w:val="17"/>
                <w:szCs w:val="17"/>
              </w:rPr>
              <w:t xml:space="preserve">nadbużański  1000g </w:t>
            </w:r>
            <w:r w:rsidR="00DC741D" w:rsidRPr="00E65952">
              <w:rPr>
                <w:rFonts w:cs="Calibri"/>
                <w:spacing w:val="-6"/>
                <w:sz w:val="17"/>
                <w:szCs w:val="17"/>
              </w:rPr>
              <w:t xml:space="preserve">gęsty i aksamitny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5862489" w14:textId="77777777" w:rsidR="00466895" w:rsidRPr="00E65952" w:rsidRDefault="00DC741D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 pasteryzowane, śmietanka pasteryzowana, białka mleka, żywe kultury bakterii jogurtowych, zawartość tłuszczu 9%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34784E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5F82EB1" w14:textId="77777777" w:rsidR="00466895" w:rsidRPr="00E65952" w:rsidRDefault="00DC741D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23F46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764AEF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C98605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CB4CF0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784A0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4BD486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38993385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52D22F6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A3200A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Jogurt naturalny bez laktozy, opakowanie kubek 200g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0111651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mleko</w:t>
            </w:r>
            <w:r w:rsidRPr="00E65952">
              <w:rPr>
                <w:rFonts w:cs="Calibri"/>
                <w:sz w:val="17"/>
                <w:szCs w:val="17"/>
              </w:rPr>
              <w:t>, białka </w:t>
            </w:r>
            <w:r w:rsidRPr="00E65952">
              <w:rPr>
                <w:rFonts w:cs="Calibri"/>
                <w:bCs/>
                <w:sz w:val="17"/>
                <w:szCs w:val="17"/>
              </w:rPr>
              <w:t>mleka</w:t>
            </w:r>
            <w:r w:rsidRPr="00E65952">
              <w:rPr>
                <w:rFonts w:cs="Calibri"/>
                <w:sz w:val="17"/>
                <w:szCs w:val="17"/>
              </w:rPr>
              <w:t>, żywe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9216D8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18301C9" w14:textId="77777777" w:rsidR="00466895" w:rsidRPr="00E65952" w:rsidRDefault="00DC741D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8410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E138E8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F50650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A3FB08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8640AE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02198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5A19D8C0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85A3DFF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0940D1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Jogurt naturalny typu grecki kubek 440g (bez cukru)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3088252" w14:textId="77777777" w:rsidR="00466895" w:rsidRPr="00E65952" w:rsidRDefault="00466895" w:rsidP="0097721E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mleko, śmietanka, żywe kultury bakterii jogurtowych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7C48F3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075EDA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CEC37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32D5FD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EC3343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B806A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BE38C6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38F436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09D5E976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C9D3437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E8DC20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Margaryna do smarowania pieczywa o gramaturze 250g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1518FAA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woda, oleje i tłuszcze roślinne, sól (0,8%), emulgatory (polirycynooleinian poliglicerolu, mono- i diglicerydy kwasów tłuszczowych), regulator kwasowości (kwas cytrynowy), aromat, przeciwutleniacz (sól wapniowo-disodowa EDTA), barwnik (beta-karoten), witaminy A i D3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1015701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73B116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5D45C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54B94C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F975EE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D2077C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9F8EB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132EDB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7AA9BAF6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E6A09E3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A483E" w14:textId="77777777" w:rsidR="00466895" w:rsidRPr="00E65952" w:rsidRDefault="00466895" w:rsidP="00016AD5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Masło ekstra 82%</w:t>
            </w:r>
          </w:p>
          <w:p w14:paraId="71A6C749" w14:textId="5DB14F31" w:rsidR="00466895" w:rsidRPr="00E65952" w:rsidRDefault="00466895" w:rsidP="0097721E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 xml:space="preserve"> bez laktozy opakowanie </w:t>
            </w:r>
            <w:r w:rsidR="00726053" w:rsidRPr="00E65952">
              <w:rPr>
                <w:rFonts w:cs="Calibri"/>
                <w:bCs/>
                <w:sz w:val="17"/>
                <w:szCs w:val="17"/>
              </w:rPr>
              <w:t>200</w:t>
            </w:r>
            <w:r w:rsidRPr="00E65952">
              <w:rPr>
                <w:rFonts w:cs="Calibri"/>
                <w:bCs/>
                <w:sz w:val="17"/>
                <w:szCs w:val="17"/>
              </w:rPr>
              <w:t>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6382FF6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Śmietanka pasteryzowana, kultury bakterii fermentacji mlekowej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94AE55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6F0D508" w14:textId="7EADE012" w:rsidR="00466895" w:rsidRPr="00E65952" w:rsidRDefault="00726053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29922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5D90B3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28FC1B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006DAE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079DF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943D75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7059C17E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C7667B3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53371" w14:textId="77777777" w:rsidR="00466895" w:rsidRPr="00E65952" w:rsidRDefault="00466895" w:rsidP="006764C9">
            <w:pPr>
              <w:jc w:val="center"/>
              <w:rPr>
                <w:rFonts w:cs="Calibri"/>
                <w:spacing w:val="-6"/>
                <w:sz w:val="17"/>
                <w:szCs w:val="17"/>
              </w:rPr>
            </w:pPr>
            <w:r w:rsidRPr="00E65952">
              <w:rPr>
                <w:rFonts w:cs="Calibri"/>
                <w:spacing w:val="-6"/>
                <w:sz w:val="17"/>
                <w:szCs w:val="17"/>
              </w:rPr>
              <w:t>Masło ekstra, zawartość tłuszczu</w:t>
            </w:r>
          </w:p>
          <w:p w14:paraId="3C4341BB" w14:textId="77777777" w:rsidR="00466895" w:rsidRPr="00E65952" w:rsidRDefault="00466895" w:rsidP="006764C9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pacing w:val="-6"/>
                <w:sz w:val="17"/>
                <w:szCs w:val="17"/>
              </w:rPr>
              <w:t xml:space="preserve"> 82 %, o gramaturze 200g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B3D67F0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śmietanka pasteryzowana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DC96D8D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7CB4BB" w14:textId="77777777" w:rsidR="00466895" w:rsidRPr="00E65952" w:rsidRDefault="00BB422B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3000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22E432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3D3D5A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0B7A23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FD6BCD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C17926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F580F8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0E049317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3E60ED98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87AC93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 2 %, świeże butelka o pojemności 1l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AF43A67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Termin przydatności do spożycia 14 dni od dnia dostawy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714155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1E43165" w14:textId="77777777" w:rsidR="00466895" w:rsidRPr="00E65952" w:rsidRDefault="00F07005" w:rsidP="00466895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5500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47CF8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7FF12DB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27447E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1F77B8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E4BBC1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A7CBA5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3D2DD947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08B8EC7" w14:textId="77777777" w:rsidR="00466895" w:rsidRPr="00E65952" w:rsidRDefault="00466895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F155B0" w14:textId="77777777" w:rsidR="00466895" w:rsidRPr="00E65952" w:rsidRDefault="00466895" w:rsidP="0038387C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 2%, karton o pojemności 1l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9712246" w14:textId="77777777" w:rsidR="00466895" w:rsidRPr="00E65952" w:rsidRDefault="00466895" w:rsidP="0097721E">
            <w:pPr>
              <w:jc w:val="center"/>
              <w:rPr>
                <w:rFonts w:cs="Calibri"/>
                <w:bCs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Mleko, UHT 2%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43C8909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61DB30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6000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28DC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2A55D0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CF005E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F1E652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1A551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940273B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0D8277E8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2F54047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5AFA236" w14:textId="77777777" w:rsidR="00466895" w:rsidRPr="00E65952" w:rsidRDefault="00466895" w:rsidP="005D4068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 3,2% bez laktozy, karton o pojemności 500ml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DEEB0DC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mleko bez laktozy UHT 3,2%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903A716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2DD58D" w14:textId="77777777" w:rsidR="00466895" w:rsidRPr="00E65952" w:rsidRDefault="00BB422B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6664E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439D43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98F748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F767FD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0132D4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ABDC6D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27A37FD7" w14:textId="77777777" w:rsidTr="0097721E">
        <w:trPr>
          <w:cantSplit/>
          <w:trHeight w:val="1106"/>
        </w:trPr>
        <w:tc>
          <w:tcPr>
            <w:tcW w:w="496" w:type="dxa"/>
            <w:shd w:val="clear" w:color="auto" w:fill="auto"/>
            <w:vAlign w:val="center"/>
          </w:tcPr>
          <w:p w14:paraId="613EC989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C666D5" w14:textId="77777777" w:rsidR="00466895" w:rsidRPr="00E65952" w:rsidRDefault="00466895" w:rsidP="005D4068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Napój migdałowy, gramatura 1l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663DFF5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woda, cukier, </w:t>
            </w:r>
            <w:r w:rsidRPr="00E65952">
              <w:rPr>
                <w:rFonts w:cs="Calibri"/>
                <w:b/>
                <w:bCs/>
                <w:sz w:val="17"/>
                <w:szCs w:val="17"/>
              </w:rPr>
              <w:t>migdały</w:t>
            </w:r>
            <w:r w:rsidRPr="00E65952">
              <w:rPr>
                <w:rFonts w:cs="Calibri"/>
                <w:sz w:val="17"/>
                <w:szCs w:val="17"/>
              </w:rPr>
              <w:t> (2%), fosforan triwapniowy, sól morska, stabilizatory (mączka chleba świętojańskiego, guma gellan), emulgator (lecytyny ze słonecznika), witaminy (ryboflawina (B2) B12, E, D2)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0938709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6B00D42" w14:textId="77777777" w:rsidR="00466895" w:rsidRPr="00E65952" w:rsidRDefault="00C75FA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AF95E2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B9E4C2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2DC0DF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F0FC2F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AB79DE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32744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0326B6C2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66C2FD9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748261" w14:textId="77777777" w:rsidR="00466895" w:rsidRPr="00E65952" w:rsidRDefault="00466895" w:rsidP="005D4068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Napój owsiany, gramatura 1l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73BAA850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woda, owies (14%), sole wapniowe kwasu ortofosforowego, witamina D, sól, stabilizator: guma gellan , regulator kwasowości: fosforan tripotasowy.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8068A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7FB12E" w14:textId="77777777" w:rsidR="00466895" w:rsidRPr="00E65952" w:rsidRDefault="00C75FA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BCEB6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F9FC96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FFD447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239365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7E78E8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95313A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6B4C65AB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F3DDAF5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05E8D7" w14:textId="77777777" w:rsidR="00466895" w:rsidRPr="00E65952" w:rsidRDefault="00466895" w:rsidP="005D4068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Napój ryżowy, gramatura 1l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4C21FA7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woda, ryż (12%), olej słonecznikowy, sole wapniowe kwasu ortofosforowego, sól, stabilizator: guma gellan , witamina D, regulator kwasowości: fosforan tripotasowy.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6450F33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51DF3" w14:textId="77777777" w:rsidR="00466895" w:rsidRPr="00E65952" w:rsidRDefault="00C75FA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3AC80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18525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E1C9ED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B075F6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4E3A11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BA81C2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1A2B5AA4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CE55418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D80A0A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Napój sojowy, gramatura 1l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F05FC12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woda, obłuszczone ziarno soi (6%), cukier, fosforantriwapniowy*, regulator kwasowości (fosforan potasu), sól morska, aromat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A42199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AA9A301" w14:textId="77777777" w:rsidR="00466895" w:rsidRPr="00E65952" w:rsidRDefault="00C75FAF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DF2E9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50B066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302B74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A3DE84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4058CB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3F431E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46E4BA0B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0C40F264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29F8B45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Ser Gouda bez laktozy plastry opakowanie 300g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DAE9E99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Skład</w:t>
            </w:r>
            <w:r w:rsidRPr="00E65952">
              <w:rPr>
                <w:rFonts w:cs="Calibri"/>
                <w:b/>
                <w:bCs/>
                <w:sz w:val="17"/>
                <w:szCs w:val="17"/>
              </w:rPr>
              <w:t xml:space="preserve">: </w:t>
            </w:r>
            <w:r w:rsidRPr="00E65952">
              <w:rPr>
                <w:rFonts w:cs="Calibri"/>
                <w:sz w:val="17"/>
                <w:szCs w:val="17"/>
              </w:rPr>
              <w:t>mleko, sól, stabilizator: chlorek wapnia, kultury bakterii, podpuszczka mikrobiologiczna, substancja konserwująca: azotan potasu, barwnik: annato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0726D4" w14:textId="77777777" w:rsidR="00466895" w:rsidRPr="00E65952" w:rsidRDefault="00C74A8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 </w:t>
            </w:r>
            <w:r w:rsidR="00466895" w:rsidRPr="00E65952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0696549" w14:textId="77777777" w:rsidR="00466895" w:rsidRPr="00E65952" w:rsidRDefault="004921B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5F8C4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A95ECF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4AFAF4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2E3BC1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5B47A6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7C8A16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2B2BDF5B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FC218BA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lastRenderedPageBreak/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3B8484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 żółty Edamski blok</w:t>
            </w:r>
            <w:r w:rsidR="004921B0" w:rsidRPr="00E65952">
              <w:rPr>
                <w:rFonts w:cs="Calibri"/>
                <w:sz w:val="17"/>
                <w:szCs w:val="17"/>
              </w:rPr>
              <w:t xml:space="preserve"> ok. 38</w:t>
            </w:r>
            <w:r w:rsidRPr="00E65952">
              <w:rPr>
                <w:rFonts w:cs="Calibri"/>
                <w:sz w:val="17"/>
                <w:szCs w:val="17"/>
              </w:rPr>
              <w:t>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5A5799D6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6DB5976F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7F5E5B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AB97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EA943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1453CC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839719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0EC86D4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14FD1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23DE29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78384F5C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D24679F" w14:textId="77777777" w:rsidR="00466895" w:rsidRPr="00E65952" w:rsidRDefault="00466895" w:rsidP="00C0575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A81622" w14:textId="77777777" w:rsidR="00466895" w:rsidRPr="00E65952" w:rsidRDefault="00466895" w:rsidP="002178D4">
            <w:pPr>
              <w:tabs>
                <w:tab w:val="left" w:pos="960"/>
              </w:tabs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 żółty Gouda blok</w:t>
            </w:r>
            <w:r w:rsidR="004921B0" w:rsidRPr="00E65952">
              <w:rPr>
                <w:rFonts w:cs="Calibri"/>
                <w:sz w:val="17"/>
                <w:szCs w:val="17"/>
              </w:rPr>
              <w:t xml:space="preserve"> ok.38</w:t>
            </w:r>
            <w:r w:rsidRPr="00E65952">
              <w:rPr>
                <w:rFonts w:cs="Calibri"/>
                <w:sz w:val="17"/>
                <w:szCs w:val="17"/>
              </w:rPr>
              <w:t>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365C1E3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 krowie, kultury bakterii, sól, podpuszczka, barwnik: karoteny</w:t>
            </w:r>
          </w:p>
          <w:p w14:paraId="61CBE965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Bez dodatku E252, mleka w proszku oraz skrobi</w:t>
            </w:r>
          </w:p>
          <w:p w14:paraId="66C5AFEA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FA973F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8933A9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FCA3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94C6D9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4148DF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3966C2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C116C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694742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24FF7573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34964CD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1ACC0FF" w14:textId="77777777" w:rsidR="00466895" w:rsidRPr="00E65952" w:rsidRDefault="00466895" w:rsidP="004921B0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 żółty </w:t>
            </w:r>
            <w:r w:rsidR="00F07005" w:rsidRPr="00E65952">
              <w:rPr>
                <w:rFonts w:cs="Calibri"/>
                <w:sz w:val="17"/>
                <w:szCs w:val="17"/>
              </w:rPr>
              <w:t xml:space="preserve">Rycki </w:t>
            </w:r>
            <w:r w:rsidRPr="00E65952">
              <w:rPr>
                <w:rFonts w:cs="Calibri"/>
                <w:sz w:val="17"/>
                <w:szCs w:val="17"/>
              </w:rPr>
              <w:t xml:space="preserve">śmietankowy </w:t>
            </w:r>
            <w:r w:rsidR="00F07005" w:rsidRPr="00E65952">
              <w:rPr>
                <w:rFonts w:cs="Calibri"/>
                <w:sz w:val="17"/>
                <w:szCs w:val="17"/>
              </w:rPr>
              <w:t xml:space="preserve">blok ok. 2500g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6B74DD23" w14:textId="77777777" w:rsidR="00466895" w:rsidRPr="00E65952" w:rsidRDefault="00466895" w:rsidP="0097721E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E65952">
              <w:rPr>
                <w:rFonts w:cs="Calibri"/>
                <w:spacing w:val="-10"/>
                <w:sz w:val="17"/>
                <w:szCs w:val="17"/>
              </w:rPr>
              <w:t>mleko pasteryzowane, sól, podpuszczka naturalna, kultury bakterii fermentacji mlekowej, substancja stabilizująca: chlorek wapnia. Zawiera 26% tłuszczu</w:t>
            </w:r>
          </w:p>
          <w:p w14:paraId="7D547422" w14:textId="77777777" w:rsidR="00466895" w:rsidRPr="00E65952" w:rsidRDefault="004921B0" w:rsidP="0097721E">
            <w:pPr>
              <w:rPr>
                <w:rFonts w:cs="Calibri"/>
                <w:spacing w:val="-10"/>
                <w:sz w:val="17"/>
                <w:szCs w:val="17"/>
              </w:rPr>
            </w:pPr>
            <w:r w:rsidRPr="00E65952">
              <w:rPr>
                <w:rFonts w:cs="Calibri"/>
                <w:spacing w:val="-10"/>
                <w:sz w:val="17"/>
                <w:szCs w:val="17"/>
              </w:rPr>
              <w:t>Opakowania</w:t>
            </w:r>
            <w:r w:rsidR="00466895" w:rsidRPr="00E65952">
              <w:rPr>
                <w:rFonts w:cs="Calibri"/>
                <w:spacing w:val="-10"/>
                <w:sz w:val="17"/>
                <w:szCs w:val="17"/>
              </w:rPr>
              <w:t xml:space="preserve">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F83643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C467032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4B0F6B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B9B736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5A6459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6C8037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A287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C2EA86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921B0" w:rsidRPr="00E65952" w14:paraId="60EF8653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7498455" w14:textId="77777777" w:rsidR="004921B0" w:rsidRPr="00E65952" w:rsidRDefault="004921B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669CA0" w14:textId="77777777" w:rsidR="004921B0" w:rsidRPr="00E65952" w:rsidRDefault="004921B0" w:rsidP="004921B0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 żółty </w:t>
            </w:r>
            <w:r w:rsidR="00F07005" w:rsidRPr="00E65952">
              <w:rPr>
                <w:rFonts w:cs="Calibri"/>
                <w:sz w:val="17"/>
                <w:szCs w:val="17"/>
              </w:rPr>
              <w:t>Moja Gouda kawałki ok. 600</w:t>
            </w:r>
            <w:r w:rsidRPr="00E65952">
              <w:rPr>
                <w:rFonts w:cs="Calibri"/>
                <w:sz w:val="17"/>
                <w:szCs w:val="17"/>
              </w:rPr>
              <w:t xml:space="preserve">g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D9387C2" w14:textId="77777777" w:rsidR="004921B0" w:rsidRPr="00E65952" w:rsidRDefault="004921B0" w:rsidP="0097721E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E65952">
              <w:rPr>
                <w:rFonts w:cs="Calibri"/>
                <w:spacing w:val="-10"/>
                <w:sz w:val="17"/>
                <w:szCs w:val="17"/>
              </w:rPr>
              <w:t>mleko krowie, kultury bakterii, sól, podpuszczka, barwnik: karoteny</w:t>
            </w:r>
          </w:p>
          <w:p w14:paraId="0FCBEAF5" w14:textId="77777777" w:rsidR="004921B0" w:rsidRPr="00E65952" w:rsidRDefault="004921B0" w:rsidP="0097721E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E65952">
              <w:rPr>
                <w:rFonts w:cs="Calibri"/>
                <w:spacing w:val="-10"/>
                <w:sz w:val="17"/>
                <w:szCs w:val="17"/>
              </w:rPr>
              <w:t>Bez dodatku E252, mleka w proszku oraz skrobi</w:t>
            </w:r>
          </w:p>
          <w:p w14:paraId="1D016570" w14:textId="77777777" w:rsidR="004921B0" w:rsidRPr="00E65952" w:rsidRDefault="004921B0" w:rsidP="0097721E">
            <w:pPr>
              <w:jc w:val="center"/>
              <w:rPr>
                <w:rFonts w:cs="Calibri"/>
                <w:spacing w:val="-10"/>
                <w:sz w:val="17"/>
                <w:szCs w:val="17"/>
              </w:rPr>
            </w:pPr>
            <w:r w:rsidRPr="00E65952">
              <w:rPr>
                <w:rFonts w:cs="Calibri"/>
                <w:spacing w:val="-10"/>
                <w:sz w:val="17"/>
                <w:szCs w:val="17"/>
              </w:rPr>
              <w:t>Opakowania bez uszkodzeń z aktualną datą ważności, zapach i barwa charakterystyczne dla gatunku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9D4883" w14:textId="77777777" w:rsidR="004921B0" w:rsidRPr="00E65952" w:rsidRDefault="004921B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F3A6BB" w14:textId="77777777" w:rsidR="004921B0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4FFEF0" w14:textId="77777777" w:rsidR="004921B0" w:rsidRPr="00E65952" w:rsidRDefault="004921B0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46F4476F" w14:textId="77777777" w:rsidR="004921B0" w:rsidRPr="00E65952" w:rsidRDefault="004921B0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4653CAD" w14:textId="77777777" w:rsidR="004921B0" w:rsidRPr="00E65952" w:rsidRDefault="004921B0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AD57A09" w14:textId="77777777" w:rsidR="004921B0" w:rsidRPr="00E65952" w:rsidRDefault="004921B0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AB78628" w14:textId="77777777" w:rsidR="004921B0" w:rsidRPr="00E65952" w:rsidRDefault="004921B0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A29308" w14:textId="77777777" w:rsidR="004921B0" w:rsidRPr="00E65952" w:rsidRDefault="004921B0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37A1C607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6001180F" w14:textId="77777777" w:rsidR="00466895" w:rsidRPr="00E65952" w:rsidRDefault="004921B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04E599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Serek twarogowy o gramaturze 140g puszysty śmietankowy</w:t>
            </w:r>
            <w:r w:rsidR="00C74A86" w:rsidRPr="00E65952">
              <w:rPr>
                <w:rFonts w:cs="Calibri"/>
                <w:sz w:val="17"/>
                <w:szCs w:val="17"/>
              </w:rPr>
              <w:t xml:space="preserve"> Turek*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7E8D282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 twarogowy, sól</w:t>
            </w:r>
          </w:p>
          <w:p w14:paraId="49E09A58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  <w:r w:rsidR="002C5878" w:rsidRPr="00E65952">
              <w:rPr>
                <w:rFonts w:cs="Calibri"/>
                <w:sz w:val="17"/>
                <w:szCs w:val="17"/>
              </w:rPr>
              <w:t xml:space="preserve">. Do smarowania pieczywa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88E08FF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FBEF1D" w14:textId="77777777" w:rsidR="00466895" w:rsidRPr="00E65952" w:rsidRDefault="00C74A8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10E22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C1025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4833CA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9BA172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317EAA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479198D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157A5C2A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436DB6D" w14:textId="77777777" w:rsidR="00466895" w:rsidRPr="00E65952" w:rsidRDefault="004921B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lastRenderedPageBreak/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8CB91E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Serek twarogowy o gramaturze 150g puszysty naturalny</w:t>
            </w:r>
            <w:r w:rsidR="00C74A86" w:rsidRPr="00E65952">
              <w:rPr>
                <w:rFonts w:cs="Calibri"/>
                <w:sz w:val="17"/>
                <w:szCs w:val="17"/>
              </w:rPr>
              <w:t xml:space="preserve"> Piątnica*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CA6898B" w14:textId="77777777" w:rsidR="00466895" w:rsidRPr="00E65952" w:rsidRDefault="002C5878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 twarogowy </w:t>
            </w:r>
            <w:r w:rsidR="00466895" w:rsidRPr="00E65952">
              <w:rPr>
                <w:rFonts w:cs="Calibri"/>
                <w:sz w:val="17"/>
                <w:szCs w:val="17"/>
              </w:rPr>
              <w:t>, sól</w:t>
            </w:r>
          </w:p>
          <w:p w14:paraId="2BF76493" w14:textId="77777777" w:rsidR="00466895" w:rsidRPr="00E65952" w:rsidRDefault="00466895" w:rsidP="0097721E">
            <w:pPr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  <w:r w:rsidR="002C5878" w:rsidRPr="00E65952">
              <w:rPr>
                <w:rFonts w:cs="Calibri"/>
                <w:sz w:val="17"/>
                <w:szCs w:val="17"/>
              </w:rPr>
              <w:t xml:space="preserve">. Do smarowania pieczywa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A3564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3F1CEF" w14:textId="77777777" w:rsidR="00466895" w:rsidRPr="00E65952" w:rsidRDefault="00C74A8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45F45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0BB563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DE7670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41694D3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C41B9B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164075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F07005" w:rsidRPr="00E65952" w14:paraId="7BD6872C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122E7CA5" w14:textId="77777777" w:rsidR="00F0700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C708110" w14:textId="77777777" w:rsidR="00F07005" w:rsidRPr="00E65952" w:rsidRDefault="00F07005" w:rsidP="002C5878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Serek </w:t>
            </w:r>
            <w:r w:rsidR="002C5878" w:rsidRPr="00E65952">
              <w:rPr>
                <w:rFonts w:cs="Calibri"/>
                <w:sz w:val="17"/>
                <w:szCs w:val="17"/>
              </w:rPr>
              <w:t>do chleba śmietankowy</w:t>
            </w:r>
            <w:r w:rsidRPr="00E65952">
              <w:rPr>
                <w:rFonts w:cs="Calibri"/>
                <w:sz w:val="17"/>
                <w:szCs w:val="17"/>
              </w:rPr>
              <w:t xml:space="preserve"> o gramaturze 100g</w:t>
            </w:r>
            <w:r w:rsidR="00C74A86" w:rsidRPr="00E65952">
              <w:rPr>
                <w:rFonts w:cs="Calibri"/>
                <w:sz w:val="17"/>
                <w:szCs w:val="17"/>
              </w:rPr>
              <w:t xml:space="preserve"> Włoszczowa*</w:t>
            </w:r>
            <w:r w:rsidRPr="00E65952">
              <w:rPr>
                <w:rFonts w:cs="Calibri"/>
                <w:sz w:val="17"/>
                <w:szCs w:val="17"/>
              </w:rPr>
              <w:t xml:space="preserve">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2314025B" w14:textId="77777777" w:rsidR="002C5878" w:rsidRPr="00E65952" w:rsidRDefault="002C5878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 twarogowy, sól</w:t>
            </w:r>
          </w:p>
          <w:p w14:paraId="51AB11BC" w14:textId="77777777" w:rsidR="00F07005" w:rsidRPr="00E65952" w:rsidRDefault="002C5878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zapleśnienia. Do smarowania pieczywa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AD42760" w14:textId="77777777" w:rsidR="00F07005" w:rsidRPr="00E65952" w:rsidRDefault="002C587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F74BB1" w14:textId="77777777" w:rsidR="00F07005" w:rsidRPr="00E65952" w:rsidRDefault="002C587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300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1F9985" w14:textId="77777777" w:rsidR="00F07005" w:rsidRPr="00E65952" w:rsidRDefault="00F0700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8516373" w14:textId="77777777" w:rsidR="00F07005" w:rsidRPr="00E65952" w:rsidRDefault="00F0700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25610E57" w14:textId="77777777" w:rsidR="00F07005" w:rsidRPr="00E65952" w:rsidRDefault="00F0700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76FF819" w14:textId="77777777" w:rsidR="00F07005" w:rsidRPr="00E65952" w:rsidRDefault="00F0700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8D9E6A" w14:textId="77777777" w:rsidR="00F07005" w:rsidRPr="00E65952" w:rsidRDefault="00F0700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D031F59" w14:textId="77777777" w:rsidR="00F07005" w:rsidRPr="00E65952" w:rsidRDefault="00F0700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2AA2188D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00CAE46" w14:textId="77777777" w:rsidR="0046689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186A70C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Serek twarogowy o gramaturze 150g puszysty, ze szczypiorkiem, z pomidorami </w:t>
            </w:r>
            <w:r w:rsidR="00C74A86" w:rsidRPr="00E65952">
              <w:rPr>
                <w:rFonts w:cs="Calibri"/>
                <w:sz w:val="17"/>
                <w:szCs w:val="17"/>
              </w:rPr>
              <w:t xml:space="preserve">Piątnica*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5C33554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Serek śmietankowy, białka mleka, sól</w:t>
            </w:r>
          </w:p>
          <w:p w14:paraId="7CE1934E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DD1596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0921E3E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9F090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029A5C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68C9E6D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4AA73C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80AFB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D3A24C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0DEF0C0A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794916C" w14:textId="77777777" w:rsidR="00466895" w:rsidRPr="00E65952" w:rsidRDefault="00271CCE" w:rsidP="00C0575E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9B988E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Śmietana 12% opakowanie 400ml</w:t>
            </w:r>
          </w:p>
          <w:p w14:paraId="31383B88" w14:textId="77777777" w:rsidR="00D658A0" w:rsidRPr="00E65952" w:rsidRDefault="00D658A0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55508FDF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Śmietana pasteryzowana ukwaszona czystymi kulturami bakterii mlekowych</w:t>
            </w:r>
          </w:p>
          <w:p w14:paraId="0EAC3216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F0A21D2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C07F75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</w:t>
            </w:r>
            <w:r w:rsidR="004921B0" w:rsidRPr="00E65952">
              <w:rPr>
                <w:rFonts w:cs="Calibri"/>
                <w:sz w:val="17"/>
                <w:szCs w:val="17"/>
              </w:rPr>
              <w:t>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E6833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F45D64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539A22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F0F906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22D92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AF1163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456DFB7C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6AD8213" w14:textId="77777777" w:rsidR="0046689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63CD58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Śmietana do deserów 36% opakowanie 200g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34C99CE2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Śmietanka pasteryzowana, skrobia modyfikowana kukurydziana, substancja zagęszczająca: pektyny, kultury bakterii mlekowych</w:t>
            </w:r>
          </w:p>
          <w:p w14:paraId="359463DE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Opakowania bez uszkodzeń z aktualną datą ważności, zapach i barwa charakterystyczne dla gatunku, bez zapleśnienia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8C8065B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CA88835" w14:textId="77777777" w:rsidR="00466895" w:rsidRPr="00E65952" w:rsidRDefault="004921B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7E271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AAF061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789345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5AA9A5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F0E60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0B5B1A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3C35E51A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755A262" w14:textId="77777777" w:rsidR="0046689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B435761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Śmietana tortowa UHT 36% opakowanie 500g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17BEC8C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śmietanka</w:t>
            </w:r>
            <w:r w:rsidRPr="00E65952">
              <w:rPr>
                <w:rFonts w:cs="Calibri"/>
                <w:sz w:val="17"/>
                <w:szCs w:val="17"/>
              </w:rPr>
              <w:t>, stabilizator – karagen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A2E7534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53042A" w14:textId="77777777" w:rsidR="00466895" w:rsidRPr="00E65952" w:rsidRDefault="004921B0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D38E0C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8FD28D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31433A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90D8B25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79FD43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99E628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5E288EB2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AA2E20B" w14:textId="77777777" w:rsidR="0046689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6CAC3" w14:textId="77777777" w:rsidR="00466895" w:rsidRPr="00E65952" w:rsidRDefault="00466895" w:rsidP="005D4068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Śmietana UHT 12% opakowanie 500g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465D83F7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bCs/>
                <w:sz w:val="17"/>
                <w:szCs w:val="17"/>
              </w:rPr>
            </w:pPr>
            <w:r w:rsidRPr="00E65952">
              <w:rPr>
                <w:rFonts w:cs="Calibri"/>
                <w:bCs/>
                <w:sz w:val="17"/>
                <w:szCs w:val="17"/>
              </w:rPr>
              <w:t>śmietanka</w:t>
            </w:r>
            <w:r w:rsidRPr="00E65952">
              <w:rPr>
                <w:rFonts w:cs="Calibri"/>
                <w:sz w:val="17"/>
                <w:szCs w:val="17"/>
              </w:rPr>
              <w:t>, stabilizator – karagen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C9C6E81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48012F" w14:textId="77777777" w:rsidR="00466895" w:rsidRPr="00E65952" w:rsidRDefault="00F0700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4</w:t>
            </w:r>
            <w:r w:rsidR="004921B0" w:rsidRPr="00E65952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625C5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317E320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5152130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54AFECBF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1A3DF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C9149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69E78CCB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54F71D54" w14:textId="77777777" w:rsidR="0046689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lastRenderedPageBreak/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CF11D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Twaróg naturalny wiaderko op. 1000g</w:t>
            </w:r>
            <w:r w:rsidR="009776E4" w:rsidRPr="00E65952">
              <w:rPr>
                <w:rFonts w:cs="Calibri"/>
                <w:sz w:val="17"/>
                <w:szCs w:val="17"/>
              </w:rPr>
              <w:t xml:space="preserve"> Mlekowita*, Piątnica* 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22AB7F6" w14:textId="77777777" w:rsidR="00466895" w:rsidRPr="00E65952" w:rsidRDefault="00466895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BE0045A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Szt.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C13BC14" w14:textId="77777777" w:rsidR="00466895" w:rsidRPr="00E65952" w:rsidRDefault="00271CC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75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230B68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27795AD7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59EBD9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5DB979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452E74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B7E5DF6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2C5878" w:rsidRPr="00E65952" w14:paraId="69BE7C45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3112D45" w14:textId="77777777" w:rsidR="002C5878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02B4FC" w14:textId="77777777" w:rsidR="002C5878" w:rsidRPr="00E65952" w:rsidRDefault="002C5878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Serek Mleczna Impresja Waniliowy op. 1000g </w:t>
            </w:r>
            <w:r w:rsidR="00150231" w:rsidRPr="00E65952">
              <w:rPr>
                <w:rFonts w:cs="Calibri"/>
                <w:sz w:val="17"/>
                <w:szCs w:val="17"/>
              </w:rPr>
              <w:t>Mlekowita*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3E630BF" w14:textId="77777777" w:rsidR="002C5878" w:rsidRPr="00E65952" w:rsidRDefault="002C5878" w:rsidP="0097721E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Serek o smaku waniliowym </w:t>
            </w:r>
            <w:r w:rsidR="00271CCE" w:rsidRPr="00E65952">
              <w:rPr>
                <w:rFonts w:cs="Calibri"/>
                <w:sz w:val="17"/>
                <w:szCs w:val="17"/>
              </w:rPr>
              <w:t>skład</w:t>
            </w:r>
            <w:r w:rsidRPr="00E65952">
              <w:rPr>
                <w:rFonts w:cs="Calibri"/>
                <w:sz w:val="17"/>
                <w:szCs w:val="17"/>
              </w:rPr>
              <w:t>: mleko, śmietankę, cukier, skrobię kukurydzianą, aromat, pokruszoną laskę wanilii (0,02%), barwnik: karoteny (E 160) oraz kultury bakterii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E8B2FB" w14:textId="77777777" w:rsidR="002C5878" w:rsidRPr="00E65952" w:rsidRDefault="00271CC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27055F" w14:textId="77777777" w:rsidR="002C5878" w:rsidRPr="00E65952" w:rsidRDefault="00271CC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200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060492" w14:textId="77777777" w:rsidR="002C5878" w:rsidRPr="00E65952" w:rsidRDefault="002C587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5FEA46EE" w14:textId="77777777" w:rsidR="002C5878" w:rsidRPr="00E65952" w:rsidRDefault="002C587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39AFF5E6" w14:textId="77777777" w:rsidR="002C5878" w:rsidRPr="00E65952" w:rsidRDefault="002C587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2E793F70" w14:textId="77777777" w:rsidR="002C5878" w:rsidRPr="00E65952" w:rsidRDefault="002C587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C837F14" w14:textId="77777777" w:rsidR="002C5878" w:rsidRPr="00E65952" w:rsidRDefault="002C587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AF28D6" w14:textId="77777777" w:rsidR="002C5878" w:rsidRPr="00E65952" w:rsidRDefault="002C5878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592950B6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BB25DCC" w14:textId="77777777" w:rsidR="00466895" w:rsidRPr="00E65952" w:rsidRDefault="00271CCE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4C5492F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Twaróg półtłusty bez laktozy, opakowanie wielokrotnego zamykania 250g</w:t>
            </w:r>
          </w:p>
          <w:p w14:paraId="6F953D07" w14:textId="77777777" w:rsidR="00D658A0" w:rsidRPr="00E65952" w:rsidRDefault="00D658A0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2837" w:type="dxa"/>
            <w:shd w:val="clear" w:color="auto" w:fill="auto"/>
            <w:vAlign w:val="center"/>
          </w:tcPr>
          <w:p w14:paraId="4B533525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2AB32B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285395" w14:textId="77777777" w:rsidR="00466895" w:rsidRPr="00E65952" w:rsidRDefault="00C74A8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1B6899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67889DE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7F1DBAF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3299B99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70DFFE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B4DF7D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3260E0B1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210A4803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351DC24" w14:textId="7637EB9B" w:rsidR="00D658A0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Twaróg półtłusty pergamin klinek, folia trójpak ok.1,5 kg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677247A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BF162A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4C22BCB" w14:textId="77777777" w:rsidR="00466895" w:rsidRPr="00E65952" w:rsidRDefault="00271CC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3</w:t>
            </w:r>
            <w:r w:rsidR="004921B0" w:rsidRPr="00E65952">
              <w:rPr>
                <w:rFonts w:cs="Calibri"/>
                <w:sz w:val="17"/>
                <w:szCs w:val="17"/>
              </w:rPr>
              <w:t>80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16B8D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ABD6BB2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1FD9348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6ABFEC1D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D1F7A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171A83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466895" w:rsidRPr="00E65952" w14:paraId="39EDBAC7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4998BC9E" w14:textId="77777777" w:rsidR="00466895" w:rsidRPr="00E65952" w:rsidRDefault="00D658A0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8C8C48" w14:textId="5A568D39" w:rsidR="00D658A0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Twaróg śmietankowy ok. 300g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0EEE62C7" w14:textId="77777777" w:rsidR="00466895" w:rsidRPr="00E65952" w:rsidRDefault="00466895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Mleko, kultury bakterii mlekowych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501DBE" w14:textId="77777777" w:rsidR="00466895" w:rsidRPr="00E65952" w:rsidRDefault="00466895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kg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E91FDBB" w14:textId="77777777" w:rsidR="00466895" w:rsidRPr="00E65952" w:rsidRDefault="00271CCE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3</w:t>
            </w:r>
            <w:r w:rsidR="004921B0" w:rsidRPr="00E65952">
              <w:rPr>
                <w:rFonts w:cs="Calibri"/>
                <w:sz w:val="17"/>
                <w:szCs w:val="17"/>
              </w:rPr>
              <w:t>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BFC480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14E24CF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48AFCA9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1AFAFBEA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99EEE51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12956A4" w14:textId="77777777" w:rsidR="00466895" w:rsidRPr="00E65952" w:rsidRDefault="00466895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C74A86" w:rsidRPr="00E65952" w14:paraId="6947E99C" w14:textId="77777777" w:rsidTr="0097721E">
        <w:trPr>
          <w:cantSplit/>
          <w:trHeight w:val="567"/>
        </w:trPr>
        <w:tc>
          <w:tcPr>
            <w:tcW w:w="496" w:type="dxa"/>
            <w:shd w:val="clear" w:color="auto" w:fill="auto"/>
            <w:vAlign w:val="center"/>
          </w:tcPr>
          <w:p w14:paraId="70233F07" w14:textId="77777777" w:rsidR="00C74A86" w:rsidRPr="00E65952" w:rsidRDefault="00C74A86" w:rsidP="002178D4">
            <w:pPr>
              <w:jc w:val="center"/>
              <w:rPr>
                <w:rFonts w:cs="Calibri"/>
                <w:b/>
                <w:sz w:val="17"/>
                <w:szCs w:val="17"/>
              </w:rPr>
            </w:pPr>
            <w:r w:rsidRPr="00E65952">
              <w:rPr>
                <w:rFonts w:cs="Calibri"/>
                <w:b/>
                <w:sz w:val="17"/>
                <w:szCs w:val="17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35EE79" w14:textId="77777777" w:rsidR="00C74A86" w:rsidRPr="00E65952" w:rsidRDefault="00C74A86" w:rsidP="00150231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Se</w:t>
            </w:r>
            <w:r w:rsidR="00150231" w:rsidRPr="00E65952">
              <w:rPr>
                <w:rFonts w:cs="Calibri"/>
                <w:sz w:val="17"/>
                <w:szCs w:val="17"/>
              </w:rPr>
              <w:t xml:space="preserve">rek twarogowy o gramaturze 150g </w:t>
            </w:r>
            <w:r w:rsidRPr="00E65952">
              <w:rPr>
                <w:rFonts w:cs="Calibri"/>
                <w:sz w:val="17"/>
                <w:szCs w:val="17"/>
              </w:rPr>
              <w:t>śmietankowy</w:t>
            </w:r>
            <w:r w:rsidR="00150231" w:rsidRPr="00E65952">
              <w:rPr>
                <w:rFonts w:cs="Calibri"/>
                <w:sz w:val="17"/>
                <w:szCs w:val="17"/>
              </w:rPr>
              <w:t xml:space="preserve">, delikatny naturalny </w:t>
            </w:r>
            <w:r w:rsidRPr="00E65952">
              <w:rPr>
                <w:rFonts w:cs="Calibri"/>
                <w:sz w:val="17"/>
                <w:szCs w:val="17"/>
              </w:rPr>
              <w:t xml:space="preserve">  </w:t>
            </w:r>
            <w:r w:rsidR="00150231" w:rsidRPr="00E65952">
              <w:rPr>
                <w:rFonts w:cs="Calibri"/>
                <w:sz w:val="17"/>
                <w:szCs w:val="17"/>
              </w:rPr>
              <w:t>President</w:t>
            </w:r>
            <w:r w:rsidRPr="00E65952">
              <w:rPr>
                <w:rFonts w:cs="Calibri"/>
                <w:sz w:val="17"/>
                <w:szCs w:val="17"/>
              </w:rPr>
              <w:t>*</w:t>
            </w:r>
          </w:p>
        </w:tc>
        <w:tc>
          <w:tcPr>
            <w:tcW w:w="2837" w:type="dxa"/>
            <w:shd w:val="clear" w:color="auto" w:fill="auto"/>
            <w:vAlign w:val="center"/>
          </w:tcPr>
          <w:p w14:paraId="170A6669" w14:textId="77777777" w:rsidR="00150231" w:rsidRPr="00E65952" w:rsidRDefault="00150231" w:rsidP="0097721E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Skład: mleko, śmietanka, mleko w proszku, kultury mleczarskie</w:t>
            </w:r>
          </w:p>
          <w:p w14:paraId="05078471" w14:textId="77777777" w:rsidR="00C74A86" w:rsidRPr="00E65952" w:rsidRDefault="00C74A86" w:rsidP="0097721E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C70A2AB" w14:textId="77777777" w:rsidR="00C74A86" w:rsidRPr="00E65952" w:rsidRDefault="00C74A8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 xml:space="preserve">szt.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81D35C3" w14:textId="77777777" w:rsidR="00C74A86" w:rsidRPr="00E65952" w:rsidRDefault="00C74A86" w:rsidP="002178D4">
            <w:pPr>
              <w:jc w:val="center"/>
              <w:rPr>
                <w:rFonts w:cs="Calibri"/>
                <w:sz w:val="17"/>
                <w:szCs w:val="17"/>
              </w:rPr>
            </w:pPr>
            <w:r w:rsidRPr="00E65952">
              <w:rPr>
                <w:rFonts w:cs="Calibri"/>
                <w:sz w:val="17"/>
                <w:szCs w:val="17"/>
              </w:rPr>
              <w:t>150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46A28" w14:textId="77777777" w:rsidR="00C74A86" w:rsidRPr="00E65952" w:rsidRDefault="00C74A8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  <w:vAlign w:val="center"/>
          </w:tcPr>
          <w:p w14:paraId="05896517" w14:textId="77777777" w:rsidR="00C74A86" w:rsidRPr="00E65952" w:rsidRDefault="00C74A8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099" w:type="dxa"/>
            <w:shd w:val="clear" w:color="auto" w:fill="auto"/>
          </w:tcPr>
          <w:p w14:paraId="02F7CDD8" w14:textId="77777777" w:rsidR="00C74A86" w:rsidRPr="00E65952" w:rsidRDefault="00C74A8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1628" w:type="dxa"/>
            <w:shd w:val="clear" w:color="auto" w:fill="auto"/>
            <w:vAlign w:val="center"/>
          </w:tcPr>
          <w:p w14:paraId="77A08A91" w14:textId="77777777" w:rsidR="00C74A86" w:rsidRPr="00E65952" w:rsidRDefault="00C74A8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F0D83C" w14:textId="77777777" w:rsidR="00C74A86" w:rsidRPr="00E65952" w:rsidRDefault="00C74A8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6A4546F" w14:textId="77777777" w:rsidR="00C74A86" w:rsidRPr="00E65952" w:rsidRDefault="00C74A86" w:rsidP="002178D4">
            <w:pPr>
              <w:jc w:val="center"/>
              <w:rPr>
                <w:rFonts w:cs="Calibri"/>
                <w:bCs/>
                <w:sz w:val="17"/>
                <w:szCs w:val="17"/>
              </w:rPr>
            </w:pPr>
          </w:p>
        </w:tc>
      </w:tr>
      <w:tr w:rsidR="001504CC" w:rsidRPr="00E65952" w14:paraId="5E99BF63" w14:textId="77777777" w:rsidTr="0097721E">
        <w:trPr>
          <w:cantSplit/>
          <w:trHeight w:val="567"/>
        </w:trPr>
        <w:tc>
          <w:tcPr>
            <w:tcW w:w="13538" w:type="dxa"/>
            <w:gridSpan w:val="10"/>
            <w:shd w:val="clear" w:color="auto" w:fill="BFBFBF"/>
            <w:vAlign w:val="center"/>
          </w:tcPr>
          <w:p w14:paraId="06D9E3DC" w14:textId="77777777" w:rsidR="001504CC" w:rsidRPr="00E65952" w:rsidRDefault="001504CC" w:rsidP="0097721E">
            <w:pPr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E65952">
              <w:rPr>
                <w:rFonts w:cs="Calibri"/>
                <w:b/>
                <w:bCs/>
                <w:sz w:val="18"/>
                <w:szCs w:val="18"/>
              </w:rPr>
              <w:t>Wartość brutto za realizacj</w:t>
            </w:r>
            <w:r w:rsidR="00BB422B" w:rsidRPr="00E65952">
              <w:rPr>
                <w:rFonts w:cs="Calibri"/>
                <w:b/>
                <w:bCs/>
                <w:sz w:val="18"/>
                <w:szCs w:val="18"/>
              </w:rPr>
              <w:t>ę dostawy stanowiącej cześć nr 5</w:t>
            </w:r>
            <w:r w:rsidRPr="00E65952">
              <w:rPr>
                <w:rFonts w:cs="Calibri"/>
                <w:b/>
                <w:bCs/>
                <w:sz w:val="18"/>
                <w:szCs w:val="18"/>
              </w:rPr>
              <w:t xml:space="preserve"> zamówi</w:t>
            </w:r>
            <w:r w:rsidR="00BB422B" w:rsidRPr="00E65952">
              <w:rPr>
                <w:rFonts w:cs="Calibri"/>
                <w:b/>
                <w:bCs/>
                <w:sz w:val="18"/>
                <w:szCs w:val="18"/>
              </w:rPr>
              <w:t>enia (suma wierszy w kolumnie 11</w:t>
            </w:r>
            <w:r w:rsidRPr="00E65952">
              <w:rPr>
                <w:rFonts w:cs="Calibr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70072EC2" w14:textId="77777777" w:rsidR="001504CC" w:rsidRPr="00E65952" w:rsidRDefault="001504CC" w:rsidP="002178D4">
            <w:pPr>
              <w:jc w:val="center"/>
              <w:rPr>
                <w:rFonts w:cs="Calibri"/>
                <w:sz w:val="17"/>
                <w:szCs w:val="17"/>
              </w:rPr>
            </w:pPr>
          </w:p>
        </w:tc>
      </w:tr>
    </w:tbl>
    <w:p w14:paraId="4B501CFE" w14:textId="77777777" w:rsidR="00694B9D" w:rsidRPr="00E65952" w:rsidRDefault="00694B9D" w:rsidP="00694B9D">
      <w:pPr>
        <w:rPr>
          <w:rFonts w:cs="Calibri"/>
          <w:b/>
          <w:sz w:val="10"/>
          <w:szCs w:val="10"/>
        </w:rPr>
      </w:pPr>
    </w:p>
    <w:p w14:paraId="5B7528EB" w14:textId="25CCD588" w:rsidR="00150231" w:rsidRPr="00E65952" w:rsidRDefault="00150231" w:rsidP="00150231">
      <w:pPr>
        <w:tabs>
          <w:tab w:val="left" w:pos="284"/>
        </w:tabs>
        <w:rPr>
          <w:rFonts w:cs="Calibri"/>
          <w:b/>
          <w:sz w:val="24"/>
          <w:szCs w:val="24"/>
        </w:rPr>
      </w:pPr>
      <w:r w:rsidRPr="00E65952">
        <w:rPr>
          <w:rFonts w:cs="Calibri"/>
          <w:b/>
          <w:sz w:val="24"/>
          <w:szCs w:val="24"/>
        </w:rPr>
        <w:t xml:space="preserve">* Zamawiający posłużył się nazwą własną produktu w celu określenia właściwości. Dopuszcza się wyroby o innej nazwie spełniające wymagania określone w kolumnie </w:t>
      </w:r>
      <w:r w:rsidR="0097721E" w:rsidRPr="00E65952">
        <w:rPr>
          <w:rFonts w:cs="Calibri"/>
          <w:b/>
          <w:sz w:val="24"/>
          <w:szCs w:val="24"/>
        </w:rPr>
        <w:t>3</w:t>
      </w:r>
      <w:r w:rsidRPr="00E65952">
        <w:rPr>
          <w:rFonts w:cs="Calibri"/>
          <w:b/>
          <w:sz w:val="24"/>
          <w:szCs w:val="24"/>
        </w:rPr>
        <w:t>.</w:t>
      </w:r>
    </w:p>
    <w:p w14:paraId="38AFA7BF" w14:textId="77777777" w:rsidR="00694B9D" w:rsidRPr="00E65952" w:rsidRDefault="00694B9D" w:rsidP="00150231">
      <w:pPr>
        <w:pStyle w:val="Standard"/>
        <w:ind w:right="-2"/>
        <w:rPr>
          <w:rFonts w:ascii="Calibri" w:hAnsi="Calibri" w:cs="Calibri"/>
          <w:sz w:val="18"/>
          <w:szCs w:val="18"/>
        </w:rPr>
      </w:pPr>
    </w:p>
    <w:p w14:paraId="5DE4CBED" w14:textId="77777777" w:rsidR="0097721E" w:rsidRPr="00E65952" w:rsidRDefault="0097721E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</w:p>
    <w:p w14:paraId="1AB4A81D" w14:textId="3AFED958" w:rsidR="00694B9D" w:rsidRPr="00E65952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E65952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1FA21211" w14:textId="77777777" w:rsidR="00694B9D" w:rsidRPr="00E65952" w:rsidRDefault="00694B9D" w:rsidP="00694B9D">
      <w:pPr>
        <w:ind w:left="11330"/>
        <w:jc w:val="center"/>
        <w:rPr>
          <w:rFonts w:cs="Calibri"/>
        </w:rPr>
      </w:pPr>
      <w:r w:rsidRPr="00E65952">
        <w:rPr>
          <w:rFonts w:cs="Calibri"/>
          <w:vertAlign w:val="superscript"/>
        </w:rPr>
        <w:t>Podpis Wykonawcy lub osoby uprawnionej do reprezentacji Wykonawcy</w:t>
      </w:r>
    </w:p>
    <w:sectPr w:rsidR="00694B9D" w:rsidRPr="00E65952" w:rsidSect="002614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7F285" w14:textId="77777777" w:rsidR="00FA2233" w:rsidRDefault="00FA2233" w:rsidP="00A809FA">
      <w:r>
        <w:separator/>
      </w:r>
    </w:p>
  </w:endnote>
  <w:endnote w:type="continuationSeparator" w:id="0">
    <w:p w14:paraId="68E9DA97" w14:textId="77777777" w:rsidR="00FA2233" w:rsidRDefault="00FA2233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A9837" w14:textId="77777777" w:rsidR="00240B94" w:rsidRDefault="00240B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4A3B5" w14:textId="77777777" w:rsidR="00226B90" w:rsidRDefault="00226B90" w:rsidP="00226B90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61994618" w14:textId="77777777" w:rsidR="00261485" w:rsidRDefault="00FA2233" w:rsidP="00261485">
    <w:pPr>
      <w:tabs>
        <w:tab w:val="center" w:pos="4759"/>
        <w:tab w:val="center" w:pos="9502"/>
      </w:tabs>
      <w:spacing w:line="288" w:lineRule="auto"/>
      <w:jc w:val="center"/>
      <w:rPr>
        <w:rFonts w:ascii="Times New Roman" w:hAnsi="Times New Roman"/>
        <w:spacing w:val="-2"/>
        <w:sz w:val="18"/>
        <w:szCs w:val="18"/>
      </w:rPr>
    </w:pPr>
    <w:r>
      <w:pict w14:anchorId="0F1442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0" o:spid="_x0000_s1025" type="#_x0000_t75" style="position:absolute;left:0;text-align:left;margin-left:21.25pt;margin-top:1.3pt;width:34.4pt;height:40.8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>
          <v:imagedata r:id="rId1" o:title="tło"/>
        </v:shape>
      </w:pict>
    </w:r>
    <w:r w:rsidR="00261485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261485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502303EC" w14:textId="77777777" w:rsidR="00261485" w:rsidRPr="00726053" w:rsidRDefault="00261485" w:rsidP="00261485">
    <w:pPr>
      <w:pStyle w:val="Stopka"/>
      <w:jc w:val="center"/>
      <w:rPr>
        <w:lang w:val="en-AU"/>
      </w:rPr>
    </w:pPr>
    <w:r w:rsidRPr="00726053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726053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726053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726053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  <w:p w14:paraId="6A5A6294" w14:textId="77777777" w:rsidR="00261485" w:rsidRPr="00726053" w:rsidRDefault="00261485" w:rsidP="00261485">
    <w:pPr>
      <w:pStyle w:val="Stopka"/>
      <w:rPr>
        <w:lang w:val="en-A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865A" w14:textId="77777777" w:rsidR="00240B94" w:rsidRDefault="00240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69FB0E" w14:textId="77777777" w:rsidR="00FA2233" w:rsidRDefault="00FA2233" w:rsidP="00A809FA">
      <w:r>
        <w:separator/>
      </w:r>
    </w:p>
  </w:footnote>
  <w:footnote w:type="continuationSeparator" w:id="0">
    <w:p w14:paraId="0A3D2532" w14:textId="77777777" w:rsidR="00FA2233" w:rsidRDefault="00FA2233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1DC8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AAD4EE8" w14:textId="77777777" w:rsidR="00C04141" w:rsidRDefault="00C04141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A8F5" w14:textId="77777777" w:rsidR="00C04141" w:rsidRDefault="00C04141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52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EA39B05" w14:textId="77777777" w:rsidR="00261485" w:rsidRDefault="00261485" w:rsidP="00261485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057EC465" w14:textId="77777777" w:rsidR="00261485" w:rsidRDefault="00261485" w:rsidP="00261485">
    <w:pPr>
      <w:pStyle w:val="Nagwek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6B41054B" w14:textId="0A0F2CE5" w:rsidR="00261485" w:rsidRDefault="00240B94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 w:rsidRPr="00240B94">
      <w:rPr>
        <w:rFonts w:ascii="Times New Roman" w:hAnsi="Times New Roman"/>
        <w:sz w:val="20"/>
        <w:szCs w:val="20"/>
      </w:rPr>
      <w:t>CUW.231.2.4.2021</w:t>
    </w:r>
  </w:p>
  <w:p w14:paraId="38750DB3" w14:textId="77777777" w:rsidR="00261485" w:rsidRDefault="00261485" w:rsidP="00261485">
    <w:pPr>
      <w:pStyle w:val="Nagwek"/>
      <w:tabs>
        <w:tab w:val="left" w:pos="12758"/>
        <w:tab w:val="left" w:pos="12900"/>
      </w:tabs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Załącznik nr 2.5 do SIWZ</w:t>
    </w:r>
  </w:p>
  <w:p w14:paraId="7D9B64D0" w14:textId="77777777" w:rsidR="001504CC" w:rsidRPr="000457AF" w:rsidRDefault="00261485" w:rsidP="00261485">
    <w:pPr>
      <w:pStyle w:val="Nagwek"/>
      <w:ind w:left="1091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część 5– nabiał Gminne Przedszkole w Michałowicach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D32C3" w14:textId="77777777" w:rsidR="00240B94" w:rsidRDefault="00240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Moves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3E9E"/>
    <w:rsid w:val="0001386B"/>
    <w:rsid w:val="00016AD5"/>
    <w:rsid w:val="00023DF5"/>
    <w:rsid w:val="00027593"/>
    <w:rsid w:val="00031CC0"/>
    <w:rsid w:val="00045583"/>
    <w:rsid w:val="000457AF"/>
    <w:rsid w:val="000630A4"/>
    <w:rsid w:val="000638B8"/>
    <w:rsid w:val="0007038E"/>
    <w:rsid w:val="00071203"/>
    <w:rsid w:val="000834C7"/>
    <w:rsid w:val="0008367F"/>
    <w:rsid w:val="00087A3E"/>
    <w:rsid w:val="000A544B"/>
    <w:rsid w:val="000A5DBA"/>
    <w:rsid w:val="000A7D67"/>
    <w:rsid w:val="000B6DC5"/>
    <w:rsid w:val="000C40E4"/>
    <w:rsid w:val="000C5B0F"/>
    <w:rsid w:val="000D0E2A"/>
    <w:rsid w:val="000D232C"/>
    <w:rsid w:val="000E214C"/>
    <w:rsid w:val="000E3897"/>
    <w:rsid w:val="000E39B2"/>
    <w:rsid w:val="000F2803"/>
    <w:rsid w:val="00100964"/>
    <w:rsid w:val="00101585"/>
    <w:rsid w:val="0010525E"/>
    <w:rsid w:val="00107718"/>
    <w:rsid w:val="0011730F"/>
    <w:rsid w:val="001335E4"/>
    <w:rsid w:val="00143112"/>
    <w:rsid w:val="00150231"/>
    <w:rsid w:val="001504CC"/>
    <w:rsid w:val="00150FCB"/>
    <w:rsid w:val="00156862"/>
    <w:rsid w:val="001635FD"/>
    <w:rsid w:val="00164B02"/>
    <w:rsid w:val="001829DD"/>
    <w:rsid w:val="0018662A"/>
    <w:rsid w:val="00193C62"/>
    <w:rsid w:val="00194E52"/>
    <w:rsid w:val="00196349"/>
    <w:rsid w:val="001A0D5C"/>
    <w:rsid w:val="001A10AD"/>
    <w:rsid w:val="001A79A9"/>
    <w:rsid w:val="001B3BF5"/>
    <w:rsid w:val="001B423C"/>
    <w:rsid w:val="001C1EC8"/>
    <w:rsid w:val="001C353D"/>
    <w:rsid w:val="001C7504"/>
    <w:rsid w:val="001D3CDE"/>
    <w:rsid w:val="001D551D"/>
    <w:rsid w:val="001E2A18"/>
    <w:rsid w:val="001E425B"/>
    <w:rsid w:val="001F084C"/>
    <w:rsid w:val="0020147F"/>
    <w:rsid w:val="0021432B"/>
    <w:rsid w:val="002178D4"/>
    <w:rsid w:val="00221728"/>
    <w:rsid w:val="002245A2"/>
    <w:rsid w:val="00226B90"/>
    <w:rsid w:val="00232279"/>
    <w:rsid w:val="0023289A"/>
    <w:rsid w:val="00240B94"/>
    <w:rsid w:val="002518F3"/>
    <w:rsid w:val="00255598"/>
    <w:rsid w:val="002557C6"/>
    <w:rsid w:val="00261485"/>
    <w:rsid w:val="002619B1"/>
    <w:rsid w:val="002632F5"/>
    <w:rsid w:val="00264315"/>
    <w:rsid w:val="00271CCE"/>
    <w:rsid w:val="00275E90"/>
    <w:rsid w:val="002A13AC"/>
    <w:rsid w:val="002A7FD8"/>
    <w:rsid w:val="002C003B"/>
    <w:rsid w:val="002C4E7E"/>
    <w:rsid w:val="002C5878"/>
    <w:rsid w:val="002E0BF2"/>
    <w:rsid w:val="002E6517"/>
    <w:rsid w:val="002F52F2"/>
    <w:rsid w:val="002F6303"/>
    <w:rsid w:val="00302F75"/>
    <w:rsid w:val="00310998"/>
    <w:rsid w:val="00323A8E"/>
    <w:rsid w:val="00334711"/>
    <w:rsid w:val="003507B7"/>
    <w:rsid w:val="00357AD3"/>
    <w:rsid w:val="00361897"/>
    <w:rsid w:val="00372ED8"/>
    <w:rsid w:val="00380B8E"/>
    <w:rsid w:val="00382263"/>
    <w:rsid w:val="0038387C"/>
    <w:rsid w:val="00390B0B"/>
    <w:rsid w:val="00392471"/>
    <w:rsid w:val="00392934"/>
    <w:rsid w:val="0039293F"/>
    <w:rsid w:val="003929DA"/>
    <w:rsid w:val="003A4895"/>
    <w:rsid w:val="003A5A13"/>
    <w:rsid w:val="003B45E4"/>
    <w:rsid w:val="003B7D5A"/>
    <w:rsid w:val="003C1C6C"/>
    <w:rsid w:val="003C2B92"/>
    <w:rsid w:val="003D4799"/>
    <w:rsid w:val="003E63B2"/>
    <w:rsid w:val="003F4C53"/>
    <w:rsid w:val="003F543C"/>
    <w:rsid w:val="003F5A00"/>
    <w:rsid w:val="003F62D0"/>
    <w:rsid w:val="00402F1F"/>
    <w:rsid w:val="004045C5"/>
    <w:rsid w:val="004051B8"/>
    <w:rsid w:val="0041509D"/>
    <w:rsid w:val="00422088"/>
    <w:rsid w:val="00440897"/>
    <w:rsid w:val="00460007"/>
    <w:rsid w:val="00466895"/>
    <w:rsid w:val="00473203"/>
    <w:rsid w:val="004778BD"/>
    <w:rsid w:val="00480E2C"/>
    <w:rsid w:val="004861AE"/>
    <w:rsid w:val="004921B0"/>
    <w:rsid w:val="004932DB"/>
    <w:rsid w:val="004B3AD4"/>
    <w:rsid w:val="004B405E"/>
    <w:rsid w:val="004C393E"/>
    <w:rsid w:val="004E5260"/>
    <w:rsid w:val="004F19B3"/>
    <w:rsid w:val="004F1CB8"/>
    <w:rsid w:val="004F2380"/>
    <w:rsid w:val="004F265A"/>
    <w:rsid w:val="0050201A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6DE1"/>
    <w:rsid w:val="00592773"/>
    <w:rsid w:val="00592996"/>
    <w:rsid w:val="00596847"/>
    <w:rsid w:val="005A3125"/>
    <w:rsid w:val="005B3E06"/>
    <w:rsid w:val="005B766A"/>
    <w:rsid w:val="005C32B1"/>
    <w:rsid w:val="005C3625"/>
    <w:rsid w:val="005D0AE1"/>
    <w:rsid w:val="005D4068"/>
    <w:rsid w:val="005D4108"/>
    <w:rsid w:val="005D6133"/>
    <w:rsid w:val="005E4910"/>
    <w:rsid w:val="005E70EF"/>
    <w:rsid w:val="005F1112"/>
    <w:rsid w:val="005F60FB"/>
    <w:rsid w:val="005F7D7A"/>
    <w:rsid w:val="00600FB9"/>
    <w:rsid w:val="00625733"/>
    <w:rsid w:val="00635FC7"/>
    <w:rsid w:val="00637012"/>
    <w:rsid w:val="00643581"/>
    <w:rsid w:val="006453E2"/>
    <w:rsid w:val="00651D44"/>
    <w:rsid w:val="0067327B"/>
    <w:rsid w:val="00675180"/>
    <w:rsid w:val="0067529D"/>
    <w:rsid w:val="006764C9"/>
    <w:rsid w:val="00677988"/>
    <w:rsid w:val="00681623"/>
    <w:rsid w:val="006914F9"/>
    <w:rsid w:val="00694B9D"/>
    <w:rsid w:val="006A1D0F"/>
    <w:rsid w:val="006A56F6"/>
    <w:rsid w:val="006B4D20"/>
    <w:rsid w:val="006B580F"/>
    <w:rsid w:val="006C55BC"/>
    <w:rsid w:val="006D3475"/>
    <w:rsid w:val="006E5D2A"/>
    <w:rsid w:val="006F0F7D"/>
    <w:rsid w:val="006F3CCD"/>
    <w:rsid w:val="006F41B6"/>
    <w:rsid w:val="006F4303"/>
    <w:rsid w:val="007032B3"/>
    <w:rsid w:val="00706184"/>
    <w:rsid w:val="00707157"/>
    <w:rsid w:val="0071066A"/>
    <w:rsid w:val="00712472"/>
    <w:rsid w:val="00712FF1"/>
    <w:rsid w:val="007153C5"/>
    <w:rsid w:val="00715B2C"/>
    <w:rsid w:val="007251F3"/>
    <w:rsid w:val="00726053"/>
    <w:rsid w:val="00727614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97B46"/>
    <w:rsid w:val="007A5809"/>
    <w:rsid w:val="007A75B2"/>
    <w:rsid w:val="007B2F7A"/>
    <w:rsid w:val="007C096E"/>
    <w:rsid w:val="007C0B01"/>
    <w:rsid w:val="007C6FE1"/>
    <w:rsid w:val="007D2448"/>
    <w:rsid w:val="007D53DB"/>
    <w:rsid w:val="007F201E"/>
    <w:rsid w:val="007F7008"/>
    <w:rsid w:val="0080221B"/>
    <w:rsid w:val="00834A49"/>
    <w:rsid w:val="0084253F"/>
    <w:rsid w:val="00846B2B"/>
    <w:rsid w:val="00847730"/>
    <w:rsid w:val="00850675"/>
    <w:rsid w:val="008523AC"/>
    <w:rsid w:val="00852A77"/>
    <w:rsid w:val="0085456D"/>
    <w:rsid w:val="008653CD"/>
    <w:rsid w:val="00875E35"/>
    <w:rsid w:val="00876FC9"/>
    <w:rsid w:val="00880EB6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D1732"/>
    <w:rsid w:val="008F47A8"/>
    <w:rsid w:val="00901B81"/>
    <w:rsid w:val="00913AA3"/>
    <w:rsid w:val="009160CB"/>
    <w:rsid w:val="00917564"/>
    <w:rsid w:val="009213E9"/>
    <w:rsid w:val="00921B97"/>
    <w:rsid w:val="009269C3"/>
    <w:rsid w:val="00932ED6"/>
    <w:rsid w:val="00937B93"/>
    <w:rsid w:val="009600CC"/>
    <w:rsid w:val="0096403F"/>
    <w:rsid w:val="009679D7"/>
    <w:rsid w:val="009726DD"/>
    <w:rsid w:val="0097721E"/>
    <w:rsid w:val="009776E4"/>
    <w:rsid w:val="00985725"/>
    <w:rsid w:val="009943D9"/>
    <w:rsid w:val="009972FC"/>
    <w:rsid w:val="009A4421"/>
    <w:rsid w:val="009B06D5"/>
    <w:rsid w:val="009C72C4"/>
    <w:rsid w:val="009D18B3"/>
    <w:rsid w:val="009D550F"/>
    <w:rsid w:val="009E0917"/>
    <w:rsid w:val="009E1AEE"/>
    <w:rsid w:val="009E3076"/>
    <w:rsid w:val="009E4686"/>
    <w:rsid w:val="009E47BD"/>
    <w:rsid w:val="009E4DC8"/>
    <w:rsid w:val="009E4F27"/>
    <w:rsid w:val="009F0648"/>
    <w:rsid w:val="00A01D48"/>
    <w:rsid w:val="00A101B2"/>
    <w:rsid w:val="00A1465B"/>
    <w:rsid w:val="00A15418"/>
    <w:rsid w:val="00A2129B"/>
    <w:rsid w:val="00A24B68"/>
    <w:rsid w:val="00A250A0"/>
    <w:rsid w:val="00A2778E"/>
    <w:rsid w:val="00A31599"/>
    <w:rsid w:val="00A328A5"/>
    <w:rsid w:val="00A32E52"/>
    <w:rsid w:val="00A371E5"/>
    <w:rsid w:val="00A37D25"/>
    <w:rsid w:val="00A53117"/>
    <w:rsid w:val="00A61AEF"/>
    <w:rsid w:val="00A64F48"/>
    <w:rsid w:val="00A77619"/>
    <w:rsid w:val="00A809FA"/>
    <w:rsid w:val="00A85D78"/>
    <w:rsid w:val="00A9686B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D511B"/>
    <w:rsid w:val="00AD590F"/>
    <w:rsid w:val="00AE6359"/>
    <w:rsid w:val="00B05BF0"/>
    <w:rsid w:val="00B10D3A"/>
    <w:rsid w:val="00B14DAB"/>
    <w:rsid w:val="00B3091E"/>
    <w:rsid w:val="00B32F43"/>
    <w:rsid w:val="00B376FE"/>
    <w:rsid w:val="00B46AC9"/>
    <w:rsid w:val="00B47E0F"/>
    <w:rsid w:val="00B62A83"/>
    <w:rsid w:val="00B65ED2"/>
    <w:rsid w:val="00B7255D"/>
    <w:rsid w:val="00B73798"/>
    <w:rsid w:val="00B80495"/>
    <w:rsid w:val="00B832C1"/>
    <w:rsid w:val="00B844BC"/>
    <w:rsid w:val="00B8709E"/>
    <w:rsid w:val="00BB0AC9"/>
    <w:rsid w:val="00BB422B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575E"/>
    <w:rsid w:val="00C065D4"/>
    <w:rsid w:val="00C06CF3"/>
    <w:rsid w:val="00C11CA2"/>
    <w:rsid w:val="00C126D6"/>
    <w:rsid w:val="00C20F38"/>
    <w:rsid w:val="00C2675E"/>
    <w:rsid w:val="00C27F96"/>
    <w:rsid w:val="00C30B7F"/>
    <w:rsid w:val="00C336E0"/>
    <w:rsid w:val="00C353E2"/>
    <w:rsid w:val="00C41ADB"/>
    <w:rsid w:val="00C465D6"/>
    <w:rsid w:val="00C47C0F"/>
    <w:rsid w:val="00C74A86"/>
    <w:rsid w:val="00C75FAF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51B4"/>
    <w:rsid w:val="00CD5335"/>
    <w:rsid w:val="00CE1323"/>
    <w:rsid w:val="00CE7BDA"/>
    <w:rsid w:val="00CF0736"/>
    <w:rsid w:val="00CF07A9"/>
    <w:rsid w:val="00CF0CAB"/>
    <w:rsid w:val="00CF2063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56AAA"/>
    <w:rsid w:val="00D63520"/>
    <w:rsid w:val="00D64DE6"/>
    <w:rsid w:val="00D65058"/>
    <w:rsid w:val="00D658A0"/>
    <w:rsid w:val="00D7320C"/>
    <w:rsid w:val="00D8151E"/>
    <w:rsid w:val="00D86FE0"/>
    <w:rsid w:val="00D93466"/>
    <w:rsid w:val="00D938B5"/>
    <w:rsid w:val="00DA4A59"/>
    <w:rsid w:val="00DA5C9E"/>
    <w:rsid w:val="00DA6458"/>
    <w:rsid w:val="00DB323C"/>
    <w:rsid w:val="00DB3AE1"/>
    <w:rsid w:val="00DB52EA"/>
    <w:rsid w:val="00DC5710"/>
    <w:rsid w:val="00DC581D"/>
    <w:rsid w:val="00DC7243"/>
    <w:rsid w:val="00DC741D"/>
    <w:rsid w:val="00DD0CA0"/>
    <w:rsid w:val="00DE2F55"/>
    <w:rsid w:val="00E12DC9"/>
    <w:rsid w:val="00E23226"/>
    <w:rsid w:val="00E2364F"/>
    <w:rsid w:val="00E2732E"/>
    <w:rsid w:val="00E3105A"/>
    <w:rsid w:val="00E33E9E"/>
    <w:rsid w:val="00E33F09"/>
    <w:rsid w:val="00E459FE"/>
    <w:rsid w:val="00E5566A"/>
    <w:rsid w:val="00E61A8E"/>
    <w:rsid w:val="00E65952"/>
    <w:rsid w:val="00E66986"/>
    <w:rsid w:val="00E75FD4"/>
    <w:rsid w:val="00E82ABB"/>
    <w:rsid w:val="00E93437"/>
    <w:rsid w:val="00E951B1"/>
    <w:rsid w:val="00EA235E"/>
    <w:rsid w:val="00EB2DCB"/>
    <w:rsid w:val="00EC3342"/>
    <w:rsid w:val="00EC394F"/>
    <w:rsid w:val="00EE23FE"/>
    <w:rsid w:val="00EE2896"/>
    <w:rsid w:val="00EE40F3"/>
    <w:rsid w:val="00EE4489"/>
    <w:rsid w:val="00EF08FC"/>
    <w:rsid w:val="00EF1D8B"/>
    <w:rsid w:val="00EF2730"/>
    <w:rsid w:val="00F034A3"/>
    <w:rsid w:val="00F07005"/>
    <w:rsid w:val="00F13139"/>
    <w:rsid w:val="00F13F92"/>
    <w:rsid w:val="00F15488"/>
    <w:rsid w:val="00F16016"/>
    <w:rsid w:val="00F269DA"/>
    <w:rsid w:val="00F33BEF"/>
    <w:rsid w:val="00F34222"/>
    <w:rsid w:val="00F369FB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5762"/>
    <w:rsid w:val="00F97CF2"/>
    <w:rsid w:val="00FA0EF4"/>
    <w:rsid w:val="00FA2233"/>
    <w:rsid w:val="00FB3A89"/>
    <w:rsid w:val="00FC00A6"/>
    <w:rsid w:val="00FC7982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3C6F1D"/>
  <w15:chartTrackingRefBased/>
  <w15:docId w15:val="{5BA90FDB-02A8-4D56-8002-C04B216F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016AD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C74A86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customStyle="1" w:styleId="Nagwek3Znak">
    <w:name w:val="Nagłówek 3 Znak"/>
    <w:link w:val="Nagwek3"/>
    <w:semiHidden/>
    <w:rsid w:val="00016AD5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semiHidden/>
    <w:unhideWhenUsed/>
    <w:rsid w:val="00261485"/>
    <w:rPr>
      <w:color w:val="0563C1"/>
      <w:u w:val="single"/>
    </w:rPr>
  </w:style>
  <w:style w:type="character" w:customStyle="1" w:styleId="Nagwek4Znak">
    <w:name w:val="Nagłówek 4 Znak"/>
    <w:link w:val="Nagwek4"/>
    <w:semiHidden/>
    <w:rsid w:val="00C74A86"/>
    <w:rPr>
      <w:rFonts w:ascii="Calibri" w:eastAsia="Times New Roman" w:hAnsi="Calibri" w:cs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8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</Pages>
  <Words>1062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32</cp:revision>
  <cp:lastPrinted>2015-01-27T09:51:00Z</cp:lastPrinted>
  <dcterms:created xsi:type="dcterms:W3CDTF">2016-10-28T13:50:00Z</dcterms:created>
  <dcterms:modified xsi:type="dcterms:W3CDTF">2021-11-22T12:33:00Z</dcterms:modified>
</cp:coreProperties>
</file>