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C1C" w:rsidRPr="00B51C1C" w:rsidRDefault="00B51C1C" w:rsidP="00B51C1C">
      <w:pPr>
        <w:tabs>
          <w:tab w:val="right" w:leader="underscore" w:pos="15876"/>
        </w:tabs>
        <w:spacing w:line="288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</w:p>
    <w:p w:rsidR="00B51C1C" w:rsidRDefault="00B51C1C" w:rsidP="00B51C1C">
      <w:pPr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="00910079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10079">
        <w:rPr>
          <w:rFonts w:ascii="Times New Roman" w:hAnsi="Times New Roman"/>
          <w:b/>
          <w:sz w:val="24"/>
          <w:szCs w:val="24"/>
        </w:rPr>
        <w:t>poniedziałki</w:t>
      </w:r>
      <w:r>
        <w:rPr>
          <w:rFonts w:ascii="Times New Roman" w:hAnsi="Times New Roman"/>
          <w:b/>
          <w:sz w:val="24"/>
          <w:szCs w:val="24"/>
        </w:rPr>
        <w:t xml:space="preserve"> w godzinach </w:t>
      </w:r>
      <w:r w:rsidR="00910079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:00 – 15:00</w:t>
      </w:r>
      <w:r w:rsidR="00910079">
        <w:rPr>
          <w:rFonts w:ascii="Times New Roman" w:hAnsi="Times New Roman"/>
          <w:b/>
          <w:sz w:val="24"/>
          <w:szCs w:val="24"/>
        </w:rPr>
        <w:t xml:space="preserve"> (w razie potrzeby w inny dzień tygodnia)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D668C" w:rsidRDefault="00B51C1C" w:rsidP="00B51C1C">
      <w:r>
        <w:rPr>
          <w:rFonts w:ascii="Times New Roman" w:hAnsi="Times New Roman"/>
          <w:b/>
          <w:sz w:val="24"/>
          <w:szCs w:val="24"/>
        </w:rPr>
        <w:t xml:space="preserve">Towar musi posiadać minimalny termin przydatności 2/3 terminu do spożycia, </w:t>
      </w:r>
      <w:r>
        <w:rPr>
          <w:rFonts w:ascii="Times New Roman" w:hAnsi="Times New Roman"/>
          <w:sz w:val="24"/>
          <w:szCs w:val="24"/>
        </w:rPr>
        <w:t>umieszczonego na oryginalnym opakowaniu zawierającym informacje istotne ze względu na ochronę zdrowia lub życia człowieka (skład produktu, datę przydatności do spożycia, dane identyfikujące producenta lub podmiot wprowadzający produkt do obrotu;)</w:t>
      </w: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414"/>
        <w:gridCol w:w="2978"/>
        <w:gridCol w:w="710"/>
        <w:gridCol w:w="992"/>
        <w:gridCol w:w="2268"/>
        <w:gridCol w:w="1099"/>
        <w:gridCol w:w="1099"/>
        <w:gridCol w:w="1628"/>
        <w:gridCol w:w="851"/>
        <w:gridCol w:w="2126"/>
      </w:tblGrid>
      <w:tr w:rsidR="00095775" w:rsidRPr="002178D4" w:rsidTr="00AA308C">
        <w:trPr>
          <w:cantSplit/>
          <w:trHeight w:val="211"/>
          <w:tblHeader/>
        </w:trPr>
        <w:tc>
          <w:tcPr>
            <w:tcW w:w="499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14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78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2" w:type="dxa"/>
            <w:gridSpan w:val="2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095775" w:rsidRPr="002178D4" w:rsidTr="00AA308C">
        <w:trPr>
          <w:cantSplit/>
          <w:trHeight w:val="204"/>
          <w:tblHeader/>
        </w:trPr>
        <w:tc>
          <w:tcPr>
            <w:tcW w:w="499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4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5775" w:rsidRPr="002178D4" w:rsidTr="00AA308C">
        <w:trPr>
          <w:cantSplit/>
          <w:trHeight w:val="326"/>
          <w:tblHeader/>
        </w:trPr>
        <w:tc>
          <w:tcPr>
            <w:tcW w:w="499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8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0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Cukier  kryształ 1 kg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8B40A9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Cukier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Cukier trzcinowy 1 kg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8B40A9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>ierafinowany cukier otrzymywany z trzciny cukrowej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Kg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 xml:space="preserve">Cukier wanilinowy o gramaturze 16g 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C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 xml:space="preserve">ukier, aromat: </w:t>
            </w:r>
            <w:proofErr w:type="spellStart"/>
            <w:r w:rsidRPr="008B40A9">
              <w:rPr>
                <w:rFonts w:ascii="Times New Roman" w:hAnsi="Times New Roman"/>
                <w:sz w:val="17"/>
                <w:szCs w:val="17"/>
              </w:rPr>
              <w:t>etylowanilina</w:t>
            </w:r>
            <w:proofErr w:type="spellEnd"/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Dżem 100% truskawka, wiśn</w:t>
            </w:r>
            <w:r w:rsidR="0003675C">
              <w:rPr>
                <w:rFonts w:ascii="Times New Roman" w:hAnsi="Times New Roman"/>
                <w:sz w:val="17"/>
                <w:szCs w:val="17"/>
              </w:rPr>
              <w:t xml:space="preserve">ia, morela lub brzoskwinia, </w:t>
            </w:r>
            <w:r w:rsidRPr="008B40A9">
              <w:rPr>
                <w:rFonts w:ascii="Times New Roman" w:hAnsi="Times New Roman"/>
                <w:sz w:val="17"/>
                <w:szCs w:val="17"/>
              </w:rPr>
              <w:t>,o gramaturze 220g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Owoce (100 g owoców zużyto na 100 g produktu), zagęszczony sok jabłkowy, zagęszczony sok cytrynowy do korekty smaku kwaśnego, substancja żelująca - pektyny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 xml:space="preserve">Drożdże instant o gramaturze 7g 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Drożdże suszone, emulgator E 491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Groszek konserwowy, pojemność 850g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8B40A9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Groszek, woda, cukier, sól.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 xml:space="preserve">Papryka cięta </w:t>
            </w:r>
            <w:proofErr w:type="spellStart"/>
            <w:r w:rsidRPr="008B40A9">
              <w:rPr>
                <w:rFonts w:ascii="Times New Roman" w:hAnsi="Times New Roman"/>
                <w:sz w:val="17"/>
                <w:szCs w:val="17"/>
              </w:rPr>
              <w:t>Pepetonata</w:t>
            </w:r>
            <w:proofErr w:type="spellEnd"/>
            <w:r w:rsidRPr="008B40A9">
              <w:rPr>
                <w:rFonts w:ascii="Times New Roman" w:hAnsi="Times New Roman"/>
                <w:sz w:val="17"/>
                <w:szCs w:val="17"/>
              </w:rPr>
              <w:t xml:space="preserve"> o gramaturze 2600g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8B40A9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Papryka żółta (35%), papryka czerwona (35%), cebula (16%), koncentrat pomidorowy (6,6%), cukier, olej słonecznikowy, sól, skrobia modyfikowana, regulator kwasowości (kwas cytrynowy)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56290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8B40A9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 xml:space="preserve">Sos </w:t>
            </w:r>
            <w:proofErr w:type="spellStart"/>
            <w:r w:rsidRPr="008B40A9">
              <w:rPr>
                <w:rFonts w:ascii="Times New Roman" w:hAnsi="Times New Roman"/>
                <w:sz w:val="17"/>
                <w:szCs w:val="17"/>
              </w:rPr>
              <w:t>Tomato</w:t>
            </w:r>
            <w:proofErr w:type="spellEnd"/>
            <w:r w:rsidRPr="008B40A9">
              <w:rPr>
                <w:rFonts w:ascii="Times New Roman" w:hAnsi="Times New Roman"/>
                <w:sz w:val="17"/>
                <w:szCs w:val="17"/>
              </w:rPr>
              <w:t xml:space="preserve"> Pronto o gramaturze 2000g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Pomidory (77%), koncentrat pomidorowy (18%), olej słonecznikowy, sól, cukier, cebula (0,7%), regulator kwasowości (kwas cytrynowy). Wyrób pasteryzowany. Produkt z pomidorów uprawianych w sposób zrównoważony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Kasza gryczana prażona o gramaturze 350g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Skład: kasza gryczana prażona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8B40A9" w:rsidP="008506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 xml:space="preserve">Kasza jęczmienna mazurska perłowa średnia, 350g 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pacing w:val="-10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pacing w:val="-10"/>
                <w:sz w:val="17"/>
                <w:szCs w:val="17"/>
              </w:rPr>
              <w:t>Kasza jęczmienna średnia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56290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8B40A9" w:rsidP="008506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bCs/>
                <w:sz w:val="17"/>
                <w:szCs w:val="17"/>
              </w:rPr>
              <w:t>Kasza jęczmienna perłowa gruba  400g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Kasza jęczmienne gruba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56290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bCs/>
                <w:sz w:val="17"/>
                <w:szCs w:val="17"/>
              </w:rPr>
              <w:t>Kasza jęczmienna pęczak 400g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Kasza jęczmienna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B40A9" w:rsidRPr="008B40A9" w:rsidRDefault="008B40A9" w:rsidP="008B40A9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B40A9">
              <w:rPr>
                <w:rFonts w:ascii="Times New Roman" w:hAnsi="Times New Roman"/>
                <w:bCs/>
                <w:sz w:val="17"/>
                <w:szCs w:val="17"/>
              </w:rPr>
              <w:t>Kasza jaglana 400g</w:t>
            </w:r>
          </w:p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>Otrzymywana z prosa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B40A9" w:rsidRPr="008B40A9" w:rsidRDefault="008B40A9" w:rsidP="008B40A9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B40A9">
              <w:rPr>
                <w:rFonts w:ascii="Times New Roman" w:hAnsi="Times New Roman"/>
                <w:bCs/>
                <w:sz w:val="17"/>
                <w:szCs w:val="17"/>
              </w:rPr>
              <w:t xml:space="preserve">Kaszka kuskus 300g </w:t>
            </w:r>
          </w:p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40A9">
              <w:rPr>
                <w:rFonts w:ascii="Times New Roman" w:hAnsi="Times New Roman"/>
                <w:sz w:val="17"/>
                <w:szCs w:val="17"/>
              </w:rPr>
              <w:t xml:space="preserve">Kaszka </w:t>
            </w:r>
            <w:proofErr w:type="spellStart"/>
            <w:r w:rsidRPr="008B40A9">
              <w:rPr>
                <w:rFonts w:ascii="Times New Roman" w:hAnsi="Times New Roman"/>
                <w:sz w:val="17"/>
                <w:szCs w:val="17"/>
              </w:rPr>
              <w:t>kus-kus</w:t>
            </w:r>
            <w:proofErr w:type="spellEnd"/>
            <w:r w:rsidRPr="008B40A9">
              <w:rPr>
                <w:rFonts w:ascii="Times New Roman" w:hAnsi="Times New Roman"/>
                <w:sz w:val="17"/>
                <w:szCs w:val="17"/>
              </w:rPr>
              <w:t xml:space="preserve"> to drobna kasza uzyskana z najszlachetniejszych partii pszenicy </w:t>
            </w:r>
            <w:proofErr w:type="spellStart"/>
            <w:r w:rsidRPr="008B40A9">
              <w:rPr>
                <w:rFonts w:ascii="Times New Roman" w:hAnsi="Times New Roman"/>
                <w:sz w:val="17"/>
                <w:szCs w:val="17"/>
              </w:rPr>
              <w:t>durum</w:t>
            </w:r>
            <w:proofErr w:type="spellEnd"/>
            <w:r w:rsidRPr="008B40A9">
              <w:rPr>
                <w:rFonts w:ascii="Times New Roman" w:hAnsi="Times New Roman"/>
                <w:sz w:val="17"/>
                <w:szCs w:val="17"/>
              </w:rPr>
              <w:t>. Podczas obróbki ziarna tej pszenicy poddane zostają gotowaniu na parze, co pozwala później na bardzo szybkie przygotowanie gotowej kaszki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8B40A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5062B" w:rsidRDefault="0085062B" w:rsidP="008506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Kasza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Bulgur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FE3DE1" w:rsidRPr="002178D4" w:rsidRDefault="0085062B" w:rsidP="008506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400g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8506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Rozdrobnione ziarna pszenicy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dur</w:t>
            </w:r>
            <w:r w:rsidR="005F1BF4">
              <w:rPr>
                <w:rFonts w:ascii="Times New Roman" w:hAnsi="Times New Roman"/>
                <w:sz w:val="17"/>
                <w:szCs w:val="17"/>
              </w:rPr>
              <w:t>um</w:t>
            </w:r>
            <w:proofErr w:type="spellEnd"/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8506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A1DDD" w:rsidRPr="005A1DDD" w:rsidRDefault="005A1DDD" w:rsidP="005A1DD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 xml:space="preserve">Płatki jaglane </w:t>
            </w:r>
            <w:r w:rsidR="0085062B">
              <w:rPr>
                <w:rFonts w:ascii="Times New Roman" w:hAnsi="Times New Roman"/>
                <w:bCs/>
                <w:sz w:val="17"/>
                <w:szCs w:val="17"/>
              </w:rPr>
              <w:t xml:space="preserve">błyskawiczne </w:t>
            </w: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>200g</w:t>
            </w:r>
          </w:p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Otrzymywane są z gniecionych ziaren prosa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>Płatki owsiane błyskawiczne 400g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Płatki owsiane to produkt otrzymany z oczyszczonego ziarna owsa, poddanego zabiegom hydrotermicznym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>Płatki jęczmienne błyskawiczne 400g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Płatki jęczmienne błyskawiczne są otrzymywane z kaszy jęczmiennej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 xml:space="preserve">Płatki ryżowe </w:t>
            </w:r>
            <w:r w:rsidR="0085062B">
              <w:rPr>
                <w:rFonts w:ascii="Times New Roman" w:hAnsi="Times New Roman"/>
                <w:bCs/>
                <w:sz w:val="17"/>
                <w:szCs w:val="17"/>
              </w:rPr>
              <w:t xml:space="preserve">błyskawiczne </w:t>
            </w: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>250g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Płatki ryżowe to produkt otrzymany z ziaren ryżu poddanych działaniu pary wodnej, a następnie prasowaniu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56290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A1DDD" w:rsidRPr="005A1DDD" w:rsidRDefault="005A1DDD" w:rsidP="005A1DD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>Otręby pszenne 200g</w:t>
            </w:r>
          </w:p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Produkt naturalny otrzymywany z przemiału oczyszczonego ziarna pszenicy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56290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Kasza manna błyskawiczna, o gramaturze 400g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Skład: kasza manna otrzymana z ziarna pszenicy (100%)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Ketchup łagodny</w:t>
            </w:r>
            <w:r w:rsidR="00D77916">
              <w:rPr>
                <w:rFonts w:ascii="Times New Roman" w:hAnsi="Times New Roman"/>
                <w:sz w:val="17"/>
                <w:szCs w:val="17"/>
              </w:rPr>
              <w:t xml:space="preserve"> dla dzieci o gramaturze 275</w:t>
            </w:r>
            <w:r w:rsidRPr="005A1DDD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Skład: pomidory (184 g na 100 g ketchupu), cukier, ocet, sól, aromaty naturalne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56290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Kukurydza konserwowa, pojemność 850g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kukurydza, woda, sól.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A1DDD" w:rsidRPr="005A1DDD" w:rsidRDefault="005A1DDD" w:rsidP="005A1DD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t>Czerwona Fasola</w:t>
            </w:r>
            <w:r w:rsidRPr="005A1DDD">
              <w:rPr>
                <w:rFonts w:ascii="Times New Roman" w:hAnsi="Times New Roman"/>
                <w:bCs/>
                <w:sz w:val="17"/>
                <w:szCs w:val="17"/>
              </w:rPr>
              <w:br/>
              <w:t>pakowana próżniowo 425ml</w:t>
            </w:r>
          </w:p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Czerwona fasola, woda, sól,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Tuńczyk kawałki w sosie własnym 1705g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ryba - tuńczyk, woda, sól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56290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>Makaron gniazda wstążki 500g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A1DDD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proofErr w:type="spellStart"/>
            <w:r w:rsidRPr="005A1DDD">
              <w:rPr>
                <w:rFonts w:ascii="Times New Roman" w:hAnsi="Times New Roman"/>
                <w:sz w:val="17"/>
                <w:szCs w:val="17"/>
              </w:rPr>
              <w:t>S</w:t>
            </w:r>
            <w:r w:rsidR="001F7B33">
              <w:rPr>
                <w:rFonts w:ascii="Times New Roman" w:hAnsi="Times New Roman"/>
                <w:sz w:val="17"/>
                <w:szCs w:val="17"/>
              </w:rPr>
              <w:t>emolina</w:t>
            </w:r>
            <w:proofErr w:type="spellEnd"/>
            <w:r w:rsidRPr="005A1DDD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5A1DD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27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C04D2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  <w:lang w:val="en-US"/>
              </w:rPr>
              <w:t>Makaron</w:t>
            </w:r>
            <w:proofErr w:type="spellEnd"/>
            <w:r w:rsidR="00240A59" w:rsidRPr="00240A59">
              <w:rPr>
                <w:rFonts w:ascii="Times New Roman" w:hAnsi="Times New Roman"/>
                <w:sz w:val="17"/>
                <w:szCs w:val="17"/>
                <w:lang w:val="en-US"/>
              </w:rPr>
              <w:t xml:space="preserve">  </w:t>
            </w:r>
            <w:proofErr w:type="spellStart"/>
            <w:r w:rsidR="00240A59" w:rsidRPr="00240A59">
              <w:rPr>
                <w:rFonts w:ascii="Times New Roman" w:hAnsi="Times New Roman"/>
                <w:sz w:val="17"/>
                <w:szCs w:val="17"/>
                <w:lang w:val="en-US"/>
              </w:rPr>
              <w:t>Pene</w:t>
            </w:r>
            <w:proofErr w:type="spellEnd"/>
            <w:r w:rsidR="00240A59" w:rsidRPr="00240A59">
              <w:rPr>
                <w:rFonts w:ascii="Times New Roman" w:hAnsi="Times New Roman"/>
                <w:sz w:val="17"/>
                <w:szCs w:val="17"/>
                <w:lang w:val="en-US"/>
              </w:rPr>
              <w:t xml:space="preserve"> 3000g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proofErr w:type="spellStart"/>
            <w:r w:rsidR="001F7B33">
              <w:rPr>
                <w:rFonts w:ascii="Times New Roman" w:hAnsi="Times New Roman"/>
                <w:sz w:val="17"/>
                <w:szCs w:val="17"/>
              </w:rPr>
              <w:t>Semolina</w:t>
            </w:r>
            <w:proofErr w:type="spellEnd"/>
            <w:r w:rsidRPr="00240A59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56290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>Makaron Trzy kolory świderki 3000g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proofErr w:type="spellStart"/>
            <w:r w:rsidR="001F7B33">
              <w:rPr>
                <w:rFonts w:ascii="Times New Roman" w:hAnsi="Times New Roman"/>
                <w:sz w:val="17"/>
                <w:szCs w:val="17"/>
              </w:rPr>
              <w:t>Semolina</w:t>
            </w:r>
            <w:proofErr w:type="spellEnd"/>
            <w:r w:rsidRPr="00240A59">
              <w:rPr>
                <w:rFonts w:ascii="Times New Roman" w:hAnsi="Times New Roman"/>
                <w:sz w:val="17"/>
                <w:szCs w:val="17"/>
              </w:rPr>
              <w:t xml:space="preserve"> 100%, szpinak suszony, pomidory suszone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56290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>Makaron Spaghetti o gramaturze 3000g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proofErr w:type="spellStart"/>
            <w:r w:rsidR="001F7B33">
              <w:rPr>
                <w:rFonts w:ascii="Times New Roman" w:hAnsi="Times New Roman"/>
                <w:sz w:val="17"/>
                <w:szCs w:val="17"/>
              </w:rPr>
              <w:t>Semolina</w:t>
            </w:r>
            <w:proofErr w:type="spellEnd"/>
            <w:r w:rsidRPr="00240A59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56290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30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E3DE1" w:rsidRPr="002178D4" w:rsidRDefault="00240A59" w:rsidP="00D779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 xml:space="preserve">Makaron </w:t>
            </w:r>
            <w:r w:rsidR="00D77916">
              <w:rPr>
                <w:rFonts w:ascii="Times New Roman" w:hAnsi="Times New Roman"/>
                <w:sz w:val="17"/>
                <w:szCs w:val="17"/>
              </w:rPr>
              <w:t>zacierka o gramaturze 250</w:t>
            </w:r>
            <w:r w:rsidRPr="00240A59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E3DE1" w:rsidRPr="002178D4" w:rsidRDefault="00240A59" w:rsidP="00D779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 xml:space="preserve">Mąka makaronowa </w:t>
            </w:r>
            <w:r w:rsidRPr="00240A59">
              <w:rPr>
                <w:rFonts w:ascii="Times New Roman" w:hAnsi="Times New Roman"/>
                <w:bCs/>
                <w:sz w:val="17"/>
                <w:szCs w:val="17"/>
              </w:rPr>
              <w:t>pszenna</w:t>
            </w:r>
            <w:r w:rsidRPr="00240A59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3DE1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56290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240A59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31</w:t>
            </w:r>
          </w:p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>Makaron krajanka tradycyjna 250g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0A59">
              <w:rPr>
                <w:rFonts w:ascii="Times New Roman" w:hAnsi="Times New Roman"/>
                <w:sz w:val="17"/>
                <w:szCs w:val="17"/>
              </w:rPr>
              <w:t>Mąka pszenna makaronowa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2A5EE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Makaron Łazanki  3000g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proofErr w:type="spellStart"/>
            <w:r w:rsidR="001F7B33">
              <w:rPr>
                <w:rFonts w:ascii="Times New Roman" w:hAnsi="Times New Roman"/>
                <w:sz w:val="17"/>
                <w:szCs w:val="17"/>
              </w:rPr>
              <w:t>Semolina</w:t>
            </w:r>
            <w:proofErr w:type="spellEnd"/>
            <w:r w:rsidRPr="002A5EEB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2A5EE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Makaron świderki, o gramaturze 3000g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proofErr w:type="spellStart"/>
            <w:r w:rsidR="001F7B33">
              <w:rPr>
                <w:rFonts w:ascii="Times New Roman" w:hAnsi="Times New Roman"/>
                <w:sz w:val="17"/>
                <w:szCs w:val="17"/>
              </w:rPr>
              <w:t>Semolina</w:t>
            </w:r>
            <w:proofErr w:type="spellEnd"/>
            <w:r w:rsidRPr="002A5EEB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56290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2A5EE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Makaron świderki pełnoziarnisty o gramaturze 400g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Mąka makaronowa </w:t>
            </w:r>
            <w:r w:rsidRPr="002A5EEB">
              <w:rPr>
                <w:rFonts w:ascii="Times New Roman" w:hAnsi="Times New Roman"/>
                <w:bCs/>
                <w:sz w:val="17"/>
                <w:szCs w:val="17"/>
              </w:rPr>
              <w:t>pszenna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 xml:space="preserve"> pełnoziarnista.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56290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2A5EE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Makron kokardki o gramaturze 3000g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proofErr w:type="spellStart"/>
            <w:r w:rsidR="001F7B33">
              <w:rPr>
                <w:rFonts w:ascii="Times New Roman" w:hAnsi="Times New Roman"/>
                <w:sz w:val="17"/>
                <w:szCs w:val="17"/>
              </w:rPr>
              <w:t>Semolina</w:t>
            </w:r>
            <w:proofErr w:type="spellEnd"/>
            <w:r w:rsidRPr="002A5EEB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56290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2A5EE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Makaron pełnoziarnisty kokardka mała o gramaturze 400g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Mąka makaronowa </w:t>
            </w:r>
            <w:r w:rsidRPr="002A5EEB">
              <w:rPr>
                <w:rFonts w:ascii="Times New Roman" w:hAnsi="Times New Roman"/>
                <w:bCs/>
                <w:sz w:val="17"/>
                <w:szCs w:val="17"/>
              </w:rPr>
              <w:t>pszenna</w:t>
            </w:r>
            <w:r w:rsidRPr="002A5EEB">
              <w:rPr>
                <w:rFonts w:ascii="Times New Roman" w:hAnsi="Times New Roman"/>
                <w:sz w:val="17"/>
                <w:szCs w:val="17"/>
              </w:rPr>
              <w:t xml:space="preserve"> pełnoziarnista.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56290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2A5EE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37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0A59" w:rsidRPr="002178D4" w:rsidRDefault="0095092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Makaron muszelka</w:t>
            </w:r>
            <w:r w:rsidR="002A5EEB" w:rsidRPr="002A5EEB">
              <w:rPr>
                <w:rFonts w:ascii="Times New Roman" w:hAnsi="Times New Roman"/>
                <w:sz w:val="17"/>
                <w:szCs w:val="17"/>
              </w:rPr>
              <w:t>, o gramaturze 3000g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 xml:space="preserve">Skład: mąka pszenna </w:t>
            </w:r>
            <w:proofErr w:type="spellStart"/>
            <w:r w:rsidR="001F7B33">
              <w:rPr>
                <w:rFonts w:ascii="Times New Roman" w:hAnsi="Times New Roman"/>
                <w:sz w:val="17"/>
                <w:szCs w:val="17"/>
              </w:rPr>
              <w:t>Semolina</w:t>
            </w:r>
            <w:proofErr w:type="spellEnd"/>
            <w:r w:rsidRPr="002A5EEB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56290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2A5EE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Marmolada różana o gramaturze  470g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Marmolada z owoców mieszanych o smaku różany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2A5EE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Pestki dyni o gramaturze 100g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Pestki dyni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2A5EE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Pestki słonecznika o gramaturze 100g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Pestki słonecznika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2A5EE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Migdały płatki 150g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Płatki migdałowe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2A5EE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42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Wiórki kokosowe 100g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Wiórki kokosowe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2A5EE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Ziarno sezamu 200g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Sezam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2A5EE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Rodzynki 200g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Rodzynki 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56290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2A5EE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Morele suszone 200g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Morele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56290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2A5EE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Mąka 1kg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5EEB">
              <w:rPr>
                <w:rFonts w:ascii="Times New Roman" w:hAnsi="Times New Roman"/>
                <w:sz w:val="17"/>
                <w:szCs w:val="17"/>
              </w:rPr>
              <w:t>Typ 480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2A5EE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AA308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2A5EE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47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0A59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Mąka pszenna pełnoziarnista 1kg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40A59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Mąka pszenna pełnoziarnista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56290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2A5EE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6352B" w:rsidRPr="0096352B" w:rsidRDefault="0096352B" w:rsidP="009635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Mąka ziemniaczana 500g</w:t>
            </w:r>
          </w:p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240A59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Skrobia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2A5EE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0A59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Miód pszcz</w:t>
            </w:r>
            <w:r w:rsidR="0085062B">
              <w:rPr>
                <w:rFonts w:ascii="Times New Roman" w:hAnsi="Times New Roman"/>
                <w:sz w:val="17"/>
                <w:szCs w:val="17"/>
              </w:rPr>
              <w:t>eli wielokwiatowy o gramaturze 1</w:t>
            </w:r>
            <w:r w:rsidRPr="0096352B">
              <w:rPr>
                <w:rFonts w:ascii="Times New Roman" w:hAnsi="Times New Roman"/>
                <w:sz w:val="17"/>
                <w:szCs w:val="17"/>
              </w:rPr>
              <w:t>000g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40A59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Miód pszczeli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2A5EE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0A59" w:rsidRPr="002178D4" w:rsidRDefault="008506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Sól m</w:t>
            </w:r>
            <w:r w:rsidR="0043544B">
              <w:rPr>
                <w:rFonts w:ascii="Times New Roman" w:hAnsi="Times New Roman"/>
                <w:sz w:val="17"/>
                <w:szCs w:val="17"/>
              </w:rPr>
              <w:t>orska jodowana, drobnoziarnista 500</w:t>
            </w:r>
            <w:r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40A59" w:rsidRPr="002178D4" w:rsidRDefault="008506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5062B">
              <w:rPr>
                <w:rFonts w:ascii="Times New Roman" w:hAnsi="Times New Roman"/>
                <w:sz w:val="17"/>
                <w:szCs w:val="17"/>
              </w:rPr>
              <w:t>sól morska drobnoziarnista jodowana (sól morska, substancja wzbogacająca: jodan potasu), Zawartość jodanu potasu 3,9 +/- 1,3 mg / 100 g soli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43544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2A5EE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0A59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Cieciorka pakowana próżniowo 310g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40A59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bCs/>
                <w:sz w:val="17"/>
                <w:szCs w:val="17"/>
              </w:rPr>
              <w:t>Groszek cieciorka, woda, sól.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0C013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96352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0A59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Olej rzepakowy o pojemności 900ml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40A59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Olej rzepakowy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96352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0A59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Oliwa z oliwek o pojemności 750 ml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40A59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Oliwa z oliwek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AA308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96352B" w:rsidRDefault="0096352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54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Koncentrat pomidorowy 30% o gramaturze 800g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Skład: koncentrat pomidorowy wyprodukowany ze świeżych pomidorów, bez żadnych dodatków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52B" w:rsidRPr="002178D4" w:rsidRDefault="000C013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96352B" w:rsidRDefault="0096352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6352B" w:rsidRPr="0096352B" w:rsidRDefault="0096352B" w:rsidP="009635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 xml:space="preserve">Masa makowa o gramaturze 850g  </w:t>
            </w:r>
          </w:p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woda, bakalie 28% (mak 22%, rodzynki, skórka pomarańczowa (skórka pomarańczowa, syrop glukozowo-</w:t>
            </w:r>
            <w:proofErr w:type="spellStart"/>
            <w:r w:rsidRPr="0096352B">
              <w:rPr>
                <w:rFonts w:ascii="Times New Roman" w:hAnsi="Times New Roman"/>
                <w:sz w:val="17"/>
                <w:szCs w:val="17"/>
              </w:rPr>
              <w:t>fruktozowy</w:t>
            </w:r>
            <w:proofErr w:type="spellEnd"/>
            <w:r w:rsidRPr="0096352B">
              <w:rPr>
                <w:rFonts w:ascii="Times New Roman" w:hAnsi="Times New Roman"/>
                <w:sz w:val="17"/>
                <w:szCs w:val="17"/>
              </w:rPr>
              <w:t>)), cukier, miód sztuczny, mąka pszenna, aromat, regulator kwasowości - kwas cytrynowy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96352B" w:rsidRDefault="0096352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 xml:space="preserve">Ryż biały </w:t>
            </w:r>
            <w:proofErr w:type="spellStart"/>
            <w:r w:rsidRPr="0096352B">
              <w:rPr>
                <w:rFonts w:ascii="Times New Roman" w:hAnsi="Times New Roman"/>
                <w:sz w:val="17"/>
                <w:szCs w:val="17"/>
              </w:rPr>
              <w:t>długoziarnisty</w:t>
            </w:r>
            <w:proofErr w:type="spellEnd"/>
            <w:r w:rsidRPr="0096352B">
              <w:rPr>
                <w:rFonts w:ascii="Times New Roman" w:hAnsi="Times New Roman"/>
                <w:sz w:val="17"/>
                <w:szCs w:val="17"/>
              </w:rPr>
              <w:t xml:space="preserve">, o gramaturze 5000g 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 xml:space="preserve">Ryż </w:t>
            </w:r>
            <w:proofErr w:type="spellStart"/>
            <w:r w:rsidRPr="0096352B">
              <w:rPr>
                <w:rFonts w:ascii="Times New Roman" w:hAnsi="Times New Roman"/>
                <w:sz w:val="17"/>
                <w:szCs w:val="17"/>
              </w:rPr>
              <w:t>długoziarniasty</w:t>
            </w:r>
            <w:proofErr w:type="spellEnd"/>
            <w:r w:rsidRPr="0096352B">
              <w:rPr>
                <w:rFonts w:ascii="Times New Roman" w:hAnsi="Times New Roman"/>
                <w:sz w:val="17"/>
                <w:szCs w:val="17"/>
              </w:rPr>
              <w:t xml:space="preserve"> preparowany termicznie (</w:t>
            </w:r>
            <w:proofErr w:type="spellStart"/>
            <w:r w:rsidRPr="0096352B">
              <w:rPr>
                <w:rFonts w:ascii="Times New Roman" w:hAnsi="Times New Roman"/>
                <w:sz w:val="17"/>
                <w:szCs w:val="17"/>
              </w:rPr>
              <w:t>parboiled</w:t>
            </w:r>
            <w:proofErr w:type="spellEnd"/>
            <w:r w:rsidRPr="0096352B">
              <w:rPr>
                <w:rFonts w:ascii="Times New Roman" w:hAnsi="Times New Roman"/>
                <w:sz w:val="17"/>
                <w:szCs w:val="17"/>
              </w:rPr>
              <w:t>) ryż pochodzenia włoskiego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52B" w:rsidRPr="002178D4" w:rsidRDefault="0056290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96352B" w:rsidRDefault="0096352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57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Ryż biały 1 kg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Ryż biały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52B" w:rsidRPr="002178D4" w:rsidRDefault="0056290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96352B" w:rsidRDefault="0096352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6352B" w:rsidRPr="002178D4" w:rsidRDefault="00AA308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Woda mineralna niegazowana opakowanie butelka 1500ml 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96352B" w:rsidRPr="002178D4" w:rsidRDefault="00AA308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A308C">
              <w:rPr>
                <w:rFonts w:ascii="Times New Roman" w:hAnsi="Times New Roman"/>
                <w:sz w:val="17"/>
                <w:szCs w:val="17"/>
              </w:rPr>
              <w:t>ni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sko- lub średnio zmineralizowana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96352B" w:rsidRDefault="0096352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6352B" w:rsidRPr="0096352B" w:rsidRDefault="0096352B" w:rsidP="009635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Fasola piękny Jaś karłowy o gramaturze 400g</w:t>
            </w:r>
          </w:p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Fasola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96352B" w:rsidRDefault="0096352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6352B" w:rsidRPr="0096352B" w:rsidRDefault="0096352B" w:rsidP="0096352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Groch łuskany  o gramaturze 400g</w:t>
            </w:r>
          </w:p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Groch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96352B" w:rsidRDefault="0096352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6352B">
              <w:rPr>
                <w:rFonts w:ascii="Times New Roman" w:hAnsi="Times New Roman"/>
                <w:sz w:val="17"/>
                <w:szCs w:val="17"/>
              </w:rPr>
              <w:t>Soczewica zielona o gramaturze 400g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Soczewica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52B" w:rsidRPr="002178D4" w:rsidRDefault="000C013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96352B" w:rsidRDefault="0096352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6352B" w:rsidRPr="002178D4" w:rsidRDefault="00480EB2" w:rsidP="000C013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 xml:space="preserve">Ciecierzyca o gramaturze </w:t>
            </w:r>
            <w:r w:rsidR="000C0135">
              <w:rPr>
                <w:rFonts w:ascii="Times New Roman" w:hAnsi="Times New Roman"/>
                <w:sz w:val="17"/>
                <w:szCs w:val="17"/>
              </w:rPr>
              <w:t>350g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96352B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Ciecierzyca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6352B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52B" w:rsidRPr="002178D4" w:rsidRDefault="000C013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96352B" w:rsidRDefault="0096352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80EB2" w:rsidRPr="00480EB2" w:rsidRDefault="00950927" w:rsidP="00480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Pomidory</w:t>
            </w:r>
            <w:r w:rsidR="00480EB2" w:rsidRPr="00480EB2">
              <w:rPr>
                <w:rFonts w:ascii="Times New Roman" w:hAnsi="Times New Roman"/>
                <w:sz w:val="17"/>
                <w:szCs w:val="17"/>
              </w:rPr>
              <w:t xml:space="preserve"> krojone w puszce</w:t>
            </w:r>
          </w:p>
          <w:p w:rsidR="0096352B" w:rsidRPr="002178D4" w:rsidRDefault="00480EB2" w:rsidP="00480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 xml:space="preserve">2550g 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96352B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>omidory (70%), zagęszczony sok pomidorowy (70%), regulator kwasowości (kwas cytrynowy). Wyrób pasteryzowany. Produkt z pomidorów uprawianych w sposób zrównoważony.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6352B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52B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96352B" w:rsidRDefault="0096352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64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80EB2" w:rsidRPr="00480EB2" w:rsidRDefault="00480EB2" w:rsidP="00480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 xml:space="preserve">Ananas plastry w lekkim syropie, puszka 570g </w:t>
            </w:r>
          </w:p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96352B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>nanas, woda, cukier, kwas cytrynowy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6352B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52B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96352B" w:rsidRDefault="0096352B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96352B" w:rsidRDefault="00562907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6352B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>Brzoskwinia połówki w puszce 820g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80EB2" w:rsidRPr="00480EB2" w:rsidRDefault="00480EB2" w:rsidP="00480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>rzoskwinie, woda, cukier, regulator kwasowości: kwas cytrynowy.</w:t>
            </w:r>
          </w:p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96352B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52B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6352B" w:rsidRPr="002178D4" w:rsidRDefault="0096352B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40A59" w:rsidRDefault="00562907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40A59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>Morele połówki w puszce 410g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80EB2" w:rsidRPr="00480EB2" w:rsidRDefault="00480EB2" w:rsidP="00480E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>Morele, woda, cukier, regulator kwasowości: kwas cytrynowy.</w:t>
            </w:r>
          </w:p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40A59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A59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40A59" w:rsidRPr="002178D4" w:rsidRDefault="00240A5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480EB2" w:rsidRDefault="00562907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67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80EB2" w:rsidRPr="002178D4" w:rsidRDefault="00480EB2" w:rsidP="00AA7B2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>Herbata czarna,</w:t>
            </w:r>
            <w:r w:rsidR="00AA308C">
              <w:rPr>
                <w:rFonts w:ascii="Times New Roman" w:hAnsi="Times New Roman"/>
                <w:sz w:val="17"/>
                <w:szCs w:val="17"/>
              </w:rPr>
              <w:t xml:space="preserve"> wysokogatunkowa, 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ekspresowa, </w:t>
            </w:r>
            <w:r w:rsidR="00AA7B22">
              <w:rPr>
                <w:rFonts w:ascii="Times New Roman" w:hAnsi="Times New Roman"/>
                <w:sz w:val="17"/>
                <w:szCs w:val="17"/>
              </w:rPr>
              <w:t>100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torebek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Liście herbaty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0EB2" w:rsidRPr="002178D4" w:rsidRDefault="00AA7B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480EB2" w:rsidRDefault="00562907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80EB2" w:rsidRPr="002178D4" w:rsidRDefault="00480EB2" w:rsidP="00AA7B2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 xml:space="preserve">Herbata czarna porzeczka, </w:t>
            </w:r>
            <w:r w:rsidR="00AA7B22">
              <w:rPr>
                <w:rFonts w:ascii="Times New Roman" w:hAnsi="Times New Roman"/>
                <w:sz w:val="17"/>
                <w:szCs w:val="17"/>
              </w:rPr>
              <w:t>48g</w:t>
            </w:r>
            <w:r w:rsidRPr="00480EB2">
              <w:rPr>
                <w:rFonts w:ascii="Times New Roman" w:hAnsi="Times New Roman"/>
                <w:sz w:val="17"/>
                <w:szCs w:val="17"/>
              </w:rPr>
              <w:t xml:space="preserve"> ekspresowa, 20 torebek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>Herbata ziołowo-owocowa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0EB2" w:rsidRPr="002178D4" w:rsidRDefault="00562907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480EB2" w:rsidRDefault="00480EB2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80EB2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Herbata żurawina&amp;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malina,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40g 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>ekspresowa, 20 torebek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>Herbata ziołowo-owocowa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80EB2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0EB2" w:rsidRPr="002178D4" w:rsidRDefault="00E433C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480EB2" w:rsidRDefault="00480EB2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80EB2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 xml:space="preserve">Herbata owoce leśnie,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40g 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>ekspresowa, 20 torebek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80EB2">
              <w:rPr>
                <w:rFonts w:ascii="Times New Roman" w:hAnsi="Times New Roman"/>
                <w:sz w:val="17"/>
                <w:szCs w:val="17"/>
              </w:rPr>
              <w:t>Herbata ziołowo-owocowa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80EB2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0EB2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480EB2" w:rsidRDefault="002D218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80EB2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Kakao ciemne 150 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80EB2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Kakao o obniżonej zawartości tłuszczu 10-12%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80EB2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0EB2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480EB2" w:rsidRDefault="002D218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80EB2" w:rsidRPr="002178D4" w:rsidRDefault="00AA308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Herbata Owocowy R</w:t>
            </w:r>
            <w:r w:rsidR="002D218A" w:rsidRPr="002D218A">
              <w:rPr>
                <w:rFonts w:ascii="Times New Roman" w:hAnsi="Times New Roman"/>
                <w:sz w:val="17"/>
                <w:szCs w:val="17"/>
              </w:rPr>
              <w:t>aj, 50gr, ekspresowa, 25 torebek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80EB2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Herbata ziołowo-owocowa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80EB2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0EB2" w:rsidRPr="002178D4" w:rsidRDefault="00E433C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480EB2" w:rsidRDefault="002D218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80EB2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Mięta, 30g, ekspresowa, 30 torebek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80EB2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Herbata ziołowa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80EB2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0EB2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AA7B22" w:rsidRDefault="00562907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A7B22" w:rsidRPr="002D218A" w:rsidRDefault="00AA7B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Kawa </w:t>
            </w:r>
            <w:r w:rsidR="003D6CD8">
              <w:rPr>
                <w:rFonts w:ascii="Times New Roman" w:hAnsi="Times New Roman"/>
                <w:sz w:val="17"/>
                <w:szCs w:val="17"/>
              </w:rPr>
              <w:t>rozpuszczalna 200g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AA7B22" w:rsidRPr="002D218A" w:rsidRDefault="003D6CD8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Kawa rozpuszczalna 100%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7B22" w:rsidRDefault="003D6CD8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7B22" w:rsidRDefault="003D6CD8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A7B22" w:rsidRPr="002178D4" w:rsidRDefault="00AA7B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AA7B22" w:rsidRPr="002178D4" w:rsidRDefault="00AA7B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AA7B22" w:rsidRPr="002178D4" w:rsidRDefault="00AA7B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AA7B22" w:rsidRPr="002178D4" w:rsidRDefault="00AA7B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A7B22" w:rsidRPr="002178D4" w:rsidRDefault="00AA7B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AA7B22" w:rsidRPr="002178D4" w:rsidRDefault="00AA7B2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480EB2" w:rsidRDefault="00562907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75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80EB2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Kawa zbożowa  rozpuszczalna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D218A" w:rsidRPr="002D218A" w:rsidRDefault="002D218A" w:rsidP="002D21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 xml:space="preserve">Skład: jęczmień, żyto, cykoria, burak cukrowy - prażone </w:t>
            </w:r>
          </w:p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80EB2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0EB2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480EB2" w:rsidRPr="002178D4" w:rsidRDefault="00480EB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D218A" w:rsidRDefault="00562907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Napój owsiany naturalny 1l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D218A" w:rsidRPr="002178D4" w:rsidRDefault="0003675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Woda, owies zwyczajny (10%), inulina, olej słonecznikowy, fosforan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triwapniowy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maltodekstryna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, sól morska, stabilizator (guma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gellan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>), witaminy (ryboflawina (B2), B12, D2)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D218A" w:rsidRDefault="00562907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77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Kasza kukurydziana 350g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D218A" w:rsidRPr="002178D4" w:rsidRDefault="00461D6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Otrzymywana przez rozdrobnienie ziaren kukurydzy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D218A" w:rsidRDefault="00562907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Wafle ryżowe naturalne 12</w:t>
            </w:r>
            <w:r>
              <w:rPr>
                <w:rFonts w:ascii="Times New Roman" w:hAnsi="Times New Roman"/>
                <w:sz w:val="17"/>
                <w:szCs w:val="17"/>
              </w:rPr>
              <w:t>szt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>/op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D218A" w:rsidRPr="002178D4" w:rsidRDefault="0003675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Ryż brązowy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D218A" w:rsidRDefault="00562907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Chrupki kukurydziane 90g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D218A" w:rsidRPr="002178D4" w:rsidRDefault="004B650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Grys kukurydziane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D218A" w:rsidRDefault="002D218A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Żurek staropolski 500ml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D218A" w:rsidRPr="002178D4" w:rsidRDefault="00F018D1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woda, mąka żytnia razowa, sól, czosnek, majeranek, liść laurowy, pieprz ziołowy, ziele angielskie, regulator kwasowości, kwas mlekowy, substancja konserwująca E 202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0C0135" w:rsidRDefault="000C013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0C0135" w:rsidRDefault="000C013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Żurek</w:t>
            </w:r>
          </w:p>
          <w:p w:rsidR="000C0135" w:rsidRPr="002D218A" w:rsidRDefault="000C013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op. 49g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0C0135" w:rsidRPr="003D6CD8" w:rsidRDefault="000C013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D6CD8">
              <w:rPr>
                <w:rFonts w:ascii="Times New Roman" w:hAnsi="Times New Roman"/>
                <w:sz w:val="17"/>
                <w:szCs w:val="17"/>
              </w:rPr>
              <w:t>mąka </w:t>
            </w:r>
            <w:r w:rsidRPr="003D6CD8">
              <w:rPr>
                <w:rFonts w:ascii="Times New Roman" w:hAnsi="Times New Roman"/>
                <w:bCs/>
                <w:sz w:val="17"/>
                <w:szCs w:val="17"/>
              </w:rPr>
              <w:t>żytnia</w:t>
            </w:r>
            <w:r w:rsidRPr="003D6CD8">
              <w:rPr>
                <w:rFonts w:ascii="Times New Roman" w:hAnsi="Times New Roman"/>
                <w:sz w:val="17"/>
                <w:szCs w:val="17"/>
              </w:rPr>
              <w:t> 32,3%, mąka </w:t>
            </w:r>
            <w:r w:rsidRPr="003D6CD8">
              <w:rPr>
                <w:rFonts w:ascii="Times New Roman" w:hAnsi="Times New Roman"/>
                <w:bCs/>
                <w:sz w:val="17"/>
                <w:szCs w:val="17"/>
              </w:rPr>
              <w:t>pszenna</w:t>
            </w:r>
            <w:r w:rsidRPr="003D6CD8">
              <w:rPr>
                <w:rFonts w:ascii="Times New Roman" w:hAnsi="Times New Roman"/>
                <w:sz w:val="17"/>
                <w:szCs w:val="17"/>
              </w:rPr>
              <w:t> 23,1%, odtłuszczone </w:t>
            </w:r>
            <w:r w:rsidRPr="003D6CD8">
              <w:rPr>
                <w:rFonts w:ascii="Times New Roman" w:hAnsi="Times New Roman"/>
                <w:bCs/>
                <w:sz w:val="17"/>
                <w:szCs w:val="17"/>
              </w:rPr>
              <w:t>mleko</w:t>
            </w:r>
            <w:r w:rsidRPr="003D6CD8">
              <w:rPr>
                <w:rFonts w:ascii="Times New Roman" w:hAnsi="Times New Roman"/>
                <w:sz w:val="17"/>
                <w:szCs w:val="17"/>
              </w:rPr>
              <w:t> w proszku, sól, wędzony tłuszcz wieprzowy, skrobia ziemniaczana, cukier, kwas (kwas cytrynowy), suszone warzywa 1,8% (cebula, czosnek), ekstrakt drożdży, aromaty (z </w:t>
            </w:r>
            <w:r w:rsidRPr="003D6CD8">
              <w:rPr>
                <w:rFonts w:ascii="Times New Roman" w:hAnsi="Times New Roman"/>
                <w:bCs/>
                <w:sz w:val="17"/>
                <w:szCs w:val="17"/>
              </w:rPr>
              <w:t>pszenicą</w:t>
            </w:r>
            <w:r w:rsidRPr="003D6CD8">
              <w:rPr>
                <w:rFonts w:ascii="Times New Roman" w:hAnsi="Times New Roman"/>
                <w:sz w:val="17"/>
                <w:szCs w:val="17"/>
              </w:rPr>
              <w:t>), majeranek, skrobia kukurydziana, przyprawy, aromat dymu wędzarniczego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C0135" w:rsidRDefault="000C013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135" w:rsidRDefault="000C013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C0135" w:rsidRPr="002178D4" w:rsidRDefault="000C013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0C0135" w:rsidRPr="002178D4" w:rsidRDefault="000C013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0C0135" w:rsidRPr="002178D4" w:rsidRDefault="000C013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0C0135" w:rsidRPr="002178D4" w:rsidRDefault="000C013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C0135" w:rsidRPr="002178D4" w:rsidRDefault="000C013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0C0135" w:rsidRPr="002178D4" w:rsidRDefault="000C013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D218A" w:rsidRDefault="000C013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Kawa zbożowa z orkiszem 144g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D218A" w:rsidRPr="002178D4" w:rsidRDefault="00461D6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jęczmień, cykoria, orkisz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D218A" w:rsidRDefault="000C0135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>Majonez 320g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D218A" w:rsidRPr="002178D4" w:rsidRDefault="00461D6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Skład: olej rzepakowy, żółtko jaja kurzego, cukier, sól, musztarda, przyprawy, kwas cytrynowy, stabilizator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D218A" w:rsidRDefault="00E433CF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84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D218A" w:rsidRPr="002178D4" w:rsidRDefault="002D218A" w:rsidP="00AA308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D218A">
              <w:rPr>
                <w:rFonts w:ascii="Times New Roman" w:hAnsi="Times New Roman"/>
                <w:sz w:val="17"/>
                <w:szCs w:val="17"/>
              </w:rPr>
              <w:t xml:space="preserve">Ciastka b/cukru z </w:t>
            </w:r>
            <w:r w:rsidR="00AA308C">
              <w:rPr>
                <w:rFonts w:ascii="Times New Roman" w:hAnsi="Times New Roman"/>
                <w:sz w:val="17"/>
                <w:szCs w:val="17"/>
              </w:rPr>
              <w:t>żurawiną</w:t>
            </w:r>
            <w:r w:rsidRPr="002D218A">
              <w:rPr>
                <w:rFonts w:ascii="Times New Roman" w:hAnsi="Times New Roman"/>
                <w:sz w:val="17"/>
                <w:szCs w:val="17"/>
              </w:rPr>
              <w:t xml:space="preserve"> 20g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D218A" w:rsidRPr="002178D4" w:rsidRDefault="00461D6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Płatki owsiane, mąka pszenna, owoce suszone, tłuszcz palmowy, inulina, wiśnia liof</w:t>
            </w:r>
            <w:r w:rsidR="004B6509">
              <w:rPr>
                <w:rFonts w:ascii="Times New Roman" w:hAnsi="Times New Roman"/>
                <w:sz w:val="17"/>
                <w:szCs w:val="17"/>
              </w:rPr>
              <w:t>i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lizowana, aromat naturalny, olej roślinny, substancje spulchniające,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18A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D218A" w:rsidRDefault="00E433CF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D218A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Chrzan śmietankowy 200ml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D218A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bCs/>
                <w:sz w:val="17"/>
                <w:szCs w:val="17"/>
              </w:rPr>
              <w:t>Tarty korzeń chrzanu, ocet, olej, kwas cytrynowy, cukier, sól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D218A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218A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D218A" w:rsidRPr="002178D4" w:rsidRDefault="002D218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724069" w:rsidRDefault="00E433CF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Bazylia 10g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Bazylia suszona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069" w:rsidRPr="002178D4" w:rsidRDefault="00E433C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724069" w:rsidRDefault="00E433CF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87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24069" w:rsidRPr="00724069" w:rsidRDefault="00724069" w:rsidP="007240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Cynamon mielony 15g</w:t>
            </w:r>
          </w:p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Cynamon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724069" w:rsidRDefault="00E433CF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24069" w:rsidRPr="00724069" w:rsidRDefault="00724069" w:rsidP="007240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Liście laurowe o gramaturze 6g</w:t>
            </w:r>
          </w:p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Liście laurowe suszone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069" w:rsidRPr="002178D4" w:rsidRDefault="00E433C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724069" w:rsidRDefault="00E433CF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24069" w:rsidRPr="00724069" w:rsidRDefault="00724069" w:rsidP="007240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Majeranek o gramaturze 8g</w:t>
            </w:r>
          </w:p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Majeranek otarty suszony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069" w:rsidRPr="002178D4" w:rsidRDefault="00E433C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485"/>
        </w:trPr>
        <w:tc>
          <w:tcPr>
            <w:tcW w:w="499" w:type="dxa"/>
            <w:shd w:val="clear" w:color="auto" w:fill="auto"/>
            <w:vAlign w:val="center"/>
          </w:tcPr>
          <w:p w:rsidR="00724069" w:rsidRDefault="00E433CF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24069" w:rsidRPr="002178D4" w:rsidRDefault="00724069" w:rsidP="004B647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Oregano 10g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Oregano suszone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069" w:rsidRPr="002178D4" w:rsidRDefault="00E433C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724069" w:rsidRDefault="00E433CF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24069" w:rsidRPr="002178D4" w:rsidRDefault="00724069" w:rsidP="00AB0B8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Papryka słodka 20g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Papryka słodka mielona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069" w:rsidRPr="002178D4" w:rsidRDefault="00E433C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724069" w:rsidRDefault="00E433CF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24069" w:rsidRPr="00724069" w:rsidRDefault="00724069" w:rsidP="007240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Pieprz czarny</w:t>
            </w:r>
            <w:r w:rsidRPr="00724069">
              <w:rPr>
                <w:rFonts w:ascii="Times New Roman" w:hAnsi="Times New Roman"/>
                <w:sz w:val="17"/>
                <w:szCs w:val="17"/>
              </w:rPr>
              <w:t xml:space="preserve"> mielony, </w:t>
            </w:r>
          </w:p>
          <w:p w:rsidR="00724069" w:rsidRPr="002178D4" w:rsidRDefault="00724069" w:rsidP="004B647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naturalny</w:t>
            </w:r>
            <w:r w:rsidRPr="00724069">
              <w:rPr>
                <w:rFonts w:ascii="Times New Roman" w:hAnsi="Times New Roman"/>
                <w:sz w:val="17"/>
                <w:szCs w:val="17"/>
              </w:rPr>
              <w:t xml:space="preserve"> 20g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Pieprz czarny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069" w:rsidRPr="002178D4" w:rsidRDefault="00E433C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724069" w:rsidRDefault="00E433CF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Proszek do pieczenia 30g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 xml:space="preserve">Substancje spulchniające: </w:t>
            </w:r>
            <w:proofErr w:type="spellStart"/>
            <w:r w:rsidRPr="00724069">
              <w:rPr>
                <w:rFonts w:ascii="Times New Roman" w:hAnsi="Times New Roman"/>
                <w:sz w:val="17"/>
                <w:szCs w:val="17"/>
              </w:rPr>
              <w:t>difosforan</w:t>
            </w:r>
            <w:proofErr w:type="spellEnd"/>
            <w:r w:rsidRPr="00724069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724069">
              <w:rPr>
                <w:rFonts w:ascii="Times New Roman" w:hAnsi="Times New Roman"/>
                <w:sz w:val="17"/>
                <w:szCs w:val="17"/>
              </w:rPr>
              <w:t>disodowy</w:t>
            </w:r>
            <w:proofErr w:type="spellEnd"/>
            <w:r w:rsidRPr="00724069">
              <w:rPr>
                <w:rFonts w:ascii="Times New Roman" w:hAnsi="Times New Roman"/>
                <w:sz w:val="17"/>
                <w:szCs w:val="17"/>
              </w:rPr>
              <w:t>,  wodorowęglan sodu, mąka pszenna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724069" w:rsidRDefault="00E433CF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Ziele angielskie, o gramaturze 15g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Ziele angielskie suszone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069" w:rsidRPr="002178D4" w:rsidRDefault="00E433C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724069" w:rsidRDefault="00E433CF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069">
              <w:rPr>
                <w:rFonts w:ascii="Times New Roman" w:hAnsi="Times New Roman"/>
                <w:sz w:val="17"/>
                <w:szCs w:val="17"/>
              </w:rPr>
              <w:t>Pieprz ziołowy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20g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Mieszanka przypraw: kminek, kolendra, papryka słodka, chili, czosnek, chrzan, majeranek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069" w:rsidRPr="002178D4" w:rsidRDefault="00E433C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24069" w:rsidRPr="002178D4" w:rsidRDefault="0072406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461D65" w:rsidRDefault="00E433CF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61D65" w:rsidRPr="00724069" w:rsidRDefault="00461D6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Zioła prowansalskie 10g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61D65" w:rsidRDefault="00E7660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Mieszanka przypraw: oregano, bazylia, tymianek, cząber, estragon, rozmaryn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61D65" w:rsidRDefault="00461D6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1D65" w:rsidRDefault="00E433C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61D65" w:rsidRPr="002178D4" w:rsidRDefault="00461D6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461D65" w:rsidRPr="002178D4" w:rsidRDefault="00461D6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461D65" w:rsidRPr="002178D4" w:rsidRDefault="00461D6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461D65" w:rsidRPr="002178D4" w:rsidRDefault="00461D6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461D65" w:rsidRPr="002178D4" w:rsidRDefault="00461D6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461D65" w:rsidRPr="002178D4" w:rsidRDefault="00461D6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7461A0" w:rsidRDefault="00E433CF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97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461A0" w:rsidRDefault="007461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Gałka muszkatołowa opak. 10-15g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461A0" w:rsidRDefault="007461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Gałka muszkatołowa mielona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461A0" w:rsidRDefault="007461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1A0" w:rsidRDefault="007461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461A0" w:rsidRPr="002178D4" w:rsidRDefault="007461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7461A0" w:rsidRPr="002178D4" w:rsidRDefault="007461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7461A0" w:rsidRPr="002178D4" w:rsidRDefault="007461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7461A0" w:rsidRPr="002178D4" w:rsidRDefault="007461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461A0" w:rsidRPr="002178D4" w:rsidRDefault="007461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461A0" w:rsidRPr="002178D4" w:rsidRDefault="007461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7461A0" w:rsidRDefault="00E433CF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461A0" w:rsidRDefault="007461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Imbir mielony opak. 10-15g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461A0" w:rsidRDefault="007461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Imbir mielony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461A0" w:rsidRDefault="007461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61A0" w:rsidRDefault="007461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461A0" w:rsidRPr="002178D4" w:rsidRDefault="007461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7461A0" w:rsidRPr="002178D4" w:rsidRDefault="007461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7461A0" w:rsidRPr="002178D4" w:rsidRDefault="007461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7461A0" w:rsidRPr="002178D4" w:rsidRDefault="007461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461A0" w:rsidRPr="002178D4" w:rsidRDefault="007461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461A0" w:rsidRPr="002178D4" w:rsidRDefault="007461A0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E7660A" w:rsidRDefault="00E433CF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7660A" w:rsidRDefault="002A307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Wielozbożowe </w:t>
            </w:r>
            <w:r w:rsidR="006C3782">
              <w:rPr>
                <w:rFonts w:ascii="Times New Roman" w:hAnsi="Times New Roman"/>
                <w:sz w:val="17"/>
                <w:szCs w:val="17"/>
              </w:rPr>
              <w:t>płatki śniadaniowe o obniżonej zawartości cukru G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wiazdki cynamonowe 500g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AA308C" w:rsidRDefault="006C378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Mąka 76% (pszenna, ryżowa, pszenna pełnoziarnista, owsiana, kukurydziana, jęczmienna); cukier, inulina, skrobia pszenna, olej słonecznikowy, cynamon 0,7%, melasa trzcinowa, regulator kwasowości: fosforany sodu, emulgator: lecytyna (ze słonecznika), naturalne aromaty</w:t>
            </w:r>
          </w:p>
          <w:p w:rsidR="00E7660A" w:rsidRDefault="00AA308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Zawartość cukru poniżej 15g/100g produktu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7660A" w:rsidRDefault="002A307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660A" w:rsidRDefault="0003675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7660A" w:rsidRPr="002178D4" w:rsidRDefault="00E7660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E7660A" w:rsidRPr="002178D4" w:rsidRDefault="00E7660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E7660A" w:rsidRPr="002178D4" w:rsidRDefault="00E7660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E7660A" w:rsidRPr="002178D4" w:rsidRDefault="00E7660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7660A" w:rsidRPr="002178D4" w:rsidRDefault="00E7660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E7660A" w:rsidRPr="002178D4" w:rsidRDefault="00E7660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2A3072" w:rsidRDefault="00E433CF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A3072" w:rsidRDefault="002A3072" w:rsidP="0003675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Płatki kukurydziane </w:t>
            </w:r>
            <w:r w:rsidR="0003675C">
              <w:rPr>
                <w:rFonts w:ascii="Times New Roman" w:hAnsi="Times New Roman"/>
                <w:sz w:val="17"/>
                <w:szCs w:val="17"/>
              </w:rPr>
              <w:t>o gramaturze 250g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A3072" w:rsidRDefault="00B452C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452C6">
              <w:rPr>
                <w:rFonts w:ascii="Times New Roman" w:hAnsi="Times New Roman"/>
                <w:sz w:val="17"/>
                <w:szCs w:val="17"/>
              </w:rPr>
              <w:t>Kasza kukurydziana 91%,</w:t>
            </w:r>
            <w:r w:rsidRPr="00B452C6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B452C6">
              <w:rPr>
                <w:rFonts w:ascii="Times New Roman" w:hAnsi="Times New Roman"/>
                <w:sz w:val="17"/>
                <w:szCs w:val="17"/>
              </w:rPr>
              <w:t>cukier trzcinowy, sól morska, melasa trzcinowa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A3072" w:rsidRDefault="0043050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3072" w:rsidRDefault="00E433C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280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A3072" w:rsidRPr="002178D4" w:rsidRDefault="002A307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2A3072" w:rsidRPr="002178D4" w:rsidRDefault="002A307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2A3072" w:rsidRPr="002178D4" w:rsidRDefault="002A307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2A3072" w:rsidRPr="002178D4" w:rsidRDefault="002A307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A3072" w:rsidRPr="002178D4" w:rsidRDefault="002A307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A3072" w:rsidRPr="002178D4" w:rsidRDefault="002A307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5B328A" w:rsidRDefault="005B328A" w:rsidP="005B328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B328A" w:rsidRPr="00A351FB" w:rsidRDefault="005B328A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Makrela wędzona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B328A" w:rsidRPr="00A351FB" w:rsidRDefault="005B328A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Świeża, zapakowana hermetycznie, duże tusze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B328A" w:rsidRDefault="005B328A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28A" w:rsidRDefault="005B328A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B328A" w:rsidRPr="002178D4" w:rsidRDefault="005B328A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5B328A" w:rsidRPr="002178D4" w:rsidRDefault="005B328A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5B328A" w:rsidRPr="002178D4" w:rsidRDefault="005B328A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5B328A" w:rsidRPr="002178D4" w:rsidRDefault="005B328A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B328A" w:rsidRPr="002178D4" w:rsidRDefault="005B328A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5B328A" w:rsidRPr="002178D4" w:rsidRDefault="005B328A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95775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5B328A" w:rsidRDefault="005B328A" w:rsidP="005B328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D77916" w:rsidRDefault="00D77916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Chrupiące plasterki jabłka </w:t>
            </w:r>
            <w:r w:rsidRPr="00D77916">
              <w:rPr>
                <w:rFonts w:ascii="Times New Roman" w:hAnsi="Times New Roman"/>
                <w:sz w:val="17"/>
                <w:szCs w:val="17"/>
              </w:rPr>
              <w:t xml:space="preserve">opakowanie papierowe </w:t>
            </w:r>
          </w:p>
          <w:p w:rsidR="005B328A" w:rsidRDefault="00D77916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77916">
              <w:rPr>
                <w:rFonts w:ascii="Times New Roman" w:hAnsi="Times New Roman"/>
                <w:sz w:val="17"/>
                <w:szCs w:val="17"/>
              </w:rPr>
              <w:t>20-25g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B328A" w:rsidRDefault="00D77916" w:rsidP="00D779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Zawierające min. 98% jabłek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B328A" w:rsidRDefault="00D77916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28A" w:rsidRDefault="00D77916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B328A" w:rsidRPr="002178D4" w:rsidRDefault="005B328A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5B328A" w:rsidRPr="002178D4" w:rsidRDefault="005B328A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5B328A" w:rsidRPr="002178D4" w:rsidRDefault="005B328A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5B328A" w:rsidRPr="002178D4" w:rsidRDefault="005B328A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B328A" w:rsidRPr="002178D4" w:rsidRDefault="005B328A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5B328A" w:rsidRPr="002178D4" w:rsidRDefault="005B328A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77916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D77916" w:rsidRDefault="00D77916" w:rsidP="005B328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D77916" w:rsidRDefault="00AA308C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Sok tłoczony 100% opakowanie 3000ml </w:t>
            </w:r>
            <w:r w:rsidR="002F571A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D77916" w:rsidRDefault="000102AF" w:rsidP="00D779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02AF">
              <w:rPr>
                <w:rFonts w:ascii="Times New Roman" w:hAnsi="Times New Roman"/>
                <w:sz w:val="17"/>
                <w:szCs w:val="17"/>
              </w:rPr>
              <w:t>pasteryzowany, zawierający min. 1500g owoców na 1000ml soku, smaki: jabłko, jabłko-aronia, jabłko-gruszka, inne smaki według ustaleń pomiędzy stronami umowy, bez dodatku cukrów i substancji słodzących zdefiniowanych w rozporządzeniu (WE) nr 1333/2008, o niskiej zawartości sodu/soli (zawierające nie więcej niż 0,12 sodu lub równoważnej ilości so</w:t>
            </w:r>
            <w:r>
              <w:rPr>
                <w:rFonts w:ascii="Times New Roman" w:hAnsi="Times New Roman"/>
                <w:sz w:val="17"/>
                <w:szCs w:val="17"/>
              </w:rPr>
              <w:t>li na 100ml środka spożywczego)</w:t>
            </w:r>
          </w:p>
          <w:p w:rsidR="0085062B" w:rsidRDefault="0085062B" w:rsidP="00D779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77916" w:rsidRDefault="000102AF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916" w:rsidRDefault="000102AF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77916" w:rsidRPr="002178D4" w:rsidRDefault="00D77916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D77916" w:rsidRPr="002178D4" w:rsidRDefault="00D77916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D77916" w:rsidRPr="002178D4" w:rsidRDefault="00D77916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D77916" w:rsidRPr="002178D4" w:rsidRDefault="00D77916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77916" w:rsidRPr="002178D4" w:rsidRDefault="00D77916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D77916" w:rsidRPr="002178D4" w:rsidRDefault="00D77916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02AF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0102AF" w:rsidRDefault="000102AF" w:rsidP="005B328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104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0102AF" w:rsidRDefault="000102AF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Biszkopty </w:t>
            </w:r>
            <w:r w:rsidR="00F80B74">
              <w:rPr>
                <w:rFonts w:ascii="Times New Roman" w:hAnsi="Times New Roman"/>
                <w:sz w:val="17"/>
                <w:szCs w:val="17"/>
              </w:rPr>
              <w:t>wrocławskie bezcukrowe opakowanie 100g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F80B74" w:rsidRDefault="00F80B74" w:rsidP="00D779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0B74">
              <w:rPr>
                <w:rFonts w:ascii="Times New Roman" w:hAnsi="Times New Roman"/>
                <w:sz w:val="17"/>
                <w:szCs w:val="17"/>
              </w:rPr>
              <w:t>mąka </w:t>
            </w:r>
            <w:r w:rsidRPr="00F80B74">
              <w:rPr>
                <w:rFonts w:ascii="Times New Roman" w:hAnsi="Times New Roman"/>
                <w:bCs/>
                <w:sz w:val="17"/>
                <w:szCs w:val="17"/>
              </w:rPr>
              <w:t>pszenna</w:t>
            </w:r>
            <w:r w:rsidRPr="00F80B74">
              <w:rPr>
                <w:rFonts w:ascii="Times New Roman" w:hAnsi="Times New Roman"/>
                <w:sz w:val="17"/>
                <w:szCs w:val="17"/>
              </w:rPr>
              <w:t>, masa </w:t>
            </w:r>
            <w:r w:rsidRPr="00F80B74">
              <w:rPr>
                <w:rFonts w:ascii="Times New Roman" w:hAnsi="Times New Roman"/>
                <w:bCs/>
                <w:sz w:val="17"/>
                <w:szCs w:val="17"/>
              </w:rPr>
              <w:t>jajowa</w:t>
            </w:r>
            <w:r w:rsidRPr="00F80B74">
              <w:rPr>
                <w:rFonts w:ascii="Times New Roman" w:hAnsi="Times New Roman"/>
                <w:sz w:val="17"/>
                <w:szCs w:val="17"/>
              </w:rPr>
              <w:t xml:space="preserve"> pasteryzowana, substancja słodząca </w:t>
            </w:r>
            <w:r w:rsidR="006C3782">
              <w:rPr>
                <w:rFonts w:ascii="Times New Roman" w:hAnsi="Times New Roman"/>
                <w:sz w:val="17"/>
                <w:szCs w:val="17"/>
              </w:rPr>
              <w:t>–</w:t>
            </w:r>
            <w:r w:rsidRPr="00F80B74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F80B74">
              <w:rPr>
                <w:rFonts w:ascii="Times New Roman" w:hAnsi="Times New Roman"/>
                <w:sz w:val="17"/>
                <w:szCs w:val="17"/>
              </w:rPr>
              <w:t>maltitol</w:t>
            </w:r>
            <w:proofErr w:type="spellEnd"/>
            <w:r w:rsidRPr="00F80B74">
              <w:rPr>
                <w:rFonts w:ascii="Times New Roman" w:hAnsi="Times New Roman"/>
                <w:sz w:val="17"/>
                <w:szCs w:val="17"/>
              </w:rPr>
              <w:t xml:space="preserve">, woda, emulgatory: </w:t>
            </w:r>
          </w:p>
          <w:p w:rsidR="000102AF" w:rsidRPr="000102AF" w:rsidRDefault="00F80B74" w:rsidP="00D779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0B74">
              <w:rPr>
                <w:rFonts w:ascii="Times New Roman" w:hAnsi="Times New Roman"/>
                <w:sz w:val="17"/>
                <w:szCs w:val="17"/>
              </w:rPr>
              <w:t>E 471, E 475, E477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102AF" w:rsidRDefault="00F80B74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2AF" w:rsidRDefault="00F80B74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102AF" w:rsidRPr="002178D4" w:rsidRDefault="000102AF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0102AF" w:rsidRPr="002178D4" w:rsidRDefault="000102AF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0102AF" w:rsidRPr="002178D4" w:rsidRDefault="000102AF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0102AF" w:rsidRPr="002178D4" w:rsidRDefault="000102AF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102AF" w:rsidRPr="002178D4" w:rsidRDefault="000102AF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0102AF" w:rsidRPr="002178D4" w:rsidRDefault="000102AF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C3782" w:rsidRPr="002178D4" w:rsidTr="00AA308C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6C3782" w:rsidRDefault="006C3782" w:rsidP="005B328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6C3782" w:rsidRDefault="006C3782" w:rsidP="006C378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C3782">
              <w:rPr>
                <w:rFonts w:ascii="Times New Roman" w:hAnsi="Times New Roman"/>
                <w:sz w:val="17"/>
                <w:szCs w:val="17"/>
              </w:rPr>
              <w:t xml:space="preserve">Wielozbożowe płatki śniadaniowe o obniżonej zawartości cukru </w:t>
            </w:r>
            <w:r>
              <w:rPr>
                <w:rFonts w:ascii="Times New Roman" w:hAnsi="Times New Roman"/>
                <w:sz w:val="17"/>
                <w:szCs w:val="17"/>
              </w:rPr>
              <w:t>Kuleczki o smaku  czekoladowym</w:t>
            </w:r>
            <w:r w:rsidRPr="006C3782">
              <w:rPr>
                <w:rFonts w:ascii="Times New Roman" w:hAnsi="Times New Roman"/>
                <w:sz w:val="17"/>
                <w:szCs w:val="17"/>
              </w:rPr>
              <w:t xml:space="preserve"> 500g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C3782" w:rsidRPr="00F80B74" w:rsidRDefault="006C3782" w:rsidP="00D7791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Mąka 68% (pszenna, pszenna pełnoziarnista, ryżowa, kukurydziana), cukier, inulina, kakao o obniżonej zawartości tłuszczu (7%), olej słonecznikowy, emulgator: lecytyna (ze słonecznika), regulator kwasowości: fosforany sodu, naturalne aromaty Zawartość cukru poniżej 15g/100g produktu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C3782" w:rsidRDefault="006C3782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782" w:rsidRDefault="00116D3F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C3782" w:rsidRPr="002178D4" w:rsidRDefault="006C3782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  <w:vAlign w:val="center"/>
          </w:tcPr>
          <w:p w:rsidR="006C3782" w:rsidRPr="002178D4" w:rsidRDefault="006C3782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FFFFFF"/>
          </w:tcPr>
          <w:p w:rsidR="006C3782" w:rsidRPr="002178D4" w:rsidRDefault="006C3782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FFFFFF"/>
            <w:vAlign w:val="center"/>
          </w:tcPr>
          <w:p w:rsidR="006C3782" w:rsidRPr="002178D4" w:rsidRDefault="006C3782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C3782" w:rsidRPr="002178D4" w:rsidRDefault="006C3782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6C3782" w:rsidRPr="002178D4" w:rsidRDefault="006C3782" w:rsidP="005B328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504CC" w:rsidRPr="002178D4" w:rsidTr="00AA308C">
        <w:trPr>
          <w:cantSplit/>
          <w:trHeight w:val="567"/>
        </w:trPr>
        <w:tc>
          <w:tcPr>
            <w:tcW w:w="13538" w:type="dxa"/>
            <w:gridSpan w:val="10"/>
            <w:shd w:val="clear" w:color="auto" w:fill="BFBFBF"/>
            <w:vAlign w:val="center"/>
          </w:tcPr>
          <w:p w:rsidR="001504CC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Wartość brutto za realizację dostawy stanowiącej cześć nr </w:t>
            </w:r>
            <w:r w:rsidR="004244A2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bookmarkStart w:id="0" w:name="_GoBack"/>
            <w:bookmarkEnd w:id="0"/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zamówienia (suma wierszy w kolumnie 1</w:t>
            </w:r>
            <w:r w:rsidR="00304EE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1504CC" w:rsidRPr="002178D4" w:rsidRDefault="001504C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66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EC4" w:rsidRDefault="00D82EC4" w:rsidP="00A809FA">
      <w:r>
        <w:separator/>
      </w:r>
    </w:p>
  </w:endnote>
  <w:endnote w:type="continuationSeparator" w:id="0">
    <w:p w:rsidR="00D82EC4" w:rsidRDefault="00D82EC4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91E" w:rsidRDefault="006979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916" w:rsidRDefault="00D77916" w:rsidP="001F7B33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:rsidR="00D77916" w:rsidRDefault="004244A2" w:rsidP="005D668C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2049" type="#_x0000_t75" style="position:absolute;left:0;text-align:left;margin-left:21.25pt;margin-top:1.3pt;width:34.4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D77916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D77916">
      <w:rPr>
        <w:rFonts w:ascii="Times New Roman" w:hAnsi="Times New Roman"/>
        <w:spacing w:val="-2"/>
        <w:sz w:val="18"/>
        <w:szCs w:val="18"/>
      </w:rPr>
      <w:t xml:space="preserve"> 001189376,</w:t>
    </w:r>
  </w:p>
  <w:p w:rsidR="00D77916" w:rsidRDefault="00D77916" w:rsidP="005D668C">
    <w:pPr>
      <w:pStyle w:val="Stopka"/>
      <w:jc w:val="center"/>
    </w:pPr>
    <w:r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:rsidR="00D77916" w:rsidRDefault="00D779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91E" w:rsidRDefault="00697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EC4" w:rsidRDefault="00D82EC4" w:rsidP="00A809FA">
      <w:r>
        <w:separator/>
      </w:r>
    </w:p>
  </w:footnote>
  <w:footnote w:type="continuationSeparator" w:id="0">
    <w:p w:rsidR="00D82EC4" w:rsidRDefault="00D82EC4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916" w:rsidRDefault="00D7791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7916" w:rsidRDefault="00D77916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916" w:rsidRDefault="00D77916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2EC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77916" w:rsidRDefault="00D77916" w:rsidP="005D668C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D77916" w:rsidRDefault="00D77916" w:rsidP="005D668C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:rsidR="00D77916" w:rsidRDefault="0069791E" w:rsidP="005D668C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</w:p>
  <w:p w:rsidR="00D77916" w:rsidRDefault="00D77916" w:rsidP="005D668C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2.6 do SIWZ</w:t>
    </w:r>
  </w:p>
  <w:p w:rsidR="00D77916" w:rsidRDefault="00D77916" w:rsidP="005D668C">
    <w:pPr>
      <w:pStyle w:val="Nagwek"/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6– różne art. spożywcze Gminne Przedszkole w Michałowicach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91E" w:rsidRDefault="006979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3E9E"/>
    <w:rsid w:val="000102AF"/>
    <w:rsid w:val="0001386B"/>
    <w:rsid w:val="00023DF5"/>
    <w:rsid w:val="00027593"/>
    <w:rsid w:val="00031CC0"/>
    <w:rsid w:val="0003675C"/>
    <w:rsid w:val="00045583"/>
    <w:rsid w:val="000457AF"/>
    <w:rsid w:val="000630A4"/>
    <w:rsid w:val="000638B8"/>
    <w:rsid w:val="0007038E"/>
    <w:rsid w:val="0008367F"/>
    <w:rsid w:val="00095775"/>
    <w:rsid w:val="000A544B"/>
    <w:rsid w:val="000A5DBA"/>
    <w:rsid w:val="000A7D67"/>
    <w:rsid w:val="000B6DC5"/>
    <w:rsid w:val="000C013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6D3F"/>
    <w:rsid w:val="00116F19"/>
    <w:rsid w:val="0011730F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3CB4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F084C"/>
    <w:rsid w:val="001F7B33"/>
    <w:rsid w:val="0020147F"/>
    <w:rsid w:val="002178D4"/>
    <w:rsid w:val="00221728"/>
    <w:rsid w:val="002245A2"/>
    <w:rsid w:val="00232279"/>
    <w:rsid w:val="0023289A"/>
    <w:rsid w:val="00240A59"/>
    <w:rsid w:val="002518F3"/>
    <w:rsid w:val="00255598"/>
    <w:rsid w:val="002557C6"/>
    <w:rsid w:val="002619B1"/>
    <w:rsid w:val="002632F5"/>
    <w:rsid w:val="00264315"/>
    <w:rsid w:val="00275E90"/>
    <w:rsid w:val="002A13AC"/>
    <w:rsid w:val="002A3072"/>
    <w:rsid w:val="002A5EEB"/>
    <w:rsid w:val="002A7FD8"/>
    <w:rsid w:val="002C003B"/>
    <w:rsid w:val="002C4E7E"/>
    <w:rsid w:val="002D218A"/>
    <w:rsid w:val="002E0BF2"/>
    <w:rsid w:val="002E6517"/>
    <w:rsid w:val="002F571A"/>
    <w:rsid w:val="002F6303"/>
    <w:rsid w:val="00302F75"/>
    <w:rsid w:val="00304EED"/>
    <w:rsid w:val="00310998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D6CD8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244A2"/>
    <w:rsid w:val="0043050E"/>
    <w:rsid w:val="0043544B"/>
    <w:rsid w:val="00440897"/>
    <w:rsid w:val="0044556D"/>
    <w:rsid w:val="00460007"/>
    <w:rsid w:val="00461D65"/>
    <w:rsid w:val="00473203"/>
    <w:rsid w:val="004778BD"/>
    <w:rsid w:val="00480E2C"/>
    <w:rsid w:val="00480EB2"/>
    <w:rsid w:val="004861AE"/>
    <w:rsid w:val="004932DB"/>
    <w:rsid w:val="004B3AD4"/>
    <w:rsid w:val="004B405E"/>
    <w:rsid w:val="004B6472"/>
    <w:rsid w:val="004B6509"/>
    <w:rsid w:val="004C393E"/>
    <w:rsid w:val="004E5260"/>
    <w:rsid w:val="004F19B3"/>
    <w:rsid w:val="004F1CB8"/>
    <w:rsid w:val="004F265A"/>
    <w:rsid w:val="0050201A"/>
    <w:rsid w:val="00507E42"/>
    <w:rsid w:val="005142F8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907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1DDD"/>
    <w:rsid w:val="005A3125"/>
    <w:rsid w:val="005B328A"/>
    <w:rsid w:val="005B3E06"/>
    <w:rsid w:val="005B766A"/>
    <w:rsid w:val="005C3625"/>
    <w:rsid w:val="005D0AE1"/>
    <w:rsid w:val="005D4108"/>
    <w:rsid w:val="005D6133"/>
    <w:rsid w:val="005D668C"/>
    <w:rsid w:val="005E2CCD"/>
    <w:rsid w:val="005E70EF"/>
    <w:rsid w:val="005F1112"/>
    <w:rsid w:val="005F1BF4"/>
    <w:rsid w:val="005F7D7A"/>
    <w:rsid w:val="00600FB9"/>
    <w:rsid w:val="00625733"/>
    <w:rsid w:val="006300AC"/>
    <w:rsid w:val="00635FC7"/>
    <w:rsid w:val="00637012"/>
    <w:rsid w:val="006453E2"/>
    <w:rsid w:val="00651D44"/>
    <w:rsid w:val="0067327B"/>
    <w:rsid w:val="00675180"/>
    <w:rsid w:val="00677988"/>
    <w:rsid w:val="00681623"/>
    <w:rsid w:val="006914F9"/>
    <w:rsid w:val="00694B9D"/>
    <w:rsid w:val="0069791E"/>
    <w:rsid w:val="006A1D0F"/>
    <w:rsid w:val="006A56F6"/>
    <w:rsid w:val="006B4D20"/>
    <w:rsid w:val="006B580F"/>
    <w:rsid w:val="006C3782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289D"/>
    <w:rsid w:val="00724069"/>
    <w:rsid w:val="007251F3"/>
    <w:rsid w:val="00727614"/>
    <w:rsid w:val="007461A0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240A"/>
    <w:rsid w:val="007C6FE1"/>
    <w:rsid w:val="007D2448"/>
    <w:rsid w:val="007D53DB"/>
    <w:rsid w:val="007F201E"/>
    <w:rsid w:val="007F7008"/>
    <w:rsid w:val="0080221B"/>
    <w:rsid w:val="00834A49"/>
    <w:rsid w:val="0084253F"/>
    <w:rsid w:val="00846B2B"/>
    <w:rsid w:val="00847730"/>
    <w:rsid w:val="0085062B"/>
    <w:rsid w:val="00850675"/>
    <w:rsid w:val="008523AC"/>
    <w:rsid w:val="00852A77"/>
    <w:rsid w:val="0085456D"/>
    <w:rsid w:val="008653CD"/>
    <w:rsid w:val="00875E35"/>
    <w:rsid w:val="00876FC9"/>
    <w:rsid w:val="00880EB6"/>
    <w:rsid w:val="00891777"/>
    <w:rsid w:val="00891A2C"/>
    <w:rsid w:val="00894234"/>
    <w:rsid w:val="00895099"/>
    <w:rsid w:val="00895724"/>
    <w:rsid w:val="008A5624"/>
    <w:rsid w:val="008B40A9"/>
    <w:rsid w:val="008B4F5B"/>
    <w:rsid w:val="008B5ED7"/>
    <w:rsid w:val="008C11D3"/>
    <w:rsid w:val="008C275D"/>
    <w:rsid w:val="008D1732"/>
    <w:rsid w:val="008F47A8"/>
    <w:rsid w:val="00901B81"/>
    <w:rsid w:val="00910079"/>
    <w:rsid w:val="00913AA3"/>
    <w:rsid w:val="009213E9"/>
    <w:rsid w:val="00921B97"/>
    <w:rsid w:val="009269C3"/>
    <w:rsid w:val="00932ED6"/>
    <w:rsid w:val="00937B93"/>
    <w:rsid w:val="00950927"/>
    <w:rsid w:val="009600CC"/>
    <w:rsid w:val="0096352B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02F8A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308C"/>
    <w:rsid w:val="00AA4B98"/>
    <w:rsid w:val="00AA5856"/>
    <w:rsid w:val="00AA7B22"/>
    <w:rsid w:val="00AB02A5"/>
    <w:rsid w:val="00AB0B82"/>
    <w:rsid w:val="00AB0D90"/>
    <w:rsid w:val="00AB2740"/>
    <w:rsid w:val="00AB41BB"/>
    <w:rsid w:val="00AB61DE"/>
    <w:rsid w:val="00AB7A7D"/>
    <w:rsid w:val="00AD511B"/>
    <w:rsid w:val="00AD590F"/>
    <w:rsid w:val="00AE37CD"/>
    <w:rsid w:val="00AE6359"/>
    <w:rsid w:val="00B05BF0"/>
    <w:rsid w:val="00B10D3A"/>
    <w:rsid w:val="00B14DAB"/>
    <w:rsid w:val="00B3091E"/>
    <w:rsid w:val="00B32F43"/>
    <w:rsid w:val="00B376FE"/>
    <w:rsid w:val="00B452C6"/>
    <w:rsid w:val="00B46AC9"/>
    <w:rsid w:val="00B47E0F"/>
    <w:rsid w:val="00B51C1C"/>
    <w:rsid w:val="00B62A83"/>
    <w:rsid w:val="00B65ED2"/>
    <w:rsid w:val="00B7255D"/>
    <w:rsid w:val="00B73798"/>
    <w:rsid w:val="00B80495"/>
    <w:rsid w:val="00B832C1"/>
    <w:rsid w:val="00B844BC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4D21"/>
    <w:rsid w:val="00C06CF3"/>
    <w:rsid w:val="00C109AA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6DA"/>
    <w:rsid w:val="00CB2BC7"/>
    <w:rsid w:val="00CB4418"/>
    <w:rsid w:val="00CB763A"/>
    <w:rsid w:val="00CC4A0F"/>
    <w:rsid w:val="00CC5D7A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77916"/>
    <w:rsid w:val="00D8151E"/>
    <w:rsid w:val="00D82EC4"/>
    <w:rsid w:val="00D86FE0"/>
    <w:rsid w:val="00D93466"/>
    <w:rsid w:val="00D938B5"/>
    <w:rsid w:val="00DA4A59"/>
    <w:rsid w:val="00DA5C9E"/>
    <w:rsid w:val="00DA6458"/>
    <w:rsid w:val="00DA7FFE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732E"/>
    <w:rsid w:val="00E33E9E"/>
    <w:rsid w:val="00E33F09"/>
    <w:rsid w:val="00E433CF"/>
    <w:rsid w:val="00E459FE"/>
    <w:rsid w:val="00E5566A"/>
    <w:rsid w:val="00E61A8E"/>
    <w:rsid w:val="00E66986"/>
    <w:rsid w:val="00E75FD4"/>
    <w:rsid w:val="00E7660A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18D1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0B74"/>
    <w:rsid w:val="00F872D4"/>
    <w:rsid w:val="00F95762"/>
    <w:rsid w:val="00F97CF2"/>
    <w:rsid w:val="00FA0EF4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BA64EB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5D66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11</Pages>
  <Words>1852</Words>
  <Characters>11113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Agnieszka</cp:lastModifiedBy>
  <cp:revision>35</cp:revision>
  <cp:lastPrinted>2015-01-27T09:51:00Z</cp:lastPrinted>
  <dcterms:created xsi:type="dcterms:W3CDTF">2016-10-28T13:50:00Z</dcterms:created>
  <dcterms:modified xsi:type="dcterms:W3CDTF">2018-12-07T11:38:00Z</dcterms:modified>
</cp:coreProperties>
</file>