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7A70" w14:textId="77777777" w:rsidR="00B51C1C" w:rsidRPr="00B51C1C" w:rsidRDefault="00B51C1C" w:rsidP="00B51C1C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31B0FDF8" w14:textId="77777777" w:rsidR="00B51C1C" w:rsidRDefault="00B51C1C" w:rsidP="00B51C1C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="00910079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0079">
        <w:rPr>
          <w:rFonts w:ascii="Times New Roman" w:hAnsi="Times New Roman"/>
          <w:b/>
          <w:sz w:val="24"/>
          <w:szCs w:val="24"/>
        </w:rPr>
        <w:t>poniedziałki</w:t>
      </w:r>
      <w:r>
        <w:rPr>
          <w:rFonts w:ascii="Times New Roman" w:hAnsi="Times New Roman"/>
          <w:b/>
          <w:sz w:val="24"/>
          <w:szCs w:val="24"/>
        </w:rPr>
        <w:t xml:space="preserve"> w godzinach </w:t>
      </w:r>
      <w:r w:rsidR="0091007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:00 – 15:00</w:t>
      </w:r>
      <w:r w:rsidR="00910079">
        <w:rPr>
          <w:rFonts w:ascii="Times New Roman" w:hAnsi="Times New Roman"/>
          <w:b/>
          <w:sz w:val="24"/>
          <w:szCs w:val="24"/>
        </w:rPr>
        <w:t xml:space="preserve"> (w razie potrzeby w inny dzień tygodnia)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E0BE06B" w14:textId="77777777" w:rsidR="005D668C" w:rsidRDefault="00B51C1C" w:rsidP="00B51C1C">
      <w:r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>
        <w:rPr>
          <w:rFonts w:ascii="Times New Roman" w:hAnsi="Times New Roman"/>
          <w:sz w:val="24"/>
          <w:szCs w:val="24"/>
        </w:rPr>
        <w:t>umieszczonego na oryginalnym opakowaniu zawierającym informacje istotne ze względu na ochronę zdrowia lub życia człowieka (skład produktu, datę przydatności do spożycia, dane identyfikujące producenta lub podmiot wprowadzający produkt do obrotu;)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39"/>
        <w:gridCol w:w="2553"/>
        <w:gridCol w:w="710"/>
        <w:gridCol w:w="992"/>
        <w:gridCol w:w="2268"/>
        <w:gridCol w:w="1099"/>
        <w:gridCol w:w="1099"/>
        <w:gridCol w:w="1628"/>
        <w:gridCol w:w="851"/>
        <w:gridCol w:w="2126"/>
      </w:tblGrid>
      <w:tr w:rsidR="00095775" w:rsidRPr="002178D4" w14:paraId="7C7E2C05" w14:textId="77777777" w:rsidTr="009363FE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14:paraId="58AD541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39" w:type="dxa"/>
            <w:vMerge w:val="restart"/>
            <w:shd w:val="clear" w:color="auto" w:fill="BFBFBF"/>
            <w:vAlign w:val="center"/>
          </w:tcPr>
          <w:p w14:paraId="0C7FF3D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53" w:type="dxa"/>
            <w:vMerge w:val="restart"/>
            <w:shd w:val="clear" w:color="auto" w:fill="BFBFBF"/>
            <w:vAlign w:val="center"/>
          </w:tcPr>
          <w:p w14:paraId="23BB224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5D1ED21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2" w:type="dxa"/>
            <w:gridSpan w:val="2"/>
            <w:shd w:val="clear" w:color="auto" w:fill="BFBFBF"/>
            <w:vAlign w:val="center"/>
          </w:tcPr>
          <w:p w14:paraId="026E7D1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63C1D92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1EB4D2C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1A065DA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0143AF3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CA5281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06FF0DA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01BAF60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95775" w:rsidRPr="002178D4" w14:paraId="6FD33948" w14:textId="77777777" w:rsidTr="009363FE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14:paraId="0F6BB57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  <w:shd w:val="clear" w:color="auto" w:fill="BFBFBF"/>
            <w:vAlign w:val="center"/>
          </w:tcPr>
          <w:p w14:paraId="321D6FE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shd w:val="clear" w:color="auto" w:fill="BFBFBF"/>
            <w:vAlign w:val="center"/>
          </w:tcPr>
          <w:p w14:paraId="2E5B747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BFBFBF"/>
            <w:vAlign w:val="center"/>
          </w:tcPr>
          <w:p w14:paraId="0590013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08BDB8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10725CA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E5967D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16F2253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6289CF2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5BDE225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73D93BA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775" w:rsidRPr="002178D4" w14:paraId="62A89CDA" w14:textId="77777777" w:rsidTr="009363FE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14:paraId="15496C7B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/>
            <w:vAlign w:val="center"/>
          </w:tcPr>
          <w:p w14:paraId="3CD35EC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shd w:val="clear" w:color="auto" w:fill="BFBFBF"/>
            <w:vAlign w:val="center"/>
          </w:tcPr>
          <w:p w14:paraId="13E71B89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shd w:val="clear" w:color="auto" w:fill="BFBFBF"/>
            <w:vAlign w:val="center"/>
          </w:tcPr>
          <w:p w14:paraId="24180F31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A0B9C06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A6D6820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2405437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8EB8B7C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0F52F528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C93C297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B9D0A80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287A94" w:rsidRPr="002178D4" w14:paraId="42D0E40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996348E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6B11DE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Ananas plas</w:t>
            </w:r>
            <w:r>
              <w:rPr>
                <w:rFonts w:ascii="Times New Roman" w:hAnsi="Times New Roman"/>
                <w:sz w:val="17"/>
                <w:szCs w:val="17"/>
              </w:rPr>
              <w:t>try w lekkim syropie, puszka 565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g </w:t>
            </w:r>
          </w:p>
          <w:p w14:paraId="309922E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DDBD2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nanas, woda, cukier,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1AEA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A8F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7520B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7446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B5DD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0BFC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F249E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0982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C0423F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C7DBFE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4F93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Bazylia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CB92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Bazylia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B995B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0F786" w14:textId="77777777" w:rsidR="00287A94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14C7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3311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B2EE1A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09474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36E38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C2D8C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6939BF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5E38481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5F2C4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Biszkopty wrocławskie bezcukrowe opakowanie 120g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331483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>, masa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jajowa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 pasteryzowana, substancja słodząca </w:t>
            </w:r>
            <w:r>
              <w:rPr>
                <w:rFonts w:ascii="Times New Roman" w:hAnsi="Times New Roman"/>
                <w:sz w:val="17"/>
                <w:szCs w:val="17"/>
              </w:rPr>
              <w:t>–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 maltitol, woda, emulgatory: </w:t>
            </w:r>
          </w:p>
          <w:p w14:paraId="6CA6A234" w14:textId="77777777" w:rsidR="00287A94" w:rsidRPr="000102AF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E 471, E 475, E477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A9A31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1BEE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64B9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33BF9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4A08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E2E5D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3CF636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25E37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0F9DB5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7D3A08F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C3668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Brzoskwinia połówki w puszce 820g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40A442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rzoskwinie, woda, cukier, regulator kwasowości: kwas cytrynowy.</w:t>
            </w:r>
          </w:p>
          <w:p w14:paraId="3DEA24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A80BF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0035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FCF19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CD88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5F48B4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9037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C03E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1B1B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F4F6B9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C610933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AACCF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Chrupiące plasterki jabłka </w:t>
            </w:r>
            <w:r w:rsidRPr="00D77916">
              <w:rPr>
                <w:rFonts w:ascii="Times New Roman" w:hAnsi="Times New Roman"/>
                <w:sz w:val="17"/>
                <w:szCs w:val="17"/>
              </w:rPr>
              <w:t xml:space="preserve">opakowanie papierowe </w:t>
            </w:r>
          </w:p>
          <w:p w14:paraId="4085AE4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77916">
              <w:rPr>
                <w:rFonts w:ascii="Times New Roman" w:hAnsi="Times New Roman"/>
                <w:sz w:val="17"/>
                <w:szCs w:val="17"/>
              </w:rPr>
              <w:t>20-25g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37B49D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Zawierające min. 98% jabłek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CC5623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1237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89EF7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B43E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4DF321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19158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0F204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55F2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015031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4DEB17B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4B95D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Chrupki kukurydziane 90g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4BF86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Grys kukurydziane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A488C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0D7C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027C5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6976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AE7118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D996E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3C45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D3F4A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743B03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12373E0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2123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Chrzan śmietankowy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A6B325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bCs/>
                <w:sz w:val="17"/>
                <w:szCs w:val="17"/>
              </w:rPr>
              <w:t>Tarty korzeń chrzanu, ocet, olej, kwas cytrynowy, cukier,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7793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357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01BF1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0DEA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5F542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F6409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E194D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C3F2B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B49246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CC4ED9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F9DA5C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Ciasteczka zbożowe z morelą bez cukru op. 300g (6 szt. x 50g)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E3ADB4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1165">
              <w:rPr>
                <w:rFonts w:ascii="Times New Roman" w:hAnsi="Times New Roman"/>
                <w:sz w:val="17"/>
                <w:szCs w:val="17"/>
              </w:rPr>
              <w:t>Mąka pszenna, pełnoziarniste płatki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owsiane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 26%, owoce suszone 21% (rodzynki :rodzynki, olej kokosowy; daktyle: daktyle, mąka ryżowa; brzoskwinia, morela 2%), olej słonecznikowy, inulina, skoncentrowany sok jabłkowy, substancja spulchniająca: węglany sodu (soda oczyszczona); oleje roślinne (bawełniany lub rzepakowy lub słonecznikowy), aromat.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FA32A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68CB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01CE2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4DAC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4EF80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23582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F962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4E3B6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B5B025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0072CF5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E5498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Ciastka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zbożowe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b/cukru z </w:t>
            </w:r>
            <w:r>
              <w:rPr>
                <w:rFonts w:ascii="Times New Roman" w:hAnsi="Times New Roman"/>
                <w:sz w:val="17"/>
                <w:szCs w:val="17"/>
              </w:rPr>
              <w:t>żurawiną 25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E5E189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1165">
              <w:rPr>
                <w:rFonts w:ascii="Times New Roman" w:hAnsi="Times New Roman"/>
                <w:sz w:val="17"/>
                <w:szCs w:val="17"/>
              </w:rPr>
              <w:t>Produkty pochodzące ze zbóż 45% (pełnoziarniste płatki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owsiane 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16%, mąki: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pszenna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 15%, pszenna pełnoziarnista 9%,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żytnia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 5%), owoce suszone 28% [rodzynki (rodzynki, olej roślinny: bawełniany i/lub rzepakowy i/lub słonecznikowy), daktyle (daktyle, mąka ryżowa)], olej słonecznikowy, inulina, skoncentrowany sok jabłkowy, żurawina liofilizowana 0,6%, aromat naturalny, substancje spulchniające: węglany sodu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E30F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80A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E53B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326F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9F9A0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895628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F1322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11CDD1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C45E08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D769468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2845D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Ciecierzyca  konserwowa op. 400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90BAD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bCs/>
                <w:sz w:val="17"/>
                <w:szCs w:val="17"/>
              </w:rPr>
              <w:t>Groszek cieciorka,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F8FB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796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F7DB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A005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4FEA84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88B9EC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5684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51E08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497A4E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FC4166D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9D3C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Ciecierzyca o gramaturze </w:t>
            </w:r>
            <w:r>
              <w:rPr>
                <w:rFonts w:ascii="Times New Roman" w:hAnsi="Times New Roman"/>
                <w:sz w:val="17"/>
                <w:szCs w:val="17"/>
              </w:rPr>
              <w:t>350g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37F89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Ciecierzyca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4889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378C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FC9C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103F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F5542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4D95A9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7653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613E1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ACAA83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89F6805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668A1F" w14:textId="77777777" w:rsidR="00287A9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  kryształ</w:t>
            </w:r>
          </w:p>
          <w:p w14:paraId="76CD75F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op.1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3327E9C" w14:textId="77777777" w:rsidR="00287A94" w:rsidRPr="002178D4" w:rsidRDefault="00287A9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2FFB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CFC0E" w14:textId="77777777" w:rsidR="00287A94" w:rsidRPr="002178D4" w:rsidRDefault="00C8672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EE8A2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375F6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552B1E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80B8F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4412A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8D4CD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753A06C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BA3BEA4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D554B2" w14:textId="77777777" w:rsidR="00287A9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Cukier trzcinowy </w:t>
            </w:r>
          </w:p>
          <w:p w14:paraId="6A1F1690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5B193B7" w14:textId="77777777" w:rsidR="00287A94" w:rsidRPr="002178D4" w:rsidRDefault="00287A9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ierafinowany cukier otrzymywany z trzciny cukrowej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7CA18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EA8C3" w14:textId="77777777" w:rsidR="00287A94" w:rsidRPr="002178D4" w:rsidRDefault="00C8672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AD3B6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4CD7E5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A75B7B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15999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B2BD0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09A63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50D30C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E241EF2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C40B8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Cukier wanilinowy o gramaturze 16g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DFBC75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ukier, aromat: etylowanilina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1B010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3AB7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D584A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F4E58F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BB7462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10B4B3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5253C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664D35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7245953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61569F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8FAFA8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Cynamon mielony 15g</w:t>
            </w:r>
          </w:p>
          <w:p w14:paraId="095281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D50DA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Cynamon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EC0C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58446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0480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F8CD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7E8CD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92A233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096583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C3F2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FDFD15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27AE993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5F9107" w14:textId="77777777" w:rsidR="00287A94" w:rsidRPr="005A1DDD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Czerwona Fasola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br/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konserwowa pojemność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400g</w:t>
            </w:r>
          </w:p>
          <w:p w14:paraId="1D4BB7A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CD129C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Czerwona fasola, woda, sól,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3BB1C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FB8B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FD4E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FB2687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A5EA4C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E4305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1EA55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EB8BAB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73C635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86F3F7D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E3777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Drożdże instant o gramaturze 7g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76C423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Drożdże suszone, emulgator E 491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35143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572D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22D16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C86AE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BB18B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CB0A9D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70196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8C94F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26F247F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2BBA146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26DBC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Dżem 100% truskawka, wiśn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ia, morela lub brzoskwinia, 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,o gramaturze 220g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4C99FC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04851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39D4D" w14:textId="77777777" w:rsidR="00287A94" w:rsidRPr="002178D4" w:rsidRDefault="009A586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665EE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52914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09C9C8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2D95F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6DE59E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2AE07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39CD0D5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7BEB50E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A349F0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Fasola biała konserwowa op. 425g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FC560DA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Fasola biała,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21637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17EA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94D63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EBA88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FACBF4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1339D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2672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120EC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8F99D2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853C3D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464B924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Fasola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 xml:space="preserve"> Jaś </w:t>
            </w:r>
            <w:r>
              <w:rPr>
                <w:rFonts w:ascii="Times New Roman" w:hAnsi="Times New Roman"/>
                <w:sz w:val="17"/>
                <w:szCs w:val="17"/>
              </w:rPr>
              <w:t>średnia o gramaturze 5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  <w:p w14:paraId="171F70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C36157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Fasola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1E2AF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5EEAC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22290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8DDF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7C3C3B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C37D5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191F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DD54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F1E3A3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B0F555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4A82F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Gałka muszkatołowa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38FF23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Gałka muszkatołowa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44BD45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DD57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92F12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33929A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2FEA0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53383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CA0380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911D4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D71F2C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5AC13A4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7A553E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Groch łuskany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połówki   o gramaturze 5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  <w:p w14:paraId="0124FD2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30F60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Groch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FCEB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3939D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72B5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A1CE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06D46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4470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A3F9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C96BA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54304C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77B4AE8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F569DE" w14:textId="77777777" w:rsidR="00287A94" w:rsidRPr="002178D4" w:rsidRDefault="00287A94" w:rsidP="00A011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Groszek konserwowy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pojemność </w:t>
            </w:r>
            <w:r>
              <w:rPr>
                <w:rFonts w:ascii="Times New Roman" w:hAnsi="Times New Roman"/>
                <w:sz w:val="17"/>
                <w:szCs w:val="17"/>
              </w:rPr>
              <w:t>425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4EB3D58" w14:textId="77777777" w:rsidR="00287A94" w:rsidRPr="002178D4" w:rsidRDefault="00287A94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Groszek, woda, cukier,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9D2EA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4E7FB" w14:textId="77777777" w:rsidR="00287A94" w:rsidRPr="002178D4" w:rsidRDefault="009A586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14847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32B967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A37172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805CE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780D8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1AC2CE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3711C90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71B8AAD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A4121E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Herbata czarna porzeczka, </w:t>
            </w:r>
            <w:r>
              <w:rPr>
                <w:rFonts w:ascii="Times New Roman" w:hAnsi="Times New Roman"/>
                <w:sz w:val="17"/>
                <w:szCs w:val="17"/>
              </w:rPr>
              <w:t>48g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</w:t>
            </w:r>
            <w:r>
              <w:rPr>
                <w:rFonts w:ascii="Times New Roman" w:hAnsi="Times New Roman"/>
                <w:sz w:val="17"/>
                <w:szCs w:val="17"/>
              </w:rPr>
              <w:t>24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58121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BAEC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667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7BBB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CE776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8C7AE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F7361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65C19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C1922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6BB336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058DA1E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B497ED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Herbata czarna,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wysokogatunkowa,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</w:t>
            </w:r>
            <w:r>
              <w:rPr>
                <w:rFonts w:ascii="Times New Roman" w:hAnsi="Times New Roman"/>
                <w:sz w:val="17"/>
                <w:szCs w:val="17"/>
              </w:rPr>
              <w:t>100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A352F9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Liście herbaty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6ED10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5BC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3FAE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927318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FA340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4DC84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C82D6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83C8C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F61F15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6B06CB6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47379D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Herbata owoce leśnie,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48g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ekspresowa, </w:t>
            </w:r>
            <w:r>
              <w:rPr>
                <w:rFonts w:ascii="Times New Roman" w:hAnsi="Times New Roman"/>
                <w:sz w:val="17"/>
                <w:szCs w:val="17"/>
              </w:rPr>
              <w:t>24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C2D76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724044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47D0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FDEEC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BD41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27B08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F8B7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AFF58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6C50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599E1F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B74ADE2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3FAD0A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Herbata Owocowy R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aj, </w:t>
            </w:r>
            <w:r>
              <w:rPr>
                <w:rFonts w:ascii="Times New Roman" w:hAnsi="Times New Roman"/>
                <w:sz w:val="17"/>
                <w:szCs w:val="17"/>
              </w:rPr>
              <w:t>48g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, ekspresowa, </w:t>
            </w:r>
            <w:r>
              <w:rPr>
                <w:rFonts w:ascii="Times New Roman" w:hAnsi="Times New Roman"/>
                <w:sz w:val="17"/>
                <w:szCs w:val="17"/>
              </w:rPr>
              <w:t>24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3DE2EB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B364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3D4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C615D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4022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26679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057BE5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2DE2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4AB8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936C6A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B7F7729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0B27FB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Herbata żurawina&amp;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malina,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48g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ekspresowa, </w:t>
            </w:r>
            <w:r>
              <w:rPr>
                <w:rFonts w:ascii="Times New Roman" w:hAnsi="Times New Roman"/>
                <w:sz w:val="17"/>
                <w:szCs w:val="17"/>
              </w:rPr>
              <w:t>24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B09719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458A5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DFC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51B2C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45671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A90F0E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57627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CCCCF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DF1B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887213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56F8442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31830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Imbir mielony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07DC14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Imbir mielony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6D5B5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63DF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944EB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C9D04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EB5D4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9B1F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1C923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22F11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2D2649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134256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4E485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Kakao ciemne 150 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DE467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Kakao o obniżonej zawartości tłuszczu 10-12%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6E7AA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399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FC1F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4C4C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B21197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DB6B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FB097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4B304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AF0F55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C6A3EDD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FA72BC" w14:textId="77777777" w:rsidR="00287A9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Kasza Bulgur </w:t>
            </w:r>
          </w:p>
          <w:p w14:paraId="4D1076F4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B0549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Rozdrobnione ziarna pszenicy duran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6AB136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446B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EA7ED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F11420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41F797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83790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C8228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4E11BB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8AEE6C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90053AF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9734F2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Kasza </w:t>
            </w:r>
            <w:r>
              <w:rPr>
                <w:rFonts w:ascii="Times New Roman" w:hAnsi="Times New Roman"/>
                <w:sz w:val="17"/>
                <w:szCs w:val="17"/>
              </w:rPr>
              <w:t>gryczana prażona op. 100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FD6EF9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Skład: kasza gryczana prażona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B37A1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F50D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AE3B4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25CCF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E3511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4E65EB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CC69E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1085B9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77662F7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8D762B6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F2CFD5" w14:textId="77777777" w:rsidR="00287A94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Kasza jaglana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14:paraId="731C17FC" w14:textId="77777777" w:rsidR="00287A94" w:rsidRPr="008B40A9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 xml:space="preserve"> 400g</w:t>
            </w:r>
          </w:p>
          <w:p w14:paraId="17D1174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B760A6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Otrzymywana z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7AF46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FEAF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E5D8C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1B9217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463C7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F8A270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0704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23D5EA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178DEAD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6371A62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AFBDFB8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</w:t>
            </w:r>
            <w:r>
              <w:rPr>
                <w:rFonts w:ascii="Times New Roman" w:hAnsi="Times New Roman"/>
                <w:sz w:val="17"/>
                <w:szCs w:val="17"/>
              </w:rPr>
              <w:t>na mazurska perłowa średnia op. 1000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BC25F9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pacing w:val="-10"/>
                <w:sz w:val="17"/>
                <w:szCs w:val="17"/>
              </w:rPr>
              <w:t>Kasza jęczmienna średnia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D95A0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081C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5FC66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4C053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471AD2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0BBF2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B01D4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60AB0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508EC80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A77C00F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0FC1E5" w14:textId="77777777" w:rsidR="00287A94" w:rsidRDefault="00287A94" w:rsidP="0085062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za jęczmienna perłowa gruba  </w:t>
            </w:r>
          </w:p>
          <w:p w14:paraId="3A8E2DF5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1000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B85D99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jęczmienne gruba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F9113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5DD4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D670B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ADFAD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D7DAB8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2B341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791CC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6511B3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511DC9D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09D9336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25351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Kasza jęczmienna pęczak op.1000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6728F3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ED255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E7E2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FB830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DF698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E152A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2C203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DBBDA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06D4C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69E24DC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ED4CDD0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E891C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Kasza kukurydziana 350g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92E85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Otrzymywana przez rozdrobnienie ziaren kukurydzy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CDB8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F23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B176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28DD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CF680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D618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C74DA0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DE229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4FF9DF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9CEB159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7665F1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Kasza manna błyskawiczna,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op.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400g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E31BAB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kasza manna otrzymana z ziarna pszenicy (100%)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D6165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2EE9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28673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0D21B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AD451A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4D9FD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FA57C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05F7C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8AB194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D5C766F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38487B" w14:textId="77777777" w:rsidR="00287A94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Kaszka kuskus </w:t>
            </w:r>
          </w:p>
          <w:p w14:paraId="1D416D74" w14:textId="77777777" w:rsidR="00287A94" w:rsidRPr="008B40A9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4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 xml:space="preserve">00g </w:t>
            </w:r>
          </w:p>
          <w:p w14:paraId="7210BBA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6FBDE92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Kaszka kus-kus to drobna kasza uzyskana z najszlachetniejszych partii pszenicy durum. </w:t>
            </w:r>
          </w:p>
          <w:p w14:paraId="079645E8" w14:textId="77777777" w:rsidR="00287A94" w:rsidRPr="002178D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0497F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6D1E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EF1F0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585108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CD8CAF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3F016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A0629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FF4429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678C46D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6F5C01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D7F406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Kawa rozpuszczalna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B95BC8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Kawa rozpuszczalna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902B3B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545D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44A1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3F06F3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9E679E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9E04B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C69F4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D925C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352514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85D137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B7E6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Kawa zbożowa  rozpuszczalna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50612DB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Skład: jęczmień, żyto, cykoria, burak cukrowy - prażone </w:t>
            </w:r>
          </w:p>
          <w:p w14:paraId="650E32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CB340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8A6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9DBE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AEE1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106EED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0679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735F8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23ED4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A691AA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803CE48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50D6552" w14:textId="77777777" w:rsidR="00287A94" w:rsidRPr="002178D4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Kawa zbożowa </w:t>
            </w:r>
            <w:r>
              <w:rPr>
                <w:rFonts w:ascii="Times New Roman" w:hAnsi="Times New Roman"/>
                <w:sz w:val="17"/>
                <w:szCs w:val="17"/>
              </w:rPr>
              <w:t>klasyczna expressowa op. 20 szt./80g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DF4B7FF" w14:textId="77777777" w:rsidR="00287A94" w:rsidRPr="002178D4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cykoria, żyto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438B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EE8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47309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1FB1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8FB82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3C5DD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8C46B3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252B7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8FED7D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D2F9BC3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773252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Ketchup łagodny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dla dzieci pojemność 275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5D273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pomidory (184 g na 100 g ketchupu), cukier, ocet, sól, aromaty naturalne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AA49B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BD397" w14:textId="77777777" w:rsidR="00287A94" w:rsidRPr="002178D4" w:rsidRDefault="002C0B3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51325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049EB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6491F3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E3FEAF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526832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81BB6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CA7590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3AA9417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0019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Koncentrat pomidorowy 30% o gramaturze 800g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8DBAF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Skład: koncentrat pomidorowy wyprodukowany ze świeżych pomidorów, bez żadnych dodatków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F90E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53C8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DF985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E48C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10092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DF3EB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AA57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FA8A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77A9CF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B0E6349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3E55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 konserwowa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słodka, pojemność 400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A817A1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35B58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0AD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91502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BBD1A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F66374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F63693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C78B2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932A89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62971A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5E5AAF1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6DBC441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Liście laurowe o gramaturze 6g</w:t>
            </w:r>
          </w:p>
          <w:p w14:paraId="1804D04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BB5EA8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Liście laurowe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F367F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7E1D9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CFEC0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9E396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20D3BE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0C0B15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B6114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5A6D8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7D3D0A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EFA96D8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79C1A0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Majeranek o gramaturze 8g</w:t>
            </w:r>
          </w:p>
          <w:p w14:paraId="1005D2D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A7679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Majeranek otarty suszony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1BD1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AF6E9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EF37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1E5D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DED824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AB9F9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15DD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BCD8E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858AE2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F95A83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12090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Majonez 320g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EF0A5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olej rzepakowy, żółtko jaja kurzego, cukier, sól, musztarda, przyprawy, kwas cytrynowy, stabilizator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09676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FCC35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9CA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42DC74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440C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CB090E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B2C4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320E3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181F6B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D1EA56D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BBD1F77" w14:textId="77777777" w:rsidR="00287A9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szCs w:val="17"/>
                <w:lang w:val="en-US"/>
              </w:rPr>
              <w:t xml:space="preserve">Makaron  Pene </w:t>
            </w:r>
          </w:p>
          <w:p w14:paraId="716CDC0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en-US"/>
              </w:rPr>
              <w:t>op. 5</w:t>
            </w:r>
            <w:r w:rsidRPr="00240A59">
              <w:rPr>
                <w:rFonts w:ascii="Times New Roman" w:hAnsi="Times New Roman"/>
                <w:sz w:val="17"/>
                <w:szCs w:val="17"/>
                <w:lang w:val="en-US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842543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A64B2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DEA6A" w14:textId="77777777" w:rsidR="00287A94" w:rsidRPr="002178D4" w:rsidRDefault="009A586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36B6C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0EDB1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8F6EEE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36B6B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0CF5F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45740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67AB56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E24B61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72A8F9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Conchiglie Rigate N.124 (muszelka) </w:t>
            </w:r>
          </w:p>
          <w:p w14:paraId="66C91F0A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5000g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B8A084" w14:textId="77777777" w:rsidR="00287A94" w:rsidRPr="002A5EE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F2D8A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E12F9" w14:textId="77777777" w:rsidR="00287A94" w:rsidRDefault="000E115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  <w:r w:rsidR="00287A94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DABC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38E2A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FFDC9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3A28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2CD42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2D4BD9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4FD5D9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C8F19C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DD82F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>
              <w:rPr>
                <w:rFonts w:ascii="Times New Roman" w:hAnsi="Times New Roman"/>
                <w:sz w:val="17"/>
                <w:szCs w:val="17"/>
              </w:rPr>
              <w:t>Fusilli N.58</w:t>
            </w:r>
          </w:p>
          <w:p w14:paraId="44F65875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świderki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39AC5DB7" w14:textId="77777777" w:rsidR="00287A94" w:rsidRPr="002178D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5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4940DD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E3110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1D871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A954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E0DFB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6D21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AB904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6DCA48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A1F3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9C67B7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6FBB840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D86604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>
              <w:rPr>
                <w:rFonts w:ascii="Times New Roman" w:hAnsi="Times New Roman"/>
                <w:sz w:val="17"/>
                <w:szCs w:val="17"/>
              </w:rPr>
              <w:t>Fusilli N.58</w:t>
            </w:r>
          </w:p>
          <w:p w14:paraId="35CE571C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świderki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47F094BA" w14:textId="77777777" w:rsidR="00287A94" w:rsidRPr="002178D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pełnoziarnisty op.5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3868F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Mąka makaronowa </w:t>
            </w:r>
            <w:r w:rsidRPr="002A5EEB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pełnoziarnista.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34F7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765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9476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A56B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19F20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67D3C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34918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9C0854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639CE9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E7C642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1BA5D5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Makaron Gnocchi N.52 (muszelka)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, </w:t>
            </w:r>
          </w:p>
          <w:p w14:paraId="30B5988C" w14:textId="77777777" w:rsidR="00287A94" w:rsidRPr="002178D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5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1AA073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E42A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17A65" w14:textId="77777777" w:rsidR="00287A94" w:rsidRPr="002178D4" w:rsidRDefault="000E115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3174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B4747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8A0F6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1A54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2835B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A1CC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4198FA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2B6C6E8" w14:textId="77777777" w:rsidR="00287A94" w:rsidRPr="002178D4" w:rsidRDefault="000E1150" w:rsidP="00287A9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F95C2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krajanka tradycyjna </w:t>
            </w:r>
          </w:p>
          <w:p w14:paraId="6151A5B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44EBA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>Mąka pszenna makaronowa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49AE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5C0D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B42D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45846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7F5EE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BE8D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3FF7A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0B8C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4A06F0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3A9816B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D6A7B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Łazanki </w:t>
            </w:r>
          </w:p>
          <w:p w14:paraId="1DEDA4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5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0C013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C2E94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BD635" w14:textId="77777777" w:rsidR="00287A94" w:rsidRPr="002178D4" w:rsidRDefault="000E115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D576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C2D6F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61EE9F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01A69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6068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954C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9F8343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9CFF2CC" w14:textId="77777777" w:rsidR="00287A94" w:rsidRPr="002178D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A2701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Spaghetti  </w:t>
            </w:r>
          </w:p>
          <w:p w14:paraId="27B34F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5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09CB8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D118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6DADE" w14:textId="77777777" w:rsidR="00287A94" w:rsidRPr="002178D4" w:rsidRDefault="000E115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57315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0BD2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5A5F5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AC821B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AC1563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168B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6DB9E5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1F75AA5" w14:textId="77777777" w:rsidR="00287A94" w:rsidRPr="00287A94" w:rsidRDefault="000E1150" w:rsidP="00287A9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5D6F24" w14:textId="77777777" w:rsidR="00287A9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Makaron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Tagliatelle N.201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gniazda wstążki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) </w:t>
            </w:r>
          </w:p>
          <w:p w14:paraId="507D940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CA432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mąka pszenna S</w:t>
            </w:r>
            <w:r>
              <w:rPr>
                <w:rFonts w:ascii="Times New Roman" w:hAnsi="Times New Roman"/>
                <w:sz w:val="17"/>
                <w:szCs w:val="17"/>
              </w:rPr>
              <w:t>emolina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2F325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A72F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086AC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AF45AD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4D8CB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91C6BE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64367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8A39E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7FB43B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2557625" w14:textId="77777777" w:rsidR="00287A94" w:rsidRPr="002178D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A258C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Teddy Pasta N.195 </w:t>
            </w:r>
          </w:p>
          <w:p w14:paraId="1634EDDD" w14:textId="77777777" w:rsidR="00287A94" w:rsidRPr="00240A5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500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795FE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5B89F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947C9" w14:textId="77777777" w:rsidR="00287A94" w:rsidRDefault="000E115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CF8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CE0C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C2276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06F38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D4471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B774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94481A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D62429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DA2472A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Trottole N.193 (odmiana świderka) </w:t>
            </w:r>
          </w:p>
          <w:p w14:paraId="05911710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5000g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A2E7D95" w14:textId="77777777" w:rsidR="00287A94" w:rsidRPr="002A5EE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947C8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9C76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E42A3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3356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D985D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95796A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3A50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1C85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3A9881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42EB68A" w14:textId="77777777" w:rsidR="00287A94" w:rsidRPr="002178D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1DA1E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zacierka </w:t>
            </w:r>
          </w:p>
          <w:p w14:paraId="2ED9DA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250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6915C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Mąka makaronowa </w:t>
            </w:r>
            <w:r w:rsidRPr="00240A59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8E168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29036" w14:textId="77777777" w:rsidR="00287A94" w:rsidRPr="002178D4" w:rsidRDefault="000E115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631B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1BD9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C60DF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66EBF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7797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50E60E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20708B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9D7B1D4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CDDE1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Zoo Pasta N.196 </w:t>
            </w:r>
          </w:p>
          <w:p w14:paraId="4ECD1A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500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D6C4EF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1D499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C2D99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8E0BF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6DE43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DD8D18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1EAB65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628F2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19EF8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C49BE" w:rsidRPr="002178D4" w14:paraId="16F5762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2E5A222" w14:textId="77777777" w:rsidR="003C49BE" w:rsidRDefault="003C49BE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E89A36F" w14:textId="77777777" w:rsidR="003C49BE" w:rsidRPr="002178D4" w:rsidRDefault="003C49BE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</w:t>
            </w: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ron </w:t>
            </w:r>
            <w:r>
              <w:rPr>
                <w:rFonts w:ascii="Times New Roman" w:hAnsi="Times New Roman"/>
                <w:sz w:val="17"/>
                <w:szCs w:val="17"/>
              </w:rPr>
              <w:t>Farfalle N.99 (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kokardki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op. 5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14F8BD3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B407D3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1240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D210F9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E1CD43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28C7502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1719643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9E3538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6C9DFB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C49BE" w:rsidRPr="002178D4" w14:paraId="7E0C6DA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C1C8EC" w14:textId="77777777" w:rsidR="003C49BE" w:rsidRDefault="003C49BE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45E604" w14:textId="77777777" w:rsidR="003C49BE" w:rsidRPr="00A351FB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Makrela wędzona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E9610F4" w14:textId="77777777" w:rsidR="003C49BE" w:rsidRPr="00A351FB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Świeża, zapakowana hermetycznie, duże tusze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1530E3" w14:textId="77777777" w:rsidR="003C49BE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162E9" w14:textId="77777777" w:rsidR="003C49BE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3C5472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805E0C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EA4DAE3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56DF8DB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6F09A7C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7637857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DD263E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DD7ADE2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3687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różana o gramaturze  470g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4FECF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z owoców mieszanych o smaku różany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61FC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67F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E948B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396B7B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812ECA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90CAD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70F51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7627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1605CC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B5035D8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2E6288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Masa makowa o gramaturze 850g  </w:t>
            </w:r>
          </w:p>
          <w:p w14:paraId="7186C4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A3460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woda, bakalie 28% (mak 22%, rodzynki, skórka pomarańczowa (skórka pomarańczowa, syrop glukozowo-fruktozowy)), cukier, miód sztuczny, mąka pszenna, aromat, regulator kwasowości -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5914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740E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013D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A0323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2B300C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31D7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1D1B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6B60E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D5B01B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8D4ECC7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8C7300" w14:textId="77777777" w:rsidR="00287A94" w:rsidRDefault="00287A94" w:rsidP="00E7340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Mąka jaglana 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6247F45" w14:textId="77777777" w:rsidR="00287A94" w:rsidRDefault="00287A94" w:rsidP="00E7340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E7340B">
              <w:rPr>
                <w:rFonts w:ascii="Times New Roman" w:hAnsi="Times New Roman"/>
                <w:sz w:val="17"/>
                <w:szCs w:val="17"/>
              </w:rPr>
              <w:t>trzymywana ze zmielonych i oczyszczonych ziaren ryżu</w:t>
            </w:r>
          </w:p>
          <w:p w14:paraId="013363B8" w14:textId="77777777" w:rsidR="00287A94" w:rsidRDefault="00287A94" w:rsidP="00E7340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7340B">
              <w:rPr>
                <w:rFonts w:ascii="Times New Roman" w:hAnsi="Times New Roman"/>
                <w:sz w:val="17"/>
                <w:szCs w:val="17"/>
              </w:rPr>
              <w:t>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8541A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4FCF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D945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B48E61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6B0A6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1E5C1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49DC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8F7A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B6DE43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75D0645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C6618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kukurydziana </w:t>
            </w:r>
          </w:p>
          <w:p w14:paraId="0398576E" w14:textId="77777777" w:rsidR="00287A94" w:rsidRPr="0096352B" w:rsidRDefault="00287A94" w:rsidP="00E7340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65ED335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kukurydzy</w:t>
            </w: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D94D3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4940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5F57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B2D22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33E6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11AA98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E75F8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48F8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4C29D1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D86A7F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7A48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Mąka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1kg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2FCF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Typ 480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3728B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24441" w14:textId="77777777" w:rsidR="00287A94" w:rsidRPr="002178D4" w:rsidRDefault="0004359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165E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FCF25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D1725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1CEC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A78DA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F241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CF1C1B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9119BC6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91F7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pszenna pełnoziarnista 1kg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1BE00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pszenna pełnoziarnista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1814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A78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3ED5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8483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EC5E28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8F4C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7D4C3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E1727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30F48C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1A21619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369DE3" w14:textId="77777777" w:rsidR="00287A94" w:rsidRDefault="00287A94" w:rsidP="00E7340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ryżowa op.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4540162" w14:textId="77777777" w:rsidR="00287A9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ryżu</w:t>
            </w:r>
          </w:p>
          <w:p w14:paraId="75C5C000" w14:textId="77777777" w:rsidR="00287A9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63B111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CB6C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4C2BA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33BD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AFB84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2321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C5B1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282B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74DCAD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C67EC1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9D9C4B7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ziemniaczana 500g</w:t>
            </w:r>
          </w:p>
          <w:p w14:paraId="225C727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F9F9B0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Skrobia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0BB2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4C9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52D3E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97F9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354CA0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D7973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D0A1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9C5E0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F10759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E6ADCE4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A8E14E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Mięta, 4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0g, ekspresowa, </w:t>
            </w: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DD85C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Herbata ziołowa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59F6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44D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2920A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3D6C3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11699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0337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56963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1A82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1F0491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57C8F3A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8F8EB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Migdały płatki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C6208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Płatki migdałowe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E715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9E6A5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822B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C996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1A516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688E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3BA1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A8A5E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3182BA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317CA2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8714F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</w:t>
            </w:r>
            <w:r>
              <w:rPr>
                <w:rFonts w:ascii="Times New Roman" w:hAnsi="Times New Roman"/>
                <w:sz w:val="17"/>
                <w:szCs w:val="17"/>
              </w:rPr>
              <w:t>eli wielokwiatowy o gramaturze 1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43B1C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pszczeli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D3318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F12C8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20524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0257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DFAE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134A68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E481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83D4F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709BBB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4F175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3FE3A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Morele połówki w puszce 410g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80DAFED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Morele, woda, cukier, regulator kwasowości: kwas cytrynowy.</w:t>
            </w:r>
          </w:p>
          <w:p w14:paraId="3022CF4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7752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53067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0EC53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1B1D6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E6CCA1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E90F4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FBC6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FD6B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83A66F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B734069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7AC95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Morele suszone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48A2C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Morele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C9B44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6372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4DA1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4B445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E88AB1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C1999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35043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F021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8FB594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38C92A1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E20B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Olej rzepakowy o pojemności 900ml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4D550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Olej rzepakowy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7604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1C3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E509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D9FB2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282C2A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D72A4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2A7E9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47EA7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C39152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D9D25E1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C2F2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Oliwa z oliwek o pojemności 750 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1EB14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Oliwa z oliwek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81FA0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21DE8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224A0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7F25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0D7C8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259F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6812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8D92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6AA4AE4" w14:textId="77777777" w:rsidTr="009363FE">
        <w:trPr>
          <w:cantSplit/>
          <w:trHeight w:val="485"/>
        </w:trPr>
        <w:tc>
          <w:tcPr>
            <w:tcW w:w="499" w:type="dxa"/>
            <w:shd w:val="clear" w:color="auto" w:fill="auto"/>
            <w:vAlign w:val="center"/>
          </w:tcPr>
          <w:p w14:paraId="54ED7A45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7881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Oregano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11F22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Oregano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8394E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3B6B0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B438D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0F514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51B8E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D2E06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9C595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0F6B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121D94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E07D07C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D62613" w14:textId="77777777" w:rsidR="00287A94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Otręby pszenne </w:t>
            </w:r>
          </w:p>
          <w:p w14:paraId="7E7F78A5" w14:textId="77777777" w:rsidR="00287A94" w:rsidRPr="005A1DDD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op.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200g</w:t>
            </w:r>
          </w:p>
          <w:p w14:paraId="7B4458A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80A3C0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Produkt naturalny otrzymywany z przemiału oczyszczonego ziarna pszenicy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AD193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DB3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D07D4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63E91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CF0C87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C47DCF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F4D81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135E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97A8DB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A9A02DC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16CB25A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Papryka cięta </w:t>
            </w:r>
            <w:r>
              <w:rPr>
                <w:rFonts w:ascii="Times New Roman" w:hAnsi="Times New Roman"/>
                <w:sz w:val="17"/>
                <w:szCs w:val="17"/>
              </w:rPr>
              <w:t>Piperada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pojemność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3900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202E70F" w14:textId="77777777" w:rsidR="00287A94" w:rsidRPr="002178D4" w:rsidRDefault="00287A94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Papryka żółta (35%), papryka czerwona (35%), cebula (16%), koncentrat pomidorowy (6,6%), cukier, olej słonecznikowy, sól, skrobia modyfikowana, regulator kwasowości (kwas cytrynowy)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6705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78613" w14:textId="77777777" w:rsidR="00287A94" w:rsidRPr="002178D4" w:rsidRDefault="003C49B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EF8D8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161D7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7402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E95325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CB8A39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267F6F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06440C7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9A93F9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E2B8BA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Papryka słodka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9A4BF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słodka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61B7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2F307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C228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A7620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668B78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55A2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3B03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F74CA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A68412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B9FFA3D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4FE6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dyni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46DB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Pestki dyni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85249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ACC29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A70A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3E2C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03FECB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F6944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6F438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B7E615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E83384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C98888D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BB6E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7ABB7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76F25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CB8B8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874A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2ED6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4D70B8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E189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6185C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559D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FEB9E4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B13C64D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AB5A20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Pieprz czarny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mielony, </w:t>
            </w:r>
          </w:p>
          <w:p w14:paraId="78AD7C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naturalny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7C02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Pieprz czarny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86CE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C15A4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96DE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D0041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F39B3F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BA84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589F20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16DB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D81672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D2351BF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03EB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Pieprz ziołowy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46787F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kminek, kolendra, papryka słodka, chili, czosnek, chrzan, majeranek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2D742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1588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1DCF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1A08D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5B26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EE8E15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1AB7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6FAC5C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BFFEFE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85E8461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094EFB" w14:textId="77777777" w:rsidR="00287A94" w:rsidRPr="005A1DDD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jaglane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op.250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  <w:p w14:paraId="6927F9E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DAB038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Otrzymywane są z gniecionych ziaren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B378D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F69F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00A90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61674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1C3102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34FF62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A2CFF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103CF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74EF3C9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4A43E46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BF5E1D8" w14:textId="77777777" w:rsidR="00287A94" w:rsidRDefault="00287A94" w:rsidP="009E7B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jęczmienne </w:t>
            </w:r>
          </w:p>
          <w:p w14:paraId="42E5C9D9" w14:textId="77777777" w:rsidR="00287A94" w:rsidRPr="002178D4" w:rsidRDefault="00287A94" w:rsidP="009E7B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5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47D746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jęczmienne błyskawiczne są otrzymywane z kaszy jęczmiennej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E692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8088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BC6B2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F687D6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9FD38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82A64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32C40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96CAC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FAF5A9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8F555F0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EE9841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Płatki kukurydziane o gramaturze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A53B4B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452C6">
              <w:rPr>
                <w:rFonts w:ascii="Times New Roman" w:hAnsi="Times New Roman"/>
                <w:sz w:val="17"/>
                <w:szCs w:val="17"/>
              </w:rPr>
              <w:t>Kasza kukurydziana 91%,</w:t>
            </w:r>
            <w:r w:rsidRPr="00B452C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452C6">
              <w:rPr>
                <w:rFonts w:ascii="Times New Roman" w:hAnsi="Times New Roman"/>
                <w:sz w:val="17"/>
                <w:szCs w:val="17"/>
              </w:rPr>
              <w:t>cukier trzcinowy, sól morska, melasa trzcinowa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4834F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567F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13107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16C01A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788E5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9E493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F8D8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91A6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02744D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5335E38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90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B284D9" w14:textId="77777777" w:rsidR="00287A94" w:rsidRDefault="00287A94" w:rsidP="009E7B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owsiane </w:t>
            </w:r>
          </w:p>
          <w:p w14:paraId="219F785D" w14:textId="77777777" w:rsidR="00287A94" w:rsidRPr="002178D4" w:rsidRDefault="00287A94" w:rsidP="009E7B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5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DD9414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owsiane to produkt otrzymany z oczyszczonego ziarna owsa, poddanego zabiegom hydrotermicznym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A940A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2A2E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CF8BE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35C6B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14A5F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2F193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E675C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40E1E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6AD3895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D89CC58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7121C4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ryżowe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op.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1290ED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ryżowe to produkt otrzymany z ziaren ryżu poddanych działaniu pary wodnej, a następnie prasowaniu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2BB94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0C5B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5D134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DB918F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0FF2F2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8C0648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DC560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ADDD22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FCF925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049B044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FC07BB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Pomidory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krojone w puszce</w:t>
            </w:r>
          </w:p>
          <w:p w14:paraId="20C161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2500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5C2AF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omidory (70%), zagęszczony sok pomidorowy (70%), regulator kwasowości (kwas cytrynowy). Wyrób pasteryzowany. Produkt z pomidorów uprawianych w sposób zrównoważony.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DDDC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DD81F" w14:textId="77777777" w:rsidR="00287A94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68FB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7A8B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D3382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C199A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3FC6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A42FE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4DBDD1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92E7F2E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D1E4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Proszek do pieczenia 30g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A39AA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Substancje spulchniające: difosforan disodowy,  wodorowęglan sodu, mąka pszenna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57493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05377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AED49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1DC4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C13A5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8B535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E45D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F28B6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0D6A86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1BE9FC9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04E4B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Rodzynki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C652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Rodzynki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48E7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385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B1B1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EFDF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6534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AB9D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C7C19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5AFE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2DD4E1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607EC0F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F7D77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Ryż biały 1 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711B14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Ryż biały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CA71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E9533" w14:textId="77777777" w:rsidR="00287A94" w:rsidRPr="002178D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8E8A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710E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73CBD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43F0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7CB9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0DEEAA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509D61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0A2D2F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7459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Ryż biały długoziarnisty, o gramaturze 5000g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EAB1B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Ryż długoziarniasty preparowany termicznie (parboiled) ryż pochodzenia włoskiego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439E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C6D02" w14:textId="77777777" w:rsidR="00287A94" w:rsidRPr="002178D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5EA4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E2DD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05DED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E7B18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374DC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4E39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81868A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567D0D5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C33B2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Soczek jabłkowy 100% op. 200ml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EC0C405" w14:textId="77777777" w:rsidR="00287A94" w:rsidRPr="000102AF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Sok jabłkowy 100% z zagęszczonego soku jabłkowego. Wzbogacony witaminą C. Pasteryzowany.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2CDBE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C9F2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71A50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FD4066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406A4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F361C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CFA3B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B63B9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247AAD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B74421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98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6190BC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Soczek multiwitamina 100% op. 200ml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9E5C8CD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474D3">
              <w:rPr>
                <w:rFonts w:ascii="Times New Roman" w:hAnsi="Times New Roman"/>
                <w:sz w:val="17"/>
                <w:szCs w:val="17"/>
              </w:rPr>
              <w:t>Soki z zagęszczonych soków z: jabłek (60%), pomarańczy (22%) i marchwi (12%), przeciery z: bananów (3%), brzoskwiń, gujawy i papai, soki z zagęszczonych soków z: ananasów (2%), mango, marakui, liczi, figi kaktusowej, kiwi i limonek, witaminy: a, e, c, tiamina, ryboflawina, niacyna, b6, kwas foliowy, b12, biotyna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5555D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9D14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6E33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BCD99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1F3DA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30F9B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D632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C65A3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12C50D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2723401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41D6C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Soczek pomarańczowy 100% op.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2D9FEB6" w14:textId="77777777" w:rsidR="00287A94" w:rsidRPr="009474D3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474D3">
              <w:rPr>
                <w:rFonts w:ascii="Times New Roman" w:hAnsi="Times New Roman"/>
                <w:sz w:val="17"/>
                <w:szCs w:val="17"/>
              </w:rPr>
              <w:t xml:space="preserve">Sok pomarańczowy 100% </w:t>
            </w:r>
            <w:r>
              <w:rPr>
                <w:rFonts w:ascii="Times New Roman" w:hAnsi="Times New Roman"/>
                <w:sz w:val="17"/>
                <w:szCs w:val="17"/>
              </w:rPr>
              <w:t>z zagęszczonego soku, witamina C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0D8B9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038D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8100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F251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31CC2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1514F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591DB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0D4DC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BD8DFF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C25C1F6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8ED840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Soczewica czerwona o gramaturze 400g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60B000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0C818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FD5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F108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F29A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E2453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B3D78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6128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4FD63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B4A71B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A157348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F455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Soczewica zielona o gramaturze 400g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F808F6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0B1B7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9A0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FACE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E344E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3D83ED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EEC8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88A96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C8BE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0B7929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1FA3D19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06AF0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Sok tłoczony 100% opakowanie 3000ml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375ECF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2AF">
              <w:rPr>
                <w:rFonts w:ascii="Times New Roman" w:hAnsi="Times New Roman"/>
                <w:sz w:val="17"/>
                <w:szCs w:val="17"/>
              </w:rPr>
              <w:t>pasteryzowany, zawierający min. 1500g owoców na 1000ml soku, smaki: jabłko, jabłko-aronia, jabłko-gruszka, inne smaki według ustaleń pomiędzy stronami umowy, bez dodatku cukrów i substancji słodzących zdefiniowanych w rozporządzeniu (WE) nr 1333/2008, o niskiej zawartości sodu/soli (zawierające nie więcej niż 0,12 sodu lub równoważnej ilości so</w:t>
            </w:r>
            <w:r>
              <w:rPr>
                <w:rFonts w:ascii="Times New Roman" w:hAnsi="Times New Roman"/>
                <w:sz w:val="17"/>
                <w:szCs w:val="17"/>
              </w:rPr>
              <w:t>li na 100ml środka spożywczego)</w:t>
            </w:r>
          </w:p>
          <w:p w14:paraId="6E11CEB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C34721D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A9362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C4F01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3A91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6E7B1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83A4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55DD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3103B1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0D36DF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7F44EF" w14:textId="77777777" w:rsidR="00287A94" w:rsidRPr="002178D4" w:rsidRDefault="000E115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103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844065" w14:textId="77777777" w:rsidR="00287A94" w:rsidRPr="002178D4" w:rsidRDefault="00287A94" w:rsidP="00F313D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Sos Tomato Pronto 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pojemność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2000g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AA7312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Pomidory (77%), koncentrat pomidorowy (18%), olej słonecznikowy, sól, cukier, cebula (0,7%), regulator kwasowości (kwas cytrynowy). Wyrób pasteryzowany. Produkt z pomidorów uprawianych w sposób zrównoważony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1682A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E6149" w14:textId="77777777" w:rsidR="00287A94" w:rsidRPr="002178D4" w:rsidRDefault="003C49B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06FE9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61D53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3DDAE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F0398A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804E6A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10C14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563562E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A2ED7AC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14E92D" w14:textId="77777777" w:rsidR="00287A9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Sól kujawska jodowana 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74261C1" w14:textId="77777777" w:rsidR="00287A94" w:rsidRPr="008506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Sól jodowana drobno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8ACED13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FC213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953A6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ED6F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ACE3C2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E690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3764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42979E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105BB4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9206AFF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B5971F" w14:textId="77777777" w:rsidR="00287A94" w:rsidRPr="002178D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Sól morska jodowana, drobnoziarnista op.1000g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0735BF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062B">
              <w:rPr>
                <w:rFonts w:ascii="Times New Roman" w:hAnsi="Times New Roman"/>
                <w:sz w:val="17"/>
                <w:szCs w:val="17"/>
              </w:rPr>
              <w:t>sól morska drobnoziarnista jodowana (sól morska, substancja wzbogacająca: jodan potasu), Zawartość jodanu potasu 3,9 +/- 1,3 mg / 100 g soli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9C45E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1D48D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B4232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B65C2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7F9FF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D4B8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BC7A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B8CF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F5A663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ED9EBC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EF37FC" w14:textId="77777777" w:rsidR="00287A94" w:rsidRPr="002A5EE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Śliwka suszona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D43A66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Śliwka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53677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4A33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E703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7748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521EC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786E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2237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C90F3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144E43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A0FF15F" w14:textId="77777777" w:rsidR="00287A94" w:rsidRPr="002178D4" w:rsidRDefault="002C0B3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AB957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 xml:space="preserve">Tuńczyk kawałki w sosie własnym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pojemność 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1705g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192BD4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ryba - tuńczyk,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74BAD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0A6B8" w14:textId="77777777" w:rsidR="00287A94" w:rsidRPr="002178D4" w:rsidRDefault="009A586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78B35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84E9E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20EC9F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C67E52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CEAE6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C05B03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BB3558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F34C4B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C2DC4C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Wafle kukurydziane naturalne extra cienkie op. 120g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88A1D9C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Kukurydza 89,4% (grys kukurydziany, ziarno kukurydzy), ryż biały, sól himalajska.</w:t>
            </w:r>
          </w:p>
          <w:p w14:paraId="459EC6E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Produkt bezglutenowy.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40A47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162D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687E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BC73C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7BBF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77BF7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D1984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CC96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B989E7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9E5AB0F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E03823" w14:textId="77777777" w:rsidR="00287A94" w:rsidRPr="002178D4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Wafle ryżowe naturalne </w:t>
            </w:r>
            <w:r>
              <w:rPr>
                <w:rFonts w:ascii="Times New Roman" w:hAnsi="Times New Roman"/>
                <w:sz w:val="17"/>
                <w:szCs w:val="17"/>
              </w:rPr>
              <w:t>extra cienkie op. 110g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D680D0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ryż 100% (brązowy, biały)</w:t>
            </w:r>
          </w:p>
          <w:p w14:paraId="4E188D32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Produkt bezglutenowy.</w:t>
            </w:r>
          </w:p>
          <w:p w14:paraId="1EED84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9065A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5E3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BD27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9447A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8CCF8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01E79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1EC0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EDD51D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40BFD2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903DF0C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490A29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Wielozbożowe płatki śniadaniowe o obniżonej zawartości cukru Gwiazdki cynamonowe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BAE69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Mąka 76% (pszenna, ryżowa, pszenna pełnoziarnista, owsiana, kukurydziana, jęczmienna); cukier, inulina, skrobia pszenna, olej słonecznikowy, cynamon 0,7%, melasa trzcinowa, regulator kwasowości: fosforany sodu, emulgator: lecytyna (ze słonecznika), naturalne aromaty</w:t>
            </w:r>
          </w:p>
          <w:p w14:paraId="1C2CA68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Zawartość cukru poniżej 15g/100g produktu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FDCFC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7EDDD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0D0D8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3CCD0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367C44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EE0879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6BDA7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4E22E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20A9F2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AFBE017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D0B62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C3782">
              <w:rPr>
                <w:rFonts w:ascii="Times New Roman" w:hAnsi="Times New Roman"/>
                <w:sz w:val="17"/>
                <w:szCs w:val="17"/>
              </w:rPr>
              <w:t xml:space="preserve">Wielozbożowe płatki śniadaniowe o obniżonej zawartości cukru </w:t>
            </w:r>
            <w:r>
              <w:rPr>
                <w:rFonts w:ascii="Times New Roman" w:hAnsi="Times New Roman"/>
                <w:sz w:val="17"/>
                <w:szCs w:val="17"/>
              </w:rPr>
              <w:t>Kuleczki o smaku  czekoladowym</w:t>
            </w:r>
            <w:r w:rsidRPr="006C3782">
              <w:rPr>
                <w:rFonts w:ascii="Times New Roman" w:hAnsi="Times New Roman"/>
                <w:sz w:val="17"/>
                <w:szCs w:val="17"/>
              </w:rPr>
              <w:t xml:space="preserve">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0E91AA3" w14:textId="77777777" w:rsidR="00287A94" w:rsidRPr="00F80B7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Mąka 68% (pszenna, pszenna pełnoziarnista, ryżowa, kukurydziana), cukier, inulina, kakao o obniżonej zawartości tłuszczu (7%), olej słonecznikowy, emulgator: lecytyna (ze słonecznika), regulator kwasowości: fosforany sodu, naturalne aromaty Zawartość cukru poniżej 15g/100g produktu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9AFAD9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3538C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C8E5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51CD9D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EDE4D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5692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36A2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1754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2362F0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C88CBC5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FE49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Wiórki kokosowe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45BE2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Wiórki kokosowe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19DF7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DD8A0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8C658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1F48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25998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7F849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0D95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20CB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EBA46E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B770BF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6D08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Woda mineralna niegazowana opakowanie butelka pet 1500 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4E2A0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Niegazowana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39BD8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8808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D722B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F5AB8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72EAF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AC3EF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F9AA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1C74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97C390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B3FB323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C812A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E3F57">
              <w:rPr>
                <w:rFonts w:ascii="Times New Roman" w:hAnsi="Times New Roman"/>
                <w:sz w:val="17"/>
                <w:szCs w:val="17"/>
              </w:rPr>
              <w:t xml:space="preserve">Woda mineralna niegazowana opakowanie butelka pet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330 </w:t>
            </w:r>
            <w:r w:rsidRPr="00DE3F57">
              <w:rPr>
                <w:rFonts w:ascii="Times New Roman" w:hAnsi="Times New Roman"/>
                <w:sz w:val="17"/>
                <w:szCs w:val="17"/>
              </w:rPr>
              <w:t xml:space="preserve">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780F280" w14:textId="77777777" w:rsidR="00287A94" w:rsidRPr="00AA308C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Niegazowana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8E4042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0E68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1780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9C7F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0D662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8F674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7A078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F7EAB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9BAEE1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DA46A4E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8F04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Ziarno sezamu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4BEF8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Sezam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4D9FB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48D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D297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F82FB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A4B99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153A1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62885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F15286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BD2F29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34D8695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30D6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Ziele angielskie, o gramaturze 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CB013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Ziele angielskie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EB3A2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3B966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8C4A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20945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E8A7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7657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12D1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FA065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B4F84B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6B1EF77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3C62E6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Zioła prowansalskie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AAF40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oregano, bazylia, tymianek, cząber, estragon, rozmaryn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5FE47D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D81AE" w14:textId="77777777" w:rsidR="00287A9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F4A3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E3E285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19ED5D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57E8E7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32B701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47944C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AD5988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4A444B2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EC01B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Żurek</w:t>
            </w:r>
          </w:p>
          <w:p w14:paraId="750A5A90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49g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941300A" w14:textId="77777777" w:rsidR="00287A94" w:rsidRPr="003D6CD8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6CD8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żytnia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32,3%, 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23,1%, odtłuszczone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w proszku, sól, wędzony tłuszcz wieprzowy, skrobia ziemniaczana, cukier, kwas (kwas cytrynowy), suszone warzywa 1,8% (cebula, czosnek), ekstrakt drożdży, aromaty (z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pszenicą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), majeranek, skrobia kukurydziana, przyprawy,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4DCAE7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F272F" w14:textId="77777777" w:rsidR="00287A94" w:rsidRDefault="000D3FC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2F29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4DE9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F159C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2756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3645C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1EDB7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F317A1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F4A480B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BA9A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Żurek staropolski 500ml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4C025B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woda, mąka żytnia razowa, sól, czosnek, majeranek, liść laurowy, pieprz ziołowy, ziele angielskie, regulator kwasowości, kwas mlekowy, substancja konserwująca E 202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72DDB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10E06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73D3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90135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A43DF1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8D1EB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48CEB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C2EEC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EB2" w:rsidRPr="002178D4" w14:paraId="3D3C40BF" w14:textId="77777777" w:rsidTr="00AA308C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18260333" w14:textId="39487AF8" w:rsidR="00933EB2" w:rsidRPr="002178D4" w:rsidRDefault="00933EB2" w:rsidP="00933E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EC7AA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EC7AA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5558782" w14:textId="77777777" w:rsidR="00933EB2" w:rsidRPr="002178D4" w:rsidRDefault="00933EB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B8CB3E8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FDEA0EC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4AD06F2D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0E464D21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bookmarkStart w:id="0" w:name="_GoBack"/>
      <w:bookmarkEnd w:id="0"/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3A099459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1C8CFE5D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6806FC11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6F01008C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147EFC0A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6697C4CD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6765DD03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9DCB58C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6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9499" w14:textId="77777777" w:rsidR="00573B6C" w:rsidRDefault="00573B6C" w:rsidP="00A809FA">
      <w:r>
        <w:separator/>
      </w:r>
    </w:p>
  </w:endnote>
  <w:endnote w:type="continuationSeparator" w:id="0">
    <w:p w14:paraId="52BC99F5" w14:textId="77777777" w:rsidR="00573B6C" w:rsidRDefault="00573B6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2F28" w14:textId="77777777" w:rsidR="000E1150" w:rsidRDefault="000E11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749D" w14:textId="77777777" w:rsidR="000E1150" w:rsidRDefault="000E1150" w:rsidP="001F7B33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79A08971" w14:textId="77777777" w:rsidR="000E1150" w:rsidRDefault="00EC7AAB" w:rsidP="005D668C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7B147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0E1150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E1150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EC5AF29" w14:textId="77777777" w:rsidR="000E1150" w:rsidRDefault="000E1150" w:rsidP="005D668C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20DD7C28" w14:textId="77777777" w:rsidR="000E1150" w:rsidRDefault="000E11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82C8" w14:textId="77777777" w:rsidR="000E1150" w:rsidRDefault="000E1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A68F" w14:textId="77777777" w:rsidR="00573B6C" w:rsidRDefault="00573B6C" w:rsidP="00A809FA">
      <w:r>
        <w:separator/>
      </w:r>
    </w:p>
  </w:footnote>
  <w:footnote w:type="continuationSeparator" w:id="0">
    <w:p w14:paraId="47944ED1" w14:textId="77777777" w:rsidR="00573B6C" w:rsidRDefault="00573B6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DA37" w14:textId="77777777" w:rsidR="000E1150" w:rsidRDefault="000E115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D83C8F" w14:textId="77777777" w:rsidR="000E1150" w:rsidRDefault="000E1150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5561B" w14:textId="77777777" w:rsidR="000E1150" w:rsidRDefault="000E115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3B6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6548D0" w14:textId="77777777" w:rsidR="000E1150" w:rsidRDefault="000E1150" w:rsidP="005D668C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2DA728E8" w14:textId="77777777" w:rsidR="000E1150" w:rsidRDefault="000E1150" w:rsidP="005D668C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0D921DB" w14:textId="74181FEF" w:rsidR="000E1150" w:rsidRDefault="000E1150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4E3136">
      <w:rPr>
        <w:rFonts w:ascii="Times New Roman" w:hAnsi="Times New Roman"/>
        <w:sz w:val="20"/>
        <w:szCs w:val="20"/>
      </w:rPr>
      <w:t>231.2.4.2019</w:t>
    </w:r>
  </w:p>
  <w:p w14:paraId="24F46C4F" w14:textId="77777777" w:rsidR="000E1150" w:rsidRDefault="000E1150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2.6 do SIWZ</w:t>
    </w:r>
  </w:p>
  <w:p w14:paraId="4FEBCA72" w14:textId="77777777" w:rsidR="000E1150" w:rsidRDefault="000E1150" w:rsidP="005D668C">
    <w:pPr>
      <w:pStyle w:val="Nagwek"/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6– różne art. spożywcze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A4FA" w14:textId="77777777" w:rsidR="000E1150" w:rsidRDefault="000E11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02AF"/>
    <w:rsid w:val="0001386B"/>
    <w:rsid w:val="00023DF5"/>
    <w:rsid w:val="00027593"/>
    <w:rsid w:val="00031CC0"/>
    <w:rsid w:val="0003675C"/>
    <w:rsid w:val="00043593"/>
    <w:rsid w:val="00045583"/>
    <w:rsid w:val="000457AF"/>
    <w:rsid w:val="000630A4"/>
    <w:rsid w:val="000638B8"/>
    <w:rsid w:val="0007038E"/>
    <w:rsid w:val="00077E89"/>
    <w:rsid w:val="0008367F"/>
    <w:rsid w:val="00095775"/>
    <w:rsid w:val="000A544B"/>
    <w:rsid w:val="000A5DBA"/>
    <w:rsid w:val="000A7D67"/>
    <w:rsid w:val="000B6DC5"/>
    <w:rsid w:val="000C0135"/>
    <w:rsid w:val="000C40E4"/>
    <w:rsid w:val="000C5B0F"/>
    <w:rsid w:val="000D0E2A"/>
    <w:rsid w:val="000D232C"/>
    <w:rsid w:val="000D3FCD"/>
    <w:rsid w:val="000E1150"/>
    <w:rsid w:val="000E214C"/>
    <w:rsid w:val="000E3897"/>
    <w:rsid w:val="000E39B2"/>
    <w:rsid w:val="000F2803"/>
    <w:rsid w:val="00100964"/>
    <w:rsid w:val="00101585"/>
    <w:rsid w:val="0010525E"/>
    <w:rsid w:val="00107718"/>
    <w:rsid w:val="00116D3F"/>
    <w:rsid w:val="00116F19"/>
    <w:rsid w:val="0011730F"/>
    <w:rsid w:val="001335E4"/>
    <w:rsid w:val="00143112"/>
    <w:rsid w:val="001504CC"/>
    <w:rsid w:val="00150FCB"/>
    <w:rsid w:val="00156862"/>
    <w:rsid w:val="001635FD"/>
    <w:rsid w:val="00164B02"/>
    <w:rsid w:val="00174BF6"/>
    <w:rsid w:val="001829DD"/>
    <w:rsid w:val="0018662A"/>
    <w:rsid w:val="00193C62"/>
    <w:rsid w:val="00193CB4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B33"/>
    <w:rsid w:val="0020147F"/>
    <w:rsid w:val="002178D4"/>
    <w:rsid w:val="00221728"/>
    <w:rsid w:val="002245A2"/>
    <w:rsid w:val="002252A5"/>
    <w:rsid w:val="00232279"/>
    <w:rsid w:val="0023289A"/>
    <w:rsid w:val="00240A59"/>
    <w:rsid w:val="002518F3"/>
    <w:rsid w:val="00255598"/>
    <w:rsid w:val="002557C6"/>
    <w:rsid w:val="002619B1"/>
    <w:rsid w:val="002632F5"/>
    <w:rsid w:val="00264315"/>
    <w:rsid w:val="00275E90"/>
    <w:rsid w:val="00287A94"/>
    <w:rsid w:val="002A13AC"/>
    <w:rsid w:val="002A3072"/>
    <w:rsid w:val="002A5EEB"/>
    <w:rsid w:val="002A7FD8"/>
    <w:rsid w:val="002C003B"/>
    <w:rsid w:val="002C0B3A"/>
    <w:rsid w:val="002C4E7E"/>
    <w:rsid w:val="002D218A"/>
    <w:rsid w:val="002E0BF2"/>
    <w:rsid w:val="002E6517"/>
    <w:rsid w:val="002F571A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4868"/>
    <w:rsid w:val="003A4895"/>
    <w:rsid w:val="003A5A13"/>
    <w:rsid w:val="003B45E4"/>
    <w:rsid w:val="003B7D5A"/>
    <w:rsid w:val="003C1C6C"/>
    <w:rsid w:val="003C2B92"/>
    <w:rsid w:val="003C49BE"/>
    <w:rsid w:val="003D4799"/>
    <w:rsid w:val="003D6CD8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050E"/>
    <w:rsid w:val="0043544B"/>
    <w:rsid w:val="00440897"/>
    <w:rsid w:val="0044556D"/>
    <w:rsid w:val="00460007"/>
    <w:rsid w:val="00461D65"/>
    <w:rsid w:val="00473203"/>
    <w:rsid w:val="004778BD"/>
    <w:rsid w:val="00480E2C"/>
    <w:rsid w:val="00480EB2"/>
    <w:rsid w:val="004861AE"/>
    <w:rsid w:val="004932DB"/>
    <w:rsid w:val="004B3AD4"/>
    <w:rsid w:val="004B405E"/>
    <w:rsid w:val="004B6472"/>
    <w:rsid w:val="004B6509"/>
    <w:rsid w:val="004C29EF"/>
    <w:rsid w:val="004C393E"/>
    <w:rsid w:val="004E3136"/>
    <w:rsid w:val="004E5260"/>
    <w:rsid w:val="004F19B3"/>
    <w:rsid w:val="004F1CB8"/>
    <w:rsid w:val="004F265A"/>
    <w:rsid w:val="0050201A"/>
    <w:rsid w:val="00507E42"/>
    <w:rsid w:val="005142F8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907"/>
    <w:rsid w:val="00562A0A"/>
    <w:rsid w:val="00565846"/>
    <w:rsid w:val="00573B6C"/>
    <w:rsid w:val="005759B6"/>
    <w:rsid w:val="00575E9E"/>
    <w:rsid w:val="0058070F"/>
    <w:rsid w:val="00581E70"/>
    <w:rsid w:val="00586DE1"/>
    <w:rsid w:val="00592773"/>
    <w:rsid w:val="00592996"/>
    <w:rsid w:val="00596847"/>
    <w:rsid w:val="005A1DDD"/>
    <w:rsid w:val="005A3125"/>
    <w:rsid w:val="005B328A"/>
    <w:rsid w:val="005B3E06"/>
    <w:rsid w:val="005B766A"/>
    <w:rsid w:val="005C3625"/>
    <w:rsid w:val="005D0AE1"/>
    <w:rsid w:val="005D4108"/>
    <w:rsid w:val="005D6133"/>
    <w:rsid w:val="005D668C"/>
    <w:rsid w:val="005E2CCD"/>
    <w:rsid w:val="005E70EF"/>
    <w:rsid w:val="005F1112"/>
    <w:rsid w:val="005F7D7A"/>
    <w:rsid w:val="00600FB9"/>
    <w:rsid w:val="00625733"/>
    <w:rsid w:val="006300AC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9791E"/>
    <w:rsid w:val="006A1D0F"/>
    <w:rsid w:val="006A56F6"/>
    <w:rsid w:val="006B4D20"/>
    <w:rsid w:val="006B580F"/>
    <w:rsid w:val="006C3782"/>
    <w:rsid w:val="006C55BC"/>
    <w:rsid w:val="006D3475"/>
    <w:rsid w:val="006E5D2A"/>
    <w:rsid w:val="006F3CCD"/>
    <w:rsid w:val="006F4303"/>
    <w:rsid w:val="006F6F9B"/>
    <w:rsid w:val="007032B3"/>
    <w:rsid w:val="00706184"/>
    <w:rsid w:val="00707157"/>
    <w:rsid w:val="0071066A"/>
    <w:rsid w:val="00712472"/>
    <w:rsid w:val="00712FF1"/>
    <w:rsid w:val="007153C5"/>
    <w:rsid w:val="0072289D"/>
    <w:rsid w:val="00724069"/>
    <w:rsid w:val="007251F3"/>
    <w:rsid w:val="00727614"/>
    <w:rsid w:val="00727EE1"/>
    <w:rsid w:val="00745390"/>
    <w:rsid w:val="007461A0"/>
    <w:rsid w:val="00750BB8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240A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2B"/>
    <w:rsid w:val="00850675"/>
    <w:rsid w:val="00851165"/>
    <w:rsid w:val="008520F2"/>
    <w:rsid w:val="008523AC"/>
    <w:rsid w:val="00852A77"/>
    <w:rsid w:val="0085456D"/>
    <w:rsid w:val="00855614"/>
    <w:rsid w:val="008653CD"/>
    <w:rsid w:val="00875E35"/>
    <w:rsid w:val="00876FC9"/>
    <w:rsid w:val="00880EB6"/>
    <w:rsid w:val="00891777"/>
    <w:rsid w:val="00891A2C"/>
    <w:rsid w:val="00894234"/>
    <w:rsid w:val="00895099"/>
    <w:rsid w:val="00895724"/>
    <w:rsid w:val="008A5624"/>
    <w:rsid w:val="008B40A9"/>
    <w:rsid w:val="008B4F5B"/>
    <w:rsid w:val="008B5ED7"/>
    <w:rsid w:val="008C11D3"/>
    <w:rsid w:val="008C275D"/>
    <w:rsid w:val="008D1732"/>
    <w:rsid w:val="008F47A8"/>
    <w:rsid w:val="00901B81"/>
    <w:rsid w:val="00907D5B"/>
    <w:rsid w:val="00910079"/>
    <w:rsid w:val="00913AA3"/>
    <w:rsid w:val="009213E9"/>
    <w:rsid w:val="00921B97"/>
    <w:rsid w:val="009269C3"/>
    <w:rsid w:val="00932ED6"/>
    <w:rsid w:val="00933EB2"/>
    <w:rsid w:val="009363FE"/>
    <w:rsid w:val="00937B93"/>
    <w:rsid w:val="009474D3"/>
    <w:rsid w:val="00950927"/>
    <w:rsid w:val="009600CC"/>
    <w:rsid w:val="0096352B"/>
    <w:rsid w:val="0096403F"/>
    <w:rsid w:val="009679D7"/>
    <w:rsid w:val="009726DD"/>
    <w:rsid w:val="00985725"/>
    <w:rsid w:val="009943D9"/>
    <w:rsid w:val="009972FC"/>
    <w:rsid w:val="009A4421"/>
    <w:rsid w:val="009A5863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7B7C"/>
    <w:rsid w:val="009F0648"/>
    <w:rsid w:val="00A011C2"/>
    <w:rsid w:val="00A02F8A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308C"/>
    <w:rsid w:val="00AA4B98"/>
    <w:rsid w:val="00AA5856"/>
    <w:rsid w:val="00AA7B22"/>
    <w:rsid w:val="00AB02A5"/>
    <w:rsid w:val="00AB0B82"/>
    <w:rsid w:val="00AB0D90"/>
    <w:rsid w:val="00AB2740"/>
    <w:rsid w:val="00AB41BB"/>
    <w:rsid w:val="00AB61DE"/>
    <w:rsid w:val="00AB7A7D"/>
    <w:rsid w:val="00AD511B"/>
    <w:rsid w:val="00AD590F"/>
    <w:rsid w:val="00AE37CD"/>
    <w:rsid w:val="00AE6359"/>
    <w:rsid w:val="00B05BF0"/>
    <w:rsid w:val="00B10D3A"/>
    <w:rsid w:val="00B14DAB"/>
    <w:rsid w:val="00B3091E"/>
    <w:rsid w:val="00B32F43"/>
    <w:rsid w:val="00B376FE"/>
    <w:rsid w:val="00B452C6"/>
    <w:rsid w:val="00B46AC9"/>
    <w:rsid w:val="00B47E0F"/>
    <w:rsid w:val="00B51C1C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4D21"/>
    <w:rsid w:val="00C06CF3"/>
    <w:rsid w:val="00C109AA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8672D"/>
    <w:rsid w:val="00C90ECF"/>
    <w:rsid w:val="00C93047"/>
    <w:rsid w:val="00C96ED4"/>
    <w:rsid w:val="00CA4491"/>
    <w:rsid w:val="00CA7F6E"/>
    <w:rsid w:val="00CB26DA"/>
    <w:rsid w:val="00CB2BC7"/>
    <w:rsid w:val="00CB4418"/>
    <w:rsid w:val="00CB763A"/>
    <w:rsid w:val="00CC4A0F"/>
    <w:rsid w:val="00CC5D7A"/>
    <w:rsid w:val="00CD3E17"/>
    <w:rsid w:val="00CD5335"/>
    <w:rsid w:val="00CE7BDA"/>
    <w:rsid w:val="00CF0736"/>
    <w:rsid w:val="00CF0CAB"/>
    <w:rsid w:val="00CF2063"/>
    <w:rsid w:val="00D0380B"/>
    <w:rsid w:val="00D06DC1"/>
    <w:rsid w:val="00D07BA3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7916"/>
    <w:rsid w:val="00D8151E"/>
    <w:rsid w:val="00D82EC4"/>
    <w:rsid w:val="00D86FE0"/>
    <w:rsid w:val="00D93466"/>
    <w:rsid w:val="00D938B5"/>
    <w:rsid w:val="00DA4A59"/>
    <w:rsid w:val="00DA5C9E"/>
    <w:rsid w:val="00DA6458"/>
    <w:rsid w:val="00DA7FFE"/>
    <w:rsid w:val="00DB323C"/>
    <w:rsid w:val="00DB3AE1"/>
    <w:rsid w:val="00DB52EA"/>
    <w:rsid w:val="00DC5710"/>
    <w:rsid w:val="00DC581D"/>
    <w:rsid w:val="00DC7243"/>
    <w:rsid w:val="00DD0CA0"/>
    <w:rsid w:val="00DE2F55"/>
    <w:rsid w:val="00DE3F57"/>
    <w:rsid w:val="00E12DC9"/>
    <w:rsid w:val="00E23226"/>
    <w:rsid w:val="00E2732E"/>
    <w:rsid w:val="00E33E9E"/>
    <w:rsid w:val="00E33F09"/>
    <w:rsid w:val="00E433CF"/>
    <w:rsid w:val="00E459FE"/>
    <w:rsid w:val="00E5566A"/>
    <w:rsid w:val="00E61A8E"/>
    <w:rsid w:val="00E66986"/>
    <w:rsid w:val="00E7340B"/>
    <w:rsid w:val="00E75FD4"/>
    <w:rsid w:val="00E7660A"/>
    <w:rsid w:val="00E82ABB"/>
    <w:rsid w:val="00E93437"/>
    <w:rsid w:val="00E951B1"/>
    <w:rsid w:val="00EA235E"/>
    <w:rsid w:val="00EB2DCB"/>
    <w:rsid w:val="00EC394F"/>
    <w:rsid w:val="00EC7AAB"/>
    <w:rsid w:val="00EE2896"/>
    <w:rsid w:val="00EE40F3"/>
    <w:rsid w:val="00EE4489"/>
    <w:rsid w:val="00EF08FC"/>
    <w:rsid w:val="00EF1D8B"/>
    <w:rsid w:val="00EF2730"/>
    <w:rsid w:val="00F018D1"/>
    <w:rsid w:val="00F034A3"/>
    <w:rsid w:val="00F112A3"/>
    <w:rsid w:val="00F13139"/>
    <w:rsid w:val="00F13F92"/>
    <w:rsid w:val="00F16016"/>
    <w:rsid w:val="00F269DA"/>
    <w:rsid w:val="00F313D0"/>
    <w:rsid w:val="00F33BEF"/>
    <w:rsid w:val="00F34222"/>
    <w:rsid w:val="00F369FB"/>
    <w:rsid w:val="00F44304"/>
    <w:rsid w:val="00F4753E"/>
    <w:rsid w:val="00F477B4"/>
    <w:rsid w:val="00F47BDF"/>
    <w:rsid w:val="00F47D71"/>
    <w:rsid w:val="00F563F7"/>
    <w:rsid w:val="00F6657B"/>
    <w:rsid w:val="00F669FD"/>
    <w:rsid w:val="00F674B6"/>
    <w:rsid w:val="00F76E77"/>
    <w:rsid w:val="00F80B74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BB4A7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5D6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13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46</cp:revision>
  <cp:lastPrinted>2015-01-27T09:51:00Z</cp:lastPrinted>
  <dcterms:created xsi:type="dcterms:W3CDTF">2016-10-28T13:50:00Z</dcterms:created>
  <dcterms:modified xsi:type="dcterms:W3CDTF">2019-11-04T14:10:00Z</dcterms:modified>
</cp:coreProperties>
</file>