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 w:rsidRPr="00D5543E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poniedziałki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6:00 – 7:00 </w:t>
      </w:r>
    </w:p>
    <w:p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p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8"/>
        <w:gridCol w:w="2834"/>
        <w:gridCol w:w="709"/>
        <w:gridCol w:w="850"/>
        <w:gridCol w:w="2409"/>
        <w:gridCol w:w="1099"/>
        <w:gridCol w:w="1099"/>
        <w:gridCol w:w="1628"/>
        <w:gridCol w:w="851"/>
        <w:gridCol w:w="2129"/>
      </w:tblGrid>
      <w:tr w:rsidR="00676EF8" w:rsidRPr="002178D4" w:rsidTr="008F38F6">
        <w:trPr>
          <w:trHeight w:val="211"/>
          <w:tblHeader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4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:rsidTr="008F38F6">
        <w:trPr>
          <w:trHeight w:val="204"/>
          <w:tblHeader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40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:rsidTr="008F38F6">
        <w:trPr>
          <w:trHeight w:val="326"/>
          <w:tblHeader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Arbuz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BC404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Banan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CB550D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0DD">
              <w:rPr>
                <w:sz w:val="20"/>
                <w:szCs w:val="20"/>
              </w:rPr>
              <w:t>8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Cukinia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całe, zdrowe, jędrne, ścisłe, bez uszkodzeń i szkodników, ciemnozielone, bez zżółkniętych i zbrązowiałych  pączków kwiatowych, wolne od nadmiernego zawilgocenia, jednolite, bez obcych zapachów i smaków; łodyga niezdrewniała, bez pustych kanałów, jednolita  odmianowo partia.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945977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24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Brzoskwinie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F802A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Buraczki czerwone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 silne zwiędnięcie.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Cebula biała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663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Kalarepa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partia, zdrowe, zwarte bez pleśni, czyste, bez zmian i objawów gnicia, obcych zapachów i posmaków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35E5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Cytryna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F802A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005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Szpinak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gnicia, obcych zapachów i posmaków,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C1663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650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Gruszka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C1663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370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Jabłko, typu Champion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  <w:r w:rsidR="00CA2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gnicia, obcych zapachów i posmaków,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3C0C9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biała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swoisty,  odmianowo, nieuszkodzone.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czerwona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swoisty,  odmianowo, nieuszkodzone.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74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pekińska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 odmianowo, nieuszkodzone, kształt główki wydłużony, wysokość główki 30-40cm;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35E5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Koper - nać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Mandarynka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132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Marchew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korzenie jędrne, zdrowe, czyste, całe, niepopękane, bez bocznych rozwidleń i rozgałęzień, jednolite odmianowo w partii, długość korzenia min 10 cm,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30893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342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Nektaryna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421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zielony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Papryka czerwona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24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korzeń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czysta, gładka, świeża, bez oznak zmarznięcia, twarda, jędrna, bez rozwidleń i bocznych rozgałęzień, wolna od szkodników i uszkodzeń nimi spowodowanych, smak swoisty,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Pomarańcza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Pomidor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odmiany, w partii jednolite odmianowo.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290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3089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Rzodkiewka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cała, zdrowa, czysta, świeża, praktycznie wolna od szkodników i uszkodzeń przez nie spowodowanych, bez obcych smaków i zapachów oraz nadmiernego zawilgocenia.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902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Sałata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zdrowa, bez uszkodzeń, czysta, niezwiędnięta, praktycznie bez </w:t>
            </w:r>
            <w:proofErr w:type="spellStart"/>
            <w:r w:rsidRPr="009F1119">
              <w:rPr>
                <w:rFonts w:ascii="Times New Roman" w:hAnsi="Times New Roman"/>
                <w:sz w:val="20"/>
                <w:szCs w:val="20"/>
              </w:rPr>
              <w:t>lisci</w:t>
            </w:r>
            <w:proofErr w:type="spellEnd"/>
            <w:r w:rsidRPr="009F1119">
              <w:rPr>
                <w:rFonts w:ascii="Times New Roman" w:hAnsi="Times New Roman"/>
                <w:sz w:val="20"/>
                <w:szCs w:val="20"/>
              </w:rPr>
              <w:t xml:space="preserve"> zanieczyszczonych ziemię, świeże, wolne od owadów i uszkodzeń nimi spowodowanych, bez oznak nadgnicia, obcych smaków i zapachów.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300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859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Seler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FE09D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Szczypior pęczek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liście barwy intensywnie zielonej, wewnątrz puste, cienkie, delikatne, igiełkowate, czyste, zdrowe, bez uszkodzeń, oznak zwiędnięcia i gnicia.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7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Truskawki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1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Winogrono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1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Ziemniaki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ziemniaków (Dz. U. z 2003 r. Nr 194, poz. 1900 z </w:t>
            </w:r>
            <w:proofErr w:type="spellStart"/>
            <w:r w:rsidRPr="009F1119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9F1119">
              <w:rPr>
                <w:rFonts w:ascii="Times New Roman" w:hAnsi="Times New Roman"/>
                <w:sz w:val="20"/>
                <w:szCs w:val="20"/>
              </w:rPr>
              <w:t>. zm.)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BD5CB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EF8" w:rsidRPr="009F1119"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24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Kalafior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Niedopuszczalne zaparzenie, obce smaki i zapachy, zamarznięcie, pozostałość środków ochrony roślin, zapleśnienie. Dla odmian ziemniaków późnych dopuszczalne porośnięcie kiełkami powyżej 1 cm.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3E4BE0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2125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Fasola szparagowa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F1119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9F1119">
              <w:rPr>
                <w:rFonts w:ascii="Times New Roman" w:hAnsi="Times New Roman"/>
                <w:sz w:val="20"/>
                <w:szCs w:val="20"/>
              </w:rPr>
              <w:t>. zm.)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3D3E7E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D83302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1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Borówka amerykańska </w:t>
            </w:r>
            <w:proofErr w:type="spellStart"/>
            <w:r w:rsidRPr="009F1119">
              <w:rPr>
                <w:rFonts w:ascii="Times New Roman" w:hAnsi="Times New Roman"/>
                <w:sz w:val="20"/>
                <w:szCs w:val="20"/>
              </w:rPr>
              <w:t>op.o</w:t>
            </w:r>
            <w:proofErr w:type="spellEnd"/>
            <w:r w:rsidRPr="009F1119">
              <w:rPr>
                <w:rFonts w:ascii="Times New Roman" w:hAnsi="Times New Roman"/>
                <w:sz w:val="20"/>
                <w:szCs w:val="20"/>
              </w:rPr>
              <w:t xml:space="preserve"> gramaturze 250g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571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Śliwka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93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Kiwi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D83302" w:rsidP="00D833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A75F1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7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kwaszony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jędrny, świeży, smak swoisty, bez uszkodzeń, szkodników,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93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kwaszona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smak i zapach właściwy.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1104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nać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spowodowanych chorobami oraz szkodnikami.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571"/>
        </w:trPr>
        <w:tc>
          <w:tcPr>
            <w:tcW w:w="49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Pieczarki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niezwiędnięte, zdrowe, jednolite, zapach swoisty,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75328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:rsidTr="008F38F6">
        <w:trPr>
          <w:trHeight w:val="484"/>
        </w:trPr>
        <w:tc>
          <w:tcPr>
            <w:tcW w:w="498" w:type="dxa"/>
            <w:shd w:val="clear" w:color="auto" w:fill="auto"/>
            <w:vAlign w:val="center"/>
          </w:tcPr>
          <w:p w:rsidR="00676EF8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  <w:p w:rsidR="00A75F16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Dynia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Świeże, zdrowe, wolne od szkodników, bez uszkodzeń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EF8" w:rsidRPr="009F1119" w:rsidRDefault="00D8330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8F6" w:rsidRPr="002178D4" w:rsidTr="008F38F6">
        <w:trPr>
          <w:trHeight w:val="484"/>
        </w:trPr>
        <w:tc>
          <w:tcPr>
            <w:tcW w:w="498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Czosnek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Główki świeże, zdrowe, wolne od szkodników, bez uszkodzeń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8F6" w:rsidRDefault="008F38F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F16" w:rsidRPr="002178D4" w:rsidTr="008F38F6">
        <w:trPr>
          <w:trHeight w:val="484"/>
        </w:trPr>
        <w:tc>
          <w:tcPr>
            <w:tcW w:w="498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8F38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F16" w:rsidRPr="009F1119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Cykoria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75F16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główki czyste, świeże, całe, zdrowe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jedrne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ścisłe, bez uszkodzeń i szkodników, ciemnozielone, bez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zżółknietych</w:t>
            </w:r>
            <w:proofErr w:type="spellEnd"/>
          </w:p>
          <w:p w:rsidR="008F38F6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zbrązowiałych pączków kwiatowych, wolne od nadmiernego zawilgocenia, jednolite, bez obcych zapachów i smaków, łodyga niezdrewniała, bez pustych kanałów, jednolita odmianowo </w:t>
            </w:r>
          </w:p>
          <w:p w:rsidR="00A75F16" w:rsidRPr="009F1119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partia.</w:t>
            </w:r>
            <w:r w:rsidR="00393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F16" w:rsidRPr="009F1119" w:rsidRDefault="006463AF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75F16" w:rsidRDefault="006463A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9" w:rsidRPr="002178D4" w:rsidTr="008F38F6">
        <w:trPr>
          <w:trHeight w:val="567"/>
        </w:trPr>
        <w:tc>
          <w:tcPr>
            <w:tcW w:w="13535" w:type="dxa"/>
            <w:gridSpan w:val="10"/>
            <w:shd w:val="clear" w:color="auto" w:fill="auto"/>
            <w:vAlign w:val="center"/>
          </w:tcPr>
          <w:p w:rsidR="009F1119" w:rsidRPr="009F1119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43575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5267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BFD" w:rsidRPr="002178D4" w:rsidTr="008F38F6">
        <w:trPr>
          <w:trHeight w:val="567"/>
        </w:trPr>
        <w:tc>
          <w:tcPr>
            <w:tcW w:w="13535" w:type="dxa"/>
            <w:gridSpan w:val="10"/>
            <w:shd w:val="clear" w:color="auto" w:fill="auto"/>
            <w:vAlign w:val="center"/>
          </w:tcPr>
          <w:p w:rsidR="00393BFD" w:rsidRPr="009F1119" w:rsidRDefault="00393BFD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93BFD" w:rsidRPr="009F1119" w:rsidRDefault="00393BFD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175A6D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175A6D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175A6D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BA5C33" w:rsidRDefault="00694B9D" w:rsidP="00175A6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8"/>
      <w:headerReference w:type="default" r:id="rId9"/>
      <w:footerReference w:type="default" r:id="rId10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DC" w:rsidRDefault="00CB5BDC" w:rsidP="00A809FA">
      <w:r>
        <w:separator/>
      </w:r>
    </w:p>
  </w:endnote>
  <w:endnote w:type="continuationSeparator" w:id="0">
    <w:p w:rsidR="00CB5BDC" w:rsidRDefault="00CB5BD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52674C">
      <w:rPr>
        <w:rFonts w:ascii="Times New Roman" w:eastAsia="Times New Roman" w:hAnsi="Times New Roman"/>
        <w:spacing w:val="-2"/>
        <w:sz w:val="18"/>
        <w:szCs w:val="18"/>
      </w:rPr>
      <w:t xml:space="preserve">Centrum Usług Wspólnych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r w:rsidR="0052674C" w:rsidRPr="0052674C">
      <w:rPr>
        <w:rFonts w:ascii="Times New Roman" w:hAnsi="Times New Roman"/>
        <w:color w:val="0070C0"/>
        <w:spacing w:val="-2"/>
        <w:sz w:val="18"/>
        <w:szCs w:val="18"/>
      </w:rPr>
      <w:t>cuw</w:t>
    </w:r>
    <w:hyperlink r:id="rId2" w:history="1">
      <w:r w:rsidR="0052674C" w:rsidRPr="0052674C">
        <w:rPr>
          <w:rStyle w:val="Hipercze"/>
          <w:rFonts w:ascii="Times New Roman" w:hAnsi="Times New Roman"/>
          <w:color w:val="0070C0"/>
          <w:spacing w:val="-2"/>
          <w:sz w:val="18"/>
          <w:szCs w:val="18"/>
        </w:rPr>
        <w:t>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52674C" w:rsidRPr="00215515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DC" w:rsidRDefault="00CB5BDC" w:rsidP="00A809FA">
      <w:r>
        <w:separator/>
      </w:r>
    </w:p>
  </w:footnote>
  <w:footnote w:type="continuationSeparator" w:id="0">
    <w:p w:rsidR="00CB5BDC" w:rsidRDefault="00CB5BD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C8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:rsidR="00CA2FBA" w:rsidRDefault="00CA2FBA" w:rsidP="00CA2FBA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E36481" w:rsidRDefault="001F4B1E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CUW.2311</w:t>
    </w:r>
    <w:r w:rsidR="00945977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2.3.2018</w:t>
    </w:r>
  </w:p>
  <w:p w:rsidR="008E697D" w:rsidRDefault="001F4B1E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2.7</w:t>
    </w:r>
    <w:r w:rsidR="00676EF8">
      <w:rPr>
        <w:rFonts w:ascii="Times New Roman" w:hAnsi="Times New Roman"/>
        <w:sz w:val="20"/>
        <w:szCs w:val="20"/>
      </w:rPr>
      <w:t xml:space="preserve"> do SIWZ</w:t>
    </w:r>
  </w:p>
  <w:p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1F4B1E">
      <w:rPr>
        <w:rFonts w:ascii="Times New Roman" w:hAnsi="Times New Roman"/>
        <w:sz w:val="20"/>
        <w:szCs w:val="20"/>
      </w:rPr>
      <w:t>7</w:t>
    </w:r>
    <w:r w:rsidR="00E36481">
      <w:rPr>
        <w:rFonts w:ascii="Times New Roman" w:hAnsi="Times New Roman"/>
        <w:sz w:val="20"/>
        <w:szCs w:val="20"/>
      </w:rPr>
      <w:t xml:space="preserve"> – </w:t>
    </w:r>
    <w:r w:rsidR="00C370CB">
      <w:rPr>
        <w:rFonts w:ascii="Times New Roman" w:hAnsi="Times New Roman"/>
        <w:sz w:val="20"/>
        <w:szCs w:val="20"/>
      </w:rPr>
      <w:t>warzyw</w:t>
    </w:r>
    <w:r w:rsidR="00676EF8">
      <w:rPr>
        <w:rFonts w:ascii="Times New Roman" w:hAnsi="Times New Roman"/>
        <w:sz w:val="20"/>
        <w:szCs w:val="20"/>
      </w:rPr>
      <w:t>a</w:t>
    </w:r>
    <w:r w:rsidR="00C370CB">
      <w:rPr>
        <w:rFonts w:ascii="Times New Roman" w:hAnsi="Times New Roman"/>
        <w:sz w:val="20"/>
        <w:szCs w:val="20"/>
      </w:rPr>
      <w:t xml:space="preserve"> i owoc</w:t>
    </w:r>
    <w:r w:rsidR="00676EF8">
      <w:rPr>
        <w:rFonts w:ascii="Times New Roman" w:hAnsi="Times New Roman"/>
        <w:sz w:val="20"/>
        <w:szCs w:val="20"/>
      </w:rPr>
      <w:t>e</w:t>
    </w:r>
    <w:r w:rsidR="00C370CB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327C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72ABB"/>
    <w:rsid w:val="0008367F"/>
    <w:rsid w:val="000A544B"/>
    <w:rsid w:val="000A5DBA"/>
    <w:rsid w:val="000A7D67"/>
    <w:rsid w:val="000B01F1"/>
    <w:rsid w:val="000B6DC5"/>
    <w:rsid w:val="000C39C0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4DD7"/>
    <w:rsid w:val="001335E4"/>
    <w:rsid w:val="00143112"/>
    <w:rsid w:val="001504CC"/>
    <w:rsid w:val="00150FCB"/>
    <w:rsid w:val="00156862"/>
    <w:rsid w:val="001635FD"/>
    <w:rsid w:val="00164B02"/>
    <w:rsid w:val="00171C95"/>
    <w:rsid w:val="00175A6D"/>
    <w:rsid w:val="001829DD"/>
    <w:rsid w:val="0018662A"/>
    <w:rsid w:val="00187D30"/>
    <w:rsid w:val="00193C62"/>
    <w:rsid w:val="00194E52"/>
    <w:rsid w:val="0019511F"/>
    <w:rsid w:val="00196349"/>
    <w:rsid w:val="001A79A9"/>
    <w:rsid w:val="001B3BF5"/>
    <w:rsid w:val="001B423C"/>
    <w:rsid w:val="001C1EC8"/>
    <w:rsid w:val="001C353D"/>
    <w:rsid w:val="001C461F"/>
    <w:rsid w:val="001C7504"/>
    <w:rsid w:val="001D3CDE"/>
    <w:rsid w:val="001D551D"/>
    <w:rsid w:val="001E2A18"/>
    <w:rsid w:val="001F084C"/>
    <w:rsid w:val="001F4B1E"/>
    <w:rsid w:val="0020147F"/>
    <w:rsid w:val="00213F44"/>
    <w:rsid w:val="002178D4"/>
    <w:rsid w:val="00221728"/>
    <w:rsid w:val="002245A2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C522A"/>
    <w:rsid w:val="002E0BF2"/>
    <w:rsid w:val="002E14EC"/>
    <w:rsid w:val="002E6517"/>
    <w:rsid w:val="002F0BA9"/>
    <w:rsid w:val="002F6303"/>
    <w:rsid w:val="00302F75"/>
    <w:rsid w:val="00310998"/>
    <w:rsid w:val="00310CB4"/>
    <w:rsid w:val="00334711"/>
    <w:rsid w:val="003507B7"/>
    <w:rsid w:val="0035113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3BFD"/>
    <w:rsid w:val="003A4895"/>
    <w:rsid w:val="003A5A13"/>
    <w:rsid w:val="003B45E4"/>
    <w:rsid w:val="003B4C09"/>
    <w:rsid w:val="003B67BE"/>
    <w:rsid w:val="003B7D5A"/>
    <w:rsid w:val="003C0C92"/>
    <w:rsid w:val="003C1C6C"/>
    <w:rsid w:val="003C2B92"/>
    <w:rsid w:val="003D3363"/>
    <w:rsid w:val="003D3E7E"/>
    <w:rsid w:val="003D4799"/>
    <w:rsid w:val="003E25FF"/>
    <w:rsid w:val="003E4BE0"/>
    <w:rsid w:val="003E63B2"/>
    <w:rsid w:val="003F4C53"/>
    <w:rsid w:val="003F543C"/>
    <w:rsid w:val="003F5A00"/>
    <w:rsid w:val="003F62D0"/>
    <w:rsid w:val="00402F1F"/>
    <w:rsid w:val="004045C5"/>
    <w:rsid w:val="004051B8"/>
    <w:rsid w:val="004117EB"/>
    <w:rsid w:val="0041509D"/>
    <w:rsid w:val="00422088"/>
    <w:rsid w:val="00430893"/>
    <w:rsid w:val="0043575F"/>
    <w:rsid w:val="00435E5F"/>
    <w:rsid w:val="00440897"/>
    <w:rsid w:val="00460007"/>
    <w:rsid w:val="00467CEE"/>
    <w:rsid w:val="00473203"/>
    <w:rsid w:val="004778BD"/>
    <w:rsid w:val="00480E2C"/>
    <w:rsid w:val="0048121A"/>
    <w:rsid w:val="004861AE"/>
    <w:rsid w:val="004932DB"/>
    <w:rsid w:val="004B3AD4"/>
    <w:rsid w:val="004B405E"/>
    <w:rsid w:val="004C393E"/>
    <w:rsid w:val="004D6184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74C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12D2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25DE"/>
    <w:rsid w:val="005D4108"/>
    <w:rsid w:val="005D6133"/>
    <w:rsid w:val="005E70EF"/>
    <w:rsid w:val="005F1112"/>
    <w:rsid w:val="005F7D7A"/>
    <w:rsid w:val="00600FB9"/>
    <w:rsid w:val="006046A8"/>
    <w:rsid w:val="00624B3B"/>
    <w:rsid w:val="00625733"/>
    <w:rsid w:val="00635FC7"/>
    <w:rsid w:val="00637012"/>
    <w:rsid w:val="006453E2"/>
    <w:rsid w:val="006463AF"/>
    <w:rsid w:val="00651D44"/>
    <w:rsid w:val="0067327B"/>
    <w:rsid w:val="00675180"/>
    <w:rsid w:val="00676EF8"/>
    <w:rsid w:val="0067790C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4F6B"/>
    <w:rsid w:val="0075328C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5809"/>
    <w:rsid w:val="007A75B2"/>
    <w:rsid w:val="007C096E"/>
    <w:rsid w:val="007C0B01"/>
    <w:rsid w:val="007C5686"/>
    <w:rsid w:val="007C6FE1"/>
    <w:rsid w:val="007D2448"/>
    <w:rsid w:val="007D53DB"/>
    <w:rsid w:val="007E50D5"/>
    <w:rsid w:val="007F201E"/>
    <w:rsid w:val="007F7008"/>
    <w:rsid w:val="0080221B"/>
    <w:rsid w:val="00821D11"/>
    <w:rsid w:val="00833078"/>
    <w:rsid w:val="00834A49"/>
    <w:rsid w:val="008366CA"/>
    <w:rsid w:val="0084253F"/>
    <w:rsid w:val="008469A2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B8A"/>
    <w:rsid w:val="008B4F5B"/>
    <w:rsid w:val="008B5ED7"/>
    <w:rsid w:val="008C11D3"/>
    <w:rsid w:val="008C275D"/>
    <w:rsid w:val="008D1732"/>
    <w:rsid w:val="008E697D"/>
    <w:rsid w:val="008F38F6"/>
    <w:rsid w:val="008F47A8"/>
    <w:rsid w:val="00901B81"/>
    <w:rsid w:val="00913AA3"/>
    <w:rsid w:val="009213E9"/>
    <w:rsid w:val="00921B97"/>
    <w:rsid w:val="009269C3"/>
    <w:rsid w:val="00932ED6"/>
    <w:rsid w:val="00937B93"/>
    <w:rsid w:val="00940050"/>
    <w:rsid w:val="00945977"/>
    <w:rsid w:val="009600CC"/>
    <w:rsid w:val="0096403F"/>
    <w:rsid w:val="009679D7"/>
    <w:rsid w:val="00970987"/>
    <w:rsid w:val="009726DD"/>
    <w:rsid w:val="00985725"/>
    <w:rsid w:val="009943D9"/>
    <w:rsid w:val="009972FC"/>
    <w:rsid w:val="009A4421"/>
    <w:rsid w:val="009B06D5"/>
    <w:rsid w:val="009C72C4"/>
    <w:rsid w:val="009D0782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67330"/>
    <w:rsid w:val="00A75F16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5E84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5E8D"/>
    <w:rsid w:val="00B8709E"/>
    <w:rsid w:val="00BB0AC9"/>
    <w:rsid w:val="00BC4042"/>
    <w:rsid w:val="00BC4275"/>
    <w:rsid w:val="00BC4390"/>
    <w:rsid w:val="00BC4A9A"/>
    <w:rsid w:val="00BC6810"/>
    <w:rsid w:val="00BC6A04"/>
    <w:rsid w:val="00BD5CB2"/>
    <w:rsid w:val="00BD6C0A"/>
    <w:rsid w:val="00BD71C6"/>
    <w:rsid w:val="00BE65C0"/>
    <w:rsid w:val="00BF1D25"/>
    <w:rsid w:val="00BF28F9"/>
    <w:rsid w:val="00BF637B"/>
    <w:rsid w:val="00C02A6B"/>
    <w:rsid w:val="00C04141"/>
    <w:rsid w:val="00C06CF3"/>
    <w:rsid w:val="00C11CA2"/>
    <w:rsid w:val="00C126D6"/>
    <w:rsid w:val="00C16638"/>
    <w:rsid w:val="00C20F38"/>
    <w:rsid w:val="00C2675E"/>
    <w:rsid w:val="00C27F96"/>
    <w:rsid w:val="00C30B7F"/>
    <w:rsid w:val="00C336E0"/>
    <w:rsid w:val="00C353E2"/>
    <w:rsid w:val="00C357CF"/>
    <w:rsid w:val="00C370CB"/>
    <w:rsid w:val="00C465D6"/>
    <w:rsid w:val="00C47C0F"/>
    <w:rsid w:val="00C803D2"/>
    <w:rsid w:val="00C90ECF"/>
    <w:rsid w:val="00C93047"/>
    <w:rsid w:val="00C96ED4"/>
    <w:rsid w:val="00CA2FBA"/>
    <w:rsid w:val="00CA4491"/>
    <w:rsid w:val="00CA7F6E"/>
    <w:rsid w:val="00CB2BC7"/>
    <w:rsid w:val="00CB4418"/>
    <w:rsid w:val="00CB550D"/>
    <w:rsid w:val="00CB5BDC"/>
    <w:rsid w:val="00CB763A"/>
    <w:rsid w:val="00CC2CD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470"/>
    <w:rsid w:val="00D8151E"/>
    <w:rsid w:val="00D83302"/>
    <w:rsid w:val="00D86FE0"/>
    <w:rsid w:val="00D93466"/>
    <w:rsid w:val="00D938B5"/>
    <w:rsid w:val="00DA192F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2F55"/>
    <w:rsid w:val="00DF233F"/>
    <w:rsid w:val="00E12DC9"/>
    <w:rsid w:val="00E220DD"/>
    <w:rsid w:val="00E23226"/>
    <w:rsid w:val="00E2732E"/>
    <w:rsid w:val="00E31BAF"/>
    <w:rsid w:val="00E33E9E"/>
    <w:rsid w:val="00E33F09"/>
    <w:rsid w:val="00E36481"/>
    <w:rsid w:val="00E459FE"/>
    <w:rsid w:val="00E5566A"/>
    <w:rsid w:val="00E6106A"/>
    <w:rsid w:val="00E61A8E"/>
    <w:rsid w:val="00E66986"/>
    <w:rsid w:val="00E75FD4"/>
    <w:rsid w:val="00E77267"/>
    <w:rsid w:val="00E82ABB"/>
    <w:rsid w:val="00E923A9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5C81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12F1"/>
    <w:rsid w:val="00F6657B"/>
    <w:rsid w:val="00F669FD"/>
    <w:rsid w:val="00F674B6"/>
    <w:rsid w:val="00F76E77"/>
    <w:rsid w:val="00F802A3"/>
    <w:rsid w:val="00F872D4"/>
    <w:rsid w:val="00F95762"/>
    <w:rsid w:val="00F97CF2"/>
    <w:rsid w:val="00FA0EF4"/>
    <w:rsid w:val="00FC00A6"/>
    <w:rsid w:val="00FC7982"/>
    <w:rsid w:val="00FD4A83"/>
    <w:rsid w:val="00FD60F2"/>
    <w:rsid w:val="00FE09DC"/>
    <w:rsid w:val="00FE3DE1"/>
    <w:rsid w:val="00FE4171"/>
    <w:rsid w:val="00FE42BC"/>
    <w:rsid w:val="00FF279A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406E57"/>
  <w15:docId w15:val="{3CD83A72-C2BE-41BA-9DF5-6060678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7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6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http://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1877-508E-4206-B236-C9C0983A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65</cp:revision>
  <cp:lastPrinted>2018-10-25T12:45:00Z</cp:lastPrinted>
  <dcterms:created xsi:type="dcterms:W3CDTF">2017-10-25T12:16:00Z</dcterms:created>
  <dcterms:modified xsi:type="dcterms:W3CDTF">2018-12-07T11:36:00Z</dcterms:modified>
</cp:coreProperties>
</file>