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4CF13" w14:textId="77777777" w:rsidR="00694B9D" w:rsidRPr="003320AF" w:rsidRDefault="00694B9D" w:rsidP="007234E0">
      <w:pPr>
        <w:pStyle w:val="Tytu"/>
      </w:pPr>
    </w:p>
    <w:p w14:paraId="78D8E3F1" w14:textId="77777777"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14:paraId="33AD7ECD" w14:textId="77777777" w:rsidR="00236091" w:rsidRPr="00D5543E" w:rsidRDefault="00236091" w:rsidP="00236091">
      <w:pPr>
        <w:spacing w:line="288" w:lineRule="auto"/>
        <w:rPr>
          <w:rFonts w:ascii="Times New Roman" w:hAnsi="Times New Roman"/>
          <w:sz w:val="24"/>
          <w:szCs w:val="24"/>
        </w:rPr>
      </w:pPr>
      <w:r w:rsidRPr="00D5543E">
        <w:rPr>
          <w:rFonts w:ascii="Times New Roman" w:hAnsi="Times New Roman"/>
          <w:sz w:val="24"/>
          <w:szCs w:val="24"/>
        </w:rPr>
        <w:t xml:space="preserve">Dostawa towaru do magazynu żywnościowego mieszczącego się w siedzibie Zamawiającego </w:t>
      </w:r>
      <w:r w:rsidRPr="00D5543E">
        <w:rPr>
          <w:rFonts w:ascii="Times New Roman" w:hAnsi="Times New Roman"/>
          <w:b/>
          <w:sz w:val="24"/>
          <w:szCs w:val="24"/>
        </w:rPr>
        <w:t xml:space="preserve">w każdy dzień tygodnia w godzinach od </w:t>
      </w:r>
      <w:r>
        <w:rPr>
          <w:rFonts w:ascii="Times New Roman" w:hAnsi="Times New Roman"/>
          <w:b/>
          <w:sz w:val="24"/>
          <w:szCs w:val="24"/>
        </w:rPr>
        <w:t>6:00</w:t>
      </w:r>
      <w:r w:rsidRPr="00D5543E">
        <w:rPr>
          <w:rFonts w:ascii="Times New Roman" w:hAnsi="Times New Roman"/>
          <w:b/>
          <w:sz w:val="24"/>
          <w:szCs w:val="24"/>
        </w:rPr>
        <w:t xml:space="preserve"> do godz. </w:t>
      </w:r>
      <w:r w:rsidR="00825F51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:</w:t>
      </w:r>
      <w:r w:rsidR="00825F51">
        <w:rPr>
          <w:rFonts w:ascii="Times New Roman" w:hAnsi="Times New Roman"/>
          <w:b/>
          <w:sz w:val="24"/>
          <w:szCs w:val="24"/>
        </w:rPr>
        <w:t>3</w:t>
      </w:r>
      <w:r w:rsidRPr="00D5543E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.</w:t>
      </w:r>
      <w:r w:rsidRPr="00D5543E">
        <w:rPr>
          <w:rFonts w:ascii="Times New Roman" w:hAnsi="Times New Roman"/>
          <w:b/>
          <w:sz w:val="24"/>
          <w:szCs w:val="24"/>
        </w:rPr>
        <w:t xml:space="preserve"> Towar musi być świeży, posiadać minimalny termin przydatności 2/3 terminu do spożycia, umieszczonego na oryginalnych opakowaniach producenta.</w:t>
      </w:r>
      <w:r w:rsidRPr="00D5543E">
        <w:rPr>
          <w:rFonts w:ascii="Times New Roman" w:hAnsi="Times New Roman"/>
          <w:sz w:val="24"/>
          <w:szCs w:val="24"/>
        </w:rPr>
        <w:t xml:space="preserve"> Cechy dyskwalifikujące dostarczane produkty to: pieczywo zdeformowane, zgniecione, uszkodzone mechanicznie; pieczywo zabrudzone, spalone; miękisz lepki niedopieczony z zakalcem z obecnością grudek mąki i soli; smak gorzki, kwaśny, zbyt słony lub niesłony.</w:t>
      </w:r>
      <w:r w:rsidRPr="00D5543E">
        <w:rPr>
          <w:rFonts w:ascii="Times New Roman" w:hAnsi="Times New Roman"/>
          <w:b/>
          <w:sz w:val="24"/>
          <w:szCs w:val="24"/>
        </w:rPr>
        <w:t xml:space="preserve"> </w:t>
      </w:r>
    </w:p>
    <w:p w14:paraId="21E647D4" w14:textId="77777777" w:rsidR="00676EF8" w:rsidRDefault="00676EF8" w:rsidP="00694B9D">
      <w:pPr>
        <w:pStyle w:val="Standard"/>
        <w:ind w:right="-2"/>
        <w:jc w:val="center"/>
        <w:rPr>
          <w:sz w:val="18"/>
          <w:szCs w:val="18"/>
        </w:rPr>
      </w:pPr>
    </w:p>
    <w:tbl>
      <w:tblPr>
        <w:tblW w:w="492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222"/>
        <w:gridCol w:w="2790"/>
        <w:gridCol w:w="701"/>
        <w:gridCol w:w="979"/>
        <w:gridCol w:w="2232"/>
        <w:gridCol w:w="1084"/>
        <w:gridCol w:w="1084"/>
        <w:gridCol w:w="1604"/>
        <w:gridCol w:w="841"/>
        <w:gridCol w:w="2097"/>
      </w:tblGrid>
      <w:tr w:rsidR="00676EF8" w:rsidRPr="002178D4" w14:paraId="5D942E98" w14:textId="77777777" w:rsidTr="000B50F5">
        <w:trPr>
          <w:trHeight w:val="211"/>
          <w:tblHeader/>
        </w:trPr>
        <w:tc>
          <w:tcPr>
            <w:tcW w:w="808" w:type="dxa"/>
            <w:vMerge w:val="restart"/>
            <w:shd w:val="clear" w:color="auto" w:fill="BFBFBF" w:themeFill="background1" w:themeFillShade="BF"/>
            <w:vAlign w:val="center"/>
          </w:tcPr>
          <w:p w14:paraId="1A5E6330" w14:textId="77777777" w:rsidR="00676EF8" w:rsidRPr="000B50F5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B50F5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BFBFBF" w:themeFill="background1" w:themeFillShade="BF"/>
            <w:vAlign w:val="center"/>
          </w:tcPr>
          <w:p w14:paraId="320FF3BE" w14:textId="77777777" w:rsidR="00676EF8" w:rsidRPr="002178D4" w:rsidRDefault="0042382A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</w:t>
            </w:r>
            <w:r w:rsidR="00676EF8"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rodukt</w:t>
            </w:r>
          </w:p>
        </w:tc>
        <w:tc>
          <w:tcPr>
            <w:tcW w:w="2790" w:type="dxa"/>
            <w:vMerge w:val="restart"/>
            <w:shd w:val="clear" w:color="auto" w:fill="BFBFBF" w:themeFill="background1" w:themeFillShade="BF"/>
            <w:vAlign w:val="center"/>
          </w:tcPr>
          <w:p w14:paraId="2906888E" w14:textId="77777777" w:rsidR="00676EF8" w:rsidRPr="002178D4" w:rsidRDefault="0042382A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</w:t>
            </w:r>
            <w:r w:rsidR="00676EF8"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łaściwości produktu</w:t>
            </w:r>
          </w:p>
          <w:p w14:paraId="7AB182D4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680" w:type="dxa"/>
            <w:gridSpan w:val="2"/>
            <w:shd w:val="clear" w:color="auto" w:fill="BFBFBF" w:themeFill="background1" w:themeFillShade="BF"/>
            <w:vAlign w:val="center"/>
          </w:tcPr>
          <w:p w14:paraId="06F4F7A7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32" w:type="dxa"/>
            <w:vMerge w:val="restart"/>
            <w:shd w:val="clear" w:color="auto" w:fill="BFBFBF" w:themeFill="background1" w:themeFillShade="BF"/>
            <w:vAlign w:val="center"/>
          </w:tcPr>
          <w:p w14:paraId="7ECD8639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  <w:r w:rsidR="00E6106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, </w:t>
            </w: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producent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14:paraId="2DA340A1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14:paraId="6AF32725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04" w:type="dxa"/>
            <w:vMerge w:val="restart"/>
            <w:shd w:val="clear" w:color="auto" w:fill="BFBFBF" w:themeFill="background1" w:themeFillShade="BF"/>
            <w:vAlign w:val="center"/>
          </w:tcPr>
          <w:p w14:paraId="0D319B4C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41" w:type="dxa"/>
            <w:vMerge w:val="restart"/>
            <w:shd w:val="clear" w:color="auto" w:fill="BFBFBF" w:themeFill="background1" w:themeFillShade="BF"/>
            <w:vAlign w:val="center"/>
          </w:tcPr>
          <w:p w14:paraId="431F78F8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097" w:type="dxa"/>
            <w:vMerge w:val="restart"/>
            <w:shd w:val="clear" w:color="auto" w:fill="BFBFBF" w:themeFill="background1" w:themeFillShade="BF"/>
            <w:vAlign w:val="center"/>
          </w:tcPr>
          <w:p w14:paraId="29708B13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676EF8" w:rsidRPr="002178D4" w14:paraId="408C2784" w14:textId="77777777" w:rsidTr="000B50F5">
        <w:trPr>
          <w:trHeight w:val="204"/>
          <w:tblHeader/>
        </w:trPr>
        <w:tc>
          <w:tcPr>
            <w:tcW w:w="808" w:type="dxa"/>
            <w:vMerge/>
            <w:shd w:val="clear" w:color="auto" w:fill="BFBFBF" w:themeFill="background1" w:themeFillShade="BF"/>
            <w:vAlign w:val="center"/>
          </w:tcPr>
          <w:p w14:paraId="18CC5D21" w14:textId="77777777" w:rsidR="00676EF8" w:rsidRPr="000B50F5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22" w:type="dxa"/>
            <w:vMerge/>
            <w:shd w:val="clear" w:color="auto" w:fill="BFBFBF" w:themeFill="background1" w:themeFillShade="BF"/>
            <w:vAlign w:val="center"/>
          </w:tcPr>
          <w:p w14:paraId="731D81A5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BFBFBF" w:themeFill="background1" w:themeFillShade="BF"/>
            <w:vAlign w:val="center"/>
          </w:tcPr>
          <w:p w14:paraId="4E037BCB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14:paraId="76B10777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79" w:type="dxa"/>
            <w:shd w:val="clear" w:color="auto" w:fill="BFBFBF" w:themeFill="background1" w:themeFillShade="BF"/>
            <w:vAlign w:val="center"/>
          </w:tcPr>
          <w:p w14:paraId="00784F94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32" w:type="dxa"/>
            <w:vMerge/>
            <w:shd w:val="clear" w:color="auto" w:fill="BFBFBF" w:themeFill="background1" w:themeFillShade="BF"/>
            <w:vAlign w:val="center"/>
          </w:tcPr>
          <w:p w14:paraId="2291913F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14:paraId="457DE55F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14:paraId="09D5376F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vMerge/>
            <w:shd w:val="clear" w:color="auto" w:fill="BFBFBF" w:themeFill="background1" w:themeFillShade="BF"/>
            <w:vAlign w:val="center"/>
          </w:tcPr>
          <w:p w14:paraId="53BC44E3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BFBFBF" w:themeFill="background1" w:themeFillShade="BF"/>
            <w:vAlign w:val="center"/>
          </w:tcPr>
          <w:p w14:paraId="78AB8EB4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BFBFBF" w:themeFill="background1" w:themeFillShade="BF"/>
            <w:vAlign w:val="center"/>
          </w:tcPr>
          <w:p w14:paraId="688E9237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6EF8" w:rsidRPr="002178D4" w14:paraId="300EAAB1" w14:textId="77777777" w:rsidTr="000B50F5">
        <w:trPr>
          <w:trHeight w:val="326"/>
          <w:tblHeader/>
        </w:trPr>
        <w:tc>
          <w:tcPr>
            <w:tcW w:w="808" w:type="dxa"/>
            <w:shd w:val="clear" w:color="auto" w:fill="BFBFBF" w:themeFill="background1" w:themeFillShade="BF"/>
            <w:vAlign w:val="center"/>
          </w:tcPr>
          <w:p w14:paraId="5BD4BD21" w14:textId="77777777" w:rsidR="00676EF8" w:rsidRPr="000B50F5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B50F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22" w:type="dxa"/>
            <w:shd w:val="clear" w:color="auto" w:fill="BFBFBF" w:themeFill="background1" w:themeFillShade="BF"/>
            <w:vAlign w:val="center"/>
          </w:tcPr>
          <w:p w14:paraId="0B689473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0" w:type="dxa"/>
            <w:shd w:val="clear" w:color="auto" w:fill="BFBFBF" w:themeFill="background1" w:themeFillShade="BF"/>
            <w:vAlign w:val="center"/>
          </w:tcPr>
          <w:p w14:paraId="4613C41D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14:paraId="7F57592F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9" w:type="dxa"/>
            <w:shd w:val="clear" w:color="auto" w:fill="BFBFBF" w:themeFill="background1" w:themeFillShade="BF"/>
            <w:vAlign w:val="center"/>
          </w:tcPr>
          <w:p w14:paraId="5505594F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32" w:type="dxa"/>
            <w:shd w:val="clear" w:color="auto" w:fill="BFBFBF" w:themeFill="background1" w:themeFillShade="BF"/>
            <w:vAlign w:val="center"/>
          </w:tcPr>
          <w:p w14:paraId="494001A4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378BD788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0AD845EA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04" w:type="dxa"/>
            <w:shd w:val="clear" w:color="auto" w:fill="BFBFBF" w:themeFill="background1" w:themeFillShade="BF"/>
            <w:vAlign w:val="center"/>
          </w:tcPr>
          <w:p w14:paraId="25FEDCC1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41" w:type="dxa"/>
            <w:shd w:val="clear" w:color="auto" w:fill="BFBFBF" w:themeFill="background1" w:themeFillShade="BF"/>
            <w:vAlign w:val="center"/>
          </w:tcPr>
          <w:p w14:paraId="3D679B2D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097" w:type="dxa"/>
            <w:shd w:val="clear" w:color="auto" w:fill="BFBFBF" w:themeFill="background1" w:themeFillShade="BF"/>
            <w:vAlign w:val="center"/>
          </w:tcPr>
          <w:p w14:paraId="4AB8D6A1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A83C57" w:rsidRPr="002178D4" w14:paraId="3C85BFC0" w14:textId="77777777" w:rsidTr="000B50F5">
        <w:trPr>
          <w:trHeight w:val="56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717BA" w14:textId="77777777" w:rsidR="00A83C57" w:rsidRPr="000B50F5" w:rsidRDefault="00A83C57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602BA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Chleb baltonowski  0,45 kg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737056" w14:textId="77777777" w:rsidR="00A83C57" w:rsidRPr="00300507" w:rsidRDefault="00A83C57" w:rsidP="00977DB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Zakwas pszenno-żytni naturalny, sól kamienna naturalna, woda, drożdże produkt na bazie naturalnych składników bez  użycia ulepszaczy i środków konserwujących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6A97A1F" w14:textId="77777777" w:rsidR="00A83C57" w:rsidRPr="00300507" w:rsidRDefault="000B50F5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EB9CC" w14:textId="2671250B" w:rsidR="00A83C57" w:rsidRPr="00300507" w:rsidRDefault="00AF7845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7847DE">
              <w:rPr>
                <w:rFonts w:ascii="Times New Roman" w:hAnsi="Times New Roman"/>
                <w:sz w:val="20"/>
                <w:szCs w:val="20"/>
              </w:rPr>
              <w:t>0</w:t>
            </w:r>
            <w:r w:rsidR="00E35B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05EAAC57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6E2484B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1FC320D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318D72B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B035A2D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3AA73AC1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14:paraId="0F489B92" w14:textId="77777777" w:rsidTr="000B50F5">
        <w:trPr>
          <w:trHeight w:val="56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A0715" w14:textId="77777777" w:rsidR="00A83C57" w:rsidRPr="000B50F5" w:rsidRDefault="00A83C57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EA4C4" w14:textId="77777777" w:rsidR="00A83C5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 xml:space="preserve">Chleb  orkiszowy </w:t>
            </w:r>
          </w:p>
          <w:p w14:paraId="5A53E205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0,45 kg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12CC88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Mąka pszenna, orkiszowa, łubinowa, olej rzepakowy, woda, drożdże, sól kamienna, ziarno słonecznika na bazie naturalnych składników bez  użycia ulepszaczy i środków konserwujących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F3D5AC4" w14:textId="77777777" w:rsidR="00A83C57" w:rsidRPr="00300507" w:rsidRDefault="000B50F5" w:rsidP="000B50F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A83C57" w:rsidRPr="00300507">
              <w:rPr>
                <w:rFonts w:ascii="Times New Roman" w:hAnsi="Times New Roman"/>
                <w:sz w:val="20"/>
                <w:szCs w:val="20"/>
              </w:rPr>
              <w:t>zt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FF77C" w14:textId="07AF6372" w:rsidR="00A83C57" w:rsidRPr="00300507" w:rsidRDefault="008349DE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08560147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67BC13B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4B0D65E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F1C9721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6DEDC08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EABC8F1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14:paraId="520B6BBC" w14:textId="77777777" w:rsidTr="000B50F5">
        <w:trPr>
          <w:trHeight w:val="56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4F798" w14:textId="77777777" w:rsidR="00A83C57" w:rsidRPr="000B50F5" w:rsidRDefault="00A83C57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B6DF7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Chleb wieloziarnisty 0,5 kg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567E5D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Mąka pszenna, żytnia, woda, ziarno słonecznika, sezamu, siemienia lnianego, pestki dyni na zakwasie pszenno-żytnim  na bazie naturalnych składników bez użycia ulepszaczy i środków konserwujących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F3A8342" w14:textId="77777777" w:rsidR="00A83C57" w:rsidRPr="00300507" w:rsidRDefault="000B50F5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A7424" w14:textId="41F54594" w:rsidR="00A83C57" w:rsidRPr="00300507" w:rsidRDefault="0014076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349D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2BD6319E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33A3824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B88A154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3A21511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C0F0943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7E3323F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14:paraId="065DDA77" w14:textId="77777777" w:rsidTr="006931A3">
        <w:trPr>
          <w:trHeight w:val="51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0E4C4" w14:textId="77777777" w:rsidR="00A83C57" w:rsidRPr="000B50F5" w:rsidRDefault="00A83C57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E209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Chleb razowy mały 0,5 kg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03AE7" w14:textId="77777777" w:rsidR="005E5B78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 xml:space="preserve">Mąka żytnia, razowa, sól kamienna naturalna, woda, drożdże, zakwas żytni na bazie naturalnych składników bez </w:t>
            </w:r>
          </w:p>
          <w:p w14:paraId="00807C46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użycia ulepszaczy i środków konserwujących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2C406D" w14:textId="77777777" w:rsidR="00A83C57" w:rsidRPr="00300507" w:rsidRDefault="000B50F5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07BE1" w14:textId="02A54166" w:rsidR="00A83C57" w:rsidRPr="00300507" w:rsidRDefault="008349DE" w:rsidP="000B50F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158D235C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29231DF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D9033B9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01CEF6A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119799E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395B8082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14:paraId="1201C39F" w14:textId="77777777" w:rsidTr="000B50F5">
        <w:trPr>
          <w:trHeight w:val="56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2B589" w14:textId="77777777" w:rsidR="00A83C57" w:rsidRPr="000B50F5" w:rsidRDefault="00A83C57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2C59" w14:textId="79787210" w:rsidR="00A83C57" w:rsidRPr="00300507" w:rsidRDefault="00A83C57" w:rsidP="0035451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 xml:space="preserve">Bułka </w:t>
            </w:r>
            <w:r w:rsidR="0035451C">
              <w:rPr>
                <w:rFonts w:ascii="Times New Roman" w:hAnsi="Times New Roman"/>
                <w:sz w:val="20"/>
                <w:szCs w:val="20"/>
              </w:rPr>
              <w:t>wrocławska</w:t>
            </w:r>
            <w:r w:rsidR="000B50F5">
              <w:rPr>
                <w:rFonts w:ascii="Times New Roman" w:hAnsi="Times New Roman"/>
                <w:sz w:val="20"/>
                <w:szCs w:val="20"/>
              </w:rPr>
              <w:t xml:space="preserve">krojona </w:t>
            </w:r>
            <w:r w:rsidRPr="00300507">
              <w:rPr>
                <w:rFonts w:ascii="Times New Roman" w:hAnsi="Times New Roman"/>
                <w:sz w:val="20"/>
                <w:szCs w:val="20"/>
              </w:rPr>
              <w:t>0,33 kg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F13B89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Mąka pszenna, woda, drożdże na rozczynie pszennej, produkt na bazie naturalnych składników bez użycia ulepszaczy i środków konserwujących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85AB25" w14:textId="77777777" w:rsidR="00A83C57" w:rsidRPr="00300507" w:rsidRDefault="000B50F5" w:rsidP="000B50F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A83C57" w:rsidRPr="00300507">
              <w:rPr>
                <w:rFonts w:ascii="Times New Roman" w:hAnsi="Times New Roman"/>
                <w:sz w:val="20"/>
                <w:szCs w:val="20"/>
              </w:rPr>
              <w:t>zt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38302" w14:textId="2E8AD26E" w:rsidR="00A83C57" w:rsidRPr="00300507" w:rsidRDefault="008349DE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A83C57" w:rsidRPr="00300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63C5B206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24B8944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6DDBD90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3BDF835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9E7DA41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0EACB0A8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14:paraId="23CECB98" w14:textId="77777777" w:rsidTr="000B50F5">
        <w:trPr>
          <w:trHeight w:val="56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7324" w14:textId="77777777" w:rsidR="00A83C57" w:rsidRPr="000B50F5" w:rsidRDefault="00A83C57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17C0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Kajzerka zwykła 60g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FB43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Mąka pszenna, woda, drożdże na rozczynie  pszennej, produkt na bazie naturalnych składników bez użycia ulepszaczy i środków konserwujących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235E" w14:textId="77777777" w:rsidR="00A83C57" w:rsidRPr="00300507" w:rsidRDefault="0042382A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8172" w14:textId="6A451FD8" w:rsidR="00A83C57" w:rsidRPr="00300507" w:rsidRDefault="0035451C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2102EA60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7E63760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5E710D4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C7D5C46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049B94D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0756B0F1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14:paraId="4B79F2BF" w14:textId="77777777" w:rsidTr="000B50F5">
        <w:trPr>
          <w:trHeight w:val="95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48FB" w14:textId="77777777" w:rsidR="00A83C57" w:rsidRPr="000B50F5" w:rsidRDefault="00A83C57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98F3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Bułka  grahamka 50g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A554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Mąka graham, olej rzepakowy, woda, drożdże, płatki owsiane, produkt na bazie  naturalnych składników  bez użycia ulepszaczy i środków konserwujących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5583" w14:textId="77777777" w:rsidR="00A83C57" w:rsidRPr="00300507" w:rsidRDefault="0042382A" w:rsidP="004238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A83C57" w:rsidRPr="00300507">
              <w:rPr>
                <w:rFonts w:ascii="Times New Roman" w:hAnsi="Times New Roman"/>
                <w:sz w:val="20"/>
                <w:szCs w:val="20"/>
              </w:rPr>
              <w:t>zt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862A" w14:textId="0213D6D7" w:rsidR="00A83C57" w:rsidRPr="00300507" w:rsidRDefault="0035451C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3D30D199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4E5BA58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C2A7AB0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4B19F09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D2EE1BA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0A968506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14:paraId="4A8A45CC" w14:textId="77777777" w:rsidTr="000B50F5">
        <w:trPr>
          <w:trHeight w:val="56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72BD" w14:textId="77777777" w:rsidR="00A83C57" w:rsidRPr="000B50F5" w:rsidRDefault="00A83C57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7EF8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Bułka kukurydziana 50g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E6C8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Mąka kukurydziana, pszenna, woda, drożdże, produkt na bazie naturalnych składników bez użycia ulepszaczy i środków konserwujących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55B6" w14:textId="77777777" w:rsidR="00A83C57" w:rsidRPr="00300507" w:rsidRDefault="0042382A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CC6E" w14:textId="4E2307A6" w:rsidR="00A83C57" w:rsidRPr="00300507" w:rsidRDefault="0035451C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4F6C8355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0F74480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90B9633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C8E091B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0001DEA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1F8849F7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14:paraId="60ECCAA8" w14:textId="77777777" w:rsidTr="000B50F5">
        <w:trPr>
          <w:trHeight w:val="110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8C29" w14:textId="77777777" w:rsidR="00A83C57" w:rsidRPr="000B50F5" w:rsidRDefault="00A83C57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CDB3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Bułka z jabłkiem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0679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Mąka pszenna,  mleko, cukier, masło, jaja, produkt na bazie naturalnych składników bez użycia ulepszaczy i środków konserwujących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1D82" w14:textId="77777777" w:rsidR="00A83C57" w:rsidRPr="00300507" w:rsidRDefault="0042382A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DDFE" w14:textId="147308DA" w:rsidR="00A83C57" w:rsidRPr="00300507" w:rsidRDefault="0035451C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5BA723FA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61C0B55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CEB89BA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30F9A36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89BC3FD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7ABA877D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30867" w:rsidRPr="002178D4" w14:paraId="744D4BBD" w14:textId="77777777" w:rsidTr="000B50F5">
        <w:trPr>
          <w:trHeight w:val="110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7FCC" w14:textId="77777777" w:rsidR="00E30867" w:rsidRPr="000B50F5" w:rsidRDefault="00E30867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9D1C" w14:textId="77777777" w:rsidR="00E30867" w:rsidRPr="00300507" w:rsidRDefault="00E3086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Bułka z budyniem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1981" w14:textId="77777777" w:rsidR="00E30867" w:rsidRPr="00300507" w:rsidRDefault="00E3086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Mąka pszenna, mleko, cukier, masło, jaja, produkt na bazie naturalnych składników bez użycia ulepszaczy i środków konserwujących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5E00" w14:textId="77777777" w:rsidR="00E30867" w:rsidRPr="00300507" w:rsidRDefault="0042382A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14AC" w14:textId="2B981198" w:rsidR="00E30867" w:rsidRDefault="0035451C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0EA9C8D4" w14:textId="77777777" w:rsidR="00E30867" w:rsidRPr="009F1119" w:rsidRDefault="00E3086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28A254A" w14:textId="77777777" w:rsidR="00E30867" w:rsidRPr="009F1119" w:rsidRDefault="00E3086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8C54B2C" w14:textId="77777777" w:rsidR="00E30867" w:rsidRPr="009F1119" w:rsidRDefault="00E3086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3E18ECF" w14:textId="77777777" w:rsidR="00E30867" w:rsidRPr="009F1119" w:rsidRDefault="00E3086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F305B09" w14:textId="77777777" w:rsidR="00E30867" w:rsidRPr="009F1119" w:rsidRDefault="00E3086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D215F2F" w14:textId="77777777" w:rsidR="00E30867" w:rsidRPr="009F1119" w:rsidRDefault="00E3086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14:paraId="1AE5D518" w14:textId="77777777" w:rsidTr="000B50F5">
        <w:trPr>
          <w:trHeight w:val="7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7E4E" w14:textId="77777777" w:rsidR="00A83C57" w:rsidRPr="000B50F5" w:rsidRDefault="00A83C57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30867" w:rsidRPr="000B50F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5EDC" w14:textId="77777777" w:rsidR="00A83C57" w:rsidRPr="00300507" w:rsidRDefault="005E5B78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Placek  jogurtowy</w:t>
            </w:r>
            <w:r w:rsidR="00A83C57" w:rsidRPr="00300507">
              <w:rPr>
                <w:rFonts w:ascii="Times New Roman" w:hAnsi="Times New Roman"/>
                <w:sz w:val="20"/>
                <w:szCs w:val="20"/>
              </w:rPr>
              <w:t xml:space="preserve"> 400g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06AC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Mąka pszenna ,mlek</w:t>
            </w:r>
            <w:r w:rsidR="005E5B78">
              <w:rPr>
                <w:rFonts w:ascii="Times New Roman" w:hAnsi="Times New Roman"/>
                <w:sz w:val="20"/>
                <w:szCs w:val="20"/>
              </w:rPr>
              <w:t>o, cukier, masło, jaja, jogurt naturalny</w:t>
            </w:r>
            <w:r w:rsidRPr="00300507">
              <w:rPr>
                <w:rFonts w:ascii="Times New Roman" w:hAnsi="Times New Roman"/>
                <w:sz w:val="20"/>
                <w:szCs w:val="20"/>
              </w:rPr>
              <w:t xml:space="preserve"> produkt na bazie naturalnych składników bez użycia ulepszaczy i środków konserwujących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CBED" w14:textId="77777777" w:rsidR="00A83C57" w:rsidRPr="00300507" w:rsidRDefault="0042382A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1BF7" w14:textId="7772BB1F" w:rsidR="00A83C57" w:rsidRPr="00300507" w:rsidRDefault="008349DE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5451C">
              <w:rPr>
                <w:rFonts w:ascii="Times New Roman" w:hAnsi="Times New Roman"/>
                <w:sz w:val="20"/>
                <w:szCs w:val="20"/>
              </w:rPr>
              <w:t>0</w:t>
            </w:r>
            <w:r w:rsidR="000B50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03B6968B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EBA14BC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3BA39A8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A428ED6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66E9969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C0019AD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14:paraId="564F8B73" w14:textId="77777777" w:rsidTr="000B50F5">
        <w:trPr>
          <w:trHeight w:val="90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CBFD" w14:textId="77777777" w:rsidR="00A83C57" w:rsidRPr="000B50F5" w:rsidRDefault="00A83C57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30867" w:rsidRPr="000B50F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93B0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Rogal maślany 80g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7445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Mąka pszenna, maślanka, rozczyn pszenny bez użycia ulepszaczy i środków konserwujących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50CA" w14:textId="77777777" w:rsidR="00A83C57" w:rsidRPr="00300507" w:rsidRDefault="0042382A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0112" w14:textId="4397A7B7" w:rsidR="00A83C57" w:rsidRPr="00300507" w:rsidRDefault="0035451C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255EBF0C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ED3E8FB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29DB2CF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6E18FEE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65B8A69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0D995AB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47308" w:rsidRPr="002178D4" w14:paraId="09E62C76" w14:textId="77777777" w:rsidTr="000B50F5">
        <w:trPr>
          <w:trHeight w:val="90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9BCF" w14:textId="77777777" w:rsidR="00447308" w:rsidRPr="000B50F5" w:rsidRDefault="00447308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30867" w:rsidRPr="000B50F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36A8" w14:textId="77777777" w:rsidR="00447308" w:rsidRPr="00300507" w:rsidRDefault="00BA2299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Bułka maślankowa</w:t>
            </w:r>
            <w:r w:rsidR="00447308">
              <w:rPr>
                <w:rFonts w:ascii="Times New Roman" w:hAnsi="Times New Roman"/>
                <w:sz w:val="20"/>
                <w:szCs w:val="20"/>
              </w:rPr>
              <w:t xml:space="preserve">  z pestkami dyni 80g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986F" w14:textId="77777777" w:rsidR="00447308" w:rsidRPr="00300507" w:rsidRDefault="00447308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Mąka pszenna, maślanka, pestki dyni, rozczyn pszenny bez użycia ulepszaczy i środków konserwujących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A627" w14:textId="77777777" w:rsidR="00447308" w:rsidRPr="00300507" w:rsidRDefault="0042382A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BB05AD">
              <w:rPr>
                <w:rFonts w:ascii="Times New Roman" w:hAnsi="Times New Roman"/>
                <w:sz w:val="20"/>
                <w:szCs w:val="20"/>
              </w:rPr>
              <w:t>zt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F91C" w14:textId="13E7E1D3" w:rsidR="00447308" w:rsidRPr="00300507" w:rsidRDefault="0035451C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4B87AA4C" w14:textId="77777777" w:rsidR="00447308" w:rsidRPr="009F1119" w:rsidRDefault="00447308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E9CFAA8" w14:textId="77777777" w:rsidR="00447308" w:rsidRPr="009F1119" w:rsidRDefault="00447308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748B8BA" w14:textId="77777777" w:rsidR="00447308" w:rsidRPr="009F1119" w:rsidRDefault="00447308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BE38C2B" w14:textId="77777777" w:rsidR="00447308" w:rsidRPr="009F1119" w:rsidRDefault="00447308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38503E0" w14:textId="77777777" w:rsidR="00447308" w:rsidRPr="009F1119" w:rsidRDefault="00447308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0F248F9" w14:textId="77777777" w:rsidR="00447308" w:rsidRPr="009F1119" w:rsidRDefault="00447308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14:paraId="5D240DA6" w14:textId="77777777" w:rsidTr="000B50F5">
        <w:trPr>
          <w:trHeight w:val="56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6097" w14:textId="77777777" w:rsidR="00A83C57" w:rsidRPr="000B50F5" w:rsidRDefault="007E6596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30867" w:rsidRPr="000B50F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63C4" w14:textId="77777777" w:rsidR="00977DBB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Chałka duża tradycyjna</w:t>
            </w:r>
          </w:p>
          <w:p w14:paraId="5B1200B0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 xml:space="preserve"> 0,5 kg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3967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Mąka pszenna, jaja, cukier, olej rzepakowy, drożdże, mleko, sól kamienna naturalna, masło, bez użycia ulepszaczy i środków konserwujących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0800" w14:textId="77777777" w:rsidR="00A83C57" w:rsidRPr="00300507" w:rsidRDefault="0042382A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AAD6" w14:textId="2F6AA78C" w:rsidR="00A83C57" w:rsidRPr="00300507" w:rsidRDefault="008349DE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321DAE7B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7BB7D40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EC0CE8D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5C0C9F2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01010C5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436036D3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70F17" w:rsidRPr="002178D4" w14:paraId="4D047D80" w14:textId="77777777" w:rsidTr="000B50F5">
        <w:trPr>
          <w:trHeight w:val="56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CFB9" w14:textId="404F728A" w:rsidR="00B70F17" w:rsidRPr="000B50F5" w:rsidRDefault="00B70F17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9F3D" w14:textId="5BC06D8B" w:rsidR="00B70F17" w:rsidRPr="00300507" w:rsidRDefault="00B70F1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Mini pączki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8F05" w14:textId="0EEAF36C" w:rsidR="00B70F17" w:rsidRPr="00300507" w:rsidRDefault="00B70F1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Mąka pszenna, maślanka, cukier, jaja, olej roślinny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A4EE" w14:textId="66893FE3" w:rsidR="00B70F17" w:rsidRDefault="00B70F1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30E1" w14:textId="3A64D682" w:rsidR="00B70F17" w:rsidRDefault="00B70F1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61E4E939" w14:textId="77777777" w:rsidR="00B70F17" w:rsidRPr="009F1119" w:rsidRDefault="00B70F1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5D42678" w14:textId="77777777" w:rsidR="00B70F17" w:rsidRPr="009F1119" w:rsidRDefault="00B70F1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6D49F9C" w14:textId="77777777" w:rsidR="00B70F17" w:rsidRPr="009F1119" w:rsidRDefault="00B70F1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5FC1198" w14:textId="77777777" w:rsidR="00B70F17" w:rsidRPr="009F1119" w:rsidRDefault="00B70F1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23BB99B" w14:textId="77777777" w:rsidR="00B70F17" w:rsidRPr="009F1119" w:rsidRDefault="00B70F1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684C2A6D" w14:textId="77777777" w:rsidR="00B70F17" w:rsidRPr="009F1119" w:rsidRDefault="00B70F1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14:paraId="602EC2E8" w14:textId="77777777" w:rsidTr="000B50F5">
        <w:trPr>
          <w:trHeight w:val="56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80B5" w14:textId="2231636F" w:rsidR="00A83C57" w:rsidRPr="000B50F5" w:rsidRDefault="007E6596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70F1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6CB6" w14:textId="77777777" w:rsidR="00977DBB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 xml:space="preserve">Bułka tarta </w:t>
            </w:r>
          </w:p>
          <w:p w14:paraId="46212422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0,5 kg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1807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Pszenna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78B2" w14:textId="77777777" w:rsidR="00A83C57" w:rsidRPr="00300507" w:rsidRDefault="0042382A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0853" w14:textId="0C848C9E" w:rsidR="00A83C57" w:rsidRPr="00300507" w:rsidRDefault="008349DE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A83C57" w:rsidRPr="00300507">
              <w:rPr>
                <w:rFonts w:ascii="Times New Roman" w:hAnsi="Times New Roman"/>
                <w:sz w:val="20"/>
                <w:szCs w:val="20"/>
              </w:rPr>
              <w:t>0</w:t>
            </w:r>
            <w:r w:rsidR="004409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749D3E50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F6C72C8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E7C35E8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E2CB130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3966936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5C4F103C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F1119" w:rsidRPr="002178D4" w14:paraId="29E8E3AB" w14:textId="77777777" w:rsidTr="000B50F5">
        <w:trPr>
          <w:trHeight w:val="567"/>
        </w:trPr>
        <w:tc>
          <w:tcPr>
            <w:tcW w:w="13345" w:type="dxa"/>
            <w:gridSpan w:val="10"/>
            <w:shd w:val="clear" w:color="auto" w:fill="auto"/>
            <w:vAlign w:val="center"/>
          </w:tcPr>
          <w:p w14:paraId="7CF83ACF" w14:textId="2D80D8A3" w:rsidR="009F1119" w:rsidRPr="000B50F5" w:rsidRDefault="009F1119" w:rsidP="00734F6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Wartość brutto za realizację dostawy stanowiącej cześć nr </w:t>
            </w:r>
            <w:r w:rsidR="000043E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 </w:t>
            </w:r>
            <w:r w:rsidRPr="000B50F5">
              <w:rPr>
                <w:rFonts w:ascii="Times New Roman" w:hAnsi="Times New Roman"/>
                <w:b/>
                <w:bCs/>
                <w:sz w:val="20"/>
                <w:szCs w:val="20"/>
              </w:rPr>
              <w:t>zamówienia (suma wierszy w kolumnie 1</w:t>
            </w:r>
            <w:r w:rsidR="000043E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0B50F5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59F5130E" w14:textId="77777777" w:rsidR="009F1119" w:rsidRPr="009F1119" w:rsidRDefault="009F1119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672D9F5" w14:textId="77777777" w:rsidR="00676EF8" w:rsidRDefault="00676EF8" w:rsidP="00694B9D">
      <w:pPr>
        <w:pStyle w:val="Standard"/>
        <w:ind w:right="-2"/>
        <w:jc w:val="center"/>
        <w:rPr>
          <w:sz w:val="18"/>
          <w:szCs w:val="18"/>
        </w:rPr>
      </w:pPr>
    </w:p>
    <w:p w14:paraId="5F2066BE" w14:textId="77777777"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14:paraId="79125F96" w14:textId="77777777" w:rsidR="00694B9D" w:rsidRDefault="00694B9D" w:rsidP="00236091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20"/>
          <w:szCs w:val="20"/>
        </w:rPr>
      </w:pPr>
      <w:r w:rsidRPr="00BA5C33">
        <w:rPr>
          <w:b/>
          <w:sz w:val="20"/>
          <w:szCs w:val="20"/>
        </w:rPr>
        <w:t>Cena oferty brutto</w:t>
      </w:r>
      <w:r w:rsidRPr="00BA5C33">
        <w:rPr>
          <w:sz w:val="20"/>
          <w:szCs w:val="20"/>
        </w:rPr>
        <w:t xml:space="preserve">: </w:t>
      </w:r>
      <w:r w:rsidRPr="00BA5C33">
        <w:rPr>
          <w:sz w:val="20"/>
          <w:szCs w:val="20"/>
        </w:rPr>
        <w:tab/>
        <w:t>zł.</w:t>
      </w:r>
    </w:p>
    <w:p w14:paraId="50E9F228" w14:textId="77777777" w:rsidR="00694B9D" w:rsidRPr="00BA5C33" w:rsidRDefault="00694B9D" w:rsidP="00236091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6"/>
          <w:szCs w:val="6"/>
        </w:rPr>
      </w:pPr>
    </w:p>
    <w:p w14:paraId="39FBBB54" w14:textId="77777777" w:rsidR="00694B9D" w:rsidRPr="00BA5C33" w:rsidRDefault="00694B9D" w:rsidP="00236091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BA5C33">
        <w:rPr>
          <w:sz w:val="20"/>
          <w:szCs w:val="20"/>
        </w:rPr>
        <w:lastRenderedPageBreak/>
        <w:t xml:space="preserve">słownie: </w:t>
      </w:r>
      <w:r w:rsidRPr="00BA5C33">
        <w:rPr>
          <w:sz w:val="20"/>
          <w:szCs w:val="20"/>
        </w:rPr>
        <w:tab/>
      </w:r>
    </w:p>
    <w:p w14:paraId="094E5458" w14:textId="77777777" w:rsidR="00694B9D" w:rsidRPr="00BA5C33" w:rsidRDefault="00694B9D" w:rsidP="00236091">
      <w:pPr>
        <w:pStyle w:val="Standard"/>
        <w:tabs>
          <w:tab w:val="right" w:leader="dot" w:pos="9072"/>
        </w:tabs>
        <w:spacing w:line="360" w:lineRule="auto"/>
        <w:jc w:val="both"/>
        <w:rPr>
          <w:sz w:val="6"/>
          <w:szCs w:val="6"/>
        </w:rPr>
      </w:pPr>
    </w:p>
    <w:p w14:paraId="1D066ABE" w14:textId="77777777" w:rsidR="00694B9D" w:rsidRPr="00BA5C33" w:rsidRDefault="00694B9D" w:rsidP="00236091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BA5C33">
        <w:rPr>
          <w:sz w:val="20"/>
          <w:szCs w:val="20"/>
        </w:rPr>
        <w:t>w tym cena oferty</w:t>
      </w:r>
      <w:r w:rsidR="00233037">
        <w:rPr>
          <w:sz w:val="20"/>
          <w:szCs w:val="20"/>
        </w:rPr>
        <w:t xml:space="preserve"> </w:t>
      </w:r>
      <w:r w:rsidRPr="00BA5C33">
        <w:rPr>
          <w:sz w:val="20"/>
          <w:szCs w:val="20"/>
        </w:rPr>
        <w:t xml:space="preserve">netto: </w:t>
      </w:r>
      <w:r w:rsidRPr="00BA5C33">
        <w:rPr>
          <w:sz w:val="20"/>
          <w:szCs w:val="20"/>
        </w:rPr>
        <w:tab/>
        <w:t>zł.</w:t>
      </w:r>
    </w:p>
    <w:p w14:paraId="1A39CC66" w14:textId="77777777" w:rsidR="00694B9D" w:rsidRPr="00BA5C33" w:rsidRDefault="00694B9D" w:rsidP="00236091">
      <w:pPr>
        <w:tabs>
          <w:tab w:val="right" w:leader="dot" w:pos="9072"/>
        </w:tabs>
        <w:spacing w:line="360" w:lineRule="auto"/>
        <w:rPr>
          <w:rFonts w:ascii="Times New Roman" w:hAnsi="Times New Roman"/>
          <w:sz w:val="6"/>
          <w:szCs w:val="6"/>
        </w:rPr>
      </w:pPr>
    </w:p>
    <w:p w14:paraId="36632292" w14:textId="77777777" w:rsidR="00694B9D" w:rsidRPr="00BA5C33" w:rsidRDefault="00694B9D" w:rsidP="00236091">
      <w:pPr>
        <w:tabs>
          <w:tab w:val="right" w:leader="dot" w:pos="9072"/>
        </w:tabs>
        <w:spacing w:line="360" w:lineRule="auto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słownie:</w:t>
      </w:r>
      <w:r w:rsidRPr="00BA5C33">
        <w:rPr>
          <w:rFonts w:ascii="Times New Roman" w:hAnsi="Times New Roman"/>
          <w:sz w:val="20"/>
          <w:szCs w:val="20"/>
        </w:rPr>
        <w:tab/>
      </w:r>
    </w:p>
    <w:p w14:paraId="143219C0" w14:textId="77777777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6112A501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8366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41" w:right="568" w:bottom="360" w:left="567" w:header="284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7AC42" w14:textId="77777777" w:rsidR="005E635B" w:rsidRDefault="005E635B" w:rsidP="00A809FA">
      <w:r>
        <w:separator/>
      </w:r>
    </w:p>
  </w:endnote>
  <w:endnote w:type="continuationSeparator" w:id="0">
    <w:p w14:paraId="13F716CA" w14:textId="77777777" w:rsidR="005E635B" w:rsidRDefault="005E635B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A9B93" w14:textId="77777777" w:rsidR="00F32F03" w:rsidRDefault="00F32F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9FB04" w14:textId="6B9FD4BA" w:rsidR="000C734F" w:rsidRPr="000C734F" w:rsidRDefault="008E697D" w:rsidP="000C734F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 w:rsidRPr="00100A67">
      <w:rPr>
        <w:rFonts w:ascii="Times New Roman" w:hAnsi="Times New Roman"/>
        <w:noProof/>
        <w:szCs w:val="20"/>
        <w:lang w:eastAsia="pl-PL"/>
      </w:rPr>
      <w:drawing>
        <wp:anchor distT="0" distB="0" distL="114300" distR="114300" simplePos="0" relativeHeight="251658752" behindDoc="0" locked="0" layoutInCell="1" allowOverlap="1" wp14:anchorId="393D120B" wp14:editId="76EA0975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332"/>
          <wp:effectExtent l="0" t="0" r="0" b="0"/>
          <wp:wrapNone/>
          <wp:docPr id="20" name="Obraz 20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734F" w:rsidRPr="000C734F">
      <w:rPr>
        <w:rFonts w:ascii="Times New Roman" w:eastAsia="Times New Roman" w:hAnsi="Times New Roman"/>
        <w:spacing w:val="-2"/>
        <w:sz w:val="18"/>
        <w:szCs w:val="18"/>
      </w:rPr>
      <w:t xml:space="preserve">Zamawiający: </w:t>
    </w:r>
    <w:r w:rsidR="00E81D1F">
      <w:rPr>
        <w:rFonts w:ascii="Times New Roman" w:eastAsia="Times New Roman" w:hAnsi="Times New Roman"/>
        <w:spacing w:val="-2"/>
        <w:sz w:val="18"/>
        <w:szCs w:val="18"/>
      </w:rPr>
      <w:t>Centrum Usług Wspólnych</w:t>
    </w:r>
    <w:r w:rsidR="000C734F" w:rsidRPr="000C734F">
      <w:rPr>
        <w:rFonts w:ascii="Times New Roman" w:eastAsia="Times New Roman" w:hAnsi="Times New Roman"/>
        <w:spacing w:val="-2"/>
        <w:sz w:val="18"/>
        <w:szCs w:val="18"/>
      </w:rPr>
      <w:t xml:space="preserve"> Gminy Michałowice, ul. Aleja Powstańców Warszawy 1, 05 – 816 Reguły, NIP: 534-15-60-582, Regon:</w:t>
    </w:r>
    <w:r w:rsidR="000C734F" w:rsidRPr="000C734F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246F7723" w14:textId="79A08B06" w:rsidR="000C734F" w:rsidRPr="00895B42" w:rsidRDefault="000C734F" w:rsidP="000C734F">
    <w:pPr>
      <w:tabs>
        <w:tab w:val="center" w:pos="4759"/>
        <w:tab w:val="center" w:pos="9502"/>
      </w:tabs>
      <w:spacing w:line="288" w:lineRule="auto"/>
      <w:ind w:right="32"/>
      <w:jc w:val="center"/>
      <w:rPr>
        <w:rFonts w:ascii="Times New Roman" w:eastAsia="Times New Roman" w:hAnsi="Times New Roman"/>
        <w:spacing w:val="-2"/>
        <w:sz w:val="18"/>
        <w:szCs w:val="18"/>
        <w:u w:val="single"/>
      </w:rPr>
    </w:pPr>
    <w:r w:rsidRPr="00F727CD"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 w:history="1">
      <w:r w:rsidR="00215DB7">
        <w:rPr>
          <w:rStyle w:val="Hipercze"/>
          <w:rFonts w:ascii="Times New Roman" w:hAnsi="Times New Roman"/>
          <w:spacing w:val="-2"/>
          <w:sz w:val="18"/>
          <w:szCs w:val="18"/>
        </w:rPr>
        <w:t>przetargi</w:t>
      </w:r>
      <w:r w:rsidR="00E81D1F" w:rsidRPr="0096222E">
        <w:rPr>
          <w:rStyle w:val="Hipercze"/>
          <w:rFonts w:ascii="Times New Roman" w:hAnsi="Times New Roman"/>
          <w:spacing w:val="-2"/>
          <w:sz w:val="18"/>
          <w:szCs w:val="18"/>
        </w:rPr>
        <w:t>@</w:t>
      </w:r>
      <w:r w:rsidR="00215DB7">
        <w:rPr>
          <w:rStyle w:val="Hipercze"/>
          <w:rFonts w:ascii="Times New Roman" w:hAnsi="Times New Roman"/>
          <w:spacing w:val="-2"/>
          <w:sz w:val="18"/>
          <w:szCs w:val="18"/>
        </w:rPr>
        <w:t>cuw.</w:t>
      </w:r>
      <w:r w:rsidR="00E81D1F" w:rsidRPr="0096222E">
        <w:rPr>
          <w:rStyle w:val="Hipercze"/>
          <w:rFonts w:ascii="Times New Roman" w:hAnsi="Times New Roman"/>
          <w:spacing w:val="-2"/>
          <w:sz w:val="18"/>
          <w:szCs w:val="18"/>
        </w:rPr>
        <w:t>michalowice.pl</w:t>
      </w:r>
    </w:hyperlink>
    <w:r w:rsidRPr="00F727CD"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 w:rsidR="00E81D1F" w:rsidRPr="0096222E">
        <w:rPr>
          <w:rStyle w:val="Hipercze"/>
          <w:rFonts w:ascii="Times New Roman" w:hAnsi="Times New Roman"/>
          <w:spacing w:val="-2"/>
          <w:sz w:val="18"/>
          <w:szCs w:val="18"/>
        </w:rPr>
        <w:t>www.cuw.michalowice.pl</w:t>
      </w:r>
    </w:hyperlink>
  </w:p>
  <w:p w14:paraId="633A3368" w14:textId="77777777" w:rsidR="000C734F" w:rsidRDefault="000C73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7BE55" w14:textId="77777777" w:rsidR="00F32F03" w:rsidRDefault="00F32F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0F16E" w14:textId="77777777" w:rsidR="005E635B" w:rsidRDefault="005E635B" w:rsidP="00A809FA">
      <w:r>
        <w:separator/>
      </w:r>
    </w:p>
  </w:footnote>
  <w:footnote w:type="continuationSeparator" w:id="0">
    <w:p w14:paraId="17149060" w14:textId="77777777" w:rsidR="005E635B" w:rsidRDefault="005E635B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10785" w14:textId="77777777" w:rsidR="00C04141" w:rsidRDefault="00CF454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AA607E" w14:textId="77777777"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1FFD2" w14:textId="77777777" w:rsidR="00C04141" w:rsidRDefault="00CF454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F7845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A7FDF79" w14:textId="77777777" w:rsidR="008E697D" w:rsidRDefault="00C370CB" w:rsidP="000457AF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Pieczęć </w:t>
    </w:r>
    <w:r w:rsidR="008E697D">
      <w:rPr>
        <w:rFonts w:ascii="Times New Roman" w:hAnsi="Times New Roman"/>
        <w:sz w:val="20"/>
        <w:szCs w:val="20"/>
      </w:rPr>
      <w:t>Wykonawcy</w:t>
    </w:r>
  </w:p>
  <w:p w14:paraId="76AD0A08" w14:textId="77777777" w:rsidR="00094755" w:rsidRDefault="00094755" w:rsidP="00094755">
    <w:pPr>
      <w:pStyle w:val="Nagwek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6766D661" w14:textId="02A8DE40" w:rsidR="008E697D" w:rsidRDefault="000B50F5" w:rsidP="00E36481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CUW.</w:t>
    </w:r>
    <w:r w:rsidR="00E81D1F">
      <w:rPr>
        <w:rFonts w:ascii="Times New Roman" w:hAnsi="Times New Roman"/>
        <w:sz w:val="20"/>
        <w:szCs w:val="20"/>
      </w:rPr>
      <w:t>231</w:t>
    </w:r>
    <w:r w:rsidR="00F32F03">
      <w:rPr>
        <w:rFonts w:ascii="Times New Roman" w:hAnsi="Times New Roman"/>
        <w:sz w:val="20"/>
        <w:szCs w:val="20"/>
      </w:rPr>
      <w:t>.2.</w:t>
    </w:r>
    <w:r w:rsidR="007234E0">
      <w:rPr>
        <w:rFonts w:ascii="Times New Roman" w:hAnsi="Times New Roman"/>
        <w:sz w:val="20"/>
        <w:szCs w:val="20"/>
      </w:rPr>
      <w:t>7</w:t>
    </w:r>
    <w:r w:rsidR="00BD28B6">
      <w:rPr>
        <w:rFonts w:ascii="Times New Roman" w:hAnsi="Times New Roman"/>
        <w:sz w:val="20"/>
        <w:szCs w:val="20"/>
      </w:rPr>
      <w:t>.2020</w:t>
    </w:r>
    <w:r>
      <w:rPr>
        <w:rFonts w:ascii="Times New Roman" w:hAnsi="Times New Roman"/>
        <w:sz w:val="20"/>
        <w:szCs w:val="20"/>
      </w:rPr>
      <w:t xml:space="preserve">                                     </w:t>
    </w:r>
    <w:r w:rsidR="00D1361F">
      <w:rPr>
        <w:rFonts w:ascii="Times New Roman" w:hAnsi="Times New Roman"/>
        <w:sz w:val="20"/>
        <w:szCs w:val="20"/>
      </w:rPr>
      <w:t xml:space="preserve">                                                             </w:t>
    </w:r>
    <w:r w:rsidR="00676EF8">
      <w:rPr>
        <w:rFonts w:ascii="Times New Roman" w:hAnsi="Times New Roman"/>
        <w:sz w:val="20"/>
        <w:szCs w:val="20"/>
      </w:rPr>
      <w:t>Załącznik nr 2.</w:t>
    </w:r>
    <w:r w:rsidR="00D1361F">
      <w:rPr>
        <w:rFonts w:ascii="Times New Roman" w:hAnsi="Times New Roman"/>
        <w:sz w:val="20"/>
        <w:szCs w:val="20"/>
      </w:rPr>
      <w:t>8</w:t>
    </w:r>
    <w:r w:rsidR="00676EF8">
      <w:rPr>
        <w:rFonts w:ascii="Times New Roman" w:hAnsi="Times New Roman"/>
        <w:sz w:val="20"/>
        <w:szCs w:val="20"/>
      </w:rPr>
      <w:t xml:space="preserve"> do SIWZ</w:t>
    </w:r>
  </w:p>
  <w:p w14:paraId="6F3B42A5" w14:textId="77777777" w:rsidR="008366CA" w:rsidRDefault="008E697D" w:rsidP="008366CA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Część </w:t>
    </w:r>
    <w:r w:rsidR="00D1361F">
      <w:rPr>
        <w:rFonts w:ascii="Times New Roman" w:hAnsi="Times New Roman"/>
        <w:sz w:val="20"/>
        <w:szCs w:val="20"/>
      </w:rPr>
      <w:t>8</w:t>
    </w:r>
    <w:r w:rsidR="00E36481">
      <w:rPr>
        <w:rFonts w:ascii="Times New Roman" w:hAnsi="Times New Roman"/>
        <w:sz w:val="20"/>
        <w:szCs w:val="20"/>
      </w:rPr>
      <w:t xml:space="preserve"> – </w:t>
    </w:r>
    <w:r w:rsidR="00A83C57">
      <w:rPr>
        <w:rFonts w:ascii="Times New Roman" w:hAnsi="Times New Roman"/>
        <w:sz w:val="20"/>
        <w:szCs w:val="20"/>
      </w:rPr>
      <w:t xml:space="preserve">pieczywo </w:t>
    </w:r>
    <w:r w:rsidR="00676EF8">
      <w:rPr>
        <w:rFonts w:ascii="Times New Roman" w:hAnsi="Times New Roman"/>
        <w:sz w:val="20"/>
        <w:szCs w:val="20"/>
      </w:rPr>
      <w:t>–</w:t>
    </w:r>
    <w:r w:rsidR="00C370CB">
      <w:rPr>
        <w:rFonts w:ascii="Times New Roman" w:hAnsi="Times New Roman"/>
        <w:sz w:val="20"/>
        <w:szCs w:val="20"/>
      </w:rPr>
      <w:t xml:space="preserve"> Przedszkol</w:t>
    </w:r>
    <w:r w:rsidR="00676EF8">
      <w:rPr>
        <w:rFonts w:ascii="Times New Roman" w:hAnsi="Times New Roman"/>
        <w:sz w:val="20"/>
        <w:szCs w:val="20"/>
      </w:rPr>
      <w:t xml:space="preserve">e </w:t>
    </w:r>
    <w:r w:rsidR="00C370CB">
      <w:rPr>
        <w:rFonts w:ascii="Times New Roman" w:hAnsi="Times New Roman"/>
        <w:sz w:val="20"/>
        <w:szCs w:val="20"/>
      </w:rPr>
      <w:t>w Nowej Wsi</w:t>
    </w:r>
  </w:p>
  <w:p w14:paraId="4F789400" w14:textId="77777777" w:rsidR="008366CA" w:rsidRDefault="008366CA" w:rsidP="008366CA">
    <w:pPr>
      <w:pStyle w:val="Nagwek"/>
      <w:tabs>
        <w:tab w:val="clear" w:pos="4536"/>
        <w:tab w:val="clear" w:pos="9072"/>
        <w:tab w:val="right" w:leader="underscore" w:pos="15876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28A46" w14:textId="77777777" w:rsidR="00F32F03" w:rsidRDefault="00F32F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043E4"/>
    <w:rsid w:val="0001386B"/>
    <w:rsid w:val="00023DF5"/>
    <w:rsid w:val="00027593"/>
    <w:rsid w:val="00031CC0"/>
    <w:rsid w:val="00045583"/>
    <w:rsid w:val="000457AF"/>
    <w:rsid w:val="000630A4"/>
    <w:rsid w:val="000638B8"/>
    <w:rsid w:val="0007038E"/>
    <w:rsid w:val="0008367F"/>
    <w:rsid w:val="00094755"/>
    <w:rsid w:val="00094A03"/>
    <w:rsid w:val="000A544B"/>
    <w:rsid w:val="000A5466"/>
    <w:rsid w:val="000A5DBA"/>
    <w:rsid w:val="000A7D67"/>
    <w:rsid w:val="000B50F5"/>
    <w:rsid w:val="000B6DC5"/>
    <w:rsid w:val="000C40E4"/>
    <w:rsid w:val="000C5B0F"/>
    <w:rsid w:val="000C734F"/>
    <w:rsid w:val="000D0E2A"/>
    <w:rsid w:val="000D232C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35E4"/>
    <w:rsid w:val="00136050"/>
    <w:rsid w:val="00140767"/>
    <w:rsid w:val="00143112"/>
    <w:rsid w:val="00143F0A"/>
    <w:rsid w:val="001504CC"/>
    <w:rsid w:val="00150FCB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7504"/>
    <w:rsid w:val="001D3CDE"/>
    <w:rsid w:val="001D551D"/>
    <w:rsid w:val="001E2A18"/>
    <w:rsid w:val="001F084C"/>
    <w:rsid w:val="0020147F"/>
    <w:rsid w:val="00206A5C"/>
    <w:rsid w:val="00215DB7"/>
    <w:rsid w:val="002178D4"/>
    <w:rsid w:val="00221728"/>
    <w:rsid w:val="002245A2"/>
    <w:rsid w:val="00232279"/>
    <w:rsid w:val="0023289A"/>
    <w:rsid w:val="00233037"/>
    <w:rsid w:val="00236091"/>
    <w:rsid w:val="002518F3"/>
    <w:rsid w:val="00255598"/>
    <w:rsid w:val="002557C6"/>
    <w:rsid w:val="00256BC8"/>
    <w:rsid w:val="002619B1"/>
    <w:rsid w:val="002632F5"/>
    <w:rsid w:val="00264315"/>
    <w:rsid w:val="00275E90"/>
    <w:rsid w:val="002824A5"/>
    <w:rsid w:val="002A13AC"/>
    <w:rsid w:val="002A7FD8"/>
    <w:rsid w:val="002C003B"/>
    <w:rsid w:val="002C4E7E"/>
    <w:rsid w:val="002C522A"/>
    <w:rsid w:val="002E0BF2"/>
    <w:rsid w:val="002E6517"/>
    <w:rsid w:val="002F6303"/>
    <w:rsid w:val="00302F75"/>
    <w:rsid w:val="00310998"/>
    <w:rsid w:val="00334711"/>
    <w:rsid w:val="003507B7"/>
    <w:rsid w:val="0035451C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B2444"/>
    <w:rsid w:val="003B45E4"/>
    <w:rsid w:val="003B67BE"/>
    <w:rsid w:val="003B7D5A"/>
    <w:rsid w:val="003C1C6C"/>
    <w:rsid w:val="003C2B92"/>
    <w:rsid w:val="003D4799"/>
    <w:rsid w:val="003E63B2"/>
    <w:rsid w:val="003F417A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2382A"/>
    <w:rsid w:val="0043390A"/>
    <w:rsid w:val="00440897"/>
    <w:rsid w:val="00440900"/>
    <w:rsid w:val="00447308"/>
    <w:rsid w:val="00460007"/>
    <w:rsid w:val="00467CEE"/>
    <w:rsid w:val="00473203"/>
    <w:rsid w:val="004778BD"/>
    <w:rsid w:val="00480E2C"/>
    <w:rsid w:val="004837F8"/>
    <w:rsid w:val="004861AE"/>
    <w:rsid w:val="004932DB"/>
    <w:rsid w:val="004B3AD4"/>
    <w:rsid w:val="004B405E"/>
    <w:rsid w:val="004C393E"/>
    <w:rsid w:val="004E5260"/>
    <w:rsid w:val="004F19B3"/>
    <w:rsid w:val="004F1CB8"/>
    <w:rsid w:val="004F265A"/>
    <w:rsid w:val="004F6909"/>
    <w:rsid w:val="0050201A"/>
    <w:rsid w:val="00507E42"/>
    <w:rsid w:val="0051496C"/>
    <w:rsid w:val="0051508C"/>
    <w:rsid w:val="00516D26"/>
    <w:rsid w:val="00526E5E"/>
    <w:rsid w:val="00527647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3189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D1B"/>
    <w:rsid w:val="005B3E06"/>
    <w:rsid w:val="005B766A"/>
    <w:rsid w:val="005C3625"/>
    <w:rsid w:val="005D0AE1"/>
    <w:rsid w:val="005D25DE"/>
    <w:rsid w:val="005D4108"/>
    <w:rsid w:val="005D6133"/>
    <w:rsid w:val="005E5B78"/>
    <w:rsid w:val="005E635B"/>
    <w:rsid w:val="005E70EF"/>
    <w:rsid w:val="005F1112"/>
    <w:rsid w:val="005F7D7A"/>
    <w:rsid w:val="00600FB9"/>
    <w:rsid w:val="006046A8"/>
    <w:rsid w:val="00625733"/>
    <w:rsid w:val="00635FC7"/>
    <w:rsid w:val="00637012"/>
    <w:rsid w:val="006453E2"/>
    <w:rsid w:val="00647937"/>
    <w:rsid w:val="00651D44"/>
    <w:rsid w:val="0067327B"/>
    <w:rsid w:val="00675180"/>
    <w:rsid w:val="00676EF8"/>
    <w:rsid w:val="00677988"/>
    <w:rsid w:val="00681623"/>
    <w:rsid w:val="006914F9"/>
    <w:rsid w:val="006931A3"/>
    <w:rsid w:val="00694B9D"/>
    <w:rsid w:val="006A1D0F"/>
    <w:rsid w:val="006A56F6"/>
    <w:rsid w:val="006B4D20"/>
    <w:rsid w:val="006B580F"/>
    <w:rsid w:val="006C511E"/>
    <w:rsid w:val="006C55BC"/>
    <w:rsid w:val="006D3475"/>
    <w:rsid w:val="006D4130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34E0"/>
    <w:rsid w:val="007251F3"/>
    <w:rsid w:val="00727614"/>
    <w:rsid w:val="00734F6B"/>
    <w:rsid w:val="00760153"/>
    <w:rsid w:val="00763290"/>
    <w:rsid w:val="007651C4"/>
    <w:rsid w:val="00765390"/>
    <w:rsid w:val="007706DE"/>
    <w:rsid w:val="00771E35"/>
    <w:rsid w:val="00776592"/>
    <w:rsid w:val="00781E3D"/>
    <w:rsid w:val="007847DE"/>
    <w:rsid w:val="007900D6"/>
    <w:rsid w:val="00790FA8"/>
    <w:rsid w:val="00794590"/>
    <w:rsid w:val="007A28F6"/>
    <w:rsid w:val="007A5809"/>
    <w:rsid w:val="007A75B2"/>
    <w:rsid w:val="007C096E"/>
    <w:rsid w:val="007C0B01"/>
    <w:rsid w:val="007C5686"/>
    <w:rsid w:val="007C6FE1"/>
    <w:rsid w:val="007D2448"/>
    <w:rsid w:val="007D53DB"/>
    <w:rsid w:val="007E6596"/>
    <w:rsid w:val="007F201E"/>
    <w:rsid w:val="007F7008"/>
    <w:rsid w:val="0080221B"/>
    <w:rsid w:val="00825F51"/>
    <w:rsid w:val="008349DE"/>
    <w:rsid w:val="00834A49"/>
    <w:rsid w:val="008366CA"/>
    <w:rsid w:val="0084253F"/>
    <w:rsid w:val="00846B2B"/>
    <w:rsid w:val="00847730"/>
    <w:rsid w:val="00850675"/>
    <w:rsid w:val="008523AC"/>
    <w:rsid w:val="00852A77"/>
    <w:rsid w:val="0085456D"/>
    <w:rsid w:val="008552A0"/>
    <w:rsid w:val="0085585A"/>
    <w:rsid w:val="008653CD"/>
    <w:rsid w:val="00875E35"/>
    <w:rsid w:val="00876FC9"/>
    <w:rsid w:val="00880EB6"/>
    <w:rsid w:val="00891A2C"/>
    <w:rsid w:val="00894234"/>
    <w:rsid w:val="00895099"/>
    <w:rsid w:val="00895724"/>
    <w:rsid w:val="00895908"/>
    <w:rsid w:val="008A5624"/>
    <w:rsid w:val="008B4F5B"/>
    <w:rsid w:val="008B5ED7"/>
    <w:rsid w:val="008C11D3"/>
    <w:rsid w:val="008C275D"/>
    <w:rsid w:val="008D1732"/>
    <w:rsid w:val="008E697D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5BBC"/>
    <w:rsid w:val="009679D7"/>
    <w:rsid w:val="00970987"/>
    <w:rsid w:val="00972323"/>
    <w:rsid w:val="009726DD"/>
    <w:rsid w:val="00977DBB"/>
    <w:rsid w:val="00985725"/>
    <w:rsid w:val="009943D9"/>
    <w:rsid w:val="00995E05"/>
    <w:rsid w:val="009972FC"/>
    <w:rsid w:val="009A4421"/>
    <w:rsid w:val="009B06D5"/>
    <w:rsid w:val="009C72C4"/>
    <w:rsid w:val="009D18B3"/>
    <w:rsid w:val="009D550F"/>
    <w:rsid w:val="009D61F0"/>
    <w:rsid w:val="009E0917"/>
    <w:rsid w:val="009E1AEE"/>
    <w:rsid w:val="009E4686"/>
    <w:rsid w:val="009E47BD"/>
    <w:rsid w:val="009E4DC8"/>
    <w:rsid w:val="009E4F27"/>
    <w:rsid w:val="009F0648"/>
    <w:rsid w:val="009F1119"/>
    <w:rsid w:val="00A101B2"/>
    <w:rsid w:val="00A1465B"/>
    <w:rsid w:val="00A15418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3C57"/>
    <w:rsid w:val="00A85D78"/>
    <w:rsid w:val="00A86FDA"/>
    <w:rsid w:val="00AA1992"/>
    <w:rsid w:val="00AA4B98"/>
    <w:rsid w:val="00AA5856"/>
    <w:rsid w:val="00AB02A5"/>
    <w:rsid w:val="00AB0D90"/>
    <w:rsid w:val="00AB1C74"/>
    <w:rsid w:val="00AB2740"/>
    <w:rsid w:val="00AB41BB"/>
    <w:rsid w:val="00AB61DE"/>
    <w:rsid w:val="00AB7A7D"/>
    <w:rsid w:val="00AD511B"/>
    <w:rsid w:val="00AD590F"/>
    <w:rsid w:val="00AD6A4E"/>
    <w:rsid w:val="00AE6359"/>
    <w:rsid w:val="00AF7845"/>
    <w:rsid w:val="00B05BF0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70F17"/>
    <w:rsid w:val="00B7255D"/>
    <w:rsid w:val="00B73798"/>
    <w:rsid w:val="00B80495"/>
    <w:rsid w:val="00B832C1"/>
    <w:rsid w:val="00B844BC"/>
    <w:rsid w:val="00B8709E"/>
    <w:rsid w:val="00BA2299"/>
    <w:rsid w:val="00BB05AD"/>
    <w:rsid w:val="00BB0AC9"/>
    <w:rsid w:val="00BC0E2F"/>
    <w:rsid w:val="00BC4275"/>
    <w:rsid w:val="00BC6810"/>
    <w:rsid w:val="00BC6A04"/>
    <w:rsid w:val="00BD1EA6"/>
    <w:rsid w:val="00BD28B6"/>
    <w:rsid w:val="00BD6C0A"/>
    <w:rsid w:val="00BD71C6"/>
    <w:rsid w:val="00BF1D25"/>
    <w:rsid w:val="00BF28F9"/>
    <w:rsid w:val="00BF637B"/>
    <w:rsid w:val="00BF69EF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370CB"/>
    <w:rsid w:val="00C41984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6809"/>
    <w:rsid w:val="00CB763A"/>
    <w:rsid w:val="00CC4A0F"/>
    <w:rsid w:val="00CD5335"/>
    <w:rsid w:val="00CE7BDA"/>
    <w:rsid w:val="00CF0736"/>
    <w:rsid w:val="00CF0CAB"/>
    <w:rsid w:val="00CF2063"/>
    <w:rsid w:val="00CF4544"/>
    <w:rsid w:val="00D0380B"/>
    <w:rsid w:val="00D06DC1"/>
    <w:rsid w:val="00D11844"/>
    <w:rsid w:val="00D12DA2"/>
    <w:rsid w:val="00D1361F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2C73"/>
    <w:rsid w:val="00D53296"/>
    <w:rsid w:val="00D54B5E"/>
    <w:rsid w:val="00D63520"/>
    <w:rsid w:val="00D64DE6"/>
    <w:rsid w:val="00D65058"/>
    <w:rsid w:val="00D65A7F"/>
    <w:rsid w:val="00D7320C"/>
    <w:rsid w:val="00D81470"/>
    <w:rsid w:val="00D8151E"/>
    <w:rsid w:val="00D86FE0"/>
    <w:rsid w:val="00D93466"/>
    <w:rsid w:val="00D938B5"/>
    <w:rsid w:val="00DA4A59"/>
    <w:rsid w:val="00DA5C9E"/>
    <w:rsid w:val="00DA6458"/>
    <w:rsid w:val="00DB323C"/>
    <w:rsid w:val="00DB3AE1"/>
    <w:rsid w:val="00DB52EA"/>
    <w:rsid w:val="00DB6174"/>
    <w:rsid w:val="00DC5710"/>
    <w:rsid w:val="00DC581D"/>
    <w:rsid w:val="00DC68A3"/>
    <w:rsid w:val="00DC7243"/>
    <w:rsid w:val="00DD0CA0"/>
    <w:rsid w:val="00DE2F55"/>
    <w:rsid w:val="00E12DC9"/>
    <w:rsid w:val="00E23226"/>
    <w:rsid w:val="00E2732E"/>
    <w:rsid w:val="00E30867"/>
    <w:rsid w:val="00E332B9"/>
    <w:rsid w:val="00E33E9E"/>
    <w:rsid w:val="00E33F09"/>
    <w:rsid w:val="00E35BC4"/>
    <w:rsid w:val="00E36481"/>
    <w:rsid w:val="00E459FE"/>
    <w:rsid w:val="00E469D7"/>
    <w:rsid w:val="00E5566A"/>
    <w:rsid w:val="00E6106A"/>
    <w:rsid w:val="00E61A8E"/>
    <w:rsid w:val="00E66986"/>
    <w:rsid w:val="00E75FD4"/>
    <w:rsid w:val="00E81D1F"/>
    <w:rsid w:val="00E82ABB"/>
    <w:rsid w:val="00E93437"/>
    <w:rsid w:val="00E951B1"/>
    <w:rsid w:val="00EA235E"/>
    <w:rsid w:val="00EB2DCB"/>
    <w:rsid w:val="00EC394F"/>
    <w:rsid w:val="00EE2896"/>
    <w:rsid w:val="00EE40F3"/>
    <w:rsid w:val="00EE4489"/>
    <w:rsid w:val="00EE4BD9"/>
    <w:rsid w:val="00EF08FC"/>
    <w:rsid w:val="00EF1D8B"/>
    <w:rsid w:val="00EF2730"/>
    <w:rsid w:val="00F034A3"/>
    <w:rsid w:val="00F1291A"/>
    <w:rsid w:val="00F13139"/>
    <w:rsid w:val="00F13F92"/>
    <w:rsid w:val="00F16016"/>
    <w:rsid w:val="00F269DA"/>
    <w:rsid w:val="00F32F03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5762"/>
    <w:rsid w:val="00F97CF2"/>
    <w:rsid w:val="00FA0EF4"/>
    <w:rsid w:val="00FC00A6"/>
    <w:rsid w:val="00FC7982"/>
    <w:rsid w:val="00FD128B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A233285"/>
  <w15:docId w15:val="{482D80A7-72BC-4D43-9688-0A946D6B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customStyle="1" w:styleId="TableContents">
    <w:name w:val="Table Contents"/>
    <w:basedOn w:val="Normalny"/>
    <w:rsid w:val="007900D6"/>
    <w:pPr>
      <w:suppressLineNumbers/>
      <w:suppressAutoHyphens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C734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9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900"/>
    <w:rPr>
      <w:rFonts w:ascii="Segoe UI" w:hAnsi="Segoe UI" w:cs="Segoe UI"/>
      <w:sz w:val="18"/>
      <w:szCs w:val="18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1D1F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qFormat/>
    <w:locked/>
    <w:rsid w:val="007234E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7234E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2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508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Agnieszka</cp:lastModifiedBy>
  <cp:revision>7</cp:revision>
  <cp:lastPrinted>2020-11-30T12:21:00Z</cp:lastPrinted>
  <dcterms:created xsi:type="dcterms:W3CDTF">2020-11-30T12:05:00Z</dcterms:created>
  <dcterms:modified xsi:type="dcterms:W3CDTF">2020-12-02T13:51:00Z</dcterms:modified>
</cp:coreProperties>
</file>