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227894" w:rsidRDefault="00457D35" w:rsidP="00457D35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</w:t>
      </w:r>
      <w:r w:rsidR="00227894">
        <w:rPr>
          <w:rFonts w:ascii="Times New Roman" w:hAnsi="Times New Roman"/>
          <w:b/>
          <w:sz w:val="24"/>
          <w:szCs w:val="24"/>
        </w:rPr>
        <w:t>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:rsidR="00457D35" w:rsidRPr="00D5543E" w:rsidRDefault="00457D35" w:rsidP="00457D35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 w:rsidR="00DC160F">
        <w:rPr>
          <w:rFonts w:ascii="Times New Roman" w:hAnsi="Times New Roman"/>
          <w:sz w:val="24"/>
          <w:szCs w:val="24"/>
        </w:rPr>
        <w:t xml:space="preserve">i w mięsie zamówionym bez kości, </w:t>
      </w:r>
      <w:r w:rsidR="00DC160F"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 i elastyczności,  nie przyleganie osłonki do wędlin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40"/>
        <w:gridCol w:w="2553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971E5B" w:rsidRPr="002178D4" w:rsidTr="00147131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971E5B" w:rsidRPr="002178D4" w:rsidTr="00147131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wieprzowa bez kości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E9109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FC08D4">
        <w:trPr>
          <w:gridAfter w:val="1"/>
          <w:wAfter w:w="20" w:type="dxa"/>
          <w:trHeight w:val="371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Pałki z kurczaka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 xml:space="preserve">Piersi z kurczaka - filet,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  <w:p w:rsidR="002C358F" w:rsidRPr="00971E5B" w:rsidRDefault="002C358F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płaty pojedyncze lub podwójne, bez skóry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E9109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004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FC08D4">
        <w:trPr>
          <w:gridAfter w:val="1"/>
          <w:wAfter w:w="20" w:type="dxa"/>
          <w:trHeight w:val="409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Kurczaki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AB1A3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Piersi indycze - filet, płaty pojedyncze, bez przylegającej skóry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Udziec z indyka bez skóry i kości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EE120F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wieprzowy bez kości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AB1A3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120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wieprzowa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EE120F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cielęca bez kości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Łata wołowa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FC08D4">
        <w:trPr>
          <w:gridAfter w:val="1"/>
          <w:wAfter w:w="20" w:type="dxa"/>
          <w:trHeight w:val="384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Korpusy z kurczaka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F36D48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 wołowa bez kości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szynkowa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Szynka wieprzowa, sól, mieszanki przypraw, wzmacniacz smaku – glutaminian sodu, substancja konserwująca – azotyn sodu, Do wyprodukowania 100g produktu użyto 105g szynki wieprzowej. Produkt bez fosforanów dodanych. Produkt może zawierać śladowe ilości substancji: seler i jego pochodne gorczyca i jej pochodne.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żywiecka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Mięso wieprzowe, sól, przyprawy naturalne, substancja konserwująca – azotyn sodu. Do wyprodukowania 100g produktu użyto 104g mięsa wieprzowego. Osłonka niejadalna.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Parówki wieprzowo-drobiowe bezglutenowe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Zawartość mięsa powyżej 70% i nie więcej jak 10g tłuszczu w 100g produktu gotowego do spożycia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1440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 6LBS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 (79%), woda, substancja zagęszczająca –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>, cukry, stabilizatory, aromaty, białko zwierzęce wieprzowe, przeciwutleniacz, substancja konserwująca – azotyn sodu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wieprzowa, sól, cukry,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mieszanki przypraw, aromaty, wzmacniacz smaku - glutaminian sodu,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Do wyprodukowania 100g wyrobu gotowego użyto 109g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wieprzowa, sól, cukry,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aromaty, wzmacniacz smaku - glutaminian sodu,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Do wyprodukowania 100g wyrobu gotowego użyto 101g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D327FC">
        <w:trPr>
          <w:gridAfter w:val="1"/>
          <w:wAfter w:w="20" w:type="dxa"/>
          <w:trHeight w:val="1099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wieprzowa, sól, przyprawy naturalne, azotyn sodu - substancja konserwująca. Do wyprodukowania 100g produktu użyto 115g szynki wieprzowej. PRODUKT BEZ: fosforanów i cytrynianów dodanych, skrobi oraz soi. MARYNOWANY 16 DNI, UŻYTO PRZYPRAW BEZ ZAWARTOŚCI ALERGENÓW. Produkt NIE ZAWIERA: przeciwutleniaczy, wzmacniaczy smaku (np. glutaminianu sodu), substancji żelujących, aromatów.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sopocka tradycyjna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Schab wieprzowy, sól, cukry,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aromaty, wzmacniacz smaku - glutaminian sodu,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Do wyprodukowania 100g wyrobu gotowego użyto 102g mięsa wieprzowego.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1804F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pieczony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Mięso schab bez kości, sól, przyprawy naturalne, substancja konserwująca - azotyn sodu. Do wyprodukowania 100g produktu użyto 110g mięsa.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1146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Filet pieczony z indyka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Filet z indyka (91%), woda, sól, cukry, aromaty,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PRODUKT BEZ FOSFORANÓW I CYTRYNIANÓW</w:t>
            </w:r>
            <w:r w:rsidR="00D327FC">
              <w:rPr>
                <w:spacing w:val="-8"/>
                <w:sz w:val="20"/>
                <w:szCs w:val="20"/>
              </w:rPr>
              <w:t xml:space="preserve">, </w:t>
            </w:r>
            <w:r w:rsidRPr="002C358F">
              <w:rPr>
                <w:spacing w:val="-8"/>
                <w:sz w:val="20"/>
                <w:szCs w:val="20"/>
              </w:rPr>
              <w:t>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147131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Pasztet  drobiowy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Indyk min. 25%, kurczak min. 25%,skórki drobiowe, wątroba drobiowa, kasza manna, skrobia ziemniaczana, proszek sojowy, sól, przyprawy naturalne, przeciwutleniacze, olej rzepakowy. Nie zawiera MOM.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:rsidTr="00147131">
        <w:trPr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971E5B" w:rsidRPr="00971E5B" w:rsidRDefault="00971E5B" w:rsidP="00A70D9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7608F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7608F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p w:rsidR="002C06DD" w:rsidRDefault="002C06DD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7608FE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7608FE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7608FE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7608FE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7608FE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E44591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7608FE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7608FE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bookmarkStart w:id="0" w:name="_GoBack"/>
      <w:bookmarkEnd w:id="0"/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6D434A">
      <w:headerReference w:type="even" r:id="rId8"/>
      <w:headerReference w:type="default" r:id="rId9"/>
      <w:footerReference w:type="default" r:id="rId10"/>
      <w:pgSz w:w="16838" w:h="11906" w:orient="landscape"/>
      <w:pgMar w:top="581" w:right="568" w:bottom="0" w:left="567" w:header="18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71" w:rsidRDefault="00102071" w:rsidP="00A809FA">
      <w:r>
        <w:separator/>
      </w:r>
    </w:p>
  </w:endnote>
  <w:endnote w:type="continuationSeparator" w:id="0">
    <w:p w:rsidR="00102071" w:rsidRDefault="0010207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17" w:rsidRPr="000C734F" w:rsidRDefault="00F50617" w:rsidP="00F50617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6" name="Obraz 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>Zamawiający:</w:t>
    </w:r>
    <w:r w:rsidR="007608FE">
      <w:rPr>
        <w:rFonts w:ascii="Times New Roman" w:eastAsia="Times New Roman" w:hAnsi="Times New Roman"/>
        <w:spacing w:val="-2"/>
        <w:sz w:val="18"/>
        <w:szCs w:val="18"/>
      </w:rPr>
      <w:t xml:space="preserve"> Centrum Usług Wspólnych </w:t>
    </w:r>
    <w:r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F50617" w:rsidRPr="00895B42" w:rsidRDefault="00F50617" w:rsidP="00F50617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7608FE" w:rsidRPr="004924C0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7608FE" w:rsidRPr="004924C0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F50617" w:rsidRDefault="00F50617" w:rsidP="00F50617">
    <w:pPr>
      <w:pStyle w:val="Stopka"/>
    </w:pPr>
  </w:p>
  <w:p w:rsidR="00F50617" w:rsidRDefault="00F50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71" w:rsidRDefault="00102071" w:rsidP="00A809FA">
      <w:r>
        <w:separator/>
      </w:r>
    </w:p>
  </w:footnote>
  <w:footnote w:type="continuationSeparator" w:id="0">
    <w:p w:rsidR="00102071" w:rsidRDefault="0010207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10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0617" w:rsidRDefault="00F50617" w:rsidP="00F5061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2B05BB" w:rsidRDefault="002B05BB" w:rsidP="002B05BB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F50617" w:rsidRDefault="00A91D7C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CUW.2311.2.3</w:t>
    </w:r>
    <w:r w:rsidR="00E43400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2018</w:t>
    </w:r>
  </w:p>
  <w:p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do SIWZ</w:t>
    </w:r>
  </w:p>
  <w:p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– </w:t>
    </w:r>
    <w:r w:rsidR="00147131">
      <w:rPr>
        <w:rFonts w:ascii="Times New Roman" w:hAnsi="Times New Roman"/>
        <w:sz w:val="20"/>
        <w:szCs w:val="20"/>
      </w:rPr>
      <w:t xml:space="preserve">mięso i wędliny </w:t>
    </w:r>
    <w:r>
      <w:rPr>
        <w:rFonts w:ascii="Times New Roman" w:hAnsi="Times New Roman"/>
        <w:sz w:val="20"/>
        <w:szCs w:val="20"/>
      </w:rPr>
      <w:t>– Przedszkole w Nowej Wsi</w:t>
    </w:r>
  </w:p>
  <w:p w:rsidR="00160BD9" w:rsidRPr="000457AF" w:rsidRDefault="00F50617" w:rsidP="002777C0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33E6B"/>
    <w:rsid w:val="00045583"/>
    <w:rsid w:val="000457AF"/>
    <w:rsid w:val="000630A4"/>
    <w:rsid w:val="000638B8"/>
    <w:rsid w:val="0007038E"/>
    <w:rsid w:val="00070B40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0F60E8"/>
    <w:rsid w:val="00100964"/>
    <w:rsid w:val="00101585"/>
    <w:rsid w:val="00102071"/>
    <w:rsid w:val="0010525E"/>
    <w:rsid w:val="00107718"/>
    <w:rsid w:val="0011730F"/>
    <w:rsid w:val="00127323"/>
    <w:rsid w:val="00132599"/>
    <w:rsid w:val="001335E4"/>
    <w:rsid w:val="00143112"/>
    <w:rsid w:val="00147131"/>
    <w:rsid w:val="001504CC"/>
    <w:rsid w:val="00150FCB"/>
    <w:rsid w:val="00156862"/>
    <w:rsid w:val="00160BD9"/>
    <w:rsid w:val="001635FD"/>
    <w:rsid w:val="00164B02"/>
    <w:rsid w:val="001804F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7894"/>
    <w:rsid w:val="00232279"/>
    <w:rsid w:val="0023289A"/>
    <w:rsid w:val="00235FAE"/>
    <w:rsid w:val="002518F3"/>
    <w:rsid w:val="00255598"/>
    <w:rsid w:val="002557C6"/>
    <w:rsid w:val="002619B1"/>
    <w:rsid w:val="002632F5"/>
    <w:rsid w:val="00264315"/>
    <w:rsid w:val="002669FC"/>
    <w:rsid w:val="00275E90"/>
    <w:rsid w:val="002777C0"/>
    <w:rsid w:val="002A13AC"/>
    <w:rsid w:val="002A7B18"/>
    <w:rsid w:val="002A7FD8"/>
    <w:rsid w:val="002B05BB"/>
    <w:rsid w:val="002C003B"/>
    <w:rsid w:val="002C06DD"/>
    <w:rsid w:val="002C358F"/>
    <w:rsid w:val="002C4E7E"/>
    <w:rsid w:val="002E0BF2"/>
    <w:rsid w:val="002E2267"/>
    <w:rsid w:val="002E6517"/>
    <w:rsid w:val="002F6303"/>
    <w:rsid w:val="00302F75"/>
    <w:rsid w:val="00310998"/>
    <w:rsid w:val="00330605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A7760"/>
    <w:rsid w:val="003B45E4"/>
    <w:rsid w:val="003B7D5A"/>
    <w:rsid w:val="003C1C6C"/>
    <w:rsid w:val="003C2B92"/>
    <w:rsid w:val="003D4799"/>
    <w:rsid w:val="003E63B2"/>
    <w:rsid w:val="003E797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7D35"/>
    <w:rsid w:val="00460007"/>
    <w:rsid w:val="00473203"/>
    <w:rsid w:val="0047371F"/>
    <w:rsid w:val="004778BD"/>
    <w:rsid w:val="00480E2C"/>
    <w:rsid w:val="004861AE"/>
    <w:rsid w:val="004932DB"/>
    <w:rsid w:val="004B3AD4"/>
    <w:rsid w:val="004B405E"/>
    <w:rsid w:val="004C393E"/>
    <w:rsid w:val="004C6FDB"/>
    <w:rsid w:val="004E026B"/>
    <w:rsid w:val="004E5260"/>
    <w:rsid w:val="004F19B3"/>
    <w:rsid w:val="004F1CB8"/>
    <w:rsid w:val="004F265A"/>
    <w:rsid w:val="004F2D9C"/>
    <w:rsid w:val="0050201A"/>
    <w:rsid w:val="00507E42"/>
    <w:rsid w:val="0051496C"/>
    <w:rsid w:val="0051508C"/>
    <w:rsid w:val="00516D26"/>
    <w:rsid w:val="005173AF"/>
    <w:rsid w:val="00526E5E"/>
    <w:rsid w:val="00533642"/>
    <w:rsid w:val="005348FF"/>
    <w:rsid w:val="00534A22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4006"/>
    <w:rsid w:val="005759B6"/>
    <w:rsid w:val="00575E9E"/>
    <w:rsid w:val="0058070F"/>
    <w:rsid w:val="00581E70"/>
    <w:rsid w:val="00586DE1"/>
    <w:rsid w:val="00592773"/>
    <w:rsid w:val="00592996"/>
    <w:rsid w:val="0059444F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140F"/>
    <w:rsid w:val="006453E2"/>
    <w:rsid w:val="00651067"/>
    <w:rsid w:val="00651D44"/>
    <w:rsid w:val="00653B2A"/>
    <w:rsid w:val="0067327B"/>
    <w:rsid w:val="00675180"/>
    <w:rsid w:val="00677988"/>
    <w:rsid w:val="00681623"/>
    <w:rsid w:val="006914F9"/>
    <w:rsid w:val="00694B9D"/>
    <w:rsid w:val="006961E9"/>
    <w:rsid w:val="006A1D0F"/>
    <w:rsid w:val="006A56F6"/>
    <w:rsid w:val="006B4D20"/>
    <w:rsid w:val="006B580F"/>
    <w:rsid w:val="006C55BC"/>
    <w:rsid w:val="006D3475"/>
    <w:rsid w:val="006D434A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08FE"/>
    <w:rsid w:val="00763290"/>
    <w:rsid w:val="007651C4"/>
    <w:rsid w:val="00765390"/>
    <w:rsid w:val="007706DE"/>
    <w:rsid w:val="00771E35"/>
    <w:rsid w:val="007737BF"/>
    <w:rsid w:val="00776592"/>
    <w:rsid w:val="00781E3D"/>
    <w:rsid w:val="00790FA8"/>
    <w:rsid w:val="00794590"/>
    <w:rsid w:val="007A004D"/>
    <w:rsid w:val="007A5809"/>
    <w:rsid w:val="007A75B2"/>
    <w:rsid w:val="007C096E"/>
    <w:rsid w:val="007C0B01"/>
    <w:rsid w:val="007C3544"/>
    <w:rsid w:val="007C6FE1"/>
    <w:rsid w:val="007D2448"/>
    <w:rsid w:val="007D53DB"/>
    <w:rsid w:val="007F03CA"/>
    <w:rsid w:val="007F201E"/>
    <w:rsid w:val="007F7008"/>
    <w:rsid w:val="0080221B"/>
    <w:rsid w:val="008168BD"/>
    <w:rsid w:val="00834A49"/>
    <w:rsid w:val="0084253F"/>
    <w:rsid w:val="00846B2B"/>
    <w:rsid w:val="00847730"/>
    <w:rsid w:val="00850675"/>
    <w:rsid w:val="008523AC"/>
    <w:rsid w:val="00852A77"/>
    <w:rsid w:val="0085456D"/>
    <w:rsid w:val="0086436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6E26"/>
    <w:rsid w:val="008D1732"/>
    <w:rsid w:val="008D5A85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1E5B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D9A"/>
    <w:rsid w:val="00A71266"/>
    <w:rsid w:val="00A77619"/>
    <w:rsid w:val="00A809FA"/>
    <w:rsid w:val="00A85D78"/>
    <w:rsid w:val="00A91D7C"/>
    <w:rsid w:val="00AA1992"/>
    <w:rsid w:val="00AA4B98"/>
    <w:rsid w:val="00AA5856"/>
    <w:rsid w:val="00AB02A5"/>
    <w:rsid w:val="00AB0D90"/>
    <w:rsid w:val="00AB1A39"/>
    <w:rsid w:val="00AB2740"/>
    <w:rsid w:val="00AB41BB"/>
    <w:rsid w:val="00AB61DE"/>
    <w:rsid w:val="00AB7A7D"/>
    <w:rsid w:val="00AD511B"/>
    <w:rsid w:val="00AD590F"/>
    <w:rsid w:val="00AE6359"/>
    <w:rsid w:val="00B023E7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962A0"/>
    <w:rsid w:val="00BB0AC9"/>
    <w:rsid w:val="00BB4AE8"/>
    <w:rsid w:val="00BC4275"/>
    <w:rsid w:val="00BC6810"/>
    <w:rsid w:val="00BC6A04"/>
    <w:rsid w:val="00BD6C0A"/>
    <w:rsid w:val="00BD71C6"/>
    <w:rsid w:val="00BD7919"/>
    <w:rsid w:val="00BF1D25"/>
    <w:rsid w:val="00BF28F9"/>
    <w:rsid w:val="00BF637B"/>
    <w:rsid w:val="00C02A6B"/>
    <w:rsid w:val="00C04141"/>
    <w:rsid w:val="00C06CF3"/>
    <w:rsid w:val="00C11CA2"/>
    <w:rsid w:val="00C126D6"/>
    <w:rsid w:val="00C16B42"/>
    <w:rsid w:val="00C20F38"/>
    <w:rsid w:val="00C2610B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2835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7EB4"/>
    <w:rsid w:val="00D31916"/>
    <w:rsid w:val="00D327FC"/>
    <w:rsid w:val="00D32FB9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160F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2234"/>
    <w:rsid w:val="00E43400"/>
    <w:rsid w:val="00E44591"/>
    <w:rsid w:val="00E459FE"/>
    <w:rsid w:val="00E5566A"/>
    <w:rsid w:val="00E61A8E"/>
    <w:rsid w:val="00E66986"/>
    <w:rsid w:val="00E75FD4"/>
    <w:rsid w:val="00E82ABB"/>
    <w:rsid w:val="00E9109B"/>
    <w:rsid w:val="00E93437"/>
    <w:rsid w:val="00E951B1"/>
    <w:rsid w:val="00EA235E"/>
    <w:rsid w:val="00EB2DCB"/>
    <w:rsid w:val="00EC394F"/>
    <w:rsid w:val="00EE120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36D48"/>
    <w:rsid w:val="00F44304"/>
    <w:rsid w:val="00F4753E"/>
    <w:rsid w:val="00F477B4"/>
    <w:rsid w:val="00F47BDF"/>
    <w:rsid w:val="00F47D71"/>
    <w:rsid w:val="00F50617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08D4"/>
    <w:rsid w:val="00FC7982"/>
    <w:rsid w:val="00FD60F2"/>
    <w:rsid w:val="00FE23FA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4BB1B"/>
  <w15:docId w15:val="{2E8043CA-4330-434D-A765-209DEA9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50617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971E5B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DB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8FB1-3BCB-4523-8A53-026012C5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30</cp:revision>
  <cp:lastPrinted>2018-10-25T12:22:00Z</cp:lastPrinted>
  <dcterms:created xsi:type="dcterms:W3CDTF">2017-10-25T12:32:00Z</dcterms:created>
  <dcterms:modified xsi:type="dcterms:W3CDTF">2018-12-07T11:41:00Z</dcterms:modified>
</cp:coreProperties>
</file>