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30B4" w14:textId="016F0358" w:rsidR="00F71F38" w:rsidRPr="00775EAE" w:rsidRDefault="00F71F38" w:rsidP="00775EAE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75EAE">
        <w:rPr>
          <w:rFonts w:ascii="Times New Roman" w:hAnsi="Times New Roman" w:cs="Times New Roman"/>
          <w:sz w:val="24"/>
          <w:szCs w:val="24"/>
        </w:rPr>
        <w:t>Załącznik nr 1 do SIWZ – opis przedmiotu zamówienia</w:t>
      </w:r>
    </w:p>
    <w:p w14:paraId="7E99A66C" w14:textId="7AF33AB9" w:rsidR="00775EAE" w:rsidRPr="00775EAE" w:rsidRDefault="00775EAE" w:rsidP="00775EAE">
      <w:pPr>
        <w:suppressAutoHyphens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C2D6BFE" w14:textId="44D60B21" w:rsidR="00775EAE" w:rsidRPr="00775EAE" w:rsidRDefault="00775EAE" w:rsidP="00775EAE">
      <w:pPr>
        <w:pStyle w:val="Nagwek1"/>
        <w:ind w:left="0"/>
        <w:rPr>
          <w:rFonts w:ascii="Times New Roman" w:hAnsi="Times New Roman" w:cs="Times New Roman"/>
          <w:sz w:val="24"/>
          <w:szCs w:val="24"/>
        </w:rPr>
      </w:pPr>
      <w:r w:rsidRPr="00775EAE">
        <w:rPr>
          <w:rFonts w:ascii="Times New Roman" w:hAnsi="Times New Roman" w:cs="Times New Roman"/>
          <w:sz w:val="24"/>
          <w:szCs w:val="24"/>
        </w:rPr>
        <w:t>TYP POJAZDU - SAMOCHÓD OSOBOWY TYPU BUS 9-CIO OSOBOWY</w:t>
      </w:r>
    </w:p>
    <w:p w14:paraId="6275BE16" w14:textId="68974C88" w:rsidR="00775EAE" w:rsidRPr="00775EAE" w:rsidRDefault="00775EAE" w:rsidP="00775EAE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75EAE">
        <w:rPr>
          <w:rFonts w:ascii="Times New Roman" w:hAnsi="Times New Roman" w:cs="Times New Roman"/>
          <w:b/>
          <w:bCs/>
          <w:sz w:val="24"/>
          <w:szCs w:val="24"/>
        </w:rPr>
        <w:t>Wyposażenie wymagane: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775EAE" w:rsidRPr="00775EAE" w14:paraId="49D704B0" w14:textId="77777777" w:rsidTr="00DA7A0D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713B8" w14:textId="77777777" w:rsidR="00775EAE" w:rsidRPr="00775EAE" w:rsidRDefault="00775EAE" w:rsidP="003F14A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Wymagania techniczna oczekiwane przez Zamawiającego</w:t>
            </w:r>
          </w:p>
          <w:p w14:paraId="7C0AEA9A" w14:textId="3C3BF8DD" w:rsidR="00775EAE" w:rsidRPr="00775EAE" w:rsidRDefault="00775EAE" w:rsidP="003F14A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Parametry oferowane przez Wykonawcę*</w:t>
            </w:r>
          </w:p>
        </w:tc>
      </w:tr>
      <w:tr w:rsidR="00775EAE" w:rsidRPr="00775EAE" w14:paraId="36182EE1" w14:textId="77777777" w:rsidTr="00166B3E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DEE" w14:textId="7A088152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 produkcji - 2019</w:t>
            </w:r>
          </w:p>
        </w:tc>
      </w:tr>
      <w:tr w:rsidR="00775EAE" w:rsidRPr="00775EAE" w14:paraId="7A327FFE" w14:textId="77777777" w:rsidTr="00587F7C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330" w14:textId="1569EE24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miejsc siedzących - 9</w:t>
            </w:r>
          </w:p>
        </w:tc>
      </w:tr>
      <w:tr w:rsidR="00775EAE" w:rsidRPr="00775EAE" w14:paraId="7B3FDD53" w14:textId="77777777" w:rsidTr="00EE4112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474" w14:textId="35FEFF5A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Rozstaw osi: co najmniej 3 </w:t>
            </w:r>
            <w:r w:rsid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</w:t>
            </w: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mm</w:t>
            </w:r>
          </w:p>
        </w:tc>
      </w:tr>
      <w:tr w:rsidR="00AC2E88" w:rsidRPr="00775EAE" w14:paraId="0B89C02E" w14:textId="77777777" w:rsidTr="00EE4112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966" w14:textId="74A084F5" w:rsidR="00AC2E88" w:rsidRPr="00775EAE" w:rsidRDefault="00AC2E88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Minimalna długość nadwozia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mm.</w:t>
            </w:r>
          </w:p>
        </w:tc>
      </w:tr>
      <w:tr w:rsidR="00AC2E88" w:rsidRPr="00775EAE" w14:paraId="5E13C630" w14:textId="77777777" w:rsidTr="00EE4112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F5EF" w14:textId="4D198EF5" w:rsidR="00AC2E88" w:rsidRPr="00775EAE" w:rsidRDefault="00AC2E88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Maksymalna wysokość pojazdu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995 mm.</w:t>
            </w:r>
          </w:p>
        </w:tc>
      </w:tr>
      <w:tr w:rsidR="00775EAE" w:rsidRPr="00775EAE" w14:paraId="054C9A2D" w14:textId="77777777" w:rsidTr="00123AC0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A03" w14:textId="198BCA6B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Pojazd przystosowany do ruchu prawostronnego z kierownicą po lewej stronie</w:t>
            </w:r>
          </w:p>
        </w:tc>
      </w:tr>
      <w:tr w:rsidR="00775EAE" w:rsidRPr="00775EAE" w14:paraId="1DEDCE16" w14:textId="77777777" w:rsidTr="00A82A39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806" w14:textId="0978D527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paliwa - diesel</w:t>
            </w:r>
          </w:p>
        </w:tc>
      </w:tr>
      <w:tr w:rsidR="00775EAE" w:rsidRPr="00775EAE" w14:paraId="48E9FC98" w14:textId="77777777" w:rsidTr="00813C4B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A21" w14:textId="5762D127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Moc silnika co najmniej 150 KM</w:t>
            </w:r>
          </w:p>
        </w:tc>
      </w:tr>
      <w:tr w:rsidR="00775EAE" w:rsidRPr="00775EAE" w14:paraId="62F865E8" w14:textId="77777777" w:rsidTr="00044889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4E5" w14:textId="77777777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skrzyni biegów: manualna</w:t>
            </w:r>
            <w:r w:rsidRPr="00775E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75EA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lub automatyczna, </w:t>
            </w: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najmniej</w:t>
            </w:r>
          </w:p>
          <w:p w14:paraId="7CB9121A" w14:textId="406C23F8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biegów do przodu i bieg wsteczny</w:t>
            </w:r>
          </w:p>
        </w:tc>
      </w:tr>
      <w:tr w:rsidR="00775EAE" w:rsidRPr="00775EAE" w14:paraId="6B98C95F" w14:textId="77777777" w:rsidTr="001514DA">
        <w:trPr>
          <w:trHeight w:val="42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E4C" w14:textId="1D02A829" w:rsidR="00775EAE" w:rsidRPr="00775EAE" w:rsidRDefault="00775EAE" w:rsidP="00775EA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Napęd: na przednią oś lub 4x4</w:t>
            </w:r>
          </w:p>
        </w:tc>
      </w:tr>
      <w:tr w:rsidR="00775EAE" w:rsidRPr="00775EAE" w14:paraId="1CFE4642" w14:textId="77777777" w:rsidTr="00775EAE">
        <w:trPr>
          <w:trHeight w:val="60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03356" w14:textId="3A2B67D5" w:rsidR="00775EAE" w:rsidRPr="00775EAE" w:rsidRDefault="00775EAE" w:rsidP="00775EAE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Wymagania z zakresu wyposażenia stawiane przez Zamawiającego</w:t>
            </w:r>
          </w:p>
        </w:tc>
      </w:tr>
      <w:tr w:rsidR="00775EAE" w:rsidRPr="00775EAE" w14:paraId="3D9BFCBC" w14:textId="77777777" w:rsidTr="003F14A3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6BC8B" w14:textId="77777777" w:rsidR="00775EAE" w:rsidRPr="00775EAE" w:rsidRDefault="00775EAE" w:rsidP="003F14A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Z ZAKRESU BIEZPIECZEŃSTWA</w:t>
            </w:r>
          </w:p>
        </w:tc>
      </w:tr>
      <w:tr w:rsidR="00775EAE" w:rsidRPr="00775EAE" w14:paraId="2C3855C5" w14:textId="77777777" w:rsidTr="00B8304F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4E7" w14:textId="2FCA875F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Centralny zamek sterowany pilotem </w:t>
            </w:r>
          </w:p>
        </w:tc>
      </w:tr>
      <w:tr w:rsidR="00775EAE" w:rsidRPr="00775EAE" w14:paraId="64BA5F96" w14:textId="77777777" w:rsidTr="00340C4F">
        <w:trPr>
          <w:trHeight w:val="25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3BA0" w14:textId="1A61AA2F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Minimum 4 poduszki powietrzne (dwie czołowe przednie dla kierowcy i pasażera + poduszki boczne/kurtyny) </w:t>
            </w:r>
          </w:p>
        </w:tc>
      </w:tr>
      <w:tr w:rsidR="00775EAE" w:rsidRPr="00775EAE" w14:paraId="71DC99C5" w14:textId="77777777" w:rsidTr="00627ABB">
        <w:trPr>
          <w:trHeight w:val="48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DE9" w14:textId="5E41B8F6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System przeciwdziałania poślizgowi kół napędowych podczas gwałtownego przyspieszania lub ruszania </w:t>
            </w:r>
          </w:p>
        </w:tc>
      </w:tr>
      <w:tr w:rsidR="00775EAE" w:rsidRPr="00775EAE" w14:paraId="68220004" w14:textId="77777777" w:rsidTr="00C6462E">
        <w:trPr>
          <w:trHeight w:val="48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574" w14:textId="17427F2C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System stabilizacji toru jazdy</w:t>
            </w:r>
          </w:p>
        </w:tc>
      </w:tr>
      <w:tr w:rsidR="00775EAE" w:rsidRPr="00775EAE" w14:paraId="354A616D" w14:textId="77777777" w:rsidTr="007C1F5E">
        <w:trPr>
          <w:trHeight w:val="48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7DDD" w14:textId="0B08255E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System zapobiegający blokowaniu kół podczas hamowania</w:t>
            </w:r>
          </w:p>
        </w:tc>
      </w:tr>
      <w:tr w:rsidR="00775EAE" w:rsidRPr="00775EAE" w14:paraId="1713620A" w14:textId="77777777" w:rsidTr="00AB3835">
        <w:trPr>
          <w:trHeight w:val="48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168F" w14:textId="1641A081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Trzecie światło stop</w:t>
            </w:r>
          </w:p>
        </w:tc>
      </w:tr>
      <w:tr w:rsidR="00775EAE" w:rsidRPr="00775EAE" w14:paraId="1908CE43" w14:textId="77777777" w:rsidTr="002A0C6C">
        <w:trPr>
          <w:trHeight w:val="48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3779" w14:textId="4C6A1748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Trzypunktowe pasy bezpieczeństwa dla każdego rzędu siedzeń</w:t>
            </w:r>
          </w:p>
        </w:tc>
      </w:tr>
      <w:tr w:rsidR="00775EAE" w:rsidRPr="00775EAE" w14:paraId="2F792833" w14:textId="77777777" w:rsidTr="003F14A3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DA7C0" w14:textId="77777777" w:rsidR="00775EAE" w:rsidRPr="00775EAE" w:rsidRDefault="00775EAE" w:rsidP="005A3C6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Z ZAKRESU KOMFORTU</w:t>
            </w:r>
          </w:p>
        </w:tc>
      </w:tr>
      <w:tr w:rsidR="00775EAE" w:rsidRPr="00775EAE" w14:paraId="2DE553C7" w14:textId="77777777" w:rsidTr="003043C5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D3A0" w14:textId="094CB17D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Układ kierowniczy ze wspomaganiem </w:t>
            </w:r>
          </w:p>
        </w:tc>
      </w:tr>
      <w:tr w:rsidR="00775EAE" w:rsidRPr="00775EAE" w14:paraId="3466C061" w14:textId="77777777" w:rsidTr="00B35A1C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1EFE" w14:textId="44BFB342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szyby boczne z przodu  </w:t>
            </w:r>
          </w:p>
        </w:tc>
      </w:tr>
      <w:tr w:rsidR="00775EAE" w:rsidRPr="00775EAE" w14:paraId="5E132996" w14:textId="77777777" w:rsidTr="00D446EE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7F9B" w14:textId="7B53465F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i podgrzewane lusterka zewnętrzne </w:t>
            </w:r>
          </w:p>
        </w:tc>
      </w:tr>
      <w:tr w:rsidR="00775EAE" w:rsidRPr="00775EAE" w14:paraId="17004AA5" w14:textId="77777777" w:rsidTr="008A7822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0980" w14:textId="600A0449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Fotele tapicerowane z zagłówkami </w:t>
            </w:r>
          </w:p>
        </w:tc>
      </w:tr>
      <w:tr w:rsidR="00775EAE" w:rsidRPr="00775EAE" w14:paraId="61946F00" w14:textId="77777777" w:rsidTr="004A22EC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D1F" w14:textId="038352BE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Gniazdo 12V - co najmniej jedno </w:t>
            </w:r>
          </w:p>
        </w:tc>
      </w:tr>
      <w:tr w:rsidR="00775EAE" w:rsidRPr="00775EAE" w14:paraId="78C0B609" w14:textId="77777777" w:rsidTr="00547688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2F19" w14:textId="14590B23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Gniazdo USB</w:t>
            </w:r>
          </w:p>
        </w:tc>
      </w:tr>
      <w:tr w:rsidR="00775EAE" w:rsidRPr="00775EAE" w14:paraId="39062274" w14:textId="77777777" w:rsidTr="001B536F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9C7C" w14:textId="52E703A2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Immobilizer</w:t>
            </w:r>
            <w:proofErr w:type="spellEnd"/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5EAE" w:rsidRPr="00775EAE" w14:paraId="5281BE83" w14:textId="77777777" w:rsidTr="007155EA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0710" w14:textId="53692101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Klimatyzacja - manualna lub automatyczna </w:t>
            </w:r>
            <w:r w:rsidR="005A3C64">
              <w:rPr>
                <w:rFonts w:ascii="Times New Roman" w:eastAsia="Times New Roman" w:hAnsi="Times New Roman" w:cs="Times New Roman"/>
                <w:sz w:val="24"/>
                <w:szCs w:val="24"/>
              </w:rPr>
              <w:t>z regulowanym n</w:t>
            </w:r>
            <w:r w:rsidR="005A3C64"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awiew</w:t>
            </w:r>
            <w:r w:rsidR="005A3C64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="005A3C64"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drugiego i trzeciego rzędu siedzeń </w:t>
            </w:r>
          </w:p>
        </w:tc>
      </w:tr>
      <w:tr w:rsidR="00775EAE" w:rsidRPr="00775EAE" w14:paraId="28C8E989" w14:textId="77777777" w:rsidTr="008F0561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EC4" w14:textId="29921C04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Kolumna kierownicza regulowana w dwóch płaszczyznach </w:t>
            </w:r>
          </w:p>
        </w:tc>
      </w:tr>
      <w:tr w:rsidR="00775EAE" w:rsidRPr="00775EAE" w14:paraId="38270B34" w14:textId="77777777" w:rsidTr="00FF7141">
        <w:trPr>
          <w:trHeight w:val="51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435" w14:textId="579FD3ED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Komputer pokładowy z funkcja rejestracji ilości spalonego paliwa, średniego zużycia paliwa, zasięgu </w:t>
            </w:r>
          </w:p>
        </w:tc>
      </w:tr>
      <w:tr w:rsidR="00775EAE" w:rsidRPr="00775EAE" w14:paraId="50B9D5F1" w14:textId="77777777" w:rsidTr="00DA6CC1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D18" w14:textId="6E0BD964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Oświetlenie wnętrza co najmniej 3 lampki </w:t>
            </w:r>
          </w:p>
        </w:tc>
      </w:tr>
      <w:tr w:rsidR="00775EAE" w:rsidRPr="00775EAE" w14:paraId="498E979B" w14:textId="77777777" w:rsidTr="00811A7E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FE0A" w14:textId="7165EB96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Port USB </w:t>
            </w:r>
          </w:p>
        </w:tc>
      </w:tr>
      <w:tr w:rsidR="00775EAE" w:rsidRPr="00775EAE" w14:paraId="74FAFBAC" w14:textId="77777777" w:rsidTr="00292E02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95B" w14:textId="4D848EC5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Schowek w desce rozdzielczej po stronie pasażera </w:t>
            </w:r>
          </w:p>
        </w:tc>
      </w:tr>
      <w:tr w:rsidR="00775EAE" w:rsidRPr="00775EAE" w14:paraId="74F6649A" w14:textId="77777777" w:rsidTr="00A87F79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E2CC" w14:textId="4D54E93C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Tuner radiowy </w:t>
            </w:r>
          </w:p>
        </w:tc>
      </w:tr>
      <w:tr w:rsidR="00775EAE" w:rsidRPr="00775EAE" w14:paraId="360C79C6" w14:textId="77777777" w:rsidTr="006B3C77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26FC" w14:textId="51874452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System nagłośnienia z co najmniej</w:t>
            </w:r>
            <w:r w:rsidR="00E3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4 głośnikami </w:t>
            </w:r>
          </w:p>
        </w:tc>
      </w:tr>
      <w:tr w:rsidR="00775EAE" w:rsidRPr="00775EAE" w14:paraId="33895F9D" w14:textId="77777777" w:rsidTr="003F14A3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86DCF" w14:textId="77777777" w:rsidR="00775EAE" w:rsidRPr="00775EAE" w:rsidRDefault="00775EAE" w:rsidP="005A3C6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FUNKCJONALNE</w:t>
            </w:r>
          </w:p>
        </w:tc>
      </w:tr>
      <w:tr w:rsidR="00775EAE" w:rsidRPr="00775EAE" w14:paraId="72B441B1" w14:textId="77777777" w:rsidTr="007913C1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565F" w14:textId="0CC86056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Tempomat</w:t>
            </w:r>
          </w:p>
        </w:tc>
      </w:tr>
      <w:tr w:rsidR="00775EAE" w:rsidRPr="00775EAE" w14:paraId="7E900EBC" w14:textId="77777777" w:rsidTr="001D4B4A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3AD6" w14:textId="20F63170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Dywaniki podłogowe - gumowe z przodu i z tyłu </w:t>
            </w:r>
          </w:p>
        </w:tc>
      </w:tr>
      <w:tr w:rsidR="00775EAE" w:rsidRPr="00775EAE" w14:paraId="3433399B" w14:textId="77777777" w:rsidTr="00284A57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5E4" w14:textId="0D2A0B0A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stalowe z kołpakami lub aluminiowe co najmniej w rozmiarze 16"</w:t>
            </w:r>
            <w:r w:rsidR="00E3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(4 sztuki)</w:t>
            </w:r>
          </w:p>
        </w:tc>
      </w:tr>
      <w:tr w:rsidR="00775EAE" w:rsidRPr="00775EAE" w14:paraId="468DBF4B" w14:textId="77777777" w:rsidTr="0046567E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E6BE" w14:textId="6D54358F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 technologii LED</w:t>
            </w:r>
          </w:p>
        </w:tc>
      </w:tr>
      <w:tr w:rsidR="00775EAE" w:rsidRPr="00775EAE" w14:paraId="7B39ED13" w14:textId="77777777" w:rsidTr="00184EE9">
        <w:trPr>
          <w:trHeight w:val="76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F461" w14:textId="014919F9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Zestaw naprawczy koła - dopuszcza się koło zapasowe wraz z zestawem niezbędnym do wymiany koła, jeżeli koło zapasowe będzie zamontowane w pojeździe w sposób nieograniczający przestrzeni ładunkowej lub pod pojazdem</w:t>
            </w:r>
          </w:p>
        </w:tc>
      </w:tr>
      <w:tr w:rsidR="00775EAE" w:rsidRPr="00775EAE" w14:paraId="60E52893" w14:textId="77777777" w:rsidTr="00E367F8">
        <w:trPr>
          <w:trHeight w:val="27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5798" w14:textId="6CB7F16F" w:rsidR="00775EAE" w:rsidRPr="00775EAE" w:rsidRDefault="00AC2E88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C2E88">
              <w:rPr>
                <w:rFonts w:ascii="Times New Roman" w:eastAsia="Times New Roman" w:hAnsi="Times New Roman" w:cs="Times New Roman"/>
                <w:sz w:val="24"/>
                <w:szCs w:val="24"/>
              </w:rPr>
              <w:t>Tylna klapa dwudzielna z wycieraczkami i ogrzewaniem szyby lub tylna klapa pojedyncza z wycieraczką i ogrzewaniem.</w:t>
            </w:r>
            <w:bookmarkEnd w:id="0"/>
          </w:p>
        </w:tc>
      </w:tr>
      <w:tr w:rsidR="00775EAE" w:rsidRPr="00775EAE" w14:paraId="41D53C14" w14:textId="77777777" w:rsidTr="003F14A3">
        <w:trPr>
          <w:trHeight w:val="40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27EBF" w14:textId="77777777" w:rsidR="00775EAE" w:rsidRPr="00775EAE" w:rsidRDefault="00775EAE" w:rsidP="003F14A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PERSONALIZACJA</w:t>
            </w:r>
          </w:p>
        </w:tc>
      </w:tr>
      <w:tr w:rsidR="00775EAE" w:rsidRPr="00775EAE" w14:paraId="03059F39" w14:textId="77777777" w:rsidTr="007E417C">
        <w:trPr>
          <w:trHeight w:val="51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A402" w14:textId="50FA5ADF" w:rsidR="00775EAE" w:rsidRPr="00775EAE" w:rsidRDefault="00775EAE" w:rsidP="00E367F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Lakier nadwozia metalizowany  </w:t>
            </w:r>
          </w:p>
        </w:tc>
      </w:tr>
    </w:tbl>
    <w:p w14:paraId="0455CC52" w14:textId="77777777" w:rsidR="00775EAE" w:rsidRPr="00775EAE" w:rsidRDefault="00775EAE" w:rsidP="00F71F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217918" w14:textId="1DF8050D" w:rsidR="00775EAE" w:rsidRPr="00775EAE" w:rsidRDefault="00775EAE" w:rsidP="00775EAE">
      <w:p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75EAE">
        <w:rPr>
          <w:rFonts w:ascii="Times New Roman" w:hAnsi="Times New Roman" w:cs="Times New Roman"/>
          <w:sz w:val="24"/>
          <w:szCs w:val="24"/>
        </w:rPr>
        <w:t>Wyposażenie opcjonalne: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79"/>
        <w:gridCol w:w="8630"/>
      </w:tblGrid>
      <w:tr w:rsidR="00775EAE" w:rsidRPr="00775EAE" w14:paraId="167D7147" w14:textId="77777777" w:rsidTr="005A3C64">
        <w:trPr>
          <w:trHeight w:val="462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3550BE" w14:textId="77777777" w:rsidR="00775EAE" w:rsidRPr="00775EAE" w:rsidRDefault="00775EAE" w:rsidP="003F14A3">
            <w:pPr>
              <w:spacing w:after="0" w:line="240" w:lineRule="auto"/>
              <w:ind w:left="0"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1D6770A7" w14:textId="77777777" w:rsidR="00775EAE" w:rsidRPr="00A43740" w:rsidRDefault="00775EAE" w:rsidP="003F14A3">
            <w:pPr>
              <w:spacing w:after="0" w:line="240" w:lineRule="auto"/>
              <w:ind w:left="0" w:right="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 dodatkowe</w:t>
            </w:r>
          </w:p>
        </w:tc>
      </w:tr>
      <w:tr w:rsidR="00775EAE" w:rsidRPr="00775EAE" w14:paraId="7AFA5C3F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656F7739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14:paraId="003DBC06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Reflektory ksenonowe</w:t>
            </w:r>
          </w:p>
        </w:tc>
      </w:tr>
      <w:tr w:rsidR="00775EAE" w:rsidRPr="00775EAE" w14:paraId="63419E69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71B1D4C5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14:paraId="4E3C7B62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Kamera cofania</w:t>
            </w:r>
          </w:p>
        </w:tc>
      </w:tr>
      <w:tr w:rsidR="00775EAE" w:rsidRPr="00775EAE" w14:paraId="6FF0FB01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67671768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14:paraId="78F9E059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Czujniki parkowania tylnie</w:t>
            </w:r>
          </w:p>
        </w:tc>
      </w:tr>
      <w:tr w:rsidR="00775EAE" w:rsidRPr="00775EAE" w14:paraId="3382827F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0ADA4383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14:paraId="725CACAA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Czujniki parkowania przednie</w:t>
            </w:r>
          </w:p>
        </w:tc>
      </w:tr>
      <w:tr w:rsidR="00775EAE" w:rsidRPr="00775EAE" w14:paraId="796A55E0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30D5214C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14:paraId="7B6B2E4F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Automatyczne wycieraczki z czujnikiem deszczu</w:t>
            </w:r>
          </w:p>
        </w:tc>
      </w:tr>
      <w:tr w:rsidR="00775EAE" w:rsidRPr="00775EAE" w14:paraId="53F6481B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7F6D76FF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14:paraId="257B01F6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Automatyczne światła z czujnikiem zmierzchu</w:t>
            </w:r>
          </w:p>
        </w:tc>
      </w:tr>
      <w:tr w:rsidR="00775EAE" w:rsidRPr="00775EAE" w14:paraId="240B7DA2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2A3912BF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14:paraId="6A90E22E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Podgrzewana szyba przednia</w:t>
            </w:r>
          </w:p>
        </w:tc>
      </w:tr>
      <w:tr w:rsidR="00775EAE" w:rsidRPr="00775EAE" w14:paraId="44FE74CC" w14:textId="77777777" w:rsidTr="00A43740">
        <w:trPr>
          <w:trHeight w:val="457"/>
          <w:jc w:val="center"/>
        </w:trPr>
        <w:tc>
          <w:tcPr>
            <w:tcW w:w="562" w:type="dxa"/>
            <w:vAlign w:val="center"/>
          </w:tcPr>
          <w:p w14:paraId="67DF7250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14:paraId="02314554" w14:textId="77777777" w:rsidR="00775EAE" w:rsidRPr="00775EAE" w:rsidRDefault="00775EAE" w:rsidP="003F14A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hAnsi="Times New Roman" w:cs="Times New Roman"/>
                <w:sz w:val="24"/>
                <w:szCs w:val="24"/>
              </w:rPr>
              <w:t>Przyciemniane szyby boczne tylne</w:t>
            </w:r>
          </w:p>
        </w:tc>
      </w:tr>
    </w:tbl>
    <w:p w14:paraId="4EE67493" w14:textId="77777777" w:rsidR="00775EAE" w:rsidRPr="00775EAE" w:rsidRDefault="00775EAE" w:rsidP="00F71F38">
      <w:pPr>
        <w:rPr>
          <w:rFonts w:ascii="Times New Roman" w:hAnsi="Times New Roman" w:cs="Times New Roman"/>
          <w:sz w:val="24"/>
          <w:szCs w:val="24"/>
        </w:rPr>
      </w:pPr>
    </w:p>
    <w:sectPr w:rsidR="00775EAE" w:rsidRPr="00775EAE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E83F" w14:textId="77777777" w:rsidR="00D00828" w:rsidRDefault="00D00828" w:rsidP="004B3F83">
      <w:pPr>
        <w:spacing w:after="0" w:line="240" w:lineRule="auto"/>
      </w:pPr>
      <w:r>
        <w:separator/>
      </w:r>
    </w:p>
  </w:endnote>
  <w:endnote w:type="continuationSeparator" w:id="0">
    <w:p w14:paraId="02FCFF96" w14:textId="77777777" w:rsidR="00D00828" w:rsidRDefault="00D00828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273E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E0544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4FB0AFA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C14D2AE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5E31DCD" w14:textId="77777777" w:rsidR="00411CE3" w:rsidRPr="009A76FB" w:rsidRDefault="00411CE3" w:rsidP="00810BFA">
          <w:pPr>
            <w:spacing w:line="288" w:lineRule="auto"/>
          </w:pPr>
        </w:p>
      </w:tc>
    </w:tr>
  </w:tbl>
  <w:p w14:paraId="6DE0F9ED" w14:textId="77777777" w:rsidR="00411CE3" w:rsidRDefault="000D1E18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6A369EC0" wp14:editId="4C752762">
          <wp:simplePos x="0" y="0"/>
          <wp:positionH relativeFrom="column">
            <wp:posOffset>-47767</wp:posOffset>
          </wp:positionH>
          <wp:positionV relativeFrom="paragraph">
            <wp:posOffset>28357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6E9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6AE0E285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05EF809" w14:textId="77777777" w:rsidR="00411CE3" w:rsidRPr="00B96B53" w:rsidRDefault="000D1E18" w:rsidP="000D1E18">
    <w:pPr>
      <w:tabs>
        <w:tab w:val="center" w:pos="4520"/>
        <w:tab w:val="center" w:pos="4759"/>
        <w:tab w:val="center" w:pos="9502"/>
      </w:tabs>
      <w:spacing w:after="0" w:line="288" w:lineRule="auto"/>
      <w:ind w:left="0" w:right="32" w:firstLine="0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0D1E18">
      <w:rPr>
        <w:rFonts w:ascii="Times New Roman" w:hAnsi="Times New Roman" w:cs="Times New Roman"/>
        <w:spacing w:val="-2"/>
        <w:sz w:val="18"/>
        <w:szCs w:val="18"/>
      </w:rPr>
      <w:tab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oswiata@michalowice.pl</w:t>
      </w:r>
    </w:hyperlink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r w:rsidR="00D00828">
      <w:fldChar w:fldCharType="begin"/>
    </w:r>
    <w:r w:rsidR="00D00828" w:rsidRPr="00AC2E88">
      <w:rPr>
        <w:lang w:val="en-AU"/>
      </w:rPr>
      <w:instrText xml:space="preserve"> HYPERLINK "http://www.oswiata.michalowice.pl" </w:instrText>
    </w:r>
    <w:r w:rsidR="00D00828">
      <w:fldChar w:fldCharType="separate"/>
    </w:r>
    <w:r w:rsidR="00411CE3" w:rsidRPr="00B96B53">
      <w:rPr>
        <w:rStyle w:val="Hipercze"/>
        <w:rFonts w:ascii="Times New Roman" w:hAnsi="Times New Roman" w:cs="Times New Roman"/>
        <w:spacing w:val="-2"/>
        <w:sz w:val="18"/>
        <w:szCs w:val="18"/>
        <w:u w:val="none"/>
        <w:lang w:val="en-AU"/>
      </w:rPr>
      <w:t>www.oswiata.michalowice.pl</w:t>
    </w:r>
    <w:r w:rsidR="00D00828">
      <w:rPr>
        <w:rStyle w:val="Hipercze"/>
        <w:rFonts w:ascii="Times New Roman" w:hAnsi="Times New Roman" w:cs="Times New Roman"/>
        <w:spacing w:val="-2"/>
        <w:sz w:val="18"/>
        <w:szCs w:val="18"/>
        <w:u w:val="none"/>
        <w:lang w:val="en-AU"/>
      </w:rPr>
      <w:fldChar w:fldCharType="end"/>
    </w:r>
  </w:p>
  <w:p w14:paraId="665E4483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B96B53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6E63D9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49774E39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4C93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B077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A112" w14:textId="77777777" w:rsidR="00D00828" w:rsidRDefault="00D00828" w:rsidP="004B3F83">
      <w:pPr>
        <w:spacing w:after="0" w:line="240" w:lineRule="auto"/>
      </w:pPr>
      <w:r>
        <w:separator/>
      </w:r>
    </w:p>
  </w:footnote>
  <w:footnote w:type="continuationSeparator" w:id="0">
    <w:p w14:paraId="2D26351F" w14:textId="77777777" w:rsidR="00D00828" w:rsidRDefault="00D00828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BCF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E1D787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24FA" w14:textId="697DFE07" w:rsidR="00411CE3" w:rsidRDefault="00411CE3" w:rsidP="003C3FAF">
    <w:pPr>
      <w:spacing w:after="27" w:line="230" w:lineRule="auto"/>
      <w:ind w:left="709" w:right="-535" w:firstLine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C856E9">
      <w:rPr>
        <w:rFonts w:ascii="Times New Roman" w:hAnsi="Times New Roman" w:cs="Times New Roman"/>
        <w:szCs w:val="20"/>
      </w:rPr>
      <w:t>CUW</w:t>
    </w:r>
    <w:r w:rsidRPr="009A76FB">
      <w:rPr>
        <w:rFonts w:ascii="Times New Roman" w:hAnsi="Times New Roman" w:cs="Times New Roman"/>
        <w:szCs w:val="20"/>
      </w:rPr>
      <w:t>.2</w:t>
    </w:r>
    <w:r w:rsidR="00C856E9">
      <w:rPr>
        <w:rFonts w:ascii="Times New Roman" w:hAnsi="Times New Roman" w:cs="Times New Roman"/>
        <w:szCs w:val="20"/>
      </w:rPr>
      <w:t>31</w:t>
    </w:r>
    <w:r w:rsidRPr="009A76FB">
      <w:rPr>
        <w:rFonts w:ascii="Times New Roman" w:hAnsi="Times New Roman" w:cs="Times New Roman"/>
        <w:szCs w:val="20"/>
      </w:rPr>
      <w:t>.</w:t>
    </w:r>
    <w:r w:rsidR="00C856E9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D776BC">
      <w:rPr>
        <w:rFonts w:ascii="Times New Roman" w:hAnsi="Times New Roman" w:cs="Times New Roman"/>
        <w:szCs w:val="20"/>
      </w:rPr>
      <w:t>6</w:t>
    </w:r>
    <w:r w:rsidR="00C856E9">
      <w:rPr>
        <w:rFonts w:ascii="Times New Roman" w:hAnsi="Times New Roman" w:cs="Times New Roman"/>
        <w:szCs w:val="20"/>
      </w:rPr>
      <w:t>.</w:t>
    </w:r>
    <w:r w:rsidRPr="009A76FB">
      <w:rPr>
        <w:rFonts w:ascii="Times New Roman" w:hAnsi="Times New Roman" w:cs="Times New Roman"/>
        <w:szCs w:val="20"/>
      </w:rPr>
      <w:t>201</w:t>
    </w:r>
    <w:r w:rsidR="003C3FAF">
      <w:rPr>
        <w:rFonts w:ascii="Times New Roman" w:hAnsi="Times New Roman" w:cs="Times New Roman"/>
        <w:szCs w:val="20"/>
      </w:rPr>
      <w:t>9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068AE2F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8B9D25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C74A85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7828DE9" w14:textId="77777777" w:rsidR="00411CE3" w:rsidRPr="009A76FB" w:rsidRDefault="00411CE3" w:rsidP="00810BFA">
          <w:pPr>
            <w:spacing w:line="288" w:lineRule="auto"/>
          </w:pPr>
        </w:p>
      </w:tc>
    </w:tr>
  </w:tbl>
  <w:p w14:paraId="1931BD8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014E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DBDDC16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7136B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7D5DD1"/>
    <w:multiLevelType w:val="hybridMultilevel"/>
    <w:tmpl w:val="52A877AA"/>
    <w:lvl w:ilvl="0" w:tplc="E5FE047E">
      <w:start w:val="1"/>
      <w:numFmt w:val="upperLetter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1902EAA0">
      <w:start w:val="1"/>
      <w:numFmt w:val="lowerLetter"/>
      <w:lvlText w:val="%3)"/>
      <w:lvlJc w:val="left"/>
      <w:pPr>
        <w:ind w:left="262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75E11"/>
    <w:multiLevelType w:val="hybridMultilevel"/>
    <w:tmpl w:val="5FE43318"/>
    <w:lvl w:ilvl="0" w:tplc="68D8BC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794E42"/>
    <w:multiLevelType w:val="hybridMultilevel"/>
    <w:tmpl w:val="9522AD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7C6CE60">
      <w:start w:val="1"/>
      <w:numFmt w:val="lowerLetter"/>
      <w:lvlText w:val="%3)"/>
      <w:lvlJc w:val="left"/>
      <w:pPr>
        <w:ind w:left="2586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04F51"/>
    <w:multiLevelType w:val="multilevel"/>
    <w:tmpl w:val="AECC4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3B2B98"/>
    <w:multiLevelType w:val="hybridMultilevel"/>
    <w:tmpl w:val="661C9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6F0A19"/>
    <w:multiLevelType w:val="hybridMultilevel"/>
    <w:tmpl w:val="28BE8F18"/>
    <w:lvl w:ilvl="0" w:tplc="01BA79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2B9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1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64C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BA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C6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A6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62D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09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4"/>
  </w:num>
  <w:num w:numId="5">
    <w:abstractNumId w:val="9"/>
  </w:num>
  <w:num w:numId="6">
    <w:abstractNumId w:val="2"/>
  </w:num>
  <w:num w:numId="7">
    <w:abstractNumId w:val="16"/>
  </w:num>
  <w:num w:numId="8">
    <w:abstractNumId w:val="3"/>
  </w:num>
  <w:num w:numId="9">
    <w:abstractNumId w:val="7"/>
  </w:num>
  <w:num w:numId="10">
    <w:abstractNumId w:val="22"/>
  </w:num>
  <w:num w:numId="11">
    <w:abstractNumId w:val="19"/>
  </w:num>
  <w:num w:numId="12">
    <w:abstractNumId w:val="10"/>
  </w:num>
  <w:num w:numId="13">
    <w:abstractNumId w:val="6"/>
  </w:num>
  <w:num w:numId="14">
    <w:abstractNumId w:val="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0"/>
  </w:num>
  <w:num w:numId="20">
    <w:abstractNumId w:val="17"/>
  </w:num>
  <w:num w:numId="21">
    <w:abstractNumId w:val="5"/>
  </w:num>
  <w:num w:numId="2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9019B"/>
    <w:rsid w:val="000B6A9C"/>
    <w:rsid w:val="000D1E18"/>
    <w:rsid w:val="000D5276"/>
    <w:rsid w:val="00114E34"/>
    <w:rsid w:val="00117F2F"/>
    <w:rsid w:val="00143EEF"/>
    <w:rsid w:val="00147BB9"/>
    <w:rsid w:val="00152213"/>
    <w:rsid w:val="00155A7D"/>
    <w:rsid w:val="00171FA3"/>
    <w:rsid w:val="00187D3C"/>
    <w:rsid w:val="00192496"/>
    <w:rsid w:val="00197AE6"/>
    <w:rsid w:val="001A3631"/>
    <w:rsid w:val="001A4BFA"/>
    <w:rsid w:val="001B0DC7"/>
    <w:rsid w:val="001B4FE0"/>
    <w:rsid w:val="001B7648"/>
    <w:rsid w:val="001C4500"/>
    <w:rsid w:val="001C5D42"/>
    <w:rsid w:val="00201BB9"/>
    <w:rsid w:val="00226968"/>
    <w:rsid w:val="00231966"/>
    <w:rsid w:val="002372B5"/>
    <w:rsid w:val="002675AF"/>
    <w:rsid w:val="002676DD"/>
    <w:rsid w:val="00277FB5"/>
    <w:rsid w:val="00283D81"/>
    <w:rsid w:val="002861A2"/>
    <w:rsid w:val="002B2F9F"/>
    <w:rsid w:val="002D3EC4"/>
    <w:rsid w:val="00301391"/>
    <w:rsid w:val="00326E14"/>
    <w:rsid w:val="003407BB"/>
    <w:rsid w:val="003435CB"/>
    <w:rsid w:val="00364165"/>
    <w:rsid w:val="003C3FAF"/>
    <w:rsid w:val="003C530B"/>
    <w:rsid w:val="003E0BB2"/>
    <w:rsid w:val="00411CE3"/>
    <w:rsid w:val="0044426C"/>
    <w:rsid w:val="00455C88"/>
    <w:rsid w:val="00462FCF"/>
    <w:rsid w:val="00492631"/>
    <w:rsid w:val="004B3F83"/>
    <w:rsid w:val="004C1F3F"/>
    <w:rsid w:val="004D2CCC"/>
    <w:rsid w:val="004F7002"/>
    <w:rsid w:val="00504A49"/>
    <w:rsid w:val="00506AC9"/>
    <w:rsid w:val="00537C8A"/>
    <w:rsid w:val="00542A3A"/>
    <w:rsid w:val="00547FA4"/>
    <w:rsid w:val="00571803"/>
    <w:rsid w:val="0057236B"/>
    <w:rsid w:val="005A3C64"/>
    <w:rsid w:val="005D689B"/>
    <w:rsid w:val="00604725"/>
    <w:rsid w:val="006055DD"/>
    <w:rsid w:val="00607C9B"/>
    <w:rsid w:val="006144EC"/>
    <w:rsid w:val="00633C87"/>
    <w:rsid w:val="006464E9"/>
    <w:rsid w:val="006518C3"/>
    <w:rsid w:val="00660518"/>
    <w:rsid w:val="00667AD3"/>
    <w:rsid w:val="00677AC6"/>
    <w:rsid w:val="006B0643"/>
    <w:rsid w:val="006B44AC"/>
    <w:rsid w:val="006C037A"/>
    <w:rsid w:val="006C1B9D"/>
    <w:rsid w:val="006E63D9"/>
    <w:rsid w:val="007115B8"/>
    <w:rsid w:val="00721C3D"/>
    <w:rsid w:val="0076423D"/>
    <w:rsid w:val="00775EAE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336DB"/>
    <w:rsid w:val="00A43740"/>
    <w:rsid w:val="00A54795"/>
    <w:rsid w:val="00A55EBC"/>
    <w:rsid w:val="00A60E2A"/>
    <w:rsid w:val="00A6660E"/>
    <w:rsid w:val="00AB0A7C"/>
    <w:rsid w:val="00AC03B6"/>
    <w:rsid w:val="00AC2E88"/>
    <w:rsid w:val="00AC3D53"/>
    <w:rsid w:val="00AE71FE"/>
    <w:rsid w:val="00B05152"/>
    <w:rsid w:val="00B76A09"/>
    <w:rsid w:val="00B87884"/>
    <w:rsid w:val="00B96B53"/>
    <w:rsid w:val="00BA033C"/>
    <w:rsid w:val="00BA11F9"/>
    <w:rsid w:val="00BB66F7"/>
    <w:rsid w:val="00C3274B"/>
    <w:rsid w:val="00C35B95"/>
    <w:rsid w:val="00C52EF1"/>
    <w:rsid w:val="00C71B84"/>
    <w:rsid w:val="00C84F1A"/>
    <w:rsid w:val="00C856E9"/>
    <w:rsid w:val="00CC48E8"/>
    <w:rsid w:val="00CD0B7D"/>
    <w:rsid w:val="00CF3C31"/>
    <w:rsid w:val="00D00828"/>
    <w:rsid w:val="00D052D0"/>
    <w:rsid w:val="00D2101F"/>
    <w:rsid w:val="00D25F36"/>
    <w:rsid w:val="00D26062"/>
    <w:rsid w:val="00D41F94"/>
    <w:rsid w:val="00D50BD7"/>
    <w:rsid w:val="00D5669E"/>
    <w:rsid w:val="00D62376"/>
    <w:rsid w:val="00D629B5"/>
    <w:rsid w:val="00D723D7"/>
    <w:rsid w:val="00D776BC"/>
    <w:rsid w:val="00DA14E0"/>
    <w:rsid w:val="00DE7E24"/>
    <w:rsid w:val="00E17F11"/>
    <w:rsid w:val="00E367F8"/>
    <w:rsid w:val="00E75F21"/>
    <w:rsid w:val="00E75FBE"/>
    <w:rsid w:val="00E9167C"/>
    <w:rsid w:val="00EA37EE"/>
    <w:rsid w:val="00EA7D15"/>
    <w:rsid w:val="00EB3F1A"/>
    <w:rsid w:val="00EC4C55"/>
    <w:rsid w:val="00F14BD0"/>
    <w:rsid w:val="00F36E21"/>
    <w:rsid w:val="00F649C0"/>
    <w:rsid w:val="00F71F38"/>
    <w:rsid w:val="00F90DBC"/>
    <w:rsid w:val="00F9122E"/>
    <w:rsid w:val="00FB76EF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BF820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D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wiata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DD11-D92D-4BE7-9557-24BEDC79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</cp:revision>
  <cp:lastPrinted>2019-12-02T07:38:00Z</cp:lastPrinted>
  <dcterms:created xsi:type="dcterms:W3CDTF">2019-12-04T10:17:00Z</dcterms:created>
  <dcterms:modified xsi:type="dcterms:W3CDTF">2019-12-04T10:17:00Z</dcterms:modified>
</cp:coreProperties>
</file>