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553D" w14:textId="72309698" w:rsidR="00E6191D" w:rsidRPr="00BB43BA" w:rsidRDefault="005203BC" w:rsidP="005203BC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</w:t>
      </w:r>
      <w:r w:rsidR="00E6191D" w:rsidRPr="00BB43BA">
        <w:rPr>
          <w:rFonts w:ascii="Times New Roman" w:hAnsi="Times New Roman"/>
          <w:b/>
          <w:bCs/>
          <w:sz w:val="20"/>
          <w:szCs w:val="20"/>
        </w:rPr>
        <w:t xml:space="preserve">ałącznik Nr 1a </w:t>
      </w:r>
      <w:r w:rsidR="00127344">
        <w:rPr>
          <w:rFonts w:ascii="Times New Roman" w:hAnsi="Times New Roman"/>
          <w:b/>
          <w:bCs/>
          <w:sz w:val="20"/>
          <w:szCs w:val="20"/>
        </w:rPr>
        <w:t>do CUW.231.2.</w:t>
      </w:r>
      <w:r w:rsidR="002A0335">
        <w:rPr>
          <w:rFonts w:ascii="Times New Roman" w:hAnsi="Times New Roman"/>
          <w:b/>
          <w:bCs/>
          <w:sz w:val="20"/>
          <w:szCs w:val="20"/>
        </w:rPr>
        <w:t>5</w:t>
      </w:r>
      <w:r w:rsidR="00127344">
        <w:rPr>
          <w:rFonts w:ascii="Times New Roman" w:hAnsi="Times New Roman"/>
          <w:b/>
          <w:bCs/>
          <w:sz w:val="20"/>
          <w:szCs w:val="20"/>
        </w:rPr>
        <w:t>.201</w:t>
      </w:r>
      <w:r w:rsidR="002A0335">
        <w:rPr>
          <w:rFonts w:ascii="Times New Roman" w:hAnsi="Times New Roman"/>
          <w:b/>
          <w:bCs/>
          <w:sz w:val="20"/>
          <w:szCs w:val="20"/>
        </w:rPr>
        <w:t>9</w:t>
      </w:r>
    </w:p>
    <w:p w14:paraId="370AF6AD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AA62BCE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3BA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oferty </w:t>
      </w:r>
    </w:p>
    <w:p w14:paraId="13EB5954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43BA">
        <w:rPr>
          <w:rFonts w:ascii="Times New Roman" w:hAnsi="Times New Roman"/>
          <w:b/>
          <w:bCs/>
          <w:color w:val="000000"/>
          <w:sz w:val="24"/>
          <w:szCs w:val="24"/>
        </w:rPr>
        <w:t xml:space="preserve">zestawienie cenowe </w:t>
      </w:r>
      <w:r w:rsidRPr="00BB43BA">
        <w:rPr>
          <w:rFonts w:ascii="Times New Roman" w:hAnsi="Times New Roman"/>
          <w:b/>
          <w:color w:val="000000"/>
          <w:sz w:val="24"/>
          <w:szCs w:val="24"/>
        </w:rPr>
        <w:t xml:space="preserve">dla przetargu nieograniczonego </w:t>
      </w:r>
    </w:p>
    <w:p w14:paraId="46CE96AD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E77364C" w14:textId="2E095B96" w:rsidR="00E6191D" w:rsidRPr="00BB43BA" w:rsidRDefault="00E6191D" w:rsidP="00E6191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2A0335">
        <w:rPr>
          <w:rFonts w:ascii="Times New Roman" w:hAnsi="Times New Roman"/>
          <w:b/>
          <w:bCs/>
          <w:color w:val="000000"/>
        </w:rPr>
        <w:t>20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2A0335">
        <w:rPr>
          <w:rFonts w:ascii="Times New Roman" w:hAnsi="Times New Roman"/>
          <w:b/>
          <w:bCs/>
          <w:color w:val="000000"/>
        </w:rPr>
        <w:t>20</w:t>
      </w:r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3E6AFE71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9B00035" w14:textId="77777777" w:rsidR="00E6191D" w:rsidRPr="00BB43BA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hanging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ZAMAWIAJĄCY: </w:t>
      </w:r>
    </w:p>
    <w:p w14:paraId="6004ABD9" w14:textId="77777777" w:rsidR="00E6191D" w:rsidRPr="00EB5831" w:rsidRDefault="00EB5831" w:rsidP="00E6191D">
      <w:pPr>
        <w:keepNext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B5831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E6191D" w:rsidRPr="00EB5831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2E417F52" w14:textId="77777777" w:rsidR="00E6191D" w:rsidRPr="00BB43BA" w:rsidRDefault="00E6191D" w:rsidP="00E6191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21BE3E50" w14:textId="77777777" w:rsidR="00E6191D" w:rsidRPr="00BB43BA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WYKONAWCA: </w:t>
      </w:r>
    </w:p>
    <w:p w14:paraId="1A694E85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Niniejsza oferta zostaje złożona przez:</w:t>
      </w:r>
    </w:p>
    <w:p w14:paraId="54F5F46B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5399"/>
        <w:gridCol w:w="3020"/>
      </w:tblGrid>
      <w:tr w:rsidR="00E6191D" w:rsidRPr="00503681" w14:paraId="30706CD3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E3C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D2F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8917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 w:rsidR="00E6191D" w:rsidRPr="00503681" w14:paraId="580D7E30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D26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641F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3C084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E6191D" w:rsidRPr="00503681" w14:paraId="63314BAE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98E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89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F4D3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75314E37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7F92856B" w14:textId="77777777" w:rsidR="00E6191D" w:rsidRPr="00BB43BA" w:rsidRDefault="00E6191D" w:rsidP="00E6191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>ZESTAWIENIE CEN:</w:t>
      </w:r>
    </w:p>
    <w:p w14:paraId="33155A60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5538DC21" w14:textId="77777777" w:rsidR="00391B51" w:rsidRPr="005705AF" w:rsidRDefault="00E6191D" w:rsidP="002F51DE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05AF">
        <w:rPr>
          <w:rFonts w:ascii="Times New Roman" w:hAnsi="Times New Roman"/>
          <w:b/>
          <w:bCs/>
          <w:sz w:val="24"/>
          <w:szCs w:val="24"/>
          <w:u w:val="single"/>
        </w:rPr>
        <w:t>UWAGA</w:t>
      </w:r>
      <w:r w:rsidR="00391B51" w:rsidRPr="005705AF">
        <w:rPr>
          <w:rFonts w:ascii="Times New Roman" w:hAnsi="Times New Roman"/>
          <w:b/>
          <w:bCs/>
          <w:sz w:val="24"/>
          <w:szCs w:val="24"/>
          <w:u w:val="single"/>
        </w:rPr>
        <w:t>!</w:t>
      </w:r>
    </w:p>
    <w:p w14:paraId="0161D43B" w14:textId="25F3E8C3" w:rsidR="00E6191D" w:rsidRPr="002F51DE" w:rsidRDefault="00E6191D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Zamawiający do obliczenia kWh przyjął współczynnik konwersji 11,</w:t>
      </w:r>
      <w:r w:rsidR="000D0E02" w:rsidRPr="002F51DE"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A0335">
        <w:rPr>
          <w:rFonts w:ascii="Times New Roman" w:hAnsi="Times New Roman"/>
          <w:b/>
          <w:bCs/>
          <w:sz w:val="24"/>
          <w:szCs w:val="24"/>
          <w:highlight w:val="yellow"/>
        </w:rPr>
        <w:t>50</w:t>
      </w:r>
      <w:r w:rsidR="002F51DE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</w:p>
    <w:p w14:paraId="211780AD" w14:textId="77777777" w:rsidR="002F51DE" w:rsidRPr="002F51DE" w:rsidRDefault="002F51DE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Ceny jednostkowe za paliwo gazowe oraz opłaty dystrybucyjne należy podać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br/>
      </w: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w zł/kWh do 5 miejsc po przecinku, natomiast wartości netto i brutto oraz opłata abonamentowa do 2 miejsc po przecinku.</w:t>
      </w:r>
    </w:p>
    <w:p w14:paraId="1DB02AE4" w14:textId="77777777" w:rsidR="00E6191D" w:rsidRPr="005705AF" w:rsidRDefault="002F51DE" w:rsidP="002F51DE">
      <w:pPr>
        <w:pStyle w:val="NormalnyWeb"/>
        <w:spacing w:before="0" w:beforeAutospacing="0" w:after="0" w:line="240" w:lineRule="auto"/>
        <w:ind w:left="1590"/>
        <w:jc w:val="both"/>
        <w:rPr>
          <w:rFonts w:ascii="Times New Roman" w:hAnsi="Times New Roman"/>
          <w:sz w:val="26"/>
          <w:szCs w:val="26"/>
          <w:u w:val="single"/>
        </w:rPr>
      </w:pPr>
      <w:r w:rsidRPr="005705AF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0A6A3B18" w14:textId="77777777" w:rsidR="00E6191D" w:rsidRPr="005705AF" w:rsidRDefault="00E6191D" w:rsidP="00362806">
      <w:pPr>
        <w:pStyle w:val="NormalnyWeb"/>
        <w:spacing w:before="0" w:beforeAutospacing="0" w:after="0" w:line="240" w:lineRule="auto"/>
        <w:ind w:left="1843" w:hanging="1843"/>
        <w:rPr>
          <w:rFonts w:ascii="Times New Roman" w:hAnsi="Times New Roman"/>
        </w:rPr>
      </w:pPr>
      <w:r w:rsidRPr="005705AF">
        <w:rPr>
          <w:rFonts w:ascii="Times New Roman" w:hAnsi="Times New Roman"/>
          <w:b/>
          <w:bCs/>
          <w:color w:val="000000"/>
          <w:u w:val="single"/>
        </w:rPr>
        <w:t>1) ZADANIE NR 1</w:t>
      </w:r>
      <w:r w:rsidRPr="005705AF">
        <w:rPr>
          <w:rFonts w:ascii="Times New Roman" w:hAnsi="Times New Roman"/>
          <w:b/>
          <w:bCs/>
          <w:color w:val="000000"/>
        </w:rPr>
        <w:t xml:space="preserve"> </w:t>
      </w:r>
      <w:r w:rsidRPr="005705AF">
        <w:rPr>
          <w:rFonts w:ascii="Times New Roman" w:eastAsia="Calibri" w:hAnsi="Times New Roman"/>
          <w:b/>
          <w:lang w:eastAsia="en-US"/>
        </w:rPr>
        <w:t xml:space="preserve">Zespół Szkół </w:t>
      </w:r>
      <w:r w:rsidRPr="005705AF">
        <w:rPr>
          <w:rFonts w:ascii="Times New Roman" w:hAnsi="Times New Roman"/>
          <w:b/>
        </w:rPr>
        <w:t>Ogólnokształcących w Komorowie, Al. Marii Dąbrowskiej 12/20, 05 – 806 Komorów</w:t>
      </w:r>
      <w:r w:rsidRPr="005705AF">
        <w:rPr>
          <w:rFonts w:ascii="Times New Roman" w:hAnsi="Times New Roman"/>
        </w:rPr>
        <w:t>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974"/>
        <w:gridCol w:w="1416"/>
        <w:gridCol w:w="1228"/>
        <w:gridCol w:w="1165"/>
        <w:gridCol w:w="1535"/>
      </w:tblGrid>
      <w:tr w:rsidR="00E6191D" w:rsidRPr="005705AF" w14:paraId="3C343A0A" w14:textId="77777777" w:rsidTr="00391B51">
        <w:trPr>
          <w:cantSplit/>
          <w:trHeight w:val="63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869C3C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pierwszy układ pomiarowy TARYFA: OSD W-5.1</w:t>
            </w:r>
          </w:p>
          <w:p w14:paraId="7C886006" w14:textId="275723C5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moc umowna  </w:t>
            </w:r>
            <w:r w:rsidR="00036F50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 kWh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D8CD9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54D2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29043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931C0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A709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6DE4AEE7" w14:textId="77777777" w:rsidTr="00391B51">
        <w:trPr>
          <w:cantSplit/>
          <w:trHeight w:val="24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57F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744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FB84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E683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1FF8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5C5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631E9770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6B55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71015" w14:textId="4CA4CBFC" w:rsidR="00E6191D" w:rsidRPr="005705AF" w:rsidRDefault="00036F50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>229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>310</w:t>
            </w:r>
            <w:r w:rsidR="00C1792F" w:rsidRPr="00C179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0FB3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2B4D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F7A1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C693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BBECF43" w14:textId="77777777" w:rsidTr="00391B51">
        <w:trPr>
          <w:cantSplit/>
          <w:trHeight w:val="38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47FC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6B1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12F9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8D6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C37D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7901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70FA79E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23D8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FCF3E" w14:textId="497E693C" w:rsidR="00E6191D" w:rsidRPr="005705AF" w:rsidRDefault="00036F50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1 229 310 </w:t>
            </w:r>
            <w:r w:rsidR="00C1792F" w:rsidRPr="00C1792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E5DE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4713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CA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B9E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658FC8B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E2F3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2501" w14:textId="059E242B" w:rsidR="00E6191D" w:rsidRPr="005705AF" w:rsidRDefault="00036F50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>567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6F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680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C4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4166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D0AA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2F5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CD7752A" w14:textId="77777777" w:rsidTr="00391B51">
        <w:trPr>
          <w:cantSplit/>
          <w:trHeight w:val="750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40B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C1.1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81BE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724012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4E106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705AF" w14:paraId="027E7DB1" w14:textId="77777777" w:rsidTr="00391B51">
        <w:trPr>
          <w:cantSplit/>
          <w:trHeight w:val="64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B6A5D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drugi układ pomiarowy TARYFA: OSD W-3.6</w:t>
            </w:r>
          </w:p>
          <w:p w14:paraId="0A063F2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moc umowna &lt;110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B12D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38117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603720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D394D6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5C503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7EA19FC9" w14:textId="77777777" w:rsidTr="00391B51">
        <w:trPr>
          <w:cantSplit/>
          <w:trHeight w:val="27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8A0C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BE1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5321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E44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989A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1EB0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36564C63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BF01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3E74" w14:textId="704DA654" w:rsidR="00E6191D" w:rsidRPr="005705AF" w:rsidRDefault="00F26C44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C66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624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8917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2997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AFACBA8" w14:textId="77777777" w:rsidTr="00391B51">
        <w:trPr>
          <w:cantSplit/>
          <w:trHeight w:val="488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D4A0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F29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43A3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B21C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E30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424F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F16414C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3C12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5B5D5" w14:textId="3F598765" w:rsidR="00E6191D" w:rsidRPr="005705AF" w:rsidRDefault="00F26C44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73 238 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7CD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B942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928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1715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601ECC9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3AB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D06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089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738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F469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40A0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E69D42B" w14:textId="77777777" w:rsidTr="00391B51">
        <w:trPr>
          <w:cantSplit/>
          <w:trHeight w:val="789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BBF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C1.2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94F2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D0F0D4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7E03F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BB43BA" w14:paraId="634D15F3" w14:textId="77777777" w:rsidTr="00A7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689" w:type="dxa"/>
            <w:gridSpan w:val="5"/>
            <w:vAlign w:val="center"/>
          </w:tcPr>
          <w:p w14:paraId="6CFD687C" w14:textId="77777777" w:rsidR="00E6191D" w:rsidRPr="005705AF" w:rsidRDefault="00E6191D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5705AF">
              <w:rPr>
                <w:rFonts w:ascii="Times New Roman" w:eastAsia="Calibri" w:hAnsi="Times New Roman"/>
                <w:b/>
                <w:u w:val="single"/>
                <w:lang w:eastAsia="en-US"/>
              </w:rPr>
              <w:t>C1=C1.1+C1.2</w:t>
            </w:r>
          </w:p>
        </w:tc>
        <w:tc>
          <w:tcPr>
            <w:tcW w:w="1535" w:type="dxa"/>
            <w:vAlign w:val="center"/>
          </w:tcPr>
          <w:p w14:paraId="509E486B" w14:textId="77777777" w:rsidR="00E6191D" w:rsidRPr="00A71B07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5705AF">
              <w:rPr>
                <w:rFonts w:ascii="Times New Roman" w:eastAsia="Calibri" w:hAnsi="Times New Roman"/>
                <w:b/>
                <w:lang w:eastAsia="en-US"/>
              </w:rPr>
              <w:t>zł</w:t>
            </w:r>
          </w:p>
        </w:tc>
      </w:tr>
    </w:tbl>
    <w:p w14:paraId="1F4FE664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7465F5F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BB43BA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 Miesięczne zużycie</w:t>
      </w:r>
    </w:p>
    <w:p w14:paraId="41C59F92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  <w:gridCol w:w="1468"/>
        <w:gridCol w:w="1469"/>
      </w:tblGrid>
      <w:tr w:rsidR="00391B51" w:rsidRPr="00BB43BA" w14:paraId="268D986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778A2" w14:textId="77777777" w:rsidR="00391B51" w:rsidRPr="00391B51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BB76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2DC38B30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F8ACD" w14:textId="77777777" w:rsidR="00391B51" w:rsidRPr="00391B51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2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CB68F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70346EDA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91B51" w:rsidRPr="00BB43BA" w14:paraId="4106C30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CA753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BD0F3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BE426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C78E4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6191D" w:rsidRPr="00BB43BA" w14:paraId="25E93AC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74DBA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1B760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8BB4A5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9E106F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965E8F" w:rsidRPr="00BB43BA" w14:paraId="0A6C177D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F80D6EE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CC26538" w14:textId="6860813D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19 697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8B1D975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9F0153F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434414B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FCDC4CA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40363EE" w14:textId="2BFD7FE4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18 805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11D86B0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4C4F6FC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2DDA714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5DB6B00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6DA4B384" w14:textId="64E6FC16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14 080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287CAF5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E820A8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63AB5017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03865E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EAAB9E4" w14:textId="2098C8DF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6 685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6AA51A4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F0AFD7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73E6AF4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E2C7EA9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C040058" w14:textId="73D102F4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3 190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8E1FD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76835D9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0552053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3DE4054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056D020" w14:textId="0F7FBC1F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795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0D7B2DF9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99F74D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72EBBCD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69FEAA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FF9B4F4" w14:textId="40775A03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670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99FB58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F03E16C" w14:textId="56AC8EF0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</w:tr>
      <w:tr w:rsidR="00965E8F" w:rsidRPr="00BB43BA" w14:paraId="152C734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8B9087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D873851" w14:textId="4BAB08A8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1 020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78848E7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26198B7" w14:textId="1B0DF1D4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</w:tr>
      <w:tr w:rsidR="00965E8F" w:rsidRPr="00BB43BA" w14:paraId="3F54B3AC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550547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5C57754" w14:textId="4213DE32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3 190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37FB56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55EC267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63FEEB9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F7DA78D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2918C71" w14:textId="226B1BC8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9 670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4C571B7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5A848D5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61D8F1E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45A011DC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8DA0C40" w14:textId="1120EAFD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14 090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14B93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612FF4C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965E8F" w:rsidRPr="00BB43BA" w14:paraId="5E3518A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AC52F51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9B50EB1" w14:textId="53F0D273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17 380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201751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CF5D68F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</w:t>
            </w:r>
          </w:p>
        </w:tc>
      </w:tr>
      <w:tr w:rsidR="00E6191D" w:rsidRPr="00BB43BA" w14:paraId="02A8857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00477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C276EC" w14:textId="020113CE" w:rsidR="00E6191D" w:rsidRPr="00426F69" w:rsidRDefault="00965E8F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/>
                <w:lang w:eastAsia="en-US"/>
              </w:rPr>
              <w:t>109 272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591BA5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864F99" w14:textId="723236B1" w:rsidR="00E6191D" w:rsidRPr="00BB43BA" w:rsidRDefault="00F26C44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6510</w:t>
            </w:r>
          </w:p>
        </w:tc>
      </w:tr>
    </w:tbl>
    <w:p w14:paraId="1613E00C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1386F558" w14:textId="77777777" w:rsidR="00E6191D" w:rsidRPr="005705AF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5705AF">
        <w:rPr>
          <w:rFonts w:ascii="Times New Roman" w:eastAsia="Calibri" w:hAnsi="Times New Roman"/>
          <w:b/>
          <w:u w:val="single"/>
          <w:lang w:eastAsia="en-US"/>
        </w:rPr>
        <w:t>2) ZADANIE nr 2</w:t>
      </w:r>
      <w:r w:rsidRPr="005705AF">
        <w:rPr>
          <w:rFonts w:ascii="Times New Roman" w:eastAsia="Calibri" w:hAnsi="Times New Roman"/>
          <w:b/>
          <w:lang w:eastAsia="en-US"/>
        </w:rPr>
        <w:t xml:space="preserve"> – </w:t>
      </w:r>
      <w:r w:rsidR="0021430D">
        <w:rPr>
          <w:rFonts w:ascii="Times New Roman" w:hAnsi="Times New Roman"/>
          <w:b/>
        </w:rPr>
        <w:t xml:space="preserve">Szkoła </w:t>
      </w:r>
      <w:r w:rsidR="00362806">
        <w:rPr>
          <w:rFonts w:ascii="Times New Roman" w:hAnsi="Times New Roman"/>
          <w:b/>
        </w:rPr>
        <w:t>Podstawowa</w:t>
      </w:r>
      <w:r w:rsidRPr="005705AF">
        <w:rPr>
          <w:rFonts w:ascii="Times New Roman" w:hAnsi="Times New Roman"/>
          <w:b/>
        </w:rPr>
        <w:t xml:space="preserve"> w Michałowicach, ul. Szkolna 15, 05 – 816 Michałowice.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030"/>
        <w:gridCol w:w="1440"/>
        <w:gridCol w:w="1260"/>
        <w:gridCol w:w="810"/>
        <w:gridCol w:w="1890"/>
      </w:tblGrid>
      <w:tr w:rsidR="00E6191D" w:rsidRPr="005705AF" w14:paraId="12121962" w14:textId="77777777" w:rsidTr="000B0221">
        <w:trPr>
          <w:cantSplit/>
          <w:trHeight w:val="42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7EF84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110878D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 351 kWh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0FB16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15C79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4959E8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AF06CC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88E05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4F091D6A" w14:textId="77777777" w:rsidTr="00391B51">
        <w:trPr>
          <w:cantSplit/>
          <w:trHeight w:val="24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480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3A5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E563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9AE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73C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C37E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59B6FD9F" w14:textId="77777777" w:rsidTr="00391B51">
        <w:trPr>
          <w:cantSplit/>
          <w:trHeight w:val="22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58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03807" w14:textId="13EEE838" w:rsidR="00E6191D" w:rsidRPr="005705AF" w:rsidRDefault="00426F69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981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22EE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D020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442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640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610D0ED" w14:textId="77777777" w:rsidTr="00391B51">
        <w:trPr>
          <w:cantSplit/>
          <w:trHeight w:val="23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909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46DF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668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96C6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FEAE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910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8333290" w14:textId="77777777" w:rsidTr="00391B51">
        <w:trPr>
          <w:cantSplit/>
          <w:trHeight w:val="193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043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9B73" w14:textId="4B106E14" w:rsidR="00E6191D" w:rsidRPr="005705AF" w:rsidRDefault="00426F69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981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kWh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67D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56D8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FC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71B6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81BA0D4" w14:textId="77777777" w:rsidTr="00391B51">
        <w:trPr>
          <w:cantSplit/>
          <w:trHeight w:val="299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604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48252" w14:textId="79D267EA" w:rsidR="00E6191D" w:rsidRPr="005705AF" w:rsidRDefault="00426F69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083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184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83C1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F51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9E4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37CE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511A6AE" w14:textId="77777777" w:rsidTr="00391B51">
        <w:trPr>
          <w:cantSplit/>
          <w:trHeight w:val="307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5C90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E97A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7C7C56F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20A97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705AF" w14:paraId="7258D6B1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34050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 xml:space="preserve"> TARYFA: OSD W-4.1</w:t>
            </w:r>
          </w:p>
          <w:p w14:paraId="13B1B0A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247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1DA8A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DC2E4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E7BCA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3CECE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0E9FD047" w14:textId="77777777" w:rsidTr="00391B51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14BC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ADF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B28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5BDC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EBDC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48D5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54B9D83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5DCB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0C5FA" w14:textId="184C552C" w:rsidR="00E6191D" w:rsidRPr="005705AF" w:rsidRDefault="00426F69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625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7C07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F7B5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C420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CE21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9FCA2F7" w14:textId="77777777" w:rsidTr="00391B51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32E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DD5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A7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5F0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D95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7DED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A49CFCA" w14:textId="77777777" w:rsidTr="00391B51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B4C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D27E" w14:textId="5C88A203" w:rsidR="00E6191D" w:rsidRPr="005705AF" w:rsidRDefault="00426F69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26F69">
              <w:rPr>
                <w:rFonts w:ascii="Times New Roman" w:hAnsi="Times New Roman"/>
                <w:b/>
                <w:bCs/>
                <w:sz w:val="18"/>
                <w:szCs w:val="18"/>
              </w:rPr>
              <w:t>625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02A8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D49F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ACA3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D73A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977539B" w14:textId="77777777" w:rsidTr="00391B51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54C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A30B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C195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64E7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E10B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4074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72D77D05" w14:textId="77777777" w:rsidTr="00A71B0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F38F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9963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1950CE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BFD7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116687" w:rsidRPr="005705AF" w14:paraId="18D41EAB" w14:textId="77777777" w:rsidTr="00116687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E40AE6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 xml:space="preserve"> TARYFA: OSD W-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14:paraId="7A82EA8D" w14:textId="3B4BB255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6D7F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kWh*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6D0AA1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3D6913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BF4ECA5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2761C3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7DE5E4B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116687" w:rsidRPr="005705AF" w14:paraId="6856BB81" w14:textId="77777777" w:rsidTr="00116687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93B2C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FD18A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6AB5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77D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8E5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420B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116687" w:rsidRPr="005705AF" w14:paraId="04078ECD" w14:textId="77777777" w:rsidTr="00116687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42D36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7594B" w14:textId="39D67F23" w:rsidR="00116687" w:rsidRPr="00A56D7F" w:rsidRDefault="00A56D7F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174 375 </w:t>
            </w:r>
            <w:r w:rsidR="00116687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96291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74A17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2009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BE47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734C9D3C" w14:textId="77777777" w:rsidTr="00116687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DFC41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322C8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A0BFA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A4DF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BB0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5A14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38556D4F" w14:textId="77777777" w:rsidTr="00116687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8FD2F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CD9C" w14:textId="51A78AB7" w:rsidR="00116687" w:rsidRPr="00A56D7F" w:rsidRDefault="00A56D7F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174 375 </w:t>
            </w:r>
            <w:r w:rsidR="00116687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DDC32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5543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B902D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E6E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6107D443" w14:textId="77777777" w:rsidTr="00116687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426C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3F117" w14:textId="25E1F47A" w:rsidR="00116687" w:rsidRPr="00A56D7F" w:rsidRDefault="00A56D7F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1 581 120  </w:t>
            </w:r>
            <w:r w:rsidR="005B347F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4E09E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B808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5F24E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D991D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6FEEFCC9" w14:textId="77777777" w:rsidTr="0011668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6E94F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111C71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A7D035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F6678B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116687" w:rsidRPr="005705AF" w14:paraId="52F56CE5" w14:textId="77777777" w:rsidTr="00116687">
        <w:trPr>
          <w:cantSplit/>
          <w:trHeight w:val="36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49B3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C2=C2.1+C2.2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+C2.3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25721" w14:textId="77777777" w:rsidR="00116687" w:rsidRPr="005705AF" w:rsidRDefault="00116687" w:rsidP="001166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05AF">
              <w:rPr>
                <w:rFonts w:ascii="Times New Roman" w:hAnsi="Times New Roman"/>
                <w:b/>
              </w:rPr>
              <w:t>zł</w:t>
            </w:r>
          </w:p>
        </w:tc>
      </w:tr>
    </w:tbl>
    <w:p w14:paraId="2C5F7A37" w14:textId="77777777" w:rsidR="00E6191D" w:rsidRDefault="00116687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="00736817">
        <w:rPr>
          <w:rFonts w:ascii="Times New Roman" w:hAnsi="Times New Roman"/>
          <w:b/>
          <w:u w:val="single"/>
        </w:rPr>
        <w:t xml:space="preserve">moc teoretyczna - </w:t>
      </w:r>
      <w:r>
        <w:rPr>
          <w:rFonts w:ascii="Times New Roman" w:hAnsi="Times New Roman"/>
          <w:b/>
          <w:u w:val="single"/>
        </w:rPr>
        <w:t xml:space="preserve">przyłącze </w:t>
      </w:r>
      <w:r w:rsidR="00736817">
        <w:rPr>
          <w:rFonts w:ascii="Times New Roman" w:hAnsi="Times New Roman"/>
          <w:b/>
          <w:u w:val="single"/>
        </w:rPr>
        <w:t>w trakcie realizacji – planowany termin uruchomienia – przełom listopad/grudzień 2018 r.</w:t>
      </w:r>
      <w:r w:rsidR="005B347F">
        <w:rPr>
          <w:rFonts w:ascii="Times New Roman" w:hAnsi="Times New Roman"/>
          <w:b/>
          <w:u w:val="single"/>
        </w:rPr>
        <w:t xml:space="preserve"> Moc teoretyczna </w:t>
      </w:r>
    </w:p>
    <w:p w14:paraId="65E04E78" w14:textId="77777777" w:rsidR="00116687" w:rsidRDefault="00116687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692F3E2A" w14:textId="77777777" w:rsidR="00116687" w:rsidRDefault="00116687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470B2AA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5705AF">
        <w:rPr>
          <w:rFonts w:ascii="Times New Roman" w:hAnsi="Times New Roman"/>
          <w:b/>
          <w:u w:val="single"/>
        </w:rPr>
        <w:t>Miesięczne zużycie</w:t>
      </w:r>
    </w:p>
    <w:p w14:paraId="028302B2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59"/>
        <w:gridCol w:w="1558"/>
        <w:gridCol w:w="1559"/>
        <w:gridCol w:w="1558"/>
        <w:gridCol w:w="1417"/>
      </w:tblGrid>
      <w:tr w:rsidR="00C1792F" w:rsidRPr="00503681" w14:paraId="6CBD38D2" w14:textId="77777777" w:rsidTr="00271657">
        <w:trPr>
          <w:trHeight w:hRule="exact" w:val="2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B1F75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0C2BF9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4A3C1C61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F1994FF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5E53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2CE6214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87006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E62FB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74F817FD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351</w:t>
            </w:r>
          </w:p>
        </w:tc>
      </w:tr>
      <w:tr w:rsidR="00C1792F" w:rsidRPr="00503681" w14:paraId="039A11C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9D0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6F00438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82B25A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- 4.1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1281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C479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30CAC" w14:textId="78131161" w:rsidR="00C1792F" w:rsidRPr="00271657" w:rsidRDefault="00271657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</w:tr>
      <w:tr w:rsidR="00C1792F" w:rsidRPr="00503681" w14:paraId="010B4DA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A7E8D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14:paraId="6C9C3DC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</w:tcPr>
          <w:p w14:paraId="40FA9B3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214F2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E600D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BA9C4F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</w:tr>
      <w:tr w:rsidR="00C1792F" w:rsidRPr="00503681" w14:paraId="398BDD4D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29ADE58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0F4BC6FD" w14:textId="22DFE955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1</w:t>
            </w:r>
            <w:r w:rsidR="00426F69">
              <w:rPr>
                <w:rFonts w:ascii="Times New Roman" w:hAnsi="Times New Roman"/>
                <w:sz w:val="20"/>
                <w:szCs w:val="20"/>
              </w:rPr>
              <w:t>7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91D8D7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C83315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45C748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F07A2D" w14:textId="659231C6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</w:tr>
      <w:tr w:rsidR="00C1792F" w:rsidRPr="00503681" w14:paraId="1927049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5B59B5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315B75E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53286BA9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0B71C6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BCA0F89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C2CC5E" w14:textId="30A386BD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</w:tr>
      <w:tr w:rsidR="00C1792F" w:rsidRPr="00503681" w14:paraId="73475CC5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08E7276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26DECC58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C521B78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4F499B9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36B9FA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CB74AA" w14:textId="06697169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C1792F" w:rsidRPr="00503681" w14:paraId="324961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3BEE88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EC5426" w14:textId="472ED7A7" w:rsidR="00C1792F" w:rsidRPr="00503681" w:rsidRDefault="00426F69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792F" w:rsidRPr="00503681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0E64F10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7E5382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656792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724EE4" w14:textId="16306F5C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4A264783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43097F8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742E9F3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D15D57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ABD774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0755C1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5A2410" w14:textId="5B2CE853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557A25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992544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3DB883B5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AA1950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3DE8142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A11B3C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2A4A88" w14:textId="64D99210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51934F51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9FFDD3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77D5F033" w14:textId="7B1736B4" w:rsidR="00C1792F" w:rsidRPr="00503681" w:rsidRDefault="00426F69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792F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56CCC5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9E7EA2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10F2ED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83CE6E" w14:textId="09C56ED2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2721F5E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B56ABE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70E39E0" w14:textId="7BA4DDB8" w:rsidR="00C1792F" w:rsidRPr="00503681" w:rsidRDefault="00426F69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792F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7CF289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55A12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D14C6C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1BEB63" w14:textId="76391D31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0B9A3DA9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CE4717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2E0FA6B" w14:textId="4D9172BE" w:rsidR="00C1792F" w:rsidRPr="00503681" w:rsidRDefault="00426F69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</w:t>
            </w:r>
            <w:r w:rsidR="00C1792F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BF3AE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E79E686" w14:textId="05654906" w:rsidR="00C1792F" w:rsidRPr="00503681" w:rsidRDefault="00426F69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792F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58D78D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61F254" w14:textId="0821D5C5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6387F65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73C384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C474134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49D19B7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F079AA" w14:textId="6C88B819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26F69"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978561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8B4FFB" w14:textId="15128883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38743C5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7201931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1749107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FEC91E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1A56ADD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2015901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C06875" w14:textId="5D2AD53F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</w:tr>
      <w:tr w:rsidR="00C1792F" w:rsidRPr="00503681" w14:paraId="773AEC3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E3B249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F809B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F99FFF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FE3119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FAE820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BECFE9" w14:textId="3D0F9E6E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C1792F" w:rsidRPr="00503681" w14:paraId="798F0C8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85F51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0195DA2" w14:textId="22DC42C0" w:rsidR="00C1792F" w:rsidRPr="00503681" w:rsidRDefault="00B56AB6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C1792F" w:rsidRPr="005036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C1792F" w:rsidRPr="0050368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29F29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D0DBC" w14:textId="47350E1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</w:t>
            </w:r>
            <w:r w:rsidR="00426F69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4AE9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A2FF7" w14:textId="43609239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657">
              <w:rPr>
                <w:rFonts w:ascii="Times New Roman" w:hAnsi="Times New Roman"/>
                <w:b/>
                <w:bCs/>
                <w:sz w:val="20"/>
                <w:szCs w:val="20"/>
              </w:rPr>
              <w:t>15 500</w:t>
            </w:r>
          </w:p>
        </w:tc>
      </w:tr>
    </w:tbl>
    <w:p w14:paraId="7FE01278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u w:val="single"/>
          <w:lang w:eastAsia="en-US"/>
        </w:rPr>
      </w:pPr>
    </w:p>
    <w:p w14:paraId="523182CC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lang w:eastAsia="en-US"/>
        </w:rPr>
      </w:pPr>
      <w:r w:rsidRPr="00BB43BA">
        <w:rPr>
          <w:rFonts w:ascii="Times New Roman" w:eastAsia="Calibri" w:hAnsi="Times New Roman"/>
          <w:b/>
          <w:spacing w:val="-8"/>
          <w:u w:val="single"/>
          <w:lang w:eastAsia="en-US"/>
        </w:rPr>
        <w:t>3) ZADANIE NR 3</w:t>
      </w:r>
      <w:r w:rsidRPr="00BB43BA">
        <w:rPr>
          <w:rFonts w:ascii="Times New Roman" w:eastAsia="Calibri" w:hAnsi="Times New Roman"/>
          <w:b/>
          <w:spacing w:val="-8"/>
          <w:lang w:eastAsia="en-US"/>
        </w:rPr>
        <w:t xml:space="preserve"> –  Zespół Szkolno – Przedszkolny w Nowej Wsi, ul. Główna 96, 05 – 806 Nowa Wieś</w:t>
      </w:r>
      <w:r w:rsidRPr="00BB43BA">
        <w:rPr>
          <w:rFonts w:ascii="Times New Roman" w:hAnsi="Times New Roman"/>
          <w:spacing w:val="-8"/>
        </w:rPr>
        <w:t xml:space="preserve"> 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50"/>
        <w:gridCol w:w="1240"/>
        <w:gridCol w:w="1240"/>
        <w:gridCol w:w="880"/>
        <w:gridCol w:w="2040"/>
      </w:tblGrid>
      <w:tr w:rsidR="00E6191D" w:rsidRPr="00503681" w14:paraId="110FFCFC" w14:textId="77777777" w:rsidTr="000B0221">
        <w:trPr>
          <w:cantSplit/>
          <w:trHeight w:val="527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073BA0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02B48A4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 329 kWh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32A1A5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4247B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6C51CF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F58E3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5CD2C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6F041277" w14:textId="77777777" w:rsidTr="00391B51">
        <w:trPr>
          <w:cantSplit/>
          <w:trHeight w:val="9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9026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ECFE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0B7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791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075A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126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01601F96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5496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DDD18" w14:textId="56689D8D" w:rsidR="00E6191D" w:rsidRPr="00503681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776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7B20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61F0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1DB0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D3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1BDF3C2F" w14:textId="77777777" w:rsidTr="00391B51">
        <w:trPr>
          <w:cantSplit/>
          <w:trHeight w:val="63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6B4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359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CF35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2D4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1AA6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2BCB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129CCC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A04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AF64" w14:textId="0A71417E" w:rsidR="00E6191D" w:rsidRPr="00503681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776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025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662D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BF3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C1FD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D90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45C5D8EA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2F1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E3078" w14:textId="1BD43A86" w:rsidR="00E6191D" w:rsidRPr="00503681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889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936 </w:t>
            </w:r>
            <w:r w:rsidR="00E6191D" w:rsidRPr="00862C10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556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6C97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B1EB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709F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7BE4524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F6BD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C3.1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78E0F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A5C012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44A2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03681" w14:paraId="6DB5739E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F30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 xml:space="preserve"> TARYFA: OSD W-3.6</w:t>
            </w:r>
          </w:p>
          <w:p w14:paraId="29AB11F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D4EF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2BBE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C3D49A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640899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4EAC5D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30F8B315" w14:textId="77777777" w:rsidTr="00391B51">
        <w:trPr>
          <w:cantSplit/>
          <w:trHeight w:val="15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7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9207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DEE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A18C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B5A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4D7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2CAB5FED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B019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923AB" w14:textId="42D7FF9D" w:rsidR="00E6191D" w:rsidRPr="00503681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805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A563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BEC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82FB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A152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3949E797" w14:textId="77777777" w:rsidTr="00391B51">
        <w:trPr>
          <w:cantSplit/>
          <w:trHeight w:val="679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BD53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0BD0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0D25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40A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4451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ADC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6832C28" w14:textId="77777777" w:rsidTr="00391B51">
        <w:trPr>
          <w:cantSplit/>
          <w:trHeight w:val="25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511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1B2E7" w14:textId="37444F42" w:rsidR="00E6191D" w:rsidRPr="00503681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805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90FB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205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0988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8F38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DDF97E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B12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60EF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905D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25A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903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661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B1B289A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4974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C3.2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C1E3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6DEF56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91B5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70775E" w:rsidRPr="005705AF" w14:paraId="6F4C1F74" w14:textId="77777777" w:rsidTr="003D1FC9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BF1A524" w14:textId="77777777" w:rsidR="0070775E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trzeci</w:t>
            </w: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układ pomiarowy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605936F5" w14:textId="77777777" w:rsidR="0070775E" w:rsidRPr="005705AF" w:rsidRDefault="003D1FC9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budynek przedszkola</w:t>
            </w:r>
            <w:r w:rsidR="0070775E"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775E" w:rsidRPr="005705AF">
              <w:rPr>
                <w:rFonts w:ascii="Times New Roman" w:hAnsi="Times New Roman"/>
                <w:sz w:val="16"/>
                <w:szCs w:val="16"/>
              </w:rPr>
              <w:t>TARYFA: OSD W-4.1</w:t>
            </w:r>
          </w:p>
          <w:p w14:paraId="599E4FE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6B8D1C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E113641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55B0F3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6476C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2D34B6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70775E" w:rsidRPr="005705AF" w14:paraId="0BCA0502" w14:textId="77777777" w:rsidTr="003D1FC9">
        <w:trPr>
          <w:cantSplit/>
          <w:trHeight w:val="1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F9036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5730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91AB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64707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FC5AF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FCB61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70775E" w:rsidRPr="005705AF" w14:paraId="480D14C4" w14:textId="77777777" w:rsidTr="003D1FC9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EDD1D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9501" w14:textId="2CD125DE" w:rsidR="0070775E" w:rsidRPr="005705AF" w:rsidRDefault="00460A01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0775E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1F7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C1DC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D5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856B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3EB37BF7" w14:textId="77777777" w:rsidTr="003D1FC9">
        <w:trPr>
          <w:cantSplit/>
          <w:trHeight w:val="50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2743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0AFED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A0A6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E4CE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88C2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4F54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2CAF672C" w14:textId="77777777" w:rsidTr="003D1FC9">
        <w:trPr>
          <w:cantSplit/>
          <w:trHeight w:val="344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78947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A1466" w14:textId="144A8E3E" w:rsidR="0070775E" w:rsidRPr="005705AF" w:rsidRDefault="00460A01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0775E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82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418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7CBA8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CD04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2EAD7CCE" w14:textId="77777777" w:rsidTr="003D1FC9">
        <w:trPr>
          <w:cantSplit/>
          <w:trHeight w:val="28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D6FA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266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721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7F3E8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4DD2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5F5A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03681" w14:paraId="7C0EC777" w14:textId="77777777" w:rsidTr="003D1FC9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9B7C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3.3</w:t>
            </w: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2C88C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B878C8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26581B" w14:textId="77777777" w:rsidR="0070775E" w:rsidRPr="00503681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  <w:tr w:rsidR="0070775E" w:rsidRPr="00A71B07" w14:paraId="073C4392" w14:textId="77777777" w:rsidTr="0070775E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72141" w14:textId="77777777" w:rsidR="0070775E" w:rsidRPr="00AD4C78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C78">
              <w:rPr>
                <w:rFonts w:ascii="Times New Roman" w:hAnsi="Times New Roman"/>
                <w:b/>
                <w:bCs/>
                <w:sz w:val="18"/>
                <w:szCs w:val="18"/>
              </w:rPr>
              <w:t>C3=C3.1+C3.2+C3.3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93B2B9" w14:textId="77777777" w:rsidR="0070775E" w:rsidRPr="0070775E" w:rsidRDefault="00AD4C78" w:rsidP="00AD4C7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</w:rPr>
              <w:t>zł</w:t>
            </w:r>
          </w:p>
        </w:tc>
      </w:tr>
    </w:tbl>
    <w:p w14:paraId="2DF8DBC8" w14:textId="365206AB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3D6A557" w14:textId="5C91BE90" w:rsidR="00460A01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E4890D9" w14:textId="20E9BC4F" w:rsidR="00460A01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41E9F69E" w14:textId="77777777" w:rsidR="00460A01" w:rsidRPr="00BB43BA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3F1453C9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9DF0E7B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lastRenderedPageBreak/>
        <w:t>Miesięczne zużycie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6"/>
        <w:gridCol w:w="1536"/>
        <w:gridCol w:w="1535"/>
        <w:gridCol w:w="1535"/>
        <w:gridCol w:w="1535"/>
      </w:tblGrid>
      <w:tr w:rsidR="003D1FC9" w:rsidRPr="00503681" w14:paraId="452B5C60" w14:textId="77777777" w:rsidTr="00460A01">
        <w:trPr>
          <w:trHeight w:val="282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4D3B2A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1 układ pomiarowy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1DE05F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6D980BD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7D0BA7B2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2 układ pomiarowy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32D6175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3F00A0D8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627420F" w14:textId="77777777" w:rsidR="003D1FC9" w:rsidRPr="00BB43BA" w:rsidRDefault="003D1FC9" w:rsidP="00AD4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3 układ pomiarowy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B1DE6C7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3D1FC9" w:rsidRPr="00503681" w14:paraId="62B47241" w14:textId="77777777" w:rsidTr="00460A01">
        <w:trPr>
          <w:trHeight w:val="24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2B83A0EC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36" w:type="dxa"/>
            <w:vMerge/>
            <w:tcBorders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3C153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5AB11AED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762EA2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8BE0E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W – 4.1 </w:t>
            </w: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E42C60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D1FC9" w:rsidRPr="00503681" w14:paraId="146894E3" w14:textId="77777777" w:rsidTr="00460A01">
        <w:trPr>
          <w:trHeight w:val="265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3F9014EF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157FEF31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6807E08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13D5797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955E65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F727111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460A01" w:rsidRPr="00503681" w14:paraId="6AC1EA22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477C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112A578" w14:textId="43AF580C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2A03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63F4" w14:textId="0327AB9D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337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C58CB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70C5C" w14:textId="42A27FD0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890</w:t>
            </w:r>
          </w:p>
        </w:tc>
      </w:tr>
      <w:tr w:rsidR="00460A01" w:rsidRPr="00503681" w14:paraId="40BDBE01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3FFA7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D79429C" w14:textId="38D1A4A5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D332A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09997" w14:textId="32075438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0CB2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F681" w14:textId="6F0E2E52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690</w:t>
            </w:r>
          </w:p>
        </w:tc>
      </w:tr>
      <w:tr w:rsidR="00460A01" w:rsidRPr="00503681" w14:paraId="4100B7EA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2F120A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AD3F622" w14:textId="5DA6111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62A6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67AA8" w14:textId="75685AE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3773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839DE" w14:textId="0E13ED4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650</w:t>
            </w:r>
          </w:p>
        </w:tc>
      </w:tr>
      <w:tr w:rsidR="00460A01" w:rsidRPr="00503681" w14:paraId="4D3C85F5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C63A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1A8AB41" w14:textId="46E9FC8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6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EBA6D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2AAF5" w14:textId="4C26B81B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55E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069D" w14:textId="58999C0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910</w:t>
            </w:r>
          </w:p>
        </w:tc>
      </w:tr>
      <w:tr w:rsidR="00460A01" w:rsidRPr="00503681" w14:paraId="4BB5A3EE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BE87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640E1C2" w14:textId="19891C0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700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1BDD8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CF6AA" w14:textId="19184B67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A084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A9BD" w14:textId="446AFBC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450</w:t>
            </w:r>
          </w:p>
        </w:tc>
      </w:tr>
      <w:tr w:rsidR="00460A01" w:rsidRPr="00503681" w14:paraId="73E08824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ECD7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9FBEB59" w14:textId="59AD598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920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08EDF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5DD2C" w14:textId="3D85D617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434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CAD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26A6" w14:textId="32498C49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</w:tr>
      <w:tr w:rsidR="00460A01" w:rsidRPr="00503681" w14:paraId="23F49318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3C51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23DC313" w14:textId="355AB1C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750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718C1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72BAF" w14:textId="24073E9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CBB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F28B" w14:textId="371DC5DD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190</w:t>
            </w:r>
          </w:p>
        </w:tc>
      </w:tr>
      <w:tr w:rsidR="00460A01" w:rsidRPr="00503681" w14:paraId="395AC537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BB5F7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440B20D" w14:textId="26B73A6B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760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B77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42F3" w14:textId="7D042CC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431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98E08" w14:textId="05633078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</w:tr>
      <w:tr w:rsidR="00460A01" w:rsidRPr="00503681" w14:paraId="585AD0BA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C8FA4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62F7D6B" w14:textId="3C05551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B287F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D5392" w14:textId="70DA0E5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BF4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A6EF" w14:textId="4A7110D6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420</w:t>
            </w:r>
          </w:p>
        </w:tc>
      </w:tr>
      <w:tr w:rsidR="00460A01" w:rsidRPr="00503681" w14:paraId="73800156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6485D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F12D4A1" w14:textId="339D582D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5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3EAD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54FCF" w14:textId="68A5173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B541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5E86" w14:textId="033F1A09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950</w:t>
            </w:r>
          </w:p>
        </w:tc>
      </w:tr>
      <w:tr w:rsidR="00460A01" w:rsidRPr="00503681" w14:paraId="6C212CE5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251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65BF671" w14:textId="364C788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A160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C0798" w14:textId="317BB59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C587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9" w14:textId="2D81E55A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</w:tr>
      <w:tr w:rsidR="00460A01" w:rsidRPr="00503681" w14:paraId="787AE5B0" w14:textId="77777777" w:rsidTr="00B037E0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44B4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889710F" w14:textId="2EB7FBF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32D1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64AC9" w14:textId="638175C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FE306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4D7F" w14:textId="6B488882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880</w:t>
            </w:r>
          </w:p>
        </w:tc>
      </w:tr>
      <w:tr w:rsidR="003D1FC9" w:rsidRPr="00503681" w14:paraId="62BF24D2" w14:textId="77777777" w:rsidTr="00460A01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14:paraId="1DCA8800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</w:tcPr>
          <w:p w14:paraId="7DD03399" w14:textId="0183595B" w:rsidR="003D1FC9" w:rsidRPr="00460A01" w:rsidRDefault="00426F69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68 980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</w:tcPr>
          <w:p w14:paraId="37587F5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591A6275" w14:textId="1D5A8FF9" w:rsidR="003D1FC9" w:rsidRPr="00460A01" w:rsidRDefault="00460A01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2 916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643FF64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04D7B81F" w14:textId="0735D61C" w:rsidR="003D1FC9" w:rsidRPr="00460A01" w:rsidRDefault="00460A01" w:rsidP="003D1F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0A01">
              <w:rPr>
                <w:rFonts w:ascii="Times New Roman" w:hAnsi="Times New Roman"/>
                <w:b/>
                <w:sz w:val="20"/>
                <w:szCs w:val="20"/>
              </w:rPr>
              <w:t>12 000</w:t>
            </w:r>
          </w:p>
        </w:tc>
      </w:tr>
    </w:tbl>
    <w:p w14:paraId="7D166977" w14:textId="77777777" w:rsidR="00460A01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21D5A875" w14:textId="77777777" w:rsidR="00460A01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9F488E5" w14:textId="5FD8F902" w:rsidR="00E6191D" w:rsidRPr="002B7408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2B7408">
        <w:rPr>
          <w:rFonts w:ascii="Times New Roman" w:eastAsia="Calibri" w:hAnsi="Times New Roman"/>
          <w:b/>
          <w:u w:val="single"/>
          <w:lang w:eastAsia="en-US"/>
        </w:rPr>
        <w:t xml:space="preserve">5) ZADANIE NR </w:t>
      </w:r>
      <w:r w:rsidR="003D1FC9">
        <w:rPr>
          <w:rFonts w:ascii="Times New Roman" w:eastAsia="Calibri" w:hAnsi="Times New Roman"/>
          <w:b/>
          <w:u w:val="single"/>
          <w:lang w:eastAsia="en-US"/>
        </w:rPr>
        <w:t>4</w:t>
      </w:r>
      <w:r w:rsidRPr="002B7408">
        <w:rPr>
          <w:rFonts w:ascii="Times New Roman" w:eastAsia="Calibri" w:hAnsi="Times New Roman"/>
          <w:b/>
          <w:lang w:eastAsia="en-US"/>
        </w:rPr>
        <w:t xml:space="preserve">– </w:t>
      </w:r>
      <w:r w:rsidRPr="002B7408">
        <w:rPr>
          <w:rFonts w:ascii="Times New Roman" w:eastAsia="Calibri" w:hAnsi="Times New Roman"/>
          <w:b/>
          <w:spacing w:val="-8"/>
          <w:lang w:eastAsia="en-US"/>
        </w:rPr>
        <w:t>Gminne  Przedszkole w Michałowicach, ul. Szkolna 13, 05 – 816 Michałowice</w:t>
      </w:r>
      <w:r w:rsidRPr="002B7408">
        <w:rPr>
          <w:rFonts w:ascii="Times New Roman" w:hAnsi="Times New Roman"/>
          <w:spacing w:val="-8"/>
        </w:rPr>
        <w:t>.</w:t>
      </w:r>
      <w:r w:rsidRPr="002B7408">
        <w:rPr>
          <w:rFonts w:ascii="Times New Roman" w:eastAsia="Calibri" w:hAnsi="Times New Roman"/>
          <w:b/>
          <w:spacing w:val="-8"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5FC4595E" w14:textId="77777777" w:rsidTr="000B022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53495A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1D5E070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197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41605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61951D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66022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6D192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C6A297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1FA9DBDA" w14:textId="77777777" w:rsidTr="00391B51">
        <w:trPr>
          <w:cantSplit/>
          <w:trHeight w:val="162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676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D43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95C5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8099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5929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695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1AD50CDF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F4D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5A4BD" w14:textId="6779F0BB" w:rsidR="00E6191D" w:rsidRPr="002B7408" w:rsidRDefault="00460A0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187</w:t>
            </w:r>
            <w:r w:rsidR="00F26C4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425</w:t>
            </w:r>
            <w:r w:rsidR="00F26C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DA6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1536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A4F8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A644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88D38C7" w14:textId="77777777" w:rsidTr="00391B51">
        <w:trPr>
          <w:cantSplit/>
          <w:trHeight w:val="46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B992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8A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2F5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E4AD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A19B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91B6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76A77199" w14:textId="77777777" w:rsidTr="00391B51">
        <w:trPr>
          <w:cantSplit/>
          <w:trHeight w:val="18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F59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B71D" w14:textId="2FD4BFB9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705AF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87 </w:t>
            </w:r>
            <w:r w:rsidR="00F26C4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705AF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A6C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118E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626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0CA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513115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DF7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C8F9" w14:textId="2527D087" w:rsidR="00E6191D" w:rsidRPr="002B7408" w:rsidRDefault="00F26C44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730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448 </w:t>
            </w:r>
            <w:r w:rsidR="00E6191D" w:rsidRPr="00862C10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ADED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289B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8DA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B08F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84A92AE" w14:textId="77777777" w:rsidTr="00391B51">
        <w:trPr>
          <w:cantSplit/>
          <w:trHeight w:val="397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1AB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A4AB7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552AFC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2F0E7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3FE9FC4C" w14:textId="77777777" w:rsidR="00E6191D" w:rsidRPr="002B7408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0E80B658" w14:textId="77777777" w:rsidR="00E6191D" w:rsidRPr="002B7408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2B7408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</w:tblGrid>
      <w:tr w:rsidR="00E6191D" w:rsidRPr="002B7408" w14:paraId="60D81F4A" w14:textId="77777777" w:rsidTr="0021430D">
        <w:trPr>
          <w:trHeight w:hRule="exact" w:val="301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7AE0136D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0156250D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E6191D" w:rsidRPr="002B7408" w14:paraId="757829B5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5E35433B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3C612293" w14:textId="77777777" w:rsidR="00E6191D" w:rsidRPr="002B7408" w:rsidRDefault="00DB25BF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91D" w:rsidRPr="00BB43BA" w14:paraId="4827845D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</w:tcPr>
          <w:p w14:paraId="1DE4E976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shd w:val="pct25" w:color="auto" w:fill="auto"/>
          </w:tcPr>
          <w:p w14:paraId="71DD0C23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E6191D" w:rsidRPr="00BB43BA" w14:paraId="0E59BBE5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F0DC21F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shd w:val="clear" w:color="auto" w:fill="auto"/>
          </w:tcPr>
          <w:p w14:paraId="3DDCED0A" w14:textId="77777777" w:rsidR="00E6191D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3</w:t>
            </w:r>
            <w:r w:rsidR="00422A6C">
              <w:rPr>
                <w:rFonts w:ascii="Times New Roman" w:hAnsi="Times New Roman"/>
                <w:sz w:val="20"/>
                <w:szCs w:val="20"/>
              </w:rPr>
              <w:t> 000</w:t>
            </w:r>
          </w:p>
          <w:p w14:paraId="5F7E60F0" w14:textId="77777777" w:rsidR="00422A6C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4B399623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389F87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shd w:val="clear" w:color="auto" w:fill="auto"/>
          </w:tcPr>
          <w:p w14:paraId="7F0DB083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2 550</w:t>
            </w:r>
          </w:p>
        </w:tc>
      </w:tr>
      <w:tr w:rsidR="00E6191D" w:rsidRPr="00BB43BA" w14:paraId="24154238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B41A2FD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shd w:val="clear" w:color="auto" w:fill="auto"/>
          </w:tcPr>
          <w:p w14:paraId="2016C1CB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2 350</w:t>
            </w:r>
          </w:p>
        </w:tc>
      </w:tr>
      <w:tr w:rsidR="00E6191D" w:rsidRPr="00BB43BA" w14:paraId="787800EE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E9A1E08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shd w:val="clear" w:color="auto" w:fill="auto"/>
          </w:tcPr>
          <w:p w14:paraId="597F01E1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6191D" w:rsidRPr="00BB43BA" w14:paraId="1EF0260B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EC8B5C1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shd w:val="clear" w:color="auto" w:fill="auto"/>
          </w:tcPr>
          <w:p w14:paraId="64F17A5D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6191D" w:rsidRPr="00BB43BA" w14:paraId="15C251EA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DF028D1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shd w:val="clear" w:color="auto" w:fill="auto"/>
          </w:tcPr>
          <w:p w14:paraId="015ADC4E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9B5EBC">
              <w:rPr>
                <w:rFonts w:ascii="Times New Roman" w:hAnsi="Times New Roman"/>
                <w:sz w:val="20"/>
                <w:szCs w:val="20"/>
              </w:rPr>
              <w:t>8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77D54C86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ACD2C9D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shd w:val="clear" w:color="auto" w:fill="auto"/>
          </w:tcPr>
          <w:p w14:paraId="0C3567A1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422A6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1515030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4CE5A3FE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shd w:val="clear" w:color="auto" w:fill="auto"/>
          </w:tcPr>
          <w:p w14:paraId="20D13618" w14:textId="77777777" w:rsidR="00E6191D" w:rsidRPr="00503681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2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6191D" w:rsidRPr="00BB43BA" w14:paraId="396E91B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220C70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shd w:val="clear" w:color="auto" w:fill="auto"/>
          </w:tcPr>
          <w:p w14:paraId="1E8041F2" w14:textId="77777777" w:rsidR="00E6191D" w:rsidRPr="00503681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22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191D" w:rsidRPr="00BB43BA" w14:paraId="60F4FA4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1D816A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shd w:val="clear" w:color="auto" w:fill="auto"/>
          </w:tcPr>
          <w:p w14:paraId="39E9FF54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22A6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E6191D" w:rsidRPr="00BB43BA" w14:paraId="5798E46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3131670E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shd w:val="clear" w:color="auto" w:fill="auto"/>
          </w:tcPr>
          <w:p w14:paraId="4F4B5CF3" w14:textId="77777777" w:rsidR="00E6191D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2A6C">
              <w:rPr>
                <w:rFonts w:ascii="Times New Roman" w:hAnsi="Times New Roman"/>
                <w:sz w:val="20"/>
                <w:szCs w:val="20"/>
              </w:rPr>
              <w:t> 100</w:t>
            </w:r>
          </w:p>
          <w:p w14:paraId="1939C074" w14:textId="77777777" w:rsidR="00422A6C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76008FA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1F7E2698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shd w:val="clear" w:color="auto" w:fill="auto"/>
          </w:tcPr>
          <w:p w14:paraId="459B6864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22A6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6191D" w:rsidRPr="00BB43BA" w14:paraId="015E231C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BFBFBF"/>
          </w:tcPr>
          <w:p w14:paraId="0E930263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BFBFBF"/>
          </w:tcPr>
          <w:p w14:paraId="38CF3CD9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5EBC">
              <w:rPr>
                <w:rFonts w:ascii="Times New Roman" w:hAnsi="Times New Roman"/>
                <w:b/>
                <w:sz w:val="20"/>
                <w:szCs w:val="20"/>
              </w:rPr>
              <w:t>6 660</w:t>
            </w:r>
          </w:p>
        </w:tc>
      </w:tr>
    </w:tbl>
    <w:p w14:paraId="13758739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</w:p>
    <w:p w14:paraId="1ED142F8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lang w:eastAsia="en-US"/>
        </w:rPr>
      </w:pPr>
      <w:r w:rsidRPr="00BB43BA">
        <w:rPr>
          <w:rFonts w:ascii="Times New Roman" w:eastAsia="Calibri" w:hAnsi="Times New Roman"/>
          <w:b/>
          <w:u w:val="single"/>
          <w:lang w:eastAsia="en-US"/>
        </w:rPr>
        <w:t xml:space="preserve">6) ZADANIE NR </w:t>
      </w:r>
      <w:r w:rsidR="00C02282">
        <w:rPr>
          <w:rFonts w:ascii="Times New Roman" w:eastAsia="Calibri" w:hAnsi="Times New Roman"/>
          <w:b/>
          <w:u w:val="single"/>
          <w:lang w:eastAsia="en-US"/>
        </w:rPr>
        <w:t>5</w:t>
      </w:r>
      <w:r w:rsidR="005468F2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Pr="00BB43BA">
        <w:rPr>
          <w:rFonts w:ascii="Times New Roman" w:eastAsia="Calibri" w:hAnsi="Times New Roman"/>
          <w:b/>
          <w:lang w:eastAsia="en-US"/>
        </w:rPr>
        <w:t xml:space="preserve">– </w:t>
      </w:r>
      <w:r w:rsidRPr="00BB43BA">
        <w:rPr>
          <w:rFonts w:ascii="Times New Roman" w:eastAsia="Calibri" w:hAnsi="Times New Roman"/>
          <w:b/>
          <w:spacing w:val="-8"/>
          <w:lang w:eastAsia="en-US"/>
        </w:rPr>
        <w:t>Gmina Michałowice</w:t>
      </w:r>
    </w:p>
    <w:p w14:paraId="5D02D7FB" w14:textId="77777777" w:rsidR="00E6191D" w:rsidRPr="00C5618D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C5618D">
        <w:rPr>
          <w:rFonts w:ascii="Times New Roman" w:eastAsia="Calibri" w:hAnsi="Times New Roman"/>
          <w:b/>
          <w:lang w:eastAsia="en-US"/>
        </w:rPr>
        <w:t>Budynek Urzędu Gminy – Aleja Powstańców Warszawy 1, 05 – 81</w:t>
      </w:r>
      <w:r w:rsidR="00F35957">
        <w:rPr>
          <w:rFonts w:ascii="Times New Roman" w:eastAsia="Calibri" w:hAnsi="Times New Roman"/>
          <w:b/>
          <w:lang w:eastAsia="en-US"/>
        </w:rPr>
        <w:t>6</w:t>
      </w:r>
      <w:r w:rsidRPr="00C5618D">
        <w:rPr>
          <w:rFonts w:ascii="Times New Roman" w:eastAsia="Calibri" w:hAnsi="Times New Roman"/>
          <w:b/>
          <w:lang w:eastAsia="en-US"/>
        </w:rPr>
        <w:t xml:space="preserve"> Reguły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503681" w14:paraId="3AF3D6C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249D00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A56D7F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04A7DEDF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b/>
                <w:sz w:val="16"/>
                <w:szCs w:val="16"/>
              </w:rPr>
              <w:t>moc umowna 219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1DCAA2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CF3767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15070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8BC6A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5500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315F871D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28E6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E2C2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5193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828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F8BE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7AD4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4D68A025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F22DA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CB53" w14:textId="2DBD0E57" w:rsidR="00E6191D" w:rsidRPr="00A56D7F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531 743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D2FF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586C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0195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82BE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6EA6A00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48EDF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9DC47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44C6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2FF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0C5B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DACA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DEE9F1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CA8C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1CC5" w14:textId="23A5CB23" w:rsidR="00E6191D" w:rsidRPr="00A56D7F" w:rsidRDefault="00A56D7F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531743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DAF7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0883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7BEF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E62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DA80733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A1A49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2FB2" w14:textId="04F2A57C" w:rsidR="00E6191D" w:rsidRPr="00A56D7F" w:rsidRDefault="00A56D7F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923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696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59CF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2F59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4572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77E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83BC65E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1C6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34C0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40F93DC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3D7D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0835E2A3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16443C91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2D446BD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34AAA61D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7CEACF87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11B37E21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DFA786E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381A366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7285764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5.1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1AD802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219 kWh</w:t>
            </w:r>
          </w:p>
        </w:tc>
      </w:tr>
      <w:tr w:rsidR="00E6191D" w:rsidRPr="00BB43BA" w14:paraId="77FE41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0A6E0C4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D09B1F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4E1F1D6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27932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39460448" w14:textId="77777777" w:rsidR="00E6191D" w:rsidRPr="00503681" w:rsidRDefault="00C52BE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9 592</w:t>
            </w:r>
          </w:p>
        </w:tc>
      </w:tr>
      <w:tr w:rsidR="00E6191D" w:rsidRPr="00BB43BA" w14:paraId="502B7A2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AB75A0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07046F38" w14:textId="77777777" w:rsidR="00E6191D" w:rsidRPr="00503681" w:rsidRDefault="00C52BE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8 171</w:t>
            </w:r>
          </w:p>
        </w:tc>
      </w:tr>
      <w:tr w:rsidR="00E6191D" w:rsidRPr="00BB43BA" w14:paraId="59AC9B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EFB1173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70D94157" w14:textId="77777777" w:rsidR="00E6191D" w:rsidRPr="00503681" w:rsidRDefault="00862C10" w:rsidP="005C1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7 194</w:t>
            </w:r>
          </w:p>
        </w:tc>
      </w:tr>
      <w:tr w:rsidR="00E6191D" w:rsidRPr="00BB43BA" w14:paraId="1BD960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DCD78D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EA2851C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2 132</w:t>
            </w:r>
          </w:p>
        </w:tc>
      </w:tr>
      <w:tr w:rsidR="00E6191D" w:rsidRPr="00BB43BA" w14:paraId="10AD2DA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50881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580FE6C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</w:tr>
      <w:tr w:rsidR="00E6191D" w:rsidRPr="00BB43BA" w14:paraId="610BE4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EBD574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20C92E8F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67B76C3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4B4BA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03A18D53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2FD3FC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BF434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7E842D8A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61366A9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29AC8F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371CA6C3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E6191D" w:rsidRPr="00BB43BA" w14:paraId="428869D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A333C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3307850F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4 263</w:t>
            </w:r>
          </w:p>
        </w:tc>
      </w:tr>
      <w:tr w:rsidR="00E6191D" w:rsidRPr="00BB43BA" w14:paraId="35153DD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6512B56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72F827A1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6 040</w:t>
            </w:r>
          </w:p>
        </w:tc>
      </w:tr>
      <w:tr w:rsidR="00E6191D" w:rsidRPr="00BB43BA" w14:paraId="2C03DC5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AF1CF0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79A0E1D0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7 416</w:t>
            </w:r>
          </w:p>
        </w:tc>
      </w:tr>
      <w:tr w:rsidR="00E6191D" w:rsidRPr="00BB43BA" w14:paraId="14704FA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2B284E6B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45538C9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62C10">
              <w:rPr>
                <w:rFonts w:ascii="Times New Roman" w:hAnsi="Times New Roman"/>
                <w:b/>
                <w:sz w:val="20"/>
                <w:szCs w:val="20"/>
              </w:rPr>
              <w:t>7 266</w:t>
            </w:r>
          </w:p>
        </w:tc>
      </w:tr>
    </w:tbl>
    <w:p w14:paraId="33ACDBAA" w14:textId="77777777" w:rsidR="00E6191D" w:rsidRPr="00BB43BA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0973D75C" w14:textId="77777777" w:rsidR="00E6191D" w:rsidRPr="002B7408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B7408">
        <w:rPr>
          <w:rFonts w:ascii="Times New Roman" w:eastAsia="Calibri" w:hAnsi="Times New Roman"/>
          <w:b/>
          <w:lang w:eastAsia="en-US"/>
        </w:rPr>
        <w:t xml:space="preserve">Budynek Gminnej Biblioteki – ul. Raszyńska 34, 05 – 816 Michałowice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2EDFB8F9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C19ACA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4001606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DC322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7DAB4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1FE4A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94E20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5AFA87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1076C135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021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4FA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138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FB67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83CA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B1CA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57095638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CA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A4D5" w14:textId="52F1BE8C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8A6F21">
              <w:rPr>
                <w:rFonts w:ascii="Times New Roman" w:hAnsi="Times New Roman"/>
                <w:b/>
                <w:bCs/>
                <w:sz w:val="18"/>
                <w:szCs w:val="18"/>
              </w:rPr>
              <w:t>3 1</w:t>
            </w:r>
            <w:r w:rsidR="005079BC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2E5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54F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586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85C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250F5104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D994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369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33E5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EF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41C3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C50A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A400B0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3D65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2201E" w14:textId="129A5E01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8A6F21">
              <w:rPr>
                <w:rFonts w:ascii="Times New Roman" w:hAnsi="Times New Roman"/>
                <w:b/>
                <w:bCs/>
                <w:sz w:val="18"/>
                <w:szCs w:val="18"/>
              </w:rPr>
              <w:t>3 1</w:t>
            </w:r>
            <w:r w:rsidR="005079BC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7034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68A1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CB4D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2EBE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B0A0767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E1C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9B87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7261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C3CC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49FF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ABD3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1EA4B8A8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AD036" w14:textId="77777777" w:rsidR="00E6191D" w:rsidRPr="002B7408" w:rsidRDefault="00391B5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A280A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22D989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4405F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304CD13C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2357C90E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E03BA3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00BE4D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55845FE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79C8DE9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A107C7C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4B8D310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526056B1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54EAB77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505C40D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9F1A3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2CBC56D7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671F8EF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E2F39B6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4C5E643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0FA71E4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0BBEEC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4C4DEE1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2C170CF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940662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69BA508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5ECE017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58DFC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6B8EC2A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832C92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1C189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70E910B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E5148F"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F6E743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5B5EB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3F4E71BF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2E75FA1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6E4FC9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21F77CA8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B5B1EF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07517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56CE1727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094F3D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1C0B85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496D833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6191D" w:rsidRPr="00BB43BA" w14:paraId="2FC7128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EFA3E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676F3166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6191D" w:rsidRPr="00BB43BA" w14:paraId="19F290C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31DFA1E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3011122A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7507496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09A80F23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0F596F16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8A6F2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3397C6EA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0B6D865" w14:textId="77777777" w:rsidR="00E6191D" w:rsidRPr="00C5618D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Stacja Uzdatniania Wody</w:t>
      </w:r>
      <w:r w:rsidRPr="00C5618D">
        <w:rPr>
          <w:rFonts w:ascii="Times New Roman" w:eastAsia="Calibri" w:hAnsi="Times New Roman"/>
          <w:b/>
          <w:lang w:eastAsia="en-US"/>
        </w:rPr>
        <w:t xml:space="preserve"> – ul. </w:t>
      </w:r>
      <w:r>
        <w:rPr>
          <w:rFonts w:ascii="Times New Roman" w:eastAsia="Calibri" w:hAnsi="Times New Roman"/>
          <w:b/>
          <w:lang w:eastAsia="en-US"/>
        </w:rPr>
        <w:t>Turystyczna</w:t>
      </w:r>
      <w:r w:rsidRPr="00C5618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2</w:t>
      </w:r>
      <w:r w:rsidRPr="00C5618D">
        <w:rPr>
          <w:rFonts w:ascii="Times New Roman" w:eastAsia="Calibri" w:hAnsi="Times New Roman"/>
          <w:b/>
          <w:lang w:eastAsia="en-US"/>
        </w:rPr>
        <w:t>, 05 – 8</w:t>
      </w:r>
      <w:r>
        <w:rPr>
          <w:rFonts w:ascii="Times New Roman" w:eastAsia="Calibri" w:hAnsi="Times New Roman"/>
          <w:b/>
          <w:lang w:eastAsia="en-US"/>
        </w:rPr>
        <w:t>0</w:t>
      </w:r>
      <w:r w:rsidRPr="00C5618D">
        <w:rPr>
          <w:rFonts w:ascii="Times New Roman" w:eastAsia="Calibri" w:hAnsi="Times New Roman"/>
          <w:b/>
          <w:lang w:eastAsia="en-US"/>
        </w:rPr>
        <w:t xml:space="preserve">6 </w:t>
      </w:r>
      <w:r>
        <w:rPr>
          <w:rFonts w:ascii="Times New Roman" w:eastAsia="Calibri" w:hAnsi="Times New Roman"/>
          <w:b/>
          <w:lang w:eastAsia="en-US"/>
        </w:rPr>
        <w:t>Komorów</w:t>
      </w:r>
      <w:r w:rsidRPr="00C5618D"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503681" w14:paraId="2046B9F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988F4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34BD88E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3A1E9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EB59A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7FA807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1F048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0FCE0B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7F40383A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AD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8710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4252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32C2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2ABB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25E7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2A91007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A004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A3B2" w14:textId="22592DDE" w:rsidR="00E6191D" w:rsidRPr="00503681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995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FD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EB8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866C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B6D6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607BD323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3BA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D5E5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A4C6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13EB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EE62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FC4C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5285089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FDA4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C518" w14:textId="58B849A4" w:rsidR="00E6191D" w:rsidRPr="00503681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995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3ECA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BE3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589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E275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405133C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64B0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8E1F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E6B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0DB1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1F9E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69D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39245EE3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D42DD" w14:textId="77777777" w:rsidR="00E6191D" w:rsidRPr="00503681" w:rsidRDefault="00391B5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3ACBF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5B0692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BDBDB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43590DE5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4A76E574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4E4D761F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CB95B15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01E9E7A3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3DE7E39C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13AD3E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20E4129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5680FF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392F9B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6D72A9B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8AAB5E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8123470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242CDD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2E6BE0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51B80AD1" w14:textId="77777777" w:rsidR="00E6191D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  <w:p w14:paraId="4914206D" w14:textId="4CB4DE11" w:rsidR="00D128A6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2892BE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832956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79BA195" w14:textId="1AAF947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023390A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9B5C7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3377942" w14:textId="6D57722A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16A96F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410893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4CF2B8D4" w14:textId="098DCB07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28E36BB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2885D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6A3E70C" w14:textId="336D3C54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0C0B443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7A8E3D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653A6395" w14:textId="00118E63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EFD58F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744B9D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129A2801" w14:textId="7F8BF54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89824E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84C160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39F64A96" w14:textId="54C65996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1F32B40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CB6AA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79C89616" w14:textId="2EFAC519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3D61EC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730D83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27E2A85E" w14:textId="03A4278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  <w:tr w:rsidR="00E6191D" w:rsidRPr="00BB43BA" w14:paraId="5F0C1C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BE8A3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58CA2C23" w14:textId="5801A03B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254D08C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EB98F08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B10656" w14:textId="707459EE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00B14B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755A317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B5E6E10" w14:textId="1544477C" w:rsidR="00E6191D" w:rsidRPr="00503681" w:rsidRDefault="00D128A6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4 444</w:t>
            </w:r>
          </w:p>
        </w:tc>
      </w:tr>
    </w:tbl>
    <w:p w14:paraId="2CA2D3F7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7DAA8265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115955F7" w14:textId="77777777" w:rsidR="00E6191D" w:rsidRPr="002B7408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B7408">
        <w:rPr>
          <w:rFonts w:ascii="Times New Roman" w:eastAsia="Calibri" w:hAnsi="Times New Roman"/>
          <w:b/>
          <w:lang w:eastAsia="en-US"/>
        </w:rPr>
        <w:t xml:space="preserve">Budynek użyteczności publicznej – ul. Ryżowa 90, 05 – 816 Opacz – Kolonia 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2DDB83F0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B43AAF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5E019A9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94982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59DEF5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F3375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9FE06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716FD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5A49AB54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4DF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8533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D736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1B52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0490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D740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6CEF9E29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E8D7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8AF7" w14:textId="7C37DB22" w:rsidR="00E6191D" w:rsidRPr="002B7408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DF30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24B5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FECD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DD77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339D31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37D7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574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A954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DD33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D63B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8135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6C1E1376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493F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E414D" w14:textId="22DBFACB" w:rsidR="00E6191D" w:rsidRPr="002B7408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C127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5EB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5E6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5AF9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5BE80F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D8D6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591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8F9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74C5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CAC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BA1E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7953A4F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6FF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391B51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3EE21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7E758A1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065F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02EAA060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7E1734C6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31757F66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B508F16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C8E12D6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2730FA1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3A535D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74100F8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2C2251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CF675C2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36105890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1E501B9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BAD9AC2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0E16DE05" w14:textId="0688AC7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448F085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403FE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5E09A5E" w14:textId="2119E65D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441DB1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404D5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43E505D6" w14:textId="277B25E5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75F835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23A846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9F70E9B" w14:textId="6A3CEF03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75B34C6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E221235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0C21547F" w14:textId="4884BE2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2AC3944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A87C59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45B42386" w14:textId="575AE9BD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6191D" w:rsidRPr="00BB43BA" w14:paraId="375E509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C1C8EB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5E9C9072" w14:textId="22F716A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4DE9EB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8457469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5B8FC0A7" w14:textId="7914D661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5FEA69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B7B700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29849F92" w14:textId="1818FAA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2992513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D575F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1E1BBF9B" w14:textId="6B23D2E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0A9AB8D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D433FE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47F7DB09" w14:textId="2080973E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26F60D1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CB10DE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6E566A" w14:textId="4C2935FA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0071FA0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486099AC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3CF43A6B" w14:textId="212D7143" w:rsidR="00E6191D" w:rsidRPr="00503681" w:rsidRDefault="00D128A6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4 222</w:t>
            </w:r>
          </w:p>
        </w:tc>
      </w:tr>
    </w:tbl>
    <w:p w14:paraId="2F91D29C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08496C04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03C17D0F" w14:textId="77777777" w:rsidR="00E6191D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E748A2" w14:textId="77777777" w:rsidR="00E6191D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6"/>
        <w:gridCol w:w="2768"/>
      </w:tblGrid>
      <w:tr w:rsidR="00391B51" w:rsidRPr="00A71B07" w14:paraId="248A14B6" w14:textId="77777777" w:rsidTr="00A71B07">
        <w:trPr>
          <w:trHeight w:val="840"/>
        </w:trPr>
        <w:tc>
          <w:tcPr>
            <w:tcW w:w="6456" w:type="dxa"/>
            <w:vAlign w:val="center"/>
          </w:tcPr>
          <w:p w14:paraId="33DA3612" w14:textId="77777777" w:rsidR="000B0221" w:rsidRPr="000B0221" w:rsidRDefault="000B022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0221">
              <w:rPr>
                <w:rFonts w:ascii="Times New Roman" w:eastAsia="Calibri" w:hAnsi="Times New Roman"/>
                <w:b/>
                <w:lang w:eastAsia="en-US"/>
              </w:rPr>
              <w:t xml:space="preserve">Wartość zadania nr </w:t>
            </w:r>
            <w:r w:rsidR="00C0228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14:paraId="5559301C" w14:textId="77777777" w:rsidR="00391B51" w:rsidRPr="00BB43BA" w:rsidRDefault="00391B5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=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.1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+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.2 + 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.3 + 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.4</w:t>
            </w:r>
          </w:p>
        </w:tc>
        <w:tc>
          <w:tcPr>
            <w:tcW w:w="2768" w:type="dxa"/>
            <w:vAlign w:val="center"/>
          </w:tcPr>
          <w:p w14:paraId="59978304" w14:textId="77777777" w:rsidR="00391B51" w:rsidRPr="00A71B07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71B07">
              <w:rPr>
                <w:rFonts w:ascii="Times New Roman" w:eastAsia="Calibri" w:hAnsi="Times New Roman"/>
                <w:b/>
                <w:lang w:eastAsia="en-US"/>
              </w:rPr>
              <w:t>zł</w:t>
            </w:r>
          </w:p>
        </w:tc>
      </w:tr>
    </w:tbl>
    <w:p w14:paraId="60493EF1" w14:textId="77777777" w:rsidR="00391B51" w:rsidRDefault="00391B51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5007F8F" w14:textId="77777777" w:rsidR="00E6191D" w:rsidRPr="00C02282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</w:rPr>
      </w:pP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Ceny jednostkowe podane przez Wykonawcę</w:t>
      </w:r>
      <w:r w:rsidRPr="00C02282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 xml:space="preserve"> </w:t>
      </w: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za sprzedaż gazu, opłaty abonamentowe i za usługę dystrybucji (opłaty stałe i zmienne) nie mogą być wyższe niż ceny obowiązujące na dzień składania oferty (zgodne</w:t>
      </w:r>
      <w:r w:rsid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 xml:space="preserve"> </w:t>
      </w: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z obowiązującą taryfą Wykonawcy zatwierdzoną przez Prezesa Urzędu Regulacji Energetyki).</w:t>
      </w:r>
    </w:p>
    <w:p w14:paraId="2F2A9340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F5FD34C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lastRenderedPageBreak/>
        <w:t>4. OBLICZENIE CENY CAŁKOWITEJ BRUTTO</w:t>
      </w:r>
    </w:p>
    <w:p w14:paraId="6A39C44D" w14:textId="77777777" w:rsidR="000B0221" w:rsidRDefault="000B022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52CB8EE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Cenę całkowitą brutto należy obliczyć wg wzoru:</w:t>
      </w:r>
    </w:p>
    <w:p w14:paraId="5FBF5F12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C=C1+C2+C3+C4+C5</w:t>
      </w:r>
    </w:p>
    <w:p w14:paraId="4BAF22DC" w14:textId="77777777" w:rsidR="000B0221" w:rsidRPr="00BB43BA" w:rsidRDefault="000B0221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111"/>
      </w:tblGrid>
      <w:tr w:rsidR="00E6191D" w:rsidRPr="00503681" w14:paraId="2710C537" w14:textId="77777777" w:rsidTr="00391B51">
        <w:trPr>
          <w:trHeight w:val="27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8D92C4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OZNACZENIE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E84C89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E6191D" w:rsidRPr="00503681" w14:paraId="16E280E1" w14:textId="77777777" w:rsidTr="00391B51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96A9FD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A82617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6191D" w:rsidRPr="00503681" w14:paraId="49E11AA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FF60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C1 (ZADANIE Nr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FABDE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4C0668C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81238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C2 (ZADANIE Nr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FC5DD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620791A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9A2B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C3 (ZADANIE Nr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0263C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727C29A4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AB26A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C4 (ZADANIE Nr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B800C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08313BED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7E41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C5 (ZADANIE Nr 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638E3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5335BA5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4B64E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 = C1+C2+C3+C4+C5 (Cena całkowit</w:t>
            </w:r>
            <w:r w:rsidR="005468F2">
              <w:rPr>
                <w:rFonts w:ascii="Times New Roman" w:hAnsi="Times New Roman"/>
                <w:b/>
                <w:bCs/>
              </w:rPr>
              <w:t>a</w:t>
            </w:r>
            <w:r w:rsidRPr="00503681">
              <w:rPr>
                <w:rFonts w:ascii="Times New Roman" w:hAnsi="Times New Roman"/>
                <w:b/>
                <w:bCs/>
              </w:rPr>
              <w:t xml:space="preserve"> brutto)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2CBEA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 w14:paraId="4F3A1F20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</w:rPr>
      </w:pPr>
    </w:p>
    <w:p w14:paraId="03C8FD13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</w:rPr>
      </w:pPr>
    </w:p>
    <w:p w14:paraId="50A16B56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</w:rPr>
      </w:pPr>
      <w:r w:rsidRPr="00BB43BA">
        <w:rPr>
          <w:rFonts w:ascii="Times New Roman" w:hAnsi="Times New Roman"/>
          <w:b/>
        </w:rPr>
        <w:t>5. WARUNKI PŁATNOŚCI</w:t>
      </w:r>
    </w:p>
    <w:p w14:paraId="5B9FAD3D" w14:textId="77777777" w:rsidR="00E6191D" w:rsidRPr="00BB43BA" w:rsidRDefault="00E6191D" w:rsidP="00E6191D">
      <w:pPr>
        <w:pStyle w:val="Domylnyteks"/>
        <w:spacing w:after="0" w:line="240" w:lineRule="auto"/>
        <w:ind w:left="180"/>
        <w:rPr>
          <w:rFonts w:ascii="Times New Roman" w:hAnsi="Times New Roman"/>
          <w:b/>
          <w:sz w:val="22"/>
          <w:szCs w:val="22"/>
        </w:rPr>
      </w:pPr>
    </w:p>
    <w:p w14:paraId="17C5E5B0" w14:textId="77777777" w:rsidR="00E6191D" w:rsidRPr="00BB43BA" w:rsidRDefault="00E6191D" w:rsidP="00E6191D">
      <w:pPr>
        <w:pStyle w:val="Domylnyteks"/>
        <w:spacing w:after="0" w:line="240" w:lineRule="auto"/>
        <w:ind w:left="180"/>
        <w:jc w:val="both"/>
        <w:rPr>
          <w:rFonts w:ascii="Times New Roman" w:hAnsi="Times New Roman"/>
          <w:b/>
          <w:sz w:val="22"/>
          <w:szCs w:val="22"/>
        </w:rPr>
      </w:pPr>
      <w:r w:rsidRPr="00BB43BA">
        <w:rPr>
          <w:rFonts w:ascii="Times New Roman" w:hAnsi="Times New Roman"/>
          <w:b/>
          <w:sz w:val="22"/>
          <w:szCs w:val="22"/>
        </w:rPr>
        <w:t xml:space="preserve">Oświadczamy, iż przyjmujemy termin płatności wynoszący </w:t>
      </w:r>
      <w:r w:rsidR="000814C6">
        <w:rPr>
          <w:rFonts w:ascii="Times New Roman" w:hAnsi="Times New Roman"/>
          <w:b/>
          <w:sz w:val="22"/>
          <w:szCs w:val="22"/>
        </w:rPr>
        <w:t>30</w:t>
      </w:r>
      <w:r w:rsidRPr="00BB43BA">
        <w:rPr>
          <w:rFonts w:ascii="Times New Roman" w:hAnsi="Times New Roman"/>
          <w:b/>
          <w:sz w:val="22"/>
          <w:szCs w:val="22"/>
        </w:rPr>
        <w:t xml:space="preserve"> dni od daty otrzymania przez Zamawiającego faktury wraz z wszystkimi niezbędnymi dokumentami określonymi w SIWZ.</w:t>
      </w:r>
    </w:p>
    <w:p w14:paraId="1E095354" w14:textId="77777777" w:rsidR="00E6191D" w:rsidRPr="00BB43BA" w:rsidRDefault="00E6191D" w:rsidP="00E6191D">
      <w:pPr>
        <w:pStyle w:val="Domylnyteks"/>
        <w:spacing w:after="0" w:line="240" w:lineRule="auto"/>
        <w:ind w:left="180"/>
        <w:jc w:val="both"/>
        <w:rPr>
          <w:rFonts w:ascii="Times New Roman" w:hAnsi="Times New Roman"/>
          <w:b/>
          <w:sz w:val="22"/>
          <w:szCs w:val="22"/>
        </w:rPr>
      </w:pPr>
    </w:p>
    <w:p w14:paraId="66CE6E71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  <w:color w:val="000000"/>
          <w:sz w:val="16"/>
          <w:szCs w:val="16"/>
        </w:rPr>
      </w:pPr>
    </w:p>
    <w:p w14:paraId="186FD658" w14:textId="77777777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</w:rPr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157EBA06" w14:textId="20EDAAC0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5121"/>
          <w:tab w:val="right" w:pos="9657"/>
        </w:tabs>
        <w:suppressAutoHyphens/>
        <w:spacing w:after="0" w:line="240" w:lineRule="auto"/>
        <w:ind w:left="374" w:hanging="357"/>
        <w:jc w:val="both"/>
        <w:rPr>
          <w:rFonts w:ascii="Times New Roman" w:eastAsia="Arial" w:hAnsi="Times New Roman"/>
        </w:rPr>
      </w:pPr>
      <w:r w:rsidRPr="00BB43BA">
        <w:rPr>
          <w:rFonts w:ascii="Times New Roman" w:hAnsi="Times New Roman"/>
        </w:rPr>
        <w:t xml:space="preserve">Oferujemy wykonanie zamówienia: </w:t>
      </w:r>
      <w:r w:rsidRPr="00BB43BA">
        <w:rPr>
          <w:rFonts w:ascii="Times New Roman" w:hAnsi="Times New Roman"/>
          <w:b/>
          <w:bCs/>
        </w:rPr>
        <w:t>od dnia 01.01.20</w:t>
      </w:r>
      <w:r w:rsidR="002A0335">
        <w:rPr>
          <w:rFonts w:ascii="Times New Roman" w:hAnsi="Times New Roman"/>
          <w:b/>
          <w:bCs/>
        </w:rPr>
        <w:t>20</w:t>
      </w:r>
      <w:r w:rsidRPr="00BB43BA">
        <w:rPr>
          <w:rFonts w:ascii="Times New Roman" w:hAnsi="Times New Roman"/>
          <w:b/>
          <w:bCs/>
        </w:rPr>
        <w:t xml:space="preserve"> r. do 31.12.20</w:t>
      </w:r>
      <w:r w:rsidR="002A0335">
        <w:rPr>
          <w:rFonts w:ascii="Times New Roman" w:hAnsi="Times New Roman"/>
          <w:b/>
          <w:bCs/>
        </w:rPr>
        <w:t>20</w:t>
      </w:r>
      <w:r w:rsidRPr="00BB43BA">
        <w:rPr>
          <w:rFonts w:ascii="Times New Roman" w:hAnsi="Times New Roman"/>
          <w:b/>
          <w:bCs/>
        </w:rPr>
        <w:t xml:space="preserve"> r. </w:t>
      </w:r>
      <w:r w:rsidRPr="00BB43BA">
        <w:rPr>
          <w:rFonts w:ascii="Times New Roman" w:hAnsi="Times New Roman"/>
        </w:rPr>
        <w:t xml:space="preserve">obejmującego zakres określony w opisie przedmiotu zamówienia i </w:t>
      </w:r>
      <w:r w:rsidR="000814C6">
        <w:rPr>
          <w:rFonts w:ascii="Times New Roman" w:hAnsi="Times New Roman"/>
        </w:rPr>
        <w:t>istotnych dla stron postanowień, które zostaną wprowadzone do treści zawieranej umowy</w:t>
      </w:r>
      <w:r w:rsidRPr="00BB43BA">
        <w:rPr>
          <w:rFonts w:ascii="Times New Roman" w:eastAsia="Arial" w:hAnsi="Times New Roman"/>
        </w:rPr>
        <w:t>.</w:t>
      </w:r>
    </w:p>
    <w:p w14:paraId="39B339AB" w14:textId="77777777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</w:rPr>
        <w:t>Oświadczamy, że akceptujemy w całości wszystkie warunki zawarte w dokumentacji przetargowej, jako wyłączną podstawę procedury przetargowej i odstępujemy</w:t>
      </w:r>
      <w:r w:rsidR="00724C0A">
        <w:rPr>
          <w:rFonts w:ascii="Times New Roman" w:hAnsi="Times New Roman"/>
        </w:rPr>
        <w:t xml:space="preserve"> </w:t>
      </w:r>
      <w:r w:rsidRPr="00BB43BA">
        <w:rPr>
          <w:rFonts w:ascii="Times New Roman" w:hAnsi="Times New Roman"/>
        </w:rPr>
        <w:t>od własnych warunków realizacji zamówienia.</w:t>
      </w:r>
    </w:p>
    <w:p w14:paraId="2BB82585" w14:textId="77777777" w:rsidR="00E6191D" w:rsidRPr="00670149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</w:rPr>
        <w:t>Oświadczamy, że zapoznaliśmy się ze specyfikacją istotnych warunków zamówienia</w:t>
      </w:r>
      <w:r w:rsidRPr="00670149">
        <w:rPr>
          <w:rFonts w:ascii="Times New Roman" w:hAnsi="Times New Roman"/>
        </w:rPr>
        <w:br/>
        <w:t>i nie wnosimy to niej żadnych zastrzeżeń.</w:t>
      </w:r>
    </w:p>
    <w:p w14:paraId="52843555" w14:textId="77777777" w:rsidR="00E6191D" w:rsidRPr="00670149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</w:rPr>
        <w:t xml:space="preserve">Oświadczamy, że czujemy się związani ofertą na okres 30 dni. Bieg terminu rozpoczyna się wraz z upływem terminu składania ofert.  </w:t>
      </w:r>
    </w:p>
    <w:p w14:paraId="34FEEBCD" w14:textId="77777777" w:rsidR="00E6191D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  <w:color w:val="262626"/>
        </w:rPr>
        <w:t xml:space="preserve"> Wraz z ofertą składamy następujące oświadczenia i dokumenty:</w:t>
      </w:r>
    </w:p>
    <w:p w14:paraId="32A8DCDB" w14:textId="77777777" w:rsidR="00E6191D" w:rsidRPr="00670149" w:rsidRDefault="00E6191D" w:rsidP="00E6191D">
      <w:pPr>
        <w:tabs>
          <w:tab w:val="left" w:pos="375"/>
          <w:tab w:val="center" w:pos="4551"/>
          <w:tab w:val="right" w:pos="908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color w:val="262626"/>
        </w:rPr>
      </w:pPr>
    </w:p>
    <w:p w14:paraId="132D9F0B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583B2889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08EEACE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35D2D547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44CC2C1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</w:t>
      </w:r>
    </w:p>
    <w:p w14:paraId="3FD86EA2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6D1914E4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6435913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10BD1DA0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42263002" w14:textId="77777777" w:rsidR="00E6191D" w:rsidRPr="00670149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4E0C8EFF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  <w:color w:val="000000"/>
          <w:sz w:val="16"/>
          <w:szCs w:val="16"/>
        </w:rPr>
      </w:pPr>
    </w:p>
    <w:p w14:paraId="52D6B769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  <w:color w:val="000000"/>
          <w:sz w:val="16"/>
          <w:szCs w:val="16"/>
        </w:rPr>
      </w:pPr>
    </w:p>
    <w:p w14:paraId="12470AC5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  <w:color w:val="000000"/>
          <w:sz w:val="16"/>
          <w:szCs w:val="16"/>
        </w:rPr>
      </w:pPr>
    </w:p>
    <w:p w14:paraId="4A74CFF4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____________________________________________________</w:t>
      </w:r>
    </w:p>
    <w:p w14:paraId="7E5A99CE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59"/>
        <w:jc w:val="center"/>
        <w:rPr>
          <w:rFonts w:ascii="Times New Roman" w:hAnsi="Times New Roman"/>
          <w:color w:val="000000"/>
          <w:vertAlign w:val="superscript"/>
        </w:rPr>
      </w:pPr>
      <w:r w:rsidRPr="00BB43BA">
        <w:rPr>
          <w:rFonts w:ascii="Times New Roman" w:hAnsi="Times New Roman"/>
          <w:color w:val="000000"/>
          <w:vertAlign w:val="superscript"/>
        </w:rPr>
        <w:t xml:space="preserve">data, imię i nazwisko podpis uprawnionego przedstawiciela </w:t>
      </w:r>
    </w:p>
    <w:p w14:paraId="74CB6FB1" w14:textId="77777777" w:rsidR="00391B51" w:rsidRDefault="00E6191D" w:rsidP="000B0221">
      <w:pPr>
        <w:pStyle w:val="NormalnyWeb"/>
        <w:spacing w:before="0" w:beforeAutospacing="0" w:after="0" w:line="240" w:lineRule="auto"/>
        <w:ind w:left="4859"/>
        <w:jc w:val="center"/>
      </w:pPr>
      <w:r w:rsidRPr="00BB43BA">
        <w:rPr>
          <w:rFonts w:ascii="Times New Roman" w:hAnsi="Times New Roman"/>
          <w:color w:val="000000"/>
          <w:vertAlign w:val="superscript"/>
        </w:rPr>
        <w:t>Wykonawcy pieczęć firmowa wykonawcy</w:t>
      </w:r>
    </w:p>
    <w:sectPr w:rsidR="00391B51" w:rsidSect="00BA3AB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30669"/>
    <w:multiLevelType w:val="hybridMultilevel"/>
    <w:tmpl w:val="4B50B5F2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22"/>
  </w:num>
  <w:num w:numId="12">
    <w:abstractNumId w:val="11"/>
  </w:num>
  <w:num w:numId="13">
    <w:abstractNumId w:val="31"/>
  </w:num>
  <w:num w:numId="14">
    <w:abstractNumId w:val="6"/>
  </w:num>
  <w:num w:numId="15">
    <w:abstractNumId w:val="5"/>
  </w:num>
  <w:num w:numId="16">
    <w:abstractNumId w:val="20"/>
  </w:num>
  <w:num w:numId="17">
    <w:abstractNumId w:val="28"/>
  </w:num>
  <w:num w:numId="18">
    <w:abstractNumId w:val="32"/>
  </w:num>
  <w:num w:numId="19">
    <w:abstractNumId w:val="9"/>
  </w:num>
  <w:num w:numId="20">
    <w:abstractNumId w:val="12"/>
  </w:num>
  <w:num w:numId="21">
    <w:abstractNumId w:val="7"/>
  </w:num>
  <w:num w:numId="22">
    <w:abstractNumId w:val="25"/>
  </w:num>
  <w:num w:numId="23">
    <w:abstractNumId w:val="2"/>
  </w:num>
  <w:num w:numId="24">
    <w:abstractNumId w:val="24"/>
  </w:num>
  <w:num w:numId="25">
    <w:abstractNumId w:val="33"/>
  </w:num>
  <w:num w:numId="26">
    <w:abstractNumId w:val="13"/>
  </w:num>
  <w:num w:numId="27">
    <w:abstractNumId w:val="26"/>
  </w:num>
  <w:num w:numId="28">
    <w:abstractNumId w:val="27"/>
  </w:num>
  <w:num w:numId="29">
    <w:abstractNumId w:val="21"/>
  </w:num>
  <w:num w:numId="30">
    <w:abstractNumId w:val="18"/>
  </w:num>
  <w:num w:numId="31">
    <w:abstractNumId w:val="30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1D"/>
    <w:rsid w:val="00036F50"/>
    <w:rsid w:val="000514A0"/>
    <w:rsid w:val="000814C6"/>
    <w:rsid w:val="00081838"/>
    <w:rsid w:val="000A32E4"/>
    <w:rsid w:val="000B0221"/>
    <w:rsid w:val="000D0E02"/>
    <w:rsid w:val="00116687"/>
    <w:rsid w:val="00127344"/>
    <w:rsid w:val="001663C9"/>
    <w:rsid w:val="00187AFE"/>
    <w:rsid w:val="0021430D"/>
    <w:rsid w:val="00271657"/>
    <w:rsid w:val="002A0335"/>
    <w:rsid w:val="002B7408"/>
    <w:rsid w:val="002F51DE"/>
    <w:rsid w:val="00362806"/>
    <w:rsid w:val="00391B51"/>
    <w:rsid w:val="003A4D19"/>
    <w:rsid w:val="003D1FC9"/>
    <w:rsid w:val="003E6C0D"/>
    <w:rsid w:val="00422A6C"/>
    <w:rsid w:val="00426F69"/>
    <w:rsid w:val="004519E0"/>
    <w:rsid w:val="00460A01"/>
    <w:rsid w:val="005079BC"/>
    <w:rsid w:val="005203BC"/>
    <w:rsid w:val="005468F2"/>
    <w:rsid w:val="00562E41"/>
    <w:rsid w:val="005705AF"/>
    <w:rsid w:val="005719AA"/>
    <w:rsid w:val="005A3C37"/>
    <w:rsid w:val="005B347F"/>
    <w:rsid w:val="005C15F8"/>
    <w:rsid w:val="0070775E"/>
    <w:rsid w:val="00724C0A"/>
    <w:rsid w:val="00736817"/>
    <w:rsid w:val="00750F70"/>
    <w:rsid w:val="00795AE9"/>
    <w:rsid w:val="007A17C1"/>
    <w:rsid w:val="00862C10"/>
    <w:rsid w:val="008A6F21"/>
    <w:rsid w:val="00965E8F"/>
    <w:rsid w:val="009B5EBC"/>
    <w:rsid w:val="00A56D7F"/>
    <w:rsid w:val="00A71B07"/>
    <w:rsid w:val="00AC3D53"/>
    <w:rsid w:val="00AD4C78"/>
    <w:rsid w:val="00B56AB6"/>
    <w:rsid w:val="00B84037"/>
    <w:rsid w:val="00BA3AB4"/>
    <w:rsid w:val="00BC5196"/>
    <w:rsid w:val="00C02282"/>
    <w:rsid w:val="00C1792F"/>
    <w:rsid w:val="00C52BE0"/>
    <w:rsid w:val="00C600A6"/>
    <w:rsid w:val="00D128A6"/>
    <w:rsid w:val="00D62C4A"/>
    <w:rsid w:val="00DB25BF"/>
    <w:rsid w:val="00E5148F"/>
    <w:rsid w:val="00E6191D"/>
    <w:rsid w:val="00EB5831"/>
    <w:rsid w:val="00F11648"/>
    <w:rsid w:val="00F26C44"/>
    <w:rsid w:val="00F35957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D04"/>
  <w15:chartTrackingRefBased/>
  <w15:docId w15:val="{F166B588-4439-49CD-A010-D2D581F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91D"/>
    <w:pPr>
      <w:keepNext/>
      <w:keepLines/>
      <w:numPr>
        <w:numId w:val="19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91D"/>
    <w:pPr>
      <w:keepNext/>
      <w:keepLines/>
      <w:numPr>
        <w:ilvl w:val="1"/>
        <w:numId w:val="19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91D"/>
    <w:pPr>
      <w:keepNext/>
      <w:keepLines/>
      <w:numPr>
        <w:ilvl w:val="2"/>
        <w:numId w:val="19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91D"/>
    <w:pPr>
      <w:keepNext/>
      <w:keepLines/>
      <w:numPr>
        <w:ilvl w:val="3"/>
        <w:numId w:val="19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91D"/>
    <w:pPr>
      <w:keepNext/>
      <w:keepLines/>
      <w:numPr>
        <w:ilvl w:val="4"/>
        <w:numId w:val="19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91D"/>
    <w:pPr>
      <w:keepNext/>
      <w:keepLines/>
      <w:numPr>
        <w:ilvl w:val="5"/>
        <w:numId w:val="19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91D"/>
    <w:pPr>
      <w:keepNext/>
      <w:keepLines/>
      <w:numPr>
        <w:ilvl w:val="6"/>
        <w:numId w:val="19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91D"/>
    <w:pPr>
      <w:keepNext/>
      <w:keepLines/>
      <w:numPr>
        <w:ilvl w:val="7"/>
        <w:numId w:val="19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91D"/>
    <w:pPr>
      <w:keepNext/>
      <w:keepLines/>
      <w:numPr>
        <w:ilvl w:val="8"/>
        <w:numId w:val="19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91D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91D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91D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91D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91D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91D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91D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91D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91D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Gwnepunkty">
    <w:name w:val="Główne punkty"/>
    <w:basedOn w:val="Wcicienormalne"/>
    <w:rsid w:val="00E6191D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E6191D"/>
    <w:pPr>
      <w:ind w:left="708"/>
    </w:pPr>
  </w:style>
  <w:style w:type="character" w:styleId="Pogrubienie">
    <w:name w:val="Strong"/>
    <w:uiPriority w:val="22"/>
    <w:qFormat/>
    <w:rsid w:val="00E6191D"/>
    <w:rPr>
      <w:b/>
      <w:bCs/>
      <w:color w:val="000000"/>
    </w:rPr>
  </w:style>
  <w:style w:type="paragraph" w:styleId="NormalnyWeb">
    <w:name w:val="Normal (Web)"/>
    <w:basedOn w:val="Normalny"/>
    <w:rsid w:val="00E6191D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E6191D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E6191D"/>
    <w:pPr>
      <w:spacing w:before="100" w:beforeAutospacing="1" w:after="119"/>
    </w:pPr>
  </w:style>
  <w:style w:type="paragraph" w:styleId="Bezodstpw">
    <w:name w:val="No Spacing"/>
    <w:uiPriority w:val="1"/>
    <w:qFormat/>
    <w:rsid w:val="00E619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E61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E6191D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91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6191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91D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91D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91D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6191D"/>
    <w:rPr>
      <w:rFonts w:ascii="Calibri" w:eastAsia="Times New Roman" w:hAnsi="Calibri" w:cs="Times New Roman"/>
      <w:color w:val="5A5A5A"/>
      <w:spacing w:val="10"/>
      <w:lang w:eastAsia="pl-PL"/>
    </w:rPr>
  </w:style>
  <w:style w:type="character" w:styleId="Uwydatnienie">
    <w:name w:val="Emphasis"/>
    <w:uiPriority w:val="20"/>
    <w:qFormat/>
    <w:rsid w:val="00E6191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E6191D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6191D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91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91D"/>
    <w:rPr>
      <w:rFonts w:ascii="Calibri" w:eastAsia="Times New Roman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uiPriority w:val="19"/>
    <w:qFormat/>
    <w:rsid w:val="00E6191D"/>
    <w:rPr>
      <w:i/>
      <w:iCs/>
      <w:color w:val="404040"/>
    </w:rPr>
  </w:style>
  <w:style w:type="character" w:styleId="Wyrnienieintensywne">
    <w:name w:val="Intense Emphasis"/>
    <w:uiPriority w:val="21"/>
    <w:qFormat/>
    <w:rsid w:val="00E6191D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6191D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6191D"/>
    <w:rPr>
      <w:b/>
      <w:bCs/>
      <w:smallCaps/>
      <w:u w:val="single"/>
    </w:rPr>
  </w:style>
  <w:style w:type="character" w:styleId="Tytuksiki">
    <w:name w:val="Book Title"/>
    <w:uiPriority w:val="33"/>
    <w:qFormat/>
    <w:rsid w:val="00E6191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91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427-9350-4CBC-A398-0E4B52E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7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34</cp:revision>
  <cp:lastPrinted>2018-11-13T12:01:00Z</cp:lastPrinted>
  <dcterms:created xsi:type="dcterms:W3CDTF">2016-11-02T09:39:00Z</dcterms:created>
  <dcterms:modified xsi:type="dcterms:W3CDTF">2019-11-25T08:43:00Z</dcterms:modified>
</cp:coreProperties>
</file>