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22DB" w14:textId="7161492E" w:rsidR="00251F89" w:rsidRPr="004E441E" w:rsidRDefault="001B4AC9" w:rsidP="00240F35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1B4AC9">
        <w:rPr>
          <w:rFonts w:asciiTheme="minorHAnsi" w:hAnsiTheme="minorHAnsi" w:cstheme="minorHAnsi"/>
          <w:szCs w:val="24"/>
        </w:rPr>
        <w:t>CUW.231.2.1.2021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3773D" w:rsidRPr="004E441E">
        <w:rPr>
          <w:rFonts w:asciiTheme="minorHAnsi" w:hAnsiTheme="minorHAnsi" w:cstheme="minorHAnsi"/>
          <w:szCs w:val="24"/>
        </w:rPr>
        <w:t>Załącznik nr 2 do SWZ</w:t>
      </w:r>
    </w:p>
    <w:p w14:paraId="5066D3F2" w14:textId="77777777" w:rsidR="0053773D" w:rsidRPr="004C669A" w:rsidRDefault="0053773D" w:rsidP="00240F3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3DDC116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D45181F" w14:textId="77777777" w:rsidR="00251F89" w:rsidRPr="004C669A" w:rsidRDefault="0053773D" w:rsidP="00240F35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OŚWIADCZENIE WYKONAWCY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 SPEŁNIENIU WARUNKÓW UDZIAŁU W POSTĘPOWANIU ORAZ NIEPODLEGANIU WYKLUCZENIU</w:t>
      </w:r>
    </w:p>
    <w:p w14:paraId="1EBB40C5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0B08170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E625E2F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BFE4400" w14:textId="77777777" w:rsidR="001B4AC9" w:rsidRPr="009303D3" w:rsidRDefault="001B4AC9" w:rsidP="00240F3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b/>
          <w:sz w:val="24"/>
          <w:szCs w:val="24"/>
          <w:u w:val="single"/>
        </w:rPr>
        <w:t>Zamawiający</w:t>
      </w:r>
      <w:r w:rsidRPr="009303D3">
        <w:rPr>
          <w:rFonts w:cstheme="minorHAnsi"/>
          <w:sz w:val="24"/>
          <w:szCs w:val="24"/>
        </w:rPr>
        <w:t xml:space="preserve">: </w:t>
      </w:r>
    </w:p>
    <w:p w14:paraId="74838213" w14:textId="77777777" w:rsidR="001B4AC9" w:rsidRPr="009303D3" w:rsidRDefault="001B4AC9" w:rsidP="00240F35">
      <w:pPr>
        <w:keepNext/>
        <w:spacing w:after="0" w:line="288" w:lineRule="auto"/>
        <w:jc w:val="both"/>
        <w:outlineLvl w:val="2"/>
        <w:rPr>
          <w:rFonts w:cstheme="minorHAnsi"/>
          <w:spacing w:val="-10"/>
          <w:szCs w:val="24"/>
        </w:rPr>
      </w:pPr>
      <w:bookmarkStart w:id="0" w:name="_Toc250973478"/>
      <w:r w:rsidRPr="009303D3">
        <w:rPr>
          <w:rFonts w:cstheme="minorHAnsi"/>
          <w:spacing w:val="-10"/>
          <w:szCs w:val="24"/>
        </w:rPr>
        <w:t xml:space="preserve">Centrum Usług Wspólnych Gminy Michałowice, </w:t>
      </w:r>
    </w:p>
    <w:p w14:paraId="7421F714" w14:textId="77777777" w:rsidR="001B4AC9" w:rsidRPr="009303D3" w:rsidRDefault="001B4AC9" w:rsidP="00240F35">
      <w:pPr>
        <w:keepNext/>
        <w:spacing w:after="0" w:line="288" w:lineRule="auto"/>
        <w:jc w:val="both"/>
        <w:outlineLvl w:val="2"/>
        <w:rPr>
          <w:rFonts w:cstheme="minorHAnsi"/>
          <w:spacing w:val="-10"/>
          <w:szCs w:val="24"/>
        </w:rPr>
      </w:pPr>
      <w:r w:rsidRPr="009303D3">
        <w:rPr>
          <w:rFonts w:cstheme="minorHAnsi"/>
          <w:spacing w:val="-10"/>
          <w:szCs w:val="24"/>
        </w:rPr>
        <w:t xml:space="preserve">05-816 Reguły, ul. </w:t>
      </w:r>
      <w:bookmarkEnd w:id="0"/>
      <w:r w:rsidRPr="009303D3">
        <w:rPr>
          <w:rFonts w:cstheme="minorHAnsi"/>
          <w:spacing w:val="-10"/>
          <w:szCs w:val="24"/>
        </w:rPr>
        <w:t>Aleja Powstańców Warszawy 1</w:t>
      </w:r>
    </w:p>
    <w:p w14:paraId="5610B4EC" w14:textId="77777777" w:rsidR="001B4AC9" w:rsidRPr="00075FBF" w:rsidRDefault="001B4AC9" w:rsidP="00240F35">
      <w:pPr>
        <w:spacing w:after="0" w:line="288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tel. </w:t>
      </w:r>
      <w:r w:rsidRPr="00075FBF">
        <w:rPr>
          <w:rFonts w:cstheme="minorHAnsi"/>
          <w:szCs w:val="24"/>
          <w:lang w:val="en-AU"/>
        </w:rPr>
        <w:tab/>
        <w:t>22 350 91 60</w:t>
      </w:r>
    </w:p>
    <w:p w14:paraId="59F9A8E9" w14:textId="77777777" w:rsidR="001B4AC9" w:rsidRPr="00075FBF" w:rsidRDefault="001B4AC9" w:rsidP="00240F35">
      <w:pPr>
        <w:spacing w:after="0" w:line="288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fax: </w:t>
      </w:r>
      <w:r w:rsidRPr="00075FBF">
        <w:rPr>
          <w:rFonts w:cstheme="minorHAnsi"/>
          <w:szCs w:val="24"/>
          <w:lang w:val="en-AU"/>
        </w:rPr>
        <w:tab/>
        <w:t>22 350 91 61</w:t>
      </w:r>
    </w:p>
    <w:p w14:paraId="59D1D10E" w14:textId="77777777" w:rsidR="001B4AC9" w:rsidRPr="009303D3" w:rsidRDefault="001B4AC9" w:rsidP="00240F35">
      <w:pPr>
        <w:spacing w:after="0" w:line="288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NIP:</w:t>
      </w:r>
      <w:r w:rsidRPr="009303D3">
        <w:rPr>
          <w:rFonts w:cstheme="minorHAnsi"/>
          <w:szCs w:val="24"/>
          <w:lang w:val="en-AU"/>
        </w:rPr>
        <w:tab/>
        <w:t>534-156-05-82</w:t>
      </w:r>
    </w:p>
    <w:p w14:paraId="614DDAD4" w14:textId="77777777" w:rsidR="001B4AC9" w:rsidRPr="009303D3" w:rsidRDefault="001B4AC9" w:rsidP="00240F35">
      <w:pPr>
        <w:spacing w:after="0" w:line="288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REGON:001189376</w:t>
      </w:r>
    </w:p>
    <w:p w14:paraId="02D0E191" w14:textId="77777777" w:rsidR="001B4AC9" w:rsidRPr="009303D3" w:rsidRDefault="001B4AC9" w:rsidP="00240F35">
      <w:pPr>
        <w:spacing w:after="0" w:line="288" w:lineRule="auto"/>
        <w:jc w:val="both"/>
        <w:rPr>
          <w:rFonts w:cstheme="minorHAnsi"/>
          <w:szCs w:val="24"/>
          <w:lang w:val="de-DE"/>
        </w:rPr>
      </w:pPr>
      <w:proofErr w:type="spellStart"/>
      <w:r w:rsidRPr="009303D3">
        <w:rPr>
          <w:rFonts w:cstheme="minorHAnsi"/>
          <w:szCs w:val="24"/>
          <w:lang w:val="de-DE"/>
        </w:rPr>
        <w:t>e-mail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hyperlink r:id="rId7" w:history="1">
        <w:r w:rsidRPr="009303D3">
          <w:rPr>
            <w:rStyle w:val="Hipercze"/>
            <w:rFonts w:cstheme="minorHAnsi"/>
            <w:szCs w:val="24"/>
            <w:lang w:val="de-DE"/>
          </w:rPr>
          <w:t>cuw@michalowice.pl</w:t>
        </w:r>
      </w:hyperlink>
    </w:p>
    <w:p w14:paraId="226A3665" w14:textId="77777777" w:rsidR="001B4AC9" w:rsidRPr="009303D3" w:rsidRDefault="001B4AC9" w:rsidP="00240F35">
      <w:pPr>
        <w:spacing w:after="0" w:line="276" w:lineRule="auto"/>
        <w:jc w:val="both"/>
        <w:rPr>
          <w:rFonts w:cstheme="minorHAnsi"/>
        </w:rPr>
      </w:pPr>
      <w:proofErr w:type="spellStart"/>
      <w:r w:rsidRPr="009303D3">
        <w:rPr>
          <w:rFonts w:cstheme="minorHAnsi"/>
          <w:szCs w:val="24"/>
          <w:lang w:val="de-DE"/>
        </w:rPr>
        <w:t>www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hyperlink r:id="rId8" w:history="1">
        <w:r w:rsidRPr="009303D3">
          <w:rPr>
            <w:rStyle w:val="Hipercze"/>
            <w:rFonts w:cstheme="minorHAnsi"/>
            <w:szCs w:val="24"/>
            <w:lang w:val="de-DE"/>
          </w:rPr>
          <w:t>www.cuw.michalowice.pl</w:t>
        </w:r>
      </w:hyperlink>
    </w:p>
    <w:p w14:paraId="5FB57571" w14:textId="77777777" w:rsidR="001B4AC9" w:rsidRPr="009303D3" w:rsidRDefault="001B4AC9" w:rsidP="00240F35">
      <w:pPr>
        <w:spacing w:after="120" w:line="276" w:lineRule="auto"/>
        <w:jc w:val="both"/>
        <w:rPr>
          <w:rFonts w:cstheme="minorHAnsi"/>
        </w:rPr>
      </w:pPr>
    </w:p>
    <w:p w14:paraId="4F675C19" w14:textId="77777777" w:rsidR="001B4AC9" w:rsidRPr="009303D3" w:rsidRDefault="001B4AC9" w:rsidP="00240F35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b/>
          <w:bCs/>
          <w:sz w:val="24"/>
          <w:szCs w:val="24"/>
          <w:u w:val="single"/>
        </w:rPr>
        <w:t>Dane dotyczące wykonawcy</w:t>
      </w:r>
      <w:r w:rsidRPr="009303D3">
        <w:rPr>
          <w:rFonts w:cstheme="minorHAnsi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5"/>
        <w:gridCol w:w="4175"/>
        <w:gridCol w:w="4550"/>
      </w:tblGrid>
      <w:tr w:rsidR="001B4AC9" w:rsidRPr="009303D3" w14:paraId="5B8ECC81" w14:textId="77777777" w:rsidTr="00FA6212">
        <w:trPr>
          <w:trHeight w:val="419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450213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6D6852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47EE53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Adres(y) Wykonawcy(ów)</w:t>
            </w:r>
          </w:p>
        </w:tc>
      </w:tr>
      <w:tr w:rsidR="001B4AC9" w:rsidRPr="009303D3" w14:paraId="70CABDAF" w14:textId="77777777" w:rsidTr="00FA6212">
        <w:trPr>
          <w:trHeight w:val="606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84F5A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18E50B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17BD6C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AC9" w:rsidRPr="009303D3" w14:paraId="4F96C5B3" w14:textId="77777777" w:rsidTr="00FA6212">
        <w:trPr>
          <w:trHeight w:val="606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DBE0AE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741AA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AED10D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2B4608" w14:textId="77777777" w:rsidR="001B4AC9" w:rsidRPr="009303D3" w:rsidRDefault="001B4AC9" w:rsidP="00240F35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52A913A" w14:textId="21D99642" w:rsidR="001B4AC9" w:rsidRPr="009303D3" w:rsidRDefault="001B4AC9" w:rsidP="00240F3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9303D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Osob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y</w:t>
      </w:r>
      <w:r w:rsidRPr="009303D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uprawnion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e</w:t>
      </w:r>
      <w:r w:rsidRPr="009303D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do </w:t>
      </w:r>
      <w:r w:rsidRPr="001B4AC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reprezentacji wykonawcy</w:t>
      </w:r>
    </w:p>
    <w:p w14:paraId="6D121C42" w14:textId="77777777" w:rsidR="001B4AC9" w:rsidRPr="009303D3" w:rsidRDefault="001B4AC9" w:rsidP="00240F35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77"/>
        <w:gridCol w:w="5713"/>
      </w:tblGrid>
      <w:tr w:rsidR="001B4AC9" w:rsidRPr="009303D3" w14:paraId="7344A046" w14:textId="77777777" w:rsidTr="001B4AC9">
        <w:trPr>
          <w:trHeight w:val="560"/>
          <w:tblCellSpacing w:w="0" w:type="dxa"/>
        </w:trPr>
        <w:tc>
          <w:tcPr>
            <w:tcW w:w="1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D30709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03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3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C1D63C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AC9" w:rsidRPr="009303D3" w14:paraId="7918FC93" w14:textId="77777777" w:rsidTr="001B4AC9">
        <w:trPr>
          <w:trHeight w:val="560"/>
          <w:tblCellSpacing w:w="0" w:type="dxa"/>
        </w:trPr>
        <w:tc>
          <w:tcPr>
            <w:tcW w:w="1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C58D86" w14:textId="36309564" w:rsidR="001B4AC9" w:rsidRPr="009303D3" w:rsidRDefault="001B4AC9" w:rsidP="00240F3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6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Stanowisko, dane kontaktowe</w:t>
            </w:r>
          </w:p>
        </w:tc>
        <w:tc>
          <w:tcPr>
            <w:tcW w:w="3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D31D53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AC9" w:rsidRPr="009303D3" w14:paraId="6ADB5EBF" w14:textId="77777777" w:rsidTr="001B4AC9">
        <w:trPr>
          <w:trHeight w:val="560"/>
          <w:tblCellSpacing w:w="0" w:type="dxa"/>
        </w:trPr>
        <w:tc>
          <w:tcPr>
            <w:tcW w:w="1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E8452" w14:textId="1E75ADB3" w:rsidR="001B4AC9" w:rsidRPr="009303D3" w:rsidRDefault="001B4AC9" w:rsidP="00240F3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6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Informacje dot.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C6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przedstawicielstwa</w:t>
            </w:r>
          </w:p>
        </w:tc>
        <w:tc>
          <w:tcPr>
            <w:tcW w:w="3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470D70" w14:textId="77777777" w:rsidR="001B4AC9" w:rsidRPr="009303D3" w:rsidRDefault="001B4AC9" w:rsidP="00240F35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0A6C4B" w14:textId="40DBD16E" w:rsidR="004C669A" w:rsidRPr="004C669A" w:rsidRDefault="004C669A" w:rsidP="00240F35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29DBA5AF" w14:textId="100F97DB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Należy załą</w:t>
      </w:r>
      <w:r w:rsid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czyć odpowiednie upoważnienie/</w:t>
      </w: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pełnomocnictwo</w:t>
      </w:r>
      <w:r w:rsid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zgodnie z pkt 2</w:t>
      </w:r>
      <w:r w:rsidR="001B4AC9">
        <w:rPr>
          <w:rFonts w:asciiTheme="minorHAnsi" w:hAnsiTheme="minorHAnsi" w:cstheme="minorHAnsi"/>
          <w:i/>
          <w:iCs/>
          <w:color w:val="000000"/>
          <w:sz w:val="24"/>
          <w:szCs w:val="24"/>
        </w:rPr>
        <w:t>6</w:t>
      </w:r>
      <w:r w:rsid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.I.6.1) SWZ</w:t>
      </w:r>
    </w:p>
    <w:p w14:paraId="6A6FE53E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1BA5DFA" w14:textId="77777777" w:rsidR="00251F89" w:rsidRPr="004C669A" w:rsidRDefault="0053773D" w:rsidP="00240F35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lastRenderedPageBreak/>
        <w:t>Wykonawcy wspólnie ubiegający się o udzielenie zamówienia</w:t>
      </w:r>
    </w:p>
    <w:p w14:paraId="45B43396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2BCD52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Wypełniają jedynie wykonawcy wspólnie ubiegający się o udzielenie </w:t>
      </w:r>
      <w:r w:rsid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zamówienia (konsorcja/</w:t>
      </w: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spółki cywilne)</w:t>
      </w:r>
    </w:p>
    <w:p w14:paraId="047095BD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E2D2A0E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>Rola wykonawcy</w:t>
      </w:r>
    </w:p>
    <w:p w14:paraId="55B35658" w14:textId="77777777" w:rsidR="00251F89" w:rsidRPr="004C669A" w:rsidRDefault="004C669A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(lider, </w:t>
      </w:r>
      <w:r w:rsidR="0053773D"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partner) </w:t>
      </w:r>
      <w:r w:rsidR="0053773D" w:rsidRPr="004C669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3773D" w:rsidRPr="004C669A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______________________________________________</w:t>
      </w:r>
    </w:p>
    <w:p w14:paraId="5C04402A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2A1E6F10" w14:textId="77777777" w:rsidR="00251F89" w:rsidRPr="004C669A" w:rsidRDefault="004C669A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Nazwy, adresy, NIP, KRS*, REGON</w:t>
      </w:r>
    </w:p>
    <w:p w14:paraId="6C97908D" w14:textId="77777777" w:rsidR="00251F89" w:rsidRDefault="0053773D" w:rsidP="00240F35">
      <w:pPr>
        <w:widowControl w:val="0"/>
        <w:spacing w:after="0" w:line="480" w:lineRule="auto"/>
        <w:ind w:left="2835" w:hanging="283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>pozostałych wykonawców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C669A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4C669A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______________________________________________</w:t>
      </w:r>
    </w:p>
    <w:p w14:paraId="0D9165F7" w14:textId="77777777" w:rsidR="004C669A" w:rsidRDefault="004C669A" w:rsidP="00240F35">
      <w:pPr>
        <w:widowControl w:val="0"/>
        <w:spacing w:after="0" w:line="480" w:lineRule="auto"/>
        <w:ind w:left="2127" w:firstLine="1417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</w:t>
      </w:r>
    </w:p>
    <w:p w14:paraId="1E016835" w14:textId="77777777" w:rsidR="004C669A" w:rsidRPr="004C669A" w:rsidRDefault="004C669A" w:rsidP="00240F35">
      <w:pPr>
        <w:widowControl w:val="0"/>
        <w:spacing w:after="0" w:line="480" w:lineRule="auto"/>
        <w:ind w:left="2127" w:firstLine="1417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</w:t>
      </w:r>
    </w:p>
    <w:p w14:paraId="37078AED" w14:textId="77777777" w:rsidR="00251F89" w:rsidRPr="00240F35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6"/>
          <w:szCs w:val="6"/>
        </w:rPr>
      </w:pPr>
    </w:p>
    <w:p w14:paraId="654CACA2" w14:textId="77777777" w:rsidR="00251F89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>Sposób reprezentacji  wykonawców</w:t>
      </w:r>
    </w:p>
    <w:p w14:paraId="4987B4F8" w14:textId="77777777" w:rsidR="004C669A" w:rsidRPr="004C669A" w:rsidRDefault="004C669A" w:rsidP="00240F35">
      <w:pPr>
        <w:widowControl w:val="0"/>
        <w:spacing w:after="0" w:line="240" w:lineRule="auto"/>
        <w:ind w:left="3544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</w:t>
      </w:r>
    </w:p>
    <w:p w14:paraId="76365A11" w14:textId="77777777" w:rsidR="004C669A" w:rsidRPr="004C669A" w:rsidRDefault="004C669A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6B614D4" w14:textId="77777777" w:rsidR="004C669A" w:rsidRDefault="004C669A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2249E5A1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 przypadku wspólnego ubiegania się o udzielenie zamówienia niniejsze oświadczenie </w:t>
      </w:r>
      <w:r w:rsidRPr="004C669A">
        <w:rPr>
          <w:rFonts w:asciiTheme="minorHAnsi" w:hAnsiTheme="minorHAnsi" w:cstheme="minorHAnsi"/>
          <w:i/>
          <w:iCs/>
          <w:sz w:val="24"/>
          <w:szCs w:val="24"/>
        </w:rPr>
        <w:t>składa osobno każdy z wykonawców wspólnie ubiegających się o udzielenie zamówienia</w:t>
      </w: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.</w:t>
      </w:r>
    </w:p>
    <w:p w14:paraId="07FB1873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6E5A7C7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3625961" w14:textId="77777777" w:rsidR="00251F89" w:rsidRPr="004C669A" w:rsidRDefault="0053773D" w:rsidP="00240F35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Oświadczenia wykonawcy dot. niepodleganiu wykluczeniu</w:t>
      </w:r>
    </w:p>
    <w:p w14:paraId="1F0BC125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0FD794B" w14:textId="77777777" w:rsidR="00251F89" w:rsidRPr="004C669A" w:rsidRDefault="0053773D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722E559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Oświadczam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, że </w:t>
      </w:r>
      <w:r w:rsidR="005D62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podlegam/</w:t>
      </w: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podlegam*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 wykluczeniu z udziału w postępowaniu na podstawie art. 108 ust. 1 ustawy </w:t>
      </w:r>
      <w:proofErr w:type="spellStart"/>
      <w:r w:rsidRPr="004C669A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4C669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0C55C86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3E7B6EAD" w14:textId="77777777" w:rsidR="00251F89" w:rsidRPr="00240F35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  <w:r w:rsidRPr="00240F35">
        <w:rPr>
          <w:rFonts w:asciiTheme="minorHAnsi" w:hAnsiTheme="minorHAnsi" w:cstheme="minorHAnsi"/>
          <w:i/>
          <w:iCs/>
          <w:color w:val="000000"/>
          <w:spacing w:val="-4"/>
          <w:sz w:val="24"/>
          <w:szCs w:val="24"/>
        </w:rPr>
        <w:t xml:space="preserve">Wykluczenie wykonawcy następuje jeżeli nie upłynął okres określony zgodnie z art. 111 ustawy </w:t>
      </w:r>
      <w:proofErr w:type="spellStart"/>
      <w:r w:rsidRPr="00240F35">
        <w:rPr>
          <w:rFonts w:asciiTheme="minorHAnsi" w:hAnsiTheme="minorHAnsi" w:cstheme="minorHAnsi"/>
          <w:i/>
          <w:iCs/>
          <w:color w:val="000000"/>
          <w:spacing w:val="-4"/>
          <w:sz w:val="24"/>
          <w:szCs w:val="24"/>
        </w:rPr>
        <w:t>Pzp</w:t>
      </w:r>
      <w:proofErr w:type="spellEnd"/>
    </w:p>
    <w:p w14:paraId="2051AF34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C1D2EBE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697069D" w14:textId="77777777" w:rsidR="00251F89" w:rsidRPr="004C669A" w:rsidRDefault="004C669A" w:rsidP="00240F35">
      <w:pPr>
        <w:widowControl w:val="0"/>
        <w:spacing w:after="0" w:line="240" w:lineRule="auto"/>
        <w:ind w:left="5245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</w:t>
      </w:r>
    </w:p>
    <w:p w14:paraId="2AE59BD7" w14:textId="77777777" w:rsidR="00251F89" w:rsidRPr="001B4AC9" w:rsidRDefault="0053773D" w:rsidP="00240F35">
      <w:pPr>
        <w:widowControl w:val="0"/>
        <w:tabs>
          <w:tab w:val="left" w:pos="3544"/>
        </w:tabs>
        <w:spacing w:after="0" w:line="240" w:lineRule="auto"/>
        <w:ind w:left="5245" w:right="50"/>
        <w:jc w:val="center"/>
        <w:rPr>
          <w:rFonts w:asciiTheme="minorHAnsi" w:hAnsiTheme="minorHAnsi" w:cstheme="minorHAnsi"/>
          <w:color w:val="000000"/>
          <w:sz w:val="24"/>
          <w:szCs w:val="24"/>
          <w:vertAlign w:val="superscript"/>
        </w:rPr>
      </w:pPr>
      <w:r w:rsidRPr="001B4AC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(data i podpis wykonawcy)</w:t>
      </w:r>
    </w:p>
    <w:p w14:paraId="459842AC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17A390F" w14:textId="779B7441" w:rsidR="00251F89" w:rsidRPr="00240F35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  <w:r w:rsidRPr="00240F35">
        <w:rPr>
          <w:rFonts w:asciiTheme="minorHAnsi" w:hAnsiTheme="minorHAnsi" w:cstheme="minorHAnsi"/>
          <w:color w:val="000000"/>
          <w:spacing w:val="-6"/>
          <w:sz w:val="24"/>
          <w:szCs w:val="24"/>
        </w:rPr>
        <w:t>W przypadku dostępności dokumentów lub oświadczeń potwierdzających spełnienie warunków udziału w postępowaniu, w formie elektronicznej wskazać adres internetowy, dane referencyjne dokumentu:</w:t>
      </w:r>
    </w:p>
    <w:p w14:paraId="48EB9E7C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122BD112" w14:textId="77777777" w:rsidR="00251F89" w:rsidRDefault="004C669A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36004C32" w14:textId="77777777" w:rsidR="004C669A" w:rsidRPr="004C669A" w:rsidRDefault="004C669A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4477FDE5" w14:textId="77777777" w:rsidR="004C669A" w:rsidRPr="004C669A" w:rsidRDefault="004C669A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342B99E3" w14:textId="77777777" w:rsidR="00240F35" w:rsidRDefault="00240F35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4CFDF739" w14:textId="46368225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lastRenderedPageBreak/>
        <w:t>Zamawiający może żądać od wykonawcy przedstawienia tłumaczenia na język polski wskazanych przez wykonawcę i pobranych samodzielnie przez zamawiającego dokumentów</w:t>
      </w:r>
    </w:p>
    <w:p w14:paraId="46021595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12"/>
          <w:szCs w:val="12"/>
        </w:rPr>
      </w:pPr>
    </w:p>
    <w:p w14:paraId="5902C0BB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59A8AA56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69B8E5E" w14:textId="77777777" w:rsidR="00251F89" w:rsidRPr="004C669A" w:rsidRDefault="0053773D" w:rsidP="00240F35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Oświadczenie wykonawcy dot. spełnienia warunków</w:t>
      </w:r>
    </w:p>
    <w:p w14:paraId="08B17FEC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C85370F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Oświadczam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, że </w:t>
      </w: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spełniam warunki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 / </w:t>
      </w: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nie spełniam warunków*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 udziału w postępowaniu wskazane przez zamawiającego w specyfikacji warunków </w:t>
      </w:r>
      <w:r w:rsidR="005D6294">
        <w:rPr>
          <w:rFonts w:asciiTheme="minorHAnsi" w:hAnsiTheme="minorHAnsi" w:cstheme="minorHAnsi"/>
          <w:color w:val="000000"/>
          <w:sz w:val="24"/>
          <w:szCs w:val="24"/>
        </w:rPr>
        <w:t>zamówienia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, dotyczące w szczególności: </w:t>
      </w:r>
    </w:p>
    <w:p w14:paraId="3D9E0860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B4211D" w14:textId="77777777" w:rsidR="00251F89" w:rsidRPr="004C669A" w:rsidRDefault="0053773D" w:rsidP="00240F35">
      <w:pPr>
        <w:widowControl w:val="0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1) 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ab/>
        <w:t>zdolności do występowania w obrocie gospodarczym,</w:t>
      </w:r>
    </w:p>
    <w:p w14:paraId="0367585D" w14:textId="77777777" w:rsidR="00251F89" w:rsidRPr="004C669A" w:rsidRDefault="0053773D" w:rsidP="00240F35">
      <w:pPr>
        <w:widowControl w:val="0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2) 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ab/>
        <w:t>uprawnień do prowadzenia określonej działalności gospodarczej lub zawodowej,</w:t>
      </w:r>
    </w:p>
    <w:p w14:paraId="2EB5A0F5" w14:textId="77777777" w:rsidR="00251F89" w:rsidRPr="004C669A" w:rsidRDefault="0053773D" w:rsidP="00240F35">
      <w:pPr>
        <w:widowControl w:val="0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3) 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ab/>
        <w:t>sytuacji ekonomicznej lub finansowej</w:t>
      </w:r>
    </w:p>
    <w:p w14:paraId="08ECA130" w14:textId="77777777" w:rsidR="00251F89" w:rsidRPr="004C669A" w:rsidRDefault="0053773D" w:rsidP="00240F35">
      <w:pPr>
        <w:widowControl w:val="0"/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4) 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ab/>
        <w:t>zdolności technicznej lub zawodowej</w:t>
      </w:r>
    </w:p>
    <w:p w14:paraId="37E66B52" w14:textId="77777777" w:rsidR="00AC40BB" w:rsidRDefault="00AC40BB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DAFF571" w14:textId="30BF5D6A" w:rsidR="00AC40BB" w:rsidRDefault="00AC40BB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86F8905" w14:textId="77777777" w:rsidR="00240F35" w:rsidRPr="004C669A" w:rsidRDefault="00240F35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6027BC2" w14:textId="77777777" w:rsidR="00240F35" w:rsidRPr="004C669A" w:rsidRDefault="00240F35" w:rsidP="00240F35">
      <w:pPr>
        <w:widowControl w:val="0"/>
        <w:tabs>
          <w:tab w:val="left" w:pos="3828"/>
        </w:tabs>
        <w:spacing w:after="0" w:line="240" w:lineRule="auto"/>
        <w:ind w:left="5245" w:right="5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</w:t>
      </w:r>
    </w:p>
    <w:p w14:paraId="0852B0D3" w14:textId="77777777" w:rsidR="00240F35" w:rsidRPr="001B4AC9" w:rsidRDefault="00240F35" w:rsidP="00240F35">
      <w:pPr>
        <w:widowControl w:val="0"/>
        <w:tabs>
          <w:tab w:val="left" w:pos="3828"/>
        </w:tabs>
        <w:spacing w:after="0" w:line="240" w:lineRule="auto"/>
        <w:ind w:left="5245" w:right="50"/>
        <w:jc w:val="center"/>
        <w:rPr>
          <w:rFonts w:asciiTheme="minorHAnsi" w:hAnsiTheme="minorHAnsi" w:cstheme="minorHAnsi"/>
          <w:color w:val="000000"/>
          <w:sz w:val="24"/>
          <w:szCs w:val="24"/>
          <w:vertAlign w:val="superscript"/>
        </w:rPr>
      </w:pPr>
      <w:r w:rsidRPr="001B4AC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(data i podpis wykonawcy)</w:t>
      </w:r>
    </w:p>
    <w:p w14:paraId="5C399820" w14:textId="77777777" w:rsidR="00240F35" w:rsidRDefault="00240F35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CF18D3" w14:textId="5C0C3AD3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5DF7FB37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0D6D5F67" w14:textId="77777777" w:rsidR="00AC40BB" w:rsidRDefault="00AC40BB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37F1A48C" w14:textId="77777777" w:rsidR="00AC40BB" w:rsidRPr="004C669A" w:rsidRDefault="00AC40BB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4C425631" w14:textId="77777777" w:rsidR="00AC40BB" w:rsidRPr="004C669A" w:rsidRDefault="00AC40BB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27F16CA5" w14:textId="77777777" w:rsidR="00AC40BB" w:rsidRPr="004C669A" w:rsidRDefault="00AC40BB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73E1BD6C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14:paraId="362CBD04" w14:textId="77777777" w:rsidR="00251F89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462A42E" w14:textId="77777777" w:rsidR="005B32C2" w:rsidRPr="00240F35" w:rsidRDefault="005B32C2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12"/>
          <w:szCs w:val="12"/>
        </w:rPr>
      </w:pPr>
    </w:p>
    <w:p w14:paraId="50B83965" w14:textId="77777777" w:rsidR="00240F35" w:rsidRDefault="00240F35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br w:type="page"/>
      </w:r>
    </w:p>
    <w:p w14:paraId="57411F73" w14:textId="29E852AB" w:rsidR="00251F89" w:rsidRPr="004C669A" w:rsidRDefault="0053773D" w:rsidP="00240F35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lastRenderedPageBreak/>
        <w:t>Informacje na temat Podmiotów udostępniających zasoby</w:t>
      </w:r>
    </w:p>
    <w:p w14:paraId="78605517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2AD5D27" w14:textId="0B727661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Wykazując spełnienie warunków udziału w postępowaniu polegam na:  </w:t>
      </w: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zdolnościach technicznych lub zawodowych lub sytuacji finansowej lub ekonomicznej innych podmiotów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* </w:t>
      </w:r>
      <w:r w:rsidR="00240F35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>w następującym zakresie:</w:t>
      </w:r>
    </w:p>
    <w:p w14:paraId="6FDB5624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4C848D07" w14:textId="77777777" w:rsidR="00AC40BB" w:rsidRDefault="00AC40BB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14231964" w14:textId="77777777" w:rsidR="00AC40BB" w:rsidRPr="004C669A" w:rsidRDefault="00AC40BB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2191CE9F" w14:textId="77777777" w:rsidR="00AC40BB" w:rsidRPr="004C669A" w:rsidRDefault="00AC40BB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71B07390" w14:textId="77777777" w:rsidR="00AC40BB" w:rsidRPr="004C669A" w:rsidRDefault="00AC40BB" w:rsidP="00240F35">
      <w:pPr>
        <w:widowControl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194E584C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D9E0E2F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63931237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C2EAC9D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Do oferty </w:t>
      </w: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załączam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 zobowiązanie w</w:t>
      </w:r>
      <w:r w:rsidR="005D6294">
        <w:rPr>
          <w:rFonts w:asciiTheme="minorHAnsi" w:hAnsiTheme="minorHAnsi" w:cstheme="minorHAnsi"/>
          <w:color w:val="000000"/>
          <w:sz w:val="24"/>
          <w:szCs w:val="24"/>
        </w:rPr>
        <w:t>w. podmiotu/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>podmiotów do oddania do dyspozycji niezbędnych zasobów na potrzeby realizacji zamówienia.</w:t>
      </w:r>
    </w:p>
    <w:p w14:paraId="45A0B457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1333503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Jednocześnie </w:t>
      </w: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oświadczam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>, że ww. podmioty na których zasoby powołuję się w niniejszym postępowaniu nie podlegają wykluczeniu z postępowania o udzielenie zamówienia</w:t>
      </w:r>
    </w:p>
    <w:p w14:paraId="648591E6" w14:textId="77777777" w:rsidR="00251F89" w:rsidRPr="00240F35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33B0E47" w14:textId="77777777" w:rsidR="00251F89" w:rsidRPr="004C669A" w:rsidRDefault="0053773D" w:rsidP="00240F35">
      <w:pPr>
        <w:widowControl w:val="0"/>
        <w:tabs>
          <w:tab w:val="left" w:pos="4536"/>
        </w:tabs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Wykonawca zobowiązany będzie przedstawić na wezwanie zamawiającego dokumenty, o których mowa </w:t>
      </w:r>
      <w:r w:rsidR="005B32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SWZ</w:t>
      </w: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  <w:highlight w:val="white"/>
        </w:rPr>
        <w:t>, zgodnie z zasadami tam wskazanymi</w:t>
      </w:r>
      <w:r w:rsidRPr="004C669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w odniesieniu do podmiotów na zdolnościach lub sytuacji których polega.</w:t>
      </w:r>
    </w:p>
    <w:p w14:paraId="3B9F9EF2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5A18C24" w14:textId="3CB06AFB" w:rsidR="00251F89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704E70A" w14:textId="77777777" w:rsidR="00240F35" w:rsidRPr="00240F35" w:rsidRDefault="00240F35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1A55710" w14:textId="77777777" w:rsidR="001B4AC9" w:rsidRPr="004C669A" w:rsidRDefault="001B4AC9" w:rsidP="00240F35">
      <w:pPr>
        <w:widowControl w:val="0"/>
        <w:spacing w:after="0" w:line="240" w:lineRule="auto"/>
        <w:ind w:left="5245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</w:t>
      </w:r>
    </w:p>
    <w:p w14:paraId="4F09E930" w14:textId="77777777" w:rsidR="001B4AC9" w:rsidRPr="001B4AC9" w:rsidRDefault="001B4AC9" w:rsidP="00240F35">
      <w:pPr>
        <w:widowControl w:val="0"/>
        <w:spacing w:after="0" w:line="240" w:lineRule="auto"/>
        <w:ind w:left="5245"/>
        <w:jc w:val="center"/>
        <w:rPr>
          <w:rFonts w:asciiTheme="minorHAnsi" w:hAnsiTheme="minorHAnsi" w:cstheme="minorHAnsi"/>
          <w:color w:val="000000"/>
          <w:sz w:val="24"/>
          <w:szCs w:val="24"/>
          <w:vertAlign w:val="superscript"/>
        </w:rPr>
      </w:pPr>
      <w:r w:rsidRPr="001B4AC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(data i podpis wykonawcy)</w:t>
      </w:r>
    </w:p>
    <w:p w14:paraId="66BF6CD2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8BE935F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228909C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9407622" w14:textId="77777777" w:rsidR="00251F89" w:rsidRPr="004C669A" w:rsidRDefault="0053773D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Oświadczam</w:t>
      </w:r>
      <w:r w:rsidRPr="004C669A">
        <w:rPr>
          <w:rFonts w:asciiTheme="minorHAnsi" w:hAnsiTheme="minorHAnsi" w:cstheme="minorHAnsi"/>
          <w:color w:val="000000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14:paraId="0900B871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B08277" w14:textId="77777777" w:rsidR="00251F89" w:rsidRPr="004C669A" w:rsidRDefault="00251F89" w:rsidP="00240F35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D8A1102" w14:textId="77777777" w:rsidR="00AC40BB" w:rsidRPr="004C669A" w:rsidRDefault="00AC40BB" w:rsidP="00240F35">
      <w:pPr>
        <w:widowControl w:val="0"/>
        <w:spacing w:after="0" w:line="240" w:lineRule="auto"/>
        <w:ind w:left="4536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</w:t>
      </w:r>
    </w:p>
    <w:p w14:paraId="74BB4447" w14:textId="6083862D" w:rsidR="00251F89" w:rsidRPr="00240F35" w:rsidRDefault="0053773D" w:rsidP="00240F35">
      <w:pPr>
        <w:widowControl w:val="0"/>
        <w:spacing w:after="0" w:line="240" w:lineRule="auto"/>
        <w:ind w:left="4536"/>
        <w:jc w:val="center"/>
        <w:rPr>
          <w:rFonts w:asciiTheme="minorHAnsi" w:hAnsiTheme="minorHAnsi" w:cstheme="minorHAnsi"/>
          <w:color w:val="000000"/>
          <w:sz w:val="24"/>
          <w:szCs w:val="24"/>
          <w:vertAlign w:val="superscript"/>
        </w:rPr>
      </w:pPr>
      <w:r w:rsidRPr="00240F35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(data i podpis wykonawcy)</w:t>
      </w:r>
    </w:p>
    <w:p w14:paraId="4F374DBB" w14:textId="77777777" w:rsidR="00251F89" w:rsidRPr="004C669A" w:rsidRDefault="00251F89" w:rsidP="00240F35">
      <w:pPr>
        <w:widowControl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7ADD52E" w14:textId="77777777" w:rsidR="00251F89" w:rsidRPr="004C669A" w:rsidRDefault="0053773D" w:rsidP="00240F35">
      <w:pPr>
        <w:widowControl w:val="0"/>
        <w:spacing w:after="20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C669A">
        <w:rPr>
          <w:rFonts w:asciiTheme="minorHAnsi" w:hAnsiTheme="minorHAnsi" w:cstheme="minorHAnsi"/>
          <w:color w:val="000000"/>
          <w:sz w:val="24"/>
          <w:szCs w:val="24"/>
        </w:rPr>
        <w:t xml:space="preserve">* niepotrzebne skreślić </w:t>
      </w:r>
    </w:p>
    <w:sectPr w:rsidR="00251F89" w:rsidRPr="004C669A">
      <w:headerReference w:type="default" r:id="rId9"/>
      <w:endnotePr>
        <w:numFmt w:val="decimal"/>
      </w:endnotePr>
      <w:pgSz w:w="12240" w:h="15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7E2B" w14:textId="77777777" w:rsidR="00BC5169" w:rsidRDefault="00BC5169" w:rsidP="004E441E">
      <w:pPr>
        <w:spacing w:after="0" w:line="240" w:lineRule="auto"/>
      </w:pPr>
      <w:r>
        <w:separator/>
      </w:r>
    </w:p>
  </w:endnote>
  <w:endnote w:type="continuationSeparator" w:id="0">
    <w:p w14:paraId="21F4822A" w14:textId="77777777" w:rsidR="00BC5169" w:rsidRDefault="00BC5169" w:rsidP="004E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6C6D" w14:textId="77777777" w:rsidR="00BC5169" w:rsidRDefault="00BC5169" w:rsidP="004E441E">
      <w:pPr>
        <w:spacing w:after="0" w:line="240" w:lineRule="auto"/>
      </w:pPr>
      <w:r>
        <w:separator/>
      </w:r>
    </w:p>
  </w:footnote>
  <w:footnote w:type="continuationSeparator" w:id="0">
    <w:p w14:paraId="6A73F4C2" w14:textId="77777777" w:rsidR="00BC5169" w:rsidRDefault="00BC5169" w:rsidP="004E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24C4" w14:textId="046D80BE" w:rsidR="001B4AC9" w:rsidRDefault="001B4AC9">
    <w:pPr>
      <w:pStyle w:val="Nagwek"/>
    </w:pPr>
  </w:p>
  <w:tbl>
    <w:tblPr>
      <w:tblW w:w="10702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789"/>
    </w:tblGrid>
    <w:tr w:rsidR="001B4AC9" w:rsidRPr="009E1C26" w14:paraId="32A6D220" w14:textId="77777777" w:rsidTr="00FA6212">
      <w:trPr>
        <w:trHeight w:hRule="exact" w:val="1283"/>
      </w:trPr>
      <w:tc>
        <w:tcPr>
          <w:tcW w:w="1913" w:type="dxa"/>
          <w:vAlign w:val="center"/>
        </w:tcPr>
        <w:p w14:paraId="040DA768" w14:textId="77777777" w:rsidR="001B4AC9" w:rsidRDefault="001B4AC9" w:rsidP="001B4AC9">
          <w:pPr>
            <w:ind w:left="499"/>
          </w:pPr>
          <w:r>
            <w:rPr>
              <w:noProof/>
            </w:rPr>
            <w:object w:dxaOrig="5071" w:dyaOrig="5999" w14:anchorId="67B774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49.85pt;height:50.45pt" fillcolor="window">
                <v:imagedata r:id="rId1" o:title=""/>
              </v:shape>
              <o:OLEObject Type="Embed" ProgID="MSPhotoEd.3" ShapeID="_x0000_i1031" DrawAspect="Content" ObjectID="_1686045080" r:id="rId2"/>
            </w:object>
          </w:r>
        </w:p>
      </w:tc>
      <w:tc>
        <w:tcPr>
          <w:tcW w:w="8789" w:type="dxa"/>
          <w:vAlign w:val="center"/>
        </w:tcPr>
        <w:p w14:paraId="1ADBE533" w14:textId="77777777" w:rsidR="001B4AC9" w:rsidRPr="0032510A" w:rsidRDefault="001B4AC9" w:rsidP="001B4AC9">
          <w:pPr>
            <w:keepNext/>
            <w:spacing w:after="0" w:line="240" w:lineRule="auto"/>
            <w:jc w:val="center"/>
            <w:outlineLvl w:val="0"/>
            <w:rPr>
              <w:b/>
              <w:bCs/>
              <w:kern w:val="36"/>
              <w:szCs w:val="28"/>
            </w:rPr>
          </w:pPr>
          <w:r w:rsidRPr="0032510A">
            <w:rPr>
              <w:b/>
              <w:bCs/>
              <w:kern w:val="36"/>
              <w:szCs w:val="28"/>
            </w:rPr>
            <w:t>Centrum Usług Wspólnych Gminy Michałowice</w:t>
          </w:r>
        </w:p>
        <w:p w14:paraId="00F493A6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Reguły, ul. Aleja Powstańców Warszawy 1, 05-816 Michałowice</w:t>
          </w:r>
        </w:p>
        <w:p w14:paraId="41D0EAAC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 xml:space="preserve">tel.: 22 350 91 60; fax: 22 350 91 61; e-mail: </w:t>
          </w:r>
          <w:hyperlink r:id="rId3" w:history="1">
            <w:r w:rsidRPr="0032510A">
              <w:rPr>
                <w:rStyle w:val="Hipercze"/>
              </w:rPr>
              <w:t>cuw@michalowice.pl</w:t>
            </w:r>
          </w:hyperlink>
        </w:p>
        <w:p w14:paraId="06C79823" w14:textId="77777777" w:rsidR="001B4AC9" w:rsidRPr="0032510A" w:rsidRDefault="001B4AC9" w:rsidP="001B4AC9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NIP: 534-15-60-582; REGON: 001189376</w:t>
          </w:r>
        </w:p>
        <w:p w14:paraId="322438E1" w14:textId="77777777" w:rsidR="001B4AC9" w:rsidRPr="009E1C26" w:rsidRDefault="001B4AC9" w:rsidP="001B4AC9">
          <w:pPr>
            <w:spacing w:after="0" w:line="240" w:lineRule="auto"/>
            <w:jc w:val="center"/>
          </w:pPr>
          <w:hyperlink r:id="rId4" w:history="1">
            <w:r w:rsidRPr="0032510A">
              <w:rPr>
                <w:rStyle w:val="Hipercze"/>
              </w:rPr>
              <w:t>www.cuw.michalowice.pl</w:t>
            </w:r>
          </w:hyperlink>
        </w:p>
      </w:tc>
    </w:tr>
    <w:tr w:rsidR="001B4AC9" w14:paraId="26995C07" w14:textId="77777777" w:rsidTr="00FA6212">
      <w:trPr>
        <w:trHeight w:hRule="exact" w:val="108"/>
      </w:trPr>
      <w:tc>
        <w:tcPr>
          <w:tcW w:w="1913" w:type="dxa"/>
          <w:tcBorders>
            <w:top w:val="single" w:sz="18" w:space="0" w:color="FFFF00"/>
            <w:bottom w:val="single" w:sz="18" w:space="0" w:color="008000"/>
          </w:tcBorders>
        </w:tcPr>
        <w:p w14:paraId="44D7ECEB" w14:textId="77777777" w:rsidR="001B4AC9" w:rsidRDefault="001B4AC9" w:rsidP="001B4AC9">
          <w:pPr>
            <w:ind w:left="-777" w:firstLine="1070"/>
            <w:rPr>
              <w:sz w:val="16"/>
            </w:rPr>
          </w:pPr>
        </w:p>
      </w:tc>
      <w:tc>
        <w:tcPr>
          <w:tcW w:w="8789" w:type="dxa"/>
          <w:tcBorders>
            <w:top w:val="single" w:sz="18" w:space="0" w:color="FFFF00"/>
            <w:bottom w:val="single" w:sz="18" w:space="0" w:color="008000"/>
          </w:tcBorders>
        </w:tcPr>
        <w:p w14:paraId="2AA8BE4D" w14:textId="77777777" w:rsidR="001B4AC9" w:rsidRDefault="001B4AC9" w:rsidP="001B4AC9">
          <w:pPr>
            <w:spacing w:after="0" w:line="240" w:lineRule="auto"/>
            <w:jc w:val="center"/>
            <w:rPr>
              <w:sz w:val="16"/>
            </w:rPr>
          </w:pPr>
        </w:p>
      </w:tc>
    </w:tr>
  </w:tbl>
  <w:p w14:paraId="77F0B0B1" w14:textId="77777777" w:rsidR="001B4AC9" w:rsidRDefault="001B4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6A71"/>
    <w:multiLevelType w:val="hybridMultilevel"/>
    <w:tmpl w:val="7CC632B6"/>
    <w:lvl w:ilvl="0" w:tplc="BF8AB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225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7CD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6CC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427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EE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D6E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3A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BE0E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hyphenationZone w:val="425"/>
  <w:drawingGridHorizontalSpacing w:val="120"/>
  <w:drawingGridVerticalSpacing w:val="1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89"/>
    <w:rsid w:val="000F7DFE"/>
    <w:rsid w:val="001B4AC9"/>
    <w:rsid w:val="00240F35"/>
    <w:rsid w:val="00251F89"/>
    <w:rsid w:val="003E1130"/>
    <w:rsid w:val="004C669A"/>
    <w:rsid w:val="004E441E"/>
    <w:rsid w:val="00532EB1"/>
    <w:rsid w:val="0053773D"/>
    <w:rsid w:val="005B32C2"/>
    <w:rsid w:val="005D6294"/>
    <w:rsid w:val="009842AE"/>
    <w:rsid w:val="00A475FC"/>
    <w:rsid w:val="00AC40BB"/>
    <w:rsid w:val="00B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80977"/>
  <w15:docId w15:val="{53E66238-3346-4971-8767-11349FF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69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41E"/>
  </w:style>
  <w:style w:type="paragraph" w:styleId="Stopka">
    <w:name w:val="footer"/>
    <w:basedOn w:val="Normalny"/>
    <w:link w:val="StopkaZnak"/>
    <w:uiPriority w:val="99"/>
    <w:rsid w:val="004E4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41E"/>
  </w:style>
  <w:style w:type="paragraph" w:styleId="NormalnyWeb">
    <w:name w:val="Normal (Web)"/>
    <w:basedOn w:val="Normalny"/>
    <w:rsid w:val="001B4AC9"/>
    <w:pPr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michal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w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w@michal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2</cp:revision>
  <dcterms:created xsi:type="dcterms:W3CDTF">2021-06-24T11:05:00Z</dcterms:created>
  <dcterms:modified xsi:type="dcterms:W3CDTF">2021-06-24T11:05:00Z</dcterms:modified>
</cp:coreProperties>
</file>