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F30EC" w14:textId="42C492BE" w:rsidR="0042602C" w:rsidRPr="0042602C" w:rsidRDefault="0042602C" w:rsidP="0042602C">
      <w:pPr>
        <w:jc w:val="right"/>
        <w:rPr>
          <w:b/>
        </w:rPr>
      </w:pPr>
      <w:r w:rsidRPr="0042602C">
        <w:rPr>
          <w:b/>
        </w:rPr>
        <w:t xml:space="preserve">Załącznik nr 5 </w:t>
      </w:r>
      <w:r w:rsidR="006D2D81">
        <w:rPr>
          <w:b/>
          <w:bCs/>
          <w:sz w:val="20"/>
          <w:szCs w:val="20"/>
        </w:rPr>
        <w:t>do CUW</w:t>
      </w:r>
      <w:r w:rsidR="006D2D81" w:rsidRPr="003D11EB">
        <w:rPr>
          <w:b/>
          <w:bCs/>
          <w:sz w:val="20"/>
          <w:szCs w:val="20"/>
        </w:rPr>
        <w:t>.231.2.</w:t>
      </w:r>
      <w:r w:rsidR="00B26111">
        <w:rPr>
          <w:b/>
          <w:bCs/>
          <w:sz w:val="20"/>
          <w:szCs w:val="20"/>
        </w:rPr>
        <w:t>5</w:t>
      </w:r>
      <w:r w:rsidR="006D2D81" w:rsidRPr="003D11EB">
        <w:rPr>
          <w:b/>
          <w:bCs/>
          <w:sz w:val="20"/>
          <w:szCs w:val="20"/>
        </w:rPr>
        <w:t>.201</w:t>
      </w:r>
      <w:r w:rsidR="00B26111">
        <w:rPr>
          <w:b/>
          <w:bCs/>
          <w:sz w:val="20"/>
          <w:szCs w:val="20"/>
        </w:rPr>
        <w:t>9</w:t>
      </w:r>
    </w:p>
    <w:p w14:paraId="09F48902" w14:textId="77777777" w:rsidR="0042602C" w:rsidRDefault="0042602C" w:rsidP="00902649">
      <w:pPr>
        <w:jc w:val="both"/>
      </w:pPr>
    </w:p>
    <w:p w14:paraId="0538B8D8" w14:textId="77777777" w:rsidR="0043303F" w:rsidRPr="0042602C" w:rsidRDefault="00902649" w:rsidP="00902649">
      <w:pPr>
        <w:jc w:val="both"/>
      </w:pPr>
      <w:r w:rsidRPr="0042602C">
        <w:t>Niniejsze oświadczenie Wykonawca przekazuje Zamawiającemu w oryginale w terminie</w:t>
      </w:r>
      <w:r w:rsidR="00267711">
        <w:br/>
      </w:r>
      <w:r w:rsidRPr="0042602C">
        <w:t>3 dni od zamieszczenia na stronie internetowej Zamawiającego informacji o której mowa</w:t>
      </w:r>
      <w:r w:rsidR="00267711">
        <w:br/>
      </w:r>
      <w:r w:rsidRPr="0042602C">
        <w:t>w art. 86 ust 5 Ustawy Pzp.</w:t>
      </w:r>
    </w:p>
    <w:p w14:paraId="6C17E2E6" w14:textId="77777777" w:rsidR="00902649" w:rsidRPr="0042602C" w:rsidRDefault="00902649"/>
    <w:p w14:paraId="6B6886BD" w14:textId="77777777" w:rsidR="0042602C" w:rsidRDefault="0042602C"/>
    <w:p w14:paraId="24060429" w14:textId="77777777" w:rsidR="0042602C" w:rsidRDefault="0042602C"/>
    <w:p w14:paraId="15DA6A58" w14:textId="77777777" w:rsidR="0042602C" w:rsidRDefault="0042602C"/>
    <w:p w14:paraId="772E7673" w14:textId="77777777" w:rsidR="0042602C" w:rsidRDefault="0042602C" w:rsidP="0042602C">
      <w:pPr>
        <w:ind w:right="5953"/>
        <w:jc w:val="center"/>
      </w:pPr>
      <w:r>
        <w:t>……………………………..….</w:t>
      </w:r>
    </w:p>
    <w:p w14:paraId="4C831ABA" w14:textId="77777777" w:rsidR="00EE343E" w:rsidRPr="0042602C" w:rsidRDefault="002B752C" w:rsidP="0042602C">
      <w:pPr>
        <w:ind w:right="5953"/>
        <w:jc w:val="center"/>
        <w:rPr>
          <w:vertAlign w:val="superscript"/>
        </w:rPr>
      </w:pPr>
      <w:r w:rsidRPr="0042602C">
        <w:rPr>
          <w:vertAlign w:val="superscript"/>
        </w:rPr>
        <w:t>Wykonawca (pieczęć firmowa)</w:t>
      </w:r>
    </w:p>
    <w:p w14:paraId="5CA542A3" w14:textId="77777777" w:rsidR="002B752C" w:rsidRPr="0042602C" w:rsidRDefault="002B752C"/>
    <w:p w14:paraId="4AFA44BA" w14:textId="77777777" w:rsidR="002B752C" w:rsidRPr="0042602C" w:rsidRDefault="002B752C"/>
    <w:p w14:paraId="7E2B616B" w14:textId="77777777" w:rsidR="002B752C" w:rsidRPr="0042602C" w:rsidRDefault="002B752C" w:rsidP="002B752C">
      <w:pPr>
        <w:jc w:val="center"/>
        <w:rPr>
          <w:b/>
          <w:bCs/>
        </w:rPr>
      </w:pPr>
    </w:p>
    <w:p w14:paraId="61453B82" w14:textId="77777777" w:rsidR="002B752C" w:rsidRPr="0042602C" w:rsidRDefault="00EE343E" w:rsidP="002B752C">
      <w:pPr>
        <w:jc w:val="center"/>
        <w:rPr>
          <w:b/>
          <w:bCs/>
        </w:rPr>
      </w:pPr>
      <w:r w:rsidRPr="0042602C">
        <w:rPr>
          <w:b/>
          <w:bCs/>
        </w:rPr>
        <w:t>OŚWIADCZENIE</w:t>
      </w:r>
      <w:r w:rsidR="002B752C" w:rsidRPr="0042602C">
        <w:rPr>
          <w:b/>
          <w:bCs/>
        </w:rPr>
        <w:t xml:space="preserve"> O </w:t>
      </w:r>
      <w:r w:rsidR="0037445F" w:rsidRPr="0042602C">
        <w:rPr>
          <w:b/>
          <w:bCs/>
        </w:rPr>
        <w:t>PRZYNALEŻNOŚCI</w:t>
      </w:r>
      <w:r w:rsidR="002B752C" w:rsidRPr="0042602C">
        <w:rPr>
          <w:b/>
          <w:bCs/>
        </w:rPr>
        <w:t xml:space="preserve"> DO GRUPY KAPITAŁOWEJ </w:t>
      </w:r>
    </w:p>
    <w:p w14:paraId="3808CAF6" w14:textId="77777777" w:rsidR="00902649" w:rsidRPr="0042602C" w:rsidRDefault="00902649" w:rsidP="002B752C">
      <w:pPr>
        <w:jc w:val="center"/>
        <w:rPr>
          <w:b/>
          <w:bCs/>
        </w:rPr>
      </w:pPr>
    </w:p>
    <w:p w14:paraId="445F05F3" w14:textId="77777777" w:rsidR="00902649" w:rsidRPr="0042602C" w:rsidRDefault="00902649" w:rsidP="002B752C">
      <w:pPr>
        <w:jc w:val="center"/>
        <w:rPr>
          <w:b/>
          <w:bCs/>
        </w:rPr>
      </w:pPr>
      <w:r w:rsidRPr="0042602C">
        <w:t>(w rozumieniu ustawy z dnia 16 lutego 2007</w:t>
      </w:r>
      <w:r w:rsidR="004149D9" w:rsidRPr="0042602C">
        <w:t xml:space="preserve"> </w:t>
      </w:r>
      <w:r w:rsidRPr="0042602C">
        <w:t>r. o ochronie konkurencji i konsumentów</w:t>
      </w:r>
      <w:r w:rsidR="0042602C">
        <w:br/>
      </w:r>
      <w:r w:rsidRPr="0042602C">
        <w:t>Dz. U. Nr. 2015, poz. 184, 1618, i 1634)</w:t>
      </w:r>
    </w:p>
    <w:p w14:paraId="0C74192A" w14:textId="77777777" w:rsidR="00EE343E" w:rsidRPr="0042602C" w:rsidRDefault="00EE343E">
      <w:pPr>
        <w:jc w:val="center"/>
        <w:rPr>
          <w:b/>
          <w:bCs/>
        </w:rPr>
      </w:pPr>
    </w:p>
    <w:p w14:paraId="5CF62A96" w14:textId="77777777" w:rsidR="002B752C" w:rsidRPr="0042602C" w:rsidRDefault="002B752C" w:rsidP="002B752C">
      <w:pPr>
        <w:spacing w:line="276" w:lineRule="auto"/>
        <w:jc w:val="both"/>
      </w:pPr>
    </w:p>
    <w:p w14:paraId="6ACC9D86" w14:textId="77777777" w:rsidR="002B752C" w:rsidRPr="0042602C" w:rsidRDefault="002B752C" w:rsidP="0042602C">
      <w:pPr>
        <w:tabs>
          <w:tab w:val="right" w:leader="dot" w:pos="9072"/>
        </w:tabs>
        <w:spacing w:line="276" w:lineRule="auto"/>
        <w:jc w:val="both"/>
      </w:pPr>
      <w:r w:rsidRPr="0042602C">
        <w:t xml:space="preserve">Nazwa Wykonawcy </w:t>
      </w:r>
      <w:r w:rsidR="0042602C">
        <w:tab/>
      </w:r>
    </w:p>
    <w:p w14:paraId="46C40023" w14:textId="77777777" w:rsidR="002B752C" w:rsidRPr="0042602C" w:rsidRDefault="002B752C" w:rsidP="0042602C">
      <w:pPr>
        <w:tabs>
          <w:tab w:val="right" w:leader="dot" w:pos="9072"/>
        </w:tabs>
        <w:spacing w:line="276" w:lineRule="auto"/>
        <w:jc w:val="both"/>
      </w:pPr>
      <w:r w:rsidRPr="0042602C">
        <w:t xml:space="preserve">Adres Wykonawcy </w:t>
      </w:r>
      <w:r w:rsidR="0042602C">
        <w:tab/>
      </w:r>
    </w:p>
    <w:p w14:paraId="68460C43" w14:textId="77777777" w:rsidR="002B752C" w:rsidRPr="0042602C" w:rsidRDefault="002B752C" w:rsidP="0042602C">
      <w:pPr>
        <w:tabs>
          <w:tab w:val="right" w:leader="dot" w:pos="9072"/>
        </w:tabs>
        <w:spacing w:line="276" w:lineRule="auto"/>
        <w:jc w:val="both"/>
      </w:pPr>
      <w:r w:rsidRPr="0042602C">
        <w:t xml:space="preserve">Numer telefonu </w:t>
      </w:r>
      <w:r w:rsidR="0042602C">
        <w:tab/>
      </w:r>
    </w:p>
    <w:p w14:paraId="62516677" w14:textId="77777777" w:rsidR="002B752C" w:rsidRPr="0042602C" w:rsidRDefault="002B752C" w:rsidP="0042602C">
      <w:pPr>
        <w:tabs>
          <w:tab w:val="right" w:leader="dot" w:pos="9072"/>
        </w:tabs>
        <w:spacing w:line="276" w:lineRule="auto"/>
        <w:jc w:val="both"/>
      </w:pPr>
      <w:r w:rsidRPr="0042602C">
        <w:t xml:space="preserve">Numer teleksu / fax </w:t>
      </w:r>
      <w:r w:rsidR="0042602C">
        <w:tab/>
      </w:r>
    </w:p>
    <w:p w14:paraId="67D4D44C" w14:textId="77777777" w:rsidR="00EE343E" w:rsidRPr="0042602C" w:rsidRDefault="002B752C" w:rsidP="0042602C">
      <w:pPr>
        <w:tabs>
          <w:tab w:val="right" w:leader="dot" w:pos="9072"/>
        </w:tabs>
        <w:spacing w:line="276" w:lineRule="auto"/>
        <w:jc w:val="both"/>
      </w:pPr>
      <w:r w:rsidRPr="0042602C">
        <w:t xml:space="preserve">NIP </w:t>
      </w:r>
      <w:r w:rsidR="00E92E9D" w:rsidRPr="0042602C">
        <w:t xml:space="preserve"> </w:t>
      </w:r>
      <w:r w:rsidR="0042602C">
        <w:t>…………………………………..</w:t>
      </w:r>
      <w:r w:rsidR="00E92E9D" w:rsidRPr="0042602C">
        <w:t>REGON</w:t>
      </w:r>
      <w:r w:rsidR="0042602C">
        <w:tab/>
      </w:r>
    </w:p>
    <w:p w14:paraId="6AE1451E" w14:textId="77777777" w:rsidR="002B752C" w:rsidRPr="0042602C" w:rsidRDefault="002B752C">
      <w:pPr>
        <w:jc w:val="both"/>
      </w:pPr>
    </w:p>
    <w:p w14:paraId="5F25841C" w14:textId="77777777" w:rsidR="002B752C" w:rsidRPr="0042602C" w:rsidRDefault="002B752C" w:rsidP="0096491C">
      <w:pPr>
        <w:spacing w:line="360" w:lineRule="auto"/>
        <w:jc w:val="both"/>
      </w:pPr>
    </w:p>
    <w:p w14:paraId="3D4A1BE2" w14:textId="77777777" w:rsidR="0042602C" w:rsidRPr="0042602C" w:rsidRDefault="00EE343E" w:rsidP="0042602C">
      <w:pPr>
        <w:pStyle w:val="NormalnyWeb"/>
        <w:spacing w:before="0" w:beforeAutospacing="0" w:after="0" w:line="288" w:lineRule="auto"/>
        <w:jc w:val="center"/>
      </w:pPr>
      <w:r w:rsidRPr="0042602C">
        <w:t xml:space="preserve">Składając ofertę w postępowaniu o udzielnie zamówienia publicznego, </w:t>
      </w:r>
      <w:r w:rsidR="0042602C" w:rsidRPr="0042602C">
        <w:t>pn.:</w:t>
      </w:r>
    </w:p>
    <w:p w14:paraId="5F1C94A7" w14:textId="679E3C11" w:rsidR="0042602C" w:rsidRPr="0042602C" w:rsidRDefault="0042602C" w:rsidP="0042602C">
      <w:pPr>
        <w:pStyle w:val="NormalnyWeb"/>
        <w:spacing w:before="0" w:beforeAutospacing="0" w:after="0" w:line="288" w:lineRule="auto"/>
        <w:jc w:val="center"/>
        <w:rPr>
          <w:b/>
          <w:bCs/>
          <w:color w:val="000000"/>
        </w:rPr>
      </w:pPr>
      <w:r w:rsidRPr="0042602C">
        <w:rPr>
          <w:b/>
          <w:color w:val="000000"/>
        </w:rPr>
        <w:t>„</w:t>
      </w:r>
      <w:r w:rsidRPr="0042602C">
        <w:rPr>
          <w:b/>
          <w:bCs/>
          <w:color w:val="000000"/>
        </w:rPr>
        <w:t>Kompleksowa dostawa gazu ziemnego (sprzedaż oraz dystrybucja) dla jednostek Gminy Michałowice od 1 stycznia 20</w:t>
      </w:r>
      <w:r w:rsidR="00B26111">
        <w:rPr>
          <w:b/>
          <w:bCs/>
          <w:color w:val="000000"/>
        </w:rPr>
        <w:t>20</w:t>
      </w:r>
      <w:r w:rsidRPr="0042602C">
        <w:rPr>
          <w:b/>
          <w:bCs/>
          <w:color w:val="000000"/>
        </w:rPr>
        <w:t xml:space="preserve"> r. do 31 grudnia 20</w:t>
      </w:r>
      <w:r w:rsidR="00B26111">
        <w:rPr>
          <w:b/>
          <w:bCs/>
          <w:color w:val="000000"/>
        </w:rPr>
        <w:t>20</w:t>
      </w:r>
      <w:bookmarkStart w:id="0" w:name="_GoBack"/>
      <w:bookmarkEnd w:id="0"/>
      <w:r w:rsidRPr="0042602C">
        <w:rPr>
          <w:b/>
          <w:bCs/>
          <w:color w:val="000000"/>
        </w:rPr>
        <w:t xml:space="preserve"> r.”</w:t>
      </w:r>
    </w:p>
    <w:p w14:paraId="667FA58E" w14:textId="77777777" w:rsidR="00EE343E" w:rsidRPr="0042602C" w:rsidRDefault="00EE343E" w:rsidP="0096491C">
      <w:pPr>
        <w:spacing w:line="360" w:lineRule="auto"/>
        <w:jc w:val="both"/>
      </w:pPr>
      <w:r w:rsidRPr="0042602C">
        <w:t xml:space="preserve"> prowadzonym przez </w:t>
      </w:r>
      <w:r w:rsidR="001C79CB" w:rsidRPr="0042602C">
        <w:t xml:space="preserve">Zamawiającego </w:t>
      </w:r>
      <w:r w:rsidRPr="0042602C">
        <w:t>oświadczamy, że</w:t>
      </w:r>
      <w:r w:rsidR="00571E0A" w:rsidRPr="0042602C">
        <w:t>:</w:t>
      </w:r>
    </w:p>
    <w:p w14:paraId="49FF1F16" w14:textId="77777777" w:rsidR="00EE343E" w:rsidRPr="0042602C" w:rsidRDefault="00EE343E" w:rsidP="0096491C">
      <w:pPr>
        <w:numPr>
          <w:ilvl w:val="0"/>
          <w:numId w:val="1"/>
        </w:numPr>
        <w:spacing w:line="360" w:lineRule="auto"/>
        <w:jc w:val="both"/>
      </w:pPr>
      <w:r w:rsidRPr="0042602C">
        <w:t>nie należymy do grupy kapi</w:t>
      </w:r>
      <w:r w:rsidR="00630536" w:rsidRPr="0042602C">
        <w:t>tałowej, o której mowa w art. 24 ust. 1 pkt 23</w:t>
      </w:r>
      <w:r w:rsidRPr="0042602C">
        <w:t xml:space="preserve"> ustawy Prawo zamówień publicznych *,</w:t>
      </w:r>
    </w:p>
    <w:p w14:paraId="5B587B69" w14:textId="77777777" w:rsidR="00EE343E" w:rsidRPr="0042602C" w:rsidRDefault="00EE343E" w:rsidP="0096491C">
      <w:pPr>
        <w:numPr>
          <w:ilvl w:val="0"/>
          <w:numId w:val="1"/>
        </w:numPr>
        <w:spacing w:line="360" w:lineRule="auto"/>
        <w:jc w:val="both"/>
      </w:pPr>
      <w:r w:rsidRPr="0042602C">
        <w:t>należymy do grupy kapitałowej</w:t>
      </w:r>
      <w:r w:rsidR="00630536" w:rsidRPr="0042602C">
        <w:t>, o której mowa w art. 24 ust. 1 pkt 23</w:t>
      </w:r>
      <w:r w:rsidRPr="0042602C">
        <w:t xml:space="preserve"> ustawy Prawo zamówień publicznych*. </w:t>
      </w:r>
    </w:p>
    <w:p w14:paraId="6C8364FA" w14:textId="77777777" w:rsidR="00EE343E" w:rsidRPr="0042602C" w:rsidRDefault="00EE343E">
      <w:pPr>
        <w:jc w:val="both"/>
      </w:pPr>
    </w:p>
    <w:p w14:paraId="07C5B200" w14:textId="77777777" w:rsidR="00EE343E" w:rsidRPr="0042602C" w:rsidRDefault="00EE343E"/>
    <w:p w14:paraId="464A621F" w14:textId="77777777" w:rsidR="002D38A3" w:rsidRPr="0042602C" w:rsidRDefault="002D38A3"/>
    <w:p w14:paraId="2EA31AFA" w14:textId="77777777" w:rsidR="00EE343E" w:rsidRPr="0042602C" w:rsidRDefault="0042602C">
      <w:r>
        <w:t>…………………………</w:t>
      </w:r>
      <w:r w:rsidR="00EE343E" w:rsidRPr="0042602C">
        <w:t xml:space="preserve"> dnia </w:t>
      </w:r>
      <w:r>
        <w:t>……………………</w:t>
      </w:r>
    </w:p>
    <w:p w14:paraId="424EA8E2" w14:textId="77777777" w:rsidR="00EE343E" w:rsidRPr="0042602C" w:rsidRDefault="00EE343E"/>
    <w:p w14:paraId="5EB1CB8E" w14:textId="77777777" w:rsidR="00EE343E" w:rsidRPr="0042602C" w:rsidRDefault="00EE343E">
      <w:pPr>
        <w:ind w:left="4248"/>
      </w:pPr>
    </w:p>
    <w:p w14:paraId="65DADE2D" w14:textId="77777777" w:rsidR="00EE343E" w:rsidRPr="0042602C" w:rsidRDefault="00EE343E">
      <w:pPr>
        <w:ind w:left="4248"/>
      </w:pPr>
    </w:p>
    <w:p w14:paraId="188A4B27" w14:textId="77777777" w:rsidR="00EE343E" w:rsidRPr="0042602C" w:rsidRDefault="0042602C" w:rsidP="0042602C">
      <w:pPr>
        <w:ind w:left="4248"/>
        <w:jc w:val="center"/>
      </w:pPr>
      <w:r>
        <w:t>……………………………………………………</w:t>
      </w:r>
    </w:p>
    <w:p w14:paraId="0C71D2BD" w14:textId="77777777" w:rsidR="00EE343E" w:rsidRPr="0042602C" w:rsidRDefault="00EE343E" w:rsidP="0042602C">
      <w:pPr>
        <w:ind w:left="4248"/>
        <w:jc w:val="center"/>
        <w:rPr>
          <w:vertAlign w:val="superscript"/>
        </w:rPr>
      </w:pPr>
      <w:r w:rsidRPr="0042602C">
        <w:rPr>
          <w:vertAlign w:val="superscript"/>
        </w:rPr>
        <w:t>PODPIS I PIECZĄTKA WYKONAWCY</w:t>
      </w:r>
    </w:p>
    <w:p w14:paraId="05AE5FA6" w14:textId="77777777" w:rsidR="00EE343E" w:rsidRPr="0042602C" w:rsidRDefault="00EE343E"/>
    <w:p w14:paraId="0D98259F" w14:textId="77777777" w:rsidR="00EE343E" w:rsidRPr="0042602C" w:rsidRDefault="00EE343E"/>
    <w:p w14:paraId="20E7EEB9" w14:textId="77777777" w:rsidR="00EE343E" w:rsidRPr="0042602C" w:rsidRDefault="00EE343E"/>
    <w:p w14:paraId="7CBDFE41" w14:textId="77777777" w:rsidR="00EE343E" w:rsidRPr="0042602C" w:rsidRDefault="00EE343E"/>
    <w:p w14:paraId="1FCFF5A8" w14:textId="77777777" w:rsidR="00EE343E" w:rsidRPr="0042602C" w:rsidRDefault="00EE343E">
      <w:r w:rsidRPr="0042602C">
        <w:t>* - niepotrzebne skreślić.</w:t>
      </w:r>
    </w:p>
    <w:sectPr w:rsidR="00EE343E" w:rsidRPr="0042602C" w:rsidSect="0042602C">
      <w:footerReference w:type="even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D42EA" w14:textId="77777777" w:rsidR="006D6576" w:rsidRDefault="006D6576">
      <w:r>
        <w:separator/>
      </w:r>
    </w:p>
  </w:endnote>
  <w:endnote w:type="continuationSeparator" w:id="0">
    <w:p w14:paraId="1444D265" w14:textId="77777777" w:rsidR="006D6576" w:rsidRDefault="006D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WFranklin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1F79" w14:textId="77777777" w:rsidR="00AF0AB8" w:rsidRDefault="00AF0AB8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7B2159" w14:textId="77777777" w:rsidR="00AF0AB8" w:rsidRDefault="00AF0AB8" w:rsidP="002B75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F668" w14:textId="77777777" w:rsidR="00AF0AB8" w:rsidRDefault="00AF0AB8" w:rsidP="00EE343E">
    <w:pPr>
      <w:pStyle w:val="Stopka"/>
      <w:framePr w:wrap="around" w:vAnchor="text" w:hAnchor="margin" w:xAlign="right" w:y="1"/>
      <w:rPr>
        <w:rStyle w:val="Numerstrony"/>
      </w:rPr>
    </w:pPr>
  </w:p>
  <w:p w14:paraId="3BC99D11" w14:textId="77777777" w:rsidR="00AF0AB8" w:rsidRPr="002B752C" w:rsidRDefault="00AF0AB8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F332" w14:textId="77777777" w:rsidR="006D6576" w:rsidRDefault="006D6576">
      <w:r>
        <w:separator/>
      </w:r>
    </w:p>
  </w:footnote>
  <w:footnote w:type="continuationSeparator" w:id="0">
    <w:p w14:paraId="56B13424" w14:textId="77777777" w:rsidR="006D6576" w:rsidRDefault="006D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81"/>
  <w:drawingGridVerticalSpacing w:val="181"/>
  <w:displayHorizontalDrawingGridEvery w:val="10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r" w:val="Natalia Grzywalska (nataliag)"/>
    <w:docVar w:name="AutorData" w:val="11-03-2013 12:11"/>
    <w:docVar w:name="AutorLogin" w:val="nataliag"/>
    <w:docVar w:name="Header" w:val="_x000d_"/>
    <w:docVar w:name="LastUser" w:val="nataliag"/>
    <w:docVar w:name="LiczbaKonarow" w:val="2"/>
    <w:docVar w:name="LoadID" w:val="258466315823"/>
    <w:docVar w:name="NazwaPliku" w:val="grupa_kapitolowa_oswiadczenie"/>
    <w:docVar w:name="Path" w:val="C:\Users\nataliag\Desktop\grupa_kapitolowa_oswiadczenie.rtf"/>
    <w:docVar w:name="SEID" w:val="258466315823"/>
  </w:docVars>
  <w:rsids>
    <w:rsidRoot w:val="002B752C"/>
    <w:rsid w:val="00026A88"/>
    <w:rsid w:val="000A2056"/>
    <w:rsid w:val="000F1450"/>
    <w:rsid w:val="001C79CB"/>
    <w:rsid w:val="00212AE4"/>
    <w:rsid w:val="00235877"/>
    <w:rsid w:val="00267711"/>
    <w:rsid w:val="002B09B7"/>
    <w:rsid w:val="002B752C"/>
    <w:rsid w:val="002D38A3"/>
    <w:rsid w:val="002E713E"/>
    <w:rsid w:val="003720EC"/>
    <w:rsid w:val="0037445F"/>
    <w:rsid w:val="003D11EB"/>
    <w:rsid w:val="004149D9"/>
    <w:rsid w:val="0042602C"/>
    <w:rsid w:val="0043303F"/>
    <w:rsid w:val="004D4C85"/>
    <w:rsid w:val="005361E3"/>
    <w:rsid w:val="005429EC"/>
    <w:rsid w:val="005429F1"/>
    <w:rsid w:val="00562724"/>
    <w:rsid w:val="0056344C"/>
    <w:rsid w:val="00571E0A"/>
    <w:rsid w:val="005847C4"/>
    <w:rsid w:val="005917BD"/>
    <w:rsid w:val="005C5B6D"/>
    <w:rsid w:val="005F776F"/>
    <w:rsid w:val="00630536"/>
    <w:rsid w:val="00643A9E"/>
    <w:rsid w:val="00653EB4"/>
    <w:rsid w:val="006A0CAA"/>
    <w:rsid w:val="006D2D81"/>
    <w:rsid w:val="006D6576"/>
    <w:rsid w:val="006E3862"/>
    <w:rsid w:val="00716ABF"/>
    <w:rsid w:val="007C05AE"/>
    <w:rsid w:val="007E7996"/>
    <w:rsid w:val="00882F32"/>
    <w:rsid w:val="008C3C3F"/>
    <w:rsid w:val="008F2636"/>
    <w:rsid w:val="00902649"/>
    <w:rsid w:val="0096491C"/>
    <w:rsid w:val="00986CDC"/>
    <w:rsid w:val="00AF0AB8"/>
    <w:rsid w:val="00AF7D4C"/>
    <w:rsid w:val="00B12162"/>
    <w:rsid w:val="00B26111"/>
    <w:rsid w:val="00B67CF7"/>
    <w:rsid w:val="00BE1144"/>
    <w:rsid w:val="00C46EBB"/>
    <w:rsid w:val="00D403A6"/>
    <w:rsid w:val="00E53793"/>
    <w:rsid w:val="00E92E9D"/>
    <w:rsid w:val="00EA7B14"/>
    <w:rsid w:val="00EB095C"/>
    <w:rsid w:val="00EE2D9C"/>
    <w:rsid w:val="00EE343E"/>
    <w:rsid w:val="00FA5C19"/>
    <w:rsid w:val="00FB2879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EFF66"/>
  <w15:chartTrackingRefBased/>
  <w15:docId w15:val="{DC55F362-DBFD-4CCC-904C-B1CFA2D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pPr>
      <w:shd w:val="clear" w:color="auto" w:fill="FFFF99"/>
    </w:pPr>
  </w:style>
  <w:style w:type="character" w:customStyle="1" w:styleId="spolka">
    <w:name w:val="spolka"/>
    <w:rPr>
      <w:u w:val="wavyDouble"/>
    </w:rPr>
  </w:style>
  <w:style w:type="paragraph" w:customStyle="1" w:styleId="srodtytul">
    <w:name w:val="srodtytul"/>
    <w:next w:val="Normalny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zwyklytekst">
    <w:name w:val="zwykly_tekst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imesNewRoman">
    <w:name w:val="Times New Roman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pPr>
      <w:shd w:val="pct25" w:color="99CC00" w:fill="auto"/>
    </w:pPr>
  </w:style>
  <w:style w:type="paragraph" w:customStyle="1" w:styleId="bodysms">
    <w:name w:val="body_sms"/>
    <w:basedOn w:val="zwyklytekst"/>
    <w:next w:val="bodymob"/>
    <w:pPr>
      <w:shd w:val="pct50" w:color="99CC00" w:fill="auto"/>
    </w:pPr>
  </w:style>
  <w:style w:type="paragraph" w:customStyle="1" w:styleId="teaser">
    <w:name w:val="teaser"/>
    <w:basedOn w:val="zwyklytekst"/>
    <w:next w:val="bodysms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nadtytulint">
    <w:name w:val="nadtytul_int"/>
    <w:basedOn w:val="zwyklytekst"/>
    <w:next w:val="zwyklytekst"/>
    <w:pPr>
      <w:shd w:val="clear" w:color="auto" w:fill="CC99FF"/>
    </w:pPr>
    <w:rPr>
      <w:b/>
      <w:bCs/>
    </w:rPr>
  </w:style>
  <w:style w:type="paragraph" w:customStyle="1" w:styleId="wyroznienie">
    <w:name w:val="wyroznienie"/>
    <w:basedOn w:val="srodtytul"/>
    <w:rPr>
      <w:i w:val="0"/>
      <w:sz w:val="26"/>
    </w:rPr>
  </w:style>
  <w:style w:type="paragraph" w:customStyle="1" w:styleId="Bombka">
    <w:name w:val="Bombka"/>
    <w:basedOn w:val="Normalny"/>
    <w:next w:val="zwyklytekst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pPr>
      <w:shd w:val="clear" w:color="auto" w:fill="99CCFF"/>
    </w:pPr>
    <w:rPr>
      <w:b/>
    </w:rPr>
  </w:style>
  <w:style w:type="character" w:customStyle="1" w:styleId="bold">
    <w:name w:val="bold"/>
    <w:rPr>
      <w:b/>
      <w:bCs/>
    </w:rPr>
  </w:style>
  <w:style w:type="paragraph" w:styleId="Stopka">
    <w:name w:val="footer"/>
    <w:basedOn w:val="Normalny"/>
    <w:rsid w:val="002B75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52C"/>
  </w:style>
  <w:style w:type="paragraph" w:styleId="Nagwek">
    <w:name w:val="header"/>
    <w:basedOn w:val="Normalny"/>
    <w:link w:val="NagwekZnak"/>
    <w:rsid w:val="002B7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2B752C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42602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agora sa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Natalia Grzywalska (Studio)</dc:creator>
  <cp:keywords/>
  <dc:description/>
  <cp:lastModifiedBy>Agnieszka</cp:lastModifiedBy>
  <cp:revision>11</cp:revision>
  <dcterms:created xsi:type="dcterms:W3CDTF">2016-11-02T12:45:00Z</dcterms:created>
  <dcterms:modified xsi:type="dcterms:W3CDTF">2019-11-15T13:19:00Z</dcterms:modified>
</cp:coreProperties>
</file>