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E49E8" w14:textId="6BB232AB" w:rsidR="004A4BD5" w:rsidRPr="00240DC8" w:rsidRDefault="00BE386C">
      <w:pPr>
        <w:spacing w:after="0" w:line="259" w:lineRule="auto"/>
        <w:ind w:left="10" w:right="59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Załącznik nr </w:t>
      </w:r>
      <w:r w:rsidR="0026384F" w:rsidRPr="00240DC8">
        <w:rPr>
          <w:rFonts w:ascii="Times New Roman" w:hAnsi="Times New Roman" w:cs="Times New Roman"/>
          <w:b/>
          <w:szCs w:val="24"/>
        </w:rPr>
        <w:t>6</w:t>
      </w:r>
      <w:r w:rsidRPr="00240DC8">
        <w:rPr>
          <w:rFonts w:ascii="Times New Roman" w:hAnsi="Times New Roman" w:cs="Times New Roman"/>
          <w:b/>
          <w:szCs w:val="24"/>
        </w:rPr>
        <w:t xml:space="preserve"> do SIWZ </w:t>
      </w:r>
    </w:p>
    <w:p w14:paraId="072B426C" w14:textId="77777777" w:rsidR="0026384F" w:rsidRPr="00240DC8" w:rsidRDefault="0026384F" w:rsidP="0026384F">
      <w:pPr>
        <w:pStyle w:val="Nagwek3"/>
        <w:spacing w:before="0" w:after="0" w:line="288" w:lineRule="auto"/>
        <w:ind w:left="360"/>
        <w:jc w:val="right"/>
        <w:rPr>
          <w:rFonts w:ascii="Times New Roman" w:hAnsi="Times New Roman"/>
          <w:sz w:val="24"/>
          <w:szCs w:val="24"/>
          <w:lang w:val="pl-PL"/>
        </w:rPr>
      </w:pPr>
      <w:r w:rsidRPr="00240DC8">
        <w:rPr>
          <w:rFonts w:ascii="Times New Roman" w:hAnsi="Times New Roman"/>
          <w:sz w:val="24"/>
          <w:szCs w:val="24"/>
          <w:lang w:val="pl-PL"/>
        </w:rPr>
        <w:t>Projekt</w:t>
      </w:r>
    </w:p>
    <w:p w14:paraId="79902BFD" w14:textId="77777777" w:rsidR="00240DC8" w:rsidRDefault="00240DC8" w:rsidP="0026384F">
      <w:pPr>
        <w:pStyle w:val="Nagwek3"/>
        <w:spacing w:before="0" w:after="0" w:line="288" w:lineRule="auto"/>
        <w:ind w:left="360"/>
        <w:jc w:val="center"/>
        <w:rPr>
          <w:rFonts w:ascii="Times New Roman" w:hAnsi="Times New Roman"/>
          <w:sz w:val="24"/>
          <w:szCs w:val="24"/>
          <w:lang w:val="pl-PL"/>
        </w:rPr>
      </w:pPr>
    </w:p>
    <w:p w14:paraId="219FDE10" w14:textId="5D67FE35" w:rsidR="0026384F" w:rsidRPr="00240DC8" w:rsidRDefault="0026384F" w:rsidP="0026384F">
      <w:pPr>
        <w:pStyle w:val="Nagwek3"/>
        <w:spacing w:before="0" w:after="0" w:line="288" w:lineRule="auto"/>
        <w:ind w:left="360"/>
        <w:jc w:val="center"/>
        <w:rPr>
          <w:rFonts w:ascii="Times New Roman" w:hAnsi="Times New Roman"/>
          <w:sz w:val="24"/>
          <w:szCs w:val="24"/>
          <w:lang w:val="pl-PL"/>
        </w:rPr>
      </w:pPr>
      <w:r w:rsidRPr="00240DC8">
        <w:rPr>
          <w:rFonts w:ascii="Times New Roman" w:hAnsi="Times New Roman"/>
          <w:sz w:val="24"/>
          <w:szCs w:val="24"/>
          <w:lang w:val="pl-PL"/>
        </w:rPr>
        <w:t>UMOWA NR ………...2019</w:t>
      </w:r>
    </w:p>
    <w:p w14:paraId="0D16C177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bCs/>
          <w:lang w:val="pl-PL"/>
        </w:rPr>
      </w:pPr>
      <w:r w:rsidRPr="00240DC8">
        <w:rPr>
          <w:rStyle w:val="CharacterStyle1"/>
          <w:rFonts w:eastAsia="StarSymbol"/>
          <w:lang w:val="pl-PL"/>
        </w:rPr>
        <w:t>zawarta w dniu</w:t>
      </w:r>
      <w:r w:rsidRPr="00240DC8">
        <w:rPr>
          <w:rStyle w:val="CharacterStyle1"/>
          <w:rFonts w:eastAsia="StarSymbol"/>
          <w:bCs/>
          <w:lang w:val="pl-PL"/>
        </w:rPr>
        <w:t xml:space="preserve"> ………………. 2019 r.</w:t>
      </w:r>
      <w:r w:rsidRPr="00240DC8">
        <w:rPr>
          <w:rStyle w:val="CharacterStyle1"/>
          <w:rFonts w:eastAsia="StarSymbol"/>
          <w:b/>
          <w:bCs/>
          <w:lang w:val="pl-PL"/>
        </w:rPr>
        <w:t xml:space="preserve"> </w:t>
      </w:r>
      <w:r w:rsidRPr="00240DC8">
        <w:rPr>
          <w:rStyle w:val="CharacterStyle1"/>
          <w:rFonts w:eastAsia="StarSymbol"/>
          <w:lang w:val="pl-PL"/>
        </w:rPr>
        <w:t xml:space="preserve">w Regułach pomiędzy </w:t>
      </w:r>
      <w:r w:rsidRPr="00240DC8">
        <w:rPr>
          <w:rStyle w:val="CharacterStyle1"/>
          <w:rFonts w:eastAsia="StarSymbol"/>
          <w:bCs/>
          <w:lang w:val="pl-PL"/>
        </w:rPr>
        <w:t xml:space="preserve">Gminą Michałowice; Reguły, </w:t>
      </w:r>
      <w:r w:rsidRPr="00240DC8">
        <w:rPr>
          <w:rStyle w:val="CharacterStyle1"/>
          <w:rFonts w:eastAsia="StarSymbol"/>
          <w:lang w:val="pl-PL"/>
        </w:rPr>
        <w:t>ul. Aleja Powstańców Warszawy 1, 05 – 816 Michałowice, reprezentowaną przez:</w:t>
      </w:r>
    </w:p>
    <w:p w14:paraId="3D08A7CE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bCs/>
          <w:lang w:val="pl-PL"/>
        </w:rPr>
      </w:pPr>
      <w:r w:rsidRPr="00240DC8">
        <w:rPr>
          <w:rStyle w:val="CharacterStyle1"/>
          <w:rFonts w:eastAsia="StarSymbol"/>
          <w:lang w:val="pl-PL"/>
        </w:rPr>
        <w:t>Ewę Wierzgałę</w:t>
      </w:r>
      <w:r w:rsidRPr="00240DC8">
        <w:rPr>
          <w:rStyle w:val="CharacterStyle1"/>
          <w:rFonts w:eastAsia="StarSymbol"/>
          <w:bCs/>
          <w:lang w:val="pl-PL"/>
        </w:rPr>
        <w:t xml:space="preserve"> — Dyrektora Centrum Usług Wspólnych Gminy Michałowice </w:t>
      </w:r>
    </w:p>
    <w:p w14:paraId="101A5ECF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  <w:r w:rsidRPr="00240DC8">
        <w:rPr>
          <w:rStyle w:val="CharacterStyle1"/>
          <w:rFonts w:eastAsia="StarSymbol"/>
          <w:lang w:val="pl-PL"/>
        </w:rPr>
        <w:t>zwaną w treści umowy „Zamawiającym”</w:t>
      </w:r>
    </w:p>
    <w:p w14:paraId="5EB3DDED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  <w:r w:rsidRPr="00240DC8">
        <w:rPr>
          <w:rStyle w:val="CharacterStyle1"/>
          <w:rFonts w:eastAsia="StarSymbol"/>
          <w:lang w:val="pl-PL"/>
        </w:rPr>
        <w:t>a</w:t>
      </w:r>
    </w:p>
    <w:p w14:paraId="3555A5D0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  <w:r w:rsidRPr="00240DC8">
        <w:rPr>
          <w:rStyle w:val="CharacterStyle1"/>
          <w:rFonts w:eastAsia="StarSymbol"/>
          <w:lang w:val="pl-PL"/>
        </w:rPr>
        <w:t>….………………………………………</w:t>
      </w:r>
    </w:p>
    <w:p w14:paraId="31C6F8CD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</w:p>
    <w:p w14:paraId="39439AF4" w14:textId="2AF488F7" w:rsidR="0026384F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  <w:r w:rsidRPr="00240DC8">
        <w:rPr>
          <w:rStyle w:val="CharacterStyle1"/>
          <w:rFonts w:eastAsia="StarSymbol"/>
          <w:lang w:val="pl-PL"/>
        </w:rPr>
        <w:t>reprezentowanym przez:</w:t>
      </w:r>
    </w:p>
    <w:p w14:paraId="02372F8B" w14:textId="77777777" w:rsidR="00240DC8" w:rsidRPr="00240DC8" w:rsidRDefault="00240DC8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</w:p>
    <w:p w14:paraId="719C4B3E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lang w:val="pl-PL"/>
        </w:rPr>
      </w:pPr>
      <w:r w:rsidRPr="00240DC8">
        <w:rPr>
          <w:rStyle w:val="CharacterStyle1"/>
          <w:rFonts w:eastAsia="StarSymbol"/>
          <w:lang w:val="pl-PL"/>
        </w:rPr>
        <w:t xml:space="preserve">…………………………………………. </w:t>
      </w:r>
    </w:p>
    <w:p w14:paraId="13FF8A1A" w14:textId="77777777" w:rsidR="0026384F" w:rsidRPr="00240DC8" w:rsidRDefault="0026384F" w:rsidP="0026384F">
      <w:pPr>
        <w:pStyle w:val="Style1"/>
        <w:adjustRightInd/>
        <w:spacing w:line="288" w:lineRule="auto"/>
        <w:contextualSpacing/>
        <w:jc w:val="both"/>
        <w:rPr>
          <w:rStyle w:val="CharacterStyle1"/>
          <w:rFonts w:eastAsia="StarSymbol"/>
          <w:bCs/>
          <w:lang w:val="pl-PL"/>
        </w:rPr>
      </w:pPr>
      <w:r w:rsidRPr="00240DC8">
        <w:rPr>
          <w:rStyle w:val="CharacterStyle1"/>
          <w:rFonts w:eastAsia="StarSymbol"/>
          <w:lang w:val="pl-PL"/>
        </w:rPr>
        <w:t xml:space="preserve">zwanym dalej </w:t>
      </w:r>
      <w:r w:rsidRPr="00240DC8">
        <w:rPr>
          <w:rStyle w:val="CharacterStyle1"/>
          <w:rFonts w:eastAsia="StarSymbol"/>
          <w:bCs/>
          <w:lang w:val="pl-PL"/>
        </w:rPr>
        <w:t>„Wykonawcą”</w:t>
      </w:r>
    </w:p>
    <w:p w14:paraId="4D61D598" w14:textId="77777777" w:rsidR="0026384F" w:rsidRPr="00240DC8" w:rsidRDefault="0026384F" w:rsidP="0026384F">
      <w:pPr>
        <w:pStyle w:val="Style2"/>
        <w:adjustRightInd/>
        <w:spacing w:line="288" w:lineRule="auto"/>
        <w:contextualSpacing/>
        <w:jc w:val="both"/>
        <w:rPr>
          <w:sz w:val="24"/>
          <w:szCs w:val="24"/>
          <w:lang w:val="pl-PL"/>
        </w:rPr>
      </w:pPr>
    </w:p>
    <w:p w14:paraId="3D4C135E" w14:textId="619CE368" w:rsidR="0026384F" w:rsidRPr="00240DC8" w:rsidRDefault="0026384F" w:rsidP="0026384F">
      <w:pPr>
        <w:pStyle w:val="Style2"/>
        <w:adjustRightInd/>
        <w:spacing w:line="288" w:lineRule="auto"/>
        <w:contextualSpacing/>
        <w:jc w:val="both"/>
        <w:rPr>
          <w:spacing w:val="-2"/>
          <w:sz w:val="24"/>
          <w:szCs w:val="24"/>
          <w:lang w:val="pl-PL"/>
        </w:rPr>
      </w:pPr>
      <w:r w:rsidRPr="00240DC8">
        <w:rPr>
          <w:spacing w:val="-2"/>
          <w:sz w:val="24"/>
          <w:szCs w:val="24"/>
          <w:lang w:val="pl-PL"/>
        </w:rPr>
        <w:t>w wyniku wyboru oferty w postępowaniu o udzielenie zamówienia publicznego w trybie przetargu nieograniczonego nr CUW.231.2.</w:t>
      </w:r>
      <w:r w:rsidRPr="00240DC8">
        <w:rPr>
          <w:spacing w:val="-2"/>
          <w:sz w:val="24"/>
          <w:szCs w:val="24"/>
          <w:lang w:val="pl-PL"/>
        </w:rPr>
        <w:t>6</w:t>
      </w:r>
      <w:r w:rsidRPr="00240DC8">
        <w:rPr>
          <w:spacing w:val="-2"/>
          <w:sz w:val="24"/>
          <w:szCs w:val="24"/>
          <w:lang w:val="pl-PL"/>
        </w:rPr>
        <w:t>.2019 zgodnie z ustawą z dnia 29 stycznia 2004 r. Prawo zamówień publicznych (Dz. U. z 201</w:t>
      </w:r>
      <w:r w:rsidRPr="00240DC8">
        <w:rPr>
          <w:spacing w:val="-2"/>
          <w:sz w:val="24"/>
          <w:szCs w:val="24"/>
          <w:lang w:val="pl-PL"/>
        </w:rPr>
        <w:t>9</w:t>
      </w:r>
      <w:r w:rsidRPr="00240DC8">
        <w:rPr>
          <w:spacing w:val="-2"/>
          <w:sz w:val="24"/>
          <w:szCs w:val="24"/>
          <w:lang w:val="pl-PL"/>
        </w:rPr>
        <w:t xml:space="preserve"> r. poz. 1</w:t>
      </w:r>
      <w:r w:rsidR="00240DC8" w:rsidRPr="00240DC8">
        <w:rPr>
          <w:spacing w:val="-2"/>
          <w:sz w:val="24"/>
          <w:szCs w:val="24"/>
          <w:lang w:val="pl-PL"/>
        </w:rPr>
        <w:t>843</w:t>
      </w:r>
      <w:r w:rsidRPr="00240DC8">
        <w:rPr>
          <w:spacing w:val="-2"/>
          <w:sz w:val="24"/>
          <w:szCs w:val="24"/>
          <w:lang w:val="pl-PL"/>
        </w:rPr>
        <w:t>) o treści następującej:</w:t>
      </w:r>
    </w:p>
    <w:p w14:paraId="2A8FCD40" w14:textId="77777777" w:rsidR="0026384F" w:rsidRPr="00240DC8" w:rsidRDefault="0026384F" w:rsidP="0026384F">
      <w:pPr>
        <w:pStyle w:val="Style2"/>
        <w:adjustRightInd/>
        <w:spacing w:line="288" w:lineRule="auto"/>
        <w:contextualSpacing/>
        <w:jc w:val="both"/>
        <w:rPr>
          <w:spacing w:val="-2"/>
          <w:sz w:val="24"/>
          <w:szCs w:val="24"/>
          <w:lang w:val="pl-PL"/>
        </w:rPr>
      </w:pPr>
    </w:p>
    <w:p w14:paraId="6D1F3A9F" w14:textId="5ACD0723" w:rsidR="004A4BD5" w:rsidRPr="00240DC8" w:rsidRDefault="004A4BD5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</w:p>
    <w:p w14:paraId="6218E4D7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1 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 xml:space="preserve">Przedmiot umowy 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</w:p>
    <w:p w14:paraId="700FE857" w14:textId="6C2FA678" w:rsidR="004A4BD5" w:rsidRPr="00240DC8" w:rsidRDefault="00BE386C">
      <w:pPr>
        <w:numPr>
          <w:ilvl w:val="0"/>
          <w:numId w:val="1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Przedmiotem umowy jest zakup wraz z dostawą samochodu osobowego na potrzeby </w:t>
      </w:r>
      <w:r w:rsidR="00240DC8" w:rsidRPr="00240DC8">
        <w:rPr>
          <w:rFonts w:ascii="Times New Roman" w:hAnsi="Times New Roman" w:cs="Times New Roman"/>
          <w:b/>
          <w:szCs w:val="24"/>
        </w:rPr>
        <w:t>CUW Gminy Michałowice,</w:t>
      </w:r>
      <w:r w:rsidRPr="00240DC8">
        <w:rPr>
          <w:rFonts w:ascii="Times New Roman" w:hAnsi="Times New Roman" w:cs="Times New Roman"/>
          <w:b/>
          <w:szCs w:val="24"/>
        </w:rPr>
        <w:t xml:space="preserve">  </w:t>
      </w:r>
      <w:r w:rsidRPr="00240DC8">
        <w:rPr>
          <w:rFonts w:ascii="Times New Roman" w:hAnsi="Times New Roman" w:cs="Times New Roman"/>
          <w:szCs w:val="24"/>
        </w:rPr>
        <w:t xml:space="preserve">fabrycznie nowego, </w:t>
      </w:r>
      <w:r w:rsidR="00240DC8" w:rsidRPr="00240DC8">
        <w:rPr>
          <w:rFonts w:ascii="Times New Roman" w:hAnsi="Times New Roman" w:cs="Times New Roman"/>
          <w:szCs w:val="24"/>
        </w:rPr>
        <w:t xml:space="preserve">9-cio osobowego, typu </w:t>
      </w:r>
      <w:proofErr w:type="spellStart"/>
      <w:r w:rsidR="00240DC8" w:rsidRPr="00240DC8">
        <w:rPr>
          <w:rFonts w:ascii="Times New Roman" w:hAnsi="Times New Roman" w:cs="Times New Roman"/>
          <w:szCs w:val="24"/>
        </w:rPr>
        <w:t>bus</w:t>
      </w:r>
      <w:proofErr w:type="spellEnd"/>
      <w:r w:rsidR="00240DC8" w:rsidRPr="00240DC8">
        <w:rPr>
          <w:rFonts w:ascii="Times New Roman" w:hAnsi="Times New Roman" w:cs="Times New Roman"/>
          <w:szCs w:val="24"/>
        </w:rPr>
        <w:t xml:space="preserve">, </w:t>
      </w:r>
      <w:r w:rsidRPr="00240DC8">
        <w:rPr>
          <w:rFonts w:ascii="Times New Roman" w:hAnsi="Times New Roman" w:cs="Times New Roman"/>
          <w:szCs w:val="24"/>
        </w:rPr>
        <w:t>nieużywanego, wyprodukowanego w 2019 r.</w:t>
      </w:r>
      <w:r w:rsidR="00240DC8">
        <w:rPr>
          <w:rFonts w:ascii="Times New Roman" w:hAnsi="Times New Roman" w:cs="Times New Roman"/>
          <w:szCs w:val="24"/>
        </w:rPr>
        <w:t xml:space="preserve"> p</w:t>
      </w:r>
      <w:r w:rsidRPr="00240DC8">
        <w:rPr>
          <w:rFonts w:ascii="Times New Roman" w:hAnsi="Times New Roman" w:cs="Times New Roman"/>
          <w:szCs w:val="24"/>
        </w:rPr>
        <w:t>roducenta………</w:t>
      </w:r>
      <w:r w:rsidR="00240DC8">
        <w:rPr>
          <w:rFonts w:ascii="Times New Roman" w:hAnsi="Times New Roman" w:cs="Times New Roman"/>
          <w:szCs w:val="24"/>
        </w:rPr>
        <w:t>……………</w:t>
      </w:r>
      <w:r w:rsidRPr="00240DC8">
        <w:rPr>
          <w:rFonts w:ascii="Times New Roman" w:hAnsi="Times New Roman" w:cs="Times New Roman"/>
          <w:szCs w:val="24"/>
        </w:rPr>
        <w:t>…………</w:t>
      </w:r>
      <w:r w:rsidR="00240DC8" w:rsidRPr="00240DC8">
        <w:rPr>
          <w:rFonts w:ascii="Times New Roman" w:hAnsi="Times New Roman" w:cs="Times New Roman"/>
          <w:szCs w:val="24"/>
        </w:rPr>
        <w:t>…</w:t>
      </w:r>
      <w:r w:rsidR="00240DC8">
        <w:rPr>
          <w:rFonts w:ascii="Times New Roman" w:hAnsi="Times New Roman" w:cs="Times New Roman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>modelu………</w:t>
      </w:r>
      <w:r w:rsidR="00240DC8" w:rsidRPr="00240DC8">
        <w:rPr>
          <w:rFonts w:ascii="Times New Roman" w:hAnsi="Times New Roman" w:cs="Times New Roman"/>
          <w:szCs w:val="24"/>
        </w:rPr>
        <w:t>……………………..</w:t>
      </w:r>
      <w:r w:rsidRPr="00240DC8">
        <w:rPr>
          <w:rFonts w:ascii="Times New Roman" w:hAnsi="Times New Roman" w:cs="Times New Roman"/>
          <w:szCs w:val="24"/>
        </w:rPr>
        <w:t>…………………</w:t>
      </w:r>
      <w:r w:rsidR="00240DC8">
        <w:rPr>
          <w:rFonts w:ascii="Times New Roman" w:hAnsi="Times New Roman" w:cs="Times New Roman"/>
          <w:szCs w:val="24"/>
        </w:rPr>
        <w:t>…………………………………..</w:t>
      </w:r>
      <w:r w:rsidRPr="00240DC8">
        <w:rPr>
          <w:rFonts w:ascii="Times New Roman" w:hAnsi="Times New Roman" w:cs="Times New Roman"/>
          <w:szCs w:val="24"/>
        </w:rPr>
        <w:t xml:space="preserve">. </w:t>
      </w:r>
    </w:p>
    <w:p w14:paraId="2D514273" w14:textId="77777777" w:rsidR="004A4BD5" w:rsidRPr="00240DC8" w:rsidRDefault="00BE386C">
      <w:pPr>
        <w:numPr>
          <w:ilvl w:val="0"/>
          <w:numId w:val="1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oświadcza, że samochód posiada h</w:t>
      </w:r>
      <w:r w:rsidRPr="00240DC8">
        <w:rPr>
          <w:rFonts w:ascii="Times New Roman" w:hAnsi="Times New Roman" w:cs="Times New Roman"/>
          <w:szCs w:val="24"/>
        </w:rPr>
        <w:t xml:space="preserve">omologację dopuszczającą pojazd do ruchu drogowego i posiada parametry zgodne z Opisem przedmiotu zamówienia stanowiącym załącznik nr 1 do umowy. </w:t>
      </w:r>
    </w:p>
    <w:p w14:paraId="216EFE89" w14:textId="67721A77" w:rsidR="004A4BD5" w:rsidRPr="00240DC8" w:rsidRDefault="00BE386C">
      <w:pPr>
        <w:numPr>
          <w:ilvl w:val="0"/>
          <w:numId w:val="1"/>
        </w:numPr>
        <w:spacing w:after="0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ponosi odpowiedzialność za zgodność dostarczonego przedmiotu umowy</w:t>
      </w:r>
      <w:r w:rsidR="00240DC8" w:rsidRPr="00240DC8">
        <w:rPr>
          <w:rFonts w:ascii="Times New Roman" w:hAnsi="Times New Roman" w:cs="Times New Roman"/>
          <w:szCs w:val="24"/>
        </w:rPr>
        <w:br/>
      </w:r>
      <w:r w:rsidRPr="00240DC8">
        <w:rPr>
          <w:rFonts w:ascii="Times New Roman" w:hAnsi="Times New Roman" w:cs="Times New Roman"/>
          <w:szCs w:val="24"/>
        </w:rPr>
        <w:t>z parametrami zawartymi w oferci</w:t>
      </w:r>
      <w:r w:rsidRPr="00240DC8">
        <w:rPr>
          <w:rFonts w:ascii="Times New Roman" w:hAnsi="Times New Roman" w:cs="Times New Roman"/>
          <w:szCs w:val="24"/>
        </w:rPr>
        <w:t xml:space="preserve">e.  </w:t>
      </w:r>
    </w:p>
    <w:p w14:paraId="3A278F8F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1ABB26DC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2 Termin realizacji umowy </w:t>
      </w:r>
    </w:p>
    <w:p w14:paraId="18CE8B75" w14:textId="49FB0579" w:rsidR="004A4BD5" w:rsidRPr="00240DC8" w:rsidRDefault="00BE386C">
      <w:pPr>
        <w:numPr>
          <w:ilvl w:val="0"/>
          <w:numId w:val="2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zobowiązuje się dostarczyć przedmiot umowy w terminie</w:t>
      </w:r>
      <w:r w:rsidR="007D4772">
        <w:rPr>
          <w:rFonts w:ascii="Times New Roman" w:hAnsi="Times New Roman" w:cs="Times New Roman"/>
          <w:szCs w:val="24"/>
        </w:rPr>
        <w:br/>
      </w:r>
      <w:r w:rsidRPr="00240DC8">
        <w:rPr>
          <w:rFonts w:ascii="Times New Roman" w:hAnsi="Times New Roman" w:cs="Times New Roman"/>
          <w:szCs w:val="24"/>
        </w:rPr>
        <w:t xml:space="preserve">do </w:t>
      </w:r>
      <w:r w:rsidR="007D4772">
        <w:rPr>
          <w:rFonts w:ascii="Times New Roman" w:hAnsi="Times New Roman" w:cs="Times New Roman"/>
          <w:szCs w:val="24"/>
        </w:rPr>
        <w:t>30 grudnia 2019 r.</w:t>
      </w:r>
    </w:p>
    <w:p w14:paraId="46C8D08F" w14:textId="31E47552" w:rsidR="004A4BD5" w:rsidRPr="00240DC8" w:rsidRDefault="00BE386C">
      <w:pPr>
        <w:numPr>
          <w:ilvl w:val="0"/>
          <w:numId w:val="2"/>
        </w:numPr>
        <w:spacing w:after="110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dostarczy przedmiot umowy do siedziby </w:t>
      </w:r>
      <w:r w:rsidR="007D4772">
        <w:rPr>
          <w:rFonts w:ascii="Times New Roman" w:hAnsi="Times New Roman" w:cs="Times New Roman"/>
          <w:szCs w:val="24"/>
        </w:rPr>
        <w:t>Centrum Usług Wspólnych Gminy Michałowice</w:t>
      </w:r>
      <w:r w:rsidRPr="00240DC8">
        <w:rPr>
          <w:rFonts w:ascii="Times New Roman" w:hAnsi="Times New Roman" w:cs="Times New Roman"/>
          <w:szCs w:val="24"/>
        </w:rPr>
        <w:t xml:space="preserve"> przy ul. </w:t>
      </w:r>
      <w:r w:rsidR="007D4772">
        <w:rPr>
          <w:rFonts w:ascii="Times New Roman" w:hAnsi="Times New Roman" w:cs="Times New Roman"/>
          <w:szCs w:val="24"/>
        </w:rPr>
        <w:t>Aleja Powstańców Warszawy 1 w Regułach</w:t>
      </w:r>
      <w:r w:rsidRPr="00240DC8">
        <w:rPr>
          <w:rFonts w:ascii="Times New Roman" w:hAnsi="Times New Roman" w:cs="Times New Roman"/>
          <w:szCs w:val="24"/>
        </w:rPr>
        <w:t xml:space="preserve"> lub do autoryzowanej stacji obsługi danej marki znajdującej się w promieniu do </w:t>
      </w:r>
      <w:r w:rsidR="007D4772">
        <w:rPr>
          <w:rFonts w:ascii="Times New Roman" w:hAnsi="Times New Roman" w:cs="Times New Roman"/>
          <w:szCs w:val="24"/>
        </w:rPr>
        <w:t>50</w:t>
      </w:r>
      <w:r w:rsidRPr="00240DC8">
        <w:rPr>
          <w:rFonts w:ascii="Times New Roman" w:hAnsi="Times New Roman" w:cs="Times New Roman"/>
          <w:szCs w:val="24"/>
        </w:rPr>
        <w:t xml:space="preserve"> km od siedziby </w:t>
      </w:r>
      <w:r w:rsidR="007D4772">
        <w:rPr>
          <w:rFonts w:ascii="Times New Roman" w:hAnsi="Times New Roman" w:cs="Times New Roman"/>
          <w:szCs w:val="24"/>
        </w:rPr>
        <w:t>CUW</w:t>
      </w:r>
      <w:r w:rsidRPr="00240DC8">
        <w:rPr>
          <w:rFonts w:ascii="Times New Roman" w:hAnsi="Times New Roman" w:cs="Times New Roman"/>
          <w:szCs w:val="24"/>
        </w:rPr>
        <w:t xml:space="preserve">. </w:t>
      </w:r>
    </w:p>
    <w:p w14:paraId="20F5DB9D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12F6CB76" w14:textId="20434ABA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3 </w:t>
      </w:r>
      <w:r w:rsidRPr="00240DC8">
        <w:rPr>
          <w:rFonts w:ascii="Times New Roman" w:hAnsi="Times New Roman" w:cs="Times New Roman"/>
          <w:szCs w:val="24"/>
        </w:rPr>
        <w:t xml:space="preserve">Warunki dostawy i odbioru </w:t>
      </w:r>
    </w:p>
    <w:p w14:paraId="20E834E7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 termin wykonania dostawy przyjmuje się datę podpisania be</w:t>
      </w:r>
      <w:r w:rsidRPr="00240DC8">
        <w:rPr>
          <w:rFonts w:ascii="Times New Roman" w:hAnsi="Times New Roman" w:cs="Times New Roman"/>
          <w:szCs w:val="24"/>
        </w:rPr>
        <w:t xml:space="preserve">z zastrzeżeń przez przedstawicieli Zamawiającego i Wykonawcy protokołu odbioru samochodu, będącego przedmiotem umowy. </w:t>
      </w:r>
    </w:p>
    <w:p w14:paraId="07423CE4" w14:textId="4D178A3E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zobowiązany jest poinformować Zamawiającego o terminie dostawy przedmiotu umowy co najmniej na </w:t>
      </w:r>
      <w:r w:rsidR="007D4772">
        <w:rPr>
          <w:rFonts w:ascii="Times New Roman" w:hAnsi="Times New Roman" w:cs="Times New Roman"/>
          <w:szCs w:val="24"/>
        </w:rPr>
        <w:t>3</w:t>
      </w:r>
      <w:r w:rsidRPr="00240DC8">
        <w:rPr>
          <w:rFonts w:ascii="Times New Roman" w:hAnsi="Times New Roman" w:cs="Times New Roman"/>
          <w:szCs w:val="24"/>
        </w:rPr>
        <w:t xml:space="preserve"> dni roboczych przed planowaną </w:t>
      </w:r>
      <w:r w:rsidRPr="00240DC8">
        <w:rPr>
          <w:rFonts w:ascii="Times New Roman" w:hAnsi="Times New Roman" w:cs="Times New Roman"/>
          <w:szCs w:val="24"/>
        </w:rPr>
        <w:t xml:space="preserve">datą dostawy, przez wysłanie wiadomości e-mail do osób wyznaczonych przez Zamawiającego do kontaktu w sprawie realizacji niniejszej umowy.  </w:t>
      </w:r>
    </w:p>
    <w:p w14:paraId="1326A86F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lastRenderedPageBreak/>
        <w:t>Wykonawca przekaże Zamawiającemu wszelkie dokumenty niezbędne do rejestracji pojazdu najpóźniej na 3 dni robocze pr</w:t>
      </w:r>
      <w:r w:rsidRPr="00240DC8">
        <w:rPr>
          <w:rFonts w:ascii="Times New Roman" w:hAnsi="Times New Roman" w:cs="Times New Roman"/>
          <w:szCs w:val="24"/>
        </w:rPr>
        <w:t xml:space="preserve">zed terminem dostawy.  </w:t>
      </w:r>
    </w:p>
    <w:p w14:paraId="4D18673E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w chwili wydania samochodu przekaże Zamawiającemu: </w:t>
      </w:r>
    </w:p>
    <w:p w14:paraId="3C3D82DA" w14:textId="77777777" w:rsidR="004A4BD5" w:rsidRPr="00240DC8" w:rsidRDefault="00BE386C" w:rsidP="007D4772">
      <w:pPr>
        <w:numPr>
          <w:ilvl w:val="1"/>
          <w:numId w:val="18"/>
        </w:numPr>
        <w:ind w:hanging="49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instrukcję obsługi samochodu (sporządzoną w języku polskim), </w:t>
      </w:r>
    </w:p>
    <w:p w14:paraId="1ED1AA0F" w14:textId="77777777" w:rsidR="004A4BD5" w:rsidRPr="00240DC8" w:rsidRDefault="00BE386C" w:rsidP="007D4772">
      <w:pPr>
        <w:numPr>
          <w:ilvl w:val="1"/>
          <w:numId w:val="18"/>
        </w:numPr>
        <w:ind w:hanging="49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kartę gwarancyjną samochodu (wraz z listą punktów serwisowych na terenie całego kraju), </w:t>
      </w:r>
    </w:p>
    <w:p w14:paraId="6C75B226" w14:textId="77777777" w:rsidR="004A4BD5" w:rsidRPr="00240DC8" w:rsidRDefault="00BE386C" w:rsidP="007D4772">
      <w:pPr>
        <w:numPr>
          <w:ilvl w:val="1"/>
          <w:numId w:val="18"/>
        </w:numPr>
        <w:ind w:hanging="49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2 komplety kluczykó</w:t>
      </w:r>
      <w:r w:rsidRPr="00240DC8">
        <w:rPr>
          <w:rFonts w:ascii="Times New Roman" w:hAnsi="Times New Roman" w:cs="Times New Roman"/>
          <w:szCs w:val="24"/>
        </w:rPr>
        <w:t xml:space="preserve">w do samochodu, </w:t>
      </w:r>
    </w:p>
    <w:p w14:paraId="7A405E8D" w14:textId="77777777" w:rsidR="004A4BD5" w:rsidRPr="00240DC8" w:rsidRDefault="00BE386C" w:rsidP="007D4772">
      <w:pPr>
        <w:numPr>
          <w:ilvl w:val="1"/>
          <w:numId w:val="18"/>
        </w:numPr>
        <w:ind w:hanging="49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podnośnik oraz klucz do kół,  </w:t>
      </w:r>
    </w:p>
    <w:p w14:paraId="12784614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 czynności odbioru dostarczonego samochodu zostanie sporządzony protokół odbioru, według wzoru stanowiącego załącznik nr 3.  </w:t>
      </w:r>
    </w:p>
    <w:p w14:paraId="2B2534AD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Zamawiający zastrzega sobie prawo odmowy odbioru przedmiotu umowy w przypadku stw</w:t>
      </w:r>
      <w:r w:rsidRPr="00240DC8">
        <w:rPr>
          <w:rFonts w:ascii="Times New Roman" w:hAnsi="Times New Roman" w:cs="Times New Roman"/>
          <w:szCs w:val="24"/>
        </w:rPr>
        <w:t xml:space="preserve">ierdzenia niezgodności z umową lub wad w dostarczonym przedmiocie umowy. </w:t>
      </w:r>
    </w:p>
    <w:p w14:paraId="4D62884B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Jeżeli Zamawiający odmówi odbioru samochodu z powodu wad lub niezgodności </w:t>
      </w:r>
      <w:r w:rsidRPr="00240DC8">
        <w:rPr>
          <w:rFonts w:ascii="Times New Roman" w:hAnsi="Times New Roman" w:cs="Times New Roman"/>
          <w:szCs w:val="24"/>
        </w:rPr>
        <w:t xml:space="preserve">z umową, nie sporządza się protokołu odbioru, a przedstawiciele Zamawiającego przekażą Wykonawcy Protokół wad/usterek/niezgodności z umową stanowiący załącznik nr 4 umowy. </w:t>
      </w:r>
    </w:p>
    <w:p w14:paraId="58138EF8" w14:textId="77777777" w:rsidR="004A4BD5" w:rsidRPr="00240DC8" w:rsidRDefault="00BE386C">
      <w:pPr>
        <w:numPr>
          <w:ilvl w:val="0"/>
          <w:numId w:val="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Do chwili podpisania bez zastrzeżeń przez przedstawicieli stron protokołu odbioru, </w:t>
      </w:r>
      <w:r w:rsidRPr="00240DC8">
        <w:rPr>
          <w:rFonts w:ascii="Times New Roman" w:hAnsi="Times New Roman" w:cs="Times New Roman"/>
          <w:szCs w:val="24"/>
        </w:rPr>
        <w:t xml:space="preserve">Wykonawca ponosi odpowiedzialność z tytułu utraty lub uszkodzenia przedmiotu umowy. </w:t>
      </w:r>
    </w:p>
    <w:p w14:paraId="0160A540" w14:textId="77777777" w:rsidR="004A4BD5" w:rsidRPr="00240DC8" w:rsidRDefault="00BE386C">
      <w:pPr>
        <w:numPr>
          <w:ilvl w:val="0"/>
          <w:numId w:val="3"/>
        </w:numPr>
        <w:spacing w:after="180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Odpowiedzialność z tytułu utraty lub uszkodzenia samochodu przechodzi na Zamawiającego z chwilą podpisania protokołu odbioru. </w:t>
      </w:r>
    </w:p>
    <w:p w14:paraId="73B043F7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4 Podwykonawstwo </w:t>
      </w:r>
    </w:p>
    <w:p w14:paraId="4C2C5204" w14:textId="77777777" w:rsidR="004A4BD5" w:rsidRPr="00240DC8" w:rsidRDefault="00BE386C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Zamawiający nie zastrzeg</w:t>
      </w:r>
      <w:r w:rsidRPr="00240DC8">
        <w:rPr>
          <w:rFonts w:ascii="Times New Roman" w:hAnsi="Times New Roman" w:cs="Times New Roman"/>
          <w:szCs w:val="24"/>
        </w:rPr>
        <w:t xml:space="preserve">a obowiązku osobistego wykonania przez Wykonawcę przedmiotu umowy. </w:t>
      </w:r>
    </w:p>
    <w:p w14:paraId="2E5F1822" w14:textId="77777777" w:rsidR="007D4772" w:rsidRPr="007D4772" w:rsidRDefault="00BE386C" w:rsidP="007D4772">
      <w:pPr>
        <w:numPr>
          <w:ilvl w:val="0"/>
          <w:numId w:val="4"/>
        </w:numPr>
        <w:tabs>
          <w:tab w:val="right" w:leader="dot" w:pos="9072"/>
        </w:tabs>
        <w:spacing w:after="37" w:line="240" w:lineRule="auto"/>
        <w:ind w:left="357" w:hanging="35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Wykonawca, </w:t>
      </w:r>
      <w:r w:rsidRPr="00240DC8">
        <w:rPr>
          <w:rFonts w:ascii="Times New Roman" w:hAnsi="Times New Roman" w:cs="Times New Roman"/>
          <w:i/>
          <w:szCs w:val="24"/>
        </w:rPr>
        <w:t>zgodnie ze złożoną ofertą wykona przedmiot umowy osobiście, bez udziału podwykonawców / powierzy podwykonawcy następujący zakres zamówienia</w:t>
      </w:r>
    </w:p>
    <w:p w14:paraId="5B534F6C" w14:textId="078903AF" w:rsidR="004A4BD5" w:rsidRPr="00240DC8" w:rsidRDefault="00BE386C" w:rsidP="007D4772">
      <w:pPr>
        <w:tabs>
          <w:tab w:val="right" w:leader="dot" w:pos="9072"/>
        </w:tabs>
        <w:spacing w:after="37" w:line="240" w:lineRule="auto"/>
        <w:ind w:left="357" w:firstLine="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i/>
          <w:szCs w:val="24"/>
        </w:rPr>
        <w:t xml:space="preserve"> </w:t>
      </w:r>
      <w:r w:rsidR="007D4772">
        <w:rPr>
          <w:rFonts w:ascii="Times New Roman" w:hAnsi="Times New Roman" w:cs="Times New Roman"/>
          <w:i/>
          <w:szCs w:val="24"/>
        </w:rPr>
        <w:tab/>
      </w:r>
      <w:r w:rsidRPr="00240DC8">
        <w:rPr>
          <w:rFonts w:ascii="Times New Roman" w:hAnsi="Times New Roman" w:cs="Times New Roman"/>
          <w:i/>
          <w:szCs w:val="24"/>
        </w:rPr>
        <w:t xml:space="preserve">  </w:t>
      </w:r>
    </w:p>
    <w:p w14:paraId="261AD89F" w14:textId="77777777" w:rsidR="004A4BD5" w:rsidRPr="00240DC8" w:rsidRDefault="00BE386C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w trakcie </w:t>
      </w:r>
      <w:r w:rsidRPr="00240DC8">
        <w:rPr>
          <w:rFonts w:ascii="Times New Roman" w:hAnsi="Times New Roman" w:cs="Times New Roman"/>
          <w:szCs w:val="24"/>
        </w:rPr>
        <w:t xml:space="preserve">realizacji umowy może zlecić wykonanie części przedmiotu zamówienia wyłącznie podwykonawcom gwarantującym należyte wykonanie powierzonego zakresu przedmiotowej umowy. </w:t>
      </w:r>
    </w:p>
    <w:p w14:paraId="6EF5254C" w14:textId="77777777" w:rsidR="004A4BD5" w:rsidRPr="00240DC8" w:rsidRDefault="00BE386C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ponosi pełną odpowiedzialność w zakresie części przedmiotu zamówienia powierzo</w:t>
      </w:r>
      <w:r w:rsidRPr="00240DC8">
        <w:rPr>
          <w:rFonts w:ascii="Times New Roman" w:hAnsi="Times New Roman" w:cs="Times New Roman"/>
          <w:szCs w:val="24"/>
        </w:rPr>
        <w:t xml:space="preserve">nej do realizacji podwykonawcom. </w:t>
      </w:r>
    </w:p>
    <w:p w14:paraId="4DA4D722" w14:textId="77777777" w:rsidR="004A4BD5" w:rsidRPr="00240DC8" w:rsidRDefault="00BE386C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przypadku, gdy podwykonawca wykonuje powierzony zakres zamówienia w sposób niezgodny z umową lub właściwymi przepisami, Wykonawca na pisemne żądanie Zamawiającego zobowiązany jest do zmiany tego podwykonawcy lub do samod</w:t>
      </w:r>
      <w:r w:rsidRPr="00240DC8">
        <w:rPr>
          <w:rFonts w:ascii="Times New Roman" w:hAnsi="Times New Roman" w:cs="Times New Roman"/>
          <w:szCs w:val="24"/>
        </w:rPr>
        <w:t xml:space="preserve">zielnej realizacji powierzonego zakresu zamówienia. </w:t>
      </w:r>
    </w:p>
    <w:p w14:paraId="47DE1D60" w14:textId="0DE188A1" w:rsidR="004A4BD5" w:rsidRPr="00240DC8" w:rsidRDefault="00BE386C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Zlecenie </w:t>
      </w:r>
      <w:r w:rsidRPr="00240DC8">
        <w:rPr>
          <w:rFonts w:ascii="Times New Roman" w:hAnsi="Times New Roman" w:cs="Times New Roman"/>
          <w:szCs w:val="24"/>
        </w:rPr>
        <w:t xml:space="preserve">przez </w:t>
      </w:r>
      <w:r w:rsidR="007D4772">
        <w:rPr>
          <w:rFonts w:ascii="Times New Roman" w:hAnsi="Times New Roman" w:cs="Times New Roman"/>
          <w:szCs w:val="24"/>
        </w:rPr>
        <w:t>W</w:t>
      </w:r>
      <w:r w:rsidRPr="00240DC8">
        <w:rPr>
          <w:rFonts w:ascii="Times New Roman" w:hAnsi="Times New Roman" w:cs="Times New Roman"/>
          <w:szCs w:val="24"/>
        </w:rPr>
        <w:t xml:space="preserve">ykonawcę </w:t>
      </w:r>
      <w:r w:rsidRPr="00240DC8">
        <w:rPr>
          <w:rFonts w:ascii="Times New Roman" w:hAnsi="Times New Roman" w:cs="Times New Roman"/>
          <w:szCs w:val="24"/>
        </w:rPr>
        <w:t xml:space="preserve">części </w:t>
      </w:r>
      <w:r w:rsidRPr="00240DC8">
        <w:rPr>
          <w:rFonts w:ascii="Times New Roman" w:hAnsi="Times New Roman" w:cs="Times New Roman"/>
          <w:szCs w:val="24"/>
        </w:rPr>
        <w:t xml:space="preserve">zamówienia </w:t>
      </w:r>
      <w:r w:rsidRPr="00240DC8">
        <w:rPr>
          <w:rFonts w:ascii="Times New Roman" w:hAnsi="Times New Roman" w:cs="Times New Roman"/>
          <w:szCs w:val="24"/>
        </w:rPr>
        <w:t>podwykonawcom</w:t>
      </w:r>
      <w:r w:rsidR="007D4772">
        <w:rPr>
          <w:rFonts w:ascii="Times New Roman" w:hAnsi="Times New Roman" w:cs="Times New Roman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 xml:space="preserve">nie </w:t>
      </w:r>
      <w:r w:rsidRPr="00240DC8">
        <w:rPr>
          <w:rFonts w:ascii="Times New Roman" w:hAnsi="Times New Roman" w:cs="Times New Roman"/>
          <w:szCs w:val="24"/>
        </w:rPr>
        <w:t xml:space="preserve">wpływa na zobowiązania Wykonawcy względem Zamawiającego. </w:t>
      </w:r>
    </w:p>
    <w:p w14:paraId="2F19C68A" w14:textId="77777777" w:rsidR="004A4BD5" w:rsidRPr="00240DC8" w:rsidRDefault="00BE386C">
      <w:pPr>
        <w:numPr>
          <w:ilvl w:val="0"/>
          <w:numId w:val="4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jest odpowiedzialny wobec Zamawiającego oraz osób trzecich za dział</w:t>
      </w:r>
      <w:r w:rsidRPr="00240DC8">
        <w:rPr>
          <w:rFonts w:ascii="Times New Roman" w:hAnsi="Times New Roman" w:cs="Times New Roman"/>
          <w:szCs w:val="24"/>
        </w:rPr>
        <w:t xml:space="preserve">ania lub zaniechania podwykonawców, w takim samym stopniu, jakby były to działania lub zaniechania jego własnych pracowników. </w:t>
      </w:r>
    </w:p>
    <w:p w14:paraId="0AE26DBC" w14:textId="77777777" w:rsidR="004A4BD5" w:rsidRPr="00240DC8" w:rsidRDefault="00BE386C">
      <w:pPr>
        <w:numPr>
          <w:ilvl w:val="0"/>
          <w:numId w:val="4"/>
        </w:numPr>
        <w:spacing w:after="0"/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ponosi odpowiedzialność za szkodę mogącą wyniknąć dla Zamawiającego z tytułu nieterminowej zapłaty wynagrodzenia za wyk</w:t>
      </w:r>
      <w:r w:rsidRPr="00240DC8">
        <w:rPr>
          <w:rFonts w:ascii="Times New Roman" w:hAnsi="Times New Roman" w:cs="Times New Roman"/>
          <w:szCs w:val="24"/>
        </w:rPr>
        <w:t xml:space="preserve">onanie przez podwykonawcę powierzonego zakresu zamówienia. </w:t>
      </w:r>
    </w:p>
    <w:p w14:paraId="2B98715B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12418268" w14:textId="77777777" w:rsidR="004A4BD5" w:rsidRPr="00240DC8" w:rsidRDefault="00BE386C">
      <w:pPr>
        <w:pStyle w:val="Nagwek1"/>
        <w:ind w:left="328" w:right="17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lastRenderedPageBreak/>
        <w:t xml:space="preserve"> § 5 Wynagrodzenie i zasady rozliczeń </w:t>
      </w:r>
    </w:p>
    <w:p w14:paraId="5B314364" w14:textId="514F4E78" w:rsidR="004A4BD5" w:rsidRPr="00240DC8" w:rsidRDefault="00BE386C">
      <w:pPr>
        <w:numPr>
          <w:ilvl w:val="0"/>
          <w:numId w:val="5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Wynagrodzenie brutto należne Wykonawcy za wykonanie przedmiotu umowy nie może przekroczyć: …………</w:t>
      </w:r>
      <w:r w:rsidR="007D4772">
        <w:rPr>
          <w:rFonts w:ascii="Times New Roman" w:hAnsi="Times New Roman" w:cs="Times New Roman"/>
          <w:szCs w:val="24"/>
        </w:rPr>
        <w:t>……………………………………………</w:t>
      </w:r>
      <w:r w:rsidRPr="00240DC8">
        <w:rPr>
          <w:rFonts w:ascii="Times New Roman" w:hAnsi="Times New Roman" w:cs="Times New Roman"/>
          <w:szCs w:val="24"/>
        </w:rPr>
        <w:t>…</w:t>
      </w:r>
      <w:r w:rsidRPr="00240DC8">
        <w:rPr>
          <w:rFonts w:ascii="Times New Roman" w:hAnsi="Times New Roman" w:cs="Times New Roman"/>
          <w:szCs w:val="24"/>
        </w:rPr>
        <w:t>…….. zł (słownie: ……………………………………</w:t>
      </w:r>
      <w:r w:rsidR="007D4772">
        <w:rPr>
          <w:rFonts w:ascii="Times New Roman" w:hAnsi="Times New Roman" w:cs="Times New Roman"/>
          <w:szCs w:val="24"/>
        </w:rPr>
        <w:t>………………………………...</w:t>
      </w:r>
      <w:r w:rsidRPr="00240DC8">
        <w:rPr>
          <w:rFonts w:ascii="Times New Roman" w:hAnsi="Times New Roman" w:cs="Times New Roman"/>
          <w:szCs w:val="24"/>
        </w:rPr>
        <w:t xml:space="preserve">…………..), w tym: </w:t>
      </w:r>
    </w:p>
    <w:p w14:paraId="0BF348E5" w14:textId="77777777" w:rsidR="004A4BD5" w:rsidRPr="00240DC8" w:rsidRDefault="00BE386C" w:rsidP="007D4772">
      <w:pPr>
        <w:numPr>
          <w:ilvl w:val="3"/>
          <w:numId w:val="6"/>
        </w:numPr>
        <w:ind w:right="4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cena netto: ………………. zł, </w:t>
      </w:r>
      <w:r w:rsidRPr="00240DC8">
        <w:rPr>
          <w:rFonts w:ascii="Times New Roman" w:eastAsia="Segoe UI Symbol" w:hAnsi="Times New Roman" w:cs="Times New Roman"/>
          <w:szCs w:val="24"/>
        </w:rPr>
        <w:t></w:t>
      </w:r>
      <w:r w:rsidRPr="00240DC8">
        <w:rPr>
          <w:rFonts w:ascii="Times New Roman" w:eastAsia="Arial" w:hAnsi="Times New Roman" w:cs="Times New Roman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 xml:space="preserve">stawka podatku </w:t>
      </w:r>
      <w:r w:rsidRPr="00240DC8">
        <w:rPr>
          <w:rFonts w:ascii="Times New Roman" w:hAnsi="Times New Roman" w:cs="Times New Roman"/>
          <w:szCs w:val="24"/>
        </w:rPr>
        <w:t>V</w:t>
      </w:r>
      <w:r w:rsidRPr="00240DC8">
        <w:rPr>
          <w:rFonts w:ascii="Times New Roman" w:hAnsi="Times New Roman" w:cs="Times New Roman"/>
          <w:szCs w:val="24"/>
        </w:rPr>
        <w:t xml:space="preserve">AT w % - ………. </w:t>
      </w:r>
    </w:p>
    <w:p w14:paraId="0F402C72" w14:textId="77777777" w:rsidR="004A4BD5" w:rsidRPr="00240DC8" w:rsidRDefault="00BE386C" w:rsidP="007D4772">
      <w:pPr>
        <w:numPr>
          <w:ilvl w:val="3"/>
          <w:numId w:val="6"/>
        </w:numPr>
        <w:ind w:right="4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wartość podatku od towarów i usług – ……………….. zł, zgodnie z Formularzem ofertowym stanowiącym załącznik nr 2 do umowy.  </w:t>
      </w:r>
    </w:p>
    <w:p w14:paraId="2BF5CE2F" w14:textId="77777777" w:rsidR="004A4BD5" w:rsidRPr="00240DC8" w:rsidRDefault="00BE386C">
      <w:pPr>
        <w:numPr>
          <w:ilvl w:val="0"/>
          <w:numId w:val="5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Wynagrodzenie brutto zawiera </w:t>
      </w:r>
      <w:r w:rsidRPr="00240DC8">
        <w:rPr>
          <w:rFonts w:ascii="Times New Roman" w:hAnsi="Times New Roman" w:cs="Times New Roman"/>
          <w:szCs w:val="24"/>
        </w:rPr>
        <w:t xml:space="preserve">w sobie koszty transportu oraz wszelkie inne koszty Wykonawcy związane z realizacją umowy (w tym także koszt ewentualnego zaoferowanego wyposażenia dodatkowego, które nie było wymagane przez Zamawiającego) i nie ulegnie zwiększeniu w okresie obowiązywania </w:t>
      </w:r>
      <w:r w:rsidRPr="00240DC8">
        <w:rPr>
          <w:rFonts w:ascii="Times New Roman" w:hAnsi="Times New Roman" w:cs="Times New Roman"/>
          <w:szCs w:val="24"/>
        </w:rPr>
        <w:t xml:space="preserve">umowy. </w:t>
      </w:r>
    </w:p>
    <w:p w14:paraId="0FF3A078" w14:textId="4DDB04D1" w:rsidR="004A4BD5" w:rsidRDefault="00BE386C">
      <w:pPr>
        <w:numPr>
          <w:ilvl w:val="0"/>
          <w:numId w:val="5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Płatność wynagrodzenia Wykonawcy za realizację przedmiotu umowy, o którym mowa  w pkt. 1, nastąpi na podstawie prawidłowo wystawionej faktury, po podpisaniu bez zastrzeżeń przez przedstawicieli Stron protokołu odbioru. </w:t>
      </w:r>
    </w:p>
    <w:p w14:paraId="6654A8FB" w14:textId="5364401B" w:rsidR="00D93133" w:rsidRPr="00240DC8" w:rsidRDefault="00D93133">
      <w:pPr>
        <w:numPr>
          <w:ilvl w:val="0"/>
          <w:numId w:val="5"/>
        </w:numPr>
        <w:ind w:left="567" w:hanging="425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Dane do faktury:</w:t>
      </w:r>
    </w:p>
    <w:p w14:paraId="2FF51AB3" w14:textId="77777777" w:rsidR="00D93133" w:rsidRDefault="00D93133" w:rsidP="00D93133">
      <w:pPr>
        <w:spacing w:line="288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D93133">
        <w:rPr>
          <w:rFonts w:ascii="Times New Roman" w:hAnsi="Times New Roman" w:cs="Times New Roman"/>
          <w:bCs/>
          <w:szCs w:val="24"/>
        </w:rPr>
        <w:t>Nabywca:</w:t>
      </w:r>
    </w:p>
    <w:p w14:paraId="3AE0B540" w14:textId="690E2336" w:rsidR="00D93133" w:rsidRPr="00D93133" w:rsidRDefault="00D93133" w:rsidP="00D93133">
      <w:pPr>
        <w:spacing w:line="288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D93133">
        <w:rPr>
          <w:rFonts w:ascii="Times New Roman" w:hAnsi="Times New Roman" w:cs="Times New Roman"/>
          <w:bCs/>
          <w:szCs w:val="24"/>
        </w:rPr>
        <w:t>Gmina Michałowice, Reguły, ul. Aleja Powstańców Warszawy 1, 05-816 Michałowice, NIP 5324-24-80-595</w:t>
      </w:r>
    </w:p>
    <w:p w14:paraId="184AACD7" w14:textId="77777777" w:rsidR="00D93133" w:rsidRDefault="00D93133" w:rsidP="00D93133">
      <w:pPr>
        <w:spacing w:line="288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D93133">
        <w:rPr>
          <w:rFonts w:ascii="Times New Roman" w:hAnsi="Times New Roman" w:cs="Times New Roman"/>
          <w:bCs/>
          <w:szCs w:val="24"/>
        </w:rPr>
        <w:t xml:space="preserve">Odbiorca: </w:t>
      </w:r>
    </w:p>
    <w:p w14:paraId="59961A1C" w14:textId="5E69B4D1" w:rsidR="00D93133" w:rsidRPr="00D93133" w:rsidRDefault="00D93133" w:rsidP="00D93133">
      <w:pPr>
        <w:spacing w:line="288" w:lineRule="auto"/>
        <w:ind w:left="567" w:firstLine="0"/>
        <w:rPr>
          <w:rFonts w:ascii="Times New Roman" w:hAnsi="Times New Roman" w:cs="Times New Roman"/>
          <w:bCs/>
          <w:szCs w:val="24"/>
        </w:rPr>
      </w:pPr>
      <w:r w:rsidRPr="00D93133">
        <w:rPr>
          <w:rFonts w:ascii="Times New Roman" w:hAnsi="Times New Roman" w:cs="Times New Roman"/>
          <w:bCs/>
          <w:szCs w:val="24"/>
        </w:rPr>
        <w:t>Centrum Usług Wspólnych Gminy Michałowice Reguły, ul. Aleja Powstańców Warszawy 1, 05-816 Michałowice.</w:t>
      </w:r>
    </w:p>
    <w:p w14:paraId="6E749769" w14:textId="77777777" w:rsidR="00D93133" w:rsidRPr="007B6B77" w:rsidRDefault="00D93133" w:rsidP="00D93133">
      <w:pPr>
        <w:pStyle w:val="Bezodstpw"/>
        <w:numPr>
          <w:ilvl w:val="0"/>
          <w:numId w:val="5"/>
        </w:numPr>
        <w:spacing w:line="288" w:lineRule="auto"/>
        <w:ind w:hanging="426"/>
        <w:rPr>
          <w:szCs w:val="24"/>
        </w:rPr>
      </w:pPr>
      <w:r w:rsidRPr="00D8549D">
        <w:rPr>
          <w:szCs w:val="24"/>
        </w:rPr>
        <w:t>Zapłata wynagrodzenia nastąpi w formie przelewu na rachunek bankowy Wykonawcy wskazany na fakturach. Rozliczenie płatności odbywać się będzie za pośrednictwem metody podzielonej płatności (</w:t>
      </w:r>
      <w:proofErr w:type="spellStart"/>
      <w:r w:rsidRPr="00D8549D">
        <w:rPr>
          <w:szCs w:val="24"/>
        </w:rPr>
        <w:t>split</w:t>
      </w:r>
      <w:proofErr w:type="spellEnd"/>
      <w:r w:rsidRPr="00D8549D">
        <w:rPr>
          <w:szCs w:val="24"/>
        </w:rPr>
        <w:t xml:space="preserve"> </w:t>
      </w:r>
      <w:proofErr w:type="spellStart"/>
      <w:r w:rsidRPr="00D8549D">
        <w:rPr>
          <w:szCs w:val="24"/>
        </w:rPr>
        <w:t>payment</w:t>
      </w:r>
      <w:proofErr w:type="spellEnd"/>
      <w:r w:rsidRPr="00D8549D">
        <w:rPr>
          <w:szCs w:val="24"/>
        </w:rPr>
        <w:t>).</w:t>
      </w:r>
    </w:p>
    <w:p w14:paraId="5D3F97E7" w14:textId="1C320B18" w:rsidR="004A4BD5" w:rsidRPr="00240DC8" w:rsidRDefault="00BE386C">
      <w:pPr>
        <w:numPr>
          <w:ilvl w:val="0"/>
          <w:numId w:val="5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 termin zapłaty uważa się datę obciążenia rachunku bankowego </w:t>
      </w:r>
      <w:r w:rsidR="00D93133">
        <w:rPr>
          <w:rFonts w:ascii="Times New Roman" w:hAnsi="Times New Roman" w:cs="Times New Roman"/>
          <w:szCs w:val="24"/>
        </w:rPr>
        <w:t>Centrum Usług Wspólnych.</w:t>
      </w:r>
    </w:p>
    <w:p w14:paraId="6BB35E25" w14:textId="77777777" w:rsidR="004A4BD5" w:rsidRPr="00240DC8" w:rsidRDefault="00BE386C">
      <w:pPr>
        <w:numPr>
          <w:ilvl w:val="0"/>
          <w:numId w:val="5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odpowiada za zapłatę wynagrodzenia podwykonawcy z tytułu wykonania przez niego cz</w:t>
      </w:r>
      <w:r w:rsidRPr="00240DC8">
        <w:rPr>
          <w:rFonts w:ascii="Times New Roman" w:hAnsi="Times New Roman" w:cs="Times New Roman"/>
          <w:szCs w:val="24"/>
        </w:rPr>
        <w:t xml:space="preserve">ęści przedmiotu umowy. </w:t>
      </w:r>
    </w:p>
    <w:p w14:paraId="4C90C7F3" w14:textId="46E06319" w:rsidR="004A4BD5" w:rsidRPr="00240DC8" w:rsidRDefault="004A4BD5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</w:p>
    <w:p w14:paraId="6953A0F2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6  Gwarancja i Rękojmia </w:t>
      </w:r>
    </w:p>
    <w:p w14:paraId="485264CA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udziela </w:t>
      </w:r>
      <w:r w:rsidRPr="00240DC8">
        <w:rPr>
          <w:rFonts w:ascii="Times New Roman" w:hAnsi="Times New Roman" w:cs="Times New Roman"/>
          <w:b/>
          <w:szCs w:val="24"/>
        </w:rPr>
        <w:t>rękojmi za wady</w:t>
      </w:r>
      <w:r w:rsidRPr="00240DC8">
        <w:rPr>
          <w:rFonts w:ascii="Times New Roman" w:hAnsi="Times New Roman" w:cs="Times New Roman"/>
          <w:szCs w:val="24"/>
        </w:rPr>
        <w:t xml:space="preserve"> dostarczonego przedmiotu umowy. </w:t>
      </w:r>
    </w:p>
    <w:p w14:paraId="1BF18369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Uprawnienia z tytułu rękojmi za wady wygasają po upływie </w:t>
      </w:r>
      <w:r w:rsidRPr="00240DC8">
        <w:rPr>
          <w:rFonts w:ascii="Times New Roman" w:hAnsi="Times New Roman" w:cs="Times New Roman"/>
          <w:b/>
          <w:szCs w:val="24"/>
        </w:rPr>
        <w:t>24 miesięcy</w:t>
      </w:r>
      <w:r w:rsidRPr="00240DC8">
        <w:rPr>
          <w:rFonts w:ascii="Times New Roman" w:hAnsi="Times New Roman" w:cs="Times New Roman"/>
          <w:szCs w:val="24"/>
        </w:rPr>
        <w:t xml:space="preserve"> licząc od dnia podpisania protokołu odbioru. </w:t>
      </w:r>
    </w:p>
    <w:p w14:paraId="1B4B0772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Zamawiający zastrzega sobie prawo dochodzenia roszczeń z tytułu rękojmi za wady, zgodnie z p</w:t>
      </w:r>
      <w:r w:rsidRPr="00240DC8">
        <w:rPr>
          <w:rFonts w:ascii="Times New Roman" w:hAnsi="Times New Roman" w:cs="Times New Roman"/>
          <w:szCs w:val="24"/>
        </w:rPr>
        <w:t xml:space="preserve">rzepisami Kodeksu cywilnego, niezależnie od uprawnień wynikających z gwarancji jakości. </w:t>
      </w:r>
    </w:p>
    <w:p w14:paraId="28697203" w14:textId="77777777" w:rsidR="004A4BD5" w:rsidRPr="00F63DA1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F63DA1">
        <w:rPr>
          <w:rFonts w:ascii="Times New Roman" w:hAnsi="Times New Roman" w:cs="Times New Roman"/>
          <w:szCs w:val="24"/>
        </w:rPr>
        <w:t xml:space="preserve">Na przedmiot umowy Wykonawca udziela następujących gwarancji jakości: </w:t>
      </w:r>
      <w:r w:rsidRPr="00F63DA1">
        <w:rPr>
          <w:rFonts w:ascii="Times New Roman" w:hAnsi="Times New Roman" w:cs="Times New Roman"/>
          <w:b/>
          <w:szCs w:val="24"/>
        </w:rPr>
        <w:t xml:space="preserve"> </w:t>
      </w:r>
    </w:p>
    <w:p w14:paraId="7047AF82" w14:textId="02481EA1" w:rsidR="004A4BD5" w:rsidRPr="00F63DA1" w:rsidRDefault="00BE386C">
      <w:pPr>
        <w:numPr>
          <w:ilvl w:val="1"/>
          <w:numId w:val="7"/>
        </w:numPr>
        <w:spacing w:after="0"/>
        <w:ind w:hanging="360"/>
        <w:rPr>
          <w:rFonts w:ascii="Times New Roman" w:hAnsi="Times New Roman" w:cs="Times New Roman"/>
          <w:szCs w:val="24"/>
        </w:rPr>
      </w:pPr>
      <w:r w:rsidRPr="00F63DA1">
        <w:rPr>
          <w:rFonts w:ascii="Times New Roman" w:hAnsi="Times New Roman" w:cs="Times New Roman"/>
          <w:szCs w:val="24"/>
        </w:rPr>
        <w:t>mechanicznej (silnik, zawieszenie, układy: napędowy, kierowniczy, hamulcowy i elektryczny) na o</w:t>
      </w:r>
      <w:r w:rsidRPr="00F63DA1">
        <w:rPr>
          <w:rFonts w:ascii="Times New Roman" w:hAnsi="Times New Roman" w:cs="Times New Roman"/>
          <w:szCs w:val="24"/>
        </w:rPr>
        <w:t xml:space="preserve">kres </w:t>
      </w:r>
      <w:r w:rsidR="00F63DA1" w:rsidRPr="00F63DA1">
        <w:rPr>
          <w:rFonts w:ascii="Times New Roman" w:hAnsi="Times New Roman" w:cs="Times New Roman"/>
          <w:szCs w:val="24"/>
        </w:rPr>
        <w:t>……….</w:t>
      </w:r>
      <w:r w:rsidRPr="00F63DA1">
        <w:rPr>
          <w:rFonts w:ascii="Times New Roman" w:hAnsi="Times New Roman" w:cs="Times New Roman"/>
          <w:szCs w:val="24"/>
        </w:rPr>
        <w:t xml:space="preserve"> miesięcy bez limitu kilometrów, licząc od daty podpisania protokołu odbioru, </w:t>
      </w:r>
    </w:p>
    <w:p w14:paraId="092506F1" w14:textId="77777777" w:rsidR="004A4BD5" w:rsidRPr="00F63DA1" w:rsidRDefault="00BE386C">
      <w:pPr>
        <w:spacing w:after="96" w:line="232" w:lineRule="auto"/>
        <w:ind w:left="780"/>
        <w:jc w:val="left"/>
        <w:rPr>
          <w:rFonts w:ascii="Times New Roman" w:hAnsi="Times New Roman" w:cs="Times New Roman"/>
          <w:szCs w:val="24"/>
        </w:rPr>
      </w:pPr>
      <w:r w:rsidRPr="00F63DA1">
        <w:rPr>
          <w:rFonts w:ascii="Times New Roman" w:hAnsi="Times New Roman" w:cs="Times New Roman"/>
          <w:i/>
          <w:szCs w:val="24"/>
        </w:rPr>
        <w:t>(zgodnie z terminem gwarancji zaoferowanym w ofercie)</w:t>
      </w:r>
      <w:r w:rsidRPr="00F63DA1">
        <w:rPr>
          <w:rFonts w:ascii="Times New Roman" w:hAnsi="Times New Roman" w:cs="Times New Roman"/>
          <w:szCs w:val="24"/>
        </w:rPr>
        <w:t xml:space="preserve"> </w:t>
      </w:r>
    </w:p>
    <w:p w14:paraId="6C87F0A3" w14:textId="18FE4C9A" w:rsidR="004A4BD5" w:rsidRPr="00F63DA1" w:rsidRDefault="00BE386C">
      <w:pPr>
        <w:numPr>
          <w:ilvl w:val="1"/>
          <w:numId w:val="7"/>
        </w:numPr>
        <w:ind w:hanging="360"/>
        <w:rPr>
          <w:rFonts w:ascii="Times New Roman" w:hAnsi="Times New Roman" w:cs="Times New Roman"/>
          <w:szCs w:val="24"/>
        </w:rPr>
      </w:pPr>
      <w:r w:rsidRPr="00F63DA1">
        <w:rPr>
          <w:rFonts w:ascii="Times New Roman" w:hAnsi="Times New Roman" w:cs="Times New Roman"/>
          <w:szCs w:val="24"/>
        </w:rPr>
        <w:t xml:space="preserve">na powłokę lakierniczą na okres </w:t>
      </w:r>
      <w:r w:rsidR="00F63DA1" w:rsidRPr="00F63DA1">
        <w:rPr>
          <w:rFonts w:ascii="Times New Roman" w:hAnsi="Times New Roman" w:cs="Times New Roman"/>
          <w:szCs w:val="24"/>
        </w:rPr>
        <w:t>……….</w:t>
      </w:r>
      <w:r w:rsidRPr="00F63DA1">
        <w:rPr>
          <w:rFonts w:ascii="Times New Roman" w:hAnsi="Times New Roman" w:cs="Times New Roman"/>
          <w:szCs w:val="24"/>
        </w:rPr>
        <w:t xml:space="preserve"> miesięcy bez limitu kilometrów, licząc od daty podpisania protokołu odbioru, </w:t>
      </w:r>
    </w:p>
    <w:p w14:paraId="36279A0C" w14:textId="02C9CBA1" w:rsidR="004A4BD5" w:rsidRPr="00F63DA1" w:rsidRDefault="00BE386C">
      <w:pPr>
        <w:numPr>
          <w:ilvl w:val="1"/>
          <w:numId w:val="7"/>
        </w:numPr>
        <w:ind w:hanging="360"/>
        <w:rPr>
          <w:rFonts w:ascii="Times New Roman" w:hAnsi="Times New Roman" w:cs="Times New Roman"/>
          <w:szCs w:val="24"/>
        </w:rPr>
      </w:pPr>
      <w:r w:rsidRPr="00F63DA1">
        <w:rPr>
          <w:rFonts w:ascii="Times New Roman" w:hAnsi="Times New Roman" w:cs="Times New Roman"/>
          <w:szCs w:val="24"/>
        </w:rPr>
        <w:t xml:space="preserve">na perforację nadwozia na okres </w:t>
      </w:r>
      <w:r w:rsidR="00F63DA1" w:rsidRPr="00F63DA1">
        <w:rPr>
          <w:rFonts w:ascii="Times New Roman" w:hAnsi="Times New Roman" w:cs="Times New Roman"/>
          <w:szCs w:val="24"/>
        </w:rPr>
        <w:t>……….</w:t>
      </w:r>
      <w:r w:rsidRPr="00F63DA1">
        <w:rPr>
          <w:rFonts w:ascii="Times New Roman" w:hAnsi="Times New Roman" w:cs="Times New Roman"/>
          <w:szCs w:val="24"/>
        </w:rPr>
        <w:t xml:space="preserve"> miesięcy bez limitu kilometrów, licząc od daty podpisania protokołu odbioru. </w:t>
      </w:r>
    </w:p>
    <w:p w14:paraId="284D8984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lastRenderedPageBreak/>
        <w:t>Bieg terminów gwarancji jakości oraz rękojmi za wady rozpoczyna się z dniem podpisania protokołu odbioru przez osoby uprawnione ze strony Wykon</w:t>
      </w:r>
      <w:r w:rsidRPr="00240DC8">
        <w:rPr>
          <w:rFonts w:ascii="Times New Roman" w:hAnsi="Times New Roman" w:cs="Times New Roman"/>
          <w:szCs w:val="24"/>
        </w:rPr>
        <w:t>awcy oraz Zamawiającego.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41A1478C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Wszystkie warunki gwarancji udzielane Zamawiającemu są integralnym składnikiem umowy.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6342A158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jest odpowiedzialny względem Zamawiającego za wszelkie wady fizyczne i prawne dostarczonego samochodu, w szczególności jakąkolwiek ni</w:t>
      </w:r>
      <w:r w:rsidRPr="00240DC8">
        <w:rPr>
          <w:rFonts w:ascii="Times New Roman" w:hAnsi="Times New Roman" w:cs="Times New Roman"/>
          <w:szCs w:val="24"/>
        </w:rPr>
        <w:t>ezgodność z warunkami niniejszej umowy.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0E34A4DB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Gwarancji nie podlegają części i płyny eksploatacyjne, które są wymienione w książce gwarancyjnej producenta.  </w:t>
      </w:r>
    </w:p>
    <w:p w14:paraId="14A53104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okresie udzielonej gwarancji jakości na przedmiot umowy Wykonawca zobowiązany jest przeprowadzać prze</w:t>
      </w:r>
      <w:r w:rsidRPr="00240DC8">
        <w:rPr>
          <w:rFonts w:ascii="Times New Roman" w:hAnsi="Times New Roman" w:cs="Times New Roman"/>
          <w:szCs w:val="24"/>
        </w:rPr>
        <w:t xml:space="preserve">glądy w autoryzowanym serwisie, z częstotliwością zgodną z zaleceniami producenta.   </w:t>
      </w:r>
    </w:p>
    <w:p w14:paraId="2056168F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 okresie trwania gwarancji jakości Wykonawca zobowiązuje się przeprowadzać naprawy, w tym wymiany części w zakresie podlegającym udzielonej gwarancji na własny koszt.  </w:t>
      </w:r>
    </w:p>
    <w:p w14:paraId="21AC36F4" w14:textId="77777777" w:rsidR="004A4BD5" w:rsidRPr="00240DC8" w:rsidRDefault="00BE386C">
      <w:pPr>
        <w:numPr>
          <w:ilvl w:val="0"/>
          <w:numId w:val="7"/>
        </w:numPr>
        <w:spacing w:after="0"/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Wady/usterki ujawnione w okresie udzielonej gwarancji jakości i rękojmi za wady zgłaszane będą na adres e-mail: ___________________ lub fax. _______________ na Formularzu zgłoszenia naprawy stanowiącym załącznik nr 5 do umowy. </w:t>
      </w:r>
    </w:p>
    <w:p w14:paraId="66C501A9" w14:textId="77777777" w:rsidR="004A4BD5" w:rsidRPr="00240DC8" w:rsidRDefault="00BE386C">
      <w:pPr>
        <w:ind w:left="43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Termin, o którym mowa w pkt 12 liczony jest od dnia wysłania przez Zamawiającego wiadomości na wskazany adres e-mail. </w:t>
      </w:r>
    </w:p>
    <w:p w14:paraId="2EDD9420" w14:textId="77777777" w:rsidR="004A4BD5" w:rsidRPr="00240DC8" w:rsidRDefault="00BE386C">
      <w:pPr>
        <w:numPr>
          <w:ilvl w:val="0"/>
          <w:numId w:val="7"/>
        </w:numPr>
        <w:spacing w:after="0"/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przypadku zgłoszenia przez Zamawiającego awarii lub usterki samochodu, Wykonawca przyjmie samochód do naprawy najpóźniej następnego dni</w:t>
      </w:r>
      <w:r w:rsidRPr="00240DC8">
        <w:rPr>
          <w:rFonts w:ascii="Times New Roman" w:hAnsi="Times New Roman" w:cs="Times New Roman"/>
          <w:szCs w:val="24"/>
        </w:rPr>
        <w:t xml:space="preserve">a roboczego od dnia zgłoszenia  (przyjmowanie zgłoszeń w dni robocze w godzinach 8.00 — 15.00 faksem, e-mailem). Wykonawca wystawi Zamawiającemu pisemne potwierdzenie przyjęcia samochodu do naprawy (Załącznik nr 7 do umowy). Wykonawca dokona naprawy i/lub </w:t>
      </w:r>
      <w:r w:rsidRPr="00240DC8">
        <w:rPr>
          <w:rFonts w:ascii="Times New Roman" w:hAnsi="Times New Roman" w:cs="Times New Roman"/>
          <w:szCs w:val="24"/>
        </w:rPr>
        <w:t xml:space="preserve">wymiany części w Autoryzowanej Stacji Obsługi producenta samochodu, w terminie nieprzekraczającym 30 dni kalendarzowych liczonych od dnia zgłoszenia wady/usterki przez Zamawiającego. 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05886067" w14:textId="77777777" w:rsidR="004A4BD5" w:rsidRPr="00240DC8" w:rsidRDefault="00BE386C">
      <w:pPr>
        <w:ind w:left="43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Wyznaczony powyżej termin może zostać przedłużony za zgodą Zamawiająceg</w:t>
      </w:r>
      <w:r w:rsidRPr="00240DC8">
        <w:rPr>
          <w:rFonts w:ascii="Times New Roman" w:hAnsi="Times New Roman" w:cs="Times New Roman"/>
          <w:szCs w:val="24"/>
        </w:rPr>
        <w:t>o i wyłącznie w sytuacjach niezależnych od Wykonawcy. W takim przypadku Wykonawca zobowiązany jest złożyć pisemne wyjaśnienie zawierające obiektywne przyczyny braku możliwości wykonania naprawy i/lub wymiany części w terminie 30 dni kalendarzowych, najpóźn</w:t>
      </w:r>
      <w:r w:rsidRPr="00240DC8">
        <w:rPr>
          <w:rFonts w:ascii="Times New Roman" w:hAnsi="Times New Roman" w:cs="Times New Roman"/>
          <w:szCs w:val="24"/>
        </w:rPr>
        <w:t xml:space="preserve">iej prze upływem tego terminu. 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5BE6FB8D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przypadku nie przyjęcia przez Wykonawcę samochodu do naprawy i/lub wymiany części w terminie 30 dni kalendarzowych, Zamawiający ma prawo dokonać naprawy i wymiany części na koszt i ryzyko Wykonawcy. Zamawiającemu przysług</w:t>
      </w:r>
      <w:r w:rsidRPr="00240DC8">
        <w:rPr>
          <w:rFonts w:ascii="Times New Roman" w:hAnsi="Times New Roman" w:cs="Times New Roman"/>
          <w:szCs w:val="24"/>
        </w:rPr>
        <w:t>uje również prawo do naliczenia kary umownej, o której mowa w § 7 pkt 2.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474D2989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nie może odmówić usunięcia wad i usterek bez względu na koszty, jakie będzie musiał ponieść. </w:t>
      </w:r>
    </w:p>
    <w:p w14:paraId="763F5A63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 razie, gdy naprawa samochodu potrwa dłużej niż 30 dni kalendarzowych, okres </w:t>
      </w:r>
      <w:r w:rsidRPr="00240DC8">
        <w:rPr>
          <w:rFonts w:ascii="Times New Roman" w:hAnsi="Times New Roman" w:cs="Times New Roman"/>
          <w:szCs w:val="24"/>
        </w:rPr>
        <w:t>gwarancji będzie wydłużony o czas trwania naprawy.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777B7E33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zobowiązuje się po każdej naprawie sporządzić protokół naprawy i przekazać go Zamawiającemu. Protokół musi zawierać co najmniej: określenie wykonanych czynności, uszkodzonych elementów, precyzyj</w:t>
      </w:r>
      <w:r w:rsidRPr="00240DC8">
        <w:rPr>
          <w:rFonts w:ascii="Times New Roman" w:hAnsi="Times New Roman" w:cs="Times New Roman"/>
          <w:szCs w:val="24"/>
        </w:rPr>
        <w:t>ne określenie wymienionych elementów. Wzór protokołu naprawy stanowi załącznik nr 6 do umowy.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57A55CA4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Wszystkie części wymienione w ramach naprawy gwarancyjnej, objęte będą 24 miesięcznym okresem gwarancyjnym.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7DDFF1FD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lastRenderedPageBreak/>
        <w:t>Gwarancja jakości nie będzie ograniczać praw Zamawia</w:t>
      </w:r>
      <w:r w:rsidRPr="00240DC8">
        <w:rPr>
          <w:rFonts w:ascii="Times New Roman" w:hAnsi="Times New Roman" w:cs="Times New Roman"/>
          <w:szCs w:val="24"/>
        </w:rPr>
        <w:t>jącego do dysponowania zakupionym samochodem, w razie sprzedaży lub innej formy przekazania samochodu. Wykonawca akceptuje uprawnienie Zamawiającego do przeniesienia praw z rękojmi i gwarancji jakości na nowego właściciela.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13538521" w14:textId="77777777" w:rsidR="004A4BD5" w:rsidRPr="00240DC8" w:rsidRDefault="00BE386C">
      <w:pPr>
        <w:numPr>
          <w:ilvl w:val="0"/>
          <w:numId w:val="7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Warunki gwarancji określone w n</w:t>
      </w:r>
      <w:r w:rsidRPr="00240DC8">
        <w:rPr>
          <w:rFonts w:ascii="Times New Roman" w:hAnsi="Times New Roman" w:cs="Times New Roman"/>
          <w:szCs w:val="24"/>
        </w:rPr>
        <w:t>iniejszej umowie przez Zamawiającego mają pierwszeństwo przed warunkami gwarancji wynikającymi z książki gwarancyjnej.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0626ED2D" w14:textId="77777777" w:rsidR="004A4BD5" w:rsidRPr="00240DC8" w:rsidRDefault="00BE386C">
      <w:pPr>
        <w:numPr>
          <w:ilvl w:val="0"/>
          <w:numId w:val="7"/>
        </w:numPr>
        <w:spacing w:after="0"/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Gwarancji nie podlegają części i płyny eksploatacyjne wymienione w książce gwarancyjnej producenta.</w:t>
      </w: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1E6594F1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color w:val="FF0000"/>
          <w:szCs w:val="24"/>
        </w:rPr>
        <w:t xml:space="preserve"> </w:t>
      </w:r>
    </w:p>
    <w:p w14:paraId="56C71CC6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§ 7 Kary umowne i odpowiedz</w:t>
      </w:r>
      <w:r w:rsidRPr="00240DC8">
        <w:rPr>
          <w:rFonts w:ascii="Times New Roman" w:hAnsi="Times New Roman" w:cs="Times New Roman"/>
          <w:szCs w:val="24"/>
        </w:rPr>
        <w:t xml:space="preserve">ialność odszkodowawcza </w:t>
      </w:r>
    </w:p>
    <w:p w14:paraId="2FA7B6B7" w14:textId="77777777" w:rsidR="004A4BD5" w:rsidRPr="00240DC8" w:rsidRDefault="00BE386C">
      <w:pPr>
        <w:numPr>
          <w:ilvl w:val="0"/>
          <w:numId w:val="8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Zamawiający naliczy Wykonawcy karę umowną, za niedotrzymanie terminu realizacji umowy, określonego w § 2 pkt 1, w wysokości 0,3 % wartości wynagrodzenia brutto, określonego w § 5 pkt 1 umowy za każdy rozpoczęty dzień kalendarzowy op</w:t>
      </w:r>
      <w:r w:rsidRPr="00240DC8">
        <w:rPr>
          <w:rFonts w:ascii="Times New Roman" w:hAnsi="Times New Roman" w:cs="Times New Roman"/>
          <w:szCs w:val="24"/>
        </w:rPr>
        <w:t xml:space="preserve">óźnienia. </w:t>
      </w:r>
    </w:p>
    <w:p w14:paraId="50195BB4" w14:textId="77777777" w:rsidR="004A4BD5" w:rsidRPr="00240DC8" w:rsidRDefault="00BE386C">
      <w:pPr>
        <w:numPr>
          <w:ilvl w:val="0"/>
          <w:numId w:val="8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Zamawiający obciąży Wykonawcę karą umowną w wysokości 100 zł za każdy rozpoczęty dzień roboczy opóźnienia w przystąpieniu do usunięcia wady lub usterki samochodu lub w przypadku opóźnienia dokonania naprawy samochodu w ramach naprawy gwarancyjne</w:t>
      </w:r>
      <w:r w:rsidRPr="00240DC8">
        <w:rPr>
          <w:rFonts w:ascii="Times New Roman" w:hAnsi="Times New Roman" w:cs="Times New Roman"/>
          <w:szCs w:val="24"/>
        </w:rPr>
        <w:t xml:space="preserve">j, o której mowa w § 6 pkt 12. </w:t>
      </w:r>
    </w:p>
    <w:p w14:paraId="77DFDE55" w14:textId="77777777" w:rsidR="004A4BD5" w:rsidRPr="00240DC8" w:rsidRDefault="00BE386C">
      <w:pPr>
        <w:numPr>
          <w:ilvl w:val="0"/>
          <w:numId w:val="8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 przypadku odstąpienia od umowy przez Zamawiającego z przyczyn leżących po stronie Wykonawcy, Wykonawca zapłaci karę umowną w wysokości 20% całkowitego wynagrodzenia brutto określonego w § 5 pkt 1 umowy. </w:t>
      </w:r>
    </w:p>
    <w:p w14:paraId="626149D4" w14:textId="77777777" w:rsidR="004A4BD5" w:rsidRPr="00240DC8" w:rsidRDefault="00BE386C">
      <w:pPr>
        <w:numPr>
          <w:ilvl w:val="0"/>
          <w:numId w:val="8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Łączna wysokość ka</w:t>
      </w:r>
      <w:r w:rsidRPr="00240DC8">
        <w:rPr>
          <w:rFonts w:ascii="Times New Roman" w:hAnsi="Times New Roman" w:cs="Times New Roman"/>
          <w:szCs w:val="24"/>
        </w:rPr>
        <w:t xml:space="preserve">r umownych naliczonych przez Zamawiającego nie może przekroczyć wysokości kary umownej, o której mowa w pkt 3. </w:t>
      </w:r>
    </w:p>
    <w:p w14:paraId="495A3A08" w14:textId="77777777" w:rsidR="004A4BD5" w:rsidRPr="00240DC8" w:rsidRDefault="00BE386C">
      <w:pPr>
        <w:numPr>
          <w:ilvl w:val="0"/>
          <w:numId w:val="8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Zamawiający </w:t>
      </w:r>
      <w:r w:rsidRPr="00240DC8">
        <w:rPr>
          <w:rFonts w:ascii="Times New Roman" w:hAnsi="Times New Roman" w:cs="Times New Roman"/>
          <w:szCs w:val="24"/>
        </w:rPr>
        <w:t xml:space="preserve">zastrzega sobie prawo dochodzenia na zasadach ogólnych odszkodowania przenoszącego wysokość kar umownych do wysokości rzeczywiście poniesionej szkody. </w:t>
      </w:r>
    </w:p>
    <w:p w14:paraId="257133F4" w14:textId="77777777" w:rsidR="004A4BD5" w:rsidRPr="00240DC8" w:rsidRDefault="00BE386C">
      <w:pPr>
        <w:numPr>
          <w:ilvl w:val="0"/>
          <w:numId w:val="8"/>
        </w:numPr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Zamawiający zastrzega sobie prawo potrącania kar umownych z należnego Wykonawcy wynagrodzenia (faktura) bez konieczności uzyskania zgody Wykonawcy. </w:t>
      </w:r>
    </w:p>
    <w:p w14:paraId="02E2D277" w14:textId="77777777" w:rsidR="004A4BD5" w:rsidRPr="00240DC8" w:rsidRDefault="00BE386C">
      <w:pPr>
        <w:numPr>
          <w:ilvl w:val="0"/>
          <w:numId w:val="8"/>
        </w:numPr>
        <w:spacing w:after="0"/>
        <w:ind w:left="567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Kary umowne podlegają sumowaniu, co oznacza, że naliczenie kary umownej z jednego tytułu nie wyłącza możliw</w:t>
      </w:r>
      <w:r w:rsidRPr="00240DC8">
        <w:rPr>
          <w:rFonts w:ascii="Times New Roman" w:hAnsi="Times New Roman" w:cs="Times New Roman"/>
          <w:szCs w:val="24"/>
        </w:rPr>
        <w:t xml:space="preserve">ości naliczenia kary umownej z innego tytułu, jeżeli istnieją ku temu podstawy. </w:t>
      </w:r>
    </w:p>
    <w:p w14:paraId="52B0C2E5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6231B6B7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8 Odstąpienie od umowy </w:t>
      </w:r>
    </w:p>
    <w:p w14:paraId="283B6E10" w14:textId="77777777" w:rsidR="004A4BD5" w:rsidRPr="00240DC8" w:rsidRDefault="00BE386C">
      <w:pPr>
        <w:numPr>
          <w:ilvl w:val="0"/>
          <w:numId w:val="9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Zamawiający jest uprawniony do odstąpienia od umowy z przyczyn leżących po stronie Wykonawcy bez wyznaczania dodatkowego terminu gdy: </w:t>
      </w:r>
    </w:p>
    <w:p w14:paraId="0AFA1EA7" w14:textId="77777777" w:rsidR="004A4BD5" w:rsidRPr="00240DC8" w:rsidRDefault="00BE386C">
      <w:pPr>
        <w:numPr>
          <w:ilvl w:val="1"/>
          <w:numId w:val="9"/>
        </w:numPr>
        <w:ind w:left="849" w:hanging="36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Wykonawca wy</w:t>
      </w:r>
      <w:r w:rsidRPr="00240DC8">
        <w:rPr>
          <w:rFonts w:ascii="Times New Roman" w:hAnsi="Times New Roman" w:cs="Times New Roman"/>
          <w:szCs w:val="24"/>
        </w:rPr>
        <w:t xml:space="preserve">konuje przedmiot umowy niezgodnie z jej postanowieniami lub nienależycie wykonuje swoje zobowiązania umowne, </w:t>
      </w:r>
    </w:p>
    <w:p w14:paraId="3876A10B" w14:textId="77777777" w:rsidR="004A4BD5" w:rsidRPr="00240DC8" w:rsidRDefault="00BE386C">
      <w:pPr>
        <w:numPr>
          <w:ilvl w:val="1"/>
          <w:numId w:val="9"/>
        </w:numPr>
        <w:ind w:left="849" w:hanging="36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przekroczył termin dostawy przedmiotu umowy powyżej 14 dni kalendarzowych.  </w:t>
      </w:r>
    </w:p>
    <w:p w14:paraId="3A0CFB90" w14:textId="77777777" w:rsidR="004A4BD5" w:rsidRPr="00240DC8" w:rsidRDefault="00BE386C">
      <w:pPr>
        <w:numPr>
          <w:ilvl w:val="0"/>
          <w:numId w:val="9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Zamawiający uprawniony jest złożyć pisemne oświadczenie o o</w:t>
      </w:r>
      <w:r w:rsidRPr="00240DC8">
        <w:rPr>
          <w:rFonts w:ascii="Times New Roman" w:hAnsi="Times New Roman" w:cs="Times New Roman"/>
          <w:szCs w:val="24"/>
        </w:rPr>
        <w:t xml:space="preserve">dstąpieniu od umowy  w terminie 30 dni kalendarzowych licząc od dnia, w którym wystąpiła okoliczność uzasadniająca odstąpienie od umowy.  </w:t>
      </w:r>
    </w:p>
    <w:p w14:paraId="1F1B919D" w14:textId="77777777" w:rsidR="004A4BD5" w:rsidRPr="00240DC8" w:rsidRDefault="00BE386C">
      <w:pPr>
        <w:numPr>
          <w:ilvl w:val="0"/>
          <w:numId w:val="9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razie zaistnienia istotnej zmiany okoliczności powodującej, że wykonanie umowy nie leży w interesie publicznym, cze</w:t>
      </w:r>
      <w:r w:rsidRPr="00240DC8">
        <w:rPr>
          <w:rFonts w:ascii="Times New Roman" w:hAnsi="Times New Roman" w:cs="Times New Roman"/>
          <w:szCs w:val="24"/>
        </w:rPr>
        <w:t xml:space="preserve">go nie można było przewidzieć w chwili zawarcia umowy, Zamawiającemu przysługuje prawo odstąpienia od umowy w terminie 30 dni od dnia powzięcia wiadomości o tych okolicznościach. </w:t>
      </w:r>
    </w:p>
    <w:p w14:paraId="7FAE06C1" w14:textId="77777777" w:rsidR="004A4BD5" w:rsidRPr="00240DC8" w:rsidRDefault="00BE386C">
      <w:pPr>
        <w:numPr>
          <w:ilvl w:val="0"/>
          <w:numId w:val="9"/>
        </w:numPr>
        <w:ind w:hanging="36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Odstąpienie od umowy wymaga formy pisemnej pod rygorem nieważności. </w:t>
      </w:r>
    </w:p>
    <w:p w14:paraId="52460855" w14:textId="77777777" w:rsidR="004A4BD5" w:rsidRPr="00240DC8" w:rsidRDefault="00BE386C">
      <w:pPr>
        <w:pStyle w:val="Nagwek1"/>
        <w:ind w:left="328" w:right="18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§ 9 Sił</w:t>
      </w:r>
      <w:r w:rsidRPr="00240DC8">
        <w:rPr>
          <w:rFonts w:ascii="Times New Roman" w:hAnsi="Times New Roman" w:cs="Times New Roman"/>
          <w:szCs w:val="24"/>
        </w:rPr>
        <w:t xml:space="preserve">a wyższa </w:t>
      </w:r>
    </w:p>
    <w:p w14:paraId="63BA8635" w14:textId="77777777" w:rsidR="004A4BD5" w:rsidRPr="00240DC8" w:rsidRDefault="00BE386C">
      <w:pPr>
        <w:numPr>
          <w:ilvl w:val="0"/>
          <w:numId w:val="10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Strony będą zwolnione z odpowiedzialności za brak wypełniania swoich zobowiązań zawartych w umowie z powodu siły wyższej wyłącznie w okresie jej trwania. </w:t>
      </w:r>
    </w:p>
    <w:p w14:paraId="05BB9D96" w14:textId="77777777" w:rsidR="004A4BD5" w:rsidRPr="00240DC8" w:rsidRDefault="00BE386C">
      <w:pPr>
        <w:numPr>
          <w:ilvl w:val="0"/>
          <w:numId w:val="10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lastRenderedPageBreak/>
        <w:t>Siłą wyższą jest zdarzenie zewnętrzne, nie posiadające swojego źródła wewnątrz przedsiębior</w:t>
      </w:r>
      <w:r w:rsidRPr="00240DC8">
        <w:rPr>
          <w:rFonts w:ascii="Times New Roman" w:hAnsi="Times New Roman" w:cs="Times New Roman"/>
          <w:szCs w:val="24"/>
        </w:rPr>
        <w:t xml:space="preserve">stwa, niemożliwe do przewidzenia, nieoczekiwane oraz niemożliwe do zapobieżenia jego szkodliwym następstwom. </w:t>
      </w:r>
    </w:p>
    <w:p w14:paraId="0999406A" w14:textId="77777777" w:rsidR="004A4BD5" w:rsidRPr="00240DC8" w:rsidRDefault="00BE386C">
      <w:pPr>
        <w:numPr>
          <w:ilvl w:val="0"/>
          <w:numId w:val="10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Strona może powołać się na zaistnienie siły wyższej tylko wtedy, gdy poinformuje pisemnie drugą Stronę w ciągu 3 dni od jej zaistnienia. </w:t>
      </w:r>
    </w:p>
    <w:p w14:paraId="5748C978" w14:textId="77777777" w:rsidR="004A4BD5" w:rsidRPr="00240DC8" w:rsidRDefault="00BE386C">
      <w:pPr>
        <w:numPr>
          <w:ilvl w:val="0"/>
          <w:numId w:val="10"/>
        </w:numPr>
        <w:spacing w:after="0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Okoliczn</w:t>
      </w:r>
      <w:r w:rsidRPr="00240DC8">
        <w:rPr>
          <w:rFonts w:ascii="Times New Roman" w:hAnsi="Times New Roman" w:cs="Times New Roman"/>
          <w:szCs w:val="24"/>
        </w:rPr>
        <w:t xml:space="preserve">ości zaistnienia siły wyższej muszą zostać udowodnione przez Stronę, która się na nie powołuje. </w:t>
      </w:r>
    </w:p>
    <w:p w14:paraId="1E65EBD2" w14:textId="77777777" w:rsidR="004A4BD5" w:rsidRPr="00240DC8" w:rsidRDefault="00BE386C">
      <w:pPr>
        <w:pStyle w:val="Nagwek1"/>
        <w:ind w:left="328" w:right="17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§ 10 Zmiana umowy 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</w:p>
    <w:p w14:paraId="471487FE" w14:textId="77777777" w:rsidR="004A4BD5" w:rsidRPr="00240DC8" w:rsidRDefault="00BE386C">
      <w:pPr>
        <w:numPr>
          <w:ilvl w:val="0"/>
          <w:numId w:val="11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Wszelkie zmiany niniejszej umowy wymagają formy pisemnej pod rygorem nieważności. </w:t>
      </w:r>
    </w:p>
    <w:p w14:paraId="79B1F7A8" w14:textId="77777777" w:rsidR="004A4BD5" w:rsidRPr="00240DC8" w:rsidRDefault="00BE386C">
      <w:pPr>
        <w:numPr>
          <w:ilvl w:val="0"/>
          <w:numId w:val="11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Zamawiający przewiduje możliwość dokonywania zmian postanowień zawartej umowy  w przypadku: </w:t>
      </w:r>
    </w:p>
    <w:p w14:paraId="3B76E6CF" w14:textId="59628E0D" w:rsidR="004A4BD5" w:rsidRPr="00C7381C" w:rsidRDefault="00BE386C" w:rsidP="00C7381C">
      <w:pPr>
        <w:pStyle w:val="Akapitzlist"/>
        <w:numPr>
          <w:ilvl w:val="1"/>
          <w:numId w:val="23"/>
        </w:numPr>
        <w:ind w:left="851" w:hanging="425"/>
        <w:rPr>
          <w:szCs w:val="24"/>
        </w:rPr>
      </w:pPr>
      <w:r w:rsidRPr="00C7381C">
        <w:rPr>
          <w:szCs w:val="24"/>
        </w:rPr>
        <w:t xml:space="preserve">zmiany nazwy handlowej lub innego oznaczenia samochodu wskazanego w ofercie nie </w:t>
      </w:r>
      <w:r w:rsidRPr="00C7381C">
        <w:rPr>
          <w:szCs w:val="24"/>
        </w:rPr>
        <w:t xml:space="preserve">powodującej zmiany przedmiotu umowy, </w:t>
      </w:r>
    </w:p>
    <w:p w14:paraId="5B8179ED" w14:textId="77777777" w:rsidR="004A4BD5" w:rsidRPr="00240DC8" w:rsidRDefault="00BE386C" w:rsidP="00C7381C">
      <w:pPr>
        <w:numPr>
          <w:ilvl w:val="1"/>
          <w:numId w:val="23"/>
        </w:numPr>
        <w:ind w:left="851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zmiany terminu realizacji dostawy z uwagi na: </w:t>
      </w:r>
    </w:p>
    <w:p w14:paraId="112F5410" w14:textId="415F7D31" w:rsidR="004A4BD5" w:rsidRPr="00C7381C" w:rsidRDefault="00BE386C" w:rsidP="00C7381C">
      <w:pPr>
        <w:pStyle w:val="Akapitzlist"/>
        <w:numPr>
          <w:ilvl w:val="1"/>
          <w:numId w:val="23"/>
        </w:numPr>
        <w:ind w:left="851" w:hanging="425"/>
        <w:rPr>
          <w:szCs w:val="24"/>
        </w:rPr>
      </w:pPr>
      <w:r w:rsidRPr="00C7381C">
        <w:rPr>
          <w:szCs w:val="24"/>
        </w:rPr>
        <w:t xml:space="preserve">konieczność zmiany sposobu wykonania umowy, o ile zmiana taka jest konieczna w celu prawidłowego wykonania umowy; </w:t>
      </w:r>
    </w:p>
    <w:p w14:paraId="5FB8B0EB" w14:textId="7FBA5F68" w:rsidR="004A4BD5" w:rsidRPr="00C7381C" w:rsidRDefault="00BE386C" w:rsidP="00C7381C">
      <w:pPr>
        <w:pStyle w:val="Akapitzlist"/>
        <w:numPr>
          <w:ilvl w:val="1"/>
          <w:numId w:val="23"/>
        </w:numPr>
        <w:ind w:left="851" w:hanging="425"/>
        <w:rPr>
          <w:szCs w:val="24"/>
        </w:rPr>
      </w:pPr>
      <w:r w:rsidRPr="00C7381C">
        <w:rPr>
          <w:szCs w:val="24"/>
        </w:rPr>
        <w:t>wystąpienia okoliczności wynikających z działania siły w</w:t>
      </w:r>
      <w:r w:rsidRPr="00C7381C">
        <w:rPr>
          <w:szCs w:val="24"/>
        </w:rPr>
        <w:t xml:space="preserve">yższej, uniemożliwiających wykonanie przedmiotu umowy.  </w:t>
      </w:r>
    </w:p>
    <w:p w14:paraId="4B680FAC" w14:textId="77777777" w:rsidR="004A4BD5" w:rsidRPr="00240DC8" w:rsidRDefault="00BE386C" w:rsidP="00C7381C">
      <w:pPr>
        <w:numPr>
          <w:ilvl w:val="1"/>
          <w:numId w:val="23"/>
        </w:numPr>
        <w:ind w:left="851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zmiany przepisów prawa powszechnie obowiązującego, która ma wpływ na termin, sposób lub zakres realizacji przedmiotu umowy, </w:t>
      </w:r>
    </w:p>
    <w:p w14:paraId="722E0D54" w14:textId="77777777" w:rsidR="004A4BD5" w:rsidRPr="00240DC8" w:rsidRDefault="00BE386C" w:rsidP="00C7381C">
      <w:pPr>
        <w:numPr>
          <w:ilvl w:val="1"/>
          <w:numId w:val="23"/>
        </w:numPr>
        <w:ind w:left="851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zmiany wysokości stawki podatku VAT poprzez wprowadzenie nowej stawki VAT </w:t>
      </w:r>
      <w:r w:rsidRPr="00240DC8">
        <w:rPr>
          <w:rFonts w:ascii="Times New Roman" w:hAnsi="Times New Roman" w:cs="Times New Roman"/>
          <w:szCs w:val="24"/>
        </w:rPr>
        <w:t xml:space="preserve">dla towarów, których ta zmiana będzie dotyczyć i wynikającej z niej zmiany wynagrodzenia brutto za wykonanie przedmiotu umowy, </w:t>
      </w:r>
    </w:p>
    <w:p w14:paraId="6BC2332B" w14:textId="77777777" w:rsidR="004A4BD5" w:rsidRPr="00240DC8" w:rsidRDefault="00BE386C" w:rsidP="00C7381C">
      <w:pPr>
        <w:numPr>
          <w:ilvl w:val="1"/>
          <w:numId w:val="23"/>
        </w:numPr>
        <w:ind w:left="851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zmiany wynikająca z omyłki pisarskiej, </w:t>
      </w:r>
    </w:p>
    <w:p w14:paraId="1431E8F1" w14:textId="77777777" w:rsidR="004A4BD5" w:rsidRPr="00240DC8" w:rsidRDefault="00BE386C" w:rsidP="00C7381C">
      <w:pPr>
        <w:numPr>
          <w:ilvl w:val="1"/>
          <w:numId w:val="23"/>
        </w:numPr>
        <w:ind w:left="851"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zajścia jednej z okoliczności wymienionych w art. 144 ust. 1 ustawy </w:t>
      </w:r>
      <w:proofErr w:type="spellStart"/>
      <w:r w:rsidRPr="00240DC8">
        <w:rPr>
          <w:rFonts w:ascii="Times New Roman" w:hAnsi="Times New Roman" w:cs="Times New Roman"/>
          <w:szCs w:val="24"/>
        </w:rPr>
        <w:t>Pzp</w:t>
      </w:r>
      <w:proofErr w:type="spellEnd"/>
      <w:r w:rsidRPr="00240DC8">
        <w:rPr>
          <w:rFonts w:ascii="Times New Roman" w:hAnsi="Times New Roman" w:cs="Times New Roman"/>
          <w:szCs w:val="24"/>
        </w:rPr>
        <w:t xml:space="preserve">. </w:t>
      </w:r>
    </w:p>
    <w:p w14:paraId="59C223D1" w14:textId="77777777" w:rsidR="004A4BD5" w:rsidRPr="00240DC8" w:rsidRDefault="00BE386C">
      <w:pPr>
        <w:numPr>
          <w:ilvl w:val="0"/>
          <w:numId w:val="11"/>
        </w:numPr>
        <w:spacing w:after="0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Zmiana umowy d</w:t>
      </w:r>
      <w:r w:rsidRPr="00240DC8">
        <w:rPr>
          <w:rFonts w:ascii="Times New Roman" w:hAnsi="Times New Roman" w:cs="Times New Roman"/>
          <w:szCs w:val="24"/>
        </w:rPr>
        <w:t xml:space="preserve">okonana z naruszeniem przepisu art. 144 ust. 1 ustawy Prawo zamówień publicznych jest nieważna.  </w:t>
      </w:r>
    </w:p>
    <w:p w14:paraId="07E4E098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7288EE9F" w14:textId="77777777" w:rsidR="004A4BD5" w:rsidRPr="00240DC8" w:rsidRDefault="00BE386C">
      <w:pPr>
        <w:pStyle w:val="Nagwek1"/>
        <w:ind w:left="328" w:right="17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§ 11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 xml:space="preserve">Cesja 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</w:p>
    <w:p w14:paraId="0A374DF0" w14:textId="77777777" w:rsidR="004A4BD5" w:rsidRPr="00240DC8" w:rsidRDefault="00BE386C">
      <w:pPr>
        <w:spacing w:after="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Wykonawca bez pisemnej zgody Zamawiającego nie może dokonywać żadnych cesji praw i obowiązków wynikających z umowy.  </w:t>
      </w:r>
    </w:p>
    <w:p w14:paraId="06B5B38D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03B5E704" w14:textId="77777777" w:rsidR="004A4BD5" w:rsidRPr="00240DC8" w:rsidRDefault="00BE386C">
      <w:pPr>
        <w:pStyle w:val="Nagwek1"/>
        <w:ind w:left="328" w:right="17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§ 12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>Porozumiewanie się</w:t>
      </w:r>
      <w:r w:rsidRPr="00240DC8">
        <w:rPr>
          <w:rFonts w:ascii="Times New Roman" w:hAnsi="Times New Roman" w:cs="Times New Roman"/>
          <w:szCs w:val="24"/>
        </w:rPr>
        <w:t xml:space="preserve"> stron 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</w:p>
    <w:p w14:paraId="746C402B" w14:textId="77777777" w:rsidR="004A4BD5" w:rsidRPr="00240DC8" w:rsidRDefault="00BE386C">
      <w:pPr>
        <w:numPr>
          <w:ilvl w:val="0"/>
          <w:numId w:val="12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Jeśli umowa nie stanowi inaczej, wszelkie: </w:t>
      </w:r>
    </w:p>
    <w:p w14:paraId="77E6A8E7" w14:textId="77777777" w:rsidR="004A4BD5" w:rsidRPr="00240DC8" w:rsidRDefault="00BE386C" w:rsidP="00C7381C">
      <w:pPr>
        <w:numPr>
          <w:ilvl w:val="1"/>
          <w:numId w:val="21"/>
        </w:numPr>
        <w:ind w:hanging="56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oświadczenia woli oraz zawiadomienia składane przez Strony w związku z wykonywaniem umowy wymagają dla swej skuteczności formy pisemnej, </w:t>
      </w:r>
    </w:p>
    <w:p w14:paraId="66EAACB6" w14:textId="77777777" w:rsidR="004A4BD5" w:rsidRPr="00240DC8" w:rsidRDefault="00BE386C" w:rsidP="00C7381C">
      <w:pPr>
        <w:numPr>
          <w:ilvl w:val="1"/>
          <w:numId w:val="21"/>
        </w:numPr>
        <w:ind w:hanging="56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powiadomienia przekazywane przez jedną ze Stron drugiej Stronie w</w:t>
      </w:r>
      <w:r w:rsidRPr="00240DC8">
        <w:rPr>
          <w:rFonts w:ascii="Times New Roman" w:hAnsi="Times New Roman" w:cs="Times New Roman"/>
          <w:szCs w:val="24"/>
        </w:rPr>
        <w:t xml:space="preserve"> związku z realizacją umowy dokonywane muszą być pod rygorem bezskuteczności: </w:t>
      </w:r>
    </w:p>
    <w:p w14:paraId="53F0B9A0" w14:textId="77777777" w:rsidR="004A4BD5" w:rsidRPr="00240DC8" w:rsidRDefault="00BE386C" w:rsidP="00C7381C">
      <w:pPr>
        <w:numPr>
          <w:ilvl w:val="2"/>
          <w:numId w:val="12"/>
        </w:numPr>
        <w:ind w:hanging="284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osobiście za pisemnym potwierdzeniem odbioru, </w:t>
      </w:r>
    </w:p>
    <w:p w14:paraId="550E2476" w14:textId="77777777" w:rsidR="004A4BD5" w:rsidRPr="00240DC8" w:rsidRDefault="00BE386C" w:rsidP="00C7381C">
      <w:pPr>
        <w:numPr>
          <w:ilvl w:val="2"/>
          <w:numId w:val="12"/>
        </w:numPr>
        <w:ind w:hanging="284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listem poleconym lub faxem, za bezzwłocznym potwierdzeniem Strony,  </w:t>
      </w:r>
      <w:r w:rsidRPr="00240DC8">
        <w:rPr>
          <w:rFonts w:ascii="Times New Roman" w:hAnsi="Times New Roman" w:cs="Times New Roman"/>
          <w:szCs w:val="24"/>
        </w:rPr>
        <w:t xml:space="preserve">która je otrzymała w tej samej formie, </w:t>
      </w:r>
    </w:p>
    <w:p w14:paraId="1A99ADF1" w14:textId="77777777" w:rsidR="004A4BD5" w:rsidRPr="00240DC8" w:rsidRDefault="00BE386C" w:rsidP="00C7381C">
      <w:pPr>
        <w:numPr>
          <w:ilvl w:val="2"/>
          <w:numId w:val="12"/>
        </w:numPr>
        <w:ind w:hanging="284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pocztą elektroniczną za bezzwłocznym potwierdzeniem Strony, która je otrzymała. </w:t>
      </w:r>
    </w:p>
    <w:p w14:paraId="14B2BFAF" w14:textId="77777777" w:rsidR="004A4BD5" w:rsidRPr="00240DC8" w:rsidRDefault="00BE386C">
      <w:pPr>
        <w:numPr>
          <w:ilvl w:val="0"/>
          <w:numId w:val="12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zakresie nieuregulowanym w niniejszej umowie, wszelkie oświadczenia woli oraz zawiadomienia przekazywane przez jedną ze Stron drugiej</w:t>
      </w:r>
      <w:r w:rsidRPr="00240DC8">
        <w:rPr>
          <w:rFonts w:ascii="Times New Roman" w:hAnsi="Times New Roman" w:cs="Times New Roman"/>
          <w:szCs w:val="24"/>
        </w:rPr>
        <w:t xml:space="preserve"> Stronie w związku z realizacją niniejszej umowy muszą być składane na następujące adresy Stron: </w:t>
      </w:r>
    </w:p>
    <w:p w14:paraId="28705AD7" w14:textId="1F19744C" w:rsidR="004A4BD5" w:rsidRPr="00D93133" w:rsidRDefault="00BE386C" w:rsidP="00C7381C">
      <w:pPr>
        <w:numPr>
          <w:ilvl w:val="1"/>
          <w:numId w:val="24"/>
        </w:numPr>
        <w:ind w:hanging="56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Zamawiającego – ul. </w:t>
      </w:r>
      <w:r w:rsidR="00D93133" w:rsidRPr="00D93133">
        <w:rPr>
          <w:rFonts w:ascii="Times New Roman" w:hAnsi="Times New Roman" w:cs="Times New Roman"/>
          <w:szCs w:val="24"/>
        </w:rPr>
        <w:t>Aleja Powstańców</w:t>
      </w:r>
      <w:r w:rsidR="00D93133">
        <w:rPr>
          <w:rFonts w:ascii="Times New Roman" w:hAnsi="Times New Roman" w:cs="Times New Roman"/>
          <w:szCs w:val="24"/>
        </w:rPr>
        <w:t xml:space="preserve"> Warszawy 1 Reguły 05-816 Michałowice </w:t>
      </w:r>
      <w:r w:rsidRPr="00D93133">
        <w:rPr>
          <w:rFonts w:ascii="Times New Roman" w:hAnsi="Times New Roman" w:cs="Times New Roman"/>
          <w:szCs w:val="24"/>
        </w:rPr>
        <w:t xml:space="preserve">tel./fax ……….…………….., e-mail: 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>…………………………………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 xml:space="preserve">; </w:t>
      </w:r>
    </w:p>
    <w:p w14:paraId="7959C1C5" w14:textId="0863CFFE" w:rsidR="004A4BD5" w:rsidRPr="00240DC8" w:rsidRDefault="00BE386C" w:rsidP="00C7381C">
      <w:pPr>
        <w:numPr>
          <w:ilvl w:val="1"/>
          <w:numId w:val="24"/>
        </w:numPr>
        <w:ind w:hanging="56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lastRenderedPageBreak/>
        <w:t xml:space="preserve">Wykonawcy – </w:t>
      </w:r>
      <w:r w:rsidRPr="00240DC8">
        <w:rPr>
          <w:rFonts w:ascii="Times New Roman" w:hAnsi="Times New Roman" w:cs="Times New Roman"/>
          <w:szCs w:val="24"/>
        </w:rPr>
        <w:t xml:space="preserve">ul. ……………………………, /……………………./, tel. ……………………, fax: …………………, e-mail: 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>………………………………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036B9057" w14:textId="77777777" w:rsidR="004A4BD5" w:rsidRPr="00240DC8" w:rsidRDefault="00BE386C">
      <w:pPr>
        <w:numPr>
          <w:ilvl w:val="0"/>
          <w:numId w:val="12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Strony zobowiązują się do wzajemnego informowania o wszelkich zmianach adresów, z zastrzeżeniem, że jeżeli którakolwiek ze Stron nie powiadomi drugiej Strony o zmianie adresu</w:t>
      </w:r>
      <w:r w:rsidRPr="00240DC8">
        <w:rPr>
          <w:rFonts w:ascii="Times New Roman" w:hAnsi="Times New Roman" w:cs="Times New Roman"/>
          <w:szCs w:val="24"/>
        </w:rPr>
        <w:t xml:space="preserve"> i z tej przyczyny nie dokona odbioru korespondencji, wszelkie powiadomienia wysłane na ostatnio podany adres, będą uważane za prawidłowo doręczone. </w:t>
      </w:r>
    </w:p>
    <w:p w14:paraId="508D1120" w14:textId="77777777" w:rsidR="004A4BD5" w:rsidRPr="00240DC8" w:rsidRDefault="00BE386C">
      <w:pPr>
        <w:numPr>
          <w:ilvl w:val="0"/>
          <w:numId w:val="12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Strony dopuszczają w kontaktach roboczych posługiwanie się środkami bezpośredniego komunikowania na odległ</w:t>
      </w:r>
      <w:r w:rsidRPr="00240DC8">
        <w:rPr>
          <w:rFonts w:ascii="Times New Roman" w:hAnsi="Times New Roman" w:cs="Times New Roman"/>
          <w:szCs w:val="24"/>
        </w:rPr>
        <w:t xml:space="preserve">ość (tel., faks, e-mail). Skuteczność doręczenia wymaga potwierdzenia odbioru (pisemnie, faksem, e-mail) przez Stronę będącą adresatem. </w:t>
      </w:r>
    </w:p>
    <w:p w14:paraId="4ED6E951" w14:textId="77777777" w:rsidR="004A4BD5" w:rsidRPr="00C7381C" w:rsidRDefault="00BE386C">
      <w:pPr>
        <w:numPr>
          <w:ilvl w:val="0"/>
          <w:numId w:val="12"/>
        </w:numPr>
        <w:spacing w:after="30"/>
        <w:ind w:hanging="283"/>
        <w:rPr>
          <w:rFonts w:ascii="Times New Roman" w:hAnsi="Times New Roman" w:cs="Times New Roman"/>
          <w:color w:val="000000" w:themeColor="text1"/>
          <w:szCs w:val="24"/>
        </w:rPr>
      </w:pPr>
      <w:r w:rsidRPr="00C7381C">
        <w:rPr>
          <w:rFonts w:ascii="Times New Roman" w:hAnsi="Times New Roman" w:cs="Times New Roman"/>
          <w:b/>
          <w:color w:val="000000" w:themeColor="text1"/>
          <w:szCs w:val="24"/>
        </w:rPr>
        <w:t xml:space="preserve">Strony umowy wyznaczają koordynatorów zobowiązanych do wzajemnej współpracy w zakresie całokształtu działań związanych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</w:rPr>
        <w:t xml:space="preserve">z wykonywaniem postanowień umowy: </w:t>
      </w:r>
    </w:p>
    <w:p w14:paraId="25C1A976" w14:textId="20755816" w:rsidR="004A4BD5" w:rsidRPr="00C7381C" w:rsidRDefault="00BE386C" w:rsidP="00C7381C">
      <w:pPr>
        <w:pStyle w:val="Akapitzlist"/>
        <w:numPr>
          <w:ilvl w:val="1"/>
          <w:numId w:val="12"/>
        </w:numPr>
        <w:ind w:left="426" w:hanging="284"/>
        <w:rPr>
          <w:color w:val="000000" w:themeColor="text1"/>
          <w:szCs w:val="24"/>
        </w:rPr>
      </w:pPr>
      <w:r w:rsidRPr="00C7381C">
        <w:rPr>
          <w:color w:val="000000" w:themeColor="text1"/>
          <w:szCs w:val="24"/>
        </w:rPr>
        <w:t xml:space="preserve">Ze strony Zamawiającego osobami do kontaktu w zakresie realizacji umowy są: </w:t>
      </w:r>
    </w:p>
    <w:p w14:paraId="52AC2151" w14:textId="74B01042" w:rsidR="00C7381C" w:rsidRDefault="00BE386C">
      <w:pPr>
        <w:numPr>
          <w:ilvl w:val="2"/>
          <w:numId w:val="12"/>
        </w:numPr>
        <w:spacing w:after="27"/>
        <w:ind w:hanging="71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………………………………………., 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tel./fax: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</w:t>
      </w:r>
      <w:r w:rsid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…….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, </w:t>
      </w:r>
    </w:p>
    <w:p w14:paraId="118ECFF6" w14:textId="24C5C891" w:rsidR="004A4BD5" w:rsidRPr="00C7381C" w:rsidRDefault="00BE386C" w:rsidP="00C7381C">
      <w:pPr>
        <w:spacing w:after="27"/>
        <w:ind w:left="1135" w:firstLine="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>e-mail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………………………………………………..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, </w:t>
      </w:r>
    </w:p>
    <w:p w14:paraId="35ACE1E3" w14:textId="77777777" w:rsidR="00C7381C" w:rsidRDefault="00BE386C">
      <w:pPr>
        <w:numPr>
          <w:ilvl w:val="2"/>
          <w:numId w:val="12"/>
        </w:numPr>
        <w:spacing w:after="5"/>
        <w:ind w:hanging="71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………………………………………., 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tel./fax: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…………………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, </w:t>
      </w:r>
    </w:p>
    <w:p w14:paraId="2ECCDDC5" w14:textId="6054F0F5" w:rsidR="004A4BD5" w:rsidRPr="00C7381C" w:rsidRDefault="00BE386C" w:rsidP="00C7381C">
      <w:pPr>
        <w:spacing w:after="5"/>
        <w:ind w:left="1135" w:firstLine="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>e-mail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……………………………………………….. </w:t>
      </w:r>
    </w:p>
    <w:p w14:paraId="04649A66" w14:textId="77777777" w:rsidR="004A4BD5" w:rsidRPr="00C7381C" w:rsidRDefault="00BE386C">
      <w:pPr>
        <w:spacing w:after="27"/>
        <w:ind w:left="435"/>
        <w:rPr>
          <w:rFonts w:ascii="Times New Roman" w:hAnsi="Times New Roman" w:cs="Times New Roman"/>
          <w:color w:val="000000" w:themeColor="text1"/>
          <w:szCs w:val="24"/>
        </w:rPr>
      </w:pPr>
      <w:r w:rsidRPr="00C7381C">
        <w:rPr>
          <w:rFonts w:ascii="Times New Roman" w:hAnsi="Times New Roman" w:cs="Times New Roman"/>
          <w:b/>
          <w:color w:val="000000" w:themeColor="text1"/>
          <w:szCs w:val="24"/>
        </w:rPr>
        <w:t xml:space="preserve">Każda z osób wymienionych powyżej uprawniona jest do podpisania protokołu odbioru (Załącznik nr 3 do umowy). </w:t>
      </w:r>
    </w:p>
    <w:p w14:paraId="2283E7A4" w14:textId="77777777" w:rsidR="004A4BD5" w:rsidRPr="00C7381C" w:rsidRDefault="00BE386C" w:rsidP="00C7381C">
      <w:pPr>
        <w:numPr>
          <w:ilvl w:val="1"/>
          <w:numId w:val="12"/>
        </w:numPr>
        <w:ind w:left="426" w:hanging="284"/>
        <w:rPr>
          <w:rFonts w:ascii="Times New Roman" w:hAnsi="Times New Roman" w:cs="Times New Roman"/>
          <w:color w:val="000000" w:themeColor="text1"/>
          <w:szCs w:val="24"/>
        </w:rPr>
      </w:pPr>
      <w:r w:rsidRPr="00C7381C">
        <w:rPr>
          <w:rFonts w:ascii="Times New Roman" w:hAnsi="Times New Roman" w:cs="Times New Roman"/>
          <w:color w:val="000000" w:themeColor="text1"/>
          <w:szCs w:val="24"/>
        </w:rPr>
        <w:t>Ze strony Wykonawcy:</w:t>
      </w:r>
      <w:r w:rsidRPr="00C7381C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</w:p>
    <w:p w14:paraId="19B3E93E" w14:textId="77777777" w:rsidR="00C7381C" w:rsidRDefault="00BE386C">
      <w:pPr>
        <w:numPr>
          <w:ilvl w:val="2"/>
          <w:numId w:val="12"/>
        </w:numPr>
        <w:spacing w:after="27"/>
        <w:ind w:hanging="71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………………………………………., 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tel./fax: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…………………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, </w:t>
      </w:r>
    </w:p>
    <w:p w14:paraId="395A34FA" w14:textId="154BD841" w:rsidR="004A4BD5" w:rsidRPr="00C7381C" w:rsidRDefault="00BE386C" w:rsidP="00C7381C">
      <w:pPr>
        <w:spacing w:after="27"/>
        <w:ind w:left="1135" w:firstLine="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>e-mail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………………………………………………..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, </w:t>
      </w:r>
    </w:p>
    <w:p w14:paraId="1D586175" w14:textId="77777777" w:rsidR="00C7381C" w:rsidRDefault="00BE386C">
      <w:pPr>
        <w:numPr>
          <w:ilvl w:val="2"/>
          <w:numId w:val="12"/>
        </w:numPr>
        <w:spacing w:after="5"/>
        <w:ind w:hanging="71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…………………………………., 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tel./fax: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…………………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, </w:t>
      </w:r>
    </w:p>
    <w:p w14:paraId="54AF2FB7" w14:textId="0EE25EB8" w:rsidR="004A4BD5" w:rsidRPr="00C7381C" w:rsidRDefault="00BE386C" w:rsidP="00C7381C">
      <w:pPr>
        <w:spacing w:after="5"/>
        <w:ind w:left="1135" w:firstLine="0"/>
        <w:rPr>
          <w:rFonts w:ascii="Times New Roman" w:hAnsi="Times New Roman" w:cs="Times New Roman"/>
          <w:color w:val="000000" w:themeColor="text1"/>
          <w:szCs w:val="24"/>
          <w:lang w:val="en-AU"/>
        </w:rPr>
      </w:pP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>e-mail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 xml:space="preserve">: </w:t>
      </w:r>
      <w:r w:rsidRPr="00C7381C">
        <w:rPr>
          <w:rFonts w:ascii="Times New Roman" w:hAnsi="Times New Roman" w:cs="Times New Roman"/>
          <w:b/>
          <w:color w:val="000000" w:themeColor="text1"/>
          <w:szCs w:val="24"/>
          <w:lang w:val="en-AU"/>
        </w:rPr>
        <w:t>………………………………………………..</w:t>
      </w:r>
      <w:r w:rsidRPr="00C7381C">
        <w:rPr>
          <w:rFonts w:ascii="Times New Roman" w:hAnsi="Times New Roman" w:cs="Times New Roman"/>
          <w:color w:val="000000" w:themeColor="text1"/>
          <w:szCs w:val="24"/>
          <w:lang w:val="en-AU"/>
        </w:rPr>
        <w:t xml:space="preserve"> </w:t>
      </w:r>
    </w:p>
    <w:p w14:paraId="5FC6519A" w14:textId="2DEA346C" w:rsidR="004A4BD5" w:rsidRPr="00C7381C" w:rsidRDefault="00BE386C">
      <w:pPr>
        <w:spacing w:after="0"/>
        <w:ind w:left="435"/>
        <w:rPr>
          <w:rFonts w:ascii="Times New Roman" w:hAnsi="Times New Roman" w:cs="Times New Roman"/>
          <w:color w:val="000000" w:themeColor="text1"/>
          <w:szCs w:val="24"/>
        </w:rPr>
      </w:pPr>
      <w:r w:rsidRPr="00C7381C">
        <w:rPr>
          <w:rFonts w:ascii="Times New Roman" w:hAnsi="Times New Roman" w:cs="Times New Roman"/>
          <w:color w:val="000000" w:themeColor="text1"/>
          <w:szCs w:val="24"/>
        </w:rPr>
        <w:t>Strony umowy mogą wyznaczyć inne osoby do kontaktu, (jako odpowiedzialne za realizację umowy) zamiast osób wymienionych w p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>kt.</w:t>
      </w:r>
      <w:r w:rsidR="00C7381C">
        <w:rPr>
          <w:rFonts w:ascii="Times New Roman" w:hAnsi="Times New Roman" w:cs="Times New Roman"/>
          <w:color w:val="000000" w:themeColor="text1"/>
          <w:szCs w:val="24"/>
        </w:rPr>
        <w:t xml:space="preserve"> 5 </w:t>
      </w:r>
      <w:proofErr w:type="spellStart"/>
      <w:r w:rsidR="00C7381C">
        <w:rPr>
          <w:rFonts w:ascii="Times New Roman" w:hAnsi="Times New Roman" w:cs="Times New Roman"/>
          <w:color w:val="000000" w:themeColor="text1"/>
          <w:szCs w:val="24"/>
        </w:rPr>
        <w:t>ppkt</w:t>
      </w:r>
      <w:proofErr w:type="spellEnd"/>
      <w:r w:rsidR="00C7381C">
        <w:rPr>
          <w:rFonts w:ascii="Times New Roman" w:hAnsi="Times New Roman" w:cs="Times New Roman"/>
          <w:color w:val="000000" w:themeColor="text1"/>
          <w:szCs w:val="24"/>
        </w:rPr>
        <w:t>.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="00C7381C">
        <w:rPr>
          <w:rFonts w:ascii="Times New Roman" w:hAnsi="Times New Roman" w:cs="Times New Roman"/>
          <w:color w:val="000000" w:themeColor="text1"/>
          <w:szCs w:val="24"/>
        </w:rPr>
        <w:t>1 i 2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>.</w:t>
      </w:r>
      <w:r w:rsidRPr="00C7381C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</w:p>
    <w:p w14:paraId="56355DC8" w14:textId="77777777" w:rsidR="004A4BD5" w:rsidRPr="00240DC8" w:rsidRDefault="00BE386C">
      <w:pPr>
        <w:spacing w:after="0" w:line="259" w:lineRule="auto"/>
        <w:ind w:left="192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585B9D84" w14:textId="77777777" w:rsidR="004A4BD5" w:rsidRPr="00240DC8" w:rsidRDefault="00BE386C">
      <w:pPr>
        <w:pStyle w:val="Nagwek1"/>
        <w:ind w:left="328" w:right="17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§ 13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 xml:space="preserve">Postanowienia końcowe 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</w:p>
    <w:p w14:paraId="4DB6C551" w14:textId="41AE660F" w:rsidR="004A4BD5" w:rsidRPr="00240DC8" w:rsidRDefault="00BE386C">
      <w:pPr>
        <w:numPr>
          <w:ilvl w:val="0"/>
          <w:numId w:val="1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sprawach nie uregulowanych postanowieniami umowy mają zastosowanie przepisy ustawy Prawo zamówień publicznych z dnia 29 stycznia 2004 r., (Dz.U. z 201</w:t>
      </w:r>
      <w:r w:rsidR="00F63DA1">
        <w:rPr>
          <w:rFonts w:ascii="Times New Roman" w:hAnsi="Times New Roman" w:cs="Times New Roman"/>
          <w:szCs w:val="24"/>
        </w:rPr>
        <w:t>9</w:t>
      </w:r>
      <w:r w:rsidRPr="00240DC8">
        <w:rPr>
          <w:rFonts w:ascii="Times New Roman" w:hAnsi="Times New Roman" w:cs="Times New Roman"/>
          <w:szCs w:val="24"/>
        </w:rPr>
        <w:t xml:space="preserve"> r. poz. 1</w:t>
      </w:r>
      <w:r w:rsidR="00F63DA1">
        <w:rPr>
          <w:rFonts w:ascii="Times New Roman" w:hAnsi="Times New Roman" w:cs="Times New Roman"/>
          <w:szCs w:val="24"/>
        </w:rPr>
        <w:t>843</w:t>
      </w:r>
      <w:r w:rsidRPr="00240DC8">
        <w:rPr>
          <w:rFonts w:ascii="Times New Roman" w:hAnsi="Times New Roman" w:cs="Times New Roman"/>
          <w:szCs w:val="24"/>
        </w:rPr>
        <w:t>), Kodeksu cywilnego oraz inne mające związek z rea</w:t>
      </w:r>
      <w:r w:rsidRPr="00240DC8">
        <w:rPr>
          <w:rFonts w:ascii="Times New Roman" w:hAnsi="Times New Roman" w:cs="Times New Roman"/>
          <w:szCs w:val="24"/>
        </w:rPr>
        <w:t xml:space="preserve">lizacją przedmiotu umowy. </w:t>
      </w:r>
    </w:p>
    <w:p w14:paraId="77BC91A2" w14:textId="304A793F" w:rsidR="004A4BD5" w:rsidRPr="00240DC8" w:rsidRDefault="00BE386C">
      <w:pPr>
        <w:numPr>
          <w:ilvl w:val="0"/>
          <w:numId w:val="1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Strony ustalają</w:t>
      </w:r>
      <w:r w:rsidRPr="00240DC8">
        <w:rPr>
          <w:rFonts w:ascii="Times New Roman" w:hAnsi="Times New Roman" w:cs="Times New Roman"/>
          <w:color w:val="007F00"/>
          <w:szCs w:val="24"/>
        </w:rPr>
        <w:t>,</w:t>
      </w:r>
      <w:r w:rsidRPr="00240DC8">
        <w:rPr>
          <w:rFonts w:ascii="Times New Roman" w:hAnsi="Times New Roman" w:cs="Times New Roman"/>
          <w:szCs w:val="24"/>
        </w:rPr>
        <w:t xml:space="preserve"> że spory wynikające z umowy będą rozstrzygane w drodze polubownych rokowań. W przypadku nierozwiązania sporu w terminie 30 dni od dnia jego powstania, spór zostanie poddany pod rozstrzygnięcie sądu właściwego mie</w:t>
      </w:r>
      <w:r w:rsidRPr="00240DC8">
        <w:rPr>
          <w:rFonts w:ascii="Times New Roman" w:hAnsi="Times New Roman" w:cs="Times New Roman"/>
          <w:szCs w:val="24"/>
        </w:rPr>
        <w:t xml:space="preserve">jscowo dla siedziby </w:t>
      </w:r>
      <w:r w:rsidR="00F63DA1">
        <w:rPr>
          <w:rFonts w:ascii="Times New Roman" w:hAnsi="Times New Roman" w:cs="Times New Roman"/>
          <w:szCs w:val="24"/>
        </w:rPr>
        <w:t>Centrum Usług Wspólnych.</w:t>
      </w:r>
    </w:p>
    <w:p w14:paraId="182BF28F" w14:textId="15CB71A5" w:rsidR="004A4BD5" w:rsidRPr="00240DC8" w:rsidRDefault="00BE386C">
      <w:pPr>
        <w:numPr>
          <w:ilvl w:val="0"/>
          <w:numId w:val="1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Umowę </w:t>
      </w:r>
      <w:r w:rsidRPr="00240DC8">
        <w:rPr>
          <w:rFonts w:ascii="Times New Roman" w:hAnsi="Times New Roman" w:cs="Times New Roman"/>
          <w:szCs w:val="24"/>
        </w:rPr>
        <w:tab/>
        <w:t xml:space="preserve">sporządzono </w:t>
      </w:r>
      <w:r w:rsidRPr="00240DC8">
        <w:rPr>
          <w:rFonts w:ascii="Times New Roman" w:hAnsi="Times New Roman" w:cs="Times New Roman"/>
          <w:szCs w:val="24"/>
        </w:rPr>
        <w:tab/>
        <w:t>w</w:t>
      </w:r>
      <w:r w:rsidR="00F63DA1">
        <w:rPr>
          <w:rFonts w:ascii="Times New Roman" w:hAnsi="Times New Roman" w:cs="Times New Roman"/>
          <w:szCs w:val="24"/>
        </w:rPr>
        <w:t xml:space="preserve"> dwóch </w:t>
      </w:r>
      <w:r w:rsidRPr="00240DC8">
        <w:rPr>
          <w:rFonts w:ascii="Times New Roman" w:hAnsi="Times New Roman" w:cs="Times New Roman"/>
          <w:szCs w:val="24"/>
        </w:rPr>
        <w:tab/>
        <w:t xml:space="preserve">jednobrzmiących </w:t>
      </w:r>
      <w:r w:rsidRPr="00240DC8">
        <w:rPr>
          <w:rFonts w:ascii="Times New Roman" w:hAnsi="Times New Roman" w:cs="Times New Roman"/>
          <w:szCs w:val="24"/>
        </w:rPr>
        <w:tab/>
        <w:t>egzemplarzach</w:t>
      </w:r>
      <w:r w:rsidR="00F63DA1">
        <w:rPr>
          <w:rFonts w:ascii="Times New Roman" w:hAnsi="Times New Roman" w:cs="Times New Roman"/>
          <w:szCs w:val="24"/>
        </w:rPr>
        <w:t>.</w:t>
      </w:r>
    </w:p>
    <w:p w14:paraId="6905116B" w14:textId="77777777" w:rsidR="004A4BD5" w:rsidRPr="00240DC8" w:rsidRDefault="00BE386C">
      <w:pPr>
        <w:numPr>
          <w:ilvl w:val="0"/>
          <w:numId w:val="13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Integralną częścią umowy są załączniki: </w:t>
      </w:r>
    </w:p>
    <w:p w14:paraId="027A1BED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1: Opis przedmiotu zamówienia, </w:t>
      </w:r>
    </w:p>
    <w:p w14:paraId="218E15B6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</w:t>
      </w:r>
      <w:r w:rsidRPr="00240DC8">
        <w:rPr>
          <w:rFonts w:ascii="Times New Roman" w:hAnsi="Times New Roman" w:cs="Times New Roman"/>
          <w:szCs w:val="24"/>
        </w:rPr>
        <w:t xml:space="preserve">2: Formularz oferty </w:t>
      </w:r>
    </w:p>
    <w:p w14:paraId="62E3ACF3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3: Protokół odbioru, </w:t>
      </w:r>
    </w:p>
    <w:p w14:paraId="536EE235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4: Protokół wad i usterek, </w:t>
      </w:r>
    </w:p>
    <w:p w14:paraId="5FE8F5BA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5: Formularz zgłoszenia naprawy, </w:t>
      </w:r>
    </w:p>
    <w:p w14:paraId="0727BEAF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6: Protokół naprawy, </w:t>
      </w:r>
    </w:p>
    <w:p w14:paraId="1ACAF873" w14:textId="77777777" w:rsidR="004A4BD5" w:rsidRPr="00240DC8" w:rsidRDefault="00BE386C">
      <w:pPr>
        <w:numPr>
          <w:ilvl w:val="1"/>
          <w:numId w:val="13"/>
        </w:numPr>
        <w:ind w:hanging="42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Załącznik nr 7: Potwierdzenie przyjęcia samochodu do naprawy. </w:t>
      </w:r>
    </w:p>
    <w:p w14:paraId="77AA0214" w14:textId="77777777" w:rsidR="004A4BD5" w:rsidRPr="00240DC8" w:rsidRDefault="00BE386C">
      <w:pPr>
        <w:spacing w:after="0" w:line="259" w:lineRule="auto"/>
        <w:ind w:left="161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501EC335" w14:textId="77777777" w:rsidR="004A4BD5" w:rsidRPr="00240DC8" w:rsidRDefault="00BE386C">
      <w:pPr>
        <w:spacing w:after="0" w:line="259" w:lineRule="auto"/>
        <w:ind w:left="161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252E69C0" w14:textId="637C3DB6" w:rsidR="004A4BD5" w:rsidRPr="00240DC8" w:rsidRDefault="00BE386C" w:rsidP="00C7381C">
      <w:pPr>
        <w:spacing w:after="5"/>
        <w:ind w:left="137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WYKONAWCA </w:t>
      </w:r>
      <w:r w:rsidR="00C7381C">
        <w:rPr>
          <w:rFonts w:ascii="Times New Roman" w:hAnsi="Times New Roman" w:cs="Times New Roman"/>
          <w:b/>
          <w:szCs w:val="24"/>
        </w:rPr>
        <w:tab/>
      </w:r>
      <w:r w:rsidR="00C7381C">
        <w:rPr>
          <w:rFonts w:ascii="Times New Roman" w:hAnsi="Times New Roman" w:cs="Times New Roman"/>
          <w:b/>
          <w:szCs w:val="24"/>
        </w:rPr>
        <w:tab/>
      </w:r>
      <w:r w:rsidR="00C7381C">
        <w:rPr>
          <w:rFonts w:ascii="Times New Roman" w:hAnsi="Times New Roman" w:cs="Times New Roman"/>
          <w:b/>
          <w:szCs w:val="24"/>
        </w:rPr>
        <w:tab/>
      </w:r>
      <w:r w:rsidR="00C7381C">
        <w:rPr>
          <w:rFonts w:ascii="Times New Roman" w:hAnsi="Times New Roman" w:cs="Times New Roman"/>
          <w:b/>
          <w:szCs w:val="24"/>
        </w:rPr>
        <w:tab/>
      </w:r>
      <w:r w:rsidR="00C7381C">
        <w:rPr>
          <w:rFonts w:ascii="Times New Roman" w:hAnsi="Times New Roman" w:cs="Times New Roman"/>
          <w:b/>
          <w:szCs w:val="24"/>
        </w:rPr>
        <w:tab/>
      </w:r>
      <w:r w:rsidR="00C7381C">
        <w:rPr>
          <w:rFonts w:ascii="Times New Roman" w:hAnsi="Times New Roman" w:cs="Times New Roman"/>
          <w:b/>
          <w:szCs w:val="24"/>
        </w:rPr>
        <w:tab/>
      </w:r>
      <w:r w:rsidR="00C7381C">
        <w:rPr>
          <w:rFonts w:ascii="Times New Roman" w:hAnsi="Times New Roman" w:cs="Times New Roman"/>
          <w:b/>
          <w:szCs w:val="24"/>
        </w:rPr>
        <w:tab/>
        <w:t xml:space="preserve"> </w:t>
      </w:r>
      <w:r w:rsidRPr="00240DC8">
        <w:rPr>
          <w:rFonts w:ascii="Times New Roman" w:hAnsi="Times New Roman" w:cs="Times New Roman"/>
          <w:b/>
          <w:szCs w:val="24"/>
        </w:rPr>
        <w:t>ZAMAWIAJĄCY</w:t>
      </w:r>
    </w:p>
    <w:p w14:paraId="2332AC51" w14:textId="77777777" w:rsidR="004A4BD5" w:rsidRPr="00240DC8" w:rsidRDefault="004A4BD5">
      <w:pPr>
        <w:rPr>
          <w:rFonts w:ascii="Times New Roman" w:hAnsi="Times New Roman" w:cs="Times New Roman"/>
          <w:szCs w:val="24"/>
        </w:rPr>
        <w:sectPr w:rsidR="004A4BD5" w:rsidRPr="00240DC8" w:rsidSect="007D4772">
          <w:footerReference w:type="even" r:id="rId7"/>
          <w:footerReference w:type="default" r:id="rId8"/>
          <w:footerReference w:type="first" r:id="rId9"/>
          <w:pgSz w:w="11906" w:h="16838"/>
          <w:pgMar w:top="709" w:right="1411" w:bottom="1418" w:left="1560" w:header="708" w:footer="714" w:gutter="0"/>
          <w:cols w:space="708"/>
        </w:sectPr>
      </w:pPr>
    </w:p>
    <w:p w14:paraId="6A096089" w14:textId="77777777" w:rsidR="004A4BD5" w:rsidRPr="00240DC8" w:rsidRDefault="00BE386C">
      <w:pPr>
        <w:spacing w:after="0" w:line="259" w:lineRule="auto"/>
        <w:ind w:left="10" w:right="59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lastRenderedPageBreak/>
        <w:t>Załącznik nr 3 do umowy ………………………………..</w:t>
      </w:r>
    </w:p>
    <w:p w14:paraId="04C9620E" w14:textId="77777777" w:rsidR="004A4BD5" w:rsidRPr="00240DC8" w:rsidRDefault="00BE386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3CC37759" w14:textId="77777777" w:rsidR="004A4BD5" w:rsidRPr="00240DC8" w:rsidRDefault="00BE386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31C65704" w14:textId="77777777" w:rsidR="004A4BD5" w:rsidRPr="00240DC8" w:rsidRDefault="00BE386C">
      <w:pPr>
        <w:pStyle w:val="Nagwek1"/>
        <w:ind w:left="328" w:right="374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PROTOKÓŁ ODBIORU </w:t>
      </w:r>
    </w:p>
    <w:p w14:paraId="21050B72" w14:textId="2667B4CD" w:rsidR="004A4BD5" w:rsidRPr="00240DC8" w:rsidRDefault="00BE386C">
      <w:pPr>
        <w:spacing w:after="1" w:line="360" w:lineRule="auto"/>
        <w:ind w:left="-5" w:right="107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dniu ................... do ................................................................................. w ramach umowy nr…………………………….. dostarczono .........................................................................: model 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.........................., marka .............................................., kolor ................................................, nr </w:t>
      </w:r>
      <w:r w:rsidR="00D7715D">
        <w:rPr>
          <w:rFonts w:ascii="Times New Roman" w:hAnsi="Times New Roman" w:cs="Times New Roman"/>
          <w:szCs w:val="24"/>
        </w:rPr>
        <w:t>nadwozia</w:t>
      </w:r>
      <w:r w:rsidRPr="00240DC8">
        <w:rPr>
          <w:rFonts w:ascii="Times New Roman" w:hAnsi="Times New Roman" w:cs="Times New Roman"/>
          <w:szCs w:val="24"/>
        </w:rPr>
        <w:t xml:space="preserve">: ...................................., nr silnika: .........................................., </w:t>
      </w:r>
    </w:p>
    <w:p w14:paraId="5994E9D5" w14:textId="77777777" w:rsidR="004A4BD5" w:rsidRPr="00240DC8" w:rsidRDefault="00BE386C">
      <w:pPr>
        <w:spacing w:after="135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stan liczn</w:t>
      </w:r>
      <w:r w:rsidRPr="00240DC8">
        <w:rPr>
          <w:rFonts w:ascii="Times New Roman" w:hAnsi="Times New Roman" w:cs="Times New Roman"/>
          <w:szCs w:val="24"/>
        </w:rPr>
        <w:t xml:space="preserve">ika…………..……………………….. km </w:t>
      </w:r>
    </w:p>
    <w:p w14:paraId="40DB6CEA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CEE335C" w14:textId="77777777" w:rsidR="004A4BD5" w:rsidRPr="00240DC8" w:rsidRDefault="00BE386C">
      <w:pPr>
        <w:spacing w:after="78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Do dostarczonego samochodu Wykonawca dołączył/nie dołączył*: </w:t>
      </w:r>
    </w:p>
    <w:p w14:paraId="19352EE9" w14:textId="77777777" w:rsidR="004A4BD5" w:rsidRPr="00240DC8" w:rsidRDefault="00BE386C">
      <w:pPr>
        <w:numPr>
          <w:ilvl w:val="0"/>
          <w:numId w:val="14"/>
        </w:numPr>
        <w:spacing w:after="53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instrukcję obsługi samochodu (sporządzoną w języku polskim), </w:t>
      </w:r>
    </w:p>
    <w:p w14:paraId="285555FF" w14:textId="77777777" w:rsidR="004A4BD5" w:rsidRPr="00240DC8" w:rsidRDefault="00BE386C">
      <w:pPr>
        <w:numPr>
          <w:ilvl w:val="0"/>
          <w:numId w:val="14"/>
        </w:numPr>
        <w:spacing w:after="77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kartę gwarancyjną samochodu (wraz z listą punktów serwisowych na terenie całego kraju), </w:t>
      </w:r>
    </w:p>
    <w:p w14:paraId="6CD0D7B3" w14:textId="77777777" w:rsidR="004A4BD5" w:rsidRPr="00240DC8" w:rsidRDefault="00BE386C">
      <w:pPr>
        <w:numPr>
          <w:ilvl w:val="0"/>
          <w:numId w:val="14"/>
        </w:numPr>
        <w:spacing w:after="51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komplety kluczyków do samochodu, </w:t>
      </w:r>
    </w:p>
    <w:p w14:paraId="22EFD37B" w14:textId="77777777" w:rsidR="004A4BD5" w:rsidRPr="00240DC8" w:rsidRDefault="00BE386C">
      <w:pPr>
        <w:numPr>
          <w:ilvl w:val="0"/>
          <w:numId w:val="14"/>
        </w:numPr>
        <w:spacing w:after="53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atestowaną gaśnicę o wadze środka: minimum 1kg, </w:t>
      </w:r>
    </w:p>
    <w:p w14:paraId="6590ED6C" w14:textId="77777777" w:rsidR="004A4BD5" w:rsidRPr="00240DC8" w:rsidRDefault="00BE386C">
      <w:pPr>
        <w:numPr>
          <w:ilvl w:val="0"/>
          <w:numId w:val="14"/>
        </w:numPr>
        <w:spacing w:after="53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apteczkę pierwszej pomocy, </w:t>
      </w:r>
    </w:p>
    <w:p w14:paraId="03F13CFA" w14:textId="77777777" w:rsidR="004A4BD5" w:rsidRPr="00240DC8" w:rsidRDefault="00BE386C">
      <w:pPr>
        <w:numPr>
          <w:ilvl w:val="0"/>
          <w:numId w:val="14"/>
        </w:numPr>
        <w:spacing w:after="53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trójkąt ostrzegawczy, </w:t>
      </w:r>
    </w:p>
    <w:p w14:paraId="58BCF625" w14:textId="77777777" w:rsidR="004A4BD5" w:rsidRPr="00240DC8" w:rsidRDefault="00BE386C">
      <w:pPr>
        <w:numPr>
          <w:ilvl w:val="0"/>
          <w:numId w:val="14"/>
        </w:numPr>
        <w:spacing w:after="51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kamizelkę odblaskową, </w:t>
      </w:r>
    </w:p>
    <w:p w14:paraId="643BD38A" w14:textId="77777777" w:rsidR="004A4BD5" w:rsidRPr="00240DC8" w:rsidRDefault="00BE386C">
      <w:pPr>
        <w:numPr>
          <w:ilvl w:val="0"/>
          <w:numId w:val="14"/>
        </w:numPr>
        <w:spacing w:after="53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podnośnik oraz klucz do kół, </w:t>
      </w:r>
    </w:p>
    <w:p w14:paraId="662F36C3" w14:textId="7E740E1F" w:rsidR="004A4BD5" w:rsidRPr="00240DC8" w:rsidRDefault="00BE386C" w:rsidP="00D7715D">
      <w:pPr>
        <w:numPr>
          <w:ilvl w:val="0"/>
          <w:numId w:val="14"/>
        </w:numPr>
        <w:ind w:hanging="283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inne (jakie): ……………………………………………………………………………………………</w:t>
      </w: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C54CAAE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1BF04802" w14:textId="77777777" w:rsidR="004A4BD5" w:rsidRPr="00240DC8" w:rsidRDefault="00BE386C">
      <w:pPr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Uwagi / z</w:t>
      </w:r>
      <w:r w:rsidRPr="00240DC8">
        <w:rPr>
          <w:rFonts w:ascii="Times New Roman" w:hAnsi="Times New Roman" w:cs="Times New Roman"/>
          <w:szCs w:val="24"/>
        </w:rPr>
        <w:t xml:space="preserve">astrzeżenia: </w:t>
      </w:r>
    </w:p>
    <w:p w14:paraId="7797DADC" w14:textId="77777777" w:rsidR="00D7715D" w:rsidRDefault="00D7715D" w:rsidP="00D7715D">
      <w:pPr>
        <w:tabs>
          <w:tab w:val="right" w:leader="dot" w:pos="9072"/>
        </w:tabs>
        <w:spacing w:after="133"/>
        <w:ind w:left="-6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4CB1CDC7" w14:textId="5C3016BF" w:rsidR="00D7715D" w:rsidRDefault="00D7715D" w:rsidP="00D7715D">
      <w:pPr>
        <w:tabs>
          <w:tab w:val="right" w:leader="dot" w:pos="9072"/>
        </w:tabs>
        <w:spacing w:after="133"/>
        <w:ind w:left="-6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15756899" w14:textId="6C9A638F" w:rsidR="004A4BD5" w:rsidRDefault="00BE386C" w:rsidP="00D7715D">
      <w:pPr>
        <w:tabs>
          <w:tab w:val="right" w:leader="dot" w:pos="9072"/>
        </w:tabs>
        <w:spacing w:after="133"/>
        <w:ind w:left="-6" w:hanging="1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  <w:r w:rsidR="00D7715D">
        <w:rPr>
          <w:rFonts w:ascii="Times New Roman" w:hAnsi="Times New Roman" w:cs="Times New Roman"/>
          <w:szCs w:val="24"/>
        </w:rPr>
        <w:tab/>
      </w:r>
    </w:p>
    <w:p w14:paraId="79EA5E54" w14:textId="239D1F86" w:rsidR="00D7715D" w:rsidRPr="00240DC8" w:rsidRDefault="00D7715D" w:rsidP="00D7715D">
      <w:pPr>
        <w:tabs>
          <w:tab w:val="right" w:leader="dot" w:pos="9072"/>
        </w:tabs>
        <w:spacing w:after="133"/>
        <w:ind w:left="-6" w:hanging="11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</w:p>
    <w:p w14:paraId="543A7C17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2B75545" w14:textId="77777777" w:rsidR="004A4BD5" w:rsidRPr="00240DC8" w:rsidRDefault="00BE386C">
      <w:pPr>
        <w:tabs>
          <w:tab w:val="center" w:pos="6662"/>
        </w:tabs>
        <w:spacing w:after="135"/>
        <w:ind w:left="-15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Przedstawiciele WYKONAWCY:                           </w:t>
      </w:r>
      <w:r w:rsidRPr="00240DC8">
        <w:rPr>
          <w:rFonts w:ascii="Times New Roman" w:hAnsi="Times New Roman" w:cs="Times New Roman"/>
          <w:szCs w:val="24"/>
        </w:rPr>
        <w:tab/>
        <w:t xml:space="preserve">Przedstawiciele ZAMAWIAJĄCEGO: </w:t>
      </w:r>
    </w:p>
    <w:p w14:paraId="2E4F2CE2" w14:textId="77777777" w:rsidR="004A4BD5" w:rsidRPr="00240DC8" w:rsidRDefault="00BE386C">
      <w:pPr>
        <w:numPr>
          <w:ilvl w:val="0"/>
          <w:numId w:val="15"/>
        </w:numPr>
        <w:spacing w:after="132"/>
        <w:ind w:hanging="23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                             1. 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 </w:t>
      </w:r>
    </w:p>
    <w:p w14:paraId="2E799466" w14:textId="77777777" w:rsidR="004A4BD5" w:rsidRPr="00240DC8" w:rsidRDefault="00BE386C">
      <w:pPr>
        <w:numPr>
          <w:ilvl w:val="0"/>
          <w:numId w:val="15"/>
        </w:numPr>
        <w:spacing w:after="132"/>
        <w:ind w:hanging="23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                             2. .................................................. </w:t>
      </w:r>
    </w:p>
    <w:p w14:paraId="093ECCAC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493E9E21" w14:textId="4C18C5D4" w:rsidR="00D7715D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D6A225D" w14:textId="77777777" w:rsidR="00D7715D" w:rsidRDefault="00D7715D">
      <w:pPr>
        <w:spacing w:after="16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page"/>
      </w:r>
    </w:p>
    <w:p w14:paraId="024521F2" w14:textId="77777777" w:rsidR="004A4BD5" w:rsidRPr="00240DC8" w:rsidRDefault="00BE386C">
      <w:pPr>
        <w:spacing w:after="0" w:line="259" w:lineRule="auto"/>
        <w:ind w:left="10" w:right="59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lastRenderedPageBreak/>
        <w:t xml:space="preserve">Załącznik nr 4 do umowy …………………………………. </w:t>
      </w:r>
    </w:p>
    <w:p w14:paraId="3133FF1B" w14:textId="77777777" w:rsidR="004A4BD5" w:rsidRPr="00240DC8" w:rsidRDefault="00BE386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32CE7F83" w14:textId="77777777" w:rsidR="004A4BD5" w:rsidRPr="00240DC8" w:rsidRDefault="00BE386C">
      <w:pPr>
        <w:pStyle w:val="Nagwek1"/>
        <w:ind w:left="328" w:right="376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PROTOKÓŁ WAD / USTEREK/ NIEZGODNOŚCI Z UMOWĄ </w:t>
      </w:r>
    </w:p>
    <w:p w14:paraId="156B5AA8" w14:textId="77777777" w:rsidR="00D7715D" w:rsidRDefault="00D7715D">
      <w:pPr>
        <w:spacing w:after="132"/>
        <w:ind w:left="-5"/>
        <w:rPr>
          <w:rFonts w:ascii="Times New Roman" w:hAnsi="Times New Roman" w:cs="Times New Roman"/>
          <w:szCs w:val="24"/>
        </w:rPr>
      </w:pPr>
    </w:p>
    <w:p w14:paraId="36FE80C2" w14:textId="1BB54D83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W dniu ............................. w .............................. przy ul. ....................................................... </w:t>
      </w:r>
    </w:p>
    <w:p w14:paraId="5C9E66D8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Komisja w składzie: </w:t>
      </w:r>
    </w:p>
    <w:p w14:paraId="43DC5A8A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ze strony Zamawiającego: </w:t>
      </w:r>
    </w:p>
    <w:p w14:paraId="778A3373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1..........................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 </w:t>
      </w:r>
    </w:p>
    <w:p w14:paraId="0BE4C262" w14:textId="77777777" w:rsidR="004A4BD5" w:rsidRPr="00240DC8" w:rsidRDefault="00BE386C">
      <w:pPr>
        <w:spacing w:after="0" w:line="360" w:lineRule="auto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2........................................................................................................................................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 ze strony Wykonawcy: </w:t>
      </w:r>
    </w:p>
    <w:p w14:paraId="6201E9F7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1............................................................................................................................................... </w:t>
      </w:r>
    </w:p>
    <w:p w14:paraId="7E7983B1" w14:textId="1296BAD9" w:rsidR="004A4BD5" w:rsidRPr="00240DC8" w:rsidRDefault="00BE386C">
      <w:pPr>
        <w:spacing w:after="2" w:line="360" w:lineRule="auto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2...............................................................................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>................................................................ po stwierdzeniu wad / usterek w samochodzie...................................................................</w:t>
      </w:r>
      <w:r w:rsidR="00D7715D">
        <w:rPr>
          <w:rFonts w:ascii="Times New Roman" w:hAnsi="Times New Roman" w:cs="Times New Roman"/>
          <w:szCs w:val="24"/>
        </w:rPr>
        <w:t>....</w:t>
      </w:r>
      <w:r w:rsidRPr="00240DC8">
        <w:rPr>
          <w:rFonts w:ascii="Times New Roman" w:hAnsi="Times New Roman" w:cs="Times New Roman"/>
          <w:szCs w:val="24"/>
        </w:rPr>
        <w:t xml:space="preserve">. </w:t>
      </w:r>
    </w:p>
    <w:p w14:paraId="16BE0AC6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 </w:t>
      </w:r>
    </w:p>
    <w:p w14:paraId="13B00FF2" w14:textId="52819E1F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…………………………………………………………………………………..……………</w:t>
      </w: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4606B5D" w14:textId="77777777" w:rsidR="004A4BD5" w:rsidRPr="00D7715D" w:rsidRDefault="00BE386C">
      <w:pPr>
        <w:spacing w:after="123" w:line="259" w:lineRule="auto"/>
        <w:ind w:left="0" w:right="57" w:firstLine="0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D7715D">
        <w:rPr>
          <w:rFonts w:ascii="Times New Roman" w:hAnsi="Times New Roman" w:cs="Times New Roman"/>
          <w:szCs w:val="24"/>
          <w:vertAlign w:val="superscript"/>
        </w:rPr>
        <w:t xml:space="preserve">(marka. model, nr rejestracyjny, nr nadwozia) </w:t>
      </w:r>
    </w:p>
    <w:p w14:paraId="73737D8B" w14:textId="77777777" w:rsidR="00D7715D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203AE51" w14:textId="279AD0E1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opis wady / usterki / niezgodności z umową</w:t>
      </w: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424349F8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2A798231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 </w:t>
      </w:r>
    </w:p>
    <w:p w14:paraId="12845623" w14:textId="77777777" w:rsidR="004A4BD5" w:rsidRPr="00240DC8" w:rsidRDefault="00BE386C">
      <w:pPr>
        <w:spacing w:after="133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79E9495D" w14:textId="77777777" w:rsidR="004A4BD5" w:rsidRPr="00240DC8" w:rsidRDefault="00BE386C">
      <w:pPr>
        <w:spacing w:after="2" w:line="360" w:lineRule="auto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 nie dokonała odbioru samochodu.  </w:t>
      </w:r>
    </w:p>
    <w:p w14:paraId="05B06E06" w14:textId="77777777" w:rsidR="004A4BD5" w:rsidRPr="00240DC8" w:rsidRDefault="00BE386C">
      <w:pPr>
        <w:spacing w:after="123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5C798BC2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Na tym protokół zakończono i podpisano. </w:t>
      </w:r>
    </w:p>
    <w:p w14:paraId="3DF3786E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405FDD77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8BFFF57" w14:textId="77777777" w:rsidR="004A4BD5" w:rsidRPr="00240DC8" w:rsidRDefault="00BE386C">
      <w:pPr>
        <w:spacing w:after="5"/>
        <w:ind w:left="10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>Przedstawiciele Zamawiającego:                                                 Przedstawiciele Wykon</w:t>
      </w:r>
      <w:r w:rsidRPr="00240DC8">
        <w:rPr>
          <w:rFonts w:ascii="Times New Roman" w:hAnsi="Times New Roman" w:cs="Times New Roman"/>
          <w:b/>
          <w:szCs w:val="24"/>
        </w:rPr>
        <w:t xml:space="preserve">awcy: </w:t>
      </w:r>
    </w:p>
    <w:p w14:paraId="38B36FAB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56CFBC66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                                            .................................................. </w:t>
      </w:r>
    </w:p>
    <w:p w14:paraId="7A7B879E" w14:textId="77777777" w:rsidR="004A4BD5" w:rsidRPr="00240DC8" w:rsidRDefault="00BE386C">
      <w:pPr>
        <w:spacing w:after="133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                                         </w:t>
      </w:r>
      <w:r w:rsidRPr="00240DC8">
        <w:rPr>
          <w:rFonts w:ascii="Times New Roman" w:hAnsi="Times New Roman" w:cs="Times New Roman"/>
          <w:szCs w:val="24"/>
        </w:rPr>
        <w:t xml:space="preserve">   .................................................. </w:t>
      </w:r>
    </w:p>
    <w:p w14:paraId="700EAE2F" w14:textId="77777777" w:rsidR="004A4BD5" w:rsidRPr="00240DC8" w:rsidRDefault="00BE386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7E3D2F97" w14:textId="77777777" w:rsidR="004A4BD5" w:rsidRPr="00240DC8" w:rsidRDefault="00BE386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0C57B110" w14:textId="77777777" w:rsidR="004A4BD5" w:rsidRPr="00240DC8" w:rsidRDefault="00BE386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1B307A5F" w14:textId="77777777" w:rsidR="004A4BD5" w:rsidRPr="00240DC8" w:rsidRDefault="00BE386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2DD353E6" w14:textId="77777777" w:rsidR="004A4BD5" w:rsidRPr="00240DC8" w:rsidRDefault="00BE386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68EB0162" w14:textId="77777777" w:rsidR="004A4BD5" w:rsidRPr="00240DC8" w:rsidRDefault="00BE386C">
      <w:pPr>
        <w:spacing w:after="0" w:line="259" w:lineRule="auto"/>
        <w:ind w:left="0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lastRenderedPageBreak/>
        <w:t xml:space="preserve"> </w:t>
      </w:r>
    </w:p>
    <w:p w14:paraId="1AA10E01" w14:textId="77777777" w:rsidR="004A4BD5" w:rsidRPr="00240DC8" w:rsidRDefault="00BE386C">
      <w:pPr>
        <w:spacing w:after="0" w:line="259" w:lineRule="auto"/>
        <w:ind w:left="10" w:right="59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>Załącznik nr 5 do umowy nr ………………………………</w:t>
      </w:r>
    </w:p>
    <w:p w14:paraId="2FA30A71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1CD44EDE" w14:textId="77777777" w:rsidR="004A4BD5" w:rsidRPr="00240DC8" w:rsidRDefault="00BE386C">
      <w:pPr>
        <w:pStyle w:val="Nagwek1"/>
        <w:ind w:left="328" w:right="37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FORMULARZ ZGŁOSZENIA NAPRAWY (WZÓR)</w:t>
      </w:r>
      <w:r w:rsidRPr="00240DC8">
        <w:rPr>
          <w:rFonts w:ascii="Times New Roman" w:hAnsi="Times New Roman" w:cs="Times New Roman"/>
          <w:b w:val="0"/>
          <w:szCs w:val="24"/>
        </w:rPr>
        <w:t xml:space="preserve"> </w:t>
      </w:r>
    </w:p>
    <w:tbl>
      <w:tblPr>
        <w:tblStyle w:val="TableGrid"/>
        <w:tblpPr w:leftFromText="141" w:rightFromText="141" w:vertAnchor="text" w:horzAnchor="page" w:tblpXSpec="center" w:tblpY="580"/>
        <w:tblW w:w="7938" w:type="dxa"/>
        <w:jc w:val="center"/>
        <w:tblInd w:w="0" w:type="dxa"/>
        <w:tblCellMar>
          <w:top w:w="53" w:type="dxa"/>
          <w:left w:w="108" w:type="dxa"/>
          <w:bottom w:w="0" w:type="dxa"/>
          <w:right w:w="56" w:type="dxa"/>
        </w:tblCellMar>
        <w:tblLook w:val="04A0" w:firstRow="1" w:lastRow="0" w:firstColumn="1" w:lastColumn="0" w:noHBand="0" w:noVBand="1"/>
      </w:tblPr>
      <w:tblGrid>
        <w:gridCol w:w="2184"/>
        <w:gridCol w:w="6650"/>
      </w:tblGrid>
      <w:tr w:rsidR="00D7715D" w:rsidRPr="00240DC8" w14:paraId="11D77C28" w14:textId="77777777" w:rsidTr="00D7715D">
        <w:trPr>
          <w:trHeight w:val="1694"/>
          <w:jc w:val="center"/>
        </w:trPr>
        <w:tc>
          <w:tcPr>
            <w:tcW w:w="3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71779" w14:textId="77777777" w:rsidR="00D7715D" w:rsidRPr="00240DC8" w:rsidRDefault="00D7715D" w:rsidP="00D771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Numer zgłoszenia </w:t>
            </w:r>
          </w:p>
          <w:p w14:paraId="034C5AEC" w14:textId="6E1A99B9" w:rsidR="00D7715D" w:rsidRPr="00240DC8" w:rsidRDefault="00D7715D" w:rsidP="00D771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>…………………</w:t>
            </w:r>
          </w:p>
        </w:tc>
        <w:tc>
          <w:tcPr>
            <w:tcW w:w="9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BAAC" w14:textId="77777777" w:rsidR="00D7715D" w:rsidRPr="00240DC8" w:rsidRDefault="00D7715D" w:rsidP="00D7715D">
            <w:pPr>
              <w:spacing w:after="2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Zgłaszający: </w:t>
            </w:r>
          </w:p>
          <w:p w14:paraId="382E0F09" w14:textId="6DCA4094" w:rsidR="00D7715D" w:rsidRDefault="00D7715D" w:rsidP="00D7715D">
            <w:pPr>
              <w:spacing w:after="0" w:line="277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>Imię i nazwisko …………………………………………………………………… Telefon: …………………………………………………………………….</w:t>
            </w:r>
          </w:p>
          <w:p w14:paraId="031C6C40" w14:textId="77777777" w:rsidR="00D7715D" w:rsidRPr="00240DC8" w:rsidRDefault="00D7715D" w:rsidP="00D7715D">
            <w:pPr>
              <w:spacing w:after="0" w:line="277" w:lineRule="auto"/>
              <w:ind w:left="0" w:firstLine="0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A039FBD" w14:textId="01874714" w:rsidR="00D7715D" w:rsidRPr="00240DC8" w:rsidRDefault="00D7715D" w:rsidP="00D7715D">
            <w:pPr>
              <w:spacing w:after="2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Data powstania awarii …………………… godz. ……..………… </w:t>
            </w:r>
          </w:p>
          <w:p w14:paraId="5813FCD6" w14:textId="504B4B13" w:rsidR="00D7715D" w:rsidRPr="00240DC8" w:rsidRDefault="00D7715D" w:rsidP="00D7715D">
            <w:pPr>
              <w:spacing w:after="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Data zgłoszenia ………………………… godz. …………………. </w:t>
            </w:r>
          </w:p>
        </w:tc>
      </w:tr>
      <w:tr w:rsidR="00D7715D" w:rsidRPr="00240DC8" w14:paraId="59CD15E1" w14:textId="77777777" w:rsidTr="00D7715D">
        <w:trPr>
          <w:trHeight w:val="891"/>
          <w:jc w:val="center"/>
        </w:trPr>
        <w:tc>
          <w:tcPr>
            <w:tcW w:w="1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2B8EA" w14:textId="77777777" w:rsidR="00D7715D" w:rsidRPr="00240DC8" w:rsidRDefault="00D7715D" w:rsidP="00D7715D">
            <w:pPr>
              <w:spacing w:after="20" w:line="259" w:lineRule="auto"/>
              <w:ind w:left="0" w:right="55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Nazwa jednostki organizacyjnej: </w:t>
            </w:r>
          </w:p>
          <w:p w14:paraId="533CAD31" w14:textId="77777777" w:rsidR="00D7715D" w:rsidRPr="00240DC8" w:rsidRDefault="00D7715D" w:rsidP="00D7715D">
            <w:pPr>
              <w:spacing w:after="0" w:line="259" w:lineRule="auto"/>
              <w:ind w:left="0" w:right="51" w:firstLine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F63DA1">
              <w:rPr>
                <w:rFonts w:ascii="Times New Roman" w:hAnsi="Times New Roman" w:cs="Times New Roman"/>
                <w:szCs w:val="24"/>
              </w:rPr>
              <w:t>Centrum Usług Wspólnych Gminy Michałowice Reguły, ul. Aleja Powstańców Warszawy 1, 05-816 Michałowice</w:t>
            </w:r>
            <w:r w:rsidRPr="00240D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7715D" w:rsidRPr="00240DC8" w14:paraId="7A4B073C" w14:textId="77777777" w:rsidTr="00D7715D">
        <w:trPr>
          <w:trHeight w:val="302"/>
          <w:jc w:val="center"/>
        </w:trPr>
        <w:tc>
          <w:tcPr>
            <w:tcW w:w="1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33DA" w14:textId="77777777" w:rsidR="00D7715D" w:rsidRPr="00240DC8" w:rsidRDefault="00D7715D" w:rsidP="00D771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Dane ewidencyjne samochodu </w:t>
            </w:r>
          </w:p>
        </w:tc>
      </w:tr>
      <w:tr w:rsidR="00D7715D" w:rsidRPr="00240DC8" w14:paraId="3B67BD36" w14:textId="77777777" w:rsidTr="00D7715D">
        <w:trPr>
          <w:trHeight w:val="1358"/>
          <w:jc w:val="center"/>
        </w:trPr>
        <w:tc>
          <w:tcPr>
            <w:tcW w:w="1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18F38" w14:textId="08F3A0AC" w:rsidR="00D7715D" w:rsidRPr="00240DC8" w:rsidRDefault="00D7715D" w:rsidP="00D7715D">
            <w:pPr>
              <w:spacing w:after="22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Producent, marka i model: ……………………………………………………………………………………………… </w:t>
            </w:r>
          </w:p>
          <w:p w14:paraId="58C02C16" w14:textId="4D36562F" w:rsidR="00D7715D" w:rsidRPr="00240DC8" w:rsidRDefault="00D7715D" w:rsidP="00D7715D">
            <w:pPr>
              <w:spacing w:after="2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Numer nadwozia: ……………………………………………………………………………………………… </w:t>
            </w:r>
          </w:p>
          <w:p w14:paraId="66F68C8C" w14:textId="77777777" w:rsidR="00D7715D" w:rsidRDefault="00D7715D" w:rsidP="00D771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>Numer silnika: ………………………………………………………………………………………………Numer rejestracyjny: ………………………………………………………………………………………………</w:t>
            </w:r>
          </w:p>
          <w:p w14:paraId="5F68328A" w14:textId="60ACF9C3" w:rsidR="00D7715D" w:rsidRPr="00240DC8" w:rsidRDefault="00D7715D" w:rsidP="00D771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D7715D" w:rsidRPr="00240DC8" w14:paraId="295693AA" w14:textId="77777777" w:rsidTr="00D7715D">
        <w:trPr>
          <w:trHeight w:val="2296"/>
          <w:jc w:val="center"/>
        </w:trPr>
        <w:tc>
          <w:tcPr>
            <w:tcW w:w="129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29BBC" w14:textId="77777777" w:rsidR="00D7715D" w:rsidRPr="00240DC8" w:rsidRDefault="00D7715D" w:rsidP="00D7715D">
            <w:pPr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Opis usterki, charakterystyka problemu: </w:t>
            </w:r>
          </w:p>
          <w:p w14:paraId="4BAD29FA" w14:textId="50436D62" w:rsidR="00D7715D" w:rsidRPr="00240DC8" w:rsidRDefault="00D7715D" w:rsidP="00D7715D">
            <w:pPr>
              <w:spacing w:after="2" w:line="275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D303BE1" w14:textId="43594E3A" w:rsidR="00D7715D" w:rsidRPr="00240DC8" w:rsidRDefault="00D7715D" w:rsidP="00D7715D">
            <w:pPr>
              <w:spacing w:after="20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………………………………………………………………………………………………</w:t>
            </w:r>
          </w:p>
          <w:p w14:paraId="4E75FB55" w14:textId="541AD226" w:rsidR="00D7715D" w:rsidRPr="00240DC8" w:rsidRDefault="00D7715D" w:rsidP="00D7715D">
            <w:pPr>
              <w:spacing w:after="22" w:line="259" w:lineRule="auto"/>
              <w:ind w:left="0" w:firstLine="0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 xml:space="preserve">……………………………………………………………………………………………… </w:t>
            </w:r>
          </w:p>
          <w:p w14:paraId="4CCB2BA7" w14:textId="2EE15E76" w:rsidR="00D7715D" w:rsidRPr="00240DC8" w:rsidRDefault="00D7715D" w:rsidP="00D7715D">
            <w:pPr>
              <w:spacing w:after="2" w:line="275" w:lineRule="auto"/>
              <w:ind w:left="0" w:right="57" w:firstLine="0"/>
              <w:rPr>
                <w:rFonts w:ascii="Times New Roman" w:hAnsi="Times New Roman" w:cs="Times New Roman"/>
                <w:szCs w:val="24"/>
              </w:rPr>
            </w:pPr>
            <w:r w:rsidRPr="00240DC8">
              <w:rPr>
                <w:rFonts w:ascii="Times New Roman" w:hAnsi="Times New Roman" w:cs="Times New Roman"/>
                <w:szCs w:val="24"/>
              </w:rPr>
              <w:t>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zCs w:val="24"/>
              </w:rPr>
              <w:t>...</w:t>
            </w:r>
            <w:r w:rsidRPr="00240DC8">
              <w:rPr>
                <w:rFonts w:ascii="Times New Roman" w:hAnsi="Times New Roman" w:cs="Times New Roman"/>
                <w:szCs w:val="24"/>
              </w:rPr>
              <w:t xml:space="preserve">… </w:t>
            </w:r>
          </w:p>
        </w:tc>
      </w:tr>
    </w:tbl>
    <w:p w14:paraId="17E26EDF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4C41AC8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E260A87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446EDA79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BC0307E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47113820" w14:textId="6CF90284" w:rsidR="004A4BD5" w:rsidRPr="00240DC8" w:rsidRDefault="00BE386C">
      <w:pPr>
        <w:spacing w:after="0" w:line="259" w:lineRule="auto"/>
        <w:ind w:left="0" w:right="284" w:firstLine="0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………………………………………………. </w:t>
      </w:r>
    </w:p>
    <w:p w14:paraId="7AA30242" w14:textId="1C2D38C8" w:rsidR="004A4BD5" w:rsidRPr="00240DC8" w:rsidRDefault="00BE386C" w:rsidP="00D7715D">
      <w:pPr>
        <w:spacing w:after="0" w:line="232" w:lineRule="auto"/>
        <w:ind w:left="4111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i/>
          <w:szCs w:val="24"/>
        </w:rPr>
        <w:t>Podpis uprawnionego pracownika Zamawiającego</w:t>
      </w:r>
    </w:p>
    <w:p w14:paraId="199456C9" w14:textId="77777777" w:rsidR="00D7715D" w:rsidRDefault="00D7715D">
      <w:pPr>
        <w:spacing w:after="5"/>
        <w:ind w:left="3959"/>
        <w:rPr>
          <w:rFonts w:ascii="Times New Roman" w:hAnsi="Times New Roman" w:cs="Times New Roman"/>
          <w:b/>
          <w:szCs w:val="24"/>
        </w:rPr>
      </w:pPr>
    </w:p>
    <w:p w14:paraId="17A76B9F" w14:textId="2224BB21" w:rsidR="00D7715D" w:rsidRDefault="00D7715D">
      <w:pPr>
        <w:spacing w:after="5"/>
        <w:ind w:left="3959"/>
        <w:rPr>
          <w:rFonts w:ascii="Times New Roman" w:hAnsi="Times New Roman" w:cs="Times New Roman"/>
          <w:b/>
          <w:szCs w:val="24"/>
        </w:rPr>
      </w:pPr>
    </w:p>
    <w:p w14:paraId="762B9C1B" w14:textId="77777777" w:rsidR="00D7715D" w:rsidRDefault="00D7715D">
      <w:pPr>
        <w:spacing w:after="5"/>
        <w:ind w:left="3959"/>
        <w:rPr>
          <w:rFonts w:ascii="Times New Roman" w:hAnsi="Times New Roman" w:cs="Times New Roman"/>
          <w:b/>
          <w:szCs w:val="24"/>
        </w:rPr>
      </w:pPr>
    </w:p>
    <w:p w14:paraId="67AB633D" w14:textId="77777777" w:rsidR="00D7715D" w:rsidRDefault="00D7715D">
      <w:pPr>
        <w:spacing w:after="5"/>
        <w:ind w:left="3959"/>
        <w:rPr>
          <w:rFonts w:ascii="Times New Roman" w:hAnsi="Times New Roman" w:cs="Times New Roman"/>
          <w:b/>
          <w:szCs w:val="24"/>
        </w:rPr>
      </w:pPr>
    </w:p>
    <w:p w14:paraId="5A9A87A0" w14:textId="6BE743E6" w:rsidR="004A4BD5" w:rsidRPr="00240DC8" w:rsidRDefault="00BE386C">
      <w:pPr>
        <w:spacing w:after="5"/>
        <w:ind w:left="3959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lastRenderedPageBreak/>
        <w:t>Załącznik nr 6 do umowy nr ………………</w:t>
      </w:r>
      <w:r w:rsidRPr="00240DC8">
        <w:rPr>
          <w:rFonts w:ascii="Times New Roman" w:hAnsi="Times New Roman" w:cs="Times New Roman"/>
          <w:b/>
          <w:szCs w:val="24"/>
        </w:rPr>
        <w:t>……</w:t>
      </w:r>
    </w:p>
    <w:p w14:paraId="7551E375" w14:textId="77777777" w:rsidR="004A4BD5" w:rsidRPr="00240DC8" w:rsidRDefault="00BE386C">
      <w:pPr>
        <w:spacing w:after="0" w:line="259" w:lineRule="auto"/>
        <w:ind w:left="4395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618FF3A4" w14:textId="77777777" w:rsidR="004A4BD5" w:rsidRPr="00240DC8" w:rsidRDefault="00BE386C">
      <w:pPr>
        <w:spacing w:after="0" w:line="259" w:lineRule="auto"/>
        <w:ind w:left="338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PROTOKÓŁ NAPRAWY  </w:t>
      </w:r>
    </w:p>
    <w:p w14:paraId="6A82C965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6751A55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przeprowadzonej w dniu/ dniach </w:t>
      </w:r>
    </w:p>
    <w:p w14:paraId="45800545" w14:textId="77777777" w:rsidR="004A4BD5" w:rsidRPr="00240DC8" w:rsidRDefault="00BE386C">
      <w:pPr>
        <w:spacing w:after="135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 </w:t>
      </w:r>
    </w:p>
    <w:p w14:paraId="5B571277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Dane identyfikacyjne serwisowanego samochodu: </w:t>
      </w:r>
    </w:p>
    <w:p w14:paraId="366C365F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Producent, marka i model samochodu </w:t>
      </w:r>
    </w:p>
    <w:p w14:paraId="706EBDDD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 </w:t>
      </w:r>
    </w:p>
    <w:p w14:paraId="6376C1F1" w14:textId="7A7EA9F5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Numer nadwozia.....................................................................................................................</w:t>
      </w:r>
    </w:p>
    <w:p w14:paraId="5DFB21BA" w14:textId="2B72FA7A" w:rsidR="004A4BD5" w:rsidRPr="00240DC8" w:rsidRDefault="00BE386C" w:rsidP="00D7715D">
      <w:pPr>
        <w:spacing w:after="133"/>
        <w:ind w:left="-5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Numer </w:t>
      </w:r>
      <w:r w:rsidRPr="00240DC8">
        <w:rPr>
          <w:rFonts w:ascii="Times New Roman" w:hAnsi="Times New Roman" w:cs="Times New Roman"/>
          <w:szCs w:val="24"/>
        </w:rPr>
        <w:t>s</w:t>
      </w:r>
      <w:r w:rsidRPr="00240DC8">
        <w:rPr>
          <w:rFonts w:ascii="Times New Roman" w:hAnsi="Times New Roman" w:cs="Times New Roman"/>
          <w:szCs w:val="24"/>
        </w:rPr>
        <w:t>ilnika</w:t>
      </w:r>
      <w:r w:rsidR="00D7715D">
        <w:rPr>
          <w:rFonts w:ascii="Times New Roman" w:hAnsi="Times New Roman" w:cs="Times New Roman"/>
          <w:szCs w:val="24"/>
        </w:rPr>
        <w:t xml:space="preserve"> 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...........................................................................................…………………………….    </w:t>
      </w:r>
    </w:p>
    <w:p w14:paraId="0649BAFC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Numer rejestracyjny.....................................................................................................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 </w:t>
      </w:r>
    </w:p>
    <w:p w14:paraId="559703ED" w14:textId="77777777" w:rsidR="004A4BD5" w:rsidRPr="00240DC8" w:rsidRDefault="00BE386C">
      <w:pPr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Stwierdzono:  </w:t>
      </w:r>
    </w:p>
    <w:p w14:paraId="1D7E85A6" w14:textId="77777777" w:rsidR="004A4BD5" w:rsidRPr="00240DC8" w:rsidRDefault="00BE386C">
      <w:pPr>
        <w:numPr>
          <w:ilvl w:val="0"/>
          <w:numId w:val="16"/>
        </w:numPr>
        <w:spacing w:after="0" w:line="360" w:lineRule="auto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informacja o stanie technicznym samochodu </w:t>
      </w:r>
      <w:r w:rsidRPr="00240DC8">
        <w:rPr>
          <w:rFonts w:ascii="Times New Roman" w:hAnsi="Times New Roman" w:cs="Times New Roman"/>
          <w:i/>
          <w:szCs w:val="24"/>
        </w:rPr>
        <w:t xml:space="preserve">(z jednoznacznym stwierdzeniem, czy jest sprawny) </w:t>
      </w: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19D9F006" w14:textId="77777777" w:rsidR="004A4BD5" w:rsidRPr="00240DC8" w:rsidRDefault="00BE386C">
      <w:pPr>
        <w:spacing w:after="135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 </w:t>
      </w:r>
    </w:p>
    <w:p w14:paraId="58D9CAEE" w14:textId="77777777" w:rsidR="004A4BD5" w:rsidRPr="00240DC8" w:rsidRDefault="00BE386C">
      <w:pPr>
        <w:spacing w:after="132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 </w:t>
      </w:r>
    </w:p>
    <w:p w14:paraId="364AE181" w14:textId="77777777" w:rsidR="004A4BD5" w:rsidRPr="00240DC8" w:rsidRDefault="00BE386C">
      <w:pPr>
        <w:spacing w:after="152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 </w:t>
      </w:r>
    </w:p>
    <w:p w14:paraId="71B9F1EB" w14:textId="77777777" w:rsidR="004A4BD5" w:rsidRPr="00240DC8" w:rsidRDefault="00BE386C">
      <w:pPr>
        <w:numPr>
          <w:ilvl w:val="0"/>
          <w:numId w:val="16"/>
        </w:numPr>
        <w:spacing w:after="0" w:line="360" w:lineRule="auto"/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informacja o zakresie wykonanych czynności przy naprawie oraz o użytych częściach i wy</w:t>
      </w:r>
      <w:r w:rsidRPr="00240DC8">
        <w:rPr>
          <w:rFonts w:ascii="Times New Roman" w:hAnsi="Times New Roman" w:cs="Times New Roman"/>
          <w:szCs w:val="24"/>
        </w:rPr>
        <w:t xml:space="preserve">mienionych podzespołach lub elementach: </w:t>
      </w:r>
    </w:p>
    <w:p w14:paraId="0582BF55" w14:textId="74FFEF5C" w:rsidR="004A4BD5" w:rsidRPr="00240DC8" w:rsidRDefault="00BE386C">
      <w:pPr>
        <w:spacing w:after="132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…………………………………………………………………………….………………</w:t>
      </w: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03F2D635" w14:textId="77777777" w:rsidR="004A4BD5" w:rsidRPr="00240DC8" w:rsidRDefault="00BE386C">
      <w:pPr>
        <w:spacing w:after="132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 </w:t>
      </w:r>
    </w:p>
    <w:p w14:paraId="161056D2" w14:textId="77777777" w:rsidR="004A4BD5" w:rsidRPr="00240DC8" w:rsidRDefault="00BE386C">
      <w:pPr>
        <w:spacing w:line="360" w:lineRule="auto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</w:t>
      </w: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 .....................................................................................................................................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 </w:t>
      </w:r>
    </w:p>
    <w:p w14:paraId="0BDF662C" w14:textId="77777777" w:rsidR="004A4BD5" w:rsidRPr="00240DC8" w:rsidRDefault="00BE386C">
      <w:pPr>
        <w:numPr>
          <w:ilvl w:val="0"/>
          <w:numId w:val="16"/>
        </w:numPr>
        <w:ind w:hanging="28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zalecenia dotyczące dalszej eksploatacji: </w:t>
      </w:r>
    </w:p>
    <w:p w14:paraId="145F5C16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295C7104" w14:textId="77777777" w:rsidR="004A4BD5" w:rsidRPr="00240DC8" w:rsidRDefault="00BE386C">
      <w:pPr>
        <w:spacing w:after="132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 </w:t>
      </w:r>
    </w:p>
    <w:p w14:paraId="5A6862B2" w14:textId="77777777" w:rsidR="004A4BD5" w:rsidRPr="00240DC8" w:rsidRDefault="00BE386C">
      <w:pPr>
        <w:spacing w:after="132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 </w:t>
      </w:r>
    </w:p>
    <w:p w14:paraId="719F2200" w14:textId="77777777" w:rsidR="004A4BD5" w:rsidRPr="00240DC8" w:rsidRDefault="00BE386C">
      <w:pPr>
        <w:spacing w:after="0" w:line="360" w:lineRule="auto"/>
        <w:ind w:left="293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............................................................................................................................................ 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 </w:t>
      </w:r>
    </w:p>
    <w:p w14:paraId="00E843F4" w14:textId="77777777" w:rsidR="004A4BD5" w:rsidRPr="00240DC8" w:rsidRDefault="00BE386C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30F71A4" w14:textId="6D169631" w:rsidR="004A4BD5" w:rsidRPr="00240DC8" w:rsidRDefault="00BE386C" w:rsidP="00D7715D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 </w:t>
      </w:r>
      <w:r w:rsidRPr="00240DC8">
        <w:rPr>
          <w:rFonts w:ascii="Times New Roman" w:hAnsi="Times New Roman" w:cs="Times New Roman"/>
          <w:szCs w:val="24"/>
        </w:rPr>
        <w:tab/>
      </w:r>
      <w:r w:rsidR="00D7715D">
        <w:rPr>
          <w:rFonts w:ascii="Times New Roman" w:hAnsi="Times New Roman" w:cs="Times New Roman"/>
          <w:szCs w:val="24"/>
        </w:rPr>
        <w:tab/>
      </w:r>
      <w:r w:rsidR="00D7715D">
        <w:rPr>
          <w:rFonts w:ascii="Times New Roman" w:hAnsi="Times New Roman" w:cs="Times New Roman"/>
          <w:szCs w:val="24"/>
        </w:rPr>
        <w:tab/>
      </w:r>
      <w:r w:rsidRPr="00240DC8">
        <w:rPr>
          <w:rFonts w:ascii="Times New Roman" w:hAnsi="Times New Roman" w:cs="Times New Roman"/>
          <w:szCs w:val="24"/>
        </w:rPr>
        <w:tab/>
      </w:r>
      <w:r w:rsidRPr="00240DC8">
        <w:rPr>
          <w:rFonts w:ascii="Times New Roman" w:hAnsi="Times New Roman" w:cs="Times New Roman"/>
          <w:szCs w:val="24"/>
        </w:rPr>
        <w:t>........</w:t>
      </w:r>
      <w:r w:rsidRPr="00240DC8">
        <w:rPr>
          <w:rFonts w:ascii="Times New Roman" w:hAnsi="Times New Roman" w:cs="Times New Roman"/>
          <w:szCs w:val="24"/>
        </w:rPr>
        <w:t>....</w:t>
      </w:r>
      <w:r w:rsidR="002C5E41">
        <w:rPr>
          <w:rFonts w:ascii="Times New Roman" w:hAnsi="Times New Roman" w:cs="Times New Roman"/>
          <w:szCs w:val="24"/>
        </w:rPr>
        <w:t>.............</w:t>
      </w:r>
      <w:r w:rsidRPr="00240DC8">
        <w:rPr>
          <w:rFonts w:ascii="Times New Roman" w:hAnsi="Times New Roman" w:cs="Times New Roman"/>
          <w:szCs w:val="24"/>
        </w:rPr>
        <w:t>...............</w:t>
      </w:r>
      <w:r w:rsidRPr="00240DC8">
        <w:rPr>
          <w:rFonts w:ascii="Times New Roman" w:hAnsi="Times New Roman" w:cs="Times New Roman"/>
          <w:szCs w:val="24"/>
        </w:rPr>
        <w:t>..............</w:t>
      </w:r>
    </w:p>
    <w:p w14:paraId="3397B12B" w14:textId="12B76351" w:rsidR="002C5E41" w:rsidRDefault="00BE386C" w:rsidP="002C5E41">
      <w:pPr>
        <w:spacing w:after="1" w:line="257" w:lineRule="auto"/>
        <w:ind w:left="-5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2C5E41">
        <w:rPr>
          <w:rFonts w:ascii="Times New Roman" w:hAnsi="Times New Roman" w:cs="Times New Roman"/>
          <w:szCs w:val="24"/>
          <w:vertAlign w:val="superscript"/>
        </w:rPr>
        <w:t>(data i podpis</w:t>
      </w:r>
      <w:r w:rsidRPr="002C5E41">
        <w:rPr>
          <w:rFonts w:ascii="Times New Roman" w:hAnsi="Times New Roman" w:cs="Times New Roman"/>
          <w:szCs w:val="24"/>
          <w:vertAlign w:val="superscript"/>
        </w:rPr>
        <w:t xml:space="preserve"> upoważnionego </w:t>
      </w:r>
      <w:r w:rsidRPr="002C5E41">
        <w:rPr>
          <w:rFonts w:ascii="Times New Roman" w:hAnsi="Times New Roman" w:cs="Times New Roman"/>
          <w:szCs w:val="24"/>
          <w:vertAlign w:val="superscript"/>
        </w:rPr>
        <w:t xml:space="preserve"> </w:t>
      </w:r>
      <w:r w:rsidR="002C5E41">
        <w:rPr>
          <w:rFonts w:ascii="Times New Roman" w:hAnsi="Times New Roman" w:cs="Times New Roman"/>
          <w:szCs w:val="24"/>
          <w:vertAlign w:val="superscript"/>
        </w:rPr>
        <w:tab/>
      </w:r>
      <w:r w:rsidR="002C5E41">
        <w:rPr>
          <w:rFonts w:ascii="Times New Roman" w:hAnsi="Times New Roman" w:cs="Times New Roman"/>
          <w:szCs w:val="24"/>
          <w:vertAlign w:val="superscript"/>
        </w:rPr>
        <w:tab/>
      </w:r>
      <w:r w:rsidR="002C5E41">
        <w:rPr>
          <w:rFonts w:ascii="Times New Roman" w:hAnsi="Times New Roman" w:cs="Times New Roman"/>
          <w:szCs w:val="24"/>
          <w:vertAlign w:val="superscript"/>
        </w:rPr>
        <w:tab/>
      </w:r>
      <w:r w:rsidR="002C5E41">
        <w:rPr>
          <w:rFonts w:ascii="Times New Roman" w:hAnsi="Times New Roman" w:cs="Times New Roman"/>
          <w:szCs w:val="24"/>
          <w:vertAlign w:val="superscript"/>
        </w:rPr>
        <w:tab/>
      </w:r>
      <w:r w:rsidRPr="002C5E41">
        <w:rPr>
          <w:rFonts w:ascii="Times New Roman" w:hAnsi="Times New Roman" w:cs="Times New Roman"/>
          <w:szCs w:val="24"/>
          <w:vertAlign w:val="superscript"/>
        </w:rPr>
        <w:tab/>
      </w:r>
      <w:r w:rsidRPr="002C5E41">
        <w:rPr>
          <w:rFonts w:ascii="Times New Roman" w:hAnsi="Times New Roman" w:cs="Times New Roman"/>
          <w:szCs w:val="24"/>
          <w:vertAlign w:val="superscript"/>
        </w:rPr>
        <w:t xml:space="preserve">(data i podpis pracownika Wykonawcy) </w:t>
      </w:r>
    </w:p>
    <w:p w14:paraId="72876F53" w14:textId="5DFFA632" w:rsidR="004A4BD5" w:rsidRPr="002C5E41" w:rsidRDefault="00BE386C" w:rsidP="002C5E41">
      <w:pPr>
        <w:spacing w:after="1" w:line="257" w:lineRule="auto"/>
        <w:ind w:left="284" w:right="5867"/>
        <w:jc w:val="center"/>
        <w:rPr>
          <w:rFonts w:ascii="Times New Roman" w:hAnsi="Times New Roman" w:cs="Times New Roman"/>
          <w:szCs w:val="24"/>
          <w:vertAlign w:val="superscript"/>
        </w:rPr>
      </w:pPr>
      <w:r w:rsidRPr="002C5E41">
        <w:rPr>
          <w:rFonts w:ascii="Times New Roman" w:hAnsi="Times New Roman" w:cs="Times New Roman"/>
          <w:szCs w:val="24"/>
          <w:vertAlign w:val="superscript"/>
        </w:rPr>
        <w:t>pracownika Zamawiającego)</w:t>
      </w:r>
    </w:p>
    <w:p w14:paraId="50C6BFAF" w14:textId="77777777" w:rsidR="004A4BD5" w:rsidRPr="00240DC8" w:rsidRDefault="00BE386C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73B47237" w14:textId="77777777" w:rsidR="004A4BD5" w:rsidRPr="00240DC8" w:rsidRDefault="00BE386C">
      <w:pPr>
        <w:spacing w:after="0" w:line="259" w:lineRule="auto"/>
        <w:ind w:left="10" w:right="59"/>
        <w:jc w:val="righ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lastRenderedPageBreak/>
        <w:t>Załącznik nr 7 do umowy ………………………………..</w:t>
      </w:r>
    </w:p>
    <w:p w14:paraId="6C8E996B" w14:textId="77777777" w:rsidR="004A4BD5" w:rsidRPr="00240DC8" w:rsidRDefault="00BE386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35A09E60" w14:textId="77777777" w:rsidR="004A4BD5" w:rsidRPr="00240DC8" w:rsidRDefault="00BE386C">
      <w:pPr>
        <w:spacing w:after="0" w:line="259" w:lineRule="auto"/>
        <w:ind w:left="0" w:firstLine="0"/>
        <w:jc w:val="center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b/>
          <w:szCs w:val="24"/>
        </w:rPr>
        <w:t xml:space="preserve"> </w:t>
      </w:r>
    </w:p>
    <w:p w14:paraId="6DE89021" w14:textId="77777777" w:rsidR="004A4BD5" w:rsidRPr="00240DC8" w:rsidRDefault="00BE386C">
      <w:pPr>
        <w:pStyle w:val="Nagwek1"/>
        <w:ind w:left="328" w:right="371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POTWIERDZENIE </w:t>
      </w:r>
      <w:r w:rsidRPr="00240DC8">
        <w:rPr>
          <w:rFonts w:ascii="Times New Roman" w:hAnsi="Times New Roman" w:cs="Times New Roman"/>
          <w:szCs w:val="24"/>
        </w:rPr>
        <w:t xml:space="preserve">PRZYJĘCIA SAMOCHODU DO NAPRAWY </w:t>
      </w:r>
    </w:p>
    <w:p w14:paraId="0DEE383B" w14:textId="77777777" w:rsidR="004A4BD5" w:rsidRPr="00240DC8" w:rsidRDefault="00BE386C">
      <w:pPr>
        <w:spacing w:after="123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56532867" w14:textId="77777777" w:rsidR="002C5E41" w:rsidRDefault="00BE386C">
      <w:pPr>
        <w:spacing w:after="1" w:line="360" w:lineRule="auto"/>
        <w:ind w:left="-5" w:right="662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W dniu ................... do ................................................................................. w ramach umowy nr…………………………….. przyjęto do naprawy samochód: model 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..., marka .............................................., </w:t>
      </w:r>
    </w:p>
    <w:p w14:paraId="2E3BBDAA" w14:textId="77777777" w:rsidR="002C5E41" w:rsidRDefault="00BE386C">
      <w:pPr>
        <w:spacing w:after="1" w:line="360" w:lineRule="auto"/>
        <w:ind w:left="-5" w:right="662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kolor ................................................, nr nadwozia: ...................................., </w:t>
      </w:r>
    </w:p>
    <w:p w14:paraId="06EFD4D4" w14:textId="4F41E6B0" w:rsidR="004A4BD5" w:rsidRPr="00240DC8" w:rsidRDefault="00BE386C">
      <w:pPr>
        <w:spacing w:after="1" w:line="360" w:lineRule="auto"/>
        <w:ind w:left="-5" w:right="662"/>
        <w:jc w:val="left"/>
        <w:rPr>
          <w:rFonts w:ascii="Times New Roman" w:hAnsi="Times New Roman" w:cs="Times New Roman"/>
          <w:szCs w:val="24"/>
        </w:rPr>
      </w:pPr>
      <w:bookmarkStart w:id="0" w:name="_GoBack"/>
      <w:bookmarkEnd w:id="0"/>
      <w:r w:rsidRPr="00240DC8">
        <w:rPr>
          <w:rFonts w:ascii="Times New Roman" w:hAnsi="Times New Roman" w:cs="Times New Roman"/>
          <w:szCs w:val="24"/>
        </w:rPr>
        <w:t xml:space="preserve">nr silnika: .........................................., </w:t>
      </w:r>
    </w:p>
    <w:p w14:paraId="39C46EA1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stan licznika…………..……………………….. km</w:t>
      </w: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FD4F75F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6822CC07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19FA248D" w14:textId="77777777" w:rsidR="004A4BD5" w:rsidRPr="00240DC8" w:rsidRDefault="00BE386C">
      <w:pPr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Uwagi: </w:t>
      </w:r>
    </w:p>
    <w:p w14:paraId="2C59004D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6D6D63F6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...............................................................................................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 </w:t>
      </w:r>
    </w:p>
    <w:p w14:paraId="18A0B3FA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………………………………………………………………………………………………………………………………………….. </w:t>
      </w:r>
    </w:p>
    <w:p w14:paraId="68254EF7" w14:textId="77777777" w:rsidR="004A4BD5" w:rsidRPr="00240DC8" w:rsidRDefault="00BE386C">
      <w:pPr>
        <w:spacing w:after="132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................................................................................................................................................. </w:t>
      </w:r>
    </w:p>
    <w:p w14:paraId="7A534F11" w14:textId="77777777" w:rsidR="004A4BD5" w:rsidRPr="00240DC8" w:rsidRDefault="00BE386C">
      <w:pPr>
        <w:spacing w:after="133"/>
        <w:ind w:left="-5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…</w:t>
      </w:r>
      <w:r w:rsidRPr="00240DC8">
        <w:rPr>
          <w:rFonts w:ascii="Times New Roman" w:hAnsi="Times New Roman" w:cs="Times New Roman"/>
          <w:szCs w:val="24"/>
        </w:rPr>
        <w:t xml:space="preserve">……………………………………………………………………………………………………………………………………….. </w:t>
      </w:r>
    </w:p>
    <w:p w14:paraId="690D2A3F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391AA275" w14:textId="77777777" w:rsidR="004A4BD5" w:rsidRPr="00240DC8" w:rsidRDefault="00BE386C">
      <w:pPr>
        <w:tabs>
          <w:tab w:val="center" w:pos="6662"/>
        </w:tabs>
        <w:spacing w:after="135"/>
        <w:ind w:left="-15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Przedstawiciele WYKONAWCY:                           </w:t>
      </w:r>
      <w:r w:rsidRPr="00240DC8">
        <w:rPr>
          <w:rFonts w:ascii="Times New Roman" w:hAnsi="Times New Roman" w:cs="Times New Roman"/>
          <w:szCs w:val="24"/>
        </w:rPr>
        <w:tab/>
        <w:t xml:space="preserve">Przedstawiciele ZAMAWIAJĄCEGO: </w:t>
      </w:r>
    </w:p>
    <w:p w14:paraId="4DD727BD" w14:textId="77777777" w:rsidR="004A4BD5" w:rsidRPr="00240DC8" w:rsidRDefault="00BE386C">
      <w:pPr>
        <w:numPr>
          <w:ilvl w:val="0"/>
          <w:numId w:val="17"/>
        </w:numPr>
        <w:spacing w:after="132"/>
        <w:ind w:hanging="23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>....................................................                             1. .............................</w:t>
      </w:r>
      <w:r w:rsidRPr="00240DC8">
        <w:rPr>
          <w:rFonts w:ascii="Times New Roman" w:hAnsi="Times New Roman" w:cs="Times New Roman"/>
          <w:szCs w:val="24"/>
        </w:rPr>
        <w:t xml:space="preserve">..................... </w:t>
      </w:r>
    </w:p>
    <w:p w14:paraId="521C5134" w14:textId="77777777" w:rsidR="004A4BD5" w:rsidRPr="00240DC8" w:rsidRDefault="00BE386C">
      <w:pPr>
        <w:numPr>
          <w:ilvl w:val="0"/>
          <w:numId w:val="17"/>
        </w:numPr>
        <w:spacing w:after="132"/>
        <w:ind w:hanging="237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....................................................                             2. .................................................. </w:t>
      </w:r>
    </w:p>
    <w:p w14:paraId="2364260A" w14:textId="77777777" w:rsidR="004A4BD5" w:rsidRPr="00240DC8" w:rsidRDefault="00BE386C">
      <w:pPr>
        <w:spacing w:after="0" w:line="259" w:lineRule="auto"/>
        <w:ind w:left="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p w14:paraId="5414018F" w14:textId="77777777" w:rsidR="004A4BD5" w:rsidRPr="00240DC8" w:rsidRDefault="00BE386C">
      <w:pPr>
        <w:spacing w:after="0" w:line="259" w:lineRule="auto"/>
        <w:ind w:left="720" w:firstLine="0"/>
        <w:jc w:val="left"/>
        <w:rPr>
          <w:rFonts w:ascii="Times New Roman" w:hAnsi="Times New Roman" w:cs="Times New Roman"/>
          <w:szCs w:val="24"/>
        </w:rPr>
      </w:pPr>
      <w:r w:rsidRPr="00240DC8">
        <w:rPr>
          <w:rFonts w:ascii="Times New Roman" w:hAnsi="Times New Roman" w:cs="Times New Roman"/>
          <w:szCs w:val="24"/>
        </w:rPr>
        <w:t xml:space="preserve"> </w:t>
      </w:r>
    </w:p>
    <w:sectPr w:rsidR="004A4BD5" w:rsidRPr="00240DC8">
      <w:footerReference w:type="even" r:id="rId10"/>
      <w:footerReference w:type="default" r:id="rId11"/>
      <w:footerReference w:type="first" r:id="rId12"/>
      <w:pgSz w:w="11906" w:h="16838"/>
      <w:pgMar w:top="1464" w:right="1360" w:bottom="1603" w:left="1702" w:header="708" w:footer="71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2A930" w14:textId="77777777" w:rsidR="00BE386C" w:rsidRDefault="00BE386C">
      <w:pPr>
        <w:spacing w:after="0" w:line="240" w:lineRule="auto"/>
      </w:pPr>
      <w:r>
        <w:separator/>
      </w:r>
    </w:p>
  </w:endnote>
  <w:endnote w:type="continuationSeparator" w:id="0">
    <w:p w14:paraId="616563A7" w14:textId="77777777" w:rsidR="00BE386C" w:rsidRDefault="00BE3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tar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CB416" w14:textId="77777777" w:rsidR="004A4BD5" w:rsidRDefault="00BE386C">
    <w:pPr>
      <w:spacing w:after="29" w:line="259" w:lineRule="auto"/>
      <w:ind w:left="0" w:right="5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105B98F" w14:textId="77777777" w:rsidR="004A4BD5" w:rsidRDefault="00BE386C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10828B" w14:textId="77777777" w:rsidR="004A4BD5" w:rsidRDefault="00BE386C">
    <w:pPr>
      <w:spacing w:after="29" w:line="259" w:lineRule="auto"/>
      <w:ind w:left="0" w:right="5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A6CC5CB" w14:textId="77777777" w:rsidR="004A4BD5" w:rsidRDefault="00BE386C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3BC6CC" w14:textId="77777777" w:rsidR="004A4BD5" w:rsidRDefault="00BE386C">
    <w:pPr>
      <w:spacing w:after="29" w:line="259" w:lineRule="auto"/>
      <w:ind w:left="0" w:right="5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64687CE" w14:textId="77777777" w:rsidR="004A4BD5" w:rsidRDefault="00BE386C">
    <w:pPr>
      <w:spacing w:after="0" w:line="259" w:lineRule="auto"/>
      <w:ind w:left="142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1E989F" w14:textId="77777777" w:rsidR="004A4BD5" w:rsidRDefault="00BE386C">
    <w:pPr>
      <w:spacing w:after="29" w:line="259" w:lineRule="auto"/>
      <w:ind w:left="0" w:right="57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53D1FB7B" w14:textId="77777777" w:rsidR="004A4BD5" w:rsidRDefault="00BE386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E2CBC" w14:textId="77777777" w:rsidR="004A4BD5" w:rsidRDefault="00BE386C">
    <w:pPr>
      <w:spacing w:after="29" w:line="259" w:lineRule="auto"/>
      <w:ind w:left="0" w:right="57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BE6ECB5" w14:textId="77777777" w:rsidR="004A4BD5" w:rsidRDefault="00BE386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3BC4A0" w14:textId="77777777" w:rsidR="004A4BD5" w:rsidRDefault="00BE386C">
    <w:pPr>
      <w:spacing w:after="29" w:line="259" w:lineRule="auto"/>
      <w:ind w:left="0" w:right="57" w:firstLine="0"/>
      <w:jc w:val="right"/>
    </w:pPr>
    <w:r>
      <w:rPr>
        <w:sz w:val="18"/>
      </w:rPr>
      <w:t xml:space="preserve">str.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10</w:t>
    </w:r>
    <w:r>
      <w:rPr>
        <w:sz w:val="18"/>
      </w:rPr>
      <w:fldChar w:fldCharType="end"/>
    </w:r>
    <w:r>
      <w:rPr>
        <w:sz w:val="18"/>
      </w:rPr>
      <w:t xml:space="preserve"> </w:t>
    </w:r>
  </w:p>
  <w:p w14:paraId="12F3044C" w14:textId="77777777" w:rsidR="004A4BD5" w:rsidRDefault="00BE386C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CA8FB" w14:textId="77777777" w:rsidR="00BE386C" w:rsidRDefault="00BE386C">
      <w:pPr>
        <w:spacing w:after="0" w:line="240" w:lineRule="auto"/>
      </w:pPr>
      <w:r>
        <w:separator/>
      </w:r>
    </w:p>
  </w:footnote>
  <w:footnote w:type="continuationSeparator" w:id="0">
    <w:p w14:paraId="141D84DE" w14:textId="77777777" w:rsidR="00BE386C" w:rsidRDefault="00BE3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24CAD"/>
    <w:multiLevelType w:val="hybridMultilevel"/>
    <w:tmpl w:val="B40E346A"/>
    <w:lvl w:ilvl="0" w:tplc="335CCED6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263B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6CADF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469A9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F250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34B8F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9E4AC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E04AD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44901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2923ED"/>
    <w:multiLevelType w:val="hybridMultilevel"/>
    <w:tmpl w:val="DE96CADA"/>
    <w:lvl w:ilvl="0" w:tplc="87A077CE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CAD7E6">
      <w:start w:val="1"/>
      <w:numFmt w:val="decimal"/>
      <w:lvlText w:val="%2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0216AE">
      <w:start w:val="1"/>
      <w:numFmt w:val="lowerRoman"/>
      <w:lvlText w:val="%3"/>
      <w:lvlJc w:val="left"/>
      <w:pPr>
        <w:ind w:left="15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6DB3C">
      <w:start w:val="1"/>
      <w:numFmt w:val="decimal"/>
      <w:lvlText w:val="%4"/>
      <w:lvlJc w:val="left"/>
      <w:pPr>
        <w:ind w:left="2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56C7C6">
      <w:start w:val="1"/>
      <w:numFmt w:val="lowerLetter"/>
      <w:lvlText w:val="%5"/>
      <w:lvlJc w:val="left"/>
      <w:pPr>
        <w:ind w:left="30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447DEA">
      <w:start w:val="1"/>
      <w:numFmt w:val="lowerRoman"/>
      <w:lvlText w:val="%6"/>
      <w:lvlJc w:val="left"/>
      <w:pPr>
        <w:ind w:left="37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8A4B2E">
      <w:start w:val="1"/>
      <w:numFmt w:val="decimal"/>
      <w:lvlText w:val="%7"/>
      <w:lvlJc w:val="left"/>
      <w:pPr>
        <w:ind w:left="44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8C1340">
      <w:start w:val="1"/>
      <w:numFmt w:val="lowerLetter"/>
      <w:lvlText w:val="%8"/>
      <w:lvlJc w:val="left"/>
      <w:pPr>
        <w:ind w:left="51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64922">
      <w:start w:val="1"/>
      <w:numFmt w:val="lowerRoman"/>
      <w:lvlText w:val="%9"/>
      <w:lvlJc w:val="left"/>
      <w:pPr>
        <w:ind w:left="58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760480"/>
    <w:multiLevelType w:val="hybridMultilevel"/>
    <w:tmpl w:val="8FA8B410"/>
    <w:lvl w:ilvl="0" w:tplc="6BC8677C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94D84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0ACB7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44F8E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0C628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5E9F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1CA08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A8AC5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03AE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A6D6F55"/>
    <w:multiLevelType w:val="hybridMultilevel"/>
    <w:tmpl w:val="CD6A1736"/>
    <w:lvl w:ilvl="0" w:tplc="F1B2E0F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D675B4">
      <w:start w:val="1"/>
      <w:numFmt w:val="lowerLetter"/>
      <w:lvlText w:val="%2"/>
      <w:lvlJc w:val="left"/>
      <w:pPr>
        <w:ind w:left="1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0E5182">
      <w:start w:val="1"/>
      <w:numFmt w:val="lowerRoman"/>
      <w:lvlText w:val="%3"/>
      <w:lvlJc w:val="left"/>
      <w:pPr>
        <w:ind w:left="1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A4FF18">
      <w:start w:val="1"/>
      <w:numFmt w:val="decimal"/>
      <w:lvlText w:val="%4"/>
      <w:lvlJc w:val="left"/>
      <w:pPr>
        <w:ind w:left="2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90D59A">
      <w:start w:val="1"/>
      <w:numFmt w:val="lowerLetter"/>
      <w:lvlText w:val="%5"/>
      <w:lvlJc w:val="left"/>
      <w:pPr>
        <w:ind w:left="3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96D786">
      <w:start w:val="1"/>
      <w:numFmt w:val="lowerRoman"/>
      <w:lvlText w:val="%6"/>
      <w:lvlJc w:val="left"/>
      <w:pPr>
        <w:ind w:left="4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C47846">
      <w:start w:val="1"/>
      <w:numFmt w:val="decimal"/>
      <w:lvlText w:val="%7"/>
      <w:lvlJc w:val="left"/>
      <w:pPr>
        <w:ind w:left="4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44FE70">
      <w:start w:val="1"/>
      <w:numFmt w:val="lowerLetter"/>
      <w:lvlText w:val="%8"/>
      <w:lvlJc w:val="left"/>
      <w:pPr>
        <w:ind w:left="5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FAD56A">
      <w:start w:val="1"/>
      <w:numFmt w:val="lowerRoman"/>
      <w:lvlText w:val="%9"/>
      <w:lvlJc w:val="left"/>
      <w:pPr>
        <w:ind w:left="6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B96869"/>
    <w:multiLevelType w:val="hybridMultilevel"/>
    <w:tmpl w:val="ABFEAA0C"/>
    <w:lvl w:ilvl="0" w:tplc="2A78A8F4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AA1C44">
      <w:start w:val="1"/>
      <w:numFmt w:val="bullet"/>
      <w:lvlText w:val=""/>
      <w:lvlJc w:val="left"/>
      <w:pPr>
        <w:ind w:left="8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A5C0F3C">
      <w:start w:val="1"/>
      <w:numFmt w:val="bullet"/>
      <w:lvlText w:val="▪"/>
      <w:lvlJc w:val="left"/>
      <w:pPr>
        <w:ind w:left="13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64BB48">
      <w:start w:val="1"/>
      <w:numFmt w:val="bullet"/>
      <w:lvlText w:val="•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A5732">
      <w:start w:val="1"/>
      <w:numFmt w:val="bullet"/>
      <w:lvlText w:val="o"/>
      <w:lvlJc w:val="left"/>
      <w:pPr>
        <w:ind w:left="28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0A4752">
      <w:start w:val="1"/>
      <w:numFmt w:val="bullet"/>
      <w:lvlText w:val="▪"/>
      <w:lvlJc w:val="left"/>
      <w:pPr>
        <w:ind w:left="35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768BC8">
      <w:start w:val="1"/>
      <w:numFmt w:val="bullet"/>
      <w:lvlText w:val="•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F28BDC">
      <w:start w:val="1"/>
      <w:numFmt w:val="bullet"/>
      <w:lvlText w:val="o"/>
      <w:lvlJc w:val="left"/>
      <w:pPr>
        <w:ind w:left="49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8CDC82">
      <w:start w:val="1"/>
      <w:numFmt w:val="bullet"/>
      <w:lvlText w:val="▪"/>
      <w:lvlJc w:val="left"/>
      <w:pPr>
        <w:ind w:left="56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A31E02"/>
    <w:multiLevelType w:val="hybridMultilevel"/>
    <w:tmpl w:val="59EAE3A0"/>
    <w:lvl w:ilvl="0" w:tplc="53BCB1E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1">
      <w:start w:val="1"/>
      <w:numFmt w:val="decimal"/>
      <w:lvlText w:val="%2)"/>
      <w:lvlJc w:val="left"/>
      <w:pPr>
        <w:ind w:left="785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20514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DD6A6CE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5E098C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BEDBFC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6028AA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AA7D0A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E4A35C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BD251D"/>
    <w:multiLevelType w:val="multilevel"/>
    <w:tmpl w:val="A1802C6A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4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845297A"/>
    <w:multiLevelType w:val="multilevel"/>
    <w:tmpl w:val="E3720856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B225945"/>
    <w:multiLevelType w:val="hybridMultilevel"/>
    <w:tmpl w:val="03DE9C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B5685"/>
    <w:multiLevelType w:val="multilevel"/>
    <w:tmpl w:val="09C4E4A2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2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ED19C0"/>
    <w:multiLevelType w:val="hybridMultilevel"/>
    <w:tmpl w:val="D054B17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F3E2A16">
      <w:start w:val="1"/>
      <w:numFmt w:val="decimal"/>
      <w:lvlText w:val="%2)"/>
      <w:lvlJc w:val="left"/>
      <w:pPr>
        <w:ind w:left="158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45784EC2"/>
    <w:multiLevelType w:val="hybridMultilevel"/>
    <w:tmpl w:val="61B8271A"/>
    <w:lvl w:ilvl="0" w:tplc="71FE7A9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14C542">
      <w:start w:val="1"/>
      <w:numFmt w:val="bullet"/>
      <w:lvlText w:val="o"/>
      <w:lvlJc w:val="left"/>
      <w:pPr>
        <w:ind w:left="5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B66294">
      <w:start w:val="1"/>
      <w:numFmt w:val="bullet"/>
      <w:lvlText w:val="▪"/>
      <w:lvlJc w:val="left"/>
      <w:pPr>
        <w:ind w:left="6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70D5FC">
      <w:start w:val="1"/>
      <w:numFmt w:val="bullet"/>
      <w:lvlRestart w:val="0"/>
      <w:lvlText w:val=""/>
      <w:lvlJc w:val="left"/>
      <w:pPr>
        <w:ind w:left="4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7408F2">
      <w:start w:val="1"/>
      <w:numFmt w:val="bullet"/>
      <w:lvlText w:val="o"/>
      <w:lvlJc w:val="left"/>
      <w:pPr>
        <w:ind w:left="15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181AB2">
      <w:start w:val="1"/>
      <w:numFmt w:val="bullet"/>
      <w:lvlText w:val="▪"/>
      <w:lvlJc w:val="left"/>
      <w:pPr>
        <w:ind w:left="22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780E02">
      <w:start w:val="1"/>
      <w:numFmt w:val="bullet"/>
      <w:lvlText w:val="•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303C18">
      <w:start w:val="1"/>
      <w:numFmt w:val="bullet"/>
      <w:lvlText w:val="o"/>
      <w:lvlJc w:val="left"/>
      <w:pPr>
        <w:ind w:left="36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0C820A">
      <w:start w:val="1"/>
      <w:numFmt w:val="bullet"/>
      <w:lvlText w:val="▪"/>
      <w:lvlJc w:val="left"/>
      <w:pPr>
        <w:ind w:left="43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4C3F19"/>
    <w:multiLevelType w:val="multilevel"/>
    <w:tmpl w:val="A3B6FE4C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)"/>
      <w:lvlJc w:val="left"/>
      <w:pPr>
        <w:ind w:left="99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•"/>
      <w:lvlJc w:val="left"/>
      <w:pPr>
        <w:ind w:left="11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766218B"/>
    <w:multiLevelType w:val="hybridMultilevel"/>
    <w:tmpl w:val="25160878"/>
    <w:lvl w:ilvl="0" w:tplc="53460076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E8A728">
      <w:start w:val="1"/>
      <w:numFmt w:val="lowerLetter"/>
      <w:lvlText w:val="%2"/>
      <w:lvlJc w:val="left"/>
      <w:pPr>
        <w:ind w:left="12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CCAC02">
      <w:start w:val="1"/>
      <w:numFmt w:val="lowerRoman"/>
      <w:lvlText w:val="%3"/>
      <w:lvlJc w:val="left"/>
      <w:pPr>
        <w:ind w:left="19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906264">
      <w:start w:val="1"/>
      <w:numFmt w:val="decimal"/>
      <w:lvlText w:val="%4"/>
      <w:lvlJc w:val="left"/>
      <w:pPr>
        <w:ind w:left="2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736FA74">
      <w:start w:val="1"/>
      <w:numFmt w:val="lowerLetter"/>
      <w:lvlText w:val="%5"/>
      <w:lvlJc w:val="left"/>
      <w:pPr>
        <w:ind w:left="3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EA0392">
      <w:start w:val="1"/>
      <w:numFmt w:val="lowerRoman"/>
      <w:lvlText w:val="%6"/>
      <w:lvlJc w:val="left"/>
      <w:pPr>
        <w:ind w:left="4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ECD90E">
      <w:start w:val="1"/>
      <w:numFmt w:val="decimal"/>
      <w:lvlText w:val="%7"/>
      <w:lvlJc w:val="left"/>
      <w:pPr>
        <w:ind w:left="4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DC87AC">
      <w:start w:val="1"/>
      <w:numFmt w:val="lowerLetter"/>
      <w:lvlText w:val="%8"/>
      <w:lvlJc w:val="left"/>
      <w:pPr>
        <w:ind w:left="5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E4224C">
      <w:start w:val="1"/>
      <w:numFmt w:val="lowerRoman"/>
      <w:lvlText w:val="%9"/>
      <w:lvlJc w:val="left"/>
      <w:pPr>
        <w:ind w:left="6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8CC6067"/>
    <w:multiLevelType w:val="hybridMultilevel"/>
    <w:tmpl w:val="52E44E2E"/>
    <w:lvl w:ilvl="0" w:tplc="9CCCB228">
      <w:start w:val="1"/>
      <w:numFmt w:val="decimal"/>
      <w:lvlText w:val="%1.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0C188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9220A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2C535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68D3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C2898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3A7EF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8A64B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EBD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A5E1D2C"/>
    <w:multiLevelType w:val="hybridMultilevel"/>
    <w:tmpl w:val="69E0116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BF14D1DC">
      <w:start w:val="1"/>
      <w:numFmt w:val="decimal"/>
      <w:lvlText w:val="%2)"/>
      <w:lvlJc w:val="left"/>
      <w:pPr>
        <w:ind w:left="1865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6461357C"/>
    <w:multiLevelType w:val="hybridMultilevel"/>
    <w:tmpl w:val="25C8AEB0"/>
    <w:lvl w:ilvl="0" w:tplc="0116124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A0B3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64F5C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8206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E493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18E1B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ACC43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A47D0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52AAE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5DF5690"/>
    <w:multiLevelType w:val="hybridMultilevel"/>
    <w:tmpl w:val="5400E6DC"/>
    <w:lvl w:ilvl="0" w:tplc="1A707B48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6C4B16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04BC0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A054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D4B7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4050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2A7E6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D0028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4840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752734A"/>
    <w:multiLevelType w:val="multilevel"/>
    <w:tmpl w:val="4E1ABEAE"/>
    <w:lvl w:ilvl="0">
      <w:start w:val="1"/>
      <w:numFmt w:val="decimal"/>
      <w:lvlText w:val="%1."/>
      <w:lvlJc w:val="left"/>
      <w:pPr>
        <w:ind w:left="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7CF2F8B"/>
    <w:multiLevelType w:val="multilevel"/>
    <w:tmpl w:val="2F540164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073329F"/>
    <w:multiLevelType w:val="multilevel"/>
    <w:tmpl w:val="7566363E"/>
    <w:lvl w:ilvl="0">
      <w:start w:val="1"/>
      <w:numFmt w:val="decimal"/>
      <w:lvlText w:val="%1."/>
      <w:lvlJc w:val="left"/>
      <w:pPr>
        <w:ind w:left="4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3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0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2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72B0236"/>
    <w:multiLevelType w:val="hybridMultilevel"/>
    <w:tmpl w:val="09F8DEFA"/>
    <w:lvl w:ilvl="0" w:tplc="C5640022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346CB2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184A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6229F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248CF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605D2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1CD2F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4A0255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F10C35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EA00A3"/>
    <w:multiLevelType w:val="hybridMultilevel"/>
    <w:tmpl w:val="4960558A"/>
    <w:lvl w:ilvl="0" w:tplc="1390C3FA">
      <w:start w:val="1"/>
      <w:numFmt w:val="decimal"/>
      <w:lvlText w:val="%1)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8407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E2F73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877A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343BA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CD8E82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B8FCE4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3ECFE4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80DC3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9F32196"/>
    <w:multiLevelType w:val="hybridMultilevel"/>
    <w:tmpl w:val="52D404E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17"/>
  </w:num>
  <w:num w:numId="3">
    <w:abstractNumId w:val="19"/>
  </w:num>
  <w:num w:numId="4">
    <w:abstractNumId w:val="16"/>
  </w:num>
  <w:num w:numId="5">
    <w:abstractNumId w:val="18"/>
  </w:num>
  <w:num w:numId="6">
    <w:abstractNumId w:val="11"/>
  </w:num>
  <w:num w:numId="7">
    <w:abstractNumId w:val="5"/>
  </w:num>
  <w:num w:numId="8">
    <w:abstractNumId w:val="13"/>
  </w:num>
  <w:num w:numId="9">
    <w:abstractNumId w:val="1"/>
  </w:num>
  <w:num w:numId="10">
    <w:abstractNumId w:val="3"/>
  </w:num>
  <w:num w:numId="11">
    <w:abstractNumId w:val="20"/>
  </w:num>
  <w:num w:numId="12">
    <w:abstractNumId w:val="6"/>
  </w:num>
  <w:num w:numId="13">
    <w:abstractNumId w:val="4"/>
  </w:num>
  <w:num w:numId="14">
    <w:abstractNumId w:val="21"/>
  </w:num>
  <w:num w:numId="15">
    <w:abstractNumId w:val="14"/>
  </w:num>
  <w:num w:numId="16">
    <w:abstractNumId w:val="22"/>
  </w:num>
  <w:num w:numId="17">
    <w:abstractNumId w:val="0"/>
  </w:num>
  <w:num w:numId="18">
    <w:abstractNumId w:val="9"/>
  </w:num>
  <w:num w:numId="19">
    <w:abstractNumId w:val="10"/>
  </w:num>
  <w:num w:numId="20">
    <w:abstractNumId w:val="23"/>
  </w:num>
  <w:num w:numId="21">
    <w:abstractNumId w:val="7"/>
  </w:num>
  <w:num w:numId="22">
    <w:abstractNumId w:val="8"/>
  </w:num>
  <w:num w:numId="23">
    <w:abstractNumId w:val="15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BD5"/>
    <w:rsid w:val="00240DC8"/>
    <w:rsid w:val="0026384F"/>
    <w:rsid w:val="002C5E41"/>
    <w:rsid w:val="004A4BD5"/>
    <w:rsid w:val="007D4772"/>
    <w:rsid w:val="00BE386C"/>
    <w:rsid w:val="00C7381C"/>
    <w:rsid w:val="00D7715D"/>
    <w:rsid w:val="00D93133"/>
    <w:rsid w:val="00F6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F745"/>
  <w15:docId w15:val="{1DE1E461-D24F-434A-B4B0-6136C8B0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50" w:lineRule="auto"/>
      <w:ind w:left="15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74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26384F"/>
    <w:pPr>
      <w:keepNext/>
      <w:spacing w:before="240" w:after="60" w:line="276" w:lineRule="auto"/>
      <w:ind w:left="0" w:firstLine="0"/>
      <w:outlineLvl w:val="2"/>
    </w:pPr>
    <w:rPr>
      <w:rFonts w:ascii="Cambria" w:eastAsia="Times New Roman" w:hAnsi="Cambria" w:cs="Times New Roman"/>
      <w:b/>
      <w:bCs/>
      <w:color w:val="auto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3Znak">
    <w:name w:val="Nagłówek 3 Znak"/>
    <w:basedOn w:val="Domylnaczcionkaakapitu"/>
    <w:link w:val="Nagwek3"/>
    <w:rsid w:val="0026384F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Style1">
    <w:name w:val="Style 1"/>
    <w:rsid w:val="00263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2">
    <w:name w:val="Style 2"/>
    <w:rsid w:val="00263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haracterStyle1">
    <w:name w:val="Character Style 1"/>
    <w:rsid w:val="0026384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3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384F"/>
    <w:rPr>
      <w:rFonts w:ascii="Segoe UI" w:eastAsia="Calibri" w:hAnsi="Segoe UI" w:cs="Segoe UI"/>
      <w:color w:val="000000"/>
      <w:sz w:val="18"/>
      <w:szCs w:val="18"/>
    </w:rPr>
  </w:style>
  <w:style w:type="paragraph" w:styleId="Bezodstpw">
    <w:name w:val="No Spacing"/>
    <w:uiPriority w:val="1"/>
    <w:qFormat/>
    <w:rsid w:val="00D93133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eastAsia="en-US"/>
    </w:rPr>
  </w:style>
  <w:style w:type="paragraph" w:styleId="Akapitzlist">
    <w:name w:val="List Paragraph"/>
    <w:basedOn w:val="Normalny"/>
    <w:uiPriority w:val="34"/>
    <w:qFormat/>
    <w:rsid w:val="00D93133"/>
    <w:pPr>
      <w:spacing w:after="0" w:line="240" w:lineRule="auto"/>
      <w:ind w:left="708" w:firstLine="0"/>
      <w:jc w:val="left"/>
    </w:pPr>
    <w:rPr>
      <w:rFonts w:ascii="Times New Roman" w:eastAsia="Times New Roman" w:hAnsi="Times New Roman" w:cs="Times New Roman"/>
      <w:color w:val="aut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3938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Żurek, Marek</dc:creator>
  <cp:keywords/>
  <cp:lastModifiedBy>Bogdan Kwietniak</cp:lastModifiedBy>
  <cp:revision>2</cp:revision>
  <cp:lastPrinted>2019-12-02T10:57:00Z</cp:lastPrinted>
  <dcterms:created xsi:type="dcterms:W3CDTF">2019-12-02T12:26:00Z</dcterms:created>
  <dcterms:modified xsi:type="dcterms:W3CDTF">2019-12-02T12:26:00Z</dcterms:modified>
</cp:coreProperties>
</file>