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2DB" w14:textId="75D84024" w:rsidR="00251F89" w:rsidRPr="004E441E" w:rsidRDefault="001B4AC9" w:rsidP="00240F35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1B4AC9">
        <w:rPr>
          <w:rFonts w:asciiTheme="minorHAnsi" w:hAnsiTheme="minorHAnsi" w:cstheme="minorHAnsi"/>
          <w:szCs w:val="24"/>
        </w:rPr>
        <w:t>CUW.231.2.1.2021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3773D" w:rsidRPr="004E441E">
        <w:rPr>
          <w:rFonts w:asciiTheme="minorHAnsi" w:hAnsiTheme="minorHAnsi" w:cstheme="minorHAnsi"/>
          <w:szCs w:val="24"/>
        </w:rPr>
        <w:t xml:space="preserve">Załącznik nr </w:t>
      </w:r>
      <w:r w:rsidR="00181953">
        <w:rPr>
          <w:rFonts w:asciiTheme="minorHAnsi" w:hAnsiTheme="minorHAnsi" w:cstheme="minorHAnsi"/>
          <w:szCs w:val="24"/>
        </w:rPr>
        <w:t>6</w:t>
      </w:r>
      <w:r w:rsidR="0053773D" w:rsidRPr="004E441E">
        <w:rPr>
          <w:rFonts w:asciiTheme="minorHAnsi" w:hAnsiTheme="minorHAnsi" w:cstheme="minorHAnsi"/>
          <w:szCs w:val="24"/>
        </w:rPr>
        <w:t xml:space="preserve"> do SWZ</w:t>
      </w:r>
    </w:p>
    <w:p w14:paraId="5066D3F2" w14:textId="77777777" w:rsidR="0053773D" w:rsidRPr="004C669A" w:rsidRDefault="0053773D" w:rsidP="00240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76DF579" w14:textId="77777777" w:rsidR="00CD40A2" w:rsidRDefault="00CD40A2" w:rsidP="00005335">
      <w:pPr>
        <w:suppressAutoHyphens/>
        <w:spacing w:line="288" w:lineRule="auto"/>
        <w:ind w:left="1418" w:right="10"/>
        <w:rPr>
          <w:bCs/>
          <w:szCs w:val="24"/>
        </w:rPr>
      </w:pPr>
    </w:p>
    <w:p w14:paraId="09FE6829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WYKAZ NARZĘDZI (ŚRODKÓW TRANSPORTU – AUTOBUSÓW) DOSTĘPNYCH WYKONAWCY W CELU REALIZACJI ZAMÓWIENIA PUBLICZNEGO WRAZ Z INFORMACJĄ O PODSTAWIE DO DYSPONOWANIA TYMI ZASOBAMI</w:t>
      </w:r>
    </w:p>
    <w:p w14:paraId="7FEE9367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7E99E48E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Zamawiający: </w:t>
      </w:r>
    </w:p>
    <w:p w14:paraId="316B9C8E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0861BA2C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282FE182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4FEB028E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05CDE29F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467BA9DB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113003F6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e-mail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7" w:history="1">
        <w:r w:rsidRPr="009303D3">
          <w:rPr>
            <w:rStyle w:val="Hipercze"/>
            <w:rFonts w:cstheme="minorHAnsi"/>
            <w:szCs w:val="24"/>
            <w:lang w:val="de-DE"/>
          </w:rPr>
          <w:t>cuw@michalowice.pl</w:t>
        </w:r>
      </w:hyperlink>
    </w:p>
    <w:p w14:paraId="7A14C031" w14:textId="77777777" w:rsidR="00067248" w:rsidRPr="00C44DC0" w:rsidRDefault="00067248" w:rsidP="00067248">
      <w:pPr>
        <w:spacing w:after="0" w:line="240" w:lineRule="auto"/>
        <w:jc w:val="both"/>
        <w:rPr>
          <w:rFonts w:cstheme="minorHAnsi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www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8" w:history="1">
        <w:r w:rsidRPr="009303D3">
          <w:rPr>
            <w:rStyle w:val="Hipercze"/>
            <w:rFonts w:cstheme="minorHAnsi"/>
            <w:szCs w:val="24"/>
            <w:lang w:val="de-DE"/>
          </w:rPr>
          <w:t>www.cuw.michalowice.pl</w:t>
        </w:r>
      </w:hyperlink>
    </w:p>
    <w:p w14:paraId="7A318CDF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59F64B7C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58BAB348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Wykonawca: _____________________________</w:t>
      </w:r>
    </w:p>
    <w:p w14:paraId="0D7CA5D4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01F2733C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4D3B87A2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Wykaz narzędzi (środków transportu – autobusów) dostępnych wykonawcy w celu realizacji zamówienia publicznego wraz z informacją o podstawie do dysponowania tymi zasobami</w:t>
      </w:r>
    </w:p>
    <w:p w14:paraId="7FCF2C97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995"/>
        <w:gridCol w:w="989"/>
        <w:gridCol w:w="1276"/>
        <w:gridCol w:w="1418"/>
        <w:gridCol w:w="1984"/>
      </w:tblGrid>
      <w:tr w:rsidR="00067248" w14:paraId="3B844FA5" w14:textId="77777777" w:rsidTr="0006724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EE8C6C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11" w:right="-10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8DF6E8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Marka i model pojazdu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77E176" w14:textId="7906321F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Norma emisji spalin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45FCCB" w14:textId="64888C36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produkcji pojazdu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FFE1C4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 miejsc siedzących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851D3B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Aktualność badań technicznych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BF322E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Ubezpieczenie 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F4EF11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ind w:left="-102" w:right="-10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Podstawa do dysponowania</w:t>
            </w:r>
          </w:p>
        </w:tc>
      </w:tr>
      <w:tr w:rsidR="00067248" w14:paraId="78491708" w14:textId="77777777" w:rsidTr="0006724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3911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FFE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F8C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5EA" w14:textId="431150A5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867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B74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8848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583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</w:tr>
      <w:tr w:rsidR="00067248" w14:paraId="1795A4AD" w14:textId="77777777" w:rsidTr="0006724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82F2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4D44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BDBC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AE3" w14:textId="2E0E4D06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7B7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E0E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27A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1AA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</w:tr>
      <w:tr w:rsidR="00067248" w14:paraId="4091A3BA" w14:textId="77777777" w:rsidTr="0006724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585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3C2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1FD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74B" w14:textId="2554DE58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1C77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15C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85A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6F8" w14:textId="77777777" w:rsidR="00067248" w:rsidRDefault="00067248" w:rsidP="0006724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theme="minorHAnsi"/>
              </w:rPr>
            </w:pPr>
          </w:p>
        </w:tc>
      </w:tr>
    </w:tbl>
    <w:p w14:paraId="2E42E552" w14:textId="77777777" w:rsidR="00181953" w:rsidRDefault="00181953" w:rsidP="001819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576450F5" w14:textId="77777777" w:rsidR="00181953" w:rsidRDefault="00181953" w:rsidP="001819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wykonawca polega na zdolnościach lub sytuacji innych podmiotów na zasadach określonych w art. 118 - 123 ustawy </w:t>
      </w:r>
      <w:proofErr w:type="spellStart"/>
      <w:r>
        <w:rPr>
          <w:rFonts w:cstheme="minorHAnsi"/>
          <w:color w:val="000000"/>
        </w:rPr>
        <w:t>Pzp</w:t>
      </w:r>
      <w:proofErr w:type="spellEnd"/>
      <w:r>
        <w:rPr>
          <w:rFonts w:cstheme="minorHAnsi"/>
          <w:color w:val="000000"/>
        </w:rPr>
        <w:t xml:space="preserve"> obowiązują uregulowania SWZ.</w:t>
      </w:r>
    </w:p>
    <w:p w14:paraId="3E829C7F" w14:textId="5B8B96D8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1526C6DF" w14:textId="0BA809CB" w:rsidR="00067248" w:rsidRDefault="00067248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488C6DBD" w14:textId="77777777" w:rsidR="00067248" w:rsidRDefault="00067248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66B70494" w14:textId="77777777" w:rsidR="00067248" w:rsidRDefault="00067248" w:rsidP="0006724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______________________________</w:t>
      </w:r>
    </w:p>
    <w:p w14:paraId="26E8F121" w14:textId="4E5ABFF4" w:rsidR="00CD40A2" w:rsidRPr="00CD40A2" w:rsidRDefault="00067248" w:rsidP="00067248">
      <w:pPr>
        <w:spacing w:after="0" w:line="240" w:lineRule="auto"/>
        <w:ind w:right="51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Pr="00C44DC0">
        <w:rPr>
          <w:rFonts w:cstheme="minorHAnsi"/>
          <w:vertAlign w:val="superscript"/>
        </w:rPr>
        <w:t>Podpis Wykonawcy/Pełnomocnika</w:t>
      </w:r>
    </w:p>
    <w:sectPr w:rsidR="00CD40A2" w:rsidRPr="00CD40A2">
      <w:headerReference w:type="default" r:id="rId9"/>
      <w:endnotePr>
        <w:numFmt w:val="decimal"/>
      </w:endnotePr>
      <w:pgSz w:w="12240" w:h="15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DD5F" w14:textId="77777777" w:rsidR="00DE1AA8" w:rsidRDefault="00DE1AA8" w:rsidP="004E441E">
      <w:pPr>
        <w:spacing w:after="0" w:line="240" w:lineRule="auto"/>
      </w:pPr>
      <w:r>
        <w:separator/>
      </w:r>
    </w:p>
  </w:endnote>
  <w:endnote w:type="continuationSeparator" w:id="0">
    <w:p w14:paraId="5E1A7423" w14:textId="77777777" w:rsidR="00DE1AA8" w:rsidRDefault="00DE1AA8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498" w14:textId="77777777" w:rsidR="00DE1AA8" w:rsidRDefault="00DE1AA8" w:rsidP="004E441E">
      <w:pPr>
        <w:spacing w:after="0" w:line="240" w:lineRule="auto"/>
      </w:pPr>
      <w:r>
        <w:separator/>
      </w:r>
    </w:p>
  </w:footnote>
  <w:footnote w:type="continuationSeparator" w:id="0">
    <w:p w14:paraId="14ABA900" w14:textId="77777777" w:rsidR="00DE1AA8" w:rsidRDefault="00DE1AA8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4C4" w14:textId="046D80BE" w:rsidR="001B4AC9" w:rsidRDefault="001B4AC9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1B4AC9" w:rsidRPr="009E1C26" w14:paraId="32A6D220" w14:textId="77777777" w:rsidTr="00FA6212">
      <w:trPr>
        <w:trHeight w:hRule="exact" w:val="1283"/>
      </w:trPr>
      <w:tc>
        <w:tcPr>
          <w:tcW w:w="1913" w:type="dxa"/>
          <w:vAlign w:val="center"/>
        </w:tcPr>
        <w:p w14:paraId="040DA768" w14:textId="77777777" w:rsidR="001B4AC9" w:rsidRDefault="001B4AC9" w:rsidP="001B4AC9">
          <w:pPr>
            <w:ind w:left="499"/>
          </w:pPr>
          <w:r>
            <w:rPr>
              <w:noProof/>
            </w:rPr>
            <w:object w:dxaOrig="5071" w:dyaOrig="5999" w14:anchorId="67B774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85pt;height:50.45pt" fillcolor="window">
                <v:imagedata r:id="rId1" o:title=""/>
              </v:shape>
              <o:OLEObject Type="Embed" ProgID="MSPhotoEd.3" ShapeID="_x0000_i1025" DrawAspect="Content" ObjectID="_1686051620" r:id="rId2"/>
            </w:object>
          </w:r>
        </w:p>
      </w:tc>
      <w:tc>
        <w:tcPr>
          <w:tcW w:w="8789" w:type="dxa"/>
          <w:vAlign w:val="center"/>
        </w:tcPr>
        <w:p w14:paraId="1ADBE533" w14:textId="77777777" w:rsidR="001B4AC9" w:rsidRPr="0032510A" w:rsidRDefault="001B4AC9" w:rsidP="001B4AC9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00F493A6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1D0EAAC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06C79823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322438E1" w14:textId="77777777" w:rsidR="001B4AC9" w:rsidRPr="009E1C26" w:rsidRDefault="00DE1AA8" w:rsidP="001B4AC9">
          <w:pPr>
            <w:spacing w:after="0" w:line="240" w:lineRule="auto"/>
            <w:jc w:val="center"/>
          </w:pPr>
          <w:hyperlink r:id="rId4" w:history="1">
            <w:r w:rsidR="001B4AC9" w:rsidRPr="0032510A">
              <w:rPr>
                <w:rStyle w:val="Hipercze"/>
              </w:rPr>
              <w:t>www.cuw.michalowice.pl</w:t>
            </w:r>
          </w:hyperlink>
        </w:p>
      </w:tc>
    </w:tr>
    <w:tr w:rsidR="001B4AC9" w14:paraId="26995C07" w14:textId="77777777" w:rsidTr="00FA6212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44D7ECEB" w14:textId="77777777" w:rsidR="001B4AC9" w:rsidRDefault="001B4AC9" w:rsidP="001B4AC9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2AA8BE4D" w14:textId="77777777" w:rsidR="001B4AC9" w:rsidRDefault="001B4AC9" w:rsidP="001B4AC9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77F0B0B1" w14:textId="77777777" w:rsidR="001B4AC9" w:rsidRDefault="001B4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05335"/>
    <w:rsid w:val="00067248"/>
    <w:rsid w:val="000F7DFE"/>
    <w:rsid w:val="00181953"/>
    <w:rsid w:val="001B4AC9"/>
    <w:rsid w:val="001C512C"/>
    <w:rsid w:val="00240F35"/>
    <w:rsid w:val="00251F89"/>
    <w:rsid w:val="003E1130"/>
    <w:rsid w:val="004C669A"/>
    <w:rsid w:val="004E441E"/>
    <w:rsid w:val="00532EB1"/>
    <w:rsid w:val="0053773D"/>
    <w:rsid w:val="005B32C2"/>
    <w:rsid w:val="005D6294"/>
    <w:rsid w:val="009842AE"/>
    <w:rsid w:val="00A475FC"/>
    <w:rsid w:val="00AC40BB"/>
    <w:rsid w:val="00BC5169"/>
    <w:rsid w:val="00CD40A2"/>
    <w:rsid w:val="00CE7E28"/>
    <w:rsid w:val="00D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NormalnyWeb">
    <w:name w:val="Normal (Web)"/>
    <w:basedOn w:val="Normalny"/>
    <w:rsid w:val="001B4AC9"/>
    <w:pPr>
      <w:spacing w:before="100" w:beforeAutospacing="1" w:after="119"/>
    </w:pPr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CD40A2"/>
    <w:pPr>
      <w:spacing w:after="5" w:line="261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18195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2</cp:revision>
  <dcterms:created xsi:type="dcterms:W3CDTF">2021-06-24T12:54:00Z</dcterms:created>
  <dcterms:modified xsi:type="dcterms:W3CDTF">2021-06-24T12:54:00Z</dcterms:modified>
</cp:coreProperties>
</file>