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665" w14:textId="3FEFEC3A" w:rsidR="009D0DA3" w:rsidRPr="000D1C8B" w:rsidRDefault="00651A45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0D1C8B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2975FC" w:rsidRPr="000D1C8B">
        <w:rPr>
          <w:rFonts w:asciiTheme="minorHAnsi" w:hAnsiTheme="minorHAnsi" w:cstheme="minorHAnsi"/>
          <w:bCs/>
          <w:iCs/>
          <w:sz w:val="22"/>
          <w:szCs w:val="22"/>
        </w:rPr>
        <w:t>4</w:t>
      </w:r>
    </w:p>
    <w:p w14:paraId="4AAB6D47" w14:textId="6598924E" w:rsidR="002D5793" w:rsidRPr="000D1C8B" w:rsidRDefault="002D5793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931AE7A" w14:textId="77777777" w:rsidR="0098691F" w:rsidRPr="000D1C8B" w:rsidRDefault="0098691F" w:rsidP="002D5793">
      <w:pPr>
        <w:pStyle w:val="Tekstpodstawowy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BA8067" w14:textId="73CE4531" w:rsidR="000F55DC" w:rsidRPr="000D1C8B" w:rsidRDefault="000F55DC" w:rsidP="002D5793">
      <w:pPr>
        <w:ind w:left="-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1C8B">
        <w:rPr>
          <w:rFonts w:asciiTheme="minorHAnsi" w:hAnsiTheme="minorHAnsi" w:cstheme="minorHAnsi"/>
          <w:b/>
          <w:sz w:val="22"/>
          <w:szCs w:val="22"/>
          <w:u w:val="single"/>
        </w:rPr>
        <w:t xml:space="preserve">Szczegółowy opis i zakres przedmiotu zamówienia dla Centrum Usług Wspólnych Gminy Michałowice </w:t>
      </w:r>
    </w:p>
    <w:p w14:paraId="63DCD312" w14:textId="77777777" w:rsidR="000F55DC" w:rsidRPr="000D1C8B" w:rsidRDefault="000F55DC" w:rsidP="002D5793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</w:p>
    <w:p w14:paraId="299A49B5" w14:textId="77777777" w:rsidR="000F55DC" w:rsidRPr="000D1C8B" w:rsidRDefault="000F55DC" w:rsidP="002D5793">
      <w:pPr>
        <w:pStyle w:val="Tekstpodstawowy"/>
        <w:numPr>
          <w:ilvl w:val="0"/>
          <w:numId w:val="8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Bezpłatne użyczenie 1 kserokopiarki,</w:t>
      </w:r>
    </w:p>
    <w:p w14:paraId="1F0A7B60" w14:textId="77777777" w:rsidR="000F55DC" w:rsidRPr="000D1C8B" w:rsidRDefault="000F55DC" w:rsidP="002D5793">
      <w:pPr>
        <w:pStyle w:val="Tekstpodstawowy"/>
        <w:numPr>
          <w:ilvl w:val="1"/>
          <w:numId w:val="8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b/>
          <w:bCs/>
          <w:sz w:val="22"/>
          <w:szCs w:val="22"/>
        </w:rPr>
        <w:t>Wymagania techniczne kserokopiarki</w:t>
      </w:r>
      <w:r w:rsidRPr="000D1C8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2BC473" w14:textId="19557466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format papieru</w:t>
      </w:r>
      <w:r w:rsidR="002D5793" w:rsidRPr="000D1C8B">
        <w:rPr>
          <w:rFonts w:asciiTheme="minorHAnsi" w:hAnsiTheme="minorHAnsi" w:cstheme="minorHAnsi"/>
          <w:sz w:val="22"/>
          <w:szCs w:val="22"/>
        </w:rPr>
        <w:t>:</w:t>
      </w:r>
      <w:r w:rsidRPr="000D1C8B">
        <w:rPr>
          <w:rFonts w:asciiTheme="minorHAnsi" w:hAnsiTheme="minorHAnsi" w:cstheme="minorHAnsi"/>
          <w:sz w:val="22"/>
          <w:szCs w:val="22"/>
        </w:rPr>
        <w:t xml:space="preserve"> A4, A3+,</w:t>
      </w:r>
    </w:p>
    <w:p w14:paraId="5A1C60EB" w14:textId="737F9424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standardowa pamięć systemu min. 2048 MB</w:t>
      </w:r>
    </w:p>
    <w:p w14:paraId="0DBEFC01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standardowy dysk twardy min. 120 GB</w:t>
      </w:r>
    </w:p>
    <w:p w14:paraId="72D663AA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kolorowe kopiowanie</w:t>
      </w:r>
    </w:p>
    <w:p w14:paraId="25BA5E88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kolorowe drukowanie sieciowe (Ethernet) </w:t>
      </w:r>
    </w:p>
    <w:p w14:paraId="79C93EED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kolorowe skanowanie sieciowe (SMB/LAN)</w:t>
      </w:r>
    </w:p>
    <w:p w14:paraId="387FFACA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kolorowe skanowanie w wysyłką na adres e-mail (SMTP)</w:t>
      </w:r>
    </w:p>
    <w:p w14:paraId="20C4F86B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automatyczny podajnik oryginałów,</w:t>
      </w:r>
    </w:p>
    <w:p w14:paraId="3F7ADCF7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podajnik boczny</w:t>
      </w:r>
    </w:p>
    <w:p w14:paraId="677BBD21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duplex - kserowanie/drukowanie dwustronne,</w:t>
      </w:r>
    </w:p>
    <w:p w14:paraId="11138D2F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minimum 2 kasety na papier (A4, A3),</w:t>
      </w:r>
    </w:p>
    <w:p w14:paraId="361BF0A8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szybkość kserowania/drukowania minimum 25 stron na minutę, </w:t>
      </w:r>
    </w:p>
    <w:p w14:paraId="68EC39CA" w14:textId="77777777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podstawa pod kopiarkę. </w:t>
      </w:r>
    </w:p>
    <w:p w14:paraId="4971F5A4" w14:textId="312A752F" w:rsidR="000F55DC" w:rsidRPr="000D1C8B" w:rsidRDefault="000F55DC" w:rsidP="002D5793">
      <w:pPr>
        <w:numPr>
          <w:ilvl w:val="2"/>
          <w:numId w:val="8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rok produkcji </w:t>
      </w:r>
      <w:r w:rsidR="00DB3001" w:rsidRPr="000D1C8B">
        <w:rPr>
          <w:rFonts w:asciiTheme="minorHAnsi" w:hAnsiTheme="minorHAnsi" w:cstheme="minorHAnsi"/>
          <w:sz w:val="22"/>
          <w:szCs w:val="22"/>
        </w:rPr>
        <w:t>min. 2019 r.</w:t>
      </w:r>
    </w:p>
    <w:p w14:paraId="33E966B3" w14:textId="77777777" w:rsidR="000F55DC" w:rsidRPr="000D1C8B" w:rsidRDefault="000F55DC" w:rsidP="002D5793">
      <w:pPr>
        <w:tabs>
          <w:tab w:val="left" w:pos="851"/>
        </w:tabs>
        <w:ind w:left="851"/>
        <w:jc w:val="both"/>
        <w:rPr>
          <w:rFonts w:asciiTheme="minorHAnsi" w:hAnsiTheme="minorHAnsi" w:cstheme="minorHAnsi"/>
          <w:sz w:val="10"/>
          <w:szCs w:val="10"/>
        </w:rPr>
      </w:pPr>
    </w:p>
    <w:p w14:paraId="1C15BDDE" w14:textId="77777777" w:rsidR="000F55DC" w:rsidRPr="000D1C8B" w:rsidRDefault="000F55DC" w:rsidP="002D5793">
      <w:pPr>
        <w:numPr>
          <w:ilvl w:val="1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1C8B">
        <w:rPr>
          <w:rFonts w:asciiTheme="minorHAnsi" w:hAnsiTheme="minorHAnsi" w:cstheme="minorHAnsi"/>
          <w:b/>
          <w:sz w:val="22"/>
          <w:szCs w:val="22"/>
        </w:rPr>
        <w:t>Warunki użyczenia:</w:t>
      </w:r>
    </w:p>
    <w:p w14:paraId="0921A327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0D1C8B">
        <w:rPr>
          <w:rFonts w:asciiTheme="minorHAnsi" w:hAnsiTheme="minorHAnsi" w:cstheme="minorHAnsi"/>
          <w:spacing w:val="-6"/>
          <w:sz w:val="22"/>
          <w:szCs w:val="22"/>
        </w:rPr>
        <w:t>Wykonawca to co najmniej autoryzowany partner producenta dostarczonych kserokopiarek,</w:t>
      </w:r>
    </w:p>
    <w:p w14:paraId="6A7CB6CE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Kserokopiarka zostanie dostarczona z zainstalowanymi nowymi podzespołami eksploatacyjnymi,</w:t>
      </w:r>
    </w:p>
    <w:p w14:paraId="4D7DDA0C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wszystkie wymiany materiałów i naprawy wykonuje Wykonawca,</w:t>
      </w:r>
    </w:p>
    <w:p w14:paraId="7022D6B2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usuwanie awarii do 12-godzin a w razie poważnej naprawy urządzenie zastępcze</w:t>
      </w:r>
      <w:r w:rsidRPr="000D1C8B">
        <w:rPr>
          <w:rFonts w:asciiTheme="minorHAnsi" w:hAnsiTheme="minorHAnsi" w:cstheme="minorHAnsi"/>
          <w:sz w:val="22"/>
          <w:szCs w:val="22"/>
        </w:rPr>
        <w:br/>
        <w:t>w nagłych przypadkach zamawiający wymaga wizyty w placówce w dniu zgłoszenia,</w:t>
      </w:r>
    </w:p>
    <w:p w14:paraId="039370CA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świadczenie usług serwisowych i konserwacyjnych użyczonej przez Wykonawcę kserokopiarki, w oparciu o oryginalne nowe części producenta – bez zamienników,</w:t>
      </w:r>
    </w:p>
    <w:p w14:paraId="4A5AAE41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13DBC849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pełne ubezpieczenie sprzętu po stronie Wykonawcy,</w:t>
      </w:r>
    </w:p>
    <w:p w14:paraId="719F55BC" w14:textId="77777777" w:rsidR="000F55DC" w:rsidRPr="000D1C8B" w:rsidRDefault="000F55DC" w:rsidP="002D5793">
      <w:pPr>
        <w:numPr>
          <w:ilvl w:val="2"/>
          <w:numId w:val="8"/>
        </w:numPr>
        <w:tabs>
          <w:tab w:val="clear" w:pos="2263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 xml:space="preserve">materiały użyte do konserwacji muszą być dopuszczone do obrotu i powszechnego stosowania oraz posiadać odpowiednie atesty i certyfikaty. </w:t>
      </w:r>
    </w:p>
    <w:p w14:paraId="550540E0" w14:textId="77777777" w:rsidR="000F55DC" w:rsidRPr="000D1C8B" w:rsidRDefault="000F55DC" w:rsidP="002D5793">
      <w:pPr>
        <w:pStyle w:val="Tekstpodstawowy"/>
        <w:numPr>
          <w:ilvl w:val="1"/>
          <w:numId w:val="9"/>
        </w:numPr>
        <w:tabs>
          <w:tab w:val="clear" w:pos="123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0D1C8B">
        <w:rPr>
          <w:rFonts w:asciiTheme="minorHAnsi" w:hAnsiTheme="minorHAnsi" w:cstheme="minorHAnsi"/>
          <w:sz w:val="22"/>
          <w:szCs w:val="22"/>
        </w:rPr>
        <w:t>Odpłatność za wykonane kopie zgodnie ze wskazaniem liczników urządzeń,</w:t>
      </w:r>
    </w:p>
    <w:p w14:paraId="4596A9F1" w14:textId="6DBB7A69" w:rsidR="000F55DC" w:rsidRPr="000D1C8B" w:rsidRDefault="000F55DC" w:rsidP="002D5793">
      <w:pPr>
        <w:pStyle w:val="Tekstpodstawowy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0D1C8B">
        <w:rPr>
          <w:rFonts w:asciiTheme="minorHAnsi" w:hAnsiTheme="minorHAnsi" w:cstheme="minorHAnsi"/>
          <w:spacing w:val="-4"/>
          <w:sz w:val="22"/>
          <w:szCs w:val="22"/>
        </w:rPr>
        <w:t xml:space="preserve">Maksymalna liczba wykonywanych kopii: kolor: </w:t>
      </w:r>
      <w:r w:rsidR="00DB3001" w:rsidRPr="000D1C8B">
        <w:rPr>
          <w:rFonts w:asciiTheme="minorHAnsi" w:hAnsiTheme="minorHAnsi" w:cstheme="minorHAnsi"/>
          <w:b/>
          <w:bCs/>
          <w:spacing w:val="-4"/>
          <w:sz w:val="22"/>
          <w:szCs w:val="22"/>
        </w:rPr>
        <w:t>10</w:t>
      </w:r>
      <w:r w:rsidRPr="000D1C8B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</w:t>
      </w:r>
      <w:r w:rsidRPr="000D1C8B">
        <w:rPr>
          <w:rFonts w:asciiTheme="minorHAnsi" w:hAnsiTheme="minorHAnsi" w:cstheme="minorHAnsi"/>
          <w:spacing w:val="-4"/>
          <w:sz w:val="22"/>
          <w:szCs w:val="22"/>
        </w:rPr>
        <w:t xml:space="preserve">, czarno-białe: </w:t>
      </w:r>
      <w:r w:rsidRPr="000D1C8B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="00DB3001" w:rsidRPr="000D1C8B">
        <w:rPr>
          <w:rFonts w:asciiTheme="minorHAnsi" w:hAnsiTheme="minorHAnsi" w:cstheme="minorHAnsi"/>
          <w:b/>
          <w:bCs/>
          <w:spacing w:val="-4"/>
          <w:sz w:val="22"/>
          <w:szCs w:val="22"/>
        </w:rPr>
        <w:t>2</w:t>
      </w:r>
      <w:r w:rsidRPr="000D1C8B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000 szt. rocznie.</w:t>
      </w:r>
    </w:p>
    <w:p w14:paraId="399A7B47" w14:textId="77777777" w:rsidR="007A078E" w:rsidRPr="000D1C8B" w:rsidRDefault="007A078E" w:rsidP="007A078E">
      <w:pPr>
        <w:pStyle w:val="Tekstpodstawowy"/>
        <w:ind w:left="330"/>
        <w:rPr>
          <w:rFonts w:asciiTheme="minorHAnsi" w:hAnsiTheme="minorHAnsi" w:cstheme="minorHAnsi"/>
        </w:rPr>
      </w:pPr>
    </w:p>
    <w:p w14:paraId="767812B4" w14:textId="77777777" w:rsidR="007A078E" w:rsidRPr="000D1C8B" w:rsidRDefault="007A078E" w:rsidP="007A078E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0D1C8B">
        <w:rPr>
          <w:rFonts w:asciiTheme="minorHAnsi" w:hAnsiTheme="minorHAnsi" w:cstheme="minorHAnsi"/>
          <w:b/>
        </w:rPr>
        <w:t>Nazwa urządzenia(producent/model):</w:t>
      </w:r>
    </w:p>
    <w:p w14:paraId="77728144" w14:textId="77777777" w:rsidR="007A078E" w:rsidRPr="000D1C8B" w:rsidRDefault="007A078E" w:rsidP="007A078E">
      <w:pPr>
        <w:pStyle w:val="Tekstpodstawowy"/>
        <w:ind w:left="720"/>
        <w:rPr>
          <w:rFonts w:asciiTheme="minorHAnsi" w:hAnsiTheme="minorHAnsi" w:cstheme="minorHAnsi"/>
          <w:b/>
        </w:rPr>
      </w:pPr>
    </w:p>
    <w:p w14:paraId="7ED613E5" w14:textId="334C78EE" w:rsidR="007A078E" w:rsidRPr="000D1C8B" w:rsidRDefault="007A078E" w:rsidP="007A078E">
      <w:pPr>
        <w:pStyle w:val="Tekstpodstawowy"/>
        <w:rPr>
          <w:rFonts w:asciiTheme="minorHAnsi" w:hAnsiTheme="minorHAnsi" w:cstheme="minorHAnsi"/>
          <w:b/>
        </w:rPr>
      </w:pPr>
      <w:r w:rsidRPr="000D1C8B">
        <w:rPr>
          <w:rFonts w:asciiTheme="minorHAnsi" w:hAnsiTheme="minorHAnsi" w:cstheme="minorHAnsi"/>
          <w:b/>
        </w:rPr>
        <w:t xml:space="preserve">       ………………….</w:t>
      </w:r>
    </w:p>
    <w:p w14:paraId="6F95AEC3" w14:textId="77777777" w:rsidR="007A078E" w:rsidRPr="000D1C8B" w:rsidRDefault="007A078E" w:rsidP="007A078E">
      <w:pPr>
        <w:pStyle w:val="Tekstpodstawowy"/>
        <w:ind w:left="330"/>
        <w:rPr>
          <w:rFonts w:asciiTheme="minorHAnsi" w:hAnsiTheme="minorHAnsi" w:cstheme="minorHAnsi"/>
          <w:b/>
        </w:rPr>
      </w:pPr>
    </w:p>
    <w:p w14:paraId="5C5E5ABC" w14:textId="77777777" w:rsidR="007A078E" w:rsidRPr="000D1C8B" w:rsidRDefault="007A078E" w:rsidP="007A078E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0D1C8B">
        <w:rPr>
          <w:rFonts w:asciiTheme="minorHAnsi" w:hAnsiTheme="minorHAnsi" w:cstheme="minorHAnsi"/>
          <w:b/>
        </w:rPr>
        <w:t>Wybrane parametry oferowanej kserokopiarki:</w:t>
      </w:r>
    </w:p>
    <w:p w14:paraId="2ACBCDB8" w14:textId="77777777" w:rsidR="007A078E" w:rsidRPr="000D1C8B" w:rsidRDefault="007A078E" w:rsidP="007A078E">
      <w:pPr>
        <w:pStyle w:val="Tekstpodstawowy"/>
        <w:rPr>
          <w:rFonts w:asciiTheme="minorHAnsi" w:hAnsiTheme="minorHAnsi" w:cstheme="minorHAnsi"/>
          <w:b/>
        </w:rPr>
      </w:pPr>
    </w:p>
    <w:p w14:paraId="679FC324" w14:textId="77777777" w:rsidR="007A078E" w:rsidRPr="000D1C8B" w:rsidRDefault="007A078E" w:rsidP="007A078E">
      <w:pPr>
        <w:pStyle w:val="Tekstpodstawowy"/>
        <w:rPr>
          <w:rFonts w:asciiTheme="minorHAnsi" w:hAnsiTheme="minorHAnsi" w:cstheme="minorHAnsi"/>
          <w:b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7A078E" w:rsidRPr="000D1C8B" w14:paraId="5A8E028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7DD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6AD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46E20905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68A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004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05ED6EDF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069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60E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4509675D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4F1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104E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19729371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36BA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C2C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0A0AE867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087A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387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  <w:tr w:rsidR="007A078E" w:rsidRPr="000D1C8B" w14:paraId="76F1424B" w14:textId="77777777" w:rsidTr="00261905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066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  <w:r w:rsidRPr="000D1C8B">
              <w:rPr>
                <w:rFonts w:asciiTheme="minorHAnsi" w:hAnsiTheme="minorHAnsi" w:cstheme="minorHAnsi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FC0" w14:textId="77777777" w:rsidR="007A078E" w:rsidRPr="000D1C8B" w:rsidRDefault="007A078E">
            <w:pPr>
              <w:pStyle w:val="Tekstpodstawowy"/>
              <w:ind w:left="330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2B021A54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0D1C8B">
        <w:rPr>
          <w:rFonts w:asciiTheme="minorHAnsi" w:hAnsiTheme="minorHAnsi" w:cstheme="minorHAnsi"/>
          <w:b/>
          <w:bCs/>
          <w:smallCaps/>
        </w:rPr>
        <w:t>.</w:t>
      </w:r>
    </w:p>
    <w:p w14:paraId="6E3B97FC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</w:p>
    <w:p w14:paraId="6350E855" w14:textId="67A45618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</w:rPr>
      </w:pPr>
      <w:r w:rsidRPr="000D1C8B">
        <w:rPr>
          <w:rFonts w:asciiTheme="minorHAnsi" w:hAnsiTheme="minorHAnsi" w:cstheme="minorHAnsi"/>
          <w:b/>
          <w:bCs/>
          <w:smallCaps/>
        </w:rPr>
        <w:t>...............................................................</w:t>
      </w:r>
    </w:p>
    <w:p w14:paraId="31EDF99E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0D1C8B">
        <w:rPr>
          <w:rFonts w:asciiTheme="minorHAnsi" w:hAnsiTheme="minorHAnsi" w:cstheme="minorHAnsi"/>
          <w:b/>
          <w:bCs/>
          <w:smallCaps/>
          <w:vertAlign w:val="superscript"/>
        </w:rPr>
        <w:t>Data i podpis Wykonawcy lub upoważnionego</w:t>
      </w:r>
    </w:p>
    <w:p w14:paraId="118DFC17" w14:textId="77777777" w:rsidR="00261905" w:rsidRPr="000D1C8B" w:rsidRDefault="00261905" w:rsidP="00261905">
      <w:pPr>
        <w:jc w:val="right"/>
        <w:rPr>
          <w:rFonts w:asciiTheme="minorHAnsi" w:hAnsiTheme="minorHAnsi" w:cstheme="minorHAnsi"/>
          <w:b/>
          <w:bCs/>
          <w:smallCaps/>
          <w:vertAlign w:val="superscript"/>
        </w:rPr>
      </w:pPr>
      <w:r w:rsidRPr="000D1C8B">
        <w:rPr>
          <w:rFonts w:asciiTheme="minorHAnsi" w:hAnsiTheme="minorHAnsi" w:cstheme="minorHAnsi"/>
          <w:b/>
          <w:bCs/>
          <w:smallCaps/>
          <w:vertAlign w:val="superscript"/>
        </w:rPr>
        <w:t>przedstawiciela Wykonawcy</w:t>
      </w:r>
    </w:p>
    <w:p w14:paraId="139B4C17" w14:textId="77777777" w:rsidR="000F55DC" w:rsidRPr="000D1C8B" w:rsidRDefault="000F55DC" w:rsidP="002D5793">
      <w:pPr>
        <w:jc w:val="center"/>
        <w:rPr>
          <w:rFonts w:asciiTheme="minorHAnsi" w:hAnsiTheme="minorHAnsi" w:cstheme="minorHAnsi"/>
          <w:b/>
          <w:bCs/>
          <w:smallCaps/>
          <w:sz w:val="16"/>
          <w:szCs w:val="16"/>
          <w:u w:val="single"/>
        </w:rPr>
      </w:pPr>
    </w:p>
    <w:sectPr w:rsidR="000F55DC" w:rsidRPr="000D1C8B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326666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98360">
    <w:abstractNumId w:val="2"/>
  </w:num>
  <w:num w:numId="3" w16cid:durableId="754517318">
    <w:abstractNumId w:val="4"/>
  </w:num>
  <w:num w:numId="4" w16cid:durableId="717632360">
    <w:abstractNumId w:val="1"/>
  </w:num>
  <w:num w:numId="5" w16cid:durableId="93282077">
    <w:abstractNumId w:val="3"/>
  </w:num>
  <w:num w:numId="6" w16cid:durableId="2039312517">
    <w:abstractNumId w:val="5"/>
  </w:num>
  <w:num w:numId="7" w16cid:durableId="173542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25093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6615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5788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3629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0D1C8B"/>
    <w:rsid w:val="000F55DC"/>
    <w:rsid w:val="00261905"/>
    <w:rsid w:val="002975FC"/>
    <w:rsid w:val="002D5793"/>
    <w:rsid w:val="00322FB5"/>
    <w:rsid w:val="00384090"/>
    <w:rsid w:val="00385F2B"/>
    <w:rsid w:val="00440500"/>
    <w:rsid w:val="00473792"/>
    <w:rsid w:val="004A4DDA"/>
    <w:rsid w:val="00651A45"/>
    <w:rsid w:val="006E4FF9"/>
    <w:rsid w:val="00702037"/>
    <w:rsid w:val="0070213F"/>
    <w:rsid w:val="00775277"/>
    <w:rsid w:val="007A078E"/>
    <w:rsid w:val="007D723E"/>
    <w:rsid w:val="007E46DD"/>
    <w:rsid w:val="00846E6D"/>
    <w:rsid w:val="008E5E11"/>
    <w:rsid w:val="0098691F"/>
    <w:rsid w:val="009B6B9B"/>
    <w:rsid w:val="009D0DA3"/>
    <w:rsid w:val="00A8655D"/>
    <w:rsid w:val="00A90AC7"/>
    <w:rsid w:val="00AC325D"/>
    <w:rsid w:val="00AD7216"/>
    <w:rsid w:val="00AE6987"/>
    <w:rsid w:val="00BA62B9"/>
    <w:rsid w:val="00D6431A"/>
    <w:rsid w:val="00D85DC4"/>
    <w:rsid w:val="00DB3001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9C135"/>
  <w15:chartTrackingRefBased/>
  <w15:docId w15:val="{74460029-2F8A-4157-B0A5-84DAD8C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Marta Opłocka</cp:lastModifiedBy>
  <cp:revision>14</cp:revision>
  <cp:lastPrinted>2016-11-08T12:02:00Z</cp:lastPrinted>
  <dcterms:created xsi:type="dcterms:W3CDTF">2020-12-21T14:09:00Z</dcterms:created>
  <dcterms:modified xsi:type="dcterms:W3CDTF">2023-12-11T07:56:00Z</dcterms:modified>
</cp:coreProperties>
</file>