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E292" w14:textId="345009F0" w:rsidR="008855AF" w:rsidRPr="00332446" w:rsidRDefault="00EB29FD" w:rsidP="005E10ED">
      <w:pPr>
        <w:pStyle w:val="Nagwek"/>
        <w:rPr>
          <w:rFonts w:asciiTheme="minorHAnsi" w:hAnsiTheme="minorHAnsi" w:cstheme="minorHAnsi"/>
        </w:rPr>
      </w:pPr>
      <w:r w:rsidRPr="00332446">
        <w:rPr>
          <w:rFonts w:asciiTheme="minorHAnsi" w:hAnsiTheme="minorHAnsi" w:cstheme="minorHAnsi"/>
        </w:rPr>
        <w:t>Gminne Przedszkole</w:t>
      </w:r>
      <w:r w:rsidR="000C7E92" w:rsidRPr="00332446">
        <w:rPr>
          <w:rFonts w:asciiTheme="minorHAnsi" w:hAnsiTheme="minorHAnsi" w:cstheme="minorHAnsi"/>
        </w:rPr>
        <w:t xml:space="preserve"> w Nowej Wsi  </w:t>
      </w:r>
      <w:r w:rsidR="00AB39B3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324D68" w:rsidRPr="00332446">
        <w:rPr>
          <w:rFonts w:asciiTheme="minorHAnsi" w:hAnsiTheme="minorHAnsi" w:cstheme="minorHAnsi"/>
        </w:rPr>
        <w:t xml:space="preserve">Załącznik </w:t>
      </w:r>
      <w:r w:rsidR="00AB39B3">
        <w:rPr>
          <w:rFonts w:asciiTheme="minorHAnsi" w:hAnsiTheme="minorHAnsi" w:cstheme="minorHAnsi"/>
        </w:rPr>
        <w:t xml:space="preserve">nr 3 </w:t>
      </w:r>
    </w:p>
    <w:tbl>
      <w:tblPr>
        <w:tblpPr w:leftFromText="141" w:rightFromText="141" w:vertAnchor="page" w:horzAnchor="margin" w:tblpXSpec="center" w:tblpY="1336"/>
        <w:tblW w:w="11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2693"/>
        <w:gridCol w:w="1853"/>
        <w:gridCol w:w="709"/>
        <w:gridCol w:w="709"/>
        <w:gridCol w:w="982"/>
        <w:gridCol w:w="982"/>
      </w:tblGrid>
      <w:tr w:rsidR="003538FB" w:rsidRPr="00332446" w14:paraId="601C63FB" w14:textId="77777777" w:rsidTr="003538FB">
        <w:trPr>
          <w:cantSplit/>
          <w:trHeight w:val="1411"/>
        </w:trPr>
        <w:tc>
          <w:tcPr>
            <w:tcW w:w="704" w:type="dxa"/>
            <w:shd w:val="clear" w:color="auto" w:fill="F2F2F2"/>
            <w:textDirection w:val="btLr"/>
          </w:tcPr>
          <w:p w14:paraId="0D85ED3C" w14:textId="77777777" w:rsidR="003538FB" w:rsidRPr="00332446" w:rsidRDefault="003538FB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Lp.</w:t>
            </w:r>
          </w:p>
          <w:p w14:paraId="65EAC361" w14:textId="77777777" w:rsidR="003538FB" w:rsidRPr="00332446" w:rsidRDefault="003538FB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F2F2F2"/>
            <w:textDirection w:val="btLr"/>
          </w:tcPr>
          <w:p w14:paraId="7A563CFF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określenie produktu</w:t>
            </w:r>
          </w:p>
          <w:p w14:paraId="596EFDE4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2F2F2"/>
            <w:textDirection w:val="btLr"/>
          </w:tcPr>
          <w:p w14:paraId="120F0C64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określenie właściwości produktu</w:t>
            </w:r>
          </w:p>
          <w:p w14:paraId="665B15C4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3" w:type="dxa"/>
            <w:shd w:val="clear" w:color="auto" w:fill="F2F2F2"/>
            <w:textDirection w:val="btLr"/>
          </w:tcPr>
          <w:p w14:paraId="4F5EFE4F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0A4EEB14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miara</w:t>
            </w:r>
          </w:p>
          <w:p w14:paraId="109D1198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332446">
              <w:rPr>
                <w:rFonts w:asciiTheme="minorHAnsi" w:hAnsiTheme="minorHAnsi" w:cstheme="minorHAnsi"/>
                <w:b/>
                <w:i/>
                <w:iCs/>
              </w:rPr>
              <w:t>(opak. szt. ml, L.)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74B8B7F3" w14:textId="77777777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zamawiana ilość</w:t>
            </w:r>
          </w:p>
        </w:tc>
        <w:tc>
          <w:tcPr>
            <w:tcW w:w="982" w:type="dxa"/>
            <w:shd w:val="clear" w:color="auto" w:fill="F2F2F2"/>
            <w:textDirection w:val="btLr"/>
          </w:tcPr>
          <w:p w14:paraId="287F1BD8" w14:textId="41E81505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jednostkowa</w:t>
            </w:r>
          </w:p>
        </w:tc>
        <w:tc>
          <w:tcPr>
            <w:tcW w:w="982" w:type="dxa"/>
            <w:shd w:val="clear" w:color="auto" w:fill="F2F2F2"/>
            <w:textDirection w:val="btLr"/>
          </w:tcPr>
          <w:p w14:paraId="6D75ED45" w14:textId="4B0BAC92" w:rsidR="003538FB" w:rsidRPr="00332446" w:rsidRDefault="003538FB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</w:tr>
      <w:tr w:rsidR="003538FB" w:rsidRPr="00332446" w14:paraId="053B5668" w14:textId="77777777" w:rsidTr="003538FB">
        <w:trPr>
          <w:trHeight w:val="454"/>
        </w:trPr>
        <w:tc>
          <w:tcPr>
            <w:tcW w:w="704" w:type="dxa"/>
          </w:tcPr>
          <w:p w14:paraId="3C346E06" w14:textId="77777777" w:rsidR="003538FB" w:rsidRPr="00332446" w:rsidRDefault="003538FB" w:rsidP="00EB29F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3244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  <w:vAlign w:val="center"/>
          </w:tcPr>
          <w:p w14:paraId="426DADDA" w14:textId="77777777" w:rsidR="003538FB" w:rsidRPr="00332446" w:rsidRDefault="003538FB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Toner  kolor czarny</w:t>
            </w:r>
          </w:p>
          <w:p w14:paraId="04B35D97" w14:textId="77777777" w:rsidR="003538FB" w:rsidRPr="00332446" w:rsidRDefault="003538FB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oryginalny</w:t>
            </w:r>
          </w:p>
        </w:tc>
        <w:tc>
          <w:tcPr>
            <w:tcW w:w="2693" w:type="dxa"/>
            <w:vAlign w:val="center"/>
          </w:tcPr>
          <w:p w14:paraId="701A11B7" w14:textId="77777777" w:rsidR="003538FB" w:rsidRPr="00332446" w:rsidRDefault="003538FB" w:rsidP="00EB29F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Do drukarki  CANON IMAGE RUNNER 2318L</w:t>
            </w:r>
          </w:p>
        </w:tc>
        <w:tc>
          <w:tcPr>
            <w:tcW w:w="1853" w:type="dxa"/>
          </w:tcPr>
          <w:p w14:paraId="33268B99" w14:textId="77777777" w:rsidR="003538FB" w:rsidRPr="00332446" w:rsidRDefault="003538FB" w:rsidP="00360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Sala przedszkolna </w:t>
            </w:r>
          </w:p>
        </w:tc>
        <w:tc>
          <w:tcPr>
            <w:tcW w:w="709" w:type="dxa"/>
          </w:tcPr>
          <w:p w14:paraId="68C638A2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77786B4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2" w:type="dxa"/>
          </w:tcPr>
          <w:p w14:paraId="7729E389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F7777C9" w14:textId="2F5BFDF1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8FB" w:rsidRPr="00332446" w14:paraId="11147E44" w14:textId="77777777" w:rsidTr="003538FB">
        <w:trPr>
          <w:trHeight w:val="454"/>
        </w:trPr>
        <w:tc>
          <w:tcPr>
            <w:tcW w:w="704" w:type="dxa"/>
          </w:tcPr>
          <w:p w14:paraId="506E74F9" w14:textId="77777777" w:rsidR="003538FB" w:rsidRPr="00332446" w:rsidRDefault="003538FB" w:rsidP="00EB29F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3244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  <w:vAlign w:val="center"/>
          </w:tcPr>
          <w:p w14:paraId="388A6034" w14:textId="77777777" w:rsidR="003538FB" w:rsidRPr="00332446" w:rsidRDefault="003538FB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Toner kolor czarny</w:t>
            </w:r>
          </w:p>
          <w:p w14:paraId="2F998C60" w14:textId="77777777" w:rsidR="003538FB" w:rsidRPr="00332446" w:rsidRDefault="003538FB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oryginalny</w:t>
            </w:r>
          </w:p>
        </w:tc>
        <w:tc>
          <w:tcPr>
            <w:tcW w:w="2693" w:type="dxa"/>
            <w:vAlign w:val="center"/>
          </w:tcPr>
          <w:p w14:paraId="30AAFE6A" w14:textId="77777777" w:rsidR="003538FB" w:rsidRPr="00332446" w:rsidRDefault="003538FB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Do drukarki </w:t>
            </w:r>
            <w:proofErr w:type="spellStart"/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 DCP – L2512d</w:t>
            </w:r>
          </w:p>
        </w:tc>
        <w:tc>
          <w:tcPr>
            <w:tcW w:w="1853" w:type="dxa"/>
          </w:tcPr>
          <w:p w14:paraId="2AEF038C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Samodzielny referent </w:t>
            </w:r>
          </w:p>
        </w:tc>
        <w:tc>
          <w:tcPr>
            <w:tcW w:w="709" w:type="dxa"/>
          </w:tcPr>
          <w:p w14:paraId="2E67DFF0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6206B800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2" w:type="dxa"/>
          </w:tcPr>
          <w:p w14:paraId="4688EECC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36CDD295" w14:textId="1D0AE892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38FB" w:rsidRPr="00332446" w14:paraId="2CD9BE48" w14:textId="77777777" w:rsidTr="003538FB">
        <w:trPr>
          <w:trHeight w:val="454"/>
        </w:trPr>
        <w:tc>
          <w:tcPr>
            <w:tcW w:w="704" w:type="dxa"/>
          </w:tcPr>
          <w:p w14:paraId="5A3CABE7" w14:textId="2DA4B339" w:rsidR="003538FB" w:rsidRPr="00332446" w:rsidRDefault="003538FB" w:rsidP="00EB29F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49B9568" w14:textId="374D5AE4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BFA47A" w14:textId="77777777" w:rsidR="003538FB" w:rsidRPr="00332446" w:rsidRDefault="003538FB" w:rsidP="00EB29F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615B32A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8719BC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34C70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7B011D5" w14:textId="77777777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6C84A5D" w14:textId="0E3DE613" w:rsidR="003538FB" w:rsidRPr="00332446" w:rsidRDefault="003538FB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5AA98" w14:textId="77777777" w:rsidR="00F24377" w:rsidRPr="00826041" w:rsidRDefault="0025171B" w:rsidP="00621088">
      <w:pPr>
        <w:rPr>
          <w:rFonts w:asciiTheme="minorHAnsi" w:hAnsiTheme="minorHAnsi" w:cstheme="minorHAnsi"/>
          <w:bCs/>
          <w:sz w:val="24"/>
          <w:szCs w:val="24"/>
        </w:rPr>
      </w:pPr>
      <w:r w:rsidRPr="00826041">
        <w:rPr>
          <w:rFonts w:asciiTheme="minorHAnsi" w:hAnsiTheme="minorHAnsi" w:cstheme="minorHAnsi"/>
          <w:bCs/>
          <w:sz w:val="24"/>
          <w:szCs w:val="24"/>
        </w:rPr>
        <w:t>Wykaz tonerów do drukarek</w:t>
      </w:r>
    </w:p>
    <w:sectPr w:rsidR="00F24377" w:rsidRPr="00826041" w:rsidSect="008855AF">
      <w:headerReference w:type="default" r:id="rId7"/>
      <w:pgSz w:w="11906" w:h="16838"/>
      <w:pgMar w:top="426" w:right="127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C5B8" w14:textId="77777777" w:rsidR="003C0B4A" w:rsidRDefault="003C0B4A" w:rsidP="0025171B">
      <w:r>
        <w:separator/>
      </w:r>
    </w:p>
  </w:endnote>
  <w:endnote w:type="continuationSeparator" w:id="0">
    <w:p w14:paraId="667F22CD" w14:textId="77777777" w:rsidR="003C0B4A" w:rsidRDefault="003C0B4A" w:rsidP="0025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BAB5" w14:textId="77777777" w:rsidR="003C0B4A" w:rsidRDefault="003C0B4A" w:rsidP="0025171B">
      <w:r>
        <w:separator/>
      </w:r>
    </w:p>
  </w:footnote>
  <w:footnote w:type="continuationSeparator" w:id="0">
    <w:p w14:paraId="3C25B669" w14:textId="77777777" w:rsidR="003C0B4A" w:rsidRDefault="003C0B4A" w:rsidP="0025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8836" w14:textId="77777777" w:rsidR="0025171B" w:rsidRDefault="008855A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7DC"/>
    <w:multiLevelType w:val="hybridMultilevel"/>
    <w:tmpl w:val="6C64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 w16cid:durableId="767503295">
    <w:abstractNumId w:val="1"/>
  </w:num>
  <w:num w:numId="2" w16cid:durableId="20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4488"/>
    <w:rsid w:val="00017481"/>
    <w:rsid w:val="00081DAA"/>
    <w:rsid w:val="000B4E3E"/>
    <w:rsid w:val="000B7D12"/>
    <w:rsid w:val="000C5D83"/>
    <w:rsid w:val="000C7E92"/>
    <w:rsid w:val="000E4EF0"/>
    <w:rsid w:val="000F3883"/>
    <w:rsid w:val="000F4D30"/>
    <w:rsid w:val="000F6ACE"/>
    <w:rsid w:val="00110CD7"/>
    <w:rsid w:val="00117058"/>
    <w:rsid w:val="00120F30"/>
    <w:rsid w:val="00134675"/>
    <w:rsid w:val="001762F0"/>
    <w:rsid w:val="001763CB"/>
    <w:rsid w:val="00187D57"/>
    <w:rsid w:val="001A2C68"/>
    <w:rsid w:val="001D6153"/>
    <w:rsid w:val="001E3DF4"/>
    <w:rsid w:val="001E7C74"/>
    <w:rsid w:val="00211B79"/>
    <w:rsid w:val="0025171B"/>
    <w:rsid w:val="00251C46"/>
    <w:rsid w:val="00253A92"/>
    <w:rsid w:val="00254965"/>
    <w:rsid w:val="0025709E"/>
    <w:rsid w:val="00261C2E"/>
    <w:rsid w:val="00262A9D"/>
    <w:rsid w:val="0028054E"/>
    <w:rsid w:val="002B68A1"/>
    <w:rsid w:val="002D1843"/>
    <w:rsid w:val="002D4D5B"/>
    <w:rsid w:val="002D7450"/>
    <w:rsid w:val="002D7BD4"/>
    <w:rsid w:val="002F2D29"/>
    <w:rsid w:val="002F323D"/>
    <w:rsid w:val="003118A9"/>
    <w:rsid w:val="003153EC"/>
    <w:rsid w:val="00324D68"/>
    <w:rsid w:val="00332446"/>
    <w:rsid w:val="0034315C"/>
    <w:rsid w:val="003438A1"/>
    <w:rsid w:val="00347F88"/>
    <w:rsid w:val="003538FB"/>
    <w:rsid w:val="00353F25"/>
    <w:rsid w:val="00354A67"/>
    <w:rsid w:val="00360B46"/>
    <w:rsid w:val="0036444E"/>
    <w:rsid w:val="00366E7F"/>
    <w:rsid w:val="003746E4"/>
    <w:rsid w:val="00374BCE"/>
    <w:rsid w:val="00376EB6"/>
    <w:rsid w:val="00381B59"/>
    <w:rsid w:val="0039237A"/>
    <w:rsid w:val="00393BA8"/>
    <w:rsid w:val="003A2BB7"/>
    <w:rsid w:val="003C0B4A"/>
    <w:rsid w:val="003E278D"/>
    <w:rsid w:val="004025F7"/>
    <w:rsid w:val="00451E26"/>
    <w:rsid w:val="00460007"/>
    <w:rsid w:val="00484966"/>
    <w:rsid w:val="004D4EA8"/>
    <w:rsid w:val="004E0CEC"/>
    <w:rsid w:val="00502D14"/>
    <w:rsid w:val="00522FE8"/>
    <w:rsid w:val="00523A6A"/>
    <w:rsid w:val="00526C8B"/>
    <w:rsid w:val="00541A79"/>
    <w:rsid w:val="00582583"/>
    <w:rsid w:val="005A6F99"/>
    <w:rsid w:val="005B3E06"/>
    <w:rsid w:val="005D7501"/>
    <w:rsid w:val="005E10ED"/>
    <w:rsid w:val="005F1112"/>
    <w:rsid w:val="00600E14"/>
    <w:rsid w:val="00621088"/>
    <w:rsid w:val="00626F46"/>
    <w:rsid w:val="00631739"/>
    <w:rsid w:val="00682539"/>
    <w:rsid w:val="006A6066"/>
    <w:rsid w:val="006A63A3"/>
    <w:rsid w:val="006B2399"/>
    <w:rsid w:val="00714B20"/>
    <w:rsid w:val="007177BB"/>
    <w:rsid w:val="00727F0C"/>
    <w:rsid w:val="00746B2E"/>
    <w:rsid w:val="00755AE6"/>
    <w:rsid w:val="00755BB7"/>
    <w:rsid w:val="007640EB"/>
    <w:rsid w:val="00765FBD"/>
    <w:rsid w:val="00770825"/>
    <w:rsid w:val="007710F7"/>
    <w:rsid w:val="00772150"/>
    <w:rsid w:val="00790A2C"/>
    <w:rsid w:val="00791CBE"/>
    <w:rsid w:val="007A356F"/>
    <w:rsid w:val="007A7455"/>
    <w:rsid w:val="007D6AB1"/>
    <w:rsid w:val="00813B23"/>
    <w:rsid w:val="00813B8B"/>
    <w:rsid w:val="00826041"/>
    <w:rsid w:val="00832739"/>
    <w:rsid w:val="008657E7"/>
    <w:rsid w:val="00871FA5"/>
    <w:rsid w:val="008855AF"/>
    <w:rsid w:val="008D5685"/>
    <w:rsid w:val="008F0317"/>
    <w:rsid w:val="008F1BDC"/>
    <w:rsid w:val="008F356B"/>
    <w:rsid w:val="008F6A9C"/>
    <w:rsid w:val="00902A30"/>
    <w:rsid w:val="00906ED8"/>
    <w:rsid w:val="009213E9"/>
    <w:rsid w:val="00933BCB"/>
    <w:rsid w:val="0097162C"/>
    <w:rsid w:val="0098462C"/>
    <w:rsid w:val="00984D6A"/>
    <w:rsid w:val="009943D9"/>
    <w:rsid w:val="009C7677"/>
    <w:rsid w:val="00A01655"/>
    <w:rsid w:val="00A04D65"/>
    <w:rsid w:val="00A05EE3"/>
    <w:rsid w:val="00A10A0B"/>
    <w:rsid w:val="00A15C92"/>
    <w:rsid w:val="00A3637F"/>
    <w:rsid w:val="00A41298"/>
    <w:rsid w:val="00A65ECF"/>
    <w:rsid w:val="00A924CB"/>
    <w:rsid w:val="00AB39B3"/>
    <w:rsid w:val="00AC2F19"/>
    <w:rsid w:val="00AE650F"/>
    <w:rsid w:val="00B04500"/>
    <w:rsid w:val="00B13A24"/>
    <w:rsid w:val="00B332B5"/>
    <w:rsid w:val="00B423FA"/>
    <w:rsid w:val="00B63326"/>
    <w:rsid w:val="00B86A4E"/>
    <w:rsid w:val="00BA0179"/>
    <w:rsid w:val="00BA4610"/>
    <w:rsid w:val="00BA6FDF"/>
    <w:rsid w:val="00BD0CA7"/>
    <w:rsid w:val="00C05B2A"/>
    <w:rsid w:val="00C1308B"/>
    <w:rsid w:val="00C336E0"/>
    <w:rsid w:val="00C33C4D"/>
    <w:rsid w:val="00C74573"/>
    <w:rsid w:val="00C74BCA"/>
    <w:rsid w:val="00C765B5"/>
    <w:rsid w:val="00C96969"/>
    <w:rsid w:val="00CC4A0F"/>
    <w:rsid w:val="00CC7645"/>
    <w:rsid w:val="00CE2253"/>
    <w:rsid w:val="00CF7C27"/>
    <w:rsid w:val="00D128F4"/>
    <w:rsid w:val="00D24C58"/>
    <w:rsid w:val="00D365E1"/>
    <w:rsid w:val="00D607DB"/>
    <w:rsid w:val="00D64DE6"/>
    <w:rsid w:val="00D6716A"/>
    <w:rsid w:val="00D80D5A"/>
    <w:rsid w:val="00D94E60"/>
    <w:rsid w:val="00DB42FF"/>
    <w:rsid w:val="00DE5180"/>
    <w:rsid w:val="00DF4132"/>
    <w:rsid w:val="00DF6F1B"/>
    <w:rsid w:val="00E00B2D"/>
    <w:rsid w:val="00E22FFB"/>
    <w:rsid w:val="00E33E9E"/>
    <w:rsid w:val="00E36EA9"/>
    <w:rsid w:val="00EA0CB8"/>
    <w:rsid w:val="00EA5A7A"/>
    <w:rsid w:val="00EA6074"/>
    <w:rsid w:val="00EB29FD"/>
    <w:rsid w:val="00EE29F6"/>
    <w:rsid w:val="00EE4A50"/>
    <w:rsid w:val="00EE58D1"/>
    <w:rsid w:val="00EF3FB2"/>
    <w:rsid w:val="00F034CD"/>
    <w:rsid w:val="00F05A10"/>
    <w:rsid w:val="00F17D18"/>
    <w:rsid w:val="00F24377"/>
    <w:rsid w:val="00F34222"/>
    <w:rsid w:val="00F353B5"/>
    <w:rsid w:val="00F618B4"/>
    <w:rsid w:val="00F73BA8"/>
    <w:rsid w:val="00FE22A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E02A98"/>
  <w15:docId w15:val="{9DD7463B-737D-4908-87AA-A3AFBD7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2FE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E51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71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71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asortymentowy</vt:lpstr>
    </vt:vector>
  </TitlesOfParts>
  <Company>Ministerstwo Edukacji Narodowej i Sportu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asortymentowy</dc:title>
  <dc:subject/>
  <dc:creator>walendowska</dc:creator>
  <cp:keywords/>
  <dc:description/>
  <cp:lastModifiedBy>Marta Opłocka</cp:lastModifiedBy>
  <cp:revision>9</cp:revision>
  <cp:lastPrinted>2023-10-24T07:19:00Z</cp:lastPrinted>
  <dcterms:created xsi:type="dcterms:W3CDTF">2023-12-07T10:39:00Z</dcterms:created>
  <dcterms:modified xsi:type="dcterms:W3CDTF">2023-12-19T16:33:00Z</dcterms:modified>
</cp:coreProperties>
</file>