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340"/>
        <w:gridCol w:w="3544"/>
        <w:gridCol w:w="850"/>
        <w:gridCol w:w="567"/>
        <w:gridCol w:w="1892"/>
        <w:gridCol w:w="1651"/>
        <w:gridCol w:w="7"/>
        <w:gridCol w:w="2829"/>
      </w:tblGrid>
      <w:tr w:rsidR="00B661FB" w:rsidRPr="00157BED" w14:paraId="1EA65908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vMerge w:val="restart"/>
            <w:shd w:val="clear" w:color="auto" w:fill="BFBFBF" w:themeFill="background1" w:themeFillShade="BF"/>
            <w:vAlign w:val="center"/>
          </w:tcPr>
          <w:p w14:paraId="688D70C7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40" w:type="dxa"/>
            <w:vMerge w:val="restart"/>
            <w:shd w:val="clear" w:color="auto" w:fill="BFBFBF" w:themeFill="background1" w:themeFillShade="BF"/>
            <w:vAlign w:val="center"/>
          </w:tcPr>
          <w:p w14:paraId="152C72FD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65440E94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EF02638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5DF7261B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1892" w:type="dxa"/>
            <w:vMerge w:val="restart"/>
            <w:shd w:val="clear" w:color="auto" w:fill="BFBFBF" w:themeFill="background1" w:themeFillShade="BF"/>
            <w:vAlign w:val="center"/>
          </w:tcPr>
          <w:p w14:paraId="6D7DCC12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0E0ACED2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651" w:type="dxa"/>
            <w:vMerge w:val="restart"/>
            <w:shd w:val="clear" w:color="auto" w:fill="BFBFBF" w:themeFill="background1" w:themeFillShade="BF"/>
            <w:vAlign w:val="center"/>
          </w:tcPr>
          <w:p w14:paraId="3AFB8FF2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28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8BB25CF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B661FB" w:rsidRPr="00157BED" w14:paraId="06B814DB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vMerge/>
            <w:shd w:val="clear" w:color="auto" w:fill="BFBFBF" w:themeFill="background1" w:themeFillShade="BF"/>
            <w:vAlign w:val="center"/>
          </w:tcPr>
          <w:p w14:paraId="6EB251C8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BFBFBF" w:themeFill="background1" w:themeFillShade="BF"/>
            <w:vAlign w:val="center"/>
          </w:tcPr>
          <w:p w14:paraId="49F8699B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59F83433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1F78104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F1D2CED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1892" w:type="dxa"/>
            <w:vMerge/>
            <w:shd w:val="clear" w:color="auto" w:fill="BFBFBF" w:themeFill="background1" w:themeFillShade="BF"/>
            <w:vAlign w:val="center"/>
          </w:tcPr>
          <w:p w14:paraId="0D515BF7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  <w:shd w:val="clear" w:color="auto" w:fill="BFBFBF" w:themeFill="background1" w:themeFillShade="BF"/>
            <w:vAlign w:val="center"/>
          </w:tcPr>
          <w:p w14:paraId="4597855C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shd w:val="clear" w:color="auto" w:fill="BFBFBF" w:themeFill="background1" w:themeFillShade="BF"/>
            <w:vAlign w:val="center"/>
          </w:tcPr>
          <w:p w14:paraId="23A186AB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1FB" w:rsidRPr="00157BED" w14:paraId="25C7A2D7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4DB04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310E7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C4FB4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A6171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8F69A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967E2" w14:textId="77777777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08FB0" w14:textId="0CDC029B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B9BDF" w14:textId="4FFCA2EF" w:rsidR="00B661FB" w:rsidRPr="00157BED" w:rsidRDefault="00B661FB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B661FB" w:rsidRPr="00157BED" w14:paraId="309DC8E0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CA1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2F0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Markery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817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Markery kolor czarny, do pisania na płytach CD  i na papierze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0B6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1DE4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9AB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6AD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96BE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7A47606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FD3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0DCA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Zakreślacze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EA23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Różne kolory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1780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C94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10C3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E2CD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7ECC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593D254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0A03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E53B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Teczki sznurowane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F4EA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Białe, sztywne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4F9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1B97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7FE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257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9A5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1BAEBBBF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BF2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9FE7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Teczki z gumką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3865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Różne kolory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, sztywne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1B5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75FE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705B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70D3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BAF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7C94E6A8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53C1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36E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Szuflada na dokumenty A4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92D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Przezroczysta, kaskadowy system układania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0D4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E37B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C1AC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A45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074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22ECB86E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1B50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A293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Papier do drukarek i ksero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862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do drukarek i ksero A4,biały </w:t>
            </w:r>
            <w:r w:rsidRPr="00157BED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o gramaturze 80g/m2</w:t>
            </w:r>
            <w:r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 </w:t>
            </w:r>
            <w:r w:rsidRPr="00157BED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pakowany po 500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5A2E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C4D1" w14:textId="77777777" w:rsidR="00B661FB" w:rsidRPr="00157BED" w:rsidRDefault="00B661FB" w:rsidP="005C186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9646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16F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370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4CCA8C3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C0B1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FF0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Klip A4 Teczka</w:t>
            </w:r>
          </w:p>
          <w:p w14:paraId="222E588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rozkładana czerwona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71A9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Folia PVC  czerwona środek usztywniony tekturą, sprężysty mechanizm zaciskowy służący do utrzymania kartek papieru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4141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364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4611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EAE4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B73F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09AF78E5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33F8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9974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Clipboard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– deska z klipsem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C77B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Folia PVC  czerwona środek usztywniony tekturą, sprężysty mechanizm zaciskowy służący do utrzymania kartek papieru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D4C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7024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060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D65D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8C3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4E8DAA3E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AB4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0A49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Korektor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676D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w długopisie, cienko pisząca, metalowa końcówka, 95% bieli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FA7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E104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8A3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583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2FF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0E56F6D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E25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167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Taśma klejąca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BEC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24x20, przezroczysta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787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5DD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27E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FAF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EEE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A40CBBD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9744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F06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Taśma klejąca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A46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50x1, przezroczysta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602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BCB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B9EA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1393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C27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15693DAF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4F07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916A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412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Czerwone, A4/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70 mm z mechanizmem dźwignią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E827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0988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93A5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93D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349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0671DCE9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2377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D4B3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C808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Czerwone, A4/50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AF19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3ED94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FC9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6A02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842A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28DC04E2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47AC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65EF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Nożyczki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24D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 wymiarze 21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1EA3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2679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F2A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5A3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297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70F50FD5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41F5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A3F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Koszulki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57C7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Krystaliczne,A4, pakowane po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BD3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CF7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B6E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6F5D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EA4C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0DCE877F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438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9AA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Długopisy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D3E14" w14:textId="77777777" w:rsidR="00B661FB" w:rsidRPr="00157BED" w:rsidRDefault="00B661FB" w:rsidP="00DA65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Gumowany uchwyt, automatyczny, niebieski, grubość linii 0,5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373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B254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21A3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4BE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E38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0A2DBD5D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BC7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C382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Pióro kulkowe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38FE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Niebieskie z gumką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4794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0D0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7D7F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6BAA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D86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C3965A2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65960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816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Wkład do pióra kulkowego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475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Niebieski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4E46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C00C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5F9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70B8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067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DA17F82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DB5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144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Cienkopisy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F39B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zarne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niebieskie, czerwone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11C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E9E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97BF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B1D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EF2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EB395B8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72B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FDF0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Koperty zwykłe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C010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białe C-4 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pakowane po 50szt.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17D6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4DA4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65A9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932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DB13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1DB50E7A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836C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575F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Koperty zwykłe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5341" w14:textId="77777777" w:rsidR="00B661FB" w:rsidRPr="00157BED" w:rsidRDefault="00B661FB" w:rsidP="00FE2B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białe C-5 pakowane po 10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CC3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9220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D5D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434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2F9C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7628D22B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273A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2ABC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Koperty zwykłe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56EC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białe  C-6  pakowane po 10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78E9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9CC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766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3F56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849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F5DBE21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3A28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CB1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Bloczki samoprzylepne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DD5F" w14:textId="77777777" w:rsidR="00B661FB" w:rsidRPr="00157BED" w:rsidRDefault="00B661FB" w:rsidP="00F97F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76x76 żółte pakowane po 100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A441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807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64C7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F6A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FD57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A7B927A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3C7CA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4550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Bloczki samoprzylepne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62FA" w14:textId="77777777" w:rsidR="00B661FB" w:rsidRPr="00157BED" w:rsidRDefault="00B661FB" w:rsidP="00F97F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x7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 żółte pakowane po 100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F99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E2D54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E0D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4C1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FFF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553205B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F33CE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3256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Bloczki samoprzylepne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AEE9" w14:textId="77777777" w:rsidR="00B661FB" w:rsidRPr="00157BED" w:rsidRDefault="00B661FB" w:rsidP="00F97F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40x50 żółte pakowane po 100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151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AACF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29B6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E59E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E056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1F33F290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234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ECA3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Zakładki indeksujące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1342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4x50 karteczek 20mm x 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B1D5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F2D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D4F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2F0B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F04B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7A453DC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463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A0BF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Folia do laminacji A3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FB2A1" w14:textId="77777777" w:rsidR="00B661FB" w:rsidRDefault="00B661FB" w:rsidP="00F33AD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Błyszcząca, 100 mikronów, antystatyczna, pakowane po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48C0C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DA616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926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B635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64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2702CB23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211F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6F70E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Folia do laminacji A4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D03E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Błyszcząca, 100 mikronów, antystatyczna, pakowane po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B38A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86E1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461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B89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3DE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AABEEC5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D4D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DCFE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Taśma dwustronna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E359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10mx50mm  do wykładzin i na folii 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168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B509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A91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7CC3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6A81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41E43CE9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E90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E69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Zszywacz z długim magazynkiem na  zszywki 24/6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42E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Stalowy mechanizm zszywający, obudowa i podstawa z trwałego tworzywa, ładowany od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BBC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B4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5FC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6C0C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75E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2DD2197C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A05E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1B4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Dziurkacz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3B3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Metalowy, duży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18C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C55F1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9D06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051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C29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409999B8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882D6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02EF2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Grzbiet do bindowania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5E6A3" w14:textId="77777777" w:rsidR="00B661FB" w:rsidRDefault="00B661FB" w:rsidP="0029711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Plastikowy o średnicy 16 mm, opakowanie 100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DC432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C88DB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197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A971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AFDD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75AF293E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F58B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ABD33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Grzbiet do bindowania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0FFE" w14:textId="77777777" w:rsidR="00B661FB" w:rsidRDefault="00B661FB" w:rsidP="0082414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Plastikowy o średnicy 20 mm, opakowanie 100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3B2B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5CDCB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B12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E43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9C59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4208CD48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E307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830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Bruliony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D5AB1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A-4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062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D57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30A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FF0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B2B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C8C709B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82E1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96D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Zeszyty akademickie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E32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W kratkę, twarda oprawa 96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72C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E640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A7D3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C8B8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79C1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4746508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B82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DCC2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Zeszyty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E6E5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60 kartkowe w kratkę, miękka okładka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5FA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DF47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438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70A5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FB0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50E98BD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4B8C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2629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Ołówki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D3E0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Drewniane, z gumką,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27B0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66A39" w14:textId="77777777" w:rsidR="00B661FB" w:rsidRPr="00157BED" w:rsidRDefault="00B661FB" w:rsidP="00CB318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ECC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41B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E5D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4E575050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65B83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63B0" w14:textId="77777777" w:rsidR="00B661FB" w:rsidRPr="00157BED" w:rsidRDefault="00B661FB" w:rsidP="00337E1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Temperówka elektryczna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A527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Zasilana poprzez USB i bateriami, odporna na duże obciążenia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B99D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9C6CA" w14:textId="77777777" w:rsidR="00B661FB" w:rsidRDefault="00B661FB" w:rsidP="00CB318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0C9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1B4A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97ED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3CA0DE9D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F897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D5F12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Pinezki tablicowe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017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Przezroczyste, opakowanie 100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25F7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E4D5F" w14:textId="77777777" w:rsidR="00B661FB" w:rsidRDefault="00B661FB" w:rsidP="00CB318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0AC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D13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D520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7B64C09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9017C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A9A5B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Gumki recepturki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08A9F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Kolorowe, op. 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2E661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CF161" w14:textId="77777777" w:rsidR="00B661FB" w:rsidRDefault="00B661FB" w:rsidP="00CB318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DD6C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D1C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DEAD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6C0263DB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FD5A0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34B9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Masa klejąca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7D258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UHU </w:t>
            </w:r>
            <w:proofErr w:type="spellStart"/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patafix</w:t>
            </w:r>
            <w:proofErr w:type="spellEnd"/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 masa klejąca 80 porcji – mocno  trzyma, wielokrotnego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68CB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D9A9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FFEC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99302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D09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19076793" w14:textId="77777777" w:rsidTr="00B661FB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C670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29686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Kalendarze ścienne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525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C91F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9675" w14:textId="77777777" w:rsidR="00B661FB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EB6E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E1CA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BF4B4" w14:textId="77777777" w:rsidR="00B661FB" w:rsidRPr="00157BED" w:rsidRDefault="00B661FB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61FB" w:rsidRPr="00157BED" w14:paraId="00CC2D61" w14:textId="35EE0572" w:rsidTr="00B661FB">
        <w:trPr>
          <w:cantSplit/>
          <w:trHeight w:val="284"/>
          <w:jc w:val="center"/>
        </w:trPr>
        <w:tc>
          <w:tcPr>
            <w:tcW w:w="10350" w:type="dxa"/>
            <w:gridSpan w:val="8"/>
            <w:shd w:val="clear" w:color="auto" w:fill="D9D9D9" w:themeFill="background1" w:themeFillShade="D9"/>
            <w:vAlign w:val="center"/>
          </w:tcPr>
          <w:p w14:paraId="426E36BA" w14:textId="77777777" w:rsidR="00B661FB" w:rsidRDefault="00B661FB" w:rsidP="00B661F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D8CA71" w14:textId="2541FD00" w:rsidR="00B661FB" w:rsidRPr="00B661FB" w:rsidRDefault="00B661FB" w:rsidP="005C18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61FB">
              <w:rPr>
                <w:rFonts w:ascii="Times New Roman" w:hAnsi="Times New Roman"/>
                <w:b/>
                <w:bCs/>
              </w:rPr>
              <w:t>Suma brutto (suma z kol. 8)</w:t>
            </w:r>
          </w:p>
          <w:p w14:paraId="1440460D" w14:textId="193643EE" w:rsidR="00B661FB" w:rsidRPr="00157BED" w:rsidRDefault="00B661FB" w:rsidP="005C1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017F0E9" w14:textId="77777777" w:rsidR="00B661FB" w:rsidRDefault="00B661F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0753ACC7" w14:textId="77777777" w:rsidR="00B661FB" w:rsidRPr="00157BED" w:rsidRDefault="00B661FB" w:rsidP="005C1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3F58EBF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E720B2E" w14:textId="51C61CAF" w:rsidR="00157BED" w:rsidRDefault="00157BE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3847446F" w14:textId="21192E84" w:rsidR="00B661FB" w:rsidRDefault="00B661FB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5E1A4FC6" w14:textId="32734642" w:rsidR="00B661FB" w:rsidRDefault="00B661FB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0B5B17F7" w14:textId="77777777" w:rsidR="00B661FB" w:rsidRDefault="00B661FB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2823C83B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FC53980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57BED">
      <w:headerReference w:type="even" r:id="rId7"/>
      <w:headerReference w:type="default" r:id="rId8"/>
      <w:pgSz w:w="16838" w:h="11906" w:orient="landscape"/>
      <w:pgMar w:top="581" w:right="568" w:bottom="360" w:left="56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E8AA" w14:textId="77777777" w:rsidR="00F845CE" w:rsidRDefault="00F845CE" w:rsidP="00A809FA">
      <w:r>
        <w:separator/>
      </w:r>
    </w:p>
  </w:endnote>
  <w:endnote w:type="continuationSeparator" w:id="0">
    <w:p w14:paraId="15ECABEE" w14:textId="77777777" w:rsidR="00F845CE" w:rsidRDefault="00F845C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0B4B" w14:textId="77777777" w:rsidR="00F845CE" w:rsidRDefault="00F845CE" w:rsidP="00A809FA">
      <w:r>
        <w:separator/>
      </w:r>
    </w:p>
  </w:footnote>
  <w:footnote w:type="continuationSeparator" w:id="0">
    <w:p w14:paraId="39613DEB" w14:textId="77777777" w:rsidR="00F845CE" w:rsidRDefault="00F845C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C20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0BB89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2043" w14:textId="77777777" w:rsidR="001504CC" w:rsidRPr="00157BED" w:rsidRDefault="001504CC" w:rsidP="000457AF">
    <w:pPr>
      <w:pStyle w:val="Nagwek"/>
      <w:rPr>
        <w:rFonts w:ascii="Times New Roman" w:hAnsi="Times New Roman"/>
        <w:sz w:val="6"/>
        <w:szCs w:val="20"/>
      </w:rPr>
    </w:pPr>
  </w:p>
  <w:p w14:paraId="7EF7617C" w14:textId="77777777" w:rsidR="00C04141" w:rsidRDefault="00C04141" w:rsidP="0016224A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materiałów biurowych dla </w:t>
    </w:r>
    <w:r w:rsidR="005C186C">
      <w:rPr>
        <w:rFonts w:ascii="Times New Roman" w:hAnsi="Times New Roman"/>
        <w:sz w:val="20"/>
        <w:szCs w:val="20"/>
      </w:rPr>
      <w:t>Gminnego Przedszkola</w:t>
    </w:r>
    <w:r w:rsidR="001D399D">
      <w:rPr>
        <w:rFonts w:ascii="Times New Roman" w:hAnsi="Times New Roman"/>
        <w:sz w:val="20"/>
        <w:szCs w:val="20"/>
      </w:rPr>
      <w:t xml:space="preserve"> w Nowej Wsi</w:t>
    </w:r>
  </w:p>
  <w:p w14:paraId="7363C642" w14:textId="77777777" w:rsidR="001504CC" w:rsidRPr="00157BED" w:rsidRDefault="001504CC" w:rsidP="000457AF">
    <w:pPr>
      <w:pStyle w:val="Nagwek"/>
      <w:rPr>
        <w:rFonts w:ascii="Times New Roman" w:hAnsi="Times New Roman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28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4720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30D9"/>
    <w:rsid w:val="0010525E"/>
    <w:rsid w:val="00107718"/>
    <w:rsid w:val="0011730F"/>
    <w:rsid w:val="001335E4"/>
    <w:rsid w:val="00143112"/>
    <w:rsid w:val="001504CC"/>
    <w:rsid w:val="00150FCB"/>
    <w:rsid w:val="00156862"/>
    <w:rsid w:val="00157BED"/>
    <w:rsid w:val="0016224A"/>
    <w:rsid w:val="001635FD"/>
    <w:rsid w:val="00164B02"/>
    <w:rsid w:val="001732BD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99D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9711E"/>
    <w:rsid w:val="002A13AC"/>
    <w:rsid w:val="002A7FD8"/>
    <w:rsid w:val="002C003B"/>
    <w:rsid w:val="002C4E7E"/>
    <w:rsid w:val="002E0BF2"/>
    <w:rsid w:val="002E6517"/>
    <w:rsid w:val="002F55B8"/>
    <w:rsid w:val="002F6303"/>
    <w:rsid w:val="00302F75"/>
    <w:rsid w:val="00310998"/>
    <w:rsid w:val="00334711"/>
    <w:rsid w:val="00337E16"/>
    <w:rsid w:val="00342E97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5DBC"/>
    <w:rsid w:val="003B7D5A"/>
    <w:rsid w:val="003C1C6C"/>
    <w:rsid w:val="003C284A"/>
    <w:rsid w:val="003C2B92"/>
    <w:rsid w:val="003D4799"/>
    <w:rsid w:val="003E63B2"/>
    <w:rsid w:val="003F4AC3"/>
    <w:rsid w:val="003F4C53"/>
    <w:rsid w:val="003F543C"/>
    <w:rsid w:val="003F5A00"/>
    <w:rsid w:val="003F62D0"/>
    <w:rsid w:val="00402F1F"/>
    <w:rsid w:val="004045C5"/>
    <w:rsid w:val="004051B8"/>
    <w:rsid w:val="0041509D"/>
    <w:rsid w:val="00421076"/>
    <w:rsid w:val="00422088"/>
    <w:rsid w:val="0043371A"/>
    <w:rsid w:val="00440897"/>
    <w:rsid w:val="00442C78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2E29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8C6"/>
    <w:rsid w:val="005569E0"/>
    <w:rsid w:val="005627F0"/>
    <w:rsid w:val="00562A0A"/>
    <w:rsid w:val="00565846"/>
    <w:rsid w:val="005759B6"/>
    <w:rsid w:val="00575E9E"/>
    <w:rsid w:val="00577F97"/>
    <w:rsid w:val="0058070F"/>
    <w:rsid w:val="00581E70"/>
    <w:rsid w:val="00586DE1"/>
    <w:rsid w:val="00592773"/>
    <w:rsid w:val="00592996"/>
    <w:rsid w:val="00596847"/>
    <w:rsid w:val="005A3125"/>
    <w:rsid w:val="005B1094"/>
    <w:rsid w:val="005B3E06"/>
    <w:rsid w:val="005B766A"/>
    <w:rsid w:val="005C186C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689C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1EA8"/>
    <w:rsid w:val="007D2448"/>
    <w:rsid w:val="007D53DB"/>
    <w:rsid w:val="007F017F"/>
    <w:rsid w:val="007F201E"/>
    <w:rsid w:val="007F7008"/>
    <w:rsid w:val="0080221B"/>
    <w:rsid w:val="00824146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27D5E"/>
    <w:rsid w:val="00932ED6"/>
    <w:rsid w:val="00937B93"/>
    <w:rsid w:val="00950B24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965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661FB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3189"/>
    <w:rsid w:val="00CB4418"/>
    <w:rsid w:val="00CB763A"/>
    <w:rsid w:val="00CC4A0F"/>
    <w:rsid w:val="00CD5335"/>
    <w:rsid w:val="00CE37D6"/>
    <w:rsid w:val="00CE7BDA"/>
    <w:rsid w:val="00CF0736"/>
    <w:rsid w:val="00CF0CAB"/>
    <w:rsid w:val="00CF2063"/>
    <w:rsid w:val="00D0380B"/>
    <w:rsid w:val="00D06DC1"/>
    <w:rsid w:val="00D11844"/>
    <w:rsid w:val="00D1196A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2FD"/>
    <w:rsid w:val="00D64DE6"/>
    <w:rsid w:val="00D65058"/>
    <w:rsid w:val="00D7320C"/>
    <w:rsid w:val="00D8151E"/>
    <w:rsid w:val="00D86FE0"/>
    <w:rsid w:val="00D93466"/>
    <w:rsid w:val="00D938B5"/>
    <w:rsid w:val="00DA28DC"/>
    <w:rsid w:val="00DA4A59"/>
    <w:rsid w:val="00DA5C9E"/>
    <w:rsid w:val="00DA6458"/>
    <w:rsid w:val="00DA655C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4C85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6A75"/>
    <w:rsid w:val="00F13139"/>
    <w:rsid w:val="00F13F92"/>
    <w:rsid w:val="00F16016"/>
    <w:rsid w:val="00F269DA"/>
    <w:rsid w:val="00F33AD8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45CE"/>
    <w:rsid w:val="00F872D4"/>
    <w:rsid w:val="00F95762"/>
    <w:rsid w:val="00F97CF2"/>
    <w:rsid w:val="00F97F48"/>
    <w:rsid w:val="00FA0EF4"/>
    <w:rsid w:val="00FC00A6"/>
    <w:rsid w:val="00FC7982"/>
    <w:rsid w:val="00FD60F2"/>
    <w:rsid w:val="00FE2B14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6D401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CE37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37D6"/>
    <w:rPr>
      <w:rFonts w:ascii="Tahoma" w:hAnsi="Tahoma" w:cs="Tahoma"/>
      <w:shd w:val="clear" w:color="auto" w:fill="000080"/>
      <w:lang w:eastAsia="en-US"/>
    </w:rPr>
  </w:style>
  <w:style w:type="paragraph" w:styleId="NormalnyWeb">
    <w:name w:val="Normal (Web)"/>
    <w:basedOn w:val="Normalny"/>
    <w:uiPriority w:val="99"/>
    <w:unhideWhenUsed/>
    <w:rsid w:val="00CE37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E37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Karolina Borecka</cp:lastModifiedBy>
  <cp:revision>3</cp:revision>
  <cp:lastPrinted>2016-11-07T07:16:00Z</cp:lastPrinted>
  <dcterms:created xsi:type="dcterms:W3CDTF">2022-12-30T11:20:00Z</dcterms:created>
  <dcterms:modified xsi:type="dcterms:W3CDTF">2023-01-11T13:36:00Z</dcterms:modified>
</cp:coreProperties>
</file>