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205"/>
        <w:gridCol w:w="4252"/>
        <w:gridCol w:w="802"/>
        <w:gridCol w:w="840"/>
        <w:gridCol w:w="1235"/>
        <w:gridCol w:w="1119"/>
        <w:gridCol w:w="1143"/>
        <w:gridCol w:w="841"/>
        <w:gridCol w:w="1397"/>
      </w:tblGrid>
      <w:tr w:rsidR="007F4305" w:rsidRPr="006C0244" w14:paraId="6F54E52E" w14:textId="77777777" w:rsidTr="00221F7F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2BAFEB9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16ECEBA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1A190E35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A6A6A6" w:themeFill="background1" w:themeFillShade="A6"/>
            <w:vAlign w:val="center"/>
          </w:tcPr>
          <w:p w14:paraId="728C37E3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848E3B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14:paraId="68F64DED" w14:textId="77777777" w:rsidTr="00221F7F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26E8FFA9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53A4CA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73EF69D0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6A6A6" w:themeFill="background1" w:themeFillShade="A6"/>
            <w:vAlign w:val="center"/>
          </w:tcPr>
          <w:p w14:paraId="42BB40BB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24AF1CA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D9D9D9" w:themeFill="background1" w:themeFillShade="D9"/>
            <w:vAlign w:val="center"/>
          </w:tcPr>
          <w:p w14:paraId="6CEA0608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14:paraId="05543830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14:paraId="4C18620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5" w:type="dxa"/>
            <w:vMerge w:val="restart"/>
            <w:shd w:val="clear" w:color="auto" w:fill="A6A6A6" w:themeFill="background1" w:themeFillShade="A6"/>
            <w:vAlign w:val="center"/>
          </w:tcPr>
          <w:p w14:paraId="5E7573B8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2" w:type="dxa"/>
            <w:vMerge w:val="restart"/>
            <w:shd w:val="clear" w:color="auto" w:fill="A6A6A6" w:themeFill="background1" w:themeFillShade="A6"/>
            <w:vAlign w:val="center"/>
          </w:tcPr>
          <w:p w14:paraId="5AE53721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shd w:val="clear" w:color="auto" w:fill="A6A6A6" w:themeFill="background1" w:themeFillShade="A6"/>
            <w:vAlign w:val="center"/>
          </w:tcPr>
          <w:p w14:paraId="2680CC4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14:paraId="362A5B3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1FB5F5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73859C8A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67D357B6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1D8CB71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65017E39" w14:textId="77777777"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14:paraId="2401ED54" w14:textId="77777777" w:rsidTr="00221F7F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14:paraId="0AFC36FF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5" w:type="dxa"/>
            <w:vMerge/>
            <w:shd w:val="clear" w:color="auto" w:fill="A6A6A6" w:themeFill="background1" w:themeFillShade="A6"/>
            <w:vAlign w:val="center"/>
          </w:tcPr>
          <w:p w14:paraId="08D698E6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6A6A6" w:themeFill="background1" w:themeFillShade="A6"/>
            <w:vAlign w:val="center"/>
          </w:tcPr>
          <w:p w14:paraId="2BB4753D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6A6A6" w:themeFill="background1" w:themeFillShade="A6"/>
            <w:vAlign w:val="center"/>
          </w:tcPr>
          <w:p w14:paraId="45027C2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14:paraId="0B61B997" w14:textId="77777777"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F198C07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521DCEE5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C9705AD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8C19990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62CE961" w14:textId="77777777"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14:paraId="53345777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78FA871B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14:paraId="028B837E" w14:textId="77777777" w:rsidR="00F8724F" w:rsidRPr="00BC0E06" w:rsidRDefault="00F8724F" w:rsidP="00F87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czerwony</w:t>
            </w:r>
          </w:p>
          <w:p w14:paraId="3E1DFD9C" w14:textId="3D401CAA" w:rsidR="00E272BA" w:rsidRPr="006D5466" w:rsidRDefault="00F8724F" w:rsidP="00F8724F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4252" w:type="dxa"/>
            <w:vAlign w:val="center"/>
          </w:tcPr>
          <w:p w14:paraId="05709C4C" w14:textId="35C2243C" w:rsidR="00E272BA" w:rsidRPr="00E272BA" w:rsidRDefault="00F8724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Do drukarki  </w:t>
            </w:r>
            <w:r>
              <w:rPr>
                <w:rFonts w:ascii="Times New Roman" w:hAnsi="Times New Roman"/>
                <w:sz w:val="18"/>
                <w:szCs w:val="18"/>
              </w:rPr>
              <w:t>CANON IMAGE RUNNER 2318L</w:t>
            </w:r>
          </w:p>
        </w:tc>
        <w:tc>
          <w:tcPr>
            <w:tcW w:w="802" w:type="dxa"/>
            <w:vAlign w:val="center"/>
          </w:tcPr>
          <w:p w14:paraId="4C28D1EC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50A1B0E" w14:textId="2184558F" w:rsidR="00E272BA" w:rsidRPr="00E272BA" w:rsidRDefault="00F8724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FBCDD7F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B8A432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24000DE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C6E379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B5767C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14:paraId="034B5342" w14:textId="77777777" w:rsidTr="00221F7F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14:paraId="1A0C4FD7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14:paraId="467EFB8B" w14:textId="77777777" w:rsidR="00F8724F" w:rsidRPr="00BC0E06" w:rsidRDefault="00F8724F" w:rsidP="00F87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kolor czarny</w:t>
            </w:r>
          </w:p>
          <w:p w14:paraId="655FBC40" w14:textId="1084CBF4" w:rsidR="00E272BA" w:rsidRPr="00E272BA" w:rsidRDefault="00F8724F" w:rsidP="00F872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oryginalny</w:t>
            </w:r>
          </w:p>
        </w:tc>
        <w:tc>
          <w:tcPr>
            <w:tcW w:w="4252" w:type="dxa"/>
            <w:vAlign w:val="center"/>
          </w:tcPr>
          <w:p w14:paraId="5512DD90" w14:textId="631EA9CD" w:rsidR="00E272BA" w:rsidRPr="00E272BA" w:rsidRDefault="00F8724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DCP – L2512d</w:t>
            </w:r>
          </w:p>
        </w:tc>
        <w:tc>
          <w:tcPr>
            <w:tcW w:w="802" w:type="dxa"/>
            <w:vAlign w:val="center"/>
          </w:tcPr>
          <w:p w14:paraId="4FCACCCE" w14:textId="77777777" w:rsidR="00E272BA" w:rsidRPr="00E272BA" w:rsidRDefault="00E272BA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21FDF77" w14:textId="784CE788" w:rsidR="00E272BA" w:rsidRPr="00E272BA" w:rsidRDefault="00F8724F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CCAFE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84D1F6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77A82D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7BB012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91E87C4" w14:textId="77777777" w:rsidR="00E272BA" w:rsidRPr="006C0244" w:rsidRDefault="00E272BA" w:rsidP="00221F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14:paraId="731F43D6" w14:textId="77777777" w:rsidTr="00E272BA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14:paraId="4983C227" w14:textId="77777777" w:rsidR="00AE7BD9" w:rsidRPr="00E272BA" w:rsidRDefault="00550833" w:rsidP="00221F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EBC2689" w14:textId="77777777" w:rsidR="00AE7BD9" w:rsidRPr="006C0244" w:rsidRDefault="00AE7BD9" w:rsidP="00221F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1F1EC8D7" w14:textId="77777777"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FA26" w14:textId="77777777" w:rsidR="0015458D" w:rsidRDefault="0015458D" w:rsidP="00A809FA">
      <w:r>
        <w:separator/>
      </w:r>
    </w:p>
  </w:endnote>
  <w:endnote w:type="continuationSeparator" w:id="0">
    <w:p w14:paraId="6B99DC42" w14:textId="77777777" w:rsidR="0015458D" w:rsidRDefault="0015458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E0AA" w14:textId="77777777" w:rsidR="0015458D" w:rsidRDefault="0015458D" w:rsidP="00A809FA">
      <w:r>
        <w:separator/>
      </w:r>
    </w:p>
  </w:footnote>
  <w:footnote w:type="continuationSeparator" w:id="0">
    <w:p w14:paraId="0B26B2CE" w14:textId="77777777" w:rsidR="0015458D" w:rsidRDefault="0015458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20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548B43" w14:textId="6FD019A3" w:rsidR="00743C94" w:rsidRDefault="00F11C10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Oznaczenie</w:t>
    </w:r>
    <w:r w:rsidR="00743C94">
      <w:rPr>
        <w:rFonts w:ascii="Times New Roman" w:hAnsi="Times New Roman"/>
        <w:sz w:val="20"/>
        <w:szCs w:val="20"/>
      </w:rPr>
      <w:t xml:space="preserve"> Wykonawcy</w:t>
    </w:r>
  </w:p>
  <w:p w14:paraId="066F4FB4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77514F01" w14:textId="6A78EADA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093EA6DC" w14:textId="5944B61B" w:rsidR="00743C94" w:rsidRDefault="00F8724F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Przedszkole</w:t>
    </w:r>
    <w:r w:rsidR="00743C94"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9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58D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9336E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19FE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06295"/>
    <w:rsid w:val="00834A49"/>
    <w:rsid w:val="0084253F"/>
    <w:rsid w:val="00846B2B"/>
    <w:rsid w:val="00847730"/>
    <w:rsid w:val="00850675"/>
    <w:rsid w:val="008523AC"/>
    <w:rsid w:val="00852A77"/>
    <w:rsid w:val="0085456D"/>
    <w:rsid w:val="00855205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B7110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206B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2193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2896"/>
    <w:rsid w:val="00EE40F3"/>
    <w:rsid w:val="00EE4489"/>
    <w:rsid w:val="00EE586B"/>
    <w:rsid w:val="00EF08FC"/>
    <w:rsid w:val="00EF1D8B"/>
    <w:rsid w:val="00EF2730"/>
    <w:rsid w:val="00F034A3"/>
    <w:rsid w:val="00F11C10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4F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Karolina Borecka</cp:lastModifiedBy>
  <cp:revision>7</cp:revision>
  <cp:lastPrinted>2015-01-27T09:51:00Z</cp:lastPrinted>
  <dcterms:created xsi:type="dcterms:W3CDTF">2023-01-26T11:33:00Z</dcterms:created>
  <dcterms:modified xsi:type="dcterms:W3CDTF">2023-02-10T10:04:00Z</dcterms:modified>
</cp:coreProperties>
</file>